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09EC" w14:textId="4B9B6C17" w:rsidR="003E60CE" w:rsidRDefault="003E60CE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895"/>
        <w:gridCol w:w="1620"/>
        <w:gridCol w:w="1170"/>
        <w:gridCol w:w="5400"/>
        <w:gridCol w:w="1620"/>
      </w:tblGrid>
      <w:tr w:rsidR="00CA6433" w14:paraId="49699357" w14:textId="77777777" w:rsidTr="000324E5">
        <w:tc>
          <w:tcPr>
            <w:tcW w:w="10705" w:type="dxa"/>
            <w:gridSpan w:val="5"/>
            <w:shd w:val="clear" w:color="auto" w:fill="0070C0"/>
          </w:tcPr>
          <w:p w14:paraId="368E09A2" w14:textId="15A99D38" w:rsidR="00CA6433" w:rsidRPr="004D2724" w:rsidRDefault="00061BD1">
            <w:pPr>
              <w:rPr>
                <w:color w:val="FFFFFF" w:themeColor="background1"/>
                <w:sz w:val="32"/>
                <w:szCs w:val="32"/>
              </w:rPr>
            </w:pPr>
            <w:r w:rsidRPr="004D2724">
              <w:rPr>
                <w:color w:val="FFFFFF" w:themeColor="background1"/>
                <w:sz w:val="32"/>
                <w:szCs w:val="32"/>
              </w:rPr>
              <w:t>ORAL PRESENTATION</w:t>
            </w:r>
            <w:r w:rsidR="00C90508">
              <w:rPr>
                <w:color w:val="FFFFFF" w:themeColor="background1"/>
                <w:sz w:val="32"/>
                <w:szCs w:val="32"/>
              </w:rPr>
              <w:t>,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SESSION I: </w:t>
            </w:r>
            <w:r w:rsidR="00B77815">
              <w:rPr>
                <w:color w:val="FFFFFF" w:themeColor="background1"/>
                <w:sz w:val="32"/>
                <w:szCs w:val="32"/>
              </w:rPr>
              <w:t>8</w:t>
            </w:r>
            <w:r w:rsidR="00C32DEA">
              <w:rPr>
                <w:color w:val="FFFFFF" w:themeColor="background1"/>
                <w:sz w:val="32"/>
                <w:szCs w:val="32"/>
              </w:rPr>
              <w:t>:</w:t>
            </w:r>
            <w:r w:rsidR="00B77815">
              <w:rPr>
                <w:color w:val="FFFFFF" w:themeColor="background1"/>
                <w:sz w:val="32"/>
                <w:szCs w:val="32"/>
              </w:rPr>
              <w:t>30</w:t>
            </w:r>
            <w:r w:rsidR="00C32DEA">
              <w:rPr>
                <w:color w:val="FFFFFF" w:themeColor="background1"/>
                <w:sz w:val="32"/>
                <w:szCs w:val="32"/>
              </w:rPr>
              <w:t xml:space="preserve"> 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AM – </w:t>
            </w:r>
            <w:r w:rsidR="00B77815">
              <w:rPr>
                <w:color w:val="FFFFFF" w:themeColor="background1"/>
                <w:sz w:val="32"/>
                <w:szCs w:val="32"/>
              </w:rPr>
              <w:t>9</w:t>
            </w:r>
            <w:r w:rsidRPr="004D2724">
              <w:rPr>
                <w:color w:val="FFFFFF" w:themeColor="background1"/>
                <w:sz w:val="32"/>
                <w:szCs w:val="32"/>
              </w:rPr>
              <w:t>:</w:t>
            </w:r>
            <w:r w:rsidR="00B77815">
              <w:rPr>
                <w:color w:val="FFFFFF" w:themeColor="background1"/>
                <w:sz w:val="32"/>
                <w:szCs w:val="32"/>
              </w:rPr>
              <w:t>45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AM</w:t>
            </w:r>
          </w:p>
          <w:p w14:paraId="2136ABCD" w14:textId="3541C0CB" w:rsidR="009E3C29" w:rsidRDefault="009E3C29"/>
        </w:tc>
      </w:tr>
      <w:tr w:rsidR="00CA6433" w14:paraId="48A66B7A" w14:textId="77777777" w:rsidTr="000324E5">
        <w:tc>
          <w:tcPr>
            <w:tcW w:w="10705" w:type="dxa"/>
            <w:gridSpan w:val="5"/>
            <w:shd w:val="clear" w:color="auto" w:fill="C00000"/>
          </w:tcPr>
          <w:p w14:paraId="1549BB62" w14:textId="5C145224" w:rsidR="00CA6433" w:rsidRPr="004D2724" w:rsidRDefault="009E3C29">
            <w:r w:rsidRPr="004D2724">
              <w:rPr>
                <w:color w:val="FFFFFF" w:themeColor="background1"/>
              </w:rPr>
              <w:t>JSSB Room 20</w:t>
            </w:r>
            <w:r w:rsidR="000324E5">
              <w:rPr>
                <w:color w:val="FFFFFF" w:themeColor="background1"/>
              </w:rPr>
              <w:t>0</w:t>
            </w:r>
            <w:r w:rsidRPr="004D2724">
              <w:rPr>
                <w:color w:val="FFFFFF" w:themeColor="background1"/>
              </w:rPr>
              <w:t xml:space="preserve">: Natural Sciences </w:t>
            </w:r>
          </w:p>
        </w:tc>
      </w:tr>
      <w:tr w:rsidR="00086183" w14:paraId="779FC08E" w14:textId="77777777" w:rsidTr="000324E5">
        <w:tc>
          <w:tcPr>
            <w:tcW w:w="895" w:type="dxa"/>
          </w:tcPr>
          <w:p w14:paraId="33760F19" w14:textId="6BC510E0" w:rsidR="003E60CE" w:rsidRPr="00D73B91" w:rsidRDefault="009E3C29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Time</w:t>
            </w:r>
          </w:p>
        </w:tc>
        <w:tc>
          <w:tcPr>
            <w:tcW w:w="1620" w:type="dxa"/>
          </w:tcPr>
          <w:p w14:paraId="532DFB83" w14:textId="05D4033D" w:rsidR="003E60CE" w:rsidRPr="00D73B91" w:rsidRDefault="009E3C29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Name</w:t>
            </w:r>
          </w:p>
        </w:tc>
        <w:tc>
          <w:tcPr>
            <w:tcW w:w="1170" w:type="dxa"/>
          </w:tcPr>
          <w:p w14:paraId="2616AABB" w14:textId="58288D66" w:rsidR="003E60CE" w:rsidRPr="00D73B91" w:rsidRDefault="009E3C29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Major</w:t>
            </w:r>
          </w:p>
        </w:tc>
        <w:tc>
          <w:tcPr>
            <w:tcW w:w="5400" w:type="dxa"/>
          </w:tcPr>
          <w:p w14:paraId="4EA08F1D" w14:textId="3E7678E4" w:rsidR="003E60CE" w:rsidRPr="00D73B91" w:rsidRDefault="009E3C29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Title</w:t>
            </w:r>
          </w:p>
        </w:tc>
        <w:tc>
          <w:tcPr>
            <w:tcW w:w="1620" w:type="dxa"/>
          </w:tcPr>
          <w:p w14:paraId="009F3ACF" w14:textId="07402989" w:rsidR="003E60CE" w:rsidRPr="00D73B91" w:rsidRDefault="009E3C29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Mentor</w:t>
            </w:r>
          </w:p>
        </w:tc>
      </w:tr>
      <w:tr w:rsidR="003772A0" w14:paraId="726F545A" w14:textId="77777777" w:rsidTr="000324E5">
        <w:tc>
          <w:tcPr>
            <w:tcW w:w="895" w:type="dxa"/>
          </w:tcPr>
          <w:p w14:paraId="46AB11FB" w14:textId="66B82B9D" w:rsidR="003772A0" w:rsidRPr="00086183" w:rsidRDefault="00B77815" w:rsidP="00377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772A0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="003772A0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2BDD9C15" w14:textId="051219D5" w:rsidR="003772A0" w:rsidRPr="00375422" w:rsidRDefault="007F51ED" w:rsidP="0037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 Hull, Elliana Ortiz, Tayler Arnold</w:t>
            </w:r>
          </w:p>
        </w:tc>
        <w:tc>
          <w:tcPr>
            <w:tcW w:w="1170" w:type="dxa"/>
          </w:tcPr>
          <w:p w14:paraId="6FB9998F" w14:textId="45CF5187" w:rsidR="003772A0" w:rsidRPr="00086183" w:rsidRDefault="00556CD2" w:rsidP="00377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</w:t>
            </w:r>
          </w:p>
        </w:tc>
        <w:tc>
          <w:tcPr>
            <w:tcW w:w="5400" w:type="dxa"/>
          </w:tcPr>
          <w:p w14:paraId="3E44EB2D" w14:textId="703502B9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51ED">
              <w:rPr>
                <w:rFonts w:ascii="Calibri" w:hAnsi="Calibri" w:cs="Calibri"/>
                <w:color w:val="000000"/>
                <w:sz w:val="20"/>
                <w:szCs w:val="20"/>
              </w:rPr>
              <w:t>Alpine Black Flies of the Continental Divide</w:t>
            </w:r>
          </w:p>
        </w:tc>
        <w:tc>
          <w:tcPr>
            <w:tcW w:w="1620" w:type="dxa"/>
          </w:tcPr>
          <w:p w14:paraId="74FEEA4C" w14:textId="19203299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Robert Hancock</w:t>
            </w:r>
          </w:p>
        </w:tc>
      </w:tr>
      <w:tr w:rsidR="003772A0" w14:paraId="120772C1" w14:textId="77777777" w:rsidTr="000324E5">
        <w:tc>
          <w:tcPr>
            <w:tcW w:w="895" w:type="dxa"/>
          </w:tcPr>
          <w:p w14:paraId="3403EC85" w14:textId="08015AAB" w:rsidR="003772A0" w:rsidRPr="00086183" w:rsidRDefault="00B77815" w:rsidP="00377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772A0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45</w:t>
            </w:r>
            <w:r w:rsidR="003772A0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15956C7B" w14:textId="38363271" w:rsidR="003772A0" w:rsidRPr="00375422" w:rsidRDefault="007F51ED" w:rsidP="0037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Quinn Pedrick</w:t>
            </w:r>
          </w:p>
        </w:tc>
        <w:tc>
          <w:tcPr>
            <w:tcW w:w="1170" w:type="dxa"/>
          </w:tcPr>
          <w:p w14:paraId="206F6D13" w14:textId="38EC7268" w:rsidR="003772A0" w:rsidRPr="00086183" w:rsidRDefault="00A113E1" w:rsidP="003772A0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Biology</w:t>
            </w:r>
            <w:r w:rsidR="007F51ED">
              <w:rPr>
                <w:sz w:val="16"/>
                <w:szCs w:val="16"/>
              </w:rPr>
              <w:t xml:space="preserve"> and Environmental Science</w:t>
            </w:r>
          </w:p>
        </w:tc>
        <w:tc>
          <w:tcPr>
            <w:tcW w:w="5400" w:type="dxa"/>
          </w:tcPr>
          <w:p w14:paraId="6DB822D4" w14:textId="40F3F709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51ED">
              <w:rPr>
                <w:rFonts w:ascii="Calibri" w:hAnsi="Calibri" w:cs="Calibri"/>
                <w:color w:val="000000"/>
                <w:sz w:val="20"/>
                <w:szCs w:val="20"/>
              </w:rPr>
              <w:t>Silent but Friendly: A Story of the Bioaccumulation of Trace Elements in Urban Moss</w:t>
            </w:r>
          </w:p>
        </w:tc>
        <w:tc>
          <w:tcPr>
            <w:tcW w:w="1620" w:type="dxa"/>
          </w:tcPr>
          <w:p w14:paraId="4C1D104F" w14:textId="0A048532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Erin Bissell</w:t>
            </w:r>
          </w:p>
        </w:tc>
      </w:tr>
      <w:tr w:rsidR="003772A0" w14:paraId="4FC6994D" w14:textId="77777777" w:rsidTr="000324E5">
        <w:tc>
          <w:tcPr>
            <w:tcW w:w="895" w:type="dxa"/>
          </w:tcPr>
          <w:p w14:paraId="42CA179A" w14:textId="14570D9D" w:rsidR="003772A0" w:rsidRPr="00086183" w:rsidRDefault="003772A0" w:rsidP="003772A0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9:</w:t>
            </w:r>
            <w:r w:rsidR="00B77815">
              <w:rPr>
                <w:sz w:val="16"/>
                <w:szCs w:val="16"/>
              </w:rPr>
              <w:t>00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5DF83F58" w14:textId="2B930E60" w:rsidR="003772A0" w:rsidRPr="00375422" w:rsidRDefault="007F51ED" w:rsidP="0037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Skylar </w:t>
            </w:r>
            <w:proofErr w:type="spellStart"/>
            <w:r>
              <w:rPr>
                <w:sz w:val="20"/>
                <w:szCs w:val="20"/>
              </w:rPr>
              <w:t>Stefonowicz</w:t>
            </w:r>
            <w:proofErr w:type="spellEnd"/>
          </w:p>
        </w:tc>
        <w:tc>
          <w:tcPr>
            <w:tcW w:w="1170" w:type="dxa"/>
          </w:tcPr>
          <w:p w14:paraId="17A2E8FD" w14:textId="6D3CAB92" w:rsidR="003772A0" w:rsidRPr="00086183" w:rsidRDefault="00556CD2" w:rsidP="003772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</w:t>
            </w:r>
          </w:p>
        </w:tc>
        <w:tc>
          <w:tcPr>
            <w:tcW w:w="5400" w:type="dxa"/>
          </w:tcPr>
          <w:p w14:paraId="5FD0F977" w14:textId="161D2633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Gene-Environment Interaction in Pregnancy: PRKAA1 and Uterine Blood Flow at Altitude</w:t>
            </w:r>
          </w:p>
        </w:tc>
        <w:tc>
          <w:tcPr>
            <w:tcW w:w="1620" w:type="dxa"/>
          </w:tcPr>
          <w:p w14:paraId="6EFF35FA" w14:textId="4D13E6B5" w:rsidR="003772A0" w:rsidRPr="00375422" w:rsidRDefault="007F51ED" w:rsidP="003772A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Colleen Julian</w:t>
            </w:r>
          </w:p>
        </w:tc>
      </w:tr>
      <w:tr w:rsidR="00571E5C" w14:paraId="00D1E2AB" w14:textId="77777777" w:rsidTr="000324E5">
        <w:tc>
          <w:tcPr>
            <w:tcW w:w="895" w:type="dxa"/>
          </w:tcPr>
          <w:p w14:paraId="6217BB66" w14:textId="40CE2BE3" w:rsidR="00571E5C" w:rsidRPr="00086183" w:rsidRDefault="00AF07D0" w:rsidP="00571E5C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9:</w:t>
            </w:r>
            <w:r w:rsidR="00B77815"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437D2FB7" w14:textId="0550FE17" w:rsidR="00571E5C" w:rsidRPr="00571E5C" w:rsidRDefault="007F51ED" w:rsidP="0057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Paris N. Cook</w:t>
            </w:r>
          </w:p>
        </w:tc>
        <w:tc>
          <w:tcPr>
            <w:tcW w:w="1170" w:type="dxa"/>
          </w:tcPr>
          <w:p w14:paraId="349C5C64" w14:textId="74E174BD" w:rsidR="00571E5C" w:rsidRPr="00086183" w:rsidRDefault="007F51ED" w:rsidP="00571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Anthropology</w:t>
            </w:r>
          </w:p>
        </w:tc>
        <w:tc>
          <w:tcPr>
            <w:tcW w:w="5400" w:type="dxa"/>
          </w:tcPr>
          <w:p w14:paraId="6D914B28" w14:textId="598625EE" w:rsidR="00571E5C" w:rsidRPr="00571E5C" w:rsidRDefault="007F51ED" w:rsidP="00571E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F51ED">
              <w:rPr>
                <w:rFonts w:ascii="Calibri" w:hAnsi="Calibri" w:cs="Calibri"/>
                <w:color w:val="000000"/>
                <w:sz w:val="20"/>
                <w:szCs w:val="20"/>
              </w:rPr>
              <w:t>Pyla-Koutsopetria</w:t>
            </w:r>
            <w:proofErr w:type="spellEnd"/>
            <w:r w:rsidRPr="007F51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Archaeological Project: Discoveries </w:t>
            </w:r>
            <w:r w:rsidR="00D71DDD" w:rsidRPr="007F51ED">
              <w:rPr>
                <w:rFonts w:ascii="Calibri" w:hAnsi="Calibri" w:cs="Calibri"/>
                <w:color w:val="000000"/>
                <w:sz w:val="20"/>
                <w:szCs w:val="20"/>
              </w:rPr>
              <w:t>from</w:t>
            </w:r>
            <w:r w:rsidRPr="007F51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EUs 24 &amp; 30</w:t>
            </w:r>
          </w:p>
        </w:tc>
        <w:tc>
          <w:tcPr>
            <w:tcW w:w="1620" w:type="dxa"/>
          </w:tcPr>
          <w:p w14:paraId="79FD2DC5" w14:textId="1EF84FA8" w:rsidR="00571E5C" w:rsidRPr="00375422" w:rsidRDefault="007F51ED" w:rsidP="00571E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Justin Stephens, Brandon Olson</w:t>
            </w:r>
          </w:p>
        </w:tc>
      </w:tr>
      <w:tr w:rsidR="00571E5C" w14:paraId="0F2764D1" w14:textId="77777777" w:rsidTr="000324E5">
        <w:tc>
          <w:tcPr>
            <w:tcW w:w="895" w:type="dxa"/>
          </w:tcPr>
          <w:p w14:paraId="784D3DC8" w14:textId="1D448FE1" w:rsidR="00571E5C" w:rsidRPr="00911FE4" w:rsidRDefault="00B77815" w:rsidP="00571E5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9</w:t>
            </w:r>
            <w:r w:rsidR="00DB6E86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="00DB6E86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46480B61" w14:textId="23FCB363" w:rsidR="00571E5C" w:rsidRPr="00DB6E86" w:rsidRDefault="007F51ED" w:rsidP="0057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Angelica Galstyan</w:t>
            </w:r>
          </w:p>
        </w:tc>
        <w:tc>
          <w:tcPr>
            <w:tcW w:w="1170" w:type="dxa"/>
          </w:tcPr>
          <w:p w14:paraId="54E96D77" w14:textId="7082D208" w:rsidR="00571E5C" w:rsidRPr="00911FE4" w:rsidRDefault="007F51ED" w:rsidP="00571E5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Anthropology</w:t>
            </w:r>
          </w:p>
        </w:tc>
        <w:tc>
          <w:tcPr>
            <w:tcW w:w="5400" w:type="dxa"/>
          </w:tcPr>
          <w:p w14:paraId="1A195748" w14:textId="4FEE35C5" w:rsidR="00571E5C" w:rsidRPr="00DB6E86" w:rsidRDefault="007F51ED" w:rsidP="00571E5C">
            <w:pPr>
              <w:rPr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Cultural Commodities: A Study of Exchange and Ethics in the Antiquities Market</w:t>
            </w:r>
          </w:p>
        </w:tc>
        <w:tc>
          <w:tcPr>
            <w:tcW w:w="1620" w:type="dxa"/>
          </w:tcPr>
          <w:p w14:paraId="593631F5" w14:textId="3A793BA6" w:rsidR="00571E5C" w:rsidRPr="00DB6E86" w:rsidRDefault="007F51ED" w:rsidP="0057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Forgash</w:t>
            </w:r>
          </w:p>
        </w:tc>
      </w:tr>
      <w:tr w:rsidR="00571E5C" w14:paraId="4145211C" w14:textId="77777777" w:rsidTr="000324E5">
        <w:tc>
          <w:tcPr>
            <w:tcW w:w="10705" w:type="dxa"/>
            <w:gridSpan w:val="5"/>
            <w:shd w:val="clear" w:color="auto" w:fill="C00000"/>
          </w:tcPr>
          <w:p w14:paraId="183B980E" w14:textId="7A0E36F1" w:rsidR="00571E5C" w:rsidRPr="004D2724" w:rsidRDefault="00571E5C" w:rsidP="00571E5C">
            <w:pPr>
              <w:rPr>
                <w:color w:val="FFFFFF" w:themeColor="background1"/>
              </w:rPr>
            </w:pPr>
            <w:r w:rsidRPr="004D2724">
              <w:rPr>
                <w:color w:val="FFFFFF" w:themeColor="background1"/>
              </w:rPr>
              <w:t>JSSB Room 2</w:t>
            </w:r>
            <w:r w:rsidR="000324E5">
              <w:rPr>
                <w:color w:val="FFFFFF" w:themeColor="background1"/>
              </w:rPr>
              <w:t>0</w:t>
            </w:r>
            <w:r w:rsidRPr="004D2724">
              <w:rPr>
                <w:color w:val="FFFFFF" w:themeColor="background1"/>
              </w:rPr>
              <w:t xml:space="preserve">3: </w:t>
            </w:r>
            <w:r w:rsidR="00EB0A7D" w:rsidRPr="004D2724">
              <w:t>Psychological Sciences</w:t>
            </w:r>
          </w:p>
        </w:tc>
      </w:tr>
      <w:tr w:rsidR="00CD2CDD" w14:paraId="6BF77527" w14:textId="77777777" w:rsidTr="000324E5">
        <w:tc>
          <w:tcPr>
            <w:tcW w:w="895" w:type="dxa"/>
          </w:tcPr>
          <w:p w14:paraId="141408B7" w14:textId="5CD9D183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5F9F0A47" w14:textId="2FBB761C" w:rsidR="00CD2CDD" w:rsidRPr="002921A2" w:rsidRDefault="00CD2CDD" w:rsidP="00CD2CD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Elise Midcap, </w:t>
            </w:r>
            <w:r w:rsidRPr="00CD2CDD">
              <w:rPr>
                <w:color w:val="000000" w:themeColor="text1"/>
                <w:sz w:val="20"/>
                <w:szCs w:val="20"/>
              </w:rPr>
              <w:t xml:space="preserve">Maria Mondragon, Daniel </w:t>
            </w:r>
            <w:proofErr w:type="spellStart"/>
            <w:r w:rsidRPr="00CD2CDD">
              <w:rPr>
                <w:color w:val="000000" w:themeColor="text1"/>
                <w:sz w:val="20"/>
                <w:szCs w:val="20"/>
              </w:rPr>
              <w:t>Niewiarowicz</w:t>
            </w:r>
            <w:proofErr w:type="spellEnd"/>
            <w:r w:rsidRPr="00CD2CDD">
              <w:rPr>
                <w:color w:val="000000" w:themeColor="text1"/>
                <w:sz w:val="20"/>
                <w:szCs w:val="20"/>
              </w:rPr>
              <w:t xml:space="preserve">, Averie </w:t>
            </w:r>
            <w:proofErr w:type="spellStart"/>
            <w:r w:rsidRPr="00CD2CDD">
              <w:rPr>
                <w:color w:val="000000" w:themeColor="text1"/>
                <w:sz w:val="20"/>
                <w:szCs w:val="20"/>
              </w:rPr>
              <w:t>Mclain</w:t>
            </w:r>
            <w:proofErr w:type="spellEnd"/>
            <w:r w:rsidRPr="00CD2CDD">
              <w:rPr>
                <w:color w:val="000000" w:themeColor="text1"/>
                <w:sz w:val="20"/>
                <w:szCs w:val="20"/>
              </w:rPr>
              <w:t>, Elias Pike</w:t>
            </w:r>
          </w:p>
        </w:tc>
        <w:tc>
          <w:tcPr>
            <w:tcW w:w="1170" w:type="dxa"/>
          </w:tcPr>
          <w:p w14:paraId="735A2FAA" w14:textId="618B0FD0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</w:t>
            </w:r>
          </w:p>
        </w:tc>
        <w:tc>
          <w:tcPr>
            <w:tcW w:w="5400" w:type="dxa"/>
          </w:tcPr>
          <w:p w14:paraId="65E37FD8" w14:textId="77053776" w:rsidR="00CD2CDD" w:rsidRPr="00375422" w:rsidRDefault="00CD2CDD" w:rsidP="00CD2CDD">
            <w:pPr>
              <w:rPr>
                <w:sz w:val="20"/>
                <w:szCs w:val="20"/>
              </w:rPr>
            </w:pPr>
            <w:r w:rsidRPr="00CD2CDD">
              <w:rPr>
                <w:sz w:val="20"/>
                <w:szCs w:val="20"/>
              </w:rPr>
              <w:t>Parents’ Evaluations of Parenting Advice Generated by AI, Experts, or Family and Friends in Social–Emotional Contexts</w:t>
            </w:r>
          </w:p>
        </w:tc>
        <w:tc>
          <w:tcPr>
            <w:tcW w:w="1620" w:type="dxa"/>
          </w:tcPr>
          <w:p w14:paraId="63AC81AB" w14:textId="59388268" w:rsidR="00CD2CDD" w:rsidRPr="002921A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Bethany Fleck Dillen, Cynthia Erickson</w:t>
            </w:r>
          </w:p>
        </w:tc>
      </w:tr>
      <w:tr w:rsidR="00CD2CDD" w14:paraId="2BBBBBE3" w14:textId="77777777" w:rsidTr="000324E5">
        <w:tc>
          <w:tcPr>
            <w:tcW w:w="895" w:type="dxa"/>
          </w:tcPr>
          <w:p w14:paraId="0F5658ED" w14:textId="59B1B41D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7E9E2408" w14:textId="4993ED6C" w:rsidR="00CD2CDD" w:rsidRPr="00375422" w:rsidRDefault="00CD2CDD" w:rsidP="00CD2CDD">
            <w:pPr>
              <w:rPr>
                <w:sz w:val="20"/>
                <w:szCs w:val="20"/>
              </w:rPr>
            </w:pPr>
            <w:r w:rsidRPr="00CD2CDD">
              <w:rPr>
                <w:sz w:val="20"/>
                <w:szCs w:val="20"/>
              </w:rPr>
              <w:t xml:space="preserve">Angelina </w:t>
            </w:r>
            <w:proofErr w:type="spellStart"/>
            <w:r w:rsidRPr="00CD2CDD">
              <w:rPr>
                <w:sz w:val="20"/>
                <w:szCs w:val="20"/>
              </w:rPr>
              <w:t>Djibilova</w:t>
            </w:r>
            <w:proofErr w:type="spellEnd"/>
          </w:p>
        </w:tc>
        <w:tc>
          <w:tcPr>
            <w:tcW w:w="1170" w:type="dxa"/>
          </w:tcPr>
          <w:p w14:paraId="13D93FFE" w14:textId="137A3448" w:rsidR="00CD2CDD" w:rsidRPr="00086183" w:rsidRDefault="00CD2CDD" w:rsidP="00CD2CDD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Psychology</w:t>
            </w:r>
          </w:p>
        </w:tc>
        <w:tc>
          <w:tcPr>
            <w:tcW w:w="5400" w:type="dxa"/>
          </w:tcPr>
          <w:p w14:paraId="1078BB22" w14:textId="412D3785" w:rsidR="00CD2CDD" w:rsidRPr="00375422" w:rsidRDefault="00CD2CDD" w:rsidP="00CD2CDD">
            <w:pPr>
              <w:rPr>
                <w:sz w:val="20"/>
                <w:szCs w:val="20"/>
              </w:rPr>
            </w:pPr>
            <w:r w:rsidRPr="00CD2CDD">
              <w:rPr>
                <w:rFonts w:ascii="Calibri" w:hAnsi="Calibri" w:cs="Calibri"/>
                <w:color w:val="000000"/>
                <w:sz w:val="20"/>
                <w:szCs w:val="20"/>
              </w:rPr>
              <w:t>Masked Bias: How Professionalism Standards and Microaggressions Impact the Well-being and Self-Efficacy of Counseling Students of Color</w:t>
            </w:r>
          </w:p>
        </w:tc>
        <w:tc>
          <w:tcPr>
            <w:tcW w:w="1620" w:type="dxa"/>
          </w:tcPr>
          <w:p w14:paraId="02AFC240" w14:textId="6B2862CE" w:rsidR="00CD2CDD" w:rsidRPr="00375422" w:rsidRDefault="00CD2CDD" w:rsidP="00CD2CDD">
            <w:pPr>
              <w:rPr>
                <w:sz w:val="20"/>
                <w:szCs w:val="20"/>
              </w:rPr>
            </w:pPr>
            <w:r w:rsidRPr="006B088B">
              <w:rPr>
                <w:sz w:val="20"/>
                <w:szCs w:val="20"/>
              </w:rPr>
              <w:t>Jovan Hernandez</w:t>
            </w:r>
          </w:p>
        </w:tc>
      </w:tr>
      <w:tr w:rsidR="00CD2CDD" w14:paraId="24F4128B" w14:textId="77777777" w:rsidTr="000324E5">
        <w:tc>
          <w:tcPr>
            <w:tcW w:w="895" w:type="dxa"/>
          </w:tcPr>
          <w:p w14:paraId="5C23B481" w14:textId="3ABFC58B" w:rsidR="00CD2CDD" w:rsidRPr="00086183" w:rsidRDefault="00CD2CDD" w:rsidP="00CD2CDD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9:</w:t>
            </w:r>
            <w:r>
              <w:rPr>
                <w:sz w:val="16"/>
                <w:szCs w:val="16"/>
              </w:rPr>
              <w:t>00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60D09CD1" w14:textId="3F305A96" w:rsidR="00CD2CDD" w:rsidRPr="0037542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Ezra Toledo</w:t>
            </w:r>
          </w:p>
        </w:tc>
        <w:tc>
          <w:tcPr>
            <w:tcW w:w="1170" w:type="dxa"/>
          </w:tcPr>
          <w:p w14:paraId="3E1CE39B" w14:textId="27AAE0C4" w:rsidR="00CD2CDD" w:rsidRPr="00086183" w:rsidRDefault="00CD2CDD" w:rsidP="00CD2CDD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Psychology</w:t>
            </w:r>
            <w:r>
              <w:rPr>
                <w:sz w:val="16"/>
                <w:szCs w:val="16"/>
              </w:rPr>
              <w:t xml:space="preserve"> and Gender, Women, and Sexualities</w:t>
            </w:r>
          </w:p>
        </w:tc>
        <w:tc>
          <w:tcPr>
            <w:tcW w:w="5400" w:type="dxa"/>
          </w:tcPr>
          <w:p w14:paraId="75547770" w14:textId="25070A7D" w:rsidR="00CD2CDD" w:rsidRPr="00375422" w:rsidRDefault="00CD2CDD" w:rsidP="00CD2CDD">
            <w:pPr>
              <w:rPr>
                <w:sz w:val="20"/>
                <w:szCs w:val="20"/>
              </w:rPr>
            </w:pPr>
            <w:r w:rsidRPr="00CD2CDD">
              <w:rPr>
                <w:sz w:val="20"/>
                <w:szCs w:val="20"/>
              </w:rPr>
              <w:t>Nuances in Online Dating: Transgender and Gender Expansive Online Dating Behavior</w:t>
            </w:r>
          </w:p>
        </w:tc>
        <w:tc>
          <w:tcPr>
            <w:tcW w:w="1620" w:type="dxa"/>
          </w:tcPr>
          <w:p w14:paraId="4477047D" w14:textId="5CC50FE4" w:rsidR="00CD2CDD" w:rsidRPr="0037542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 Mortensen</w:t>
            </w:r>
          </w:p>
        </w:tc>
      </w:tr>
      <w:tr w:rsidR="00CD2CDD" w14:paraId="7B7BE297" w14:textId="77777777" w:rsidTr="000324E5">
        <w:tc>
          <w:tcPr>
            <w:tcW w:w="895" w:type="dxa"/>
          </w:tcPr>
          <w:p w14:paraId="42781DE3" w14:textId="3FAB2AA8" w:rsidR="00CD2CDD" w:rsidRPr="00086183" w:rsidRDefault="00CD2CDD" w:rsidP="00CD2CDD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9:</w:t>
            </w:r>
            <w:r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151F5A92" w14:textId="7BEA0EE7" w:rsidR="00CD2CDD" w:rsidRPr="0037542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London X. Rollins</w:t>
            </w:r>
          </w:p>
        </w:tc>
        <w:tc>
          <w:tcPr>
            <w:tcW w:w="1170" w:type="dxa"/>
          </w:tcPr>
          <w:p w14:paraId="6EE242FE" w14:textId="17A4A726" w:rsidR="00CD2CDD" w:rsidRPr="00086183" w:rsidRDefault="00CD2CDD" w:rsidP="00CD2CDD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Psychology</w:t>
            </w:r>
          </w:p>
        </w:tc>
        <w:tc>
          <w:tcPr>
            <w:tcW w:w="5400" w:type="dxa"/>
          </w:tcPr>
          <w:p w14:paraId="7930EDB3" w14:textId="6783E73A" w:rsidR="00CD2CDD" w:rsidRPr="00375422" w:rsidRDefault="00CD2CDD" w:rsidP="00CD2CDD">
            <w:pPr>
              <w:rPr>
                <w:sz w:val="20"/>
                <w:szCs w:val="20"/>
              </w:rPr>
            </w:pPr>
            <w:r w:rsidRPr="00CD2CDD">
              <w:rPr>
                <w:sz w:val="20"/>
                <w:szCs w:val="20"/>
              </w:rPr>
              <w:t>Psychosocial Predictors of Essential Oil Use and Conventional Treatment Substitution in University Students</w:t>
            </w:r>
          </w:p>
        </w:tc>
        <w:tc>
          <w:tcPr>
            <w:tcW w:w="1620" w:type="dxa"/>
          </w:tcPr>
          <w:p w14:paraId="651BEDBA" w14:textId="28FB7664" w:rsidR="00CD2CDD" w:rsidRPr="0037542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G. Hill</w:t>
            </w:r>
          </w:p>
        </w:tc>
      </w:tr>
      <w:tr w:rsidR="002921A2" w14:paraId="3930B49A" w14:textId="77777777" w:rsidTr="000324E5">
        <w:tc>
          <w:tcPr>
            <w:tcW w:w="895" w:type="dxa"/>
          </w:tcPr>
          <w:p w14:paraId="5AB0BBE1" w14:textId="35E4ACBB" w:rsidR="002921A2" w:rsidRPr="00086183" w:rsidRDefault="00B77815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921A2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="002921A2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49249ED9" w14:textId="73676D37" w:rsidR="002921A2" w:rsidRPr="00375422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Kirsten Zeitler, Erin Carrillo</w:t>
            </w:r>
          </w:p>
        </w:tc>
        <w:tc>
          <w:tcPr>
            <w:tcW w:w="1170" w:type="dxa"/>
          </w:tcPr>
          <w:p w14:paraId="1CEECB31" w14:textId="12BB66B6" w:rsidR="002921A2" w:rsidRPr="00086183" w:rsidRDefault="00CD2CDD" w:rsidP="002921A2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Psychology</w:t>
            </w:r>
            <w:r>
              <w:rPr>
                <w:sz w:val="16"/>
                <w:szCs w:val="16"/>
              </w:rPr>
              <w:t>, Human Development, and Family Studies</w:t>
            </w:r>
          </w:p>
        </w:tc>
        <w:tc>
          <w:tcPr>
            <w:tcW w:w="5400" w:type="dxa"/>
          </w:tcPr>
          <w:p w14:paraId="0FF5E0E8" w14:textId="69933AC9" w:rsidR="00CD2CDD" w:rsidRPr="00CD2CDD" w:rsidRDefault="00CD2CDD" w:rsidP="00CD2CDD">
            <w:pPr>
              <w:tabs>
                <w:tab w:val="left" w:pos="1087"/>
              </w:tabs>
              <w:jc w:val="both"/>
              <w:rPr>
                <w:sz w:val="20"/>
                <w:szCs w:val="20"/>
              </w:rPr>
            </w:pPr>
            <w:r w:rsidRPr="00CD2CDD">
              <w:rPr>
                <w:sz w:val="20"/>
                <w:szCs w:val="20"/>
              </w:rPr>
              <w:t>Attitudes Toward Adventurous Play</w:t>
            </w:r>
          </w:p>
        </w:tc>
        <w:tc>
          <w:tcPr>
            <w:tcW w:w="1620" w:type="dxa"/>
          </w:tcPr>
          <w:p w14:paraId="66C1F068" w14:textId="3EF303B6" w:rsidR="002921A2" w:rsidRPr="00375422" w:rsidRDefault="00CD2CDD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Kristen Lyons</w:t>
            </w:r>
          </w:p>
        </w:tc>
      </w:tr>
      <w:tr w:rsidR="002921A2" w14:paraId="0390FA06" w14:textId="77777777" w:rsidTr="000324E5">
        <w:tc>
          <w:tcPr>
            <w:tcW w:w="895" w:type="dxa"/>
          </w:tcPr>
          <w:p w14:paraId="1C8D443A" w14:textId="77777777" w:rsidR="002921A2" w:rsidRPr="00911FE4" w:rsidRDefault="002921A2" w:rsidP="002921A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27F1519" w14:textId="77777777" w:rsidR="002921A2" w:rsidRPr="00911FE4" w:rsidRDefault="002921A2" w:rsidP="002921A2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0594A7C" w14:textId="77777777" w:rsidR="002921A2" w:rsidRPr="00911FE4" w:rsidRDefault="002921A2" w:rsidP="002921A2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14:paraId="4C8B27D3" w14:textId="77777777" w:rsidR="002921A2" w:rsidRPr="00911FE4" w:rsidRDefault="002921A2" w:rsidP="00CD2C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183AD03" w14:textId="77777777" w:rsidR="002921A2" w:rsidRPr="00911FE4" w:rsidRDefault="002921A2" w:rsidP="002921A2">
            <w:pPr>
              <w:rPr>
                <w:sz w:val="22"/>
                <w:szCs w:val="22"/>
              </w:rPr>
            </w:pPr>
          </w:p>
        </w:tc>
      </w:tr>
      <w:tr w:rsidR="002921A2" w14:paraId="1643922E" w14:textId="77777777" w:rsidTr="000324E5">
        <w:tc>
          <w:tcPr>
            <w:tcW w:w="10705" w:type="dxa"/>
            <w:gridSpan w:val="5"/>
            <w:shd w:val="clear" w:color="auto" w:fill="C00000"/>
          </w:tcPr>
          <w:p w14:paraId="2C8C1D0F" w14:textId="00D51BED" w:rsidR="002921A2" w:rsidRPr="004D2724" w:rsidRDefault="002921A2" w:rsidP="002921A2">
            <w:pPr>
              <w:rPr>
                <w:color w:val="FFFFFF" w:themeColor="background1"/>
              </w:rPr>
            </w:pPr>
            <w:r w:rsidRPr="004D2724">
              <w:rPr>
                <w:color w:val="FFFFFF" w:themeColor="background1"/>
              </w:rPr>
              <w:t>JSSB Room 20</w:t>
            </w:r>
            <w:r w:rsidR="000324E5">
              <w:rPr>
                <w:color w:val="FFFFFF" w:themeColor="background1"/>
              </w:rPr>
              <w:t>5</w:t>
            </w:r>
            <w:r w:rsidRPr="004D2724">
              <w:rPr>
                <w:color w:val="FFFFFF" w:themeColor="background1"/>
              </w:rPr>
              <w:t xml:space="preserve">: </w:t>
            </w:r>
            <w:r w:rsidR="00037C89">
              <w:rPr>
                <w:color w:val="FFFFFF" w:themeColor="background1"/>
              </w:rPr>
              <w:t>Hospitality</w:t>
            </w:r>
            <w:r w:rsidR="0087628E">
              <w:rPr>
                <w:color w:val="FFFFFF" w:themeColor="background1"/>
              </w:rPr>
              <w:t xml:space="preserve"> / Linguistics / English / </w:t>
            </w:r>
            <w:r w:rsidR="00D20503">
              <w:rPr>
                <w:color w:val="FFFFFF" w:themeColor="background1"/>
              </w:rPr>
              <w:t>Music /</w:t>
            </w:r>
            <w:r w:rsidR="0087628E">
              <w:rPr>
                <w:color w:val="FFFFFF" w:themeColor="background1"/>
              </w:rPr>
              <w:t>Criminal Justice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2921A2" w14:paraId="364EA044" w14:textId="77777777" w:rsidTr="000324E5">
        <w:tc>
          <w:tcPr>
            <w:tcW w:w="895" w:type="dxa"/>
          </w:tcPr>
          <w:p w14:paraId="394BBE5C" w14:textId="06110965" w:rsidR="002921A2" w:rsidRPr="00086183" w:rsidRDefault="00B77815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921A2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="002921A2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29D2AC7C" w14:textId="6F8A8AC8" w:rsidR="002921A2" w:rsidRPr="00375422" w:rsidRDefault="00C86558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Alyssa Thornton</w:t>
            </w:r>
          </w:p>
        </w:tc>
        <w:tc>
          <w:tcPr>
            <w:tcW w:w="1170" w:type="dxa"/>
          </w:tcPr>
          <w:p w14:paraId="122FDB74" w14:textId="2F400FD3" w:rsidR="002921A2" w:rsidRPr="00086183" w:rsidRDefault="00C86558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Hospitality Leadership</w:t>
            </w:r>
          </w:p>
        </w:tc>
        <w:tc>
          <w:tcPr>
            <w:tcW w:w="5400" w:type="dxa"/>
          </w:tcPr>
          <w:p w14:paraId="5102B2C7" w14:textId="4C5EEEAC" w:rsidR="002921A2" w:rsidRPr="00375422" w:rsidRDefault="00C86558" w:rsidP="002921A2">
            <w:pPr>
              <w:rPr>
                <w:sz w:val="20"/>
                <w:szCs w:val="20"/>
              </w:rPr>
            </w:pPr>
            <w:r w:rsidRPr="00C86558">
              <w:rPr>
                <w:sz w:val="20"/>
                <w:szCs w:val="20"/>
              </w:rPr>
              <w:t>Building Consumer Trust in Short-Term Rentals: A Literature Review on Factors</w:t>
            </w:r>
            <w:r>
              <w:rPr>
                <w:sz w:val="20"/>
                <w:szCs w:val="20"/>
              </w:rPr>
              <w:t xml:space="preserve"> </w:t>
            </w:r>
            <w:r w:rsidRPr="00C86558">
              <w:rPr>
                <w:sz w:val="20"/>
                <w:szCs w:val="20"/>
              </w:rPr>
              <w:t>Influencing Consumer Booking Motivations and Trust Formation</w:t>
            </w:r>
          </w:p>
        </w:tc>
        <w:tc>
          <w:tcPr>
            <w:tcW w:w="1620" w:type="dxa"/>
          </w:tcPr>
          <w:p w14:paraId="6F915AA0" w14:textId="617F586C" w:rsidR="002921A2" w:rsidRPr="00375422" w:rsidRDefault="00C86558" w:rsidP="002921A2">
            <w:pPr>
              <w:rPr>
                <w:sz w:val="20"/>
                <w:szCs w:val="20"/>
              </w:rPr>
            </w:pPr>
            <w:r w:rsidRPr="00C86558">
              <w:rPr>
                <w:sz w:val="20"/>
                <w:szCs w:val="20"/>
              </w:rPr>
              <w:t xml:space="preserve">Kiyan </w:t>
            </w:r>
            <w:proofErr w:type="spellStart"/>
            <w:r w:rsidRPr="00C86558">
              <w:rPr>
                <w:sz w:val="20"/>
                <w:szCs w:val="20"/>
              </w:rPr>
              <w:t>Shafieizadeh</w:t>
            </w:r>
            <w:proofErr w:type="spellEnd"/>
          </w:p>
        </w:tc>
      </w:tr>
      <w:tr w:rsidR="002921A2" w14:paraId="4A8BE672" w14:textId="77777777" w:rsidTr="000324E5">
        <w:tc>
          <w:tcPr>
            <w:tcW w:w="895" w:type="dxa"/>
          </w:tcPr>
          <w:p w14:paraId="0167192A" w14:textId="2197ADB6" w:rsidR="002921A2" w:rsidRPr="00086183" w:rsidRDefault="00B77815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921A2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45</w:t>
            </w:r>
            <w:r w:rsidR="002921A2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6B3D062B" w14:textId="16B02947" w:rsidR="002921A2" w:rsidRPr="00375422" w:rsidRDefault="00C86558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Steinbrecher</w:t>
            </w:r>
          </w:p>
        </w:tc>
        <w:tc>
          <w:tcPr>
            <w:tcW w:w="1170" w:type="dxa"/>
          </w:tcPr>
          <w:p w14:paraId="1F229C61" w14:textId="316D3F0D" w:rsidR="002921A2" w:rsidRPr="00086183" w:rsidRDefault="00C86558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Linguistics</w:t>
            </w:r>
          </w:p>
        </w:tc>
        <w:tc>
          <w:tcPr>
            <w:tcW w:w="5400" w:type="dxa"/>
          </w:tcPr>
          <w:p w14:paraId="0DD604E4" w14:textId="4FFBEA2D" w:rsidR="002921A2" w:rsidRPr="00375422" w:rsidRDefault="00C86558" w:rsidP="002921A2">
            <w:pPr>
              <w:rPr>
                <w:sz w:val="20"/>
                <w:szCs w:val="20"/>
              </w:rPr>
            </w:pPr>
            <w:r w:rsidRPr="00C86558">
              <w:rPr>
                <w:rFonts w:ascii="Calibri" w:hAnsi="Calibri" w:cs="Calibri"/>
                <w:color w:val="000000"/>
                <w:sz w:val="20"/>
                <w:szCs w:val="20"/>
              </w:rPr>
              <w:t>Tracing the sources of Ik /</w:t>
            </w:r>
            <w:proofErr w:type="spellStart"/>
            <w:r w:rsidRPr="00C86558">
              <w:rPr>
                <w:rFonts w:ascii="Calibri" w:hAnsi="Calibri" w:cs="Calibri"/>
                <w:color w:val="000000"/>
                <w:sz w:val="20"/>
                <w:szCs w:val="20"/>
              </w:rPr>
              <w:t>dz</w:t>
            </w:r>
            <w:proofErr w:type="spellEnd"/>
            <w:r w:rsidRPr="00C86558">
              <w:rPr>
                <w:rFonts w:ascii="Calibri" w:hAnsi="Calibri" w:cs="Calibri"/>
                <w:color w:val="000000"/>
                <w:sz w:val="20"/>
                <w:szCs w:val="20"/>
              </w:rPr>
              <w:t>/ with comparative and loanword data</w:t>
            </w:r>
          </w:p>
        </w:tc>
        <w:tc>
          <w:tcPr>
            <w:tcW w:w="1620" w:type="dxa"/>
          </w:tcPr>
          <w:p w14:paraId="66865586" w14:textId="10F7790C" w:rsidR="002921A2" w:rsidRPr="00375422" w:rsidRDefault="00C86558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Beer</w:t>
            </w:r>
          </w:p>
        </w:tc>
      </w:tr>
      <w:tr w:rsidR="002921A2" w14:paraId="7A495BB2" w14:textId="77777777" w:rsidTr="000324E5">
        <w:tc>
          <w:tcPr>
            <w:tcW w:w="895" w:type="dxa"/>
          </w:tcPr>
          <w:p w14:paraId="74148B69" w14:textId="59CFF074" w:rsidR="002921A2" w:rsidRPr="00086183" w:rsidRDefault="00B77815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921A2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00</w:t>
            </w:r>
            <w:r w:rsidR="002921A2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53353FD7" w14:textId="79C8D300" w:rsidR="002921A2" w:rsidRPr="00375422" w:rsidRDefault="0087628E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Medina Santellanes, Myles Larrick, Jordan Gertner</w:t>
            </w:r>
          </w:p>
        </w:tc>
        <w:tc>
          <w:tcPr>
            <w:tcW w:w="1170" w:type="dxa"/>
          </w:tcPr>
          <w:p w14:paraId="3CDF0F52" w14:textId="6D592A7C" w:rsidR="002921A2" w:rsidRPr="00086183" w:rsidRDefault="0087628E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5400" w:type="dxa"/>
          </w:tcPr>
          <w:p w14:paraId="545B8C10" w14:textId="1CE82A67" w:rsidR="002921A2" w:rsidRPr="00375422" w:rsidRDefault="0087628E" w:rsidP="002921A2">
            <w:pPr>
              <w:rPr>
                <w:sz w:val="20"/>
                <w:szCs w:val="20"/>
              </w:rPr>
            </w:pPr>
            <w:r w:rsidRPr="0087628E">
              <w:rPr>
                <w:sz w:val="20"/>
                <w:szCs w:val="20"/>
              </w:rPr>
              <w:t>How the MSU Writing Center could better serve ESOL students</w:t>
            </w:r>
          </w:p>
        </w:tc>
        <w:tc>
          <w:tcPr>
            <w:tcW w:w="1620" w:type="dxa"/>
          </w:tcPr>
          <w:p w14:paraId="57192265" w14:textId="5600AEE6" w:rsidR="002921A2" w:rsidRPr="00375422" w:rsidRDefault="0087628E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Kleinfeld</w:t>
            </w:r>
          </w:p>
        </w:tc>
      </w:tr>
      <w:tr w:rsidR="002921A2" w14:paraId="2CBE57A6" w14:textId="77777777" w:rsidTr="000324E5">
        <w:tc>
          <w:tcPr>
            <w:tcW w:w="895" w:type="dxa"/>
          </w:tcPr>
          <w:p w14:paraId="6B4FC827" w14:textId="4B23793C" w:rsidR="002921A2" w:rsidRPr="00086183" w:rsidRDefault="002921A2" w:rsidP="002921A2">
            <w:pPr>
              <w:rPr>
                <w:sz w:val="16"/>
                <w:szCs w:val="16"/>
              </w:rPr>
            </w:pPr>
            <w:r w:rsidRPr="00086183">
              <w:rPr>
                <w:sz w:val="16"/>
                <w:szCs w:val="16"/>
              </w:rPr>
              <w:t>9:</w:t>
            </w:r>
            <w:r w:rsidR="00B77815"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6EBE702F" w14:textId="03B7D8F6" w:rsidR="002921A2" w:rsidRPr="00375422" w:rsidRDefault="0087628E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Enzo Albert</w:t>
            </w:r>
          </w:p>
        </w:tc>
        <w:tc>
          <w:tcPr>
            <w:tcW w:w="1170" w:type="dxa"/>
          </w:tcPr>
          <w:p w14:paraId="1AE2AA32" w14:textId="3E96076A" w:rsidR="002921A2" w:rsidRPr="00086183" w:rsidRDefault="0087628E" w:rsidP="00292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  <w:tc>
          <w:tcPr>
            <w:tcW w:w="5400" w:type="dxa"/>
          </w:tcPr>
          <w:p w14:paraId="04A80208" w14:textId="15522754" w:rsidR="002921A2" w:rsidRPr="00375422" w:rsidRDefault="0087628E" w:rsidP="002921A2">
            <w:pPr>
              <w:rPr>
                <w:sz w:val="20"/>
                <w:szCs w:val="20"/>
              </w:rPr>
            </w:pPr>
            <w:r w:rsidRPr="0087628E">
              <w:rPr>
                <w:sz w:val="20"/>
                <w:szCs w:val="20"/>
              </w:rPr>
              <w:t>Music Therapy and Music Medicine in Healthcare</w:t>
            </w:r>
          </w:p>
        </w:tc>
        <w:tc>
          <w:tcPr>
            <w:tcW w:w="1620" w:type="dxa"/>
          </w:tcPr>
          <w:p w14:paraId="3C62936C" w14:textId="7B95FE3E" w:rsidR="002921A2" w:rsidRPr="00375422" w:rsidRDefault="0087628E" w:rsidP="00292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Macy</w:t>
            </w:r>
          </w:p>
        </w:tc>
      </w:tr>
      <w:tr w:rsidR="002D7DCD" w14:paraId="66EDB7BF" w14:textId="77777777" w:rsidTr="000324E5">
        <w:tc>
          <w:tcPr>
            <w:tcW w:w="895" w:type="dxa"/>
          </w:tcPr>
          <w:p w14:paraId="1D3544BD" w14:textId="5D7F8614" w:rsidR="002D7DCD" w:rsidRPr="00086183" w:rsidRDefault="00B77815" w:rsidP="002D7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D7DCD"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="002D7DCD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620" w:type="dxa"/>
          </w:tcPr>
          <w:p w14:paraId="1F9ABA70" w14:textId="5D8F2C5C" w:rsidR="002D7DCD" w:rsidRPr="00375422" w:rsidRDefault="0087628E" w:rsidP="002D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7A009F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lyse J. </w:t>
            </w:r>
            <w:proofErr w:type="spellStart"/>
            <w:r>
              <w:rPr>
                <w:sz w:val="20"/>
                <w:szCs w:val="20"/>
              </w:rPr>
              <w:t>Bastres</w:t>
            </w:r>
            <w:proofErr w:type="spellEnd"/>
          </w:p>
        </w:tc>
        <w:tc>
          <w:tcPr>
            <w:tcW w:w="1170" w:type="dxa"/>
          </w:tcPr>
          <w:p w14:paraId="0DEF21DF" w14:textId="20D2E1C6" w:rsidR="002D7DCD" w:rsidRPr="00086183" w:rsidRDefault="0087628E" w:rsidP="002D7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Criminal Justice and Criminology</w:t>
            </w:r>
          </w:p>
        </w:tc>
        <w:tc>
          <w:tcPr>
            <w:tcW w:w="5400" w:type="dxa"/>
          </w:tcPr>
          <w:p w14:paraId="29F330EB" w14:textId="5E08BA14" w:rsidR="002D7DCD" w:rsidRPr="00375422" w:rsidRDefault="0087628E" w:rsidP="002D7DCD">
            <w:pPr>
              <w:rPr>
                <w:sz w:val="20"/>
                <w:szCs w:val="20"/>
              </w:rPr>
            </w:pPr>
            <w:r w:rsidRPr="0087628E">
              <w:rPr>
                <w:rFonts w:ascii="Calibri" w:hAnsi="Calibri" w:cs="Calibri"/>
                <w:color w:val="000000"/>
                <w:sz w:val="20"/>
                <w:szCs w:val="20"/>
              </w:rPr>
              <w:t>Through Their Eyes: Child Victims of Sexual Exploitation and Trafficking- A Case Study of Born into Brothels</w:t>
            </w:r>
          </w:p>
        </w:tc>
        <w:tc>
          <w:tcPr>
            <w:tcW w:w="1620" w:type="dxa"/>
          </w:tcPr>
          <w:p w14:paraId="71A87718" w14:textId="44DC38EF" w:rsidR="002D7DCD" w:rsidRPr="00375422" w:rsidRDefault="0087628E" w:rsidP="002D7D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Cheek</w:t>
            </w:r>
          </w:p>
        </w:tc>
      </w:tr>
      <w:tr w:rsidR="009D264C" w14:paraId="0F0DCCE3" w14:textId="77777777" w:rsidTr="000324E5">
        <w:tc>
          <w:tcPr>
            <w:tcW w:w="895" w:type="dxa"/>
          </w:tcPr>
          <w:p w14:paraId="48AF071C" w14:textId="77777777" w:rsidR="009D264C" w:rsidRPr="00911FE4" w:rsidRDefault="009D264C" w:rsidP="009D264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DB08626" w14:textId="700F178B" w:rsidR="009D264C" w:rsidRPr="0000085C" w:rsidRDefault="009D264C" w:rsidP="009D264C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8175CDB" w14:textId="48C5C36F" w:rsidR="009D264C" w:rsidRPr="0000085C" w:rsidRDefault="009D264C" w:rsidP="009D264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335243E8" w14:textId="345081A8" w:rsidR="009D264C" w:rsidRPr="0000085C" w:rsidRDefault="009D264C" w:rsidP="009D264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603E8FB" w14:textId="5FFB7AAD" w:rsidR="009D264C" w:rsidRPr="0000085C" w:rsidRDefault="009D264C" w:rsidP="009D264C">
            <w:pPr>
              <w:rPr>
                <w:sz w:val="20"/>
                <w:szCs w:val="20"/>
              </w:rPr>
            </w:pPr>
          </w:p>
        </w:tc>
      </w:tr>
    </w:tbl>
    <w:p w14:paraId="681EA733" w14:textId="7B014DDA" w:rsidR="003772A0" w:rsidRDefault="003772A0"/>
    <w:p w14:paraId="608B47F5" w14:textId="5A547B76" w:rsidR="004D2724" w:rsidRDefault="004D2724"/>
    <w:p w14:paraId="76114890" w14:textId="77777777" w:rsidR="004D2724" w:rsidRDefault="004D2724"/>
    <w:p w14:paraId="13A7F75B" w14:textId="77777777" w:rsidR="000324E5" w:rsidRDefault="000324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530"/>
        <w:gridCol w:w="1250"/>
        <w:gridCol w:w="5220"/>
        <w:gridCol w:w="1800"/>
      </w:tblGrid>
      <w:tr w:rsidR="00A8234F" w14:paraId="6BD22B73" w14:textId="77777777" w:rsidTr="00CD2CDD">
        <w:tc>
          <w:tcPr>
            <w:tcW w:w="10695" w:type="dxa"/>
            <w:gridSpan w:val="5"/>
            <w:shd w:val="clear" w:color="auto" w:fill="4472C4" w:themeFill="accent1"/>
          </w:tcPr>
          <w:p w14:paraId="599893DB" w14:textId="579CC880" w:rsidR="00A8234F" w:rsidRPr="004D2724" w:rsidRDefault="00061BD1" w:rsidP="00B90020">
            <w:pPr>
              <w:rPr>
                <w:color w:val="FFFFFF" w:themeColor="background1"/>
                <w:sz w:val="32"/>
                <w:szCs w:val="32"/>
              </w:rPr>
            </w:pPr>
            <w:r w:rsidRPr="004D2724">
              <w:rPr>
                <w:color w:val="FFFFFF" w:themeColor="background1"/>
                <w:sz w:val="32"/>
                <w:szCs w:val="32"/>
              </w:rPr>
              <w:lastRenderedPageBreak/>
              <w:t>ORAL PRESENTATION SESSION</w:t>
            </w:r>
            <w:r w:rsidR="00C90508">
              <w:rPr>
                <w:color w:val="FFFFFF" w:themeColor="background1"/>
                <w:sz w:val="32"/>
                <w:szCs w:val="32"/>
              </w:rPr>
              <w:t>,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II: 10:</w:t>
            </w:r>
            <w:r w:rsidR="00B77815">
              <w:rPr>
                <w:color w:val="FFFFFF" w:themeColor="background1"/>
                <w:sz w:val="32"/>
                <w:szCs w:val="32"/>
              </w:rPr>
              <w:t>00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AM – 1</w:t>
            </w:r>
            <w:r w:rsidR="00B77815">
              <w:rPr>
                <w:color w:val="FFFFFF" w:themeColor="background1"/>
                <w:sz w:val="32"/>
                <w:szCs w:val="32"/>
              </w:rPr>
              <w:t>1</w:t>
            </w:r>
            <w:r w:rsidRPr="004D2724">
              <w:rPr>
                <w:color w:val="FFFFFF" w:themeColor="background1"/>
                <w:sz w:val="32"/>
                <w:szCs w:val="32"/>
              </w:rPr>
              <w:t>:</w:t>
            </w:r>
            <w:r w:rsidR="00B77815">
              <w:rPr>
                <w:color w:val="FFFFFF" w:themeColor="background1"/>
                <w:sz w:val="32"/>
                <w:szCs w:val="32"/>
              </w:rPr>
              <w:t>15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PM</w:t>
            </w:r>
          </w:p>
          <w:p w14:paraId="4D6D0E80" w14:textId="77777777" w:rsidR="00A8234F" w:rsidRDefault="00A8234F" w:rsidP="00B90020"/>
        </w:tc>
      </w:tr>
      <w:tr w:rsidR="00A8234F" w14:paraId="563FFD1F" w14:textId="77777777" w:rsidTr="00CD2CDD">
        <w:tc>
          <w:tcPr>
            <w:tcW w:w="10695" w:type="dxa"/>
            <w:gridSpan w:val="5"/>
            <w:shd w:val="clear" w:color="auto" w:fill="C00000"/>
          </w:tcPr>
          <w:p w14:paraId="78D9CAA4" w14:textId="647DBF76" w:rsidR="00A8234F" w:rsidRPr="004D2724" w:rsidRDefault="00A8234F" w:rsidP="00B90020">
            <w:r w:rsidRPr="004D2724">
              <w:t>JSSB Room 20</w:t>
            </w:r>
            <w:r w:rsidR="000324E5">
              <w:t>0</w:t>
            </w:r>
            <w:r w:rsidRPr="004D2724">
              <w:t xml:space="preserve">: </w:t>
            </w:r>
            <w:r w:rsidR="005E497F">
              <w:t xml:space="preserve">Art </w:t>
            </w:r>
            <w:r w:rsidR="00795641">
              <w:t>/ Communication Design</w:t>
            </w:r>
          </w:p>
        </w:tc>
      </w:tr>
      <w:tr w:rsidR="00A8234F" w14:paraId="07045AD3" w14:textId="77777777" w:rsidTr="00CD2CDD">
        <w:tc>
          <w:tcPr>
            <w:tcW w:w="895" w:type="dxa"/>
          </w:tcPr>
          <w:p w14:paraId="6FDE7EBA" w14:textId="77777777" w:rsidR="00A8234F" w:rsidRPr="00D73B91" w:rsidRDefault="00A8234F" w:rsidP="00B90020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Time</w:t>
            </w:r>
          </w:p>
        </w:tc>
        <w:tc>
          <w:tcPr>
            <w:tcW w:w="1530" w:type="dxa"/>
          </w:tcPr>
          <w:p w14:paraId="45B09810" w14:textId="77777777" w:rsidR="00A8234F" w:rsidRPr="00D73B91" w:rsidRDefault="00A8234F" w:rsidP="00B90020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Name</w:t>
            </w:r>
          </w:p>
        </w:tc>
        <w:tc>
          <w:tcPr>
            <w:tcW w:w="1250" w:type="dxa"/>
          </w:tcPr>
          <w:p w14:paraId="22C66645" w14:textId="77777777" w:rsidR="00A8234F" w:rsidRPr="00D73B91" w:rsidRDefault="00A8234F" w:rsidP="00B90020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Major</w:t>
            </w:r>
          </w:p>
        </w:tc>
        <w:tc>
          <w:tcPr>
            <w:tcW w:w="5220" w:type="dxa"/>
          </w:tcPr>
          <w:p w14:paraId="304E3158" w14:textId="77777777" w:rsidR="00A8234F" w:rsidRPr="00D73B91" w:rsidRDefault="00A8234F" w:rsidP="00B90020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Title</w:t>
            </w:r>
          </w:p>
        </w:tc>
        <w:tc>
          <w:tcPr>
            <w:tcW w:w="1800" w:type="dxa"/>
          </w:tcPr>
          <w:p w14:paraId="42C7D35C" w14:textId="77777777" w:rsidR="00A8234F" w:rsidRPr="00D73B91" w:rsidRDefault="00A8234F" w:rsidP="00B90020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Mentor</w:t>
            </w:r>
          </w:p>
        </w:tc>
      </w:tr>
      <w:tr w:rsidR="00A8234F" w14:paraId="7F9404D0" w14:textId="77777777" w:rsidTr="00CD2CDD">
        <w:tc>
          <w:tcPr>
            <w:tcW w:w="895" w:type="dxa"/>
          </w:tcPr>
          <w:p w14:paraId="4D1D016E" w14:textId="75CC2847" w:rsidR="00A8234F" w:rsidRPr="00086183" w:rsidRDefault="00BA3A8C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8234F" w:rsidRPr="00086183">
              <w:rPr>
                <w:sz w:val="16"/>
                <w:szCs w:val="16"/>
              </w:rPr>
              <w:t>:</w:t>
            </w:r>
            <w:r w:rsidR="00B7781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="00A8234F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6CCCBC50" w14:textId="456DBE4F" w:rsidR="00A8234F" w:rsidRPr="007A2150" w:rsidRDefault="00F966E7" w:rsidP="00B9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 Gerome</w:t>
            </w:r>
          </w:p>
        </w:tc>
        <w:tc>
          <w:tcPr>
            <w:tcW w:w="1250" w:type="dxa"/>
          </w:tcPr>
          <w:p w14:paraId="056143B9" w14:textId="2D33ACF6" w:rsidR="00A8234F" w:rsidRPr="00086183" w:rsidRDefault="005E497F" w:rsidP="00B90020">
            <w:pPr>
              <w:rPr>
                <w:sz w:val="16"/>
                <w:szCs w:val="16"/>
              </w:rPr>
            </w:pPr>
            <w:r w:rsidRPr="005E497F">
              <w:rPr>
                <w:sz w:val="16"/>
                <w:szCs w:val="16"/>
              </w:rPr>
              <w:t xml:space="preserve">Art </w:t>
            </w:r>
            <w:r w:rsidR="000F0936">
              <w:rPr>
                <w:sz w:val="16"/>
                <w:szCs w:val="16"/>
              </w:rPr>
              <w:t>Education</w:t>
            </w:r>
          </w:p>
        </w:tc>
        <w:tc>
          <w:tcPr>
            <w:tcW w:w="5220" w:type="dxa"/>
          </w:tcPr>
          <w:p w14:paraId="7F6FD104" w14:textId="1A322368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Visits to the Void</w:t>
            </w:r>
          </w:p>
        </w:tc>
        <w:tc>
          <w:tcPr>
            <w:tcW w:w="1800" w:type="dxa"/>
          </w:tcPr>
          <w:p w14:paraId="7FB28B39" w14:textId="6C86D119" w:rsidR="00A8234F" w:rsidRPr="007A2150" w:rsidRDefault="000F0936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F09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Rachael </w:t>
            </w:r>
            <w:proofErr w:type="spellStart"/>
            <w:r w:rsidRPr="000F0936">
              <w:rPr>
                <w:rFonts w:ascii="Calibri" w:hAnsi="Calibri" w:cs="Calibri"/>
                <w:color w:val="000000"/>
                <w:sz w:val="20"/>
                <w:szCs w:val="20"/>
              </w:rPr>
              <w:t>Delanay</w:t>
            </w:r>
            <w:proofErr w:type="spellEnd"/>
            <w:r w:rsidR="00F966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="00F966E7" w:rsidRPr="00F966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Anne </w:t>
            </w:r>
            <w:proofErr w:type="spellStart"/>
            <w:r w:rsidR="00F966E7"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Yoncha</w:t>
            </w:r>
            <w:proofErr w:type="spellEnd"/>
            <w:r w:rsidR="00F966E7" w:rsidRPr="00F966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Jill Mollenhauer, Natascha </w:t>
            </w:r>
            <w:proofErr w:type="spellStart"/>
            <w:r w:rsidR="00F966E7"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Seideneck</w:t>
            </w:r>
            <w:proofErr w:type="spellEnd"/>
          </w:p>
        </w:tc>
      </w:tr>
      <w:tr w:rsidR="00A8234F" w14:paraId="4A7919DD" w14:textId="77777777" w:rsidTr="00CD2CDD">
        <w:tc>
          <w:tcPr>
            <w:tcW w:w="895" w:type="dxa"/>
          </w:tcPr>
          <w:p w14:paraId="6C898A2F" w14:textId="3079D9D8" w:rsidR="00A8234F" w:rsidRPr="00086183" w:rsidRDefault="00BA3A8C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7815">
              <w:rPr>
                <w:sz w:val="16"/>
                <w:szCs w:val="16"/>
              </w:rPr>
              <w:t>0</w:t>
            </w:r>
            <w:r w:rsidR="00A8234F" w:rsidRPr="00086183">
              <w:rPr>
                <w:sz w:val="16"/>
                <w:szCs w:val="16"/>
              </w:rPr>
              <w:t>:</w:t>
            </w:r>
            <w:r w:rsidR="00B7781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="00A8234F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73871931" w14:textId="1B6F0488" w:rsidR="00A8234F" w:rsidRPr="007A2150" w:rsidRDefault="00F966E7" w:rsidP="00B9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Alejandra J. Contreras</w:t>
            </w:r>
          </w:p>
        </w:tc>
        <w:tc>
          <w:tcPr>
            <w:tcW w:w="1250" w:type="dxa"/>
          </w:tcPr>
          <w:p w14:paraId="20DE7134" w14:textId="2B54573C" w:rsidR="00A8234F" w:rsidRPr="00086183" w:rsidRDefault="00F966E7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</w:t>
            </w:r>
            <w:r w:rsidR="005E497F">
              <w:rPr>
                <w:sz w:val="16"/>
                <w:szCs w:val="16"/>
              </w:rPr>
              <w:t>Art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5220" w:type="dxa"/>
          </w:tcPr>
          <w:p w14:paraId="10A989DF" w14:textId="3C721E95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Now Do You See Me?</w:t>
            </w:r>
          </w:p>
        </w:tc>
        <w:tc>
          <w:tcPr>
            <w:tcW w:w="1800" w:type="dxa"/>
          </w:tcPr>
          <w:p w14:paraId="531AE968" w14:textId="66EDA315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Marin Abell</w:t>
            </w:r>
          </w:p>
        </w:tc>
      </w:tr>
      <w:tr w:rsidR="00A8234F" w14:paraId="64AEC695" w14:textId="77777777" w:rsidTr="00CD2CDD">
        <w:tc>
          <w:tcPr>
            <w:tcW w:w="895" w:type="dxa"/>
          </w:tcPr>
          <w:p w14:paraId="22E22062" w14:textId="262D08BA" w:rsidR="00A8234F" w:rsidRPr="00086183" w:rsidRDefault="00BA3A8C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7815">
              <w:rPr>
                <w:sz w:val="16"/>
                <w:szCs w:val="16"/>
              </w:rPr>
              <w:t>0</w:t>
            </w:r>
            <w:r w:rsidR="00A8234F" w:rsidRPr="00086183">
              <w:rPr>
                <w:sz w:val="16"/>
                <w:szCs w:val="16"/>
              </w:rPr>
              <w:t>:</w:t>
            </w:r>
            <w:r w:rsidR="00B7781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="00A8234F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5801150F" w14:textId="3129D0EB" w:rsidR="00A8234F" w:rsidRPr="007A2150" w:rsidRDefault="00F966E7" w:rsidP="00B90020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 xml:space="preserve">Katie Francis </w:t>
            </w:r>
            <w:proofErr w:type="spellStart"/>
            <w:r w:rsidRPr="00F966E7">
              <w:rPr>
                <w:sz w:val="20"/>
                <w:szCs w:val="20"/>
              </w:rPr>
              <w:t>Karakourtis</w:t>
            </w:r>
            <w:proofErr w:type="spellEnd"/>
          </w:p>
        </w:tc>
        <w:tc>
          <w:tcPr>
            <w:tcW w:w="1250" w:type="dxa"/>
          </w:tcPr>
          <w:p w14:paraId="3C91C8E6" w14:textId="23FD2FDB" w:rsidR="00A8234F" w:rsidRPr="00086183" w:rsidRDefault="00F966E7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Studio Art</w:t>
            </w:r>
          </w:p>
        </w:tc>
        <w:tc>
          <w:tcPr>
            <w:tcW w:w="5220" w:type="dxa"/>
          </w:tcPr>
          <w:p w14:paraId="3FD50156" w14:textId="4AE74E69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here, now: archiving the ephemeral</w:t>
            </w:r>
          </w:p>
        </w:tc>
        <w:tc>
          <w:tcPr>
            <w:tcW w:w="1800" w:type="dxa"/>
          </w:tcPr>
          <w:p w14:paraId="69A11BA7" w14:textId="78B4E032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Marin Abell</w:t>
            </w:r>
          </w:p>
        </w:tc>
      </w:tr>
      <w:tr w:rsidR="00A8234F" w14:paraId="4E6F73E3" w14:textId="77777777" w:rsidTr="00CD2CDD">
        <w:tc>
          <w:tcPr>
            <w:tcW w:w="895" w:type="dxa"/>
          </w:tcPr>
          <w:p w14:paraId="20053811" w14:textId="0CE8D1C3" w:rsidR="00A8234F" w:rsidRPr="00086183" w:rsidRDefault="00BA3A8C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77815">
              <w:rPr>
                <w:sz w:val="16"/>
                <w:szCs w:val="16"/>
              </w:rPr>
              <w:t>0</w:t>
            </w:r>
            <w:r w:rsidR="00A8234F" w:rsidRPr="00086183">
              <w:rPr>
                <w:sz w:val="16"/>
                <w:szCs w:val="16"/>
              </w:rPr>
              <w:t>:</w:t>
            </w:r>
            <w:r w:rsidR="00B7781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="00A8234F"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0344BA46" w14:textId="4EF47F14" w:rsidR="00A8234F" w:rsidRPr="007A2150" w:rsidRDefault="00F966E7" w:rsidP="00B90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Ramirez</w:t>
            </w:r>
          </w:p>
        </w:tc>
        <w:tc>
          <w:tcPr>
            <w:tcW w:w="1250" w:type="dxa"/>
          </w:tcPr>
          <w:p w14:paraId="7EAAB796" w14:textId="11EFB8CA" w:rsidR="00A8234F" w:rsidRPr="00086183" w:rsidRDefault="00F92F12" w:rsidP="00B900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 Design</w:t>
            </w:r>
          </w:p>
        </w:tc>
        <w:tc>
          <w:tcPr>
            <w:tcW w:w="5220" w:type="dxa"/>
          </w:tcPr>
          <w:p w14:paraId="7652037B" w14:textId="5B282B13" w:rsidR="00A8234F" w:rsidRPr="007A2150" w:rsidRDefault="00F966E7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66E7">
              <w:rPr>
                <w:rFonts w:ascii="Calibri" w:hAnsi="Calibri" w:cs="Calibri"/>
                <w:color w:val="000000"/>
                <w:sz w:val="20"/>
                <w:szCs w:val="20"/>
              </w:rPr>
              <w:t>Dark Matter Magazine</w:t>
            </w:r>
          </w:p>
        </w:tc>
        <w:tc>
          <w:tcPr>
            <w:tcW w:w="1800" w:type="dxa"/>
          </w:tcPr>
          <w:p w14:paraId="435C7E8B" w14:textId="6E723167" w:rsidR="00A8234F" w:rsidRPr="007A2150" w:rsidRDefault="00F92F12" w:rsidP="00B9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Kelly Monaco</w:t>
            </w:r>
          </w:p>
        </w:tc>
      </w:tr>
      <w:tr w:rsidR="00A8234F" w14:paraId="796CC3B7" w14:textId="77777777" w:rsidTr="00CD2CDD">
        <w:tc>
          <w:tcPr>
            <w:tcW w:w="895" w:type="dxa"/>
          </w:tcPr>
          <w:p w14:paraId="24BD99B1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8BDE70E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14:paraId="4855D010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1F1BD6B2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A083F30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</w:tr>
      <w:tr w:rsidR="00A8234F" w14:paraId="16041BE0" w14:textId="77777777" w:rsidTr="00CD2CDD">
        <w:tc>
          <w:tcPr>
            <w:tcW w:w="10695" w:type="dxa"/>
            <w:gridSpan w:val="5"/>
            <w:shd w:val="clear" w:color="auto" w:fill="C00000"/>
          </w:tcPr>
          <w:p w14:paraId="5C9D34EC" w14:textId="288821BC" w:rsidR="00A8234F" w:rsidRPr="004D2724" w:rsidRDefault="00A8234F" w:rsidP="00B90020">
            <w:r w:rsidRPr="004D2724">
              <w:t xml:space="preserve">JSSB Room 203: </w:t>
            </w:r>
            <w:r w:rsidR="000324E5" w:rsidRPr="004D2724">
              <w:rPr>
                <w:color w:val="FFFFFF" w:themeColor="background1"/>
              </w:rPr>
              <w:t>Computer Science</w:t>
            </w:r>
          </w:p>
        </w:tc>
      </w:tr>
      <w:tr w:rsidR="000324E5" w14:paraId="0C532A39" w14:textId="77777777" w:rsidTr="00CD2CDD">
        <w:tc>
          <w:tcPr>
            <w:tcW w:w="895" w:type="dxa"/>
          </w:tcPr>
          <w:p w14:paraId="36AE278F" w14:textId="26D685B4" w:rsidR="000324E5" w:rsidRPr="00086183" w:rsidRDefault="000324E5" w:rsidP="0003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523061DB" w14:textId="70645A62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Fleenor</w:t>
            </w:r>
          </w:p>
        </w:tc>
        <w:tc>
          <w:tcPr>
            <w:tcW w:w="1250" w:type="dxa"/>
          </w:tcPr>
          <w:p w14:paraId="2526DE49" w14:textId="0A9F16F4" w:rsidR="000324E5" w:rsidRPr="00086183" w:rsidRDefault="000324E5" w:rsidP="000324E5">
            <w:pPr>
              <w:rPr>
                <w:sz w:val="16"/>
                <w:szCs w:val="16"/>
              </w:rPr>
            </w:pPr>
            <w:r w:rsidRPr="001E5397">
              <w:rPr>
                <w:sz w:val="16"/>
                <w:szCs w:val="16"/>
              </w:rPr>
              <w:t>Computer Science</w:t>
            </w:r>
          </w:p>
        </w:tc>
        <w:tc>
          <w:tcPr>
            <w:tcW w:w="5220" w:type="dxa"/>
          </w:tcPr>
          <w:p w14:paraId="5F2A542F" w14:textId="7F3B35D1" w:rsidR="000324E5" w:rsidRPr="007A2150" w:rsidRDefault="000324E5" w:rsidP="000324E5">
            <w:pPr>
              <w:rPr>
                <w:sz w:val="20"/>
                <w:szCs w:val="20"/>
              </w:rPr>
            </w:pPr>
            <w:r w:rsidRPr="0087628E">
              <w:rPr>
                <w:sz w:val="20"/>
                <w:szCs w:val="20"/>
              </w:rPr>
              <w:t>Dark Enigma: Indexing the Dark Web to Disrupt Human Trafficking Networks</w:t>
            </w:r>
          </w:p>
        </w:tc>
        <w:tc>
          <w:tcPr>
            <w:tcW w:w="1800" w:type="dxa"/>
          </w:tcPr>
          <w:p w14:paraId="75EC7BB8" w14:textId="36E0B48C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Steve Beaty, </w:t>
            </w:r>
            <w:r w:rsidRPr="0087628E">
              <w:rPr>
                <w:sz w:val="20"/>
                <w:szCs w:val="20"/>
              </w:rPr>
              <w:t>Annjanette Alejano-Steele</w:t>
            </w:r>
          </w:p>
        </w:tc>
      </w:tr>
      <w:tr w:rsidR="000324E5" w14:paraId="4DEF2560" w14:textId="77777777" w:rsidTr="00CD2CDD">
        <w:tc>
          <w:tcPr>
            <w:tcW w:w="895" w:type="dxa"/>
          </w:tcPr>
          <w:p w14:paraId="6D87813B" w14:textId="1BE683E4" w:rsidR="000324E5" w:rsidRPr="00086183" w:rsidRDefault="000324E5" w:rsidP="0003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02759AF1" w14:textId="06B10DB9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Yujin Kim</w:t>
            </w:r>
          </w:p>
        </w:tc>
        <w:tc>
          <w:tcPr>
            <w:tcW w:w="1250" w:type="dxa"/>
          </w:tcPr>
          <w:p w14:paraId="74C5AF3E" w14:textId="239FDA91" w:rsidR="000324E5" w:rsidRPr="00086183" w:rsidRDefault="000324E5" w:rsidP="000324E5">
            <w:pPr>
              <w:rPr>
                <w:sz w:val="16"/>
                <w:szCs w:val="16"/>
              </w:rPr>
            </w:pPr>
            <w:r w:rsidRPr="001E5397">
              <w:rPr>
                <w:sz w:val="16"/>
                <w:szCs w:val="16"/>
              </w:rPr>
              <w:t>Computer Science</w:t>
            </w:r>
          </w:p>
        </w:tc>
        <w:tc>
          <w:tcPr>
            <w:tcW w:w="5220" w:type="dxa"/>
          </w:tcPr>
          <w:p w14:paraId="5EE0D75C" w14:textId="38C3C2A8" w:rsidR="000324E5" w:rsidRPr="007A2150" w:rsidRDefault="000324E5" w:rsidP="000324E5">
            <w:pPr>
              <w:rPr>
                <w:sz w:val="20"/>
                <w:szCs w:val="20"/>
              </w:rPr>
            </w:pPr>
            <w:r w:rsidRPr="0087628E">
              <w:rPr>
                <w:sz w:val="20"/>
                <w:szCs w:val="20"/>
              </w:rPr>
              <w:t>Explainability Analysis of Retrieval-Driven Behavior in RAG Pipelines</w:t>
            </w:r>
          </w:p>
        </w:tc>
        <w:tc>
          <w:tcPr>
            <w:tcW w:w="1800" w:type="dxa"/>
          </w:tcPr>
          <w:p w14:paraId="72B2BC4F" w14:textId="6F96C1CC" w:rsidR="000324E5" w:rsidRPr="007A2150" w:rsidRDefault="000324E5" w:rsidP="000324E5">
            <w:pPr>
              <w:rPr>
                <w:sz w:val="20"/>
                <w:szCs w:val="20"/>
              </w:rPr>
            </w:pPr>
            <w:proofErr w:type="spellStart"/>
            <w:r w:rsidRPr="001E5397">
              <w:rPr>
                <w:sz w:val="20"/>
                <w:szCs w:val="20"/>
              </w:rPr>
              <w:t>Ranjidha</w:t>
            </w:r>
            <w:proofErr w:type="spellEnd"/>
            <w:r>
              <w:rPr>
                <w:sz w:val="20"/>
                <w:szCs w:val="20"/>
              </w:rPr>
              <w:t xml:space="preserve"> Rajan</w:t>
            </w:r>
          </w:p>
        </w:tc>
      </w:tr>
      <w:tr w:rsidR="000324E5" w14:paraId="2838E5E7" w14:textId="77777777" w:rsidTr="00CD2CDD">
        <w:tc>
          <w:tcPr>
            <w:tcW w:w="895" w:type="dxa"/>
          </w:tcPr>
          <w:p w14:paraId="6A79A552" w14:textId="6ED768A1" w:rsidR="000324E5" w:rsidRPr="00086183" w:rsidRDefault="000324E5" w:rsidP="0003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57C825A3" w14:textId="31309FCF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Alexio Muzika</w:t>
            </w:r>
            <w:r w:rsidR="006B02BE">
              <w:rPr>
                <w:sz w:val="20"/>
                <w:szCs w:val="20"/>
              </w:rPr>
              <w:t xml:space="preserve">, Jackson Thomas, Alina </w:t>
            </w:r>
            <w:proofErr w:type="spellStart"/>
            <w:r w:rsidR="006B02BE">
              <w:rPr>
                <w:sz w:val="20"/>
                <w:szCs w:val="20"/>
              </w:rPr>
              <w:t>Valshchuk</w:t>
            </w:r>
            <w:proofErr w:type="spellEnd"/>
          </w:p>
        </w:tc>
        <w:tc>
          <w:tcPr>
            <w:tcW w:w="1250" w:type="dxa"/>
          </w:tcPr>
          <w:p w14:paraId="3458B8CE" w14:textId="5F0DC3CC" w:rsidR="000324E5" w:rsidRPr="00086183" w:rsidRDefault="000324E5" w:rsidP="000324E5">
            <w:pPr>
              <w:rPr>
                <w:sz w:val="16"/>
                <w:szCs w:val="16"/>
              </w:rPr>
            </w:pPr>
            <w:r w:rsidRPr="001E5397">
              <w:rPr>
                <w:sz w:val="16"/>
                <w:szCs w:val="16"/>
              </w:rPr>
              <w:t>Computer Science</w:t>
            </w:r>
          </w:p>
        </w:tc>
        <w:tc>
          <w:tcPr>
            <w:tcW w:w="5220" w:type="dxa"/>
          </w:tcPr>
          <w:p w14:paraId="4AB68177" w14:textId="34227000" w:rsidR="000324E5" w:rsidRPr="007A2150" w:rsidRDefault="000324E5" w:rsidP="000324E5">
            <w:pPr>
              <w:rPr>
                <w:sz w:val="20"/>
                <w:szCs w:val="20"/>
              </w:rPr>
            </w:pPr>
            <w:r w:rsidRPr="0087628E">
              <w:rPr>
                <w:sz w:val="20"/>
                <w:szCs w:val="20"/>
              </w:rPr>
              <w:t xml:space="preserve">Designing Sustainability Spotlights: A Student-Led Approach to Making Sustainability Data Accessible  </w:t>
            </w:r>
          </w:p>
        </w:tc>
        <w:tc>
          <w:tcPr>
            <w:tcW w:w="1800" w:type="dxa"/>
          </w:tcPr>
          <w:p w14:paraId="569188C6" w14:textId="430CCBAC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 Pittman / </w:t>
            </w:r>
            <w:r w:rsidRPr="001E5397">
              <w:rPr>
                <w:sz w:val="20"/>
                <w:szCs w:val="20"/>
              </w:rPr>
              <w:t>Alyssa Williams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324E5" w14:paraId="50B1CA07" w14:textId="77777777" w:rsidTr="00CD2CDD">
        <w:tc>
          <w:tcPr>
            <w:tcW w:w="895" w:type="dxa"/>
          </w:tcPr>
          <w:p w14:paraId="29D89DD2" w14:textId="4C5B539A" w:rsidR="000324E5" w:rsidRPr="00086183" w:rsidRDefault="000324E5" w:rsidP="0003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762B3F07" w14:textId="58F952A8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Sayo Owolabi</w:t>
            </w:r>
          </w:p>
        </w:tc>
        <w:tc>
          <w:tcPr>
            <w:tcW w:w="1250" w:type="dxa"/>
          </w:tcPr>
          <w:p w14:paraId="741DE328" w14:textId="37D79090" w:rsidR="000324E5" w:rsidRPr="00086183" w:rsidRDefault="000324E5" w:rsidP="0003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Science</w:t>
            </w:r>
          </w:p>
        </w:tc>
        <w:tc>
          <w:tcPr>
            <w:tcW w:w="5220" w:type="dxa"/>
          </w:tcPr>
          <w:p w14:paraId="39A059DC" w14:textId="01AF21E0" w:rsidR="000324E5" w:rsidRPr="007A2150" w:rsidRDefault="000324E5" w:rsidP="000324E5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>Pricing stock options using random walk simulations</w:t>
            </w:r>
          </w:p>
        </w:tc>
        <w:tc>
          <w:tcPr>
            <w:tcW w:w="1800" w:type="dxa"/>
          </w:tcPr>
          <w:p w14:paraId="57A42F27" w14:textId="0A73178B" w:rsidR="000324E5" w:rsidRPr="007A2150" w:rsidRDefault="000324E5" w:rsidP="0003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</w:t>
            </w:r>
            <w:r>
              <w:rPr>
                <w:sz w:val="20"/>
                <w:szCs w:val="20"/>
              </w:rPr>
              <w:t>jamin</w:t>
            </w:r>
            <w:r>
              <w:rPr>
                <w:sz w:val="20"/>
                <w:szCs w:val="20"/>
              </w:rPr>
              <w:t xml:space="preserve"> Dyhr</w:t>
            </w:r>
          </w:p>
        </w:tc>
      </w:tr>
      <w:tr w:rsidR="00A8234F" w14:paraId="4797F289" w14:textId="77777777" w:rsidTr="00CD2CDD">
        <w:tc>
          <w:tcPr>
            <w:tcW w:w="895" w:type="dxa"/>
          </w:tcPr>
          <w:p w14:paraId="4C6B366B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8137F23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</w:tcPr>
          <w:p w14:paraId="2F013A82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14:paraId="5D2E4A11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3DC5AE5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</w:tr>
      <w:tr w:rsidR="00A8234F" w14:paraId="5C28B6C6" w14:textId="77777777" w:rsidTr="00CD2CDD">
        <w:trPr>
          <w:trHeight w:val="458"/>
        </w:trPr>
        <w:tc>
          <w:tcPr>
            <w:tcW w:w="10695" w:type="dxa"/>
            <w:gridSpan w:val="5"/>
            <w:shd w:val="clear" w:color="auto" w:fill="C00000"/>
          </w:tcPr>
          <w:p w14:paraId="2B404877" w14:textId="36F9EE07" w:rsidR="00A8234F" w:rsidRPr="004D2724" w:rsidRDefault="00A8234F" w:rsidP="00B90020">
            <w:r w:rsidRPr="004D2724">
              <w:t>JSSB Room 20</w:t>
            </w:r>
            <w:r w:rsidR="000324E5">
              <w:t>5</w:t>
            </w:r>
            <w:r w:rsidRPr="004D2724">
              <w:t xml:space="preserve">: </w:t>
            </w:r>
            <w:r w:rsidR="00EB0A7D" w:rsidRPr="004D2724">
              <w:t xml:space="preserve">Speech, Language &amp; Hearing Sciences / </w:t>
            </w:r>
            <w:r w:rsidR="00EB0A7D">
              <w:t>Health Professions</w:t>
            </w:r>
          </w:p>
        </w:tc>
      </w:tr>
      <w:tr w:rsidR="00CD2CDD" w14:paraId="38B2629E" w14:textId="77777777" w:rsidTr="00CD2CDD">
        <w:tc>
          <w:tcPr>
            <w:tcW w:w="895" w:type="dxa"/>
          </w:tcPr>
          <w:p w14:paraId="20F8B6F4" w14:textId="1997D23D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008F6D23" w14:textId="3C2F6532" w:rsidR="00CD2CDD" w:rsidRPr="007A2150" w:rsidRDefault="00CD2CDD" w:rsidP="00CD2CD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Karalynn Cromack</w:t>
            </w:r>
          </w:p>
        </w:tc>
        <w:tc>
          <w:tcPr>
            <w:tcW w:w="1250" w:type="dxa"/>
          </w:tcPr>
          <w:p w14:paraId="195A7790" w14:textId="10175F3D" w:rsidR="00CD2CDD" w:rsidRPr="00086183" w:rsidRDefault="00CD2CDD" w:rsidP="00CD2CDD">
            <w:pPr>
              <w:rPr>
                <w:sz w:val="16"/>
                <w:szCs w:val="16"/>
              </w:rPr>
            </w:pPr>
            <w:r w:rsidRPr="005E497F">
              <w:rPr>
                <w:sz w:val="16"/>
                <w:szCs w:val="16"/>
              </w:rPr>
              <w:t>Speech, Language &amp; Hearing Sciences</w:t>
            </w:r>
          </w:p>
        </w:tc>
        <w:tc>
          <w:tcPr>
            <w:tcW w:w="5220" w:type="dxa"/>
          </w:tcPr>
          <w:p w14:paraId="3EA98A5C" w14:textId="7369E8AC" w:rsidR="00CD2CDD" w:rsidRPr="007A2150" w:rsidRDefault="00CD2CDD" w:rsidP="00CD2CDD">
            <w:pPr>
              <w:rPr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Emotional Identification for Pediatric Clients with Expressive Language Difficulties</w:t>
            </w:r>
          </w:p>
        </w:tc>
        <w:tc>
          <w:tcPr>
            <w:tcW w:w="1800" w:type="dxa"/>
          </w:tcPr>
          <w:p w14:paraId="092DAF7F" w14:textId="1D9DA3E1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Walsh-Aziz</w:t>
            </w:r>
          </w:p>
        </w:tc>
      </w:tr>
      <w:tr w:rsidR="00CD2CDD" w14:paraId="6751AEE4" w14:textId="77777777" w:rsidTr="00CD2CDD">
        <w:tc>
          <w:tcPr>
            <w:tcW w:w="895" w:type="dxa"/>
          </w:tcPr>
          <w:p w14:paraId="2E7E2C2E" w14:textId="2ED1A62E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39719FF3" w14:textId="5C4170E5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Megean Mayfield</w:t>
            </w:r>
          </w:p>
        </w:tc>
        <w:tc>
          <w:tcPr>
            <w:tcW w:w="1250" w:type="dxa"/>
          </w:tcPr>
          <w:p w14:paraId="571212CE" w14:textId="4B9DA854" w:rsidR="00CD2CDD" w:rsidRPr="00086183" w:rsidRDefault="00CD2CDD" w:rsidP="00CD2CDD">
            <w:pPr>
              <w:rPr>
                <w:sz w:val="16"/>
                <w:szCs w:val="16"/>
              </w:rPr>
            </w:pPr>
            <w:r w:rsidRPr="005E497F">
              <w:rPr>
                <w:sz w:val="16"/>
                <w:szCs w:val="16"/>
              </w:rPr>
              <w:t>Speech, Language &amp; Hearing Sciences</w:t>
            </w:r>
          </w:p>
        </w:tc>
        <w:tc>
          <w:tcPr>
            <w:tcW w:w="5220" w:type="dxa"/>
          </w:tcPr>
          <w:p w14:paraId="6B684765" w14:textId="53BB0465" w:rsidR="00CD2CDD" w:rsidRPr="007A2150" w:rsidRDefault="00CD2CDD" w:rsidP="00CD2CDD">
            <w:pPr>
              <w:rPr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The Role of Play-Based Therapy and DIR/Floor time in Supporting Communication Development</w:t>
            </w:r>
          </w:p>
        </w:tc>
        <w:tc>
          <w:tcPr>
            <w:tcW w:w="1800" w:type="dxa"/>
          </w:tcPr>
          <w:p w14:paraId="1A87D060" w14:textId="6B383824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Walsh-Aziz</w:t>
            </w:r>
          </w:p>
        </w:tc>
      </w:tr>
      <w:tr w:rsidR="00CD2CDD" w14:paraId="0DF7D884" w14:textId="77777777" w:rsidTr="00CD2CDD">
        <w:tc>
          <w:tcPr>
            <w:tcW w:w="895" w:type="dxa"/>
          </w:tcPr>
          <w:p w14:paraId="43AF4DA0" w14:textId="4E3042C2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30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3741C313" w14:textId="5A34E386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Karis Winston</w:t>
            </w:r>
          </w:p>
        </w:tc>
        <w:tc>
          <w:tcPr>
            <w:tcW w:w="1250" w:type="dxa"/>
          </w:tcPr>
          <w:p w14:paraId="70E58278" w14:textId="182C099A" w:rsidR="00CD2CDD" w:rsidRPr="00086183" w:rsidRDefault="00CD2CDD" w:rsidP="00CD2CDD">
            <w:pPr>
              <w:rPr>
                <w:sz w:val="16"/>
                <w:szCs w:val="16"/>
              </w:rPr>
            </w:pPr>
            <w:r w:rsidRPr="005E497F">
              <w:rPr>
                <w:sz w:val="16"/>
                <w:szCs w:val="16"/>
              </w:rPr>
              <w:t>Speech, Language &amp; Hearing Sciences</w:t>
            </w:r>
          </w:p>
        </w:tc>
        <w:tc>
          <w:tcPr>
            <w:tcW w:w="5220" w:type="dxa"/>
          </w:tcPr>
          <w:p w14:paraId="2FCB3C3E" w14:textId="7DC9BB47" w:rsidR="00CD2CDD" w:rsidRPr="007A2150" w:rsidRDefault="00CD2CDD" w:rsidP="00CD2CDD">
            <w:pPr>
              <w:rPr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Conversation Groups in Gender-Affirming Voice Therapy: Supporting Communication and Identity</w:t>
            </w:r>
          </w:p>
        </w:tc>
        <w:tc>
          <w:tcPr>
            <w:tcW w:w="1800" w:type="dxa"/>
          </w:tcPr>
          <w:p w14:paraId="22D2D9BC" w14:textId="2CC44E81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Walsh-Aziz</w:t>
            </w:r>
          </w:p>
        </w:tc>
      </w:tr>
      <w:tr w:rsidR="00CD2CDD" w14:paraId="5B0539A9" w14:textId="77777777" w:rsidTr="00CD2CDD">
        <w:tc>
          <w:tcPr>
            <w:tcW w:w="895" w:type="dxa"/>
          </w:tcPr>
          <w:p w14:paraId="783A03E9" w14:textId="27E511E5" w:rsidR="00CD2CDD" w:rsidRPr="00086183" w:rsidRDefault="00CD2CDD" w:rsidP="00CD2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45</w:t>
            </w:r>
            <w:r w:rsidRPr="00086183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530" w:type="dxa"/>
          </w:tcPr>
          <w:p w14:paraId="64B4F82E" w14:textId="1AD67E27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Yajaira Munoz Delgado</w:t>
            </w:r>
          </w:p>
        </w:tc>
        <w:tc>
          <w:tcPr>
            <w:tcW w:w="1250" w:type="dxa"/>
          </w:tcPr>
          <w:p w14:paraId="0DA1E457" w14:textId="21BC2F90" w:rsidR="00CD2CDD" w:rsidRPr="00086183" w:rsidRDefault="00CD2CDD" w:rsidP="00CD2CDD">
            <w:pPr>
              <w:rPr>
                <w:sz w:val="16"/>
                <w:szCs w:val="16"/>
              </w:rPr>
            </w:pPr>
            <w:r w:rsidRPr="005E497F">
              <w:rPr>
                <w:sz w:val="16"/>
                <w:szCs w:val="16"/>
              </w:rPr>
              <w:t>Speech, Language &amp; Hearing Sciences</w:t>
            </w:r>
          </w:p>
        </w:tc>
        <w:tc>
          <w:tcPr>
            <w:tcW w:w="5220" w:type="dxa"/>
          </w:tcPr>
          <w:p w14:paraId="16C1991A" w14:textId="0C4EAA05" w:rsidR="00CD2CDD" w:rsidRPr="007A2150" w:rsidRDefault="00CD2CDD" w:rsidP="00CD2CDD">
            <w:pPr>
              <w:rPr>
                <w:sz w:val="20"/>
                <w:szCs w:val="20"/>
              </w:rPr>
            </w:pPr>
            <w:r w:rsidRPr="007F51ED">
              <w:rPr>
                <w:sz w:val="20"/>
                <w:szCs w:val="20"/>
              </w:rPr>
              <w:t>FUN Sheet</w:t>
            </w:r>
            <w:proofErr w:type="gramStart"/>
            <w:r w:rsidRPr="007F51ED">
              <w:rPr>
                <w:sz w:val="20"/>
                <w:szCs w:val="20"/>
              </w:rPr>
              <w:t>-  a</w:t>
            </w:r>
            <w:proofErr w:type="gramEnd"/>
            <w:r w:rsidRPr="007F51ED">
              <w:rPr>
                <w:sz w:val="20"/>
                <w:szCs w:val="20"/>
              </w:rPr>
              <w:t xml:space="preserve"> quick and simple homework sheet</w:t>
            </w:r>
          </w:p>
        </w:tc>
        <w:tc>
          <w:tcPr>
            <w:tcW w:w="1800" w:type="dxa"/>
          </w:tcPr>
          <w:p w14:paraId="1C1B3677" w14:textId="02830237" w:rsidR="00CD2CDD" w:rsidRPr="007A2150" w:rsidRDefault="00CD2CDD" w:rsidP="00CD2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 Walsh-Aziz</w:t>
            </w:r>
          </w:p>
        </w:tc>
      </w:tr>
      <w:tr w:rsidR="00A8234F" w14:paraId="455F778A" w14:textId="77777777" w:rsidTr="00CD2CDD">
        <w:tc>
          <w:tcPr>
            <w:tcW w:w="895" w:type="dxa"/>
          </w:tcPr>
          <w:p w14:paraId="619D11A3" w14:textId="77777777" w:rsidR="00A8234F" w:rsidRPr="00911FE4" w:rsidRDefault="00A8234F" w:rsidP="00B9002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1BA79D2" w14:textId="2A1035E4" w:rsidR="00A8234F" w:rsidRPr="0000085C" w:rsidRDefault="00A8234F" w:rsidP="00B9002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14:paraId="49E064CD" w14:textId="77777777" w:rsidR="00A8234F" w:rsidRPr="0000085C" w:rsidRDefault="00A8234F" w:rsidP="00B90020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14:paraId="4087DB73" w14:textId="79D5D06B" w:rsidR="00A8234F" w:rsidRPr="0000085C" w:rsidRDefault="00A8234F" w:rsidP="00B90020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6FA8F7D" w14:textId="56F2AE94" w:rsidR="00A8234F" w:rsidRPr="0000085C" w:rsidRDefault="00A8234F" w:rsidP="00B90020">
            <w:pPr>
              <w:rPr>
                <w:sz w:val="20"/>
                <w:szCs w:val="20"/>
              </w:rPr>
            </w:pPr>
          </w:p>
        </w:tc>
      </w:tr>
    </w:tbl>
    <w:p w14:paraId="2844DD47" w14:textId="77777777" w:rsidR="00E61F36" w:rsidRDefault="00E61F36"/>
    <w:p w14:paraId="4074B651" w14:textId="77777777" w:rsidR="000324E5" w:rsidRDefault="000324E5"/>
    <w:p w14:paraId="3A54DEE2" w14:textId="77777777" w:rsidR="000324E5" w:rsidRDefault="000324E5"/>
    <w:p w14:paraId="7EB6B0EC" w14:textId="77777777" w:rsidR="000324E5" w:rsidRDefault="000324E5"/>
    <w:p w14:paraId="54198294" w14:textId="77777777" w:rsidR="000324E5" w:rsidRDefault="000324E5"/>
    <w:p w14:paraId="05DCFDFE" w14:textId="77777777" w:rsidR="000324E5" w:rsidRDefault="000324E5"/>
    <w:p w14:paraId="09091CBD" w14:textId="77777777" w:rsidR="000324E5" w:rsidRDefault="000324E5"/>
    <w:p w14:paraId="44180CC0" w14:textId="77777777" w:rsidR="000324E5" w:rsidRDefault="000324E5"/>
    <w:p w14:paraId="53FE117D" w14:textId="77777777" w:rsidR="000324E5" w:rsidRDefault="000324E5"/>
    <w:p w14:paraId="5D8CF6B1" w14:textId="77777777" w:rsidR="000324E5" w:rsidRDefault="000324E5"/>
    <w:p w14:paraId="615B2C32" w14:textId="77777777" w:rsidR="000324E5" w:rsidRDefault="000324E5"/>
    <w:p w14:paraId="0BF12C43" w14:textId="77777777" w:rsidR="000324E5" w:rsidRDefault="000324E5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03"/>
        <w:gridCol w:w="1617"/>
        <w:gridCol w:w="1312"/>
        <w:gridCol w:w="5271"/>
        <w:gridCol w:w="1792"/>
      </w:tblGrid>
      <w:tr w:rsidR="00E61F36" w14:paraId="28CAE7A6" w14:textId="77777777" w:rsidTr="009D6B03">
        <w:tc>
          <w:tcPr>
            <w:tcW w:w="10795" w:type="dxa"/>
            <w:gridSpan w:val="5"/>
            <w:shd w:val="clear" w:color="auto" w:fill="4472C4" w:themeFill="accent1"/>
          </w:tcPr>
          <w:p w14:paraId="478350F7" w14:textId="58C4B26D" w:rsidR="00E61F36" w:rsidRPr="004D2724" w:rsidRDefault="00E61F36" w:rsidP="009D6B03">
            <w:pPr>
              <w:rPr>
                <w:color w:val="FFFFFF" w:themeColor="background1"/>
                <w:sz w:val="32"/>
                <w:szCs w:val="32"/>
              </w:rPr>
            </w:pPr>
            <w:r w:rsidRPr="004D2724">
              <w:rPr>
                <w:color w:val="FFFFFF" w:themeColor="background1"/>
                <w:sz w:val="32"/>
                <w:szCs w:val="32"/>
              </w:rPr>
              <w:t>ORAL PRESENTATION</w:t>
            </w:r>
            <w:r w:rsidR="00C90508">
              <w:rPr>
                <w:color w:val="FFFFFF" w:themeColor="background1"/>
                <w:sz w:val="32"/>
                <w:szCs w:val="32"/>
              </w:rPr>
              <w:t>,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 SESSION III: </w:t>
            </w:r>
            <w:r w:rsidR="00B77815">
              <w:rPr>
                <w:color w:val="FFFFFF" w:themeColor="background1"/>
                <w:sz w:val="32"/>
                <w:szCs w:val="32"/>
              </w:rPr>
              <w:t>1</w:t>
            </w:r>
            <w:r w:rsidRPr="004D2724">
              <w:rPr>
                <w:color w:val="FFFFFF" w:themeColor="background1"/>
                <w:sz w:val="32"/>
                <w:szCs w:val="32"/>
              </w:rPr>
              <w:t xml:space="preserve">:15 PM – </w:t>
            </w:r>
            <w:r w:rsidR="00B77815">
              <w:rPr>
                <w:color w:val="FFFFFF" w:themeColor="background1"/>
                <w:sz w:val="32"/>
                <w:szCs w:val="32"/>
              </w:rPr>
              <w:t>2</w:t>
            </w:r>
            <w:r w:rsidRPr="004D2724">
              <w:rPr>
                <w:color w:val="FFFFFF" w:themeColor="background1"/>
                <w:sz w:val="32"/>
                <w:szCs w:val="32"/>
              </w:rPr>
              <w:t>:15 PM</w:t>
            </w:r>
          </w:p>
          <w:p w14:paraId="13C5DD63" w14:textId="77777777" w:rsidR="00E61F36" w:rsidRDefault="00E61F36" w:rsidP="009D6B03"/>
        </w:tc>
      </w:tr>
      <w:tr w:rsidR="00E61F36" w14:paraId="399743A8" w14:textId="77777777" w:rsidTr="009D6B03">
        <w:tc>
          <w:tcPr>
            <w:tcW w:w="10795" w:type="dxa"/>
            <w:gridSpan w:val="5"/>
            <w:shd w:val="clear" w:color="auto" w:fill="C00000"/>
          </w:tcPr>
          <w:p w14:paraId="0B258620" w14:textId="548B056E" w:rsidR="00E61F36" w:rsidRPr="004D2724" w:rsidRDefault="00E61F36" w:rsidP="009D6B03">
            <w:r w:rsidRPr="004D2724">
              <w:t>JSSB Room 20</w:t>
            </w:r>
            <w:r w:rsidR="000324E5">
              <w:t>0</w:t>
            </w:r>
            <w:r w:rsidRPr="004D2724">
              <w:t xml:space="preserve">: </w:t>
            </w:r>
            <w:r w:rsidR="00037C89">
              <w:t>Geology / Geography / Environmental Science</w:t>
            </w:r>
          </w:p>
        </w:tc>
      </w:tr>
      <w:tr w:rsidR="00E61F36" w14:paraId="73028892" w14:textId="77777777" w:rsidTr="00F50D11">
        <w:tc>
          <w:tcPr>
            <w:tcW w:w="803" w:type="dxa"/>
          </w:tcPr>
          <w:p w14:paraId="7B0B4930" w14:textId="77777777" w:rsidR="00E61F36" w:rsidRPr="00D73B91" w:rsidRDefault="00E61F36" w:rsidP="009D6B03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Time</w:t>
            </w:r>
          </w:p>
        </w:tc>
        <w:tc>
          <w:tcPr>
            <w:tcW w:w="1617" w:type="dxa"/>
          </w:tcPr>
          <w:p w14:paraId="7B03A960" w14:textId="77777777" w:rsidR="00E61F36" w:rsidRPr="00D73B91" w:rsidRDefault="00E61F36" w:rsidP="009D6B03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Name</w:t>
            </w:r>
          </w:p>
        </w:tc>
        <w:tc>
          <w:tcPr>
            <w:tcW w:w="1312" w:type="dxa"/>
          </w:tcPr>
          <w:p w14:paraId="5685BA4A" w14:textId="77777777" w:rsidR="00E61F36" w:rsidRPr="00D73B91" w:rsidRDefault="00E61F36" w:rsidP="009D6B03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Major</w:t>
            </w:r>
          </w:p>
        </w:tc>
        <w:tc>
          <w:tcPr>
            <w:tcW w:w="5271" w:type="dxa"/>
          </w:tcPr>
          <w:p w14:paraId="634890CE" w14:textId="77777777" w:rsidR="00E61F36" w:rsidRPr="00D73B91" w:rsidRDefault="00E61F36" w:rsidP="009D6B03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Title</w:t>
            </w:r>
          </w:p>
        </w:tc>
        <w:tc>
          <w:tcPr>
            <w:tcW w:w="1792" w:type="dxa"/>
          </w:tcPr>
          <w:p w14:paraId="71E82C90" w14:textId="77777777" w:rsidR="00E61F36" w:rsidRPr="00D73B91" w:rsidRDefault="00E61F36" w:rsidP="009D6B03">
            <w:pPr>
              <w:rPr>
                <w:sz w:val="18"/>
                <w:szCs w:val="18"/>
              </w:rPr>
            </w:pPr>
            <w:r w:rsidRPr="00D73B91">
              <w:rPr>
                <w:sz w:val="18"/>
                <w:szCs w:val="18"/>
              </w:rPr>
              <w:t>Mentor</w:t>
            </w:r>
          </w:p>
        </w:tc>
      </w:tr>
      <w:tr w:rsidR="00037C89" w14:paraId="1984CEFD" w14:textId="77777777" w:rsidTr="00F50D11">
        <w:tc>
          <w:tcPr>
            <w:tcW w:w="803" w:type="dxa"/>
          </w:tcPr>
          <w:p w14:paraId="433E3769" w14:textId="134FBDF8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44E0800D" w14:textId="716B5B97" w:rsidR="00037C89" w:rsidRPr="007A2150" w:rsidRDefault="00037C89" w:rsidP="00037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Watson</w:t>
            </w:r>
          </w:p>
        </w:tc>
        <w:tc>
          <w:tcPr>
            <w:tcW w:w="1312" w:type="dxa"/>
          </w:tcPr>
          <w:p w14:paraId="739D4272" w14:textId="764BB697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Applied Geology</w:t>
            </w:r>
          </w:p>
        </w:tc>
        <w:tc>
          <w:tcPr>
            <w:tcW w:w="5271" w:type="dxa"/>
          </w:tcPr>
          <w:p w14:paraId="730AF371" w14:textId="4E0A7E69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0A7D">
              <w:rPr>
                <w:sz w:val="20"/>
                <w:szCs w:val="20"/>
              </w:rPr>
              <w:t>Prospecting for Placer Diamonds in the State Line District Using Longwave UV Light</w:t>
            </w:r>
          </w:p>
        </w:tc>
        <w:tc>
          <w:tcPr>
            <w:tcW w:w="1792" w:type="dxa"/>
          </w:tcPr>
          <w:p w14:paraId="062A22C7" w14:textId="3A9F3C97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Uwe </w:t>
            </w:r>
            <w:proofErr w:type="spellStart"/>
            <w:r>
              <w:rPr>
                <w:sz w:val="20"/>
                <w:szCs w:val="20"/>
              </w:rPr>
              <w:t>Kackstaetter</w:t>
            </w:r>
            <w:proofErr w:type="spellEnd"/>
          </w:p>
        </w:tc>
      </w:tr>
      <w:tr w:rsidR="00037C89" w14:paraId="2AD0AFD5" w14:textId="77777777" w:rsidTr="00F50D11">
        <w:tc>
          <w:tcPr>
            <w:tcW w:w="803" w:type="dxa"/>
          </w:tcPr>
          <w:p w14:paraId="17057736" w14:textId="1376637D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08618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1617" w:type="dxa"/>
          </w:tcPr>
          <w:p w14:paraId="47BB080A" w14:textId="2D3798C8" w:rsidR="00037C89" w:rsidRPr="007A2150" w:rsidRDefault="00037C89" w:rsidP="00037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Noah Cowperthwaite, </w:t>
            </w:r>
            <w:r w:rsidRPr="00EB0A7D">
              <w:rPr>
                <w:sz w:val="20"/>
                <w:szCs w:val="20"/>
              </w:rPr>
              <w:t>Ronan Brennan, Libby McGavran</w:t>
            </w:r>
          </w:p>
        </w:tc>
        <w:tc>
          <w:tcPr>
            <w:tcW w:w="1312" w:type="dxa"/>
          </w:tcPr>
          <w:p w14:paraId="6D305507" w14:textId="4917578A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  <w:tc>
          <w:tcPr>
            <w:tcW w:w="5271" w:type="dxa"/>
          </w:tcPr>
          <w:p w14:paraId="723ACEDF" w14:textId="7A84FEC5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0A7D">
              <w:rPr>
                <w:sz w:val="20"/>
                <w:szCs w:val="20"/>
              </w:rPr>
              <w:t>Rideshare Use Amongst the Blind and Low-Vision Community</w:t>
            </w:r>
          </w:p>
        </w:tc>
        <w:tc>
          <w:tcPr>
            <w:tcW w:w="1792" w:type="dxa"/>
          </w:tcPr>
          <w:p w14:paraId="551F3F6A" w14:textId="2B04907E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Sylvia Brady, Sarah Schliemann</w:t>
            </w:r>
          </w:p>
        </w:tc>
      </w:tr>
      <w:tr w:rsidR="00037C89" w14:paraId="56BD156B" w14:textId="77777777" w:rsidTr="00F50D11">
        <w:tc>
          <w:tcPr>
            <w:tcW w:w="803" w:type="dxa"/>
          </w:tcPr>
          <w:p w14:paraId="22F64E8E" w14:textId="3F248549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</w:t>
            </w:r>
            <w:r w:rsidRPr="00086183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5E305EB2" w14:textId="41223860" w:rsidR="00037C89" w:rsidRPr="007A2150" w:rsidRDefault="00037C89" w:rsidP="00037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E. Morales</w:t>
            </w:r>
          </w:p>
        </w:tc>
        <w:tc>
          <w:tcPr>
            <w:tcW w:w="1312" w:type="dxa"/>
          </w:tcPr>
          <w:p w14:paraId="00ADCCF4" w14:textId="2FBD700C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Geography</w:t>
            </w:r>
          </w:p>
        </w:tc>
        <w:tc>
          <w:tcPr>
            <w:tcW w:w="5271" w:type="dxa"/>
          </w:tcPr>
          <w:p w14:paraId="269C4A8A" w14:textId="032CF791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0A7D">
              <w:rPr>
                <w:sz w:val="20"/>
                <w:szCs w:val="20"/>
              </w:rPr>
              <w:t>Spatiotemporal Trends in Colorado's Hydrology</w:t>
            </w:r>
          </w:p>
        </w:tc>
        <w:tc>
          <w:tcPr>
            <w:tcW w:w="1792" w:type="dxa"/>
          </w:tcPr>
          <w:p w14:paraId="54E455D1" w14:textId="0B4F9D55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Andong Ma</w:t>
            </w:r>
          </w:p>
        </w:tc>
      </w:tr>
      <w:tr w:rsidR="00037C89" w14:paraId="3C8C5AAE" w14:textId="77777777" w:rsidTr="00F50D11">
        <w:tc>
          <w:tcPr>
            <w:tcW w:w="803" w:type="dxa"/>
          </w:tcPr>
          <w:p w14:paraId="2EEB8DFA" w14:textId="03300315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08618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1DB27D13" w14:textId="7A314AA2" w:rsidR="00037C89" w:rsidRPr="007A2150" w:rsidRDefault="00037C89" w:rsidP="00037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Rosaelena Cardenas</w:t>
            </w:r>
          </w:p>
        </w:tc>
        <w:tc>
          <w:tcPr>
            <w:tcW w:w="1312" w:type="dxa"/>
          </w:tcPr>
          <w:p w14:paraId="6374FFCB" w14:textId="0BC360E4" w:rsidR="00037C89" w:rsidRPr="00086183" w:rsidRDefault="00037C89" w:rsidP="00037C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Science</w:t>
            </w:r>
          </w:p>
        </w:tc>
        <w:tc>
          <w:tcPr>
            <w:tcW w:w="5271" w:type="dxa"/>
          </w:tcPr>
          <w:p w14:paraId="1A85E9F0" w14:textId="08400032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Cro</w:t>
            </w:r>
          </w:p>
        </w:tc>
        <w:tc>
          <w:tcPr>
            <w:tcW w:w="1792" w:type="dxa"/>
          </w:tcPr>
          <w:p w14:paraId="1E6C51D7" w14:textId="1A543491" w:rsidR="00037C89" w:rsidRPr="007A2150" w:rsidRDefault="00037C89" w:rsidP="00037C8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B0A7D" w14:paraId="587B1353" w14:textId="77777777" w:rsidTr="00F50D11">
        <w:tc>
          <w:tcPr>
            <w:tcW w:w="803" w:type="dxa"/>
          </w:tcPr>
          <w:p w14:paraId="6F7F9A2D" w14:textId="77777777" w:rsidR="00EB0A7D" w:rsidRPr="00911FE4" w:rsidRDefault="00EB0A7D" w:rsidP="00EB0A7D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0D4AAFCE" w14:textId="77777777" w:rsidR="00EB0A7D" w:rsidRPr="00911FE4" w:rsidRDefault="00EB0A7D" w:rsidP="00EB0A7D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14:paraId="05472444" w14:textId="77777777" w:rsidR="00EB0A7D" w:rsidRPr="00911FE4" w:rsidRDefault="00EB0A7D" w:rsidP="00EB0A7D">
            <w:pPr>
              <w:rPr>
                <w:sz w:val="22"/>
                <w:szCs w:val="22"/>
              </w:rPr>
            </w:pPr>
          </w:p>
        </w:tc>
        <w:tc>
          <w:tcPr>
            <w:tcW w:w="5271" w:type="dxa"/>
          </w:tcPr>
          <w:p w14:paraId="1547018C" w14:textId="77777777" w:rsidR="00EB0A7D" w:rsidRPr="00911FE4" w:rsidRDefault="00EB0A7D" w:rsidP="00EB0A7D">
            <w:pPr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14:paraId="60131E37" w14:textId="77777777" w:rsidR="00EB0A7D" w:rsidRPr="00911FE4" w:rsidRDefault="00EB0A7D" w:rsidP="00EB0A7D">
            <w:pPr>
              <w:rPr>
                <w:sz w:val="22"/>
                <w:szCs w:val="22"/>
              </w:rPr>
            </w:pPr>
          </w:p>
        </w:tc>
      </w:tr>
      <w:tr w:rsidR="00EB0A7D" w14:paraId="36689761" w14:textId="77777777" w:rsidTr="009D6B03">
        <w:tc>
          <w:tcPr>
            <w:tcW w:w="10795" w:type="dxa"/>
            <w:gridSpan w:val="5"/>
            <w:shd w:val="clear" w:color="auto" w:fill="C00000"/>
          </w:tcPr>
          <w:p w14:paraId="04A12DD9" w14:textId="77A3D6C6" w:rsidR="00EB0A7D" w:rsidRPr="004D2724" w:rsidRDefault="00EB0A7D" w:rsidP="00EB0A7D">
            <w:r w:rsidRPr="004D2724">
              <w:t xml:space="preserve">JSSB Room 203: </w:t>
            </w:r>
            <w:r w:rsidR="00037C89">
              <w:t>Mathematics / Physics</w:t>
            </w:r>
          </w:p>
        </w:tc>
      </w:tr>
      <w:tr w:rsidR="005E1FEC" w14:paraId="55B5358C" w14:textId="77777777" w:rsidTr="00F50D11">
        <w:tc>
          <w:tcPr>
            <w:tcW w:w="803" w:type="dxa"/>
          </w:tcPr>
          <w:p w14:paraId="65842AE5" w14:textId="5A88F7E6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15</w:t>
            </w:r>
            <w:r w:rsidRPr="000861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1A6E780C" w14:textId="6A6816A7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Milo Halpern </w:t>
            </w:r>
          </w:p>
        </w:tc>
        <w:tc>
          <w:tcPr>
            <w:tcW w:w="1312" w:type="dxa"/>
          </w:tcPr>
          <w:p w14:paraId="1B002A92" w14:textId="668142BB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</w:t>
            </w:r>
          </w:p>
        </w:tc>
        <w:tc>
          <w:tcPr>
            <w:tcW w:w="5271" w:type="dxa"/>
          </w:tcPr>
          <w:p w14:paraId="706DDE14" w14:textId="348D4D7C" w:rsidR="005E1FEC" w:rsidRPr="007A2150" w:rsidRDefault="005E1FEC" w:rsidP="005E1FEC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>An Examination of PragerU Curriculum and its Harms</w:t>
            </w:r>
          </w:p>
        </w:tc>
        <w:tc>
          <w:tcPr>
            <w:tcW w:w="1792" w:type="dxa"/>
          </w:tcPr>
          <w:p w14:paraId="41EDAA90" w14:textId="28A116AA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Janelle Johnson</w:t>
            </w:r>
          </w:p>
        </w:tc>
      </w:tr>
      <w:tr w:rsidR="005E1FEC" w14:paraId="77BD8E2D" w14:textId="77777777" w:rsidTr="00F50D11">
        <w:tc>
          <w:tcPr>
            <w:tcW w:w="803" w:type="dxa"/>
          </w:tcPr>
          <w:p w14:paraId="23D41088" w14:textId="63C9648A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08618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pm</w:t>
            </w:r>
          </w:p>
        </w:tc>
        <w:tc>
          <w:tcPr>
            <w:tcW w:w="1617" w:type="dxa"/>
          </w:tcPr>
          <w:p w14:paraId="198AEEA0" w14:textId="59461C40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Johnny Adams</w:t>
            </w:r>
          </w:p>
        </w:tc>
        <w:tc>
          <w:tcPr>
            <w:tcW w:w="1312" w:type="dxa"/>
          </w:tcPr>
          <w:p w14:paraId="01F132F7" w14:textId="71B699CA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Mathematics</w:t>
            </w:r>
          </w:p>
        </w:tc>
        <w:tc>
          <w:tcPr>
            <w:tcW w:w="5271" w:type="dxa"/>
          </w:tcPr>
          <w:p w14:paraId="1D3CE21C" w14:textId="0536D2B9" w:rsidR="005E1FEC" w:rsidRPr="007A2150" w:rsidRDefault="005E1FEC" w:rsidP="005E1FEC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>Near-Peer Observations- Noyce U-R STEM</w:t>
            </w:r>
          </w:p>
        </w:tc>
        <w:tc>
          <w:tcPr>
            <w:tcW w:w="1792" w:type="dxa"/>
          </w:tcPr>
          <w:p w14:paraId="43BAFE60" w14:textId="233EABBF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Janelle Johnson, Daniel Moore</w:t>
            </w:r>
          </w:p>
        </w:tc>
      </w:tr>
      <w:tr w:rsidR="005E1FEC" w14:paraId="2AA42B1F" w14:textId="77777777" w:rsidTr="00F50D11">
        <w:tc>
          <w:tcPr>
            <w:tcW w:w="803" w:type="dxa"/>
          </w:tcPr>
          <w:p w14:paraId="3E04445E" w14:textId="4ADFE3F6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4</w:t>
            </w:r>
            <w:r w:rsidRPr="00086183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44BF92E7" w14:textId="5168F980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Caoimhin Perkins</w:t>
            </w:r>
          </w:p>
        </w:tc>
        <w:tc>
          <w:tcPr>
            <w:tcW w:w="1312" w:type="dxa"/>
          </w:tcPr>
          <w:p w14:paraId="04739012" w14:textId="6883ABE8" w:rsidR="005E1FEC" w:rsidRPr="0008618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Physics</w:t>
            </w:r>
          </w:p>
        </w:tc>
        <w:tc>
          <w:tcPr>
            <w:tcW w:w="5271" w:type="dxa"/>
          </w:tcPr>
          <w:p w14:paraId="606AC872" w14:textId="68522A56" w:rsidR="005E1FEC" w:rsidRPr="007A2150" w:rsidRDefault="005E1FEC" w:rsidP="005E1FEC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>Measuring The Galactic Bar Angle Using Red Clump Parallax Data from Gaia DR3</w:t>
            </w:r>
          </w:p>
        </w:tc>
        <w:tc>
          <w:tcPr>
            <w:tcW w:w="1792" w:type="dxa"/>
          </w:tcPr>
          <w:p w14:paraId="7B98A94F" w14:textId="2D447712" w:rsidR="005E1FEC" w:rsidRPr="007A2150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Kamran </w:t>
            </w:r>
            <w:proofErr w:type="spellStart"/>
            <w:r>
              <w:rPr>
                <w:sz w:val="20"/>
                <w:szCs w:val="20"/>
              </w:rPr>
              <w:t>Sahami</w:t>
            </w:r>
            <w:proofErr w:type="spellEnd"/>
            <w:r>
              <w:rPr>
                <w:sz w:val="20"/>
                <w:szCs w:val="20"/>
              </w:rPr>
              <w:t>, Matthew Penny</w:t>
            </w:r>
          </w:p>
        </w:tc>
      </w:tr>
      <w:tr w:rsidR="005E1FEC" w14:paraId="16625285" w14:textId="77777777" w:rsidTr="00F50D11">
        <w:tc>
          <w:tcPr>
            <w:tcW w:w="803" w:type="dxa"/>
          </w:tcPr>
          <w:p w14:paraId="7716FBA1" w14:textId="1A237415" w:rsidR="005E1FEC" w:rsidRPr="00911FE4" w:rsidRDefault="005E1FEC" w:rsidP="005E1FE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Pr="00086183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08618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p</w:t>
            </w:r>
            <w:r w:rsidRPr="00086183">
              <w:rPr>
                <w:sz w:val="16"/>
                <w:szCs w:val="16"/>
              </w:rPr>
              <w:t>m</w:t>
            </w:r>
          </w:p>
        </w:tc>
        <w:tc>
          <w:tcPr>
            <w:tcW w:w="1617" w:type="dxa"/>
          </w:tcPr>
          <w:p w14:paraId="47C0589B" w14:textId="0A74101C" w:rsidR="005E1FEC" w:rsidRPr="00545BF3" w:rsidRDefault="005E1FEC" w:rsidP="005E1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Belayneh</w:t>
            </w:r>
          </w:p>
        </w:tc>
        <w:tc>
          <w:tcPr>
            <w:tcW w:w="1312" w:type="dxa"/>
          </w:tcPr>
          <w:p w14:paraId="39141BBC" w14:textId="498A7835" w:rsidR="005E1FEC" w:rsidRPr="00545BF3" w:rsidRDefault="005E1FEC" w:rsidP="005E1F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Physics</w:t>
            </w:r>
          </w:p>
        </w:tc>
        <w:tc>
          <w:tcPr>
            <w:tcW w:w="5271" w:type="dxa"/>
          </w:tcPr>
          <w:p w14:paraId="5378C493" w14:textId="06A351D2" w:rsidR="005E1FEC" w:rsidRPr="00545BF3" w:rsidRDefault="005E1FEC" w:rsidP="005E1FEC">
            <w:pPr>
              <w:rPr>
                <w:sz w:val="20"/>
                <w:szCs w:val="20"/>
              </w:rPr>
            </w:pPr>
            <w:r w:rsidRPr="00F966E7">
              <w:rPr>
                <w:sz w:val="20"/>
                <w:szCs w:val="20"/>
              </w:rPr>
              <w:t xml:space="preserve">Operational Metaphysical </w:t>
            </w:r>
            <w:proofErr w:type="spellStart"/>
            <w:r w:rsidRPr="00F966E7">
              <w:rPr>
                <w:sz w:val="20"/>
                <w:szCs w:val="20"/>
              </w:rPr>
              <w:t>Ethopathology</w:t>
            </w:r>
            <w:proofErr w:type="spellEnd"/>
          </w:p>
        </w:tc>
        <w:tc>
          <w:tcPr>
            <w:tcW w:w="1792" w:type="dxa"/>
          </w:tcPr>
          <w:p w14:paraId="5B1A2DF7" w14:textId="03B86168" w:rsidR="005E1FEC" w:rsidRPr="00545BF3" w:rsidRDefault="005E1FEC" w:rsidP="005E1FEC">
            <w:pPr>
              <w:rPr>
                <w:sz w:val="20"/>
                <w:szCs w:val="20"/>
              </w:rPr>
            </w:pPr>
          </w:p>
        </w:tc>
      </w:tr>
      <w:tr w:rsidR="005E1FEC" w14:paraId="2ED6F61E" w14:textId="77777777" w:rsidTr="00F50D11">
        <w:tc>
          <w:tcPr>
            <w:tcW w:w="803" w:type="dxa"/>
          </w:tcPr>
          <w:p w14:paraId="55048079" w14:textId="77777777" w:rsidR="005E1FEC" w:rsidRPr="00911FE4" w:rsidRDefault="005E1FEC" w:rsidP="005E1FEC">
            <w:pPr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28C178BA" w14:textId="0E5C7ADD" w:rsidR="005E1FEC" w:rsidRPr="0000085C" w:rsidRDefault="005E1FEC" w:rsidP="005E1FEC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21413816" w14:textId="20238971" w:rsidR="005E1FEC" w:rsidRPr="0000085C" w:rsidRDefault="005E1FEC" w:rsidP="005E1FEC">
            <w:pPr>
              <w:rPr>
                <w:sz w:val="20"/>
                <w:szCs w:val="20"/>
              </w:rPr>
            </w:pPr>
          </w:p>
        </w:tc>
        <w:tc>
          <w:tcPr>
            <w:tcW w:w="5271" w:type="dxa"/>
          </w:tcPr>
          <w:p w14:paraId="5E116687" w14:textId="4DE68906" w:rsidR="005E1FEC" w:rsidRPr="0000085C" w:rsidRDefault="005E1FEC" w:rsidP="005E1FEC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14:paraId="5C972E45" w14:textId="5F6557CF" w:rsidR="005E1FEC" w:rsidRPr="0000085C" w:rsidRDefault="005E1FEC" w:rsidP="005E1FEC">
            <w:pPr>
              <w:rPr>
                <w:sz w:val="20"/>
                <w:szCs w:val="20"/>
              </w:rPr>
            </w:pPr>
          </w:p>
        </w:tc>
      </w:tr>
    </w:tbl>
    <w:p w14:paraId="6C7B0BDF" w14:textId="77777777" w:rsidR="00E61F36" w:rsidRDefault="00E61F36"/>
    <w:p w14:paraId="6BCF3330" w14:textId="77777777" w:rsidR="002756D2" w:rsidRDefault="002756D2"/>
    <w:sectPr w:rsidR="002756D2" w:rsidSect="00C9050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CE"/>
    <w:rsid w:val="0000085C"/>
    <w:rsid w:val="00002B11"/>
    <w:rsid w:val="000324E5"/>
    <w:rsid w:val="00037C89"/>
    <w:rsid w:val="00061BD1"/>
    <w:rsid w:val="00086183"/>
    <w:rsid w:val="000A12F9"/>
    <w:rsid w:val="000A4C21"/>
    <w:rsid w:val="000B5CCE"/>
    <w:rsid w:val="000D22F6"/>
    <w:rsid w:val="000D33BC"/>
    <w:rsid w:val="000F0936"/>
    <w:rsid w:val="00130472"/>
    <w:rsid w:val="001565F3"/>
    <w:rsid w:val="00190B5A"/>
    <w:rsid w:val="001D7187"/>
    <w:rsid w:val="001E5397"/>
    <w:rsid w:val="001F0048"/>
    <w:rsid w:val="00220DDD"/>
    <w:rsid w:val="00231947"/>
    <w:rsid w:val="0024673A"/>
    <w:rsid w:val="002756D2"/>
    <w:rsid w:val="00287884"/>
    <w:rsid w:val="002921A2"/>
    <w:rsid w:val="002A40CE"/>
    <w:rsid w:val="002D7DCD"/>
    <w:rsid w:val="002F2CCC"/>
    <w:rsid w:val="003511D5"/>
    <w:rsid w:val="003528EA"/>
    <w:rsid w:val="00361523"/>
    <w:rsid w:val="00375422"/>
    <w:rsid w:val="003772A0"/>
    <w:rsid w:val="003A04C6"/>
    <w:rsid w:val="003E60CE"/>
    <w:rsid w:val="00445DCA"/>
    <w:rsid w:val="004C7901"/>
    <w:rsid w:val="004D2724"/>
    <w:rsid w:val="00545BF3"/>
    <w:rsid w:val="00556CD2"/>
    <w:rsid w:val="00571E5C"/>
    <w:rsid w:val="005B4265"/>
    <w:rsid w:val="005E1FEC"/>
    <w:rsid w:val="005E497F"/>
    <w:rsid w:val="006368FF"/>
    <w:rsid w:val="00691286"/>
    <w:rsid w:val="006B02BE"/>
    <w:rsid w:val="006B088B"/>
    <w:rsid w:val="006C71B9"/>
    <w:rsid w:val="00756F91"/>
    <w:rsid w:val="00776357"/>
    <w:rsid w:val="00795641"/>
    <w:rsid w:val="007A009F"/>
    <w:rsid w:val="007A2150"/>
    <w:rsid w:val="007F51ED"/>
    <w:rsid w:val="0087628E"/>
    <w:rsid w:val="008C21C6"/>
    <w:rsid w:val="008E0D94"/>
    <w:rsid w:val="00911FE4"/>
    <w:rsid w:val="0092212C"/>
    <w:rsid w:val="009442CD"/>
    <w:rsid w:val="009B7165"/>
    <w:rsid w:val="009D264C"/>
    <w:rsid w:val="009E3C29"/>
    <w:rsid w:val="00A113E1"/>
    <w:rsid w:val="00A2352E"/>
    <w:rsid w:val="00A40D81"/>
    <w:rsid w:val="00A8234F"/>
    <w:rsid w:val="00AA792C"/>
    <w:rsid w:val="00AF07D0"/>
    <w:rsid w:val="00B5523F"/>
    <w:rsid w:val="00B77815"/>
    <w:rsid w:val="00BA3A8C"/>
    <w:rsid w:val="00BB2BBB"/>
    <w:rsid w:val="00BB632C"/>
    <w:rsid w:val="00BC2FEC"/>
    <w:rsid w:val="00C02DE4"/>
    <w:rsid w:val="00C312CE"/>
    <w:rsid w:val="00C32DEA"/>
    <w:rsid w:val="00C86558"/>
    <w:rsid w:val="00C90508"/>
    <w:rsid w:val="00CA6433"/>
    <w:rsid w:val="00CD2CDD"/>
    <w:rsid w:val="00CF6975"/>
    <w:rsid w:val="00D03550"/>
    <w:rsid w:val="00D13A8A"/>
    <w:rsid w:val="00D20503"/>
    <w:rsid w:val="00D578B7"/>
    <w:rsid w:val="00D71DDD"/>
    <w:rsid w:val="00D73B91"/>
    <w:rsid w:val="00DB6E86"/>
    <w:rsid w:val="00E61F36"/>
    <w:rsid w:val="00E83075"/>
    <w:rsid w:val="00E83507"/>
    <w:rsid w:val="00EB0A7D"/>
    <w:rsid w:val="00EB0F3B"/>
    <w:rsid w:val="00EC2130"/>
    <w:rsid w:val="00F50D11"/>
    <w:rsid w:val="00F92F12"/>
    <w:rsid w:val="00F9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094B"/>
  <w15:chartTrackingRefBased/>
  <w15:docId w15:val="{13CB9B40-2D6A-F145-83D9-1A7D89F9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4706</Characters>
  <Application>Microsoft Office Word</Application>
  <DocSecurity>0</DocSecurity>
  <Lines>162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Kristy</dc:creator>
  <cp:keywords/>
  <dc:description/>
  <cp:lastModifiedBy>Kristy L Duran</cp:lastModifiedBy>
  <cp:revision>2</cp:revision>
  <cp:lastPrinted>2022-04-14T18:27:00Z</cp:lastPrinted>
  <dcterms:created xsi:type="dcterms:W3CDTF">2026-04-14T15:01:00Z</dcterms:created>
  <dcterms:modified xsi:type="dcterms:W3CDTF">2026-04-14T15:01:00Z</dcterms:modified>
</cp:coreProperties>
</file>