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093A" w14:textId="77777777" w:rsidR="009738B5" w:rsidRPr="00B636C3" w:rsidRDefault="009738B5" w:rsidP="009738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B636C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University Accreditation Committee Roster 24-25</w:t>
      </w:r>
    </w:p>
    <w:p w14:paraId="01A18982" w14:textId="7E8D17E3" w:rsidR="00E344BC" w:rsidRDefault="00E344BC"/>
    <w:p w14:paraId="05DA50AF" w14:textId="23560EBC" w:rsidR="009738B5" w:rsidRDefault="009738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38B5" w14:paraId="319A9142" w14:textId="77777777" w:rsidTr="009738B5">
        <w:tc>
          <w:tcPr>
            <w:tcW w:w="3116" w:type="dxa"/>
          </w:tcPr>
          <w:p w14:paraId="4824870D" w14:textId="55A7331D" w:rsidR="009738B5" w:rsidRDefault="009738B5" w:rsidP="009738B5">
            <w:pPr>
              <w:jc w:val="center"/>
            </w:pPr>
            <w:r>
              <w:t>Name</w:t>
            </w:r>
          </w:p>
        </w:tc>
        <w:tc>
          <w:tcPr>
            <w:tcW w:w="3117" w:type="dxa"/>
          </w:tcPr>
          <w:p w14:paraId="3C5DE50D" w14:textId="33FEEBC2" w:rsidR="009738B5" w:rsidRDefault="009738B5" w:rsidP="009738B5">
            <w:pPr>
              <w:jc w:val="center"/>
            </w:pPr>
            <w:r>
              <w:t>Title</w:t>
            </w:r>
          </w:p>
        </w:tc>
        <w:tc>
          <w:tcPr>
            <w:tcW w:w="3117" w:type="dxa"/>
          </w:tcPr>
          <w:p w14:paraId="7928E9B4" w14:textId="649E9D21" w:rsidR="009738B5" w:rsidRDefault="009738B5" w:rsidP="009738B5">
            <w:pPr>
              <w:jc w:val="center"/>
            </w:pPr>
            <w:r>
              <w:t>Committee Role</w:t>
            </w:r>
          </w:p>
        </w:tc>
      </w:tr>
      <w:tr w:rsidR="009738B5" w14:paraId="1BD58151" w14:textId="77777777" w:rsidTr="009738B5">
        <w:tc>
          <w:tcPr>
            <w:tcW w:w="3116" w:type="dxa"/>
          </w:tcPr>
          <w:p w14:paraId="11C355FD" w14:textId="15F4D67E" w:rsidR="009738B5" w:rsidRDefault="009738B5">
            <w:r>
              <w:t xml:space="preserve">Shaun Schafer, Ph.D. </w:t>
            </w:r>
          </w:p>
        </w:tc>
        <w:tc>
          <w:tcPr>
            <w:tcW w:w="3117" w:type="dxa"/>
          </w:tcPr>
          <w:p w14:paraId="0DC6898E" w14:textId="761D7D7A" w:rsidR="009738B5" w:rsidRDefault="00987CB5">
            <w:r>
              <w:t>Vice Provost for Academic Affairs/</w:t>
            </w:r>
            <w:r w:rsidR="009738B5">
              <w:t xml:space="preserve">Accreditation Liaison Officer (ALO), </w:t>
            </w:r>
          </w:p>
        </w:tc>
        <w:tc>
          <w:tcPr>
            <w:tcW w:w="3117" w:type="dxa"/>
          </w:tcPr>
          <w:p w14:paraId="1497BA5F" w14:textId="7E97078F" w:rsidR="009738B5" w:rsidRDefault="009738B5">
            <w:r>
              <w:t>Chair</w:t>
            </w:r>
          </w:p>
        </w:tc>
      </w:tr>
      <w:tr w:rsidR="009738B5" w14:paraId="7B68A6ED" w14:textId="77777777" w:rsidTr="009738B5">
        <w:tc>
          <w:tcPr>
            <w:tcW w:w="3116" w:type="dxa"/>
          </w:tcPr>
          <w:p w14:paraId="68CEB9BE" w14:textId="025CD93E" w:rsidR="009738B5" w:rsidRDefault="009738B5">
            <w:r>
              <w:t>Todd Laugen, Ph.D.</w:t>
            </w:r>
          </w:p>
        </w:tc>
        <w:tc>
          <w:tcPr>
            <w:tcW w:w="3117" w:type="dxa"/>
          </w:tcPr>
          <w:p w14:paraId="5DB8AC80" w14:textId="3237FF76" w:rsidR="009738B5" w:rsidRDefault="009738B5">
            <w:r>
              <w:t>Director of General Studies, Professor of History</w:t>
            </w:r>
          </w:p>
        </w:tc>
        <w:tc>
          <w:tcPr>
            <w:tcW w:w="3117" w:type="dxa"/>
          </w:tcPr>
          <w:p w14:paraId="10BE9BB8" w14:textId="2CDCF60C" w:rsidR="009738B5" w:rsidRDefault="009738B5">
            <w:r>
              <w:t>Member</w:t>
            </w:r>
          </w:p>
        </w:tc>
      </w:tr>
      <w:tr w:rsidR="009738B5" w14:paraId="7BF9321D" w14:textId="77777777" w:rsidTr="009738B5">
        <w:tc>
          <w:tcPr>
            <w:tcW w:w="3116" w:type="dxa"/>
          </w:tcPr>
          <w:p w14:paraId="78D8BE11" w14:textId="12F37530" w:rsidR="009738B5" w:rsidRDefault="009738B5">
            <w:r>
              <w:t>Angelica Moreno</w:t>
            </w:r>
          </w:p>
        </w:tc>
        <w:tc>
          <w:tcPr>
            <w:tcW w:w="3117" w:type="dxa"/>
          </w:tcPr>
          <w:p w14:paraId="2E0088A4" w14:textId="052C26E3" w:rsidR="009738B5" w:rsidRDefault="009738B5">
            <w:r>
              <w:t>Assessment and Evaluation Member for Student Affairs</w:t>
            </w:r>
          </w:p>
        </w:tc>
        <w:tc>
          <w:tcPr>
            <w:tcW w:w="3117" w:type="dxa"/>
          </w:tcPr>
          <w:p w14:paraId="6586B5CC" w14:textId="598ED336" w:rsidR="009738B5" w:rsidRDefault="009738B5">
            <w:r>
              <w:t>Member</w:t>
            </w:r>
          </w:p>
        </w:tc>
      </w:tr>
      <w:tr w:rsidR="009738B5" w14:paraId="2F583C70" w14:textId="77777777" w:rsidTr="009738B5">
        <w:tc>
          <w:tcPr>
            <w:tcW w:w="3116" w:type="dxa"/>
          </w:tcPr>
          <w:p w14:paraId="22048F07" w14:textId="0BE2AB27" w:rsidR="009738B5" w:rsidRDefault="009738B5">
            <w:r>
              <w:t xml:space="preserve">Edward Brown </w:t>
            </w:r>
          </w:p>
        </w:tc>
        <w:tc>
          <w:tcPr>
            <w:tcW w:w="3117" w:type="dxa"/>
          </w:tcPr>
          <w:p w14:paraId="23EFC933" w14:textId="126D6C1D" w:rsidR="009738B5" w:rsidRDefault="009738B5">
            <w:r>
              <w:t>Chief of Staff to the President</w:t>
            </w:r>
          </w:p>
        </w:tc>
        <w:tc>
          <w:tcPr>
            <w:tcW w:w="3117" w:type="dxa"/>
          </w:tcPr>
          <w:p w14:paraId="41067235" w14:textId="6B88061A" w:rsidR="009738B5" w:rsidRDefault="009738B5">
            <w:r>
              <w:t>Member</w:t>
            </w:r>
          </w:p>
        </w:tc>
      </w:tr>
      <w:tr w:rsidR="009738B5" w14:paraId="3D46C19A" w14:textId="77777777" w:rsidTr="009738B5">
        <w:tc>
          <w:tcPr>
            <w:tcW w:w="3116" w:type="dxa"/>
          </w:tcPr>
          <w:p w14:paraId="67135EB7" w14:textId="219AC853" w:rsidR="009738B5" w:rsidRDefault="009738B5">
            <w:r>
              <w:t>Elizabeth “Buffy” Ribble, Ph.D.</w:t>
            </w:r>
          </w:p>
        </w:tc>
        <w:tc>
          <w:tcPr>
            <w:tcW w:w="3117" w:type="dxa"/>
          </w:tcPr>
          <w:p w14:paraId="6D257E00" w14:textId="286BDB8C" w:rsidR="009738B5" w:rsidRDefault="00A75104">
            <w:r>
              <w:t>Director of Data and Analytics</w:t>
            </w:r>
          </w:p>
        </w:tc>
        <w:tc>
          <w:tcPr>
            <w:tcW w:w="3117" w:type="dxa"/>
          </w:tcPr>
          <w:p w14:paraId="525FB8F0" w14:textId="2C7E3FA8" w:rsidR="009738B5" w:rsidRDefault="009738B5">
            <w:r>
              <w:t>Member</w:t>
            </w:r>
          </w:p>
        </w:tc>
      </w:tr>
      <w:tr w:rsidR="009738B5" w14:paraId="5F7A0F71" w14:textId="77777777" w:rsidTr="009738B5">
        <w:tc>
          <w:tcPr>
            <w:tcW w:w="3116" w:type="dxa"/>
          </w:tcPr>
          <w:p w14:paraId="5E7E18CB" w14:textId="55D2D5D5" w:rsidR="009738B5" w:rsidRDefault="00A75104">
            <w:r>
              <w:t>Lisa Ortiz</w:t>
            </w:r>
          </w:p>
        </w:tc>
        <w:tc>
          <w:tcPr>
            <w:tcW w:w="3117" w:type="dxa"/>
          </w:tcPr>
          <w:p w14:paraId="268A1A82" w14:textId="60E4E0EE" w:rsidR="009738B5" w:rsidRDefault="00A75104">
            <w:r>
              <w:t>Professor of Technical Writing and Editing</w:t>
            </w:r>
          </w:p>
        </w:tc>
        <w:tc>
          <w:tcPr>
            <w:tcW w:w="3117" w:type="dxa"/>
          </w:tcPr>
          <w:p w14:paraId="1B27C33F" w14:textId="38BF4190" w:rsidR="009738B5" w:rsidRDefault="00A75104">
            <w:r>
              <w:t>Member</w:t>
            </w:r>
          </w:p>
        </w:tc>
      </w:tr>
      <w:tr w:rsidR="00E7555A" w14:paraId="35FB099A" w14:textId="77777777" w:rsidTr="009738B5">
        <w:tc>
          <w:tcPr>
            <w:tcW w:w="3116" w:type="dxa"/>
          </w:tcPr>
          <w:p w14:paraId="5841C144" w14:textId="269BB856" w:rsidR="00E7555A" w:rsidRDefault="00E7555A" w:rsidP="00A75104">
            <w:r>
              <w:t>Chad Harris, Ph.D.</w:t>
            </w:r>
          </w:p>
        </w:tc>
        <w:tc>
          <w:tcPr>
            <w:tcW w:w="3117" w:type="dxa"/>
          </w:tcPr>
          <w:p w14:paraId="6DA02C09" w14:textId="3EFB7E27" w:rsidR="00E7555A" w:rsidRDefault="00E7555A">
            <w:r>
              <w:t>Chair and Professor of Exercise and Sport Sciences</w:t>
            </w:r>
          </w:p>
        </w:tc>
        <w:tc>
          <w:tcPr>
            <w:tcW w:w="3117" w:type="dxa"/>
          </w:tcPr>
          <w:p w14:paraId="34C64969" w14:textId="51237FE0" w:rsidR="00E7555A" w:rsidRDefault="00E7555A">
            <w:r>
              <w:t>Member</w:t>
            </w:r>
          </w:p>
        </w:tc>
      </w:tr>
      <w:tr w:rsidR="00E7555A" w14:paraId="10B194C6" w14:textId="77777777" w:rsidTr="009738B5">
        <w:tc>
          <w:tcPr>
            <w:tcW w:w="3116" w:type="dxa"/>
          </w:tcPr>
          <w:p w14:paraId="435F82DD" w14:textId="08A6AEF8" w:rsidR="00E7555A" w:rsidRDefault="00E7555A">
            <w:r>
              <w:t>Erica Buckland Anderson, MPA, CNP</w:t>
            </w:r>
          </w:p>
        </w:tc>
        <w:tc>
          <w:tcPr>
            <w:tcW w:w="3117" w:type="dxa"/>
          </w:tcPr>
          <w:p w14:paraId="422C3B31" w14:textId="0CCA6C14" w:rsidR="00E7555A" w:rsidRDefault="00E7555A">
            <w:r>
              <w:t>Director of Curriculum and Catalog</w:t>
            </w:r>
          </w:p>
        </w:tc>
        <w:tc>
          <w:tcPr>
            <w:tcW w:w="3117" w:type="dxa"/>
          </w:tcPr>
          <w:p w14:paraId="35E797A6" w14:textId="565830A8" w:rsidR="00E7555A" w:rsidRDefault="00E7555A">
            <w:r>
              <w:t>Member</w:t>
            </w:r>
          </w:p>
        </w:tc>
      </w:tr>
      <w:tr w:rsidR="00E7555A" w14:paraId="6A46479B" w14:textId="77777777" w:rsidTr="009738B5">
        <w:tc>
          <w:tcPr>
            <w:tcW w:w="3116" w:type="dxa"/>
          </w:tcPr>
          <w:p w14:paraId="424CC00F" w14:textId="57672E74" w:rsidR="00E7555A" w:rsidRDefault="00E7555A">
            <w:r>
              <w:t>Inge Wefes</w:t>
            </w:r>
          </w:p>
        </w:tc>
        <w:tc>
          <w:tcPr>
            <w:tcW w:w="3117" w:type="dxa"/>
          </w:tcPr>
          <w:p w14:paraId="1570E5E1" w14:textId="1258EB4E" w:rsidR="00E7555A" w:rsidRDefault="00E7555A">
            <w:r>
              <w:t xml:space="preserve">Associate Vice President of Graduate Studies </w:t>
            </w:r>
          </w:p>
        </w:tc>
        <w:tc>
          <w:tcPr>
            <w:tcW w:w="3117" w:type="dxa"/>
          </w:tcPr>
          <w:p w14:paraId="272FA7D4" w14:textId="75682774" w:rsidR="00E7555A" w:rsidRDefault="00E7555A">
            <w:r>
              <w:t>Member</w:t>
            </w:r>
          </w:p>
        </w:tc>
      </w:tr>
      <w:tr w:rsidR="00E7555A" w14:paraId="170C4CD6" w14:textId="77777777" w:rsidTr="009738B5">
        <w:tc>
          <w:tcPr>
            <w:tcW w:w="3116" w:type="dxa"/>
          </w:tcPr>
          <w:p w14:paraId="15307EAC" w14:textId="2394C27A" w:rsidR="00E7555A" w:rsidRDefault="00E7555A">
            <w:r>
              <w:t>Zsuzsa Balogh, Ph.D.</w:t>
            </w:r>
          </w:p>
        </w:tc>
        <w:tc>
          <w:tcPr>
            <w:tcW w:w="3117" w:type="dxa"/>
          </w:tcPr>
          <w:p w14:paraId="007858C4" w14:textId="133E5C0C" w:rsidR="00E7555A" w:rsidRDefault="00E7555A">
            <w:r>
              <w:t>Faculty Senate Representative, Professor and Director of Civil Engineering Technology</w:t>
            </w:r>
          </w:p>
        </w:tc>
        <w:tc>
          <w:tcPr>
            <w:tcW w:w="3117" w:type="dxa"/>
          </w:tcPr>
          <w:p w14:paraId="23F2073C" w14:textId="610A9874" w:rsidR="00E7555A" w:rsidRDefault="00E7555A">
            <w:r>
              <w:t>Member</w:t>
            </w:r>
          </w:p>
        </w:tc>
      </w:tr>
      <w:tr w:rsidR="00E7555A" w14:paraId="55D3357D" w14:textId="77777777" w:rsidTr="009738B5">
        <w:tc>
          <w:tcPr>
            <w:tcW w:w="3116" w:type="dxa"/>
          </w:tcPr>
          <w:p w14:paraId="427E5991" w14:textId="61982664" w:rsidR="00E7555A" w:rsidRDefault="00E7555A">
            <w:r>
              <w:t>Paige Vercelline</w:t>
            </w:r>
          </w:p>
        </w:tc>
        <w:tc>
          <w:tcPr>
            <w:tcW w:w="3117" w:type="dxa"/>
          </w:tcPr>
          <w:p w14:paraId="043EDA75" w14:textId="67B971C9" w:rsidR="00E7555A" w:rsidRDefault="00E7555A">
            <w:r>
              <w:t>Special Assistant for Academic Affairs</w:t>
            </w:r>
          </w:p>
        </w:tc>
        <w:tc>
          <w:tcPr>
            <w:tcW w:w="3117" w:type="dxa"/>
          </w:tcPr>
          <w:p w14:paraId="7A4F789E" w14:textId="076EE33F" w:rsidR="00E7555A" w:rsidRDefault="00E7555A">
            <w:r>
              <w:t>Member</w:t>
            </w:r>
          </w:p>
        </w:tc>
      </w:tr>
      <w:tr w:rsidR="00E7555A" w14:paraId="443FFE4B" w14:textId="77777777" w:rsidTr="009738B5">
        <w:tc>
          <w:tcPr>
            <w:tcW w:w="3116" w:type="dxa"/>
          </w:tcPr>
          <w:p w14:paraId="53D3BEF1" w14:textId="4C364FAE" w:rsidR="00E7555A" w:rsidRDefault="00E7555A">
            <w:r>
              <w:t>Michael Vuong Nguyen</w:t>
            </w:r>
          </w:p>
        </w:tc>
        <w:tc>
          <w:tcPr>
            <w:tcW w:w="3117" w:type="dxa"/>
          </w:tcPr>
          <w:p w14:paraId="7D50F957" w14:textId="2151CDA3" w:rsidR="00E7555A" w:rsidRDefault="00E7555A">
            <w:r>
              <w:t>Interim Executive Director of Financial Aid &amp; Scholarships and Enrollment Call Center</w:t>
            </w:r>
          </w:p>
        </w:tc>
        <w:tc>
          <w:tcPr>
            <w:tcW w:w="3117" w:type="dxa"/>
          </w:tcPr>
          <w:p w14:paraId="267A7DFC" w14:textId="7B6FA78A" w:rsidR="00E7555A" w:rsidRDefault="00E7555A">
            <w:r>
              <w:t>Member</w:t>
            </w:r>
          </w:p>
        </w:tc>
      </w:tr>
      <w:tr w:rsidR="00E7555A" w14:paraId="0351E13C" w14:textId="77777777" w:rsidTr="009738B5">
        <w:tc>
          <w:tcPr>
            <w:tcW w:w="3116" w:type="dxa"/>
          </w:tcPr>
          <w:p w14:paraId="51778B24" w14:textId="651CACA5" w:rsidR="00E7555A" w:rsidRDefault="00E7555A">
            <w:r>
              <w:t>Jennifer Mary Helgeson</w:t>
            </w:r>
          </w:p>
        </w:tc>
        <w:tc>
          <w:tcPr>
            <w:tcW w:w="3117" w:type="dxa"/>
          </w:tcPr>
          <w:p w14:paraId="7221C0C3" w14:textId="73A59DD4" w:rsidR="00E7555A" w:rsidRDefault="00E7555A">
            <w:r>
              <w:t>Director of Compliance, Financial Aid</w:t>
            </w:r>
          </w:p>
        </w:tc>
        <w:tc>
          <w:tcPr>
            <w:tcW w:w="3117" w:type="dxa"/>
          </w:tcPr>
          <w:p w14:paraId="13ECED22" w14:textId="502F9E10" w:rsidR="00E7555A" w:rsidRDefault="00E7555A">
            <w:r>
              <w:t>Member</w:t>
            </w:r>
          </w:p>
        </w:tc>
      </w:tr>
      <w:tr w:rsidR="00E7555A" w14:paraId="226A1AB9" w14:textId="77777777" w:rsidTr="009738B5">
        <w:tc>
          <w:tcPr>
            <w:tcW w:w="3116" w:type="dxa"/>
          </w:tcPr>
          <w:p w14:paraId="32EF7594" w14:textId="354BC439" w:rsidR="00E7555A" w:rsidRDefault="00E7555A">
            <w:r>
              <w:t>Brian Guerrero</w:t>
            </w:r>
          </w:p>
        </w:tc>
        <w:tc>
          <w:tcPr>
            <w:tcW w:w="3117" w:type="dxa"/>
          </w:tcPr>
          <w:p w14:paraId="277E775F" w14:textId="23D8DA0F" w:rsidR="00E7555A" w:rsidRDefault="00E7555A">
            <w:r>
              <w:t xml:space="preserve">Associate to the Vice President of Student Affairs </w:t>
            </w:r>
          </w:p>
        </w:tc>
        <w:tc>
          <w:tcPr>
            <w:tcW w:w="3117" w:type="dxa"/>
          </w:tcPr>
          <w:p w14:paraId="39B651BA" w14:textId="0D65F6C3" w:rsidR="00E7555A" w:rsidRDefault="00E7555A">
            <w:r>
              <w:t>Member</w:t>
            </w:r>
          </w:p>
        </w:tc>
      </w:tr>
      <w:tr w:rsidR="00E7555A" w14:paraId="61C810ED" w14:textId="77777777" w:rsidTr="009738B5">
        <w:tc>
          <w:tcPr>
            <w:tcW w:w="3116" w:type="dxa"/>
          </w:tcPr>
          <w:p w14:paraId="3FB404C2" w14:textId="092A2A0A" w:rsidR="00E7555A" w:rsidRDefault="00E7555A">
            <w:r>
              <w:t xml:space="preserve">Paul Hitchcock </w:t>
            </w:r>
          </w:p>
        </w:tc>
        <w:tc>
          <w:tcPr>
            <w:tcW w:w="3117" w:type="dxa"/>
          </w:tcPr>
          <w:p w14:paraId="782755D3" w14:textId="34B49BAA" w:rsidR="00E7555A" w:rsidRDefault="00E7555A">
            <w:r>
              <w:t>Assistant to the Vice Provost</w:t>
            </w:r>
          </w:p>
        </w:tc>
        <w:tc>
          <w:tcPr>
            <w:tcW w:w="3117" w:type="dxa"/>
          </w:tcPr>
          <w:p w14:paraId="18146735" w14:textId="01F2A38C" w:rsidR="00E7555A" w:rsidRDefault="00E7555A">
            <w:r>
              <w:t>Member</w:t>
            </w:r>
          </w:p>
        </w:tc>
      </w:tr>
    </w:tbl>
    <w:p w14:paraId="37800EE0" w14:textId="77777777" w:rsidR="009738B5" w:rsidRDefault="009738B5"/>
    <w:p w14:paraId="2526843C" w14:textId="51ABB0E3" w:rsidR="009738B5" w:rsidRDefault="009738B5"/>
    <w:p w14:paraId="42ADCC0E" w14:textId="207A1BE4" w:rsidR="009738B5" w:rsidRDefault="009738B5"/>
    <w:p w14:paraId="078CB566" w14:textId="115381A3" w:rsidR="009738B5" w:rsidRDefault="009738B5"/>
    <w:sectPr w:rsidR="00973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B5"/>
    <w:rsid w:val="00027B01"/>
    <w:rsid w:val="00124E0F"/>
    <w:rsid w:val="00284ACC"/>
    <w:rsid w:val="002A1A8A"/>
    <w:rsid w:val="0043374E"/>
    <w:rsid w:val="00587632"/>
    <w:rsid w:val="005C0E0E"/>
    <w:rsid w:val="006214ED"/>
    <w:rsid w:val="00635646"/>
    <w:rsid w:val="00727218"/>
    <w:rsid w:val="007E17E3"/>
    <w:rsid w:val="007F2FC8"/>
    <w:rsid w:val="00867AB8"/>
    <w:rsid w:val="00892551"/>
    <w:rsid w:val="008F0DB0"/>
    <w:rsid w:val="008F2263"/>
    <w:rsid w:val="00922928"/>
    <w:rsid w:val="009738B5"/>
    <w:rsid w:val="00987CB5"/>
    <w:rsid w:val="009E4C97"/>
    <w:rsid w:val="00A75104"/>
    <w:rsid w:val="00A81747"/>
    <w:rsid w:val="00AA009D"/>
    <w:rsid w:val="00DB4A05"/>
    <w:rsid w:val="00DB5F1E"/>
    <w:rsid w:val="00E26A0B"/>
    <w:rsid w:val="00E344BC"/>
    <w:rsid w:val="00E7555A"/>
    <w:rsid w:val="00E90A20"/>
    <w:rsid w:val="00EB499B"/>
    <w:rsid w:val="00E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918B"/>
  <w15:chartTrackingRefBased/>
  <w15:docId w15:val="{C36FD286-49BA-4E81-BACC-E6A1CA45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38B5"/>
  </w:style>
  <w:style w:type="table" w:styleId="TableGrid">
    <w:name w:val="Table Grid"/>
    <w:basedOn w:val="TableNormal"/>
    <w:uiPriority w:val="39"/>
    <w:rsid w:val="009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1039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 Hitchcock</dc:creator>
  <cp:keywords/>
  <dc:description/>
  <cp:lastModifiedBy>Paul A Hitchcock</cp:lastModifiedBy>
  <cp:revision>6</cp:revision>
  <cp:lastPrinted>2025-07-21T17:55:00Z</cp:lastPrinted>
  <dcterms:created xsi:type="dcterms:W3CDTF">2026-02-25T00:11:00Z</dcterms:created>
  <dcterms:modified xsi:type="dcterms:W3CDTF">2026-02-25T00:15:00Z</dcterms:modified>
</cp:coreProperties>
</file>