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D2D" w:rsidP="3655A6CE" w:rsidRDefault="5EBFFCB1" w14:paraId="3BB40BBC" w14:textId="2091AEF6">
      <w:pPr>
        <w:spacing w:after="0" w:line="240" w:lineRule="auto"/>
        <w:jc w:val="center"/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</w:pPr>
      <w:r w:rsidRPr="54E4F3B6" w:rsidR="01C15DEC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General Meeting Agenda</w:t>
      </w:r>
      <w:r w:rsidRPr="54E4F3B6" w:rsidR="14B4F2DB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 —Thursday,</w:t>
      </w:r>
      <w:r w:rsidRPr="54E4F3B6" w:rsidR="7F17018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 </w:t>
      </w:r>
      <w:r w:rsidRPr="54E4F3B6" w:rsidR="470FE3C6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December </w:t>
      </w:r>
      <w:r w:rsidRPr="54E4F3B6" w:rsidR="19B84FE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3</w:t>
      </w:r>
      <w:r w:rsidRPr="54E4F3B6" w:rsidR="7F17018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,</w:t>
      </w:r>
      <w:r w:rsidRPr="54E4F3B6" w:rsidR="67565956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 2025</w:t>
      </w:r>
    </w:p>
    <w:p w:rsidR="00236D2D" w:rsidP="0136BEA4" w:rsidRDefault="5EBFFCB1" w14:paraId="7D1212BC" w14:textId="678CC689">
      <w:pPr>
        <w:spacing w:after="0" w:line="240" w:lineRule="auto"/>
        <w:jc w:val="center"/>
        <w:rPr>
          <w:rFonts w:ascii="Ebrima" w:hAnsi="Ebrima" w:eastAsia="Ebrima" w:cs="Ebrima"/>
          <w:b w:val="1"/>
          <w:bCs w:val="1"/>
          <w:color w:val="000000" w:themeColor="text1"/>
          <w:sz w:val="26"/>
          <w:szCs w:val="26"/>
        </w:rPr>
      </w:pPr>
      <w:r w:rsidRPr="7EAB0870" w:rsidR="10AC7C45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 xml:space="preserve">JSSB </w:t>
      </w:r>
      <w:r w:rsidRPr="7EAB0870" w:rsidR="0142AA77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400</w:t>
      </w:r>
      <w:r w:rsidRPr="7EAB0870" w:rsidR="343BD6DD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7EAB0870" w:rsidR="005778BF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 xml:space="preserve">&amp; via </w:t>
      </w:r>
      <w:r w:rsidRPr="7EAB0870" w:rsidR="2F96CC07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Microsoft Teams</w:t>
      </w:r>
      <w:r w:rsidRPr="7EAB0870" w:rsidR="012637D6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 xml:space="preserve"> – </w:t>
      </w:r>
      <w:r w:rsidRPr="7EAB0870" w:rsidR="094982AC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5</w:t>
      </w:r>
      <w:r w:rsidRPr="7EAB0870" w:rsidR="012637D6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:0</w:t>
      </w:r>
      <w:r w:rsidRPr="7EAB0870" w:rsidR="4067B259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5</w:t>
      </w:r>
      <w:r w:rsidRPr="7EAB0870" w:rsidR="012637D6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 xml:space="preserve"> PM</w:t>
      </w:r>
      <w:r w:rsidRPr="7EAB0870" w:rsidR="3B535E1A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 xml:space="preserve"> – 7:00 PM</w:t>
      </w:r>
    </w:p>
    <w:p w:rsidR="7EA20CC8" w:rsidP="0687432E" w:rsidRDefault="7EA20CC8" w14:paraId="22E3DE60" w14:textId="3A1F78EC">
      <w:pPr>
        <w:spacing w:line="240" w:lineRule="auto"/>
        <w:jc w:val="center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032575DF" w:rsidR="7EA20CC8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Join the meeting @ </w:t>
      </w:r>
      <w:hyperlink r:id="Re6a9cfc1966c4973">
        <w:r w:rsidRPr="032575DF" w:rsidR="7EA20CC8">
          <w:rPr>
            <w:rStyle w:val="Hyperlink"/>
            <w:rFonts w:ascii="Ebrima" w:hAnsi="Ebrima" w:eastAsia="Ebrima" w:cs="Ebrima"/>
            <w:sz w:val="22"/>
            <w:szCs w:val="22"/>
          </w:rPr>
          <w:t>bit.ly/</w:t>
        </w:r>
        <w:r w:rsidRPr="032575DF" w:rsidR="329799FE">
          <w:rPr>
            <w:rStyle w:val="Hyperlink"/>
            <w:rFonts w:ascii="Ebrima" w:hAnsi="Ebrima" w:eastAsia="Ebrima" w:cs="Ebrima"/>
            <w:sz w:val="22"/>
            <w:szCs w:val="22"/>
          </w:rPr>
          <w:t>m/tsac-meeting-links</w:t>
        </w:r>
      </w:hyperlink>
    </w:p>
    <w:tbl>
      <w:tblPr>
        <w:tblW w:w="1089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4436"/>
        <w:gridCol w:w="4436"/>
        <w:gridCol w:w="1048"/>
      </w:tblGrid>
      <w:tr w:rsidR="6BC80D36" w:rsidTr="4A7F2DCF" w14:paraId="26355DB5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6F80C8FA" w14:textId="654D65FA">
            <w:pPr>
              <w:rPr>
                <w:rFonts w:ascii="Ebrima" w:hAnsi="Ebrima" w:eastAsia="Ebrima" w:cs="Ebrima"/>
                <w:b w:val="1"/>
                <w:bCs w:val="1"/>
                <w:color w:val="000000" w:themeColor="text1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13C8E65B" w14:paraId="2D5ED232" w14:textId="705FAC39">
            <w:pPr>
              <w:rPr>
                <w:rFonts w:ascii="Ebrima" w:hAnsi="Ebrima" w:eastAsia="Ebrima" w:cs="Ebrima"/>
                <w:color w:val="000000" w:themeColor="text1"/>
                <w:sz w:val="22"/>
                <w:szCs w:val="22"/>
              </w:rPr>
            </w:pPr>
            <w:r w:rsidRPr="4A7F2DCF" w:rsidR="179B3FD1">
              <w:rPr>
                <w:rFonts w:ascii="Ebrima" w:hAnsi="Ebrima" w:eastAsia="Ebrima" w:cs="Ebrim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Meeting Leads</w:t>
            </w:r>
            <w:r w:rsidRPr="4A7F2DCF" w:rsidR="29DE09FA">
              <w:rPr>
                <w:rFonts w:ascii="Ebrima" w:hAnsi="Ebrima" w:eastAsia="Ebrima" w:cs="Ebrim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E4492AD" w:rsidP="0687432E" w:rsidRDefault="17FF5ED6" w14:paraId="1678AD11" w14:textId="711BE2F4">
            <w:pPr>
              <w:rPr>
                <w:rFonts w:ascii="Ebrima" w:hAnsi="Ebrima" w:eastAsia="Ebrima" w:cs="Ebrima"/>
                <w:color w:val="000000" w:themeColor="text1" w:themeTint="FF" w:themeShade="FF"/>
                <w:sz w:val="22"/>
                <w:szCs w:val="22"/>
              </w:rPr>
            </w:pPr>
            <w:r w:rsidRPr="4A7F2DCF" w:rsidR="4319E75F">
              <w:rPr>
                <w:rFonts w:ascii="Ebrima" w:hAnsi="Ebrima" w:eastAsia="Ebrima" w:cs="Ebrima"/>
                <w:color w:val="000000" w:themeColor="text1" w:themeTint="FF" w:themeShade="FF"/>
                <w:sz w:val="22"/>
                <w:szCs w:val="22"/>
              </w:rPr>
              <w:t>Patrick Cervera</w:t>
            </w:r>
            <w:r w:rsidRPr="4A7F2DCF" w:rsidR="20F60B1F">
              <w:rPr>
                <w:rFonts w:ascii="Ebrima" w:hAnsi="Ebrima" w:eastAsia="Ebrima" w:cs="Ebrim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A7F2DCF" w:rsidR="4319E75F">
              <w:rPr>
                <w:rFonts w:ascii="Ebrima" w:hAnsi="Ebrima" w:eastAsia="Ebrima" w:cs="Ebrima"/>
                <w:color w:val="000000" w:themeColor="text1" w:themeTint="FF" w:themeShade="FF"/>
                <w:sz w:val="22"/>
                <w:szCs w:val="22"/>
              </w:rPr>
              <w:t xml:space="preserve">&amp; Sky </w:t>
            </w:r>
            <w:r w:rsidRPr="4A7F2DCF" w:rsidR="78EBE769">
              <w:rPr>
                <w:rFonts w:ascii="Ebrima" w:hAnsi="Ebrima" w:eastAsia="Ebrima" w:cs="Ebrima"/>
                <w:color w:val="000000" w:themeColor="text1" w:themeTint="FF" w:themeShade="FF"/>
                <w:sz w:val="22"/>
                <w:szCs w:val="22"/>
              </w:rPr>
              <w:t xml:space="preserve">Seay </w:t>
            </w:r>
            <w:r w:rsidRPr="4A7F2DCF" w:rsidR="4319E75F">
              <w:rPr>
                <w:rFonts w:ascii="Ebrima" w:hAnsi="Ebrima" w:eastAsia="Ebrima" w:cs="Ebrima"/>
                <w:color w:val="000000" w:themeColor="text1" w:themeTint="FF" w:themeShade="FF"/>
                <w:sz w:val="22"/>
                <w:szCs w:val="22"/>
              </w:rPr>
              <w:t>Childress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7C318930" w14:textId="5CECC635">
            <w:pPr>
              <w:rPr>
                <w:rFonts w:ascii="Ebrima" w:hAnsi="Ebrima" w:eastAsia="Ebrima" w:cs="Ebrima"/>
                <w:b w:val="1"/>
                <w:bCs w:val="1"/>
                <w:color w:val="000000" w:themeColor="text1"/>
                <w:sz w:val="22"/>
                <w:szCs w:val="22"/>
              </w:rPr>
            </w:pPr>
          </w:p>
        </w:tc>
      </w:tr>
      <w:tr w:rsidR="6BC80D36" w:rsidTr="4A7F2DCF" w14:paraId="4A5117B6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2EF78212" w14:textId="14ABD7F3">
            <w:pPr>
              <w:rPr>
                <w:rFonts w:ascii="Ebrima" w:hAnsi="Ebrima" w:eastAsia="Ebrima" w:cs="Ebrima"/>
                <w:b w:val="1"/>
                <w:bCs w:val="1"/>
                <w:color w:val="000000" w:themeColor="text1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0C5F62E5" w14:paraId="384F163C" w14:textId="51392286">
            <w:pPr>
              <w:rPr>
                <w:rFonts w:ascii="Ebrima" w:hAnsi="Ebrima" w:eastAsia="Ebrima" w:cs="Ebrima"/>
                <w:color w:val="000000" w:themeColor="text1"/>
                <w:sz w:val="22"/>
                <w:szCs w:val="22"/>
              </w:rPr>
            </w:pPr>
            <w:r w:rsidRPr="4A7F2DCF" w:rsidR="51AA1D30">
              <w:rPr>
                <w:rFonts w:ascii="Ebrima" w:hAnsi="Ebrima" w:eastAsia="Ebrima" w:cs="Ebrim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Minutes</w:t>
            </w:r>
            <w:r w:rsidRPr="4A7F2DCF" w:rsidR="51AA1D30">
              <w:rPr>
                <w:rFonts w:ascii="Ebrima" w:hAnsi="Ebrima" w:eastAsia="Ebrima" w:cs="Ebrima"/>
                <w:color w:val="000000" w:themeColor="text1" w:themeTint="FF" w:themeShade="FF"/>
                <w:sz w:val="22"/>
                <w:szCs w:val="22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A8CC6BE" w:rsidP="0687432E" w:rsidRDefault="238507D8" w14:paraId="24F6657D" w14:textId="0181B9B9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Ebrima" w:hAnsi="Ebrima" w:eastAsia="Ebrima" w:cs="Ebrima"/>
                <w:color w:val="000000" w:themeColor="text1" w:themeTint="FF" w:themeShade="FF"/>
                <w:sz w:val="22"/>
                <w:szCs w:val="22"/>
              </w:rPr>
            </w:pPr>
            <w:r w:rsidRPr="4A7F2DCF" w:rsidR="1986B0AB">
              <w:rPr>
                <w:rFonts w:ascii="Ebrima" w:hAnsi="Ebrima" w:eastAsia="Ebrima" w:cs="Ebrima"/>
                <w:color w:val="000000" w:themeColor="text1" w:themeTint="FF" w:themeShade="FF"/>
                <w:sz w:val="22"/>
                <w:szCs w:val="22"/>
              </w:rPr>
              <w:t>Keagan Keener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126E9A4E" w14:textId="73635F12">
            <w:pPr>
              <w:rPr>
                <w:rFonts w:ascii="Ebrima" w:hAnsi="Ebrima" w:eastAsia="Ebrima" w:cs="Ebrima"/>
                <w:b w:val="1"/>
                <w:bCs w:val="1"/>
                <w:color w:val="000000" w:themeColor="text1"/>
                <w:sz w:val="22"/>
                <w:szCs w:val="22"/>
              </w:rPr>
            </w:pPr>
          </w:p>
        </w:tc>
      </w:tr>
    </w:tbl>
    <w:p w:rsidR="26832A81" w:rsidP="0687432E" w:rsidRDefault="26832A81" w14:paraId="24C2A6AE" w14:textId="39CD5056">
      <w:pPr>
        <w:keepLines w:val="0"/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/>
          <w:sz w:val="22"/>
          <w:szCs w:val="22"/>
        </w:rPr>
      </w:pPr>
      <w:bookmarkStart w:name="_Int_4tx6GWmj" w:id="1193866370"/>
      <w:r w:rsidRPr="032575DF" w:rsidR="26832A81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*Please note</w:t>
      </w:r>
      <w:bookmarkEnd w:id="1193866370"/>
      <w:r w:rsidRPr="032575DF" w:rsidR="26832A81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the agenda is subject to change by vote of the council.</w:t>
      </w:r>
    </w:p>
    <w:p w:rsidR="6AD6F8F2" w:rsidP="0687432E" w:rsidRDefault="6AD6F8F2" w14:paraId="01F65876" w14:textId="443E6A88">
      <w:pPr>
        <w:pStyle w:val="Normal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</w:pPr>
      <w:r w:rsidRPr="7EAB0870" w:rsidR="421FC9A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 xml:space="preserve">I. </w:t>
      </w:r>
      <w:r w:rsidRPr="7EAB0870" w:rsidR="0AE052F9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Housekeeping</w:t>
      </w:r>
      <w:r w:rsidRPr="7EAB0870" w:rsidR="72E15542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 xml:space="preserve"> –</w:t>
      </w:r>
      <w:r w:rsidRPr="7EAB0870" w:rsidR="72E15542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7EAB0870" w:rsidR="2B8DE19E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5</w:t>
      </w:r>
      <w:r w:rsidRPr="7EAB0870" w:rsidR="72E15542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:0</w:t>
      </w:r>
      <w:r w:rsidRPr="7EAB0870" w:rsidR="42C9CB7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5</w:t>
      </w:r>
      <w:r w:rsidRPr="7EAB0870" w:rsidR="72E15542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p – </w:t>
      </w:r>
      <w:r w:rsidRPr="7EAB0870" w:rsidR="7D616479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5</w:t>
      </w:r>
      <w:r w:rsidRPr="7EAB0870" w:rsidR="72E15542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:</w:t>
      </w:r>
      <w:r w:rsidRPr="7EAB0870" w:rsidR="2E5E0397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0</w:t>
      </w:r>
      <w:r w:rsidRPr="7EAB0870" w:rsidR="72E15542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5p</w:t>
      </w:r>
    </w:p>
    <w:p w:rsidR="00236D2D" w:rsidP="0687432E" w:rsidRDefault="1EE3B24D" w14:paraId="222108CB" w14:textId="0ADA68ED">
      <w:pPr>
        <w:pStyle w:val="ListParagraph"/>
        <w:keepLines w:val="0"/>
        <w:numPr>
          <w:ilvl w:val="0"/>
          <w:numId w:val="35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7D37BB79" w:rsidR="3DDD46AA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Attendance</w:t>
      </w:r>
    </w:p>
    <w:p w:rsidR="5EF9FBB3" w:rsidP="7D37BB79" w:rsidRDefault="5EF9FBB3" w14:paraId="71C8B2A8" w14:textId="162D7B9D">
      <w:pPr>
        <w:pStyle w:val="ListParagraph"/>
        <w:keepLines w:val="0"/>
        <w:numPr>
          <w:ilvl w:val="0"/>
          <w:numId w:val="56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7D37BB79" w:rsidR="5EF9FBB3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Present: Cyrus, Fae, Matt, Rowan, Stefy, Urvi</w:t>
      </w:r>
      <w:r w:rsidRPr="7D37BB79" w:rsidR="180CC2FC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, Maria, Patrick, Sky, Keagan, Stephen</w:t>
      </w:r>
    </w:p>
    <w:p w:rsidR="180CC2FC" w:rsidP="7D37BB79" w:rsidRDefault="180CC2FC" w14:paraId="18EF4EE7" w14:textId="49A60554">
      <w:pPr>
        <w:pStyle w:val="ListParagraph"/>
        <w:keepLines w:val="0"/>
        <w:numPr>
          <w:ilvl w:val="0"/>
          <w:numId w:val="56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7D37BB79" w:rsidR="180CC2FC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Absent: Emma (final) </w:t>
      </w:r>
    </w:p>
    <w:p w:rsidR="180CC2FC" w:rsidP="7D37BB79" w:rsidRDefault="180CC2FC" w14:paraId="49DFAA5D" w14:textId="4AA362FD">
      <w:pPr>
        <w:pStyle w:val="ListParagraph"/>
        <w:keepLines w:val="0"/>
        <w:numPr>
          <w:ilvl w:val="0"/>
          <w:numId w:val="56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7D37BB79" w:rsidR="180CC2FC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Online: Will, Dr. Baron, Susana </w:t>
      </w:r>
    </w:p>
    <w:p w:rsidR="00236D2D" w:rsidP="0687432E" w:rsidRDefault="7D881C80" w14:paraId="3E62DEDD" w14:textId="3565D025">
      <w:pPr>
        <w:pStyle w:val="ListParagraph"/>
        <w:keepLines w:val="0"/>
        <w:numPr>
          <w:ilvl w:val="0"/>
          <w:numId w:val="35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5B13286A" w:rsidR="7D881C80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Reading of the m</w:t>
      </w:r>
      <w:r w:rsidRPr="5B13286A" w:rsidR="6AD6F8F2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ission </w:t>
      </w:r>
      <w:r w:rsidRPr="5B13286A" w:rsidR="3EB8110D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s</w:t>
      </w:r>
      <w:r w:rsidRPr="5B13286A" w:rsidR="6AD6F8F2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tatement:</w:t>
      </w:r>
      <w:r w:rsidRPr="5B13286A" w:rsidR="727AD0F2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</w:t>
      </w:r>
      <w:r w:rsidRPr="5B13286A" w:rsidR="6AD6F8F2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To support the evolving needs of </w:t>
      </w:r>
      <w:bookmarkStart w:name="_Int_PiMl8hRg" w:id="0"/>
      <w:r w:rsidRPr="5B13286A" w:rsidR="6AD6F8F2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the MSU</w:t>
      </w:r>
      <w:bookmarkEnd w:id="0"/>
      <w:r w:rsidRPr="5B13286A" w:rsidR="6AD6F8F2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Denver students, by advocating in their best interests to enhance the university experience and opportunities.</w:t>
      </w:r>
    </w:p>
    <w:p w:rsidR="0F97F5F1" w:rsidP="5B13286A" w:rsidRDefault="0F97F5F1" w14:paraId="62E0429A" w14:textId="3D9F611D">
      <w:pPr>
        <w:pStyle w:val="ListParagraph"/>
        <w:keepLines w:val="0"/>
        <w:numPr>
          <w:ilvl w:val="0"/>
          <w:numId w:val="41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54E4F3B6" w:rsidR="54AF8DEF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Read By: </w:t>
      </w:r>
      <w:r w:rsidRPr="54E4F3B6" w:rsidR="6E0D1E87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Will</w:t>
      </w:r>
    </w:p>
    <w:p w:rsidR="30D6AD5E" w:rsidP="26BC2DC4" w:rsidRDefault="30D6AD5E" w14:paraId="0D1D15FB" w14:textId="57E08C51">
      <w:pPr>
        <w:pStyle w:val="ListParagraph"/>
        <w:keepLines w:val="0"/>
        <w:numPr>
          <w:ilvl w:val="0"/>
          <w:numId w:val="35"/>
        </w:numPr>
        <w:suppressLineNumbers w:val="0"/>
        <w:bidi w:val="0"/>
        <w:spacing w:before="0" w:beforeAutospacing="off" w:after="0" w:afterAutospacing="off" w:line="240" w:lineRule="auto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B13286A" w:rsidR="7F7C6175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Approval of agend</w:t>
      </w:r>
      <w:r w:rsidRPr="5B13286A" w:rsidR="5404B1AA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a</w:t>
      </w:r>
      <w:r w:rsidRPr="5B13286A" w:rsidR="7ED09A4F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&amp; </w:t>
      </w:r>
      <w:r w:rsidRPr="5B13286A" w:rsidR="7ED09A4F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previous</w:t>
      </w:r>
      <w:r w:rsidRPr="5B13286A" w:rsidR="7ED09A4F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meeting </w:t>
      </w:r>
      <w:hyperlink r:id="R76000d8e6fcc4b97">
        <w:r w:rsidRPr="5B13286A" w:rsidR="7ED09A4F">
          <w:rPr>
            <w:rStyle w:val="Hyperlink"/>
            <w:rFonts w:ascii="Ebrima" w:hAnsi="Ebrima" w:eastAsia="Ebrima" w:cs="Ebrima"/>
            <w:sz w:val="22"/>
            <w:szCs w:val="22"/>
          </w:rPr>
          <w:t>minutes</w:t>
        </w:r>
      </w:hyperlink>
      <w:r w:rsidRPr="5B13286A" w:rsidR="74EECE2A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.</w:t>
      </w:r>
      <w:r w:rsidRPr="5B13286A" w:rsidR="6C552FAF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</w:p>
    <w:p w:rsidR="6C552FAF" w:rsidP="5B13286A" w:rsidRDefault="6C552FAF" w14:paraId="0E530951" w14:textId="773C5FA1">
      <w:pPr>
        <w:pStyle w:val="ListParagraph"/>
        <w:keepLines w:val="0"/>
        <w:numPr>
          <w:ilvl w:val="0"/>
          <w:numId w:val="42"/>
        </w:numPr>
        <w:suppressLineNumbers w:val="0"/>
        <w:bidi w:val="0"/>
        <w:spacing w:before="0" w:beforeAutospacing="off" w:after="0" w:afterAutospacing="off" w:line="240" w:lineRule="auto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26CA6535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Motioned: </w:t>
      </w:r>
      <w:r w:rsidRPr="54E4F3B6" w:rsidR="556210F0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Will</w:t>
      </w:r>
    </w:p>
    <w:p w:rsidR="6C552FAF" w:rsidP="5B13286A" w:rsidRDefault="6C552FAF" w14:paraId="19812310" w14:textId="78F1389F">
      <w:pPr>
        <w:pStyle w:val="ListParagraph"/>
        <w:keepLines w:val="0"/>
        <w:numPr>
          <w:ilvl w:val="0"/>
          <w:numId w:val="42"/>
        </w:numPr>
        <w:suppressLineNumbers w:val="0"/>
        <w:bidi w:val="0"/>
        <w:spacing w:before="0" w:beforeAutospacing="off" w:after="0" w:afterAutospacing="off" w:line="240" w:lineRule="auto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26CA6535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Seconded: </w:t>
      </w:r>
      <w:r w:rsidRPr="54E4F3B6" w:rsidR="4BB1EFA6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Patrick</w:t>
      </w:r>
    </w:p>
    <w:p w:rsidR="6CAA36CA" w:rsidP="7D37BB79" w:rsidRDefault="6CAA36CA" w14:paraId="0D9CCBF0" w14:textId="34E08E49">
      <w:pPr>
        <w:pStyle w:val="ListParagraph"/>
        <w:keepLines w:val="0"/>
        <w:numPr>
          <w:ilvl w:val="0"/>
          <w:numId w:val="57"/>
        </w:numPr>
        <w:suppressLineNumbers w:val="0"/>
        <w:bidi w:val="0"/>
        <w:spacing w:before="0" w:beforeAutospacing="off" w:after="0" w:afterAutospacing="off" w:line="240" w:lineRule="auto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7D37BB79" w:rsidR="0F354DBA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Motion to remove Armondo (Sky) </w:t>
      </w:r>
    </w:p>
    <w:p w:rsidR="6CAA36CA" w:rsidP="54E4F3B6" w:rsidRDefault="6CAA36CA" w14:paraId="5594D8B4" w14:textId="2618B984">
      <w:pPr>
        <w:pStyle w:val="ListParagraph"/>
        <w:keepLines w:val="0"/>
        <w:numPr>
          <w:ilvl w:val="0"/>
          <w:numId w:val="42"/>
        </w:numPr>
        <w:suppressLineNumbers w:val="0"/>
        <w:bidi w:val="0"/>
        <w:spacing w:before="0" w:beforeAutospacing="off" w:after="0" w:afterAutospacing="off" w:line="240" w:lineRule="auto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6CAA36CA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Seconded: </w:t>
      </w:r>
      <w:r w:rsidRPr="54E4F3B6" w:rsidR="7A3EC197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Will</w:t>
      </w:r>
    </w:p>
    <w:p w:rsidR="07A68E3B" w:rsidP="7D37BB79" w:rsidRDefault="07A68E3B" w14:paraId="3D642B7B" w14:textId="6E09C419">
      <w:pPr>
        <w:pStyle w:val="ListParagraph"/>
        <w:keepLines w:val="0"/>
        <w:numPr>
          <w:ilvl w:val="0"/>
          <w:numId w:val="58"/>
        </w:numPr>
        <w:suppressLineNumbers w:val="0"/>
        <w:bidi w:val="0"/>
        <w:spacing w:before="0" w:beforeAutospacing="off" w:after="0" w:afterAutospacing="off" w:line="240" w:lineRule="auto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7D37BB79" w:rsidR="67E91A4E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Motion</w:t>
      </w:r>
      <w:r w:rsidRPr="7D37BB79" w:rsidR="18DD213B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to approve (Patrick)</w:t>
      </w:r>
    </w:p>
    <w:p w:rsidR="07A68E3B" w:rsidP="54E4F3B6" w:rsidRDefault="07A68E3B" w14:paraId="5822BB64" w14:textId="76590538">
      <w:pPr>
        <w:pStyle w:val="ListParagraph"/>
        <w:keepLines w:val="0"/>
        <w:numPr>
          <w:ilvl w:val="0"/>
          <w:numId w:val="42"/>
        </w:numPr>
        <w:suppressLineNumbers w:val="0"/>
        <w:bidi w:val="0"/>
        <w:spacing w:before="0" w:beforeAutospacing="off" w:after="0" w:afterAutospacing="off" w:line="240" w:lineRule="auto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07A68E3B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Seconded: </w:t>
      </w:r>
      <w:r w:rsidRPr="54E4F3B6" w:rsidR="7CA6ED20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Cyrus </w:t>
      </w:r>
    </w:p>
    <w:p w:rsidR="07A68E3B" w:rsidP="7D37BB79" w:rsidRDefault="07A68E3B" w14:paraId="4B56B4C1" w14:textId="5495BD50">
      <w:pPr>
        <w:pStyle w:val="ListParagraph"/>
        <w:keepLines w:val="0"/>
        <w:numPr>
          <w:ilvl w:val="0"/>
          <w:numId w:val="59"/>
        </w:numPr>
        <w:suppressLineNumbers w:val="0"/>
        <w:bidi w:val="0"/>
        <w:spacing w:before="0" w:beforeAutospacing="off" w:after="0" w:afterAutospacing="off" w:line="240" w:lineRule="auto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7D37BB79" w:rsidR="67E91A4E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Motion To Add item to Old Business</w:t>
      </w:r>
      <w:r w:rsidRPr="7D37BB79" w:rsidR="63A94DBD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to discuss appointment of faulty </w:t>
      </w:r>
      <w:r w:rsidRPr="7D37BB79" w:rsidR="63A94DBD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senate</w:t>
      </w:r>
      <w:r w:rsidRPr="7D37BB79" w:rsidR="63A94DBD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7D37BB79" w:rsidR="67E91A4E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(Fae) </w:t>
      </w:r>
    </w:p>
    <w:p w:rsidR="07A68E3B" w:rsidP="54E4F3B6" w:rsidRDefault="07A68E3B" w14:paraId="16969506" w14:textId="581FC588">
      <w:pPr>
        <w:pStyle w:val="ListParagraph"/>
        <w:keepLines w:val="0"/>
        <w:numPr>
          <w:ilvl w:val="0"/>
          <w:numId w:val="42"/>
        </w:numPr>
        <w:suppressLineNumbers w:val="0"/>
        <w:bidi w:val="0"/>
        <w:spacing w:before="0" w:beforeAutospacing="off" w:after="0" w:afterAutospacing="off" w:line="240" w:lineRule="auto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07A68E3B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Seconded: Will </w:t>
      </w:r>
    </w:p>
    <w:p w:rsidR="3DC6E7DE" w:rsidP="0687432E" w:rsidRDefault="4A845629" w14:paraId="076C310E" w14:textId="22E996D1">
      <w:pPr>
        <w:pStyle w:val="Normal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</w:pPr>
      <w:r w:rsidRPr="5B13286A" w:rsidR="107360D0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I</w:t>
      </w:r>
      <w:r w:rsidRPr="5B13286A" w:rsidR="6BB099BB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I</w:t>
      </w:r>
      <w:r w:rsidRPr="5B13286A" w:rsidR="107360D0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.</w:t>
      </w:r>
      <w:r w:rsidRPr="5B13286A" w:rsidR="613125B5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5B13286A" w:rsidR="7C729C2F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 xml:space="preserve">Public Comment – </w:t>
      </w:r>
      <w:r w:rsidRPr="5B13286A" w:rsidR="7C729C2F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5:05p – 5:20p</w:t>
      </w:r>
    </w:p>
    <w:p w:rsidR="60CFD3AC" w:rsidP="5B13286A" w:rsidRDefault="60CFD3AC" w14:paraId="022FC570" w14:textId="3252E337">
      <w:pPr>
        <w:pStyle w:val="ListParagraph"/>
        <w:keepLines w:val="0"/>
        <w:numPr>
          <w:ilvl w:val="0"/>
          <w:numId w:val="4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7D37BB79" w:rsidR="21BAA0C2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7D37BB79" w:rsidR="613A74E6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N/A</w:t>
      </w:r>
      <w:r w:rsidRPr="7D37BB79" w:rsidR="51BB0C80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</w:p>
    <w:p w:rsidR="5B13286A" w:rsidP="7D37BB79" w:rsidRDefault="5B13286A" w14:paraId="62BE71F7" w14:textId="5B3C58E2">
      <w:pPr>
        <w:pStyle w:val="ListParagraph"/>
        <w:keepLines w:val="0"/>
        <w:suppressLineNumbers w:val="0"/>
        <w:bidi w:val="0"/>
        <w:spacing w:before="0" w:beforeAutospacing="off" w:after="0" w:afterAutospacing="off" w:line="240" w:lineRule="auto"/>
        <w:ind w:left="1080"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</w:p>
    <w:p w:rsidR="07C9322B" w:rsidP="3655A6CE" w:rsidRDefault="07C9322B" w14:paraId="32A1E9BD" w14:textId="00A83237">
      <w:pPr>
        <w:pStyle w:val="Normal"/>
        <w:keepLines w:val="0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B13286A" w:rsidR="6D4438AE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I</w:t>
      </w:r>
      <w:r w:rsidRPr="5B13286A" w:rsidR="4868112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II</w:t>
      </w:r>
      <w:r w:rsidRPr="5B13286A" w:rsidR="6D4438AE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 xml:space="preserve">. </w:t>
      </w:r>
      <w:r w:rsidRPr="5B13286A" w:rsidR="221C71FC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 xml:space="preserve">Visit </w:t>
      </w:r>
      <w:r w:rsidRPr="5B13286A" w:rsidR="221C71FC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from</w:t>
      </w:r>
      <w:r w:rsidRPr="5B13286A" w:rsidR="221C71FC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 xml:space="preserve"> VP for Enrollment &amp; Student Affairs Dr. Will Simpkins</w:t>
      </w:r>
      <w:r w:rsidRPr="5B13286A" w:rsidR="6D4438AE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 xml:space="preserve"> – </w:t>
      </w:r>
      <w:r w:rsidRPr="5B13286A" w:rsidR="277F7AD6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5</w:t>
      </w:r>
      <w:r w:rsidRPr="5B13286A" w:rsidR="6D4438AE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:</w:t>
      </w:r>
      <w:r w:rsidRPr="5B13286A" w:rsidR="129CA96D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2</w:t>
      </w:r>
      <w:r w:rsidRPr="5B13286A" w:rsidR="27D7EBB2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0</w:t>
      </w:r>
      <w:r w:rsidRPr="5B13286A" w:rsidR="6D4438AE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p – </w:t>
      </w:r>
      <w:r w:rsidRPr="5B13286A" w:rsidR="7BB7D78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5</w:t>
      </w:r>
      <w:r w:rsidRPr="5B13286A" w:rsidR="6D4438AE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:</w:t>
      </w:r>
      <w:r w:rsidRPr="5B13286A" w:rsidR="3478277B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4</w:t>
      </w:r>
      <w:r w:rsidRPr="5B13286A" w:rsidR="143E5A43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5</w:t>
      </w:r>
      <w:r w:rsidRPr="5B13286A" w:rsidR="6D4438AE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p</w:t>
      </w:r>
    </w:p>
    <w:p w:rsidR="3BD01883" w:rsidP="5B13286A" w:rsidRDefault="3BD01883" w14:paraId="3CB6C35F" w14:textId="25BA35C0">
      <w:pPr>
        <w:pStyle w:val="ListParagraph"/>
        <w:keepLines w:val="0"/>
        <w:numPr>
          <w:ilvl w:val="0"/>
          <w:numId w:val="45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5C71D524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54E4F3B6" w:rsidR="5E37AE4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The budget season is starting for the state of Colorado, which has a </w:t>
      </w:r>
      <w:r w:rsidRPr="54E4F3B6" w:rsidR="07360B55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significant</w:t>
      </w:r>
      <w:r w:rsidRPr="54E4F3B6" w:rsidR="5E37AE4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impact on what MSU Denver could do with </w:t>
      </w:r>
      <w:r w:rsidRPr="54E4F3B6" w:rsidR="0AD20C47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tuition</w:t>
      </w:r>
      <w:r w:rsidRPr="54E4F3B6" w:rsidR="5E37AE4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and any </w:t>
      </w:r>
      <w:r w:rsidRPr="54E4F3B6" w:rsidR="5E37AE4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additional</w:t>
      </w:r>
      <w:r w:rsidRPr="54E4F3B6" w:rsidR="5E37AE4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funds that the university may reserve or any budge</w:t>
      </w:r>
      <w:r w:rsidRPr="54E4F3B6" w:rsidR="4668A0DD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t cuts. President Davidson will speak to the legislature for MSU Denver. </w:t>
      </w:r>
    </w:p>
    <w:p w:rsidR="3BD01883" w:rsidP="5B13286A" w:rsidRDefault="3BD01883" w14:paraId="2106DF14" w14:textId="31A13E0E">
      <w:pPr>
        <w:pStyle w:val="ListParagraph"/>
        <w:keepLines w:val="0"/>
        <w:numPr>
          <w:ilvl w:val="0"/>
          <w:numId w:val="45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5C71D524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54E4F3B6" w:rsidR="42CDCFEC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Despite expected budget cuts from the state, MSU still feels confident.</w:t>
      </w:r>
    </w:p>
    <w:p w:rsidR="3BD01883" w:rsidP="5B13286A" w:rsidRDefault="3BD01883" w14:paraId="102AC38C" w14:textId="07D717C0">
      <w:pPr>
        <w:pStyle w:val="ListParagraph"/>
        <w:keepLines w:val="0"/>
        <w:numPr>
          <w:ilvl w:val="0"/>
          <w:numId w:val="45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5C71D524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54E4F3B6" w:rsidR="409CE467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Student Fee review is currently in </w:t>
      </w:r>
      <w:r w:rsidRPr="54E4F3B6" w:rsidR="409CE467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process;</w:t>
      </w:r>
      <w:r w:rsidRPr="54E4F3B6" w:rsidR="409CE467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MSU can raise fees by 5% without a student vote. </w:t>
      </w:r>
    </w:p>
    <w:p w:rsidR="242869E9" w:rsidP="54E4F3B6" w:rsidRDefault="242869E9" w14:paraId="4BA79D40" w14:textId="1B5A4966">
      <w:pPr>
        <w:pStyle w:val="ListParagraph"/>
        <w:keepLines w:val="0"/>
        <w:numPr>
          <w:ilvl w:val="0"/>
          <w:numId w:val="45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242869E9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The </w:t>
      </w:r>
      <w:r w:rsidRPr="54E4F3B6" w:rsidR="242869E9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2</w:t>
      </w:r>
      <w:r w:rsidRPr="54E4F3B6" w:rsidR="242869E9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  <w:vertAlign w:val="superscript"/>
        </w:rPr>
        <w:t>nd</w:t>
      </w:r>
      <w:r w:rsidRPr="54E4F3B6" w:rsidR="242869E9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of</w:t>
      </w:r>
      <w:r w:rsidRPr="54E4F3B6" w:rsidR="242869E9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summit house is currently under construction (on schedule and on </w:t>
      </w:r>
      <w:r w:rsidRPr="54E4F3B6" w:rsidR="4189FEEF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budget);</w:t>
      </w:r>
      <w:r w:rsidRPr="54E4F3B6" w:rsidR="242869E9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the </w:t>
      </w:r>
      <w:r w:rsidRPr="54E4F3B6" w:rsidR="242869E9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Health</w:t>
      </w:r>
      <w:r w:rsidRPr="54E4F3B6" w:rsidR="242869E9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institute tower will begin in Spring.</w:t>
      </w:r>
    </w:p>
    <w:p w:rsidR="242869E9" w:rsidP="54E4F3B6" w:rsidRDefault="242869E9" w14:paraId="2B73624A" w14:textId="1F8EA45C">
      <w:pPr>
        <w:pStyle w:val="ListParagraph"/>
        <w:keepLines w:val="0"/>
        <w:numPr>
          <w:ilvl w:val="0"/>
          <w:numId w:val="45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242869E9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Moving from Banner to Workday student for student resources and information.</w:t>
      </w:r>
    </w:p>
    <w:p w:rsidR="242869E9" w:rsidP="54E4F3B6" w:rsidRDefault="242869E9" w14:paraId="12899FC6" w14:textId="58351816">
      <w:pPr>
        <w:pStyle w:val="ListParagraph"/>
        <w:keepLines w:val="0"/>
        <w:numPr>
          <w:ilvl w:val="0"/>
          <w:numId w:val="45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242869E9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For the Spring </w:t>
      </w:r>
      <w:r w:rsidRPr="54E4F3B6" w:rsidR="242869E9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Semester</w:t>
      </w:r>
      <w:r w:rsidRPr="54E4F3B6" w:rsidR="242869E9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, the College of Letters, Arts, and Sciences will begin holding night classes.</w:t>
      </w:r>
    </w:p>
    <w:p w:rsidR="321A50AB" w:rsidP="54E4F3B6" w:rsidRDefault="321A50AB" w14:paraId="02C23348" w14:textId="65AE161B">
      <w:pPr>
        <w:pStyle w:val="ListParagraph"/>
        <w:keepLines w:val="0"/>
        <w:numPr>
          <w:ilvl w:val="0"/>
          <w:numId w:val="45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321A50AB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The advisory board has further raised student concerns about </w:t>
      </w:r>
      <w:r w:rsidRPr="54E4F3B6" w:rsidR="5D9FC66B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financial</w:t>
      </w:r>
      <w:r w:rsidRPr="54E4F3B6" w:rsidR="321A50AB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aid, f</w:t>
      </w:r>
      <w:r w:rsidRPr="54E4F3B6" w:rsidR="2CB6930D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ood resources, and advising. </w:t>
      </w:r>
    </w:p>
    <w:p w:rsidR="00AF3C8F" w:rsidP="54E4F3B6" w:rsidRDefault="00AF3C8F" w14:paraId="704E58C8" w14:textId="3B033718">
      <w:pPr>
        <w:pStyle w:val="ListParagraph"/>
        <w:keepLines w:val="0"/>
        <w:numPr>
          <w:ilvl w:val="0"/>
          <w:numId w:val="45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00AF3C8F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Concerns were raised by Matt about the length of time withdrawal takes. </w:t>
      </w:r>
    </w:p>
    <w:p w:rsidR="1F0DD80C" w:rsidP="54E4F3B6" w:rsidRDefault="1F0DD80C" w14:paraId="605676D2" w14:textId="35AC7D76">
      <w:pPr>
        <w:pStyle w:val="ListParagraph"/>
        <w:keepLines w:val="0"/>
        <w:numPr>
          <w:ilvl w:val="0"/>
          <w:numId w:val="45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1F0DD80C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MSU faces significant cyber threats every </w:t>
      </w:r>
      <w:r w:rsidRPr="54E4F3B6" w:rsidR="1F0DD80C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day;</w:t>
      </w:r>
      <w:r w:rsidRPr="54E4F3B6" w:rsidR="1F0DD80C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that is why student employees need to consistently change passwords. </w:t>
      </w:r>
    </w:p>
    <w:p w:rsidR="3C959A98" w:rsidP="54E4F3B6" w:rsidRDefault="3C959A98" w14:paraId="0CD6905D" w14:textId="70C00EA1">
      <w:pPr>
        <w:pStyle w:val="ListParagraph"/>
        <w:keepLines w:val="0"/>
        <w:numPr>
          <w:ilvl w:val="0"/>
          <w:numId w:val="45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3C959A9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Students with</w:t>
      </w:r>
      <w:r w:rsidRPr="54E4F3B6" w:rsidR="471C218D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concerns about </w:t>
      </w:r>
      <w:r w:rsidRPr="54E4F3B6" w:rsidR="4235986A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financial</w:t>
      </w:r>
      <w:r w:rsidRPr="54E4F3B6" w:rsidR="471C218D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aid should contact the </w:t>
      </w:r>
      <w:r w:rsidRPr="54E4F3B6" w:rsidR="5E46DA36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financial</w:t>
      </w:r>
      <w:r w:rsidRPr="54E4F3B6" w:rsidR="471C218D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aid </w:t>
      </w:r>
      <w:r w:rsidRPr="54E4F3B6" w:rsidR="322518D9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counselors</w:t>
      </w:r>
      <w:r w:rsidRPr="54E4F3B6" w:rsidR="471C218D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about </w:t>
      </w:r>
      <w:r w:rsidRPr="54E4F3B6" w:rsidR="6A154D15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their concerns</w:t>
      </w:r>
      <w:r w:rsidRPr="54E4F3B6" w:rsidR="471C218D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. </w:t>
      </w:r>
    </w:p>
    <w:p w:rsidR="71CCB1D1" w:rsidP="54E4F3B6" w:rsidRDefault="71CCB1D1" w14:paraId="741B35E4" w14:textId="14A66476">
      <w:pPr>
        <w:pStyle w:val="ListParagraph"/>
        <w:keepLines w:val="0"/>
        <w:numPr>
          <w:ilvl w:val="0"/>
          <w:numId w:val="45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71CCB1D1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Hoping to employ a ticketing system for enrollment management. </w:t>
      </w:r>
    </w:p>
    <w:p w:rsidR="69D42508" w:rsidP="54E4F3B6" w:rsidRDefault="69D42508" w14:paraId="3D9E2926" w14:textId="7297318D">
      <w:pPr>
        <w:pStyle w:val="ListParagraph"/>
        <w:keepLines w:val="0"/>
        <w:numPr>
          <w:ilvl w:val="0"/>
          <w:numId w:val="45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69D4250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MSU </w:t>
      </w:r>
      <w:r w:rsidRPr="54E4F3B6" w:rsidR="26CD9E3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allows</w:t>
      </w:r>
      <w:r w:rsidRPr="54E4F3B6" w:rsidR="69D4250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students to nap in specific buildings.</w:t>
      </w:r>
      <w:r w:rsidRPr="54E4F3B6" w:rsidR="4A722DA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</w:p>
    <w:p w:rsidR="51DE4690" w:rsidP="54E4F3B6" w:rsidRDefault="51DE4690" w14:paraId="33A344BA" w14:textId="4731B37D">
      <w:pPr>
        <w:pStyle w:val="ListParagraph"/>
        <w:keepLines w:val="0"/>
        <w:numPr>
          <w:ilvl w:val="0"/>
          <w:numId w:val="45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54E4F3B6" w:rsidR="51DE4690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Peer mentoring is a separate project from Tivoli reimagined.</w:t>
      </w:r>
    </w:p>
    <w:p w:rsidR="54E4F3B6" w:rsidP="54E4F3B6" w:rsidRDefault="54E4F3B6" w14:paraId="4577FCD8" w14:textId="6431E8C2">
      <w:pPr>
        <w:pStyle w:val="ListParagraph"/>
        <w:keepLines w:val="0"/>
        <w:suppressLineNumbers w:val="0"/>
        <w:spacing w:before="0" w:beforeAutospacing="off" w:after="0" w:afterAutospacing="off" w:line="240" w:lineRule="auto"/>
        <w:ind w:left="720"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</w:p>
    <w:p w:rsidR="5B13286A" w:rsidP="5B13286A" w:rsidRDefault="5B13286A" w14:paraId="607C786E" w14:textId="3A9D7C36">
      <w:pPr>
        <w:pStyle w:val="Normal"/>
        <w:keepLines w:val="0"/>
        <w:suppressLineNumbers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</w:p>
    <w:p w:rsidR="6D963722" w:rsidP="0687432E" w:rsidRDefault="6D963722" w14:paraId="4C133EF1" w14:textId="59ACB761">
      <w:pPr>
        <w:pStyle w:val="Normal"/>
        <w:keepLines w:val="0"/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/>
          <w:sz w:val="22"/>
          <w:szCs w:val="22"/>
        </w:rPr>
      </w:pPr>
      <w:r w:rsidRPr="3655A6CE" w:rsidR="07AC0758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I</w:t>
      </w:r>
      <w:r w:rsidRPr="3655A6CE" w:rsidR="1B6A113B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V</w:t>
      </w:r>
      <w:r w:rsidRPr="3655A6CE" w:rsidR="0FF7843C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. Announcements &amp; Updates</w:t>
      </w:r>
      <w:r w:rsidRPr="3655A6CE" w:rsidR="0FF7843C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– </w:t>
      </w:r>
      <w:r w:rsidRPr="3655A6CE" w:rsidR="627077B4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5</w:t>
      </w:r>
      <w:r w:rsidRPr="3655A6CE" w:rsidR="532FA301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:</w:t>
      </w:r>
      <w:r w:rsidRPr="3655A6CE" w:rsidR="1D450B43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45</w:t>
      </w:r>
      <w:r w:rsidRPr="3655A6CE" w:rsidR="532FA301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p –</w:t>
      </w:r>
      <w:r w:rsidRPr="3655A6CE" w:rsidR="17E9D4DF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</w:t>
      </w:r>
      <w:r w:rsidRPr="3655A6CE" w:rsidR="64576133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6</w:t>
      </w:r>
      <w:r w:rsidRPr="3655A6CE" w:rsidR="6AAC688D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:</w:t>
      </w:r>
      <w:r w:rsidRPr="3655A6CE" w:rsidR="24E76836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3</w:t>
      </w:r>
      <w:r w:rsidRPr="3655A6CE" w:rsidR="29FB6702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0</w:t>
      </w:r>
      <w:r w:rsidRPr="3655A6CE" w:rsidR="6AAC688D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p</w:t>
      </w:r>
    </w:p>
    <w:p w:rsidR="43C073E1" w:rsidP="7315E477" w:rsidRDefault="43C073E1" w14:paraId="6C531B2D" w14:textId="392F2E3D">
      <w:pPr>
        <w:pStyle w:val="ListParagraph"/>
        <w:keepLines w:val="0"/>
        <w:numPr>
          <w:ilvl w:val="0"/>
          <w:numId w:val="38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5B13286A" w:rsidR="3D0C3181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Staff members</w:t>
      </w:r>
    </w:p>
    <w:p w:rsidR="3C00B351" w:rsidP="5B13286A" w:rsidRDefault="3C00B351" w14:paraId="5B8EDC23" w14:textId="7FC228DB">
      <w:pPr>
        <w:pStyle w:val="ListParagraph"/>
        <w:keepLines w:val="0"/>
        <w:numPr>
          <w:ilvl w:val="0"/>
          <w:numId w:val="46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7D37BB79" w:rsidR="5D9D5C51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Stephen: </w:t>
      </w:r>
      <w:r w:rsidRPr="7D37BB79" w:rsidR="31937785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More in-depth conversations about student </w:t>
      </w:r>
      <w:bookmarkStart w:name="_Int_LNpMRfph" w:id="1350379906"/>
      <w:r w:rsidRPr="7D37BB79" w:rsidR="31937785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org</w:t>
      </w:r>
      <w:bookmarkEnd w:id="1350379906"/>
      <w:r w:rsidRPr="7D37BB79" w:rsidR="31937785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funding could take </w:t>
      </w:r>
      <w:r w:rsidRPr="7D37BB79" w:rsidR="31937785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place</w:t>
      </w:r>
      <w:r w:rsidRPr="7D37BB79" w:rsidR="31937785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during the retreat</w:t>
      </w:r>
      <w:r w:rsidRPr="7D37BB79" w:rsidR="2AC03C02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. Training wil</w:t>
      </w:r>
      <w:r w:rsidRPr="7D37BB79" w:rsidR="316BB682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l take place on January 9-10. Late-night breakfast is 12/</w:t>
      </w:r>
      <w:r w:rsidRPr="7D37BB79" w:rsidR="74FABD15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8</w:t>
      </w:r>
      <w:r w:rsidRPr="7D37BB79" w:rsidR="03D2608D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. </w:t>
      </w:r>
      <w:r w:rsidRPr="7D37BB79" w:rsidR="21E73C7C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The first</w:t>
      </w:r>
      <w:r w:rsidRPr="7D37BB79" w:rsidR="03D2608D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TSAC meeting of 2026 will be on 1/1</w:t>
      </w:r>
      <w:r w:rsidRPr="7D37BB79" w:rsidR="085675C6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6. </w:t>
      </w:r>
      <w:r w:rsidRPr="7D37BB79" w:rsidR="644D79D5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Immigrant</w:t>
      </w:r>
      <w:r w:rsidRPr="7D37BB79" w:rsidR="085675C6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</w:t>
      </w:r>
      <w:r w:rsidRPr="7D37BB79" w:rsidR="7A84A6BA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Services will be </w:t>
      </w:r>
      <w:r w:rsidRPr="7D37BB79" w:rsidR="61DECE76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holding a townhall on 12/10. </w:t>
      </w:r>
    </w:p>
    <w:p w:rsidR="3C00B351" w:rsidP="5B13286A" w:rsidRDefault="3C00B351" w14:paraId="6D520F50" w14:textId="673156FD">
      <w:pPr>
        <w:pStyle w:val="ListParagraph"/>
        <w:keepLines w:val="0"/>
        <w:numPr>
          <w:ilvl w:val="0"/>
          <w:numId w:val="46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7D37BB79" w:rsidR="0FB30885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Keagan: </w:t>
      </w:r>
      <w:r w:rsidRPr="7D37BB79" w:rsidR="463A9801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Flyers left on </w:t>
      </w:r>
      <w:r w:rsidRPr="7D37BB79" w:rsidR="463A9801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EA</w:t>
      </w:r>
      <w:r w:rsidRPr="7D37BB79" w:rsidR="463A9801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desk needed to be labeled. Return the tape and stapler back to EA desk when done with use. </w:t>
      </w:r>
    </w:p>
    <w:p w:rsidR="54E4F3B6" w:rsidP="54E4F3B6" w:rsidRDefault="54E4F3B6" w14:paraId="365EA109" w14:textId="2DB4399E">
      <w:pPr>
        <w:pStyle w:val="ListParagraph"/>
        <w:keepLines w:val="0"/>
        <w:numPr>
          <w:ilvl w:val="0"/>
          <w:numId w:val="46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7D37BB79" w:rsidR="5D9D5C51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Dr. Baron:</w:t>
      </w:r>
      <w:r w:rsidRPr="7D37BB79" w:rsidR="34C1DE8D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Stephen won a Bravo award along with N</w:t>
      </w:r>
      <w:r w:rsidRPr="7D37BB79" w:rsidR="6D026A41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hi Dang</w:t>
      </w:r>
    </w:p>
    <w:p w:rsidR="06C8CAF2" w:rsidP="7315E477" w:rsidRDefault="06C8CAF2" w14:paraId="5ECB9882" w14:textId="27DAB111">
      <w:pPr>
        <w:pStyle w:val="ListParagraph"/>
        <w:keepLines w:val="0"/>
        <w:numPr>
          <w:ilvl w:val="0"/>
          <w:numId w:val="38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5B13286A" w:rsidR="73C47033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Standing committees</w:t>
      </w:r>
    </w:p>
    <w:p w:rsidR="7C63AAE2" w:rsidP="5B13286A" w:rsidRDefault="7C63AAE2" w14:paraId="3C2A91CF" w14:textId="3FB44128">
      <w:pPr>
        <w:pStyle w:val="ListParagraph"/>
        <w:keepLines w:val="0"/>
        <w:numPr>
          <w:ilvl w:val="0"/>
          <w:numId w:val="47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7D37BB79" w:rsidR="43868DD4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Budget: </w:t>
      </w:r>
      <w:r w:rsidRPr="7D37BB79" w:rsidR="1BFC853E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Need more time for budget reallocation.</w:t>
      </w:r>
    </w:p>
    <w:p w:rsidR="0C2E8D85" w:rsidP="54E4F3B6" w:rsidRDefault="0C2E8D85" w14:paraId="51FE0C30" w14:textId="51CF40DD">
      <w:pPr>
        <w:pStyle w:val="ListParagraph"/>
        <w:keepLines w:val="0"/>
        <w:numPr>
          <w:ilvl w:val="0"/>
          <w:numId w:val="47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7D37BB79" w:rsidR="43868DD4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Sustainability: </w:t>
      </w:r>
      <w:r w:rsidRPr="7D37BB79" w:rsidR="71050565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A lot of student engagement during AHA week, and also very much still in budget for events.</w:t>
      </w:r>
      <w:r w:rsidRPr="7D37BB79" w:rsidR="71050565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The clothing drive was extremely successful.</w:t>
      </w:r>
    </w:p>
    <w:p w:rsidR="7C63AAE2" w:rsidP="5B13286A" w:rsidRDefault="7C63AAE2" w14:paraId="6C16CE0B" w14:textId="261C5F17">
      <w:pPr>
        <w:pStyle w:val="ListParagraph"/>
        <w:keepLines w:val="0"/>
        <w:numPr>
          <w:ilvl w:val="0"/>
          <w:numId w:val="47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7D37BB79" w:rsidR="43868DD4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PR: </w:t>
      </w:r>
      <w:r w:rsidRPr="7D37BB79" w:rsidR="22A393B2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F4F next week, planning the student commuter </w:t>
      </w:r>
      <w:r w:rsidRPr="7D37BB79" w:rsidR="22A393B2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breakfast</w:t>
      </w:r>
      <w:r w:rsidRPr="7D37BB79" w:rsidR="22A393B2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.</w:t>
      </w:r>
    </w:p>
    <w:p w:rsidR="76456514" w:rsidP="54E4F3B6" w:rsidRDefault="76456514" w14:paraId="2930DC82" w14:textId="6E2C88AB">
      <w:pPr>
        <w:pStyle w:val="ListParagraph"/>
        <w:keepLines w:val="0"/>
        <w:numPr>
          <w:ilvl w:val="0"/>
          <w:numId w:val="47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7D37BB79" w:rsidR="43868DD4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Accountability:</w:t>
      </w:r>
      <w:r w:rsidRPr="7D37BB79" w:rsidR="2BDB5861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Met</w:t>
      </w:r>
      <w:r w:rsidRPr="7D37BB79" w:rsidR="522CC800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yesterday to review </w:t>
      </w:r>
      <w:r w:rsidRPr="7D37BB79" w:rsidR="522CC800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procedures</w:t>
      </w:r>
      <w:r w:rsidRPr="7D37BB79" w:rsidR="0A1FD164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.</w:t>
      </w:r>
    </w:p>
    <w:p w:rsidR="7C63AAE2" w:rsidP="5B13286A" w:rsidRDefault="7C63AAE2" w14:paraId="0908D53E" w14:textId="62657ADA">
      <w:pPr>
        <w:pStyle w:val="ListParagraph"/>
        <w:keepLines w:val="0"/>
        <w:numPr>
          <w:ilvl w:val="0"/>
          <w:numId w:val="47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7D37BB79" w:rsidR="0C353270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Co-Chairs: </w:t>
      </w:r>
      <w:r w:rsidRPr="7D37BB79" w:rsidR="2B9BA0E3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N/A</w:t>
      </w:r>
    </w:p>
    <w:p w:rsidR="7C63AAE2" w:rsidP="5B13286A" w:rsidRDefault="7C63AAE2" w14:paraId="6400BB57" w14:textId="4EA48354">
      <w:pPr>
        <w:pStyle w:val="ListParagraph"/>
        <w:keepLines w:val="0"/>
        <w:numPr>
          <w:ilvl w:val="0"/>
          <w:numId w:val="47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7D37BB79" w:rsidR="0C353270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Ad-Hoc: </w:t>
      </w:r>
      <w:r w:rsidRPr="7D37BB79" w:rsidR="40D0EAB6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N/A</w:t>
      </w:r>
    </w:p>
    <w:p w:rsidR="06C8CAF2" w:rsidP="7315E477" w:rsidRDefault="06C8CAF2" w14:paraId="16D10AB1" w14:textId="0F87193A">
      <w:pPr>
        <w:pStyle w:val="ListParagraph"/>
        <w:keepLines w:val="0"/>
        <w:numPr>
          <w:ilvl w:val="0"/>
          <w:numId w:val="3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5B13286A" w:rsidR="73C47033">
        <w:rPr>
          <w:rFonts w:ascii="Ebrima" w:hAnsi="Ebrima" w:eastAsia="Ebrima" w:cs="Ebrima"/>
          <w:noProof w:val="0"/>
          <w:sz w:val="22"/>
          <w:szCs w:val="22"/>
          <w:lang w:val="en-US"/>
        </w:rPr>
        <w:t>Advisory committees</w:t>
      </w:r>
    </w:p>
    <w:p w:rsidR="4ED9E276" w:rsidP="5B13286A" w:rsidRDefault="4ED9E276" w14:paraId="09B149FF" w14:textId="0B2116B4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1E9615A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Board of Trustees: </w:t>
      </w:r>
      <w:r w:rsidRPr="7D37BB79" w:rsidR="32D01777">
        <w:rPr>
          <w:rFonts w:ascii="Ebrima" w:hAnsi="Ebrima" w:eastAsia="Ebrima" w:cs="Ebrima"/>
          <w:noProof w:val="0"/>
          <w:sz w:val="22"/>
          <w:szCs w:val="22"/>
          <w:lang w:val="en-US"/>
        </w:rPr>
        <w:t>N/A</w:t>
      </w:r>
    </w:p>
    <w:p w:rsidR="4ED9E276" w:rsidP="5B13286A" w:rsidRDefault="4ED9E276" w14:paraId="7F00510A" w14:textId="5686A208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1E9615A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SACAB: </w:t>
      </w:r>
      <w:r w:rsidRPr="7D37BB79" w:rsidR="4C5128C7">
        <w:rPr>
          <w:rFonts w:ascii="Ebrima" w:hAnsi="Ebrima" w:eastAsia="Ebrima" w:cs="Ebrima"/>
          <w:noProof w:val="0"/>
          <w:sz w:val="22"/>
          <w:szCs w:val="22"/>
          <w:lang w:val="en-US"/>
        </w:rPr>
        <w:t>N/A</w:t>
      </w:r>
    </w:p>
    <w:p w:rsidR="4ED9E276" w:rsidP="5B13286A" w:rsidRDefault="4ED9E276" w14:paraId="3C2ABC44" w14:textId="0C49D78F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101274C6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Faculty Staff: </w:t>
      </w:r>
    </w:p>
    <w:p w:rsidR="77F8E410" w:rsidP="54E4F3B6" w:rsidRDefault="77F8E410" w14:paraId="3CF68DF1" w14:textId="0CD88BA3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54E4F3B6" w:rsidR="77F8E410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Possible </w:t>
      </w:r>
      <w:r w:rsidRPr="54E4F3B6" w:rsidR="00DA401A">
        <w:rPr>
          <w:rFonts w:ascii="Ebrima" w:hAnsi="Ebrima" w:eastAsia="Ebrima" w:cs="Ebrima"/>
          <w:noProof w:val="0"/>
          <w:sz w:val="22"/>
          <w:szCs w:val="22"/>
          <w:lang w:val="en-US"/>
        </w:rPr>
        <w:t>integration</w:t>
      </w:r>
      <w:r w:rsidRPr="54E4F3B6" w:rsidR="77F8E410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 of AI being added to Canvas</w:t>
      </w:r>
    </w:p>
    <w:p w:rsidR="1980B83E" w:rsidP="54E4F3B6" w:rsidRDefault="1980B83E" w14:paraId="7791A7A8" w14:textId="61314963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54E4F3B6" w:rsidR="1980B83E">
        <w:rPr>
          <w:rFonts w:ascii="Ebrima" w:hAnsi="Ebrima" w:eastAsia="Ebrima" w:cs="Ebrima"/>
          <w:noProof w:val="0"/>
          <w:sz w:val="22"/>
          <w:szCs w:val="22"/>
          <w:lang w:val="en-US"/>
        </w:rPr>
        <w:t>Different</w:t>
      </w:r>
      <w:r w:rsidRPr="54E4F3B6" w:rsidR="77F8E410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 </w:t>
      </w:r>
      <w:r w:rsidRPr="54E4F3B6" w:rsidR="77F8E410">
        <w:rPr>
          <w:rFonts w:ascii="Ebrima" w:hAnsi="Ebrima" w:eastAsia="Ebrima" w:cs="Ebrima"/>
          <w:noProof w:val="0"/>
          <w:sz w:val="22"/>
          <w:szCs w:val="22"/>
          <w:lang w:val="en-US"/>
        </w:rPr>
        <w:t>grad</w:t>
      </w:r>
      <w:r w:rsidRPr="54E4F3B6" w:rsidR="77F8E410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 process</w:t>
      </w:r>
    </w:p>
    <w:p w:rsidR="77F8E410" w:rsidP="54E4F3B6" w:rsidRDefault="77F8E410" w14:paraId="461392CD" w14:textId="717846BE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54E4F3B6" w:rsidR="77F8E410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Admin </w:t>
      </w:r>
      <w:r w:rsidRPr="54E4F3B6" w:rsidR="0D36F22C">
        <w:rPr>
          <w:rFonts w:ascii="Ebrima" w:hAnsi="Ebrima" w:eastAsia="Ebrima" w:cs="Ebrima"/>
          <w:noProof w:val="0"/>
          <w:sz w:val="22"/>
          <w:szCs w:val="22"/>
          <w:lang w:val="en-US"/>
        </w:rPr>
        <w:t>withdrawal</w:t>
      </w:r>
      <w:r w:rsidRPr="54E4F3B6" w:rsidR="77F8E410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 process is being redone </w:t>
      </w:r>
    </w:p>
    <w:p w:rsidR="4ED9E276" w:rsidP="5B13286A" w:rsidRDefault="4ED9E276" w14:paraId="5B91890C" w14:textId="22C5B764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1E9615A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Policy </w:t>
      </w:r>
      <w:r w:rsidRPr="7D37BB79" w:rsidR="1E9615A2">
        <w:rPr>
          <w:rFonts w:ascii="Ebrima" w:hAnsi="Ebrima" w:eastAsia="Ebrima" w:cs="Ebrima"/>
          <w:noProof w:val="0"/>
          <w:sz w:val="22"/>
          <w:szCs w:val="22"/>
          <w:lang w:val="en-US"/>
        </w:rPr>
        <w:t>Advisory</w:t>
      </w:r>
      <w:r w:rsidRPr="7D37BB79" w:rsidR="1E9615A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: </w:t>
      </w:r>
      <w:r w:rsidRPr="7D37BB79" w:rsidR="1F5A9D2D">
        <w:rPr>
          <w:rFonts w:ascii="Ebrima" w:hAnsi="Ebrima" w:eastAsia="Ebrima" w:cs="Ebrima"/>
          <w:noProof w:val="0"/>
          <w:sz w:val="22"/>
          <w:szCs w:val="22"/>
          <w:lang w:val="en-US"/>
        </w:rPr>
        <w:t>N/A</w:t>
      </w:r>
    </w:p>
    <w:p w:rsidR="4ED9E276" w:rsidP="5B13286A" w:rsidRDefault="4ED9E276" w14:paraId="6EFEC815" w14:textId="53556C2A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101274C6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Shared Gov: </w:t>
      </w:r>
    </w:p>
    <w:p w:rsidR="64A5FD82" w:rsidP="54E4F3B6" w:rsidRDefault="64A5FD82" w14:paraId="18736ACA" w14:textId="31993B44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54E4F3B6" w:rsidR="64A5FD8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Said that they </w:t>
      </w:r>
      <w:r w:rsidRPr="54E4F3B6" w:rsidR="64A5FD82">
        <w:rPr>
          <w:rFonts w:ascii="Ebrima" w:hAnsi="Ebrima" w:eastAsia="Ebrima" w:cs="Ebrima"/>
          <w:noProof w:val="0"/>
          <w:sz w:val="22"/>
          <w:szCs w:val="22"/>
          <w:lang w:val="en-US"/>
        </w:rPr>
        <w:t>don't</w:t>
      </w:r>
      <w:r w:rsidRPr="54E4F3B6" w:rsidR="64A5FD8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 deal with AI </w:t>
      </w:r>
      <w:r w:rsidRPr="54E4F3B6" w:rsidR="41E2A214">
        <w:rPr>
          <w:rFonts w:ascii="Ebrima" w:hAnsi="Ebrima" w:eastAsia="Ebrima" w:cs="Ebrima"/>
          <w:noProof w:val="0"/>
          <w:sz w:val="22"/>
          <w:szCs w:val="22"/>
          <w:lang w:val="en-US"/>
        </w:rPr>
        <w:t>stuff and</w:t>
      </w:r>
      <w:r w:rsidRPr="54E4F3B6" w:rsidR="64A5FD8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 pointed to </w:t>
      </w:r>
      <w:r w:rsidRPr="54E4F3B6" w:rsidR="1B1AB268">
        <w:rPr>
          <w:rFonts w:ascii="Ebrima" w:hAnsi="Ebrima" w:eastAsia="Ebrima" w:cs="Ebrima"/>
          <w:noProof w:val="0"/>
          <w:sz w:val="22"/>
          <w:szCs w:val="22"/>
          <w:lang w:val="en-US"/>
        </w:rPr>
        <w:t>the staff</w:t>
      </w:r>
      <w:r w:rsidRPr="54E4F3B6" w:rsidR="64A5FD8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 senate.</w:t>
      </w:r>
    </w:p>
    <w:p w:rsidR="4ED9E276" w:rsidP="5B13286A" w:rsidRDefault="4ED9E276" w14:paraId="7F82B8F5" w14:textId="03C5DCF8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1E9615A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Planning and Budget: </w:t>
      </w:r>
      <w:r w:rsidRPr="7D37BB79" w:rsidR="022ABE52">
        <w:rPr>
          <w:rFonts w:ascii="Ebrima" w:hAnsi="Ebrima" w:eastAsia="Ebrima" w:cs="Ebrima"/>
          <w:noProof w:val="0"/>
          <w:sz w:val="22"/>
          <w:szCs w:val="22"/>
          <w:lang w:val="en-US"/>
        </w:rPr>
        <w:t>N/A</w:t>
      </w:r>
    </w:p>
    <w:p w:rsidR="4ED9E276" w:rsidP="5B13286A" w:rsidRDefault="4ED9E276" w14:paraId="6F28C20C" w14:textId="5AF9BC58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1E9615A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Student Affairs: </w:t>
      </w:r>
      <w:r w:rsidRPr="7D37BB79" w:rsidR="1696B59F">
        <w:rPr>
          <w:rFonts w:ascii="Ebrima" w:hAnsi="Ebrima" w:eastAsia="Ebrima" w:cs="Ebrima"/>
          <w:noProof w:val="0"/>
          <w:sz w:val="22"/>
          <w:szCs w:val="22"/>
          <w:lang w:val="en-US"/>
        </w:rPr>
        <w:t>N/A</w:t>
      </w:r>
    </w:p>
    <w:p w:rsidR="4ED9E276" w:rsidP="5B13286A" w:rsidRDefault="4ED9E276" w14:paraId="1C9E27AA" w14:textId="5C57785D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1E9615A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Student Travel: </w:t>
      </w:r>
      <w:r w:rsidRPr="7D37BB79" w:rsidR="1180C6C4">
        <w:rPr>
          <w:rFonts w:ascii="Ebrima" w:hAnsi="Ebrima" w:eastAsia="Ebrima" w:cs="Ebrima"/>
          <w:noProof w:val="0"/>
          <w:sz w:val="22"/>
          <w:szCs w:val="22"/>
          <w:lang w:val="en-US"/>
        </w:rPr>
        <w:t>N/A</w:t>
      </w:r>
    </w:p>
    <w:p w:rsidR="4ED9E276" w:rsidP="5B13286A" w:rsidRDefault="4ED9E276" w14:paraId="3EDF569B" w14:textId="4E0E5E65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1E9615A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Grade Review: </w:t>
      </w:r>
      <w:r w:rsidRPr="7D37BB79" w:rsidR="16F921EA">
        <w:rPr>
          <w:rFonts w:ascii="Ebrima" w:hAnsi="Ebrima" w:eastAsia="Ebrima" w:cs="Ebrima"/>
          <w:noProof w:val="0"/>
          <w:sz w:val="22"/>
          <w:szCs w:val="22"/>
          <w:lang w:val="en-US"/>
        </w:rPr>
        <w:t>N/A</w:t>
      </w:r>
    </w:p>
    <w:p w:rsidR="4ED9E276" w:rsidP="5B13286A" w:rsidRDefault="4ED9E276" w14:paraId="327C3DAE" w14:textId="7568C077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1E9615A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Code of Conduct: </w:t>
      </w:r>
      <w:r w:rsidRPr="7D37BB79" w:rsidR="0A451D66">
        <w:rPr>
          <w:rFonts w:ascii="Ebrima" w:hAnsi="Ebrima" w:eastAsia="Ebrima" w:cs="Ebrima"/>
          <w:noProof w:val="0"/>
          <w:sz w:val="22"/>
          <w:szCs w:val="22"/>
          <w:lang w:val="en-US"/>
        </w:rPr>
        <w:t>N/A</w:t>
      </w:r>
    </w:p>
    <w:p w:rsidR="4ED9E276" w:rsidP="5B13286A" w:rsidRDefault="4ED9E276" w14:paraId="49627BD7" w14:textId="0802703F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1E9615A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Period Equity: </w:t>
      </w:r>
      <w:r w:rsidRPr="7D37BB79" w:rsidR="5C9B9DD9">
        <w:rPr>
          <w:rFonts w:ascii="Ebrima" w:hAnsi="Ebrima" w:eastAsia="Ebrima" w:cs="Ebrima"/>
          <w:noProof w:val="0"/>
          <w:sz w:val="22"/>
          <w:szCs w:val="22"/>
          <w:lang w:val="en-US"/>
        </w:rPr>
        <w:t>N/A</w:t>
      </w:r>
    </w:p>
    <w:p w:rsidR="31085734" w:rsidP="54E4F3B6" w:rsidRDefault="31085734" w14:paraId="36772EB5" w14:textId="6F92497E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101274C6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Tivoli </w:t>
      </w:r>
      <w:r w:rsidRPr="7D37BB79" w:rsidR="0EB0B1B8">
        <w:rPr>
          <w:rFonts w:ascii="Ebrima" w:hAnsi="Ebrima" w:eastAsia="Ebrima" w:cs="Ebrima"/>
          <w:noProof w:val="0"/>
          <w:sz w:val="22"/>
          <w:szCs w:val="22"/>
          <w:lang w:val="en-US"/>
        </w:rPr>
        <w:t>Reimagined:</w:t>
      </w:r>
      <w:r w:rsidRPr="7D37BB79" w:rsidR="101274C6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 </w:t>
      </w:r>
      <w:r w:rsidRPr="7D37BB79" w:rsidR="300EA694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Met </w:t>
      </w:r>
      <w:r w:rsidRPr="7D37BB79" w:rsidR="37B9BB43">
        <w:rPr>
          <w:rFonts w:ascii="Ebrima" w:hAnsi="Ebrima" w:eastAsia="Ebrima" w:cs="Ebrima"/>
          <w:noProof w:val="0"/>
          <w:sz w:val="22"/>
          <w:szCs w:val="22"/>
          <w:lang w:val="en-US"/>
        </w:rPr>
        <w:t>yesterday;</w:t>
      </w:r>
      <w:r w:rsidRPr="7D37BB79" w:rsidR="6A9F62EC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 townhall being held on January 2, </w:t>
      </w:r>
      <w:r w:rsidRPr="7D37BB79" w:rsidR="27D6461A">
        <w:rPr>
          <w:rFonts w:ascii="Ebrima" w:hAnsi="Ebrima" w:eastAsia="Ebrima" w:cs="Ebrima"/>
          <w:noProof w:val="0"/>
          <w:sz w:val="22"/>
          <w:szCs w:val="22"/>
          <w:lang w:val="en-US"/>
        </w:rPr>
        <w:t>Issue with CU Denver taking over too much of the new building.</w:t>
      </w:r>
      <w:r w:rsidRPr="7D37BB79" w:rsidR="66F40E16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 </w:t>
      </w:r>
    </w:p>
    <w:p w:rsidR="4ED9E276" w:rsidP="5B13286A" w:rsidRDefault="4ED9E276" w14:paraId="7ACC4EBE" w14:textId="63D26C6C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1E9615A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Interagency: </w:t>
      </w:r>
      <w:r w:rsidRPr="7D37BB79" w:rsidR="7F37E907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 N/A</w:t>
      </w:r>
    </w:p>
    <w:p w:rsidR="4ED9E276" w:rsidP="5B13286A" w:rsidRDefault="4ED9E276" w14:paraId="69BEF4C4" w14:textId="51776E85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1E9615A2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Space Analysis: </w:t>
      </w:r>
      <w:r w:rsidRPr="7D37BB79" w:rsidR="00089823">
        <w:rPr>
          <w:rFonts w:ascii="Ebrima" w:hAnsi="Ebrima" w:eastAsia="Ebrima" w:cs="Ebrima"/>
          <w:noProof w:val="0"/>
          <w:sz w:val="22"/>
          <w:szCs w:val="22"/>
          <w:lang w:val="en-US"/>
        </w:rPr>
        <w:t>N/A</w:t>
      </w:r>
    </w:p>
    <w:p w:rsidR="4ED9E276" w:rsidP="5B13286A" w:rsidRDefault="4ED9E276" w14:paraId="0B4C7E3B" w14:textId="6F4457E1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101274C6">
        <w:rPr>
          <w:rFonts w:ascii="Ebrima" w:hAnsi="Ebrima" w:eastAsia="Ebrima" w:cs="Ebrima"/>
          <w:noProof w:val="0"/>
          <w:sz w:val="22"/>
          <w:szCs w:val="22"/>
          <w:lang w:val="en-US"/>
        </w:rPr>
        <w:t>Strategic</w:t>
      </w:r>
      <w:r w:rsidRPr="7D37BB79" w:rsidR="101274C6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 Planning:</w:t>
      </w:r>
      <w:r w:rsidRPr="7D37BB79" w:rsidR="3801D71A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 N/A</w:t>
      </w:r>
    </w:p>
    <w:p w:rsidR="30829442" w:rsidP="54E4F3B6" w:rsidRDefault="30829442" w14:paraId="744759A1" w14:textId="1C4B0FE9">
      <w:pPr>
        <w:pStyle w:val="ListParagraph"/>
        <w:keepLines w:val="0"/>
        <w:numPr>
          <w:ilvl w:val="0"/>
          <w:numId w:val="4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7D37BB79" w:rsidR="41A9F777">
        <w:rPr>
          <w:rFonts w:ascii="Ebrima" w:hAnsi="Ebrima" w:eastAsia="Ebrima" w:cs="Ebrima"/>
          <w:noProof w:val="0"/>
          <w:sz w:val="22"/>
          <w:szCs w:val="22"/>
          <w:lang w:val="en-US"/>
        </w:rPr>
        <w:t>Delegate Interview: Going well</w:t>
      </w:r>
      <w:r w:rsidRPr="7D37BB79" w:rsidR="6A7CC75D">
        <w:rPr>
          <w:rFonts w:ascii="Ebrima" w:hAnsi="Ebrima" w:eastAsia="Ebrima" w:cs="Ebrima"/>
          <w:noProof w:val="0"/>
          <w:sz w:val="22"/>
          <w:szCs w:val="22"/>
          <w:lang w:val="en-US"/>
        </w:rPr>
        <w:t xml:space="preserve"> so far, more interviews next week. </w:t>
      </w:r>
    </w:p>
    <w:p w:rsidR="7C2D7DDC" w:rsidP="7315E477" w:rsidRDefault="7C2D7DDC" w14:paraId="7F8B6A2F" w14:textId="3DC82400">
      <w:pPr>
        <w:pStyle w:val="ListParagraph"/>
        <w:keepLines w:val="0"/>
        <w:numPr>
          <w:ilvl w:val="0"/>
          <w:numId w:val="38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54E4F3B6" w:rsidR="5F833E8A">
        <w:rPr>
          <w:rFonts w:ascii="Ebrima" w:hAnsi="Ebrima" w:eastAsia="Ebrima" w:cs="Ebrima"/>
          <w:noProof w:val="0"/>
          <w:sz w:val="22"/>
          <w:szCs w:val="22"/>
          <w:lang w:val="en-US"/>
        </w:rPr>
        <w:t>Open Floor</w:t>
      </w:r>
    </w:p>
    <w:p w:rsidR="03D4180C" w:rsidP="54E4F3B6" w:rsidRDefault="03D4180C" w14:paraId="50C66F1E" w14:textId="747461C2">
      <w:pPr>
        <w:pStyle w:val="ListParagraph"/>
        <w:keepLines w:val="0"/>
        <w:spacing w:before="0" w:beforeAutospacing="off" w:after="0" w:afterAutospacing="off" w:line="240" w:lineRule="auto"/>
        <w:ind w:left="720"/>
        <w:rPr>
          <w:rFonts w:ascii="Ebrima" w:hAnsi="Ebrima" w:eastAsia="Ebrima" w:cs="Ebrima"/>
          <w:noProof w:val="0"/>
          <w:sz w:val="22"/>
          <w:szCs w:val="22"/>
          <w:lang w:val="en-US"/>
        </w:rPr>
      </w:pPr>
      <w:r w:rsidRPr="54E4F3B6" w:rsidR="03D4180C">
        <w:rPr>
          <w:rFonts w:ascii="Ebrima" w:hAnsi="Ebrima" w:eastAsia="Ebrima" w:cs="Ebrima"/>
          <w:noProof w:val="0"/>
          <w:sz w:val="22"/>
          <w:szCs w:val="22"/>
          <w:lang w:val="en-US"/>
        </w:rPr>
        <w:t>- UPAC (Sky)</w:t>
      </w:r>
    </w:p>
    <w:p w:rsidR="651EF4CC" w:rsidP="3655A6CE" w:rsidRDefault="651EF4CC" w14:paraId="2B1BB319" w14:textId="0AD14961">
      <w:pPr>
        <w:pStyle w:val="Normal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3655A6CE" w:rsidR="651EF4CC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 xml:space="preserve">V. Old Business – </w:t>
      </w:r>
      <w:r w:rsidRPr="3655A6CE" w:rsidR="651EF4CC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6:</w:t>
      </w:r>
      <w:r w:rsidRPr="3655A6CE" w:rsidR="7C54F95E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3</w:t>
      </w:r>
      <w:r w:rsidRPr="3655A6CE" w:rsidR="651EF4CC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0p – 7:00p</w:t>
      </w:r>
    </w:p>
    <w:p w:rsidR="651EF4CC" w:rsidP="3655A6CE" w:rsidRDefault="651EF4CC" w14:paraId="039F3816" w14:textId="1F210709">
      <w:pPr>
        <w:pStyle w:val="ListParagraph"/>
        <w:keepLines w:val="0"/>
        <w:numPr>
          <w:ilvl w:val="0"/>
          <w:numId w:val="37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lang w:val="en-US"/>
        </w:rPr>
      </w:pPr>
      <w:r w:rsidRPr="7D37BB79" w:rsidR="06F88BC0">
        <w:rPr>
          <w:rFonts w:ascii="Ebrima" w:hAnsi="Ebrima" w:eastAsia="Ebrima" w:cs="Ebrima"/>
          <w:noProof w:val="0"/>
          <w:lang w:val="en-US"/>
        </w:rPr>
        <w:t xml:space="preserve">Discussion on the </w:t>
      </w:r>
      <w:r w:rsidRPr="7D37BB79" w:rsidR="06F88BC0">
        <w:rPr>
          <w:rFonts w:ascii="Ebrima" w:hAnsi="Ebrima" w:eastAsia="Ebrima" w:cs="Ebrima"/>
          <w:noProof w:val="0"/>
          <w:lang w:val="en-US"/>
        </w:rPr>
        <w:t>SG:TSAC</w:t>
      </w:r>
      <w:r w:rsidRPr="7D37BB79" w:rsidR="06F88BC0">
        <w:rPr>
          <w:rFonts w:ascii="Ebrima" w:hAnsi="Ebrima" w:eastAsia="Ebrima" w:cs="Ebrima"/>
          <w:noProof w:val="0"/>
          <w:lang w:val="en-US"/>
        </w:rPr>
        <w:t xml:space="preserve"> Rules of Order &amp; </w:t>
      </w:r>
      <w:r w:rsidRPr="7D37BB79" w:rsidR="06F88BC0">
        <w:rPr>
          <w:rFonts w:ascii="Ebrima" w:hAnsi="Ebrima" w:eastAsia="Ebrima" w:cs="Ebrima"/>
          <w:noProof w:val="0"/>
          <w:lang w:val="en-US"/>
        </w:rPr>
        <w:t>Chairship</w:t>
      </w:r>
      <w:r w:rsidRPr="7D37BB79" w:rsidR="06F88BC0">
        <w:rPr>
          <w:rFonts w:ascii="Ebrima" w:hAnsi="Ebrima" w:eastAsia="Ebrima" w:cs="Ebrima"/>
          <w:noProof w:val="0"/>
          <w:lang w:val="en-US"/>
        </w:rPr>
        <w:t xml:space="preserve"> Guidelines &amp; Procedures (S. Childress)</w:t>
      </w:r>
    </w:p>
    <w:p w:rsidR="651EF4CC" w:rsidP="3655A6CE" w:rsidRDefault="651EF4CC" w14:paraId="09448DE8" w14:textId="5A263402">
      <w:pPr>
        <w:pStyle w:val="ListParagraph"/>
        <w:keepLines w:val="0"/>
        <w:numPr>
          <w:ilvl w:val="1"/>
          <w:numId w:val="37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lang w:val="en-US"/>
        </w:rPr>
      </w:pPr>
      <w:r w:rsidRPr="54E4F3B6" w:rsidR="68903D34">
        <w:rPr>
          <w:rFonts w:ascii="Ebrima" w:hAnsi="Ebrima" w:eastAsia="Ebrima" w:cs="Ebrima"/>
          <w:noProof w:val="0"/>
          <w:lang w:val="en-US"/>
        </w:rPr>
        <w:t xml:space="preserve">Reference Document only: </w:t>
      </w:r>
      <w:hyperlink r:id="Rfc1b97843dcb4cf7">
        <w:r w:rsidRPr="54E4F3B6" w:rsidR="68903D34">
          <w:rPr>
            <w:rStyle w:val="Hyperlink"/>
            <w:rFonts w:ascii="Ebrima" w:hAnsi="Ebrima" w:eastAsia="Ebrima" w:cs="Ebrima"/>
            <w:noProof w:val="0"/>
            <w:lang w:val="en-US"/>
          </w:rPr>
          <w:t>CR FA25-07</w:t>
        </w:r>
      </w:hyperlink>
    </w:p>
    <w:p w:rsidR="28E08E74" w:rsidP="54E4F3B6" w:rsidRDefault="28E08E74" w14:paraId="64E8FBBC" w14:textId="7FB41E39">
      <w:pPr>
        <w:pStyle w:val="ListParagraph"/>
        <w:keepLines w:val="0"/>
        <w:numPr>
          <w:ilvl w:val="0"/>
          <w:numId w:val="49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lang w:val="en-US"/>
        </w:rPr>
      </w:pPr>
      <w:r w:rsidRPr="54E4F3B6" w:rsidR="28E08E74">
        <w:rPr>
          <w:rFonts w:ascii="Ebrima" w:hAnsi="Ebrima" w:eastAsia="Ebrima" w:cs="Ebrima"/>
          <w:noProof w:val="0"/>
          <w:lang w:val="en-US"/>
        </w:rPr>
        <w:t xml:space="preserve"> </w:t>
      </w:r>
      <w:r w:rsidRPr="54E4F3B6" w:rsidR="75DE4C71">
        <w:rPr>
          <w:rFonts w:ascii="Ebrima" w:hAnsi="Ebrima" w:eastAsia="Ebrima" w:cs="Ebrima"/>
          <w:noProof w:val="0"/>
          <w:lang w:val="en-US"/>
        </w:rPr>
        <w:t>Discussion</w:t>
      </w:r>
      <w:r w:rsidRPr="54E4F3B6" w:rsidR="75DE4C71">
        <w:rPr>
          <w:rFonts w:ascii="Ebrima" w:hAnsi="Ebrima" w:eastAsia="Ebrima" w:cs="Ebrima"/>
          <w:noProof w:val="0"/>
          <w:lang w:val="en-US"/>
        </w:rPr>
        <w:t xml:space="preserve"> about multiple aspects of </w:t>
      </w:r>
    </w:p>
    <w:p w:rsidR="39AF5E35" w:rsidP="7EAB0870" w:rsidRDefault="39AF5E35" w14:paraId="4F6E382C" w14:textId="24BACFA6">
      <w:pPr>
        <w:pStyle w:val="ListParagraph"/>
        <w:keepLines w:val="0"/>
        <w:numPr>
          <w:ilvl w:val="0"/>
          <w:numId w:val="37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lang w:val="en-US"/>
        </w:rPr>
      </w:pPr>
      <w:r w:rsidRPr="54E4F3B6" w:rsidR="01E16D4A">
        <w:rPr>
          <w:rFonts w:ascii="Ebrima" w:hAnsi="Ebrima" w:eastAsia="Ebrima" w:cs="Ebrima"/>
          <w:noProof w:val="0"/>
          <w:lang w:val="en-US"/>
        </w:rPr>
        <w:t>MSU Lawn Discussion</w:t>
      </w:r>
      <w:r w:rsidRPr="54E4F3B6" w:rsidR="22D12842">
        <w:rPr>
          <w:rFonts w:ascii="Ebrima" w:hAnsi="Ebrima" w:eastAsia="Ebrima" w:cs="Ebrima"/>
          <w:noProof w:val="0"/>
          <w:lang w:val="en-US"/>
        </w:rPr>
        <w:t xml:space="preserve"> (P. Cervera)</w:t>
      </w:r>
    </w:p>
    <w:p w:rsidR="3B4B9A7E" w:rsidP="54E4F3B6" w:rsidRDefault="3B4B9A7E" w14:paraId="28A883F4" w14:textId="33E28FE6">
      <w:pPr>
        <w:pStyle w:val="ListParagraph"/>
        <w:keepLines w:val="0"/>
        <w:numPr>
          <w:ilvl w:val="0"/>
          <w:numId w:val="51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lang w:val="en-US"/>
        </w:rPr>
      </w:pPr>
      <w:r w:rsidRPr="7D37BB79" w:rsidR="21747A50">
        <w:rPr>
          <w:rFonts w:ascii="Ebrima" w:hAnsi="Ebrima" w:eastAsia="Ebrima" w:cs="Ebrima"/>
          <w:noProof w:val="0"/>
          <w:lang w:val="en-US"/>
        </w:rPr>
        <w:t xml:space="preserve">  </w:t>
      </w:r>
      <w:r w:rsidRPr="7D37BB79" w:rsidR="24AFD27B">
        <w:rPr>
          <w:rFonts w:ascii="Ebrima" w:hAnsi="Ebrima" w:eastAsia="Ebrima" w:cs="Ebrima"/>
          <w:noProof w:val="0"/>
          <w:lang w:val="en-US"/>
        </w:rPr>
        <w:t xml:space="preserve">Already </w:t>
      </w:r>
      <w:r w:rsidRPr="7D37BB79" w:rsidR="485178DB">
        <w:rPr>
          <w:rFonts w:ascii="Ebrima" w:hAnsi="Ebrima" w:eastAsia="Ebrima" w:cs="Ebrima"/>
          <w:noProof w:val="0"/>
          <w:lang w:val="en-US"/>
        </w:rPr>
        <w:t>addressed</w:t>
      </w:r>
      <w:r w:rsidRPr="7D37BB79" w:rsidR="24AFD27B">
        <w:rPr>
          <w:rFonts w:ascii="Ebrima" w:hAnsi="Ebrima" w:eastAsia="Ebrima" w:cs="Ebrima"/>
          <w:noProof w:val="0"/>
          <w:lang w:val="en-US"/>
        </w:rPr>
        <w:t xml:space="preserve"> the concerns about the lawn with Dr. Simpkins </w:t>
      </w:r>
    </w:p>
    <w:p w:rsidR="7DAEC4AA" w:rsidP="7D37BB79" w:rsidRDefault="7DAEC4AA" w14:paraId="47324E8E" w14:textId="65AE4D92">
      <w:pPr>
        <w:pStyle w:val="ListParagraph"/>
        <w:keepLines w:val="0"/>
        <w:numPr>
          <w:ilvl w:val="0"/>
          <w:numId w:val="60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lang w:val="en-US"/>
        </w:rPr>
      </w:pPr>
      <w:r w:rsidRPr="7D37BB79" w:rsidR="1983457A">
        <w:rPr>
          <w:rFonts w:ascii="Ebrima" w:hAnsi="Ebrima" w:eastAsia="Ebrima" w:cs="Ebrima"/>
          <w:noProof w:val="0"/>
          <w:lang w:val="en-US"/>
        </w:rPr>
        <w:t xml:space="preserve">Motion to extend by 20 minutes (Patrick) </w:t>
      </w:r>
    </w:p>
    <w:p w:rsidR="7DAEC4AA" w:rsidP="54E4F3B6" w:rsidRDefault="7DAEC4AA" w14:paraId="4A24845B" w14:textId="599543B6">
      <w:pPr>
        <w:pStyle w:val="ListParagraph"/>
        <w:keepLines w:val="0"/>
        <w:numPr>
          <w:ilvl w:val="0"/>
          <w:numId w:val="51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lang w:val="en-US"/>
        </w:rPr>
      </w:pPr>
      <w:r w:rsidRPr="54E4F3B6" w:rsidR="7DAEC4AA">
        <w:rPr>
          <w:rFonts w:ascii="Ebrima" w:hAnsi="Ebrima" w:eastAsia="Ebrima" w:cs="Ebrima"/>
          <w:noProof w:val="0"/>
          <w:lang w:val="en-US"/>
        </w:rPr>
        <w:t>Seconde</w:t>
      </w:r>
      <w:r w:rsidRPr="54E4F3B6" w:rsidR="7DAEC4AA">
        <w:rPr>
          <w:rFonts w:ascii="Ebrima" w:hAnsi="Ebrima" w:eastAsia="Ebrima" w:cs="Ebrima"/>
          <w:noProof w:val="0"/>
          <w:lang w:val="en-US"/>
        </w:rPr>
        <w:t xml:space="preserve">d (Will) </w:t>
      </w:r>
    </w:p>
    <w:p w:rsidR="114DAB17" w:rsidP="7D37BB79" w:rsidRDefault="114DAB17" w14:paraId="3320670F" w14:textId="06533750">
      <w:pPr>
        <w:pStyle w:val="ListParagraph"/>
        <w:keepLines w:val="0"/>
        <w:numPr>
          <w:ilvl w:val="0"/>
          <w:numId w:val="61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lang w:val="en-US"/>
        </w:rPr>
      </w:pPr>
      <w:r w:rsidRPr="7D37BB79" w:rsidR="7E0C63ED">
        <w:rPr>
          <w:rFonts w:ascii="Ebrima" w:hAnsi="Ebrima" w:eastAsia="Ebrima" w:cs="Ebrima"/>
          <w:noProof w:val="0"/>
          <w:lang w:val="en-US"/>
        </w:rPr>
        <w:t xml:space="preserve">Motion to </w:t>
      </w:r>
      <w:r w:rsidRPr="7D37BB79" w:rsidR="7E0C63ED">
        <w:rPr>
          <w:rFonts w:ascii="Ebrima" w:hAnsi="Ebrima" w:eastAsia="Ebrima" w:cs="Ebrima"/>
          <w:noProof w:val="0"/>
          <w:lang w:val="en-US"/>
        </w:rPr>
        <w:t>invite</w:t>
      </w:r>
      <w:r w:rsidRPr="7D37BB79" w:rsidR="7E0C63ED">
        <w:rPr>
          <w:rFonts w:ascii="Ebrima" w:hAnsi="Ebrima" w:eastAsia="Ebrima" w:cs="Ebrima"/>
          <w:noProof w:val="0"/>
          <w:lang w:val="en-US"/>
        </w:rPr>
        <w:t xml:space="preserve"> faculties manager (Patrick)</w:t>
      </w:r>
    </w:p>
    <w:p w:rsidR="114DAB17" w:rsidP="54E4F3B6" w:rsidRDefault="114DAB17" w14:paraId="443EE7A2" w14:textId="761A6892">
      <w:pPr>
        <w:pStyle w:val="ListParagraph"/>
        <w:keepLines w:val="0"/>
        <w:numPr>
          <w:ilvl w:val="0"/>
          <w:numId w:val="51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lang w:val="en-US"/>
        </w:rPr>
      </w:pPr>
      <w:r w:rsidRPr="54E4F3B6" w:rsidR="114DAB17">
        <w:rPr>
          <w:rFonts w:ascii="Ebrima" w:hAnsi="Ebrima" w:eastAsia="Ebrima" w:cs="Ebrima"/>
          <w:noProof w:val="0"/>
          <w:lang w:val="en-US"/>
        </w:rPr>
        <w:t xml:space="preserve">Seconded (Fae) </w:t>
      </w:r>
    </w:p>
    <w:p w:rsidR="114DAB17" w:rsidP="54E4F3B6" w:rsidRDefault="114DAB17" w14:paraId="0646D7AE" w14:textId="03BA01E1">
      <w:pPr>
        <w:pStyle w:val="ListParagraph"/>
        <w:keepLines w:val="0"/>
        <w:numPr>
          <w:ilvl w:val="0"/>
          <w:numId w:val="51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lang w:val="en-US"/>
        </w:rPr>
      </w:pPr>
      <w:r w:rsidRPr="7D37BB79" w:rsidR="7E0C63ED">
        <w:rPr>
          <w:rFonts w:ascii="Ebrima" w:hAnsi="Ebrima" w:eastAsia="Ebrima" w:cs="Ebrima"/>
          <w:noProof w:val="0"/>
          <w:lang w:val="en-US"/>
        </w:rPr>
        <w:t xml:space="preserve">Passes </w:t>
      </w:r>
      <w:r w:rsidRPr="7D37BB79" w:rsidR="7E0C63ED">
        <w:rPr>
          <w:rFonts w:ascii="Ebrima" w:hAnsi="Ebrima" w:eastAsia="Ebrima" w:cs="Ebrima"/>
          <w:noProof w:val="0"/>
          <w:lang w:val="en-US"/>
        </w:rPr>
        <w:t>unanimously</w:t>
      </w:r>
      <w:r w:rsidRPr="7D37BB79" w:rsidR="7E0C63ED">
        <w:rPr>
          <w:rFonts w:ascii="Ebrima" w:hAnsi="Ebrima" w:eastAsia="Ebrima" w:cs="Ebrima"/>
          <w:noProof w:val="0"/>
          <w:lang w:val="en-US"/>
        </w:rPr>
        <w:t xml:space="preserve"> </w:t>
      </w:r>
    </w:p>
    <w:p w:rsidR="05E133FE" w:rsidP="7D37BB79" w:rsidRDefault="05E133FE" w14:paraId="39046341" w14:textId="2DC5BCBA">
      <w:pPr>
        <w:pStyle w:val="Normal"/>
        <w:keepLines w:val="0"/>
        <w:spacing w:before="0" w:beforeAutospacing="off" w:after="0" w:afterAutospacing="off" w:line="240" w:lineRule="auto"/>
        <w:ind w:left="0"/>
        <w:rPr>
          <w:rFonts w:ascii="Ebrima" w:hAnsi="Ebrima" w:eastAsia="Ebrima" w:cs="Ebrima"/>
          <w:noProof w:val="0"/>
          <w:lang w:val="en-US"/>
        </w:rPr>
      </w:pPr>
      <w:r w:rsidRPr="7D37BB79" w:rsidR="05E133FE">
        <w:rPr>
          <w:rFonts w:ascii="Ebrima" w:hAnsi="Ebrima" w:eastAsia="Ebrima" w:cs="Ebrima"/>
          <w:noProof w:val="0"/>
          <w:lang w:val="en-US"/>
        </w:rPr>
        <w:t xml:space="preserve">    C.  Appointment to</w:t>
      </w:r>
      <w:r w:rsidRPr="7D37BB79" w:rsidR="5CE9CD9C">
        <w:rPr>
          <w:rFonts w:ascii="Ebrima" w:hAnsi="Ebrima" w:eastAsia="Ebrima" w:cs="Ebrima"/>
          <w:noProof w:val="0"/>
          <w:lang w:val="en-US"/>
        </w:rPr>
        <w:t xml:space="preserve"> Staff Senate</w:t>
      </w:r>
      <w:r w:rsidRPr="7D37BB79" w:rsidR="5F8DB079">
        <w:rPr>
          <w:rFonts w:ascii="Ebrima" w:hAnsi="Ebrima" w:eastAsia="Ebrima" w:cs="Ebrima"/>
          <w:noProof w:val="0"/>
          <w:lang w:val="en-US"/>
        </w:rPr>
        <w:t xml:space="preserve"> </w:t>
      </w:r>
    </w:p>
    <w:p w:rsidR="1E8B2E67" w:rsidP="0687432E" w:rsidRDefault="1E8B2E67" w14:paraId="50C88C0C" w14:textId="2207BCB4">
      <w:pPr>
        <w:pStyle w:val="Normal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</w:pPr>
      <w:r w:rsidRPr="7315E477" w:rsidR="558663D7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V</w:t>
      </w:r>
      <w:r w:rsidRPr="7315E477" w:rsidR="0ED7CB8C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 xml:space="preserve">. </w:t>
      </w:r>
      <w:r w:rsidRPr="7315E477" w:rsidR="43564F07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N</w:t>
      </w:r>
      <w:r w:rsidRPr="7315E477" w:rsidR="43564F07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 xml:space="preserve">ew </w:t>
      </w:r>
      <w:r w:rsidRPr="7315E477" w:rsidR="2459B643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B</w:t>
      </w:r>
      <w:r w:rsidRPr="7315E477" w:rsidR="43564F07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usiness</w:t>
      </w:r>
      <w:r w:rsidRPr="7315E477" w:rsidR="7FD2677D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 xml:space="preserve"> –</w:t>
      </w:r>
      <w:r w:rsidRPr="7315E477" w:rsidR="71DE0D68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7315E477" w:rsidR="4F3917A0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6</w:t>
      </w:r>
      <w:r w:rsidRPr="7315E477" w:rsidR="71DE0D6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:</w:t>
      </w:r>
      <w:r w:rsidRPr="7315E477" w:rsidR="28C3E962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10</w:t>
      </w:r>
      <w:r w:rsidRPr="7315E477" w:rsidR="71DE0D6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p</w:t>
      </w:r>
      <w:r w:rsidRPr="7315E477" w:rsidR="71DE0D6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– </w:t>
      </w:r>
      <w:r w:rsidRPr="7315E477" w:rsidR="69559175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7</w:t>
      </w:r>
      <w:r w:rsidRPr="7315E477" w:rsidR="58559014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:</w:t>
      </w:r>
      <w:r w:rsidRPr="7315E477" w:rsidR="7BA9EB56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00</w:t>
      </w:r>
      <w:r w:rsidRPr="7315E477" w:rsidR="71DE0D68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p</w:t>
      </w:r>
    </w:p>
    <w:p w:rsidR="3655A6CE" w:rsidP="3655A6CE" w:rsidRDefault="3655A6CE" w14:paraId="4D2B7CAE" w14:textId="0287CF2D">
      <w:pPr>
        <w:pStyle w:val="ListParagraph"/>
        <w:keepLines w:val="0"/>
        <w:numPr>
          <w:ilvl w:val="0"/>
          <w:numId w:val="39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lang w:val="en-US"/>
        </w:rPr>
      </w:pPr>
      <w:r w:rsidRPr="54E4F3B6" w:rsidR="69B7148A">
        <w:rPr>
          <w:rFonts w:ascii="Ebrima" w:hAnsi="Ebrima" w:eastAsia="Ebrima" w:cs="Ebrima"/>
          <w:noProof w:val="0"/>
          <w:lang w:val="en-US"/>
        </w:rPr>
        <w:t>Food 4 Finals Event (S. Villagomez)</w:t>
      </w:r>
    </w:p>
    <w:p w:rsidR="5E2345A3" w:rsidP="7D37BB79" w:rsidRDefault="5E2345A3" w14:paraId="434468F1" w14:textId="2FC066EB">
      <w:pPr>
        <w:pStyle w:val="ListParagraph"/>
        <w:keepLines w:val="0"/>
        <w:numPr>
          <w:ilvl w:val="0"/>
          <w:numId w:val="62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lang w:val="en-US"/>
        </w:rPr>
      </w:pPr>
      <w:r w:rsidRPr="7D37BB79" w:rsidR="2836EFD3">
        <w:rPr>
          <w:rFonts w:ascii="Ebrima" w:hAnsi="Ebrima" w:eastAsia="Ebrima" w:cs="Ebrima"/>
          <w:noProof w:val="0"/>
          <w:lang w:val="en-US"/>
        </w:rPr>
        <w:t xml:space="preserve">Motion to table </w:t>
      </w:r>
      <w:r w:rsidRPr="7D37BB79" w:rsidR="488969DF">
        <w:rPr>
          <w:rFonts w:ascii="Ebrima" w:hAnsi="Ebrima" w:eastAsia="Ebrima" w:cs="Ebrima"/>
          <w:noProof w:val="0"/>
          <w:lang w:val="en-US"/>
        </w:rPr>
        <w:t xml:space="preserve">item C of old </w:t>
      </w:r>
      <w:r w:rsidRPr="7D37BB79" w:rsidR="488969DF">
        <w:rPr>
          <w:rFonts w:ascii="Ebrima" w:hAnsi="Ebrima" w:eastAsia="Ebrima" w:cs="Ebrima"/>
          <w:noProof w:val="0"/>
          <w:lang w:val="en-US"/>
        </w:rPr>
        <w:t>business</w:t>
      </w:r>
      <w:r w:rsidRPr="7D37BB79" w:rsidR="2836EFD3">
        <w:rPr>
          <w:rFonts w:ascii="Ebrima" w:hAnsi="Ebrima" w:eastAsia="Ebrima" w:cs="Ebrima"/>
          <w:noProof w:val="0"/>
          <w:lang w:val="en-US"/>
        </w:rPr>
        <w:t xml:space="preserve"> (Fae)</w:t>
      </w:r>
    </w:p>
    <w:p w:rsidR="5E2345A3" w:rsidP="54E4F3B6" w:rsidRDefault="5E2345A3" w14:paraId="3AB85188" w14:textId="117898DD">
      <w:pPr>
        <w:pStyle w:val="ListParagraph"/>
        <w:keepLines w:val="0"/>
        <w:numPr>
          <w:ilvl w:val="0"/>
          <w:numId w:val="52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lang w:val="en-US"/>
        </w:rPr>
      </w:pPr>
      <w:r w:rsidRPr="54E4F3B6" w:rsidR="5E2345A3">
        <w:rPr>
          <w:rFonts w:ascii="Ebrima" w:hAnsi="Ebrima" w:eastAsia="Ebrima" w:cs="Ebrima"/>
          <w:noProof w:val="0"/>
          <w:lang w:val="en-US"/>
        </w:rPr>
        <w:t xml:space="preserve">Passes </w:t>
      </w:r>
      <w:r w:rsidRPr="54E4F3B6" w:rsidR="5E2345A3">
        <w:rPr>
          <w:rFonts w:ascii="Ebrima" w:hAnsi="Ebrima" w:eastAsia="Ebrima" w:cs="Ebrima"/>
          <w:noProof w:val="0"/>
          <w:lang w:val="en-US"/>
        </w:rPr>
        <w:t>unanimously</w:t>
      </w:r>
      <w:r w:rsidRPr="54E4F3B6" w:rsidR="5E2345A3">
        <w:rPr>
          <w:rFonts w:ascii="Ebrima" w:hAnsi="Ebrima" w:eastAsia="Ebrima" w:cs="Ebrima"/>
          <w:noProof w:val="0"/>
          <w:lang w:val="en-US"/>
        </w:rPr>
        <w:t xml:space="preserve"> </w:t>
      </w:r>
    </w:p>
    <w:p w:rsidR="3C83BC8F" w:rsidP="7EAB0870" w:rsidRDefault="3C83BC8F" w14:paraId="7EDB5036" w14:textId="4C0EE9AE">
      <w:pPr>
        <w:pStyle w:val="ListParagraph"/>
        <w:keepLines w:val="0"/>
        <w:numPr>
          <w:ilvl w:val="0"/>
          <w:numId w:val="39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lang w:val="en-US"/>
        </w:rPr>
      </w:pPr>
      <w:r w:rsidRPr="54E4F3B6" w:rsidR="7BDA0072">
        <w:rPr>
          <w:rFonts w:ascii="Ebrima" w:hAnsi="Ebrima" w:eastAsia="Ebrima" w:cs="Ebrima"/>
          <w:noProof w:val="0"/>
          <w:lang w:val="en-US"/>
        </w:rPr>
        <w:t>Day 2 Winter Retreat training discussion (S. Villagomez)</w:t>
      </w:r>
    </w:p>
    <w:p w:rsidR="21BA53BD" w:rsidP="7D37BB79" w:rsidRDefault="21BA53BD" w14:paraId="7B87B8FC" w14:textId="2CE601E6">
      <w:pPr>
        <w:pStyle w:val="ListParagraph"/>
        <w:keepLines w:val="0"/>
        <w:numPr>
          <w:ilvl w:val="0"/>
          <w:numId w:val="64"/>
        </w:numPr>
        <w:spacing w:before="0" w:beforeAutospacing="off" w:after="0" w:afterAutospacing="off" w:line="240" w:lineRule="auto"/>
        <w:ind/>
        <w:rPr>
          <w:rFonts w:ascii="Ebrima" w:hAnsi="Ebrima" w:eastAsia="Ebrima" w:cs="Ebrima"/>
          <w:noProof w:val="0"/>
          <w:lang w:val="en-US"/>
        </w:rPr>
      </w:pPr>
      <w:r w:rsidRPr="7D37BB79" w:rsidR="7C028784">
        <w:rPr>
          <w:rFonts w:ascii="Ebrima" w:hAnsi="Ebrima" w:eastAsia="Ebrima" w:cs="Ebrima"/>
          <w:noProof w:val="0"/>
          <w:lang w:val="en-US"/>
        </w:rPr>
        <w:t>Discussion</w:t>
      </w:r>
      <w:r w:rsidRPr="7D37BB79" w:rsidR="0B1BD8DC">
        <w:rPr>
          <w:rFonts w:ascii="Ebrima" w:hAnsi="Ebrima" w:eastAsia="Ebrima" w:cs="Ebrima"/>
          <w:noProof w:val="0"/>
          <w:lang w:val="en-US"/>
        </w:rPr>
        <w:t xml:space="preserve"> about attendance </w:t>
      </w:r>
    </w:p>
    <w:p w:rsidR="745E8B27" w:rsidP="7D37BB79" w:rsidRDefault="745E8B27" w14:paraId="02D476C8" w14:textId="3BEBA642">
      <w:pPr>
        <w:pStyle w:val="ListParagraph"/>
        <w:keepLines w:val="0"/>
        <w:numPr>
          <w:ilvl w:val="0"/>
          <w:numId w:val="65"/>
        </w:numPr>
        <w:spacing w:before="0" w:beforeAutospacing="off" w:after="0" w:afterAutospacing="off" w:line="240" w:lineRule="auto"/>
        <w:ind/>
        <w:rPr>
          <w:rFonts w:ascii="Ebrima" w:hAnsi="Ebrima" w:eastAsia="Ebrima" w:cs="Ebrima"/>
          <w:noProof w:val="0"/>
          <w:lang w:val="en-US"/>
        </w:rPr>
      </w:pPr>
      <w:r w:rsidRPr="7D37BB79" w:rsidR="55FAC130">
        <w:rPr>
          <w:rFonts w:ascii="Ebrima" w:hAnsi="Ebrima" w:eastAsia="Ebrima" w:cs="Ebrima"/>
          <w:noProof w:val="0"/>
          <w:lang w:val="en-US"/>
        </w:rPr>
        <w:t xml:space="preserve">Motion to vote (Susana) </w:t>
      </w:r>
    </w:p>
    <w:p w:rsidR="745E8B27" w:rsidP="7D37BB79" w:rsidRDefault="745E8B27" w14:paraId="78933681" w14:textId="49230ECD">
      <w:pPr>
        <w:pStyle w:val="ListParagraph"/>
        <w:keepLines w:val="0"/>
        <w:numPr>
          <w:ilvl w:val="0"/>
          <w:numId w:val="64"/>
        </w:numPr>
        <w:spacing w:before="0" w:beforeAutospacing="off" w:after="0" w:afterAutospacing="off" w:line="240" w:lineRule="auto"/>
        <w:ind/>
        <w:rPr>
          <w:rFonts w:ascii="Ebrima" w:hAnsi="Ebrima" w:eastAsia="Ebrima" w:cs="Ebrima"/>
          <w:noProof w:val="0"/>
          <w:lang w:val="en-US"/>
        </w:rPr>
      </w:pPr>
      <w:r w:rsidRPr="7D37BB79" w:rsidR="55FAC130">
        <w:rPr>
          <w:rFonts w:ascii="Ebrima" w:hAnsi="Ebrima" w:eastAsia="Ebrima" w:cs="Ebrima"/>
          <w:noProof w:val="0"/>
          <w:lang w:val="en-US"/>
        </w:rPr>
        <w:t xml:space="preserve">Seconded (Will) </w:t>
      </w:r>
    </w:p>
    <w:p w:rsidR="54E4F3B6" w:rsidP="7D37BB79" w:rsidRDefault="54E4F3B6" w14:paraId="3E303FEF" w14:textId="5EBFD79A">
      <w:pPr>
        <w:pStyle w:val="ListParagraph"/>
        <w:keepLines w:val="0"/>
        <w:numPr>
          <w:ilvl w:val="0"/>
          <w:numId w:val="64"/>
        </w:numPr>
        <w:spacing w:before="0" w:beforeAutospacing="off" w:after="0" w:afterAutospacing="off" w:line="240" w:lineRule="auto"/>
        <w:rPr>
          <w:rFonts w:ascii="Ebrima" w:hAnsi="Ebrima" w:eastAsia="Ebrima" w:cs="Ebrima"/>
          <w:noProof w:val="0"/>
          <w:lang w:val="en-US"/>
        </w:rPr>
      </w:pPr>
      <w:r w:rsidRPr="7D37BB79" w:rsidR="55FAC130">
        <w:rPr>
          <w:rFonts w:ascii="Ebrima" w:hAnsi="Ebrima" w:eastAsia="Ebrima" w:cs="Ebrima"/>
          <w:noProof w:val="0"/>
          <w:lang w:val="en-US"/>
        </w:rPr>
        <w:t xml:space="preserve">Delegates </w:t>
      </w:r>
      <w:bookmarkStart w:name="_Int_xTrVc4Av" w:id="1192632548"/>
      <w:r w:rsidRPr="7D37BB79" w:rsidR="55FAC130">
        <w:rPr>
          <w:rFonts w:ascii="Ebrima" w:hAnsi="Ebrima" w:eastAsia="Ebrima" w:cs="Ebrima"/>
          <w:noProof w:val="0"/>
          <w:lang w:val="en-US"/>
        </w:rPr>
        <w:t xml:space="preserve">not </w:t>
      </w:r>
      <w:r w:rsidRPr="7D37BB79" w:rsidR="55FAC130">
        <w:rPr>
          <w:rFonts w:ascii="Ebrima" w:hAnsi="Ebrima" w:eastAsia="Ebrima" w:cs="Ebrima"/>
          <w:noProof w:val="0"/>
          <w:lang w:val="en-US"/>
        </w:rPr>
        <w:t>attended</w:t>
      </w:r>
      <w:bookmarkEnd w:id="1192632548"/>
      <w:r w:rsidRPr="7D37BB79" w:rsidR="55FAC130">
        <w:rPr>
          <w:rFonts w:ascii="Ebrima" w:hAnsi="Ebrima" w:eastAsia="Ebrima" w:cs="Ebrima"/>
          <w:noProof w:val="0"/>
          <w:lang w:val="en-US"/>
        </w:rPr>
        <w:t xml:space="preserve"> second day (Sky)</w:t>
      </w:r>
    </w:p>
    <w:p w:rsidR="00236D2D" w:rsidP="0687432E" w:rsidRDefault="3D77290D" w14:paraId="0A52A74B" w14:textId="7499E399">
      <w:pPr>
        <w:pStyle w:val="Normal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</w:pPr>
      <w:r w:rsidRPr="7315E477" w:rsidR="6BC37BAE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V</w:t>
      </w:r>
      <w:r w:rsidRPr="7315E477" w:rsidR="6A4E4603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I</w:t>
      </w:r>
      <w:r w:rsidRPr="7315E477" w:rsidR="6BC37BAE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. Closing</w:t>
      </w:r>
      <w:r w:rsidRPr="7315E477" w:rsidR="0E3D1986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7315E477" w:rsidR="0E3D1986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2"/>
          <w:szCs w:val="22"/>
        </w:rPr>
        <w:t>–</w:t>
      </w:r>
      <w:r w:rsidRPr="7315E477" w:rsidR="0E3D1986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7315E477" w:rsidR="0E3D1986">
        <w:rPr>
          <w:rFonts w:ascii="Ebrima" w:hAnsi="Ebrima" w:eastAsia="Ebrima" w:cs="Ebrima"/>
          <w:b w:val="0"/>
          <w:bCs w:val="0"/>
          <w:color w:val="000000" w:themeColor="text1" w:themeTint="FF" w:themeShade="FF"/>
          <w:sz w:val="22"/>
          <w:szCs w:val="22"/>
        </w:rPr>
        <w:t>7:00p</w:t>
      </w:r>
    </w:p>
    <w:p w:rsidR="5CD63770" w:rsidP="7315E477" w:rsidRDefault="5CD63770" w14:paraId="353C3D26" w14:textId="631D8175">
      <w:pPr>
        <w:pStyle w:val="ListParagraph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54E4F3B6" w:rsidR="1D38F469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Standing </w:t>
      </w:r>
      <w:r w:rsidRPr="54E4F3B6" w:rsidR="7272CD7A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m</w:t>
      </w:r>
      <w:r w:rsidRPr="54E4F3B6" w:rsidR="1D38F469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otion to </w:t>
      </w:r>
      <w:r w:rsidRPr="54E4F3B6" w:rsidR="349907A7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a</w:t>
      </w:r>
      <w:r w:rsidRPr="54E4F3B6" w:rsidR="1D38F469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djourn</w:t>
      </w:r>
      <w:r w:rsidRPr="54E4F3B6" w:rsidR="3C77101D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</w:t>
      </w:r>
      <w:r w:rsidRPr="54E4F3B6" w:rsidR="4D5ABA9D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at 7:00p</w:t>
      </w:r>
      <w:r w:rsidRPr="54E4F3B6" w:rsidR="3C77101D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</w:t>
      </w:r>
      <w:r w:rsidRPr="54E4F3B6" w:rsidR="358BE71F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such </w:t>
      </w:r>
      <w:r w:rsidRPr="54E4F3B6" w:rsidR="4FDC2519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other </w:t>
      </w:r>
      <w:r w:rsidRPr="54E4F3B6" w:rsidR="3C77101D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time that the council decides</w:t>
      </w:r>
    </w:p>
    <w:p w:rsidR="0FD1BD73" w:rsidP="7D37BB79" w:rsidRDefault="0FD1BD73" w14:paraId="4CCFC080" w14:textId="376A4CC0">
      <w:pPr>
        <w:pStyle w:val="ListParagraph"/>
        <w:keepLines w:val="0"/>
        <w:numPr>
          <w:ilvl w:val="0"/>
          <w:numId w:val="66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7D37BB79" w:rsidR="029923BB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Motioned By: </w:t>
      </w:r>
      <w:r w:rsidRPr="7D37BB79" w:rsidR="096C40B7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Pat</w:t>
      </w:r>
      <w:r w:rsidRPr="7D37BB79" w:rsidR="2512A0E7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rick </w:t>
      </w:r>
    </w:p>
    <w:p w:rsidR="0FD1BD73" w:rsidP="54E4F3B6" w:rsidRDefault="0FD1BD73" w14:paraId="1B540DC5" w14:textId="11054548">
      <w:pPr>
        <w:pStyle w:val="ListParagraph"/>
        <w:keepLines w:val="0"/>
        <w:numPr>
          <w:ilvl w:val="0"/>
          <w:numId w:val="54"/>
        </w:numPr>
        <w:spacing w:before="0" w:beforeAutospacing="off" w:after="0" w:afterAutospacing="off" w:line="240" w:lineRule="auto"/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</w:pPr>
      <w:r w:rsidRPr="7D37BB79" w:rsidR="029923BB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>Seconded:</w:t>
      </w:r>
      <w:r w:rsidRPr="7D37BB79" w:rsidR="0FD956A9">
        <w:rPr>
          <w:rFonts w:ascii="Ebrima" w:hAnsi="Ebrima" w:eastAsia="Ebrima" w:cs="Ebrima"/>
          <w:color w:val="000000" w:themeColor="text1" w:themeTint="FF" w:themeShade="FF"/>
          <w:sz w:val="22"/>
          <w:szCs w:val="22"/>
        </w:rPr>
        <w:t xml:space="preserve"> Maria </w:t>
      </w:r>
    </w:p>
    <w:p w:rsidR="7315E477" w:rsidRDefault="7315E477" w14:paraId="079DB921" w14:textId="6F3F2B18">
      <w:r>
        <w:br w:type="page"/>
      </w:r>
    </w:p>
    <w:p w:rsidR="4910B81A" w:rsidP="7315E477" w:rsidRDefault="4910B81A" w14:paraId="43941246" w14:textId="78E16C71">
      <w:pPr>
        <w:pStyle w:val="Normal"/>
        <w:spacing w:line="240" w:lineRule="auto"/>
        <w:jc w:val="left"/>
        <w:rPr>
          <w:rFonts w:ascii="Ebrima" w:hAnsi="Ebrima" w:eastAsia="Ebrima" w:cs="Ebri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315E477" w:rsidR="4910B81A">
        <w:rPr>
          <w:rFonts w:ascii="Ebrima" w:hAnsi="Ebrima" w:eastAsia="Ebrima" w:cs="Ebri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SG:TSAC</w:t>
      </w:r>
      <w:r w:rsidRPr="7315E477" w:rsidR="4910B81A">
        <w:rPr>
          <w:rFonts w:ascii="Ebrima" w:hAnsi="Ebrima" w:eastAsia="Ebrima" w:cs="Ebri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Members &amp; Roles</w:t>
      </w:r>
    </w:p>
    <w:tbl>
      <w:tblPr>
        <w:tblStyle w:val="TableGrid"/>
        <w:bidiVisual w:val="0"/>
        <w:tblW w:w="10898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5235"/>
        <w:gridCol w:w="5663"/>
      </w:tblGrid>
      <w:tr w:rsidR="4D9A9582" w:rsidTr="4A7F2DCF" w14:paraId="75D47158">
        <w:trPr>
          <w:trHeight w:val="300"/>
        </w:trPr>
        <w:tc>
          <w:tcPr>
            <w:tcW w:w="52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46371309" w14:textId="237F7C03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Cy</w:t>
            </w:r>
            <w:r w:rsidRPr="4A7F2DCF" w:rsidR="731F3DC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rus</w:t>
            </w: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Holt | </w:t>
            </w:r>
            <w:hyperlink r:id="R6f8e3edecf48486c">
              <w:r w:rsidRPr="4A7F2DCF" w:rsidR="4D9A9582">
                <w:rPr>
                  <w:rStyle w:val="Hyperlink"/>
                  <w:rFonts w:ascii="Ebrima" w:hAnsi="Ebrima" w:eastAsia="Ebrima" w:cs="Ebrima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cholt8@msudenver.edu</w:t>
              </w:r>
              <w:r>
                <w:br/>
              </w:r>
            </w:hyperlink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Councilor &amp; SACAB Representative</w:t>
            </w:r>
          </w:p>
        </w:tc>
        <w:tc>
          <w:tcPr>
            <w:tcW w:w="5663" w:type="dxa"/>
            <w:tcBorders>
              <w:left w:val="nil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05C575FD" w14:textId="18C26A22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Emma Fox | </w:t>
            </w:r>
            <w:hyperlink r:id="R6173e95fd1be4cad">
              <w:r w:rsidRPr="4A7F2DCF" w:rsidR="4D9A9582">
                <w:rPr>
                  <w:rStyle w:val="Hyperlink"/>
                  <w:rFonts w:ascii="Ebrima" w:hAnsi="Ebrima" w:eastAsia="Ebrima" w:cs="Ebrima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efox8@msudenver.edu</w:t>
              </w:r>
            </w:hyperlink>
          </w:p>
          <w:p w:rsidR="4D9A9582" w:rsidP="4A7F2DCF" w:rsidRDefault="4D9A9582" w14:paraId="6EB76A1E" w14:textId="0FF7273F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Councilor</w:t>
            </w:r>
          </w:p>
        </w:tc>
      </w:tr>
      <w:tr w:rsidR="4D9A9582" w:rsidTr="4A7F2DCF" w14:paraId="0E492702">
        <w:trPr>
          <w:trHeight w:val="300"/>
        </w:trPr>
        <w:tc>
          <w:tcPr>
            <w:tcW w:w="52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5FB8496E" w14:textId="7F653B54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Fae Berry</w:t>
            </w: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| </w:t>
            </w:r>
            <w:hyperlink r:id="R26d2fcf2a1744b30">
              <w:r w:rsidRPr="4A7F2DCF" w:rsidR="4D9A9582">
                <w:rPr>
                  <w:rStyle w:val="Hyperlink"/>
                  <w:rFonts w:ascii="Ebrima" w:hAnsi="Ebrima" w:eastAsia="Ebrima" w:cs="Ebrima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nberry5@msudenver.edu</w:t>
              </w:r>
            </w:hyperlink>
          </w:p>
          <w:p w:rsidR="4D9A9582" w:rsidP="4A7F2DCF" w:rsidRDefault="4D9A9582" w14:paraId="52CFB2D2" w14:textId="53887C3F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/>
              <w:left w:val="nil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4143A289" w14:textId="5DDD47EC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Maria Garcia</w:t>
            </w: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| </w:t>
            </w:r>
            <w:hyperlink r:id="Rb726dfd45b854213">
              <w:r w:rsidRPr="4A7F2DCF" w:rsidR="4D9A9582">
                <w:rPr>
                  <w:rStyle w:val="Hyperlink"/>
                  <w:rFonts w:ascii="Ebrima" w:hAnsi="Ebrima" w:eastAsia="Ebrima" w:cs="Ebrima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mgarc284@msudenver.edu</w:t>
              </w:r>
            </w:hyperlink>
          </w:p>
          <w:p w:rsidR="4D9A9582" w:rsidP="4A7F2DCF" w:rsidRDefault="4D9A9582" w14:paraId="060EDE76" w14:textId="12A50931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Councilor &amp; Student Trustee</w:t>
            </w:r>
          </w:p>
        </w:tc>
      </w:tr>
      <w:tr w:rsidR="4D9A9582" w:rsidTr="4A7F2DCF" w14:paraId="160710DC">
        <w:trPr>
          <w:trHeight w:val="300"/>
        </w:trPr>
        <w:tc>
          <w:tcPr>
            <w:tcW w:w="5235" w:type="dxa"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1610978F" w14:textId="062D50CE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Matthew Rathbun | </w:t>
            </w:r>
            <w:hyperlink r:id="R66e45bf632ec4938">
              <w:r w:rsidRPr="4A7F2DCF" w:rsidR="4D9A9582">
                <w:rPr>
                  <w:rStyle w:val="Hyperlink"/>
                  <w:rFonts w:ascii="Ebrima" w:hAnsi="Ebrima" w:eastAsia="Ebrima" w:cs="Ebrima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mrathbu1@msudenver.edu</w:t>
              </w:r>
            </w:hyperlink>
          </w:p>
          <w:p w:rsidR="4D9A9582" w:rsidP="4A7F2DCF" w:rsidRDefault="4D9A9582" w14:paraId="4B6C809C" w14:textId="0F67271B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/>
              <w:left w:val="nil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4EB3FB8F" w14:textId="70C62E03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Patrick Cervera | </w:t>
            </w:r>
            <w:hyperlink r:id="R7dd37be93cf74640">
              <w:r w:rsidRPr="4A7F2DCF" w:rsidR="4D9A9582">
                <w:rPr>
                  <w:rStyle w:val="Hyperlink"/>
                  <w:rFonts w:ascii="Ebrima" w:hAnsi="Ebrima" w:eastAsia="Ebrima" w:cs="Ebrima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pcerver1@msudenver.edu</w:t>
              </w:r>
            </w:hyperlink>
          </w:p>
          <w:p w:rsidR="4D9A9582" w:rsidP="4A7F2DCF" w:rsidRDefault="4D9A9582" w14:paraId="215E2E69" w14:textId="204A8054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Councilor</w:t>
            </w:r>
          </w:p>
        </w:tc>
      </w:tr>
      <w:tr w:rsidR="4D9A9582" w:rsidTr="4A7F2DCF" w14:paraId="0F26462F">
        <w:trPr>
          <w:trHeight w:val="300"/>
        </w:trPr>
        <w:tc>
          <w:tcPr>
            <w:tcW w:w="52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0705F932" w14:textId="33B93689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Rowan East</w:t>
            </w: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| </w:t>
            </w:r>
            <w:hyperlink r:id="R0ebc763515414996">
              <w:r w:rsidRPr="4A7F2DCF" w:rsidR="4D9A9582">
                <w:rPr>
                  <w:rStyle w:val="Hyperlink"/>
                  <w:rFonts w:ascii="Ebrima" w:hAnsi="Ebrima" w:eastAsia="Ebrima" w:cs="Ebrima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reast1@msudenver.edu</w:t>
              </w:r>
            </w:hyperlink>
          </w:p>
          <w:p w:rsidR="4D9A9582" w:rsidP="4A7F2DCF" w:rsidRDefault="4D9A9582" w14:paraId="37273865" w14:textId="171D1392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Councilor &amp; SACAB Representative</w:t>
            </w:r>
          </w:p>
        </w:tc>
        <w:tc>
          <w:tcPr>
            <w:tcW w:w="5663" w:type="dxa"/>
            <w:tcBorders>
              <w:top w:val="single" w:color="000000" w:themeColor="text1" w:sz="12"/>
              <w:left w:val="nil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68095BBE" w14:textId="502259B5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Sky Seay Childress | </w:t>
            </w:r>
            <w:hyperlink r:id="R30d841b15eb64dc0">
              <w:r w:rsidRPr="4A7F2DCF" w:rsidR="4D9A9582">
                <w:rPr>
                  <w:rStyle w:val="Hyperlink"/>
                  <w:rFonts w:ascii="Ebrima" w:hAnsi="Ebrima" w:eastAsia="Ebrima" w:cs="Ebrima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schildr3@msudenver.edu</w:t>
              </w:r>
            </w:hyperlink>
          </w:p>
          <w:p w:rsidR="4D9A9582" w:rsidP="4A7F2DCF" w:rsidRDefault="4D9A9582" w14:paraId="71E6F7A9" w14:textId="336DDD8D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A5DF415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Councilor</w:t>
            </w:r>
            <w:r w:rsidRPr="4A7F2DCF" w:rsidR="59F5DF79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&amp; SACAB Ex-</w:t>
            </w:r>
            <w:r w:rsidRPr="4A7F2DCF" w:rsidR="1DA5580E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o</w:t>
            </w:r>
            <w:r w:rsidRPr="4A7F2DCF" w:rsidR="59F5DF79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fficio ASCPAC Member</w:t>
            </w:r>
          </w:p>
        </w:tc>
      </w:tr>
      <w:tr w:rsidR="4D9A9582" w:rsidTr="4A7F2DCF" w14:paraId="54058D9A">
        <w:trPr>
          <w:trHeight w:val="300"/>
        </w:trPr>
        <w:tc>
          <w:tcPr>
            <w:tcW w:w="5235" w:type="dxa"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7C92380D" w14:textId="31DD48C3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Stefy Calero</w:t>
            </w: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| </w:t>
            </w:r>
            <w:hyperlink r:id="R26ffed4635e4432b">
              <w:r w:rsidRPr="4A7F2DCF" w:rsidR="4D9A9582">
                <w:rPr>
                  <w:rStyle w:val="Hyperlink"/>
                  <w:rFonts w:ascii="Ebrima" w:hAnsi="Ebrima" w:eastAsia="Ebrima" w:cs="Ebrima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scaleroa@msudenver.edu</w:t>
              </w:r>
            </w:hyperlink>
          </w:p>
          <w:p w:rsidR="4D9A9582" w:rsidP="4A7F2DCF" w:rsidRDefault="4D9A9582" w14:paraId="6621BBEF" w14:textId="2EF973B3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/>
              <w:left w:val="nil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373550FB" w14:textId="3B679C1E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Susana Villagomez</w:t>
            </w: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| </w:t>
            </w:r>
            <w:hyperlink r:id="Red04c1efab71467f">
              <w:r w:rsidRPr="4A7F2DCF" w:rsidR="4D9A9582">
                <w:rPr>
                  <w:rStyle w:val="Hyperlink"/>
                  <w:rFonts w:ascii="Ebrima" w:hAnsi="Ebrima" w:eastAsia="Ebrima" w:cs="Ebrima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ssantia7@msudenver.edu</w:t>
              </w:r>
            </w:hyperlink>
          </w:p>
          <w:p w:rsidR="4D9A9582" w:rsidP="4A7F2DCF" w:rsidRDefault="4D9A9582" w14:paraId="562079AE" w14:textId="6DB4BEBB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Councilor</w:t>
            </w:r>
          </w:p>
        </w:tc>
      </w:tr>
      <w:tr w:rsidR="4D9A9582" w:rsidTr="4A7F2DCF" w14:paraId="02A351B3">
        <w:trPr>
          <w:trHeight w:val="300"/>
        </w:trPr>
        <w:tc>
          <w:tcPr>
            <w:tcW w:w="52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7326F766" w14:textId="6792FF55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Urvi Pal | </w:t>
            </w:r>
            <w:hyperlink r:id="R75fd7fe9ece1442c">
              <w:r w:rsidRPr="4A7F2DCF" w:rsidR="4D9A9582">
                <w:rPr>
                  <w:rStyle w:val="Hyperlink"/>
                  <w:rFonts w:ascii="Ebrima" w:hAnsi="Ebrima" w:eastAsia="Ebrima" w:cs="Ebrima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upal@msudenver.edu</w:t>
              </w:r>
            </w:hyperlink>
          </w:p>
          <w:p w:rsidR="4D9A9582" w:rsidP="4A7F2DCF" w:rsidRDefault="4D9A9582" w14:paraId="776A4533" w14:textId="786FF672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/>
              <w:left w:val="nil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05447E87" w14:textId="0CE0396A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William Coats</w:t>
            </w: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| </w:t>
            </w:r>
            <w:hyperlink r:id="Rcfd27820cae3467c">
              <w:r w:rsidRPr="4A7F2DCF" w:rsidR="4D9A9582">
                <w:rPr>
                  <w:rStyle w:val="Hyperlink"/>
                  <w:rFonts w:ascii="Ebrima" w:hAnsi="Ebrima" w:eastAsia="Ebrima" w:cs="Ebrima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wcoats1@msudenver.edu</w:t>
              </w:r>
            </w:hyperlink>
          </w:p>
          <w:p w:rsidR="4D9A9582" w:rsidP="4A7F2DCF" w:rsidRDefault="4D9A9582" w14:paraId="2E58AD43" w14:textId="4C2E3D9C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Councilor</w:t>
            </w:r>
          </w:p>
        </w:tc>
      </w:tr>
      <w:tr w:rsidR="4D9A9582" w:rsidTr="4A7F2DCF" w14:paraId="1C7FA396">
        <w:trPr>
          <w:trHeight w:val="300"/>
        </w:trPr>
        <w:tc>
          <w:tcPr>
            <w:tcW w:w="5235" w:type="dxa"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318BDA01" w14:textId="3CE961C6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355772E9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Armando Rijo | </w:t>
            </w:r>
            <w:hyperlink r:id="Re10f82cdfccb45b6">
              <w:r w:rsidRPr="4A7F2DCF" w:rsidR="355772E9">
                <w:rPr>
                  <w:rStyle w:val="Hyperlink"/>
                  <w:rFonts w:ascii="Ebrima" w:hAnsi="Ebrima" w:eastAsia="Ebrima" w:cs="Ebrima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arijo@msudenver.edu</w:t>
              </w:r>
            </w:hyperlink>
          </w:p>
          <w:p w:rsidR="4D9A9582" w:rsidP="4A7F2DCF" w:rsidRDefault="4D9A9582" w14:paraId="5BA858DA" w14:textId="3E730AFD">
            <w:pPr>
              <w:spacing w:line="259" w:lineRule="auto"/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355772E9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Staff Co-Advisor</w:t>
            </w:r>
          </w:p>
        </w:tc>
        <w:tc>
          <w:tcPr>
            <w:tcW w:w="5663" w:type="dxa"/>
            <w:tcBorders>
              <w:top w:val="single" w:color="000000" w:themeColor="text1" w:sz="12"/>
              <w:left w:val="nil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457976E5" w14:textId="16F469F5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3B360E0E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Stephen Cucchiara | </w:t>
            </w:r>
            <w:hyperlink r:id="R9ac6e1e282c3404d">
              <w:r w:rsidRPr="4A7F2DCF" w:rsidR="3B360E0E">
                <w:rPr>
                  <w:rStyle w:val="Hyperlink"/>
                  <w:rFonts w:ascii="Ebrima" w:hAnsi="Ebrima" w:eastAsia="Ebrima" w:cs="Ebrima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stcucchiar@msudenver.edu</w:t>
              </w:r>
            </w:hyperlink>
          </w:p>
          <w:p w:rsidR="4D9A9582" w:rsidP="4A7F2DCF" w:rsidRDefault="4D9A9582" w14:paraId="2F8BB435" w14:textId="3393D859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3B360E0E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Staff Co-Advisor</w:t>
            </w:r>
          </w:p>
        </w:tc>
      </w:tr>
      <w:tr w:rsidR="4D9A9582" w:rsidTr="4A7F2DCF" w14:paraId="4C1E19A5">
        <w:trPr>
          <w:trHeight w:val="300"/>
        </w:trPr>
        <w:tc>
          <w:tcPr>
            <w:tcW w:w="52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center"/>
          </w:tcPr>
          <w:p w:rsidR="4D9A9582" w:rsidP="4A7F2DCF" w:rsidRDefault="4D9A9582" w14:paraId="1398B361" w14:textId="15DCFCA3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Dr. Cynthia Baron |</w:t>
            </w: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hyperlink r:id="Rd6afb1197a1e4e4a">
              <w:r w:rsidRPr="4A7F2DCF" w:rsidR="4D9A9582">
                <w:rPr>
                  <w:rStyle w:val="Hyperlink"/>
                  <w:rFonts w:ascii="Ebrima" w:hAnsi="Ebrima" w:eastAsia="Ebrima" w:cs="Ebrima"/>
                  <w:b w:val="0"/>
                  <w:bCs w:val="0"/>
                  <w:i w:val="0"/>
                  <w:iCs w:val="0"/>
                  <w:sz w:val="22"/>
                  <w:szCs w:val="22"/>
                  <w:lang w:val="en-US"/>
                </w:rPr>
                <w:t>baron@msudenver.edu</w:t>
              </w:r>
            </w:hyperlink>
          </w:p>
          <w:p w:rsidR="4D9A9582" w:rsidP="4A7F2DCF" w:rsidRDefault="4D9A9582" w14:paraId="4596C911" w14:textId="56C30113">
            <w:pPr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Staff Co-Advisor</w:t>
            </w:r>
          </w:p>
        </w:tc>
        <w:tc>
          <w:tcPr>
            <w:tcW w:w="5663" w:type="dxa"/>
            <w:tcBorders>
              <w:top w:val="single" w:color="000000" w:themeColor="text1" w:sz="12"/>
              <w:left w:val="single" w:color="000000" w:themeColor="text1" w:sz="12"/>
              <w:bottom w:val="none" w:color="000000" w:themeColor="text1" w:sz="12"/>
              <w:right w:val="none" w:color="000000" w:themeColor="text1" w:sz="12"/>
            </w:tcBorders>
            <w:tcMar>
              <w:left w:w="90" w:type="dxa"/>
              <w:right w:w="90" w:type="dxa"/>
            </w:tcMar>
            <w:vAlign w:val="center"/>
          </w:tcPr>
          <w:p w:rsidR="4D9A9582" w:rsidP="4A7F2DCF" w:rsidRDefault="4D9A9582" w14:paraId="562D61EB" w14:textId="29AD1646">
            <w:pPr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00236D2D" w:rsidP="7D37BB79" w:rsidRDefault="1742B204" w14:paraId="48C66BDA" w14:textId="2EA254F7">
      <w:pPr>
        <w:bidi w:val="0"/>
        <w:spacing w:before="160" w:beforeAutospacing="off" w:line="240" w:lineRule="auto"/>
        <w:jc w:val="left"/>
        <w:rPr>
          <w:rFonts w:ascii="Ebrima" w:hAnsi="Ebrima" w:eastAsia="Ebrima" w:cs="Ebri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D37BB79" w:rsidR="714DB70C">
        <w:rPr>
          <w:rFonts w:ascii="Ebrima" w:hAnsi="Ebrima" w:eastAsia="Ebrima" w:cs="Ebri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SG:TSAC</w:t>
      </w:r>
      <w:r w:rsidRPr="7D37BB79" w:rsidR="714DB70C">
        <w:rPr>
          <w:rFonts w:ascii="Ebrima" w:hAnsi="Ebrima" w:eastAsia="Ebrima" w:cs="Ebri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Committees &amp; </w:t>
      </w:r>
      <w:r w:rsidRPr="7D37BB79" w:rsidR="714DB70C">
        <w:rPr>
          <w:rFonts w:ascii="Ebrima" w:hAnsi="Ebrima" w:eastAsia="Ebrima" w:cs="Ebri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Representativeships</w:t>
      </w:r>
    </w:p>
    <w:tbl>
      <w:tblPr>
        <w:tblStyle w:val="TableGrid"/>
        <w:bidiVisual w:val="0"/>
        <w:tblW w:w="10904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5250"/>
        <w:gridCol w:w="5654"/>
      </w:tblGrid>
      <w:tr w:rsidR="4D9A9582" w:rsidTr="7D37BB79" w14:paraId="1CBA2892">
        <w:trPr>
          <w:trHeight w:val="300"/>
        </w:trPr>
        <w:tc>
          <w:tcPr>
            <w:tcW w:w="5250" w:type="dxa"/>
            <w:tcBorders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0B9340FD" w14:textId="71F3BAAA">
            <w:pPr>
              <w:bidi w:val="0"/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Standing Committees</w:t>
            </w: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(Internal Committees)</w:t>
            </w:r>
          </w:p>
        </w:tc>
        <w:tc>
          <w:tcPr>
            <w:tcW w:w="5654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77CEBE96" w14:textId="4E628027">
            <w:pPr>
              <w:bidi w:val="0"/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Advisory Committees</w:t>
            </w: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(</w:t>
            </w: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Representativeships</w:t>
            </w:r>
            <w:r w:rsidRPr="4A7F2DCF" w:rsidR="4D9A9582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</w:tc>
      </w:tr>
      <w:tr w:rsidR="4D9A9582" w:rsidTr="7D37BB79" w14:paraId="7338C382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0006986F" w14:textId="0270B605">
            <w:pPr>
              <w:bidi w:val="0"/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D9A9582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Budget Committee |</w:t>
            </w:r>
          </w:p>
          <w:p w:rsidR="4D9A9582" w:rsidP="4A7F2DCF" w:rsidRDefault="4D9A9582" w14:paraId="5AB327AD" w14:textId="4C3E3EDB">
            <w:pPr>
              <w:bidi w:val="0"/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6A297DAB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Chair: </w:t>
            </w:r>
            <w:r w:rsidRPr="4A7F2DCF" w:rsidR="005D49BD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Urvi P</w:t>
            </w:r>
            <w:r w:rsidRPr="4A7F2DCF" w:rsidR="005D49BD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al</w:t>
            </w:r>
            <w:r w:rsidRPr="4A7F2DCF" w:rsidR="56E64C9A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&amp;</w:t>
            </w:r>
            <w:r w:rsidRPr="4A7F2DCF" w:rsidR="7A96E207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A7F2DCF" w:rsidR="6A075156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Vice-Chair: </w:t>
            </w:r>
            <w:r w:rsidRPr="4A7F2DCF" w:rsidR="005D49BD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Patrick Cervera</w:t>
            </w:r>
            <w:r w:rsidRPr="4A7F2DCF" w:rsidR="1EE305F2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A7F2DCF" w:rsidR="005D49BD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Membership: </w:t>
            </w:r>
            <w:r w:rsidRPr="4A7F2DCF" w:rsidR="4615A9B8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Standing committee C</w:t>
            </w:r>
            <w:r w:rsidRPr="4A7F2DCF" w:rsidR="005D49BD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hairs</w:t>
            </w:r>
          </w:p>
        </w:tc>
        <w:tc>
          <w:tcPr>
            <w:tcW w:w="5654" w:type="dxa"/>
            <w:tcBorders>
              <w:top w:val="single" w:color="000000" w:themeColor="text1" w:sz="12"/>
              <w:left w:val="single" w:color="000000" w:themeColor="text1" w:sz="12"/>
              <w:bottom w:val="nil"/>
            </w:tcBorders>
            <w:tcMar>
              <w:left w:w="90" w:type="dxa"/>
              <w:right w:w="90" w:type="dxa"/>
            </w:tcMar>
            <w:vAlign w:val="top"/>
          </w:tcPr>
          <w:p w:rsidR="4D9A9582" w:rsidP="4A7F2DCF" w:rsidRDefault="4D9A9582" w14:paraId="6E4BF0EC" w14:textId="5EDAEC5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3184BFCD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Board of Trustees |</w:t>
            </w:r>
            <w:r w:rsidRPr="4A7F2DCF" w:rsidR="3184BFCD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Maria Garcia</w:t>
            </w:r>
          </w:p>
        </w:tc>
      </w:tr>
      <w:tr w:rsidR="483AF7B5" w:rsidTr="7D37BB79" w14:paraId="1C14C343">
        <w:trPr/>
        <w:tc>
          <w:tcPr>
            <w:tcW w:w="525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0A6F1223"/>
        </w:tc>
        <w:tc>
          <w:tcPr>
            <w:tcW w:w="565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3184BFCD" w:rsidP="4A7F2DCF" w:rsidRDefault="3184BFCD" w14:paraId="60C91BD8" w14:textId="0CDB25CC">
            <w:pPr>
              <w:pStyle w:val="Normal"/>
              <w:bidi w:val="0"/>
              <w:spacing w:line="259" w:lineRule="auto"/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A7F2DCF" w:rsidR="3184BFCD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</w:t>
            </w:r>
            <w:r w:rsidRPr="4A7F2DCF" w:rsidR="32659860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ACAB</w:t>
            </w:r>
            <w:r w:rsidRPr="4A7F2DCF" w:rsidR="3184BFCD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| </w:t>
            </w:r>
            <w:r w:rsidRPr="4A7F2DCF" w:rsidR="3184BFCD"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Cyrus Holt &amp; Rowan East</w:t>
            </w:r>
          </w:p>
        </w:tc>
      </w:tr>
      <w:tr w:rsidR="483AF7B5" w:rsidTr="7D37BB79" w14:paraId="167FAA92">
        <w:trPr>
          <w:trHeight w:val="300"/>
        </w:trPr>
        <w:tc>
          <w:tcPr>
            <w:tcW w:w="525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0069C2E8"/>
        </w:tc>
        <w:tc>
          <w:tcPr>
            <w:tcW w:w="565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83AF7B5" w:rsidP="4A7F2DCF" w:rsidRDefault="483AF7B5" w14:paraId="7EBBE355" w14:textId="4E64FAC9">
            <w:pPr>
              <w:pStyle w:val="Normal"/>
              <w:bidi w:val="0"/>
              <w:spacing w:line="259" w:lineRule="auto"/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A7F2DCF" w:rsidR="483AF7B5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Faculty &amp; Staff Senate | </w:t>
            </w:r>
            <w:r w:rsidRPr="4A7F2DCF" w:rsidR="483AF7B5"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Fae Berry</w:t>
            </w:r>
          </w:p>
        </w:tc>
      </w:tr>
      <w:tr w:rsidR="483AF7B5" w:rsidTr="7D37BB79" w14:paraId="6418B2A5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02CFF51C" w:rsidP="4A7F2DCF" w:rsidRDefault="02CFF51C" w14:paraId="36032945" w14:textId="27C19018">
            <w:pPr>
              <w:pStyle w:val="Normal"/>
              <w:bidi w:val="0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58603031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Sustainability Committee</w:t>
            </w:r>
            <w:r w:rsidRPr="4A7F2DCF" w:rsidR="58603031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A7F2DCF" w:rsidR="4B283AAA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|</w:t>
            </w:r>
          </w:p>
          <w:p w:rsidR="02CFF51C" w:rsidP="4A7F2DCF" w:rsidRDefault="02CFF51C" w14:paraId="6A20ACD5" w14:textId="53E3FF76">
            <w:pPr>
              <w:bidi w:val="0"/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02CFF51C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Chair: Sky Seay Childress</w:t>
            </w:r>
          </w:p>
          <w:p w:rsidR="02CFF51C" w:rsidP="4A7F2DCF" w:rsidRDefault="02CFF51C" w14:paraId="324E6546" w14:textId="60A9C3AA">
            <w:pPr>
              <w:bidi w:val="0"/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7F2DCF" w:rsidR="02CFF51C"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83AF7B5" w:rsidP="4A7F2DCF" w:rsidRDefault="483AF7B5" w14:paraId="10F32DD7" w14:textId="5932C3C6">
            <w:pPr>
              <w:bidi w:val="0"/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A7F2DCF" w:rsidR="483AF7B5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Univ. Policy Advisory</w:t>
            </w:r>
            <w:r w:rsidRPr="4A7F2DCF" w:rsidR="483AF7B5"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4A7F2DCF" w:rsidR="483AF7B5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|</w:t>
            </w:r>
            <w:r w:rsidRPr="4A7F2DCF" w:rsidR="483AF7B5"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Sky Seay Childress</w:t>
            </w:r>
          </w:p>
        </w:tc>
      </w:tr>
      <w:tr w:rsidR="483AF7B5" w:rsidTr="7D37BB79" w14:paraId="1A817756">
        <w:trPr>
          <w:trHeight w:val="300"/>
        </w:trPr>
        <w:tc>
          <w:tcPr>
            <w:tcW w:w="525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3CF6BCFE"/>
        </w:tc>
        <w:tc>
          <w:tcPr>
            <w:tcW w:w="565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83AF7B5" w:rsidP="4A7F2DCF" w:rsidRDefault="483AF7B5" w14:paraId="36E08B1F" w14:textId="21C89076">
            <w:pPr>
              <w:pStyle w:val="Normal"/>
              <w:bidi w:val="0"/>
              <w:spacing w:line="259" w:lineRule="auto"/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483AF7B5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Univ. Shared Gov. Council |</w:t>
            </w:r>
            <w:r w:rsidRPr="4A7F2DCF" w:rsidR="483AF7B5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Maria Garcia</w:t>
            </w:r>
          </w:p>
        </w:tc>
      </w:tr>
      <w:tr w:rsidR="483AF7B5" w:rsidTr="7D37BB79" w14:paraId="3EBDF9E4">
        <w:trPr>
          <w:trHeight w:val="300"/>
        </w:trPr>
        <w:tc>
          <w:tcPr>
            <w:tcW w:w="525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020092C6"/>
        </w:tc>
        <w:tc>
          <w:tcPr>
            <w:tcW w:w="565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83AF7B5" w:rsidP="4A7F2DCF" w:rsidRDefault="483AF7B5" w14:paraId="559DE464" w14:textId="4C71F5A2">
            <w:pPr>
              <w:bidi w:val="0"/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483AF7B5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Univ. Planning &amp; Budget Advisory | </w:t>
            </w:r>
            <w:r w:rsidRPr="4A7F2DCF" w:rsidR="483AF7B5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Matt Rathbun</w:t>
            </w:r>
          </w:p>
        </w:tc>
      </w:tr>
      <w:tr w:rsidR="4D9A9582" w:rsidTr="7D37BB79" w14:paraId="3D0AF07F">
        <w:trPr>
          <w:trHeight w:val="0"/>
        </w:trPr>
        <w:tc>
          <w:tcPr>
            <w:tcW w:w="5250" w:type="dxa"/>
            <w:vMerge w:val="restart"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005D49BD" w:rsidP="4A7F2DCF" w:rsidRDefault="005D49BD" w14:paraId="6B61F7F6" w14:textId="11000826">
            <w:pPr>
              <w:pStyle w:val="Normal"/>
              <w:bidi w:val="0"/>
              <w:spacing w:line="259" w:lineRule="auto"/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2450B14D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Public Relations Committee |</w:t>
            </w:r>
          </w:p>
          <w:p w:rsidR="005D49BD" w:rsidP="4A7F2DCF" w:rsidRDefault="005D49BD" w14:paraId="5FF42E23" w14:textId="18EDD560">
            <w:pPr>
              <w:pStyle w:val="Normal"/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3EFE695E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Chair: Susana Villagomez, Vice-Chair: Urvi Pal, &amp; Vice-Chair: Stefy Calero</w:t>
            </w:r>
          </w:p>
          <w:p w:rsidR="005D49BD" w:rsidP="4A7F2DCF" w:rsidRDefault="005D49BD" w14:paraId="483BD849" w14:textId="10866D86">
            <w:pPr>
              <w:pStyle w:val="Normal"/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3EFE695E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83AF7B5" w:rsidP="4A7F2DCF" w:rsidRDefault="483AF7B5" w14:paraId="6E168B0E" w14:textId="4C9984D9">
            <w:pPr>
              <w:pStyle w:val="Normal"/>
              <w:bidi w:val="0"/>
              <w:spacing w:line="259" w:lineRule="auto"/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483AF7B5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Student Affairs Board |</w:t>
            </w:r>
            <w:r w:rsidRPr="4A7F2DCF" w:rsidR="483AF7B5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Stefy Calero &amp; Emma Fox</w:t>
            </w:r>
          </w:p>
        </w:tc>
      </w:tr>
      <w:tr w:rsidR="7D2ECEEA" w:rsidTr="7D37BB79" w14:paraId="065AB5D6">
        <w:trPr>
          <w:trHeight w:val="300"/>
        </w:trPr>
        <w:tc>
          <w:tcPr>
            <w:tcW w:w="525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3286D7F7"/>
        </w:tc>
        <w:tc>
          <w:tcPr>
            <w:tcW w:w="565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83AF7B5" w:rsidP="4A7F2DCF" w:rsidRDefault="483AF7B5" w14:paraId="46ED9603" w14:textId="1C834C03">
            <w:pPr>
              <w:pStyle w:val="Normal"/>
              <w:bidi w:val="0"/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483AF7B5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Student Travel | </w:t>
            </w:r>
            <w:r w:rsidRPr="4A7F2DCF" w:rsidR="483AF7B5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Urvi Pal</w:t>
            </w:r>
          </w:p>
        </w:tc>
      </w:tr>
      <w:tr w:rsidR="7D2ECEEA" w:rsidTr="7D37BB79" w14:paraId="17BF6E28">
        <w:trPr>
          <w:trHeight w:val="300"/>
        </w:trPr>
        <w:tc>
          <w:tcPr>
            <w:tcW w:w="525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9661F3F"/>
        </w:tc>
        <w:tc>
          <w:tcPr>
            <w:tcW w:w="565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83AF7B5" w:rsidP="4A7F2DCF" w:rsidRDefault="483AF7B5" w14:paraId="06C2D7BE" w14:textId="3C13786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483AF7B5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Univ. Grade Review |</w:t>
            </w:r>
            <w:r w:rsidRPr="4A7F2DCF" w:rsidR="483AF7B5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Patrick Cervera &amp; Cyrus Holt</w:t>
            </w:r>
          </w:p>
        </w:tc>
      </w:tr>
      <w:tr w:rsidR="4D9A9582" w:rsidTr="7D37BB79" w14:paraId="4213AE5B">
        <w:trPr>
          <w:trHeight w:val="300"/>
        </w:trPr>
        <w:tc>
          <w:tcPr>
            <w:tcW w:w="5250" w:type="dxa"/>
            <w:vMerge/>
            <w:tcBorders/>
            <w:tcMar>
              <w:left w:w="90" w:type="dxa"/>
              <w:right w:w="90" w:type="dxa"/>
            </w:tcMar>
            <w:vAlign w:val="top"/>
          </w:tcPr>
          <w:p w:rsidR="4A0C7630" w:rsidP="7D2ECEEA" w:rsidRDefault="4A0C7630" w14:paraId="2B69CBC3" w14:textId="2178E327">
            <w:pPr>
              <w:pStyle w:val="Normal"/>
              <w:bidi w:val="0"/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D2ECEEA" w:rsidR="4A0C7630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Public Relations Committee |  </w:t>
            </w:r>
          </w:p>
          <w:p w:rsidR="729BBFDC" w:rsidP="7D2ECEEA" w:rsidRDefault="729BBFDC" w14:paraId="1FDF8C70" w14:textId="18EDD560">
            <w:pPr>
              <w:pStyle w:val="Normal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D2ECEEA" w:rsidR="729BBFDC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Chair</w:t>
            </w:r>
            <w:r w:rsidRPr="7D2ECEEA" w:rsidR="7FB02965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: </w:t>
            </w:r>
            <w:r w:rsidRPr="7D2ECEEA" w:rsidR="4A0C7630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Susana Villagomez</w:t>
            </w:r>
            <w:r w:rsidRPr="7D2ECEEA" w:rsidR="7E3F5623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, Vice-Chair: Urvi Pal, &amp; Vice-Chair: Stefy Calero</w:t>
            </w:r>
          </w:p>
          <w:p w:rsidR="4A0C7630" w:rsidP="7D2ECEEA" w:rsidRDefault="4A0C7630" w14:paraId="057AFC2A" w14:textId="6BBBA355">
            <w:pPr>
              <w:pStyle w:val="Normal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D2ECEEA" w:rsidR="4A0C7630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Membership: Councilors in attendance</w:t>
            </w:r>
          </w:p>
        </w:tc>
        <w:tc>
          <w:tcPr>
            <w:tcW w:w="5654" w:type="dxa"/>
            <w:vMerge w:val="restart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83AF7B5" w:rsidP="4A7F2DCF" w:rsidRDefault="483AF7B5" w14:paraId="426DA67A" w14:textId="5BEF9EC4">
            <w:pPr>
              <w:pStyle w:val="Normal"/>
              <w:bidi w:val="0"/>
              <w:jc w:val="left"/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483AF7B5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Student </w:t>
            </w:r>
            <w:r w:rsidRPr="4A7F2DCF" w:rsidR="483AF7B5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Code of Conduct Review | </w:t>
            </w:r>
            <w:r w:rsidRPr="4A7F2DCF" w:rsidR="483AF7B5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Maria Garcia &amp; Sky Seay Childress</w:t>
            </w:r>
          </w:p>
        </w:tc>
      </w:tr>
      <w:tr w:rsidR="483AF7B5" w:rsidTr="7D37BB79" w14:paraId="06C4B05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5C471C72" w:rsidP="4A7F2DCF" w:rsidRDefault="5C471C72" w14:paraId="6EBCA58F" w14:textId="085AFC62">
            <w:pPr>
              <w:pStyle w:val="Normal"/>
              <w:bidi w:val="0"/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4A7F2DCF" w:rsidR="1F871C75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Accountability Committee |</w:t>
            </w:r>
          </w:p>
          <w:p w:rsidR="5C471C72" w:rsidP="4A7F2DCF" w:rsidRDefault="5C471C72" w14:paraId="35CB31C6" w14:textId="6A4BBFFF">
            <w:pPr>
              <w:pStyle w:val="Normal"/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A7F2DCF" w:rsidR="5C471C72"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Chair: Matt Rathbun</w:t>
            </w:r>
          </w:p>
          <w:p w:rsidR="5C471C72" w:rsidP="4A7F2DCF" w:rsidRDefault="5C471C72" w14:paraId="4B514EC5" w14:textId="5E0073A6">
            <w:pPr>
              <w:pStyle w:val="Normal"/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A7F2DCF" w:rsidR="5C471C72"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Membership: Cyrus Holt &amp; Emma Fox</w:t>
            </w:r>
          </w:p>
        </w:tc>
        <w:tc>
          <w:tcPr>
            <w:tcW w:w="5654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4948247B"/>
        </w:tc>
      </w:tr>
      <w:tr w:rsidR="7D2ECEEA" w:rsidTr="7D37BB79" w14:paraId="77123315">
        <w:trPr>
          <w:trHeight w:val="540"/>
        </w:trPr>
        <w:tc>
          <w:tcPr>
            <w:tcW w:w="525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779B9DE0"/>
        </w:tc>
        <w:tc>
          <w:tcPr>
            <w:tcW w:w="565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483AF7B5" w:rsidP="4A7F2DCF" w:rsidRDefault="483AF7B5" w14:paraId="7C1EED24" w14:textId="48EDF866">
            <w:pPr>
              <w:pStyle w:val="Normal"/>
              <w:bidi w:val="0"/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483AF7B5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Period Equity Project | </w:t>
            </w:r>
            <w:r w:rsidRPr="4A7F2DCF" w:rsidR="483AF7B5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Susana Villagomez &amp; Stefy Calero</w:t>
            </w:r>
          </w:p>
        </w:tc>
      </w:tr>
      <w:tr w:rsidR="483AF7B5" w:rsidTr="7D37BB79" w14:paraId="6BAE68F8">
        <w:trPr/>
        <w:tc>
          <w:tcPr>
            <w:tcW w:w="5250" w:type="dxa"/>
            <w:vMerge w:val="restart"/>
            <w:tcBorders>
              <w:top w:val="single" w:color="000000" w:themeColor="text1" w:sz="12"/>
              <w:left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0A2A8E72" w:rsidP="7D37BB79" w:rsidRDefault="0A2A8E72" w14:paraId="44FE814A" w14:textId="21C95EE1">
            <w:pPr>
              <w:pStyle w:val="Normal"/>
              <w:bidi w:val="0"/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D37BB79" w:rsidR="153261A1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Chairs Committee (</w:t>
            </w:r>
            <w:r w:rsidRPr="7D37BB79" w:rsidR="153261A1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Chairship</w:t>
            </w:r>
            <w:r w:rsidRPr="7D37BB79" w:rsidR="153261A1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of </w:t>
            </w:r>
            <w:r w:rsidRPr="7D37BB79" w:rsidR="153261A1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SG:TSAC</w:t>
            </w:r>
            <w:r w:rsidRPr="7D37BB79" w:rsidR="153261A1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) |</w:t>
            </w:r>
          </w:p>
          <w:p w:rsidR="0A2A8E72" w:rsidP="4A7F2DCF" w:rsidRDefault="0A2A8E72" w14:paraId="4BB23862" w14:textId="01FD924F">
            <w:pPr>
              <w:pStyle w:val="Normal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0A2A8E72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Co-Chairs: Patrick Cervera &amp; Sky Seay Childress</w:t>
            </w:r>
          </w:p>
          <w:p w:rsidR="0A2A8E72" w:rsidP="4A7F2DCF" w:rsidRDefault="0A2A8E72" w14:paraId="2CE90163" w14:textId="3F412C0D">
            <w:pPr>
              <w:pStyle w:val="Normal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0A2A8E72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(Representatives to MSUD President’s Cabinet)</w:t>
            </w:r>
          </w:p>
        </w:tc>
        <w:tc>
          <w:tcPr>
            <w:tcW w:w="565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0CD0C8CE" w:rsidP="4A7F2DCF" w:rsidRDefault="0CD0C8CE" w14:paraId="3724B767" w14:textId="51DC8D5A">
            <w:pPr>
              <w:bidi w:val="0"/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7F2DCF" w:rsidR="0CD0C8CE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Tivoli Reimagined Steering</w:t>
            </w:r>
            <w:r w:rsidRPr="4A7F2DCF" w:rsidR="0CD0C8CE"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4A7F2DCF" w:rsidR="0CD0C8CE">
              <w:rPr>
                <w:rFonts w:ascii="Ebrima" w:hAnsi="Ebrima" w:eastAsia="Ebrima" w:cs="Ebrima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| </w:t>
            </w:r>
            <w:r w:rsidRPr="4A7F2DCF" w:rsidR="0CD0C8CE">
              <w:rPr>
                <w:rFonts w:ascii="Ebrima" w:hAnsi="Ebrima" w:eastAsia="Ebrima" w:cs="Ebri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Patrick Cervera &amp; Cyrus Holt</w:t>
            </w:r>
          </w:p>
        </w:tc>
      </w:tr>
      <w:tr w:rsidR="483AF7B5" w:rsidTr="7D37BB79" w14:paraId="22CFD720">
        <w:trPr>
          <w:trHeight w:val="300"/>
        </w:trPr>
        <w:tc>
          <w:tcPr>
            <w:tcW w:w="525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08CD5C3E"/>
        </w:tc>
        <w:tc>
          <w:tcPr>
            <w:tcW w:w="565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0CD0C8CE" w:rsidP="4A7F2DCF" w:rsidRDefault="0CD0C8CE" w14:paraId="15E1D39C" w14:textId="51804BA7">
            <w:pPr>
              <w:bidi w:val="0"/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0CD0C8CE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Interagency Planning |</w:t>
            </w:r>
            <w:r w:rsidRPr="4A7F2DCF" w:rsidR="0CD0C8CE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Matt Rathbun &amp; Fae Berry</w:t>
            </w:r>
          </w:p>
        </w:tc>
      </w:tr>
      <w:tr w:rsidR="4D9A9582" w:rsidTr="7D37BB79" w14:paraId="5EEA2354">
        <w:trPr>
          <w:trHeight w:val="0"/>
        </w:trPr>
        <w:tc>
          <w:tcPr>
            <w:tcW w:w="5250" w:type="dxa"/>
            <w:vMerge w:val="restart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05915587" w:rsidP="4A7F2DCF" w:rsidRDefault="05915587" w14:paraId="5A7D8A23" w14:textId="20888E15">
            <w:pPr>
              <w:pStyle w:val="Normal"/>
              <w:bidi w:val="0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A7F2DCF" w:rsidR="05915587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Ad-Hoc</w:t>
            </w:r>
            <w:r w:rsidRPr="4A7F2DCF" w:rsidR="224B9DA1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Training &amp; Transitions Committee |</w:t>
            </w:r>
            <w:r>
              <w:br/>
            </w:r>
            <w:r w:rsidRPr="4A7F2DCF" w:rsidR="74BF0A0B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Chair: Matt Rathbun</w:t>
            </w:r>
            <w:r w:rsidRPr="4A7F2DCF" w:rsidR="52E0B418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&amp; </w:t>
            </w:r>
            <w:r w:rsidRPr="4A7F2DCF" w:rsidR="00D29F6B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Vice-Chair: William Coats</w:t>
            </w:r>
            <w:r>
              <w:br/>
            </w:r>
            <w:r w:rsidRPr="4A7F2DCF" w:rsidR="184E6CE4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E2F6630" w:rsidP="4A7F2DCF" w:rsidRDefault="2E2F6630" w14:paraId="0EC91176" w14:textId="61DC6EE5">
            <w:pPr>
              <w:bidi w:val="0"/>
              <w:spacing w:line="259" w:lineRule="auto"/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7F2DCF" w:rsidR="2E2F6630">
              <w:rPr>
                <w:rFonts w:ascii="Ebrima" w:hAnsi="Ebrima" w:eastAsia="Ebrima" w:cs="Ebrim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Space Analysis |</w:t>
            </w:r>
            <w:r w:rsidRPr="4A7F2DCF" w:rsidR="2E2F6630">
              <w:rPr>
                <w:rFonts w:ascii="Ebrima" w:hAnsi="Ebrima" w:eastAsia="Ebrima" w:cs="Ebri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William Coats</w:t>
            </w:r>
          </w:p>
        </w:tc>
      </w:tr>
      <w:tr w:rsidR="483AF7B5" w:rsidTr="7D37BB79" w14:paraId="19C2C624">
        <w:trPr>
          <w:trHeight w:val="300"/>
        </w:trPr>
        <w:tc>
          <w:tcPr>
            <w:tcW w:w="525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3D34EB33"/>
        </w:tc>
        <w:tc>
          <w:tcPr>
            <w:tcW w:w="565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7869FE74" w:rsidP="483AF7B5" w:rsidRDefault="7869FE74" w14:paraId="2949C498" w14:textId="34B4FEF5">
            <w:pPr>
              <w:rPr>
                <w:rFonts w:ascii="Ebrima" w:hAnsi="Ebrima" w:eastAsia="Ebrima" w:cs="Ebrima"/>
                <w:sz w:val="22"/>
                <w:szCs w:val="22"/>
              </w:rPr>
            </w:pPr>
            <w:r w:rsidRPr="4A7F2DCF" w:rsidR="7869FE74">
              <w:rPr>
                <w:rFonts w:ascii="Ebrima" w:hAnsi="Ebrima" w:eastAsia="Ebrima" w:cs="Ebrima"/>
                <w:b w:val="1"/>
                <w:bCs w:val="1"/>
                <w:sz w:val="22"/>
                <w:szCs w:val="22"/>
              </w:rPr>
              <w:t>Strategic Planning |</w:t>
            </w:r>
            <w:r w:rsidRPr="4A7F2DCF" w:rsidR="7869FE74">
              <w:rPr>
                <w:rFonts w:ascii="Ebrima" w:hAnsi="Ebrima" w:eastAsia="Ebrima" w:cs="Ebrima"/>
                <w:sz w:val="22"/>
                <w:szCs w:val="22"/>
              </w:rPr>
              <w:t xml:space="preserve"> Rowan East (Chair), Fae Berry, Cyrus Holt, &amp; Sky Seay Childress</w:t>
            </w:r>
          </w:p>
        </w:tc>
      </w:tr>
    </w:tbl>
    <w:p w:rsidR="00236D2D" w:rsidP="4A7F2DCF" w:rsidRDefault="1742B204" w14:paraId="23E43608" w14:textId="001D2259">
      <w:pPr>
        <w:pStyle w:val="Normal"/>
        <w:bidi w:val="0"/>
        <w:spacing w:line="240" w:lineRule="auto"/>
        <w:rPr>
          <w:rFonts w:ascii="Ebrima" w:hAnsi="Ebrima" w:eastAsia="Ebrima" w:cs="Ebrima"/>
        </w:rPr>
      </w:pPr>
    </w:p>
    <w:sectPr w:rsidR="6776567D">
      <w:footerReference w:type="default" r:id="rId13"/>
      <w:pgSz w:w="12240" w:h="15840" w:orient="portrait"/>
      <w:pgMar w:top="360" w:right="720" w:bottom="360" w:left="720" w:header="720" w:footer="720" w:gutter="0"/>
      <w:cols w:space="720"/>
      <w:docGrid w:linePitch="360"/>
      <w:titlePg w:val="1"/>
      <w:footerReference w:type="first" r:id="R3c14ef8079964568"/>
      <w:footerReference w:type="even" r:id="R6638aa24b7324c9e"/>
      <w:headerReference w:type="default" r:id="R2b71184229574544"/>
      <w:headerReference w:type="first" r:id="Rf8c501a08c0f486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6FC" w:rsidRDefault="003006FC" w14:paraId="3EEF9BF6" w14:textId="77777777">
      <w:pPr>
        <w:spacing w:after="0" w:line="240" w:lineRule="auto"/>
      </w:pPr>
      <w:r>
        <w:separator/>
      </w:r>
    </w:p>
  </w:endnote>
  <w:endnote w:type="continuationSeparator" w:id="0">
    <w:p w:rsidR="003006FC" w:rsidRDefault="003006FC" w14:paraId="51A193A4" w14:textId="77777777">
      <w:pPr>
        <w:spacing w:after="0" w:line="240" w:lineRule="auto"/>
      </w:pPr>
      <w:r>
        <w:continuationSeparator/>
      </w:r>
    </w:p>
  </w:endnote>
  <w:endnote w:type="continuationNotice" w:id="1">
    <w:p w:rsidR="003006FC" w:rsidRDefault="003006FC" w14:paraId="15AE2E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BC80D36" w:rsidP="6BC80D36" w:rsidRDefault="6BC80D36" w14:paraId="3501810E" w14:textId="329C4C0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6E27012" w:rsidTr="76E27012" w14:paraId="3F8059E1">
      <w:trPr>
        <w:trHeight w:val="300"/>
      </w:trPr>
      <w:tc>
        <w:tcPr>
          <w:tcW w:w="3600" w:type="dxa"/>
          <w:tcMar/>
        </w:tcPr>
        <w:p w:rsidR="76E27012" w:rsidP="76E27012" w:rsidRDefault="76E27012" w14:paraId="4FE805E9" w14:textId="32FCC78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76E27012" w:rsidP="76E27012" w:rsidRDefault="76E27012" w14:paraId="65051377" w14:textId="56284FBF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76E27012" w:rsidP="76E27012" w:rsidRDefault="76E27012" w14:paraId="14CB983B" w14:textId="78D3DC67">
          <w:pPr>
            <w:pStyle w:val="Header"/>
            <w:bidi w:val="0"/>
            <w:ind w:right="-115"/>
            <w:jc w:val="right"/>
          </w:pPr>
        </w:p>
      </w:tc>
    </w:tr>
  </w:tbl>
  <w:p w:rsidR="76E27012" w:rsidP="76E27012" w:rsidRDefault="76E27012" w14:paraId="52A2060A" w14:textId="698C8728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D2ECEEA" w:rsidTr="7D2ECEEA" w14:paraId="14EF7F56">
      <w:trPr>
        <w:trHeight w:val="300"/>
      </w:trPr>
      <w:tc>
        <w:tcPr>
          <w:tcW w:w="3600" w:type="dxa"/>
          <w:tcMar/>
        </w:tcPr>
        <w:p w:rsidR="7D2ECEEA" w:rsidP="7D2ECEEA" w:rsidRDefault="7D2ECEEA" w14:paraId="4470540C" w14:textId="38668DD2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7D2ECEEA" w:rsidP="7D2ECEEA" w:rsidRDefault="7D2ECEEA" w14:paraId="0C09CC41" w14:textId="7390AAD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7D2ECEEA" w:rsidP="7D2ECEEA" w:rsidRDefault="7D2ECEEA" w14:paraId="38A3A1AA" w14:textId="2755EA04">
          <w:pPr>
            <w:pStyle w:val="Header"/>
            <w:bidi w:val="0"/>
            <w:ind w:right="-115"/>
            <w:jc w:val="right"/>
          </w:pPr>
        </w:p>
      </w:tc>
    </w:tr>
  </w:tbl>
  <w:p w:rsidR="7D2ECEEA" w:rsidP="7D2ECEEA" w:rsidRDefault="7D2ECEEA" w14:paraId="5C7D1849" w14:textId="604916C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6FC" w:rsidRDefault="003006FC" w14:paraId="3F1AC0FE" w14:textId="77777777">
      <w:pPr>
        <w:spacing w:after="0" w:line="240" w:lineRule="auto"/>
      </w:pPr>
      <w:r>
        <w:separator/>
      </w:r>
    </w:p>
  </w:footnote>
  <w:footnote w:type="continuationSeparator" w:id="0">
    <w:p w:rsidR="003006FC" w:rsidRDefault="003006FC" w14:paraId="17AB0519" w14:textId="77777777">
      <w:pPr>
        <w:spacing w:after="0" w:line="240" w:lineRule="auto"/>
      </w:pPr>
      <w:r>
        <w:continuationSeparator/>
      </w:r>
    </w:p>
  </w:footnote>
  <w:footnote w:type="continuationNotice" w:id="1">
    <w:p w:rsidR="003006FC" w:rsidRDefault="003006FC" w14:paraId="74757CD1" w14:textId="77777777">
      <w:pPr>
        <w:spacing w:after="0" w:line="240" w:lineRule="auto"/>
      </w:pPr>
    </w:p>
  </w:footnote>
</w:footnotes>
</file>

<file path=word/header4.xml><?xml version="1.0" encoding="utf-8"?>
<w:hdr xmlns:w14="http://schemas.microsoft.com/office/word/2010/wordml" xmlns:w="http://schemas.openxmlformats.org/wordprocessingml/2006/main">
  <w:p w:rsidR="7315E477" w:rsidP="7315E477" w:rsidRDefault="7315E477" w14:paraId="44FE737F" w14:textId="5F556179">
    <w:pPr>
      <w:pStyle w:val="Header"/>
      <w:bidi w:val="0"/>
    </w:pPr>
  </w:p>
</w:hdr>
</file>

<file path=word/header5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315E477" w:rsidP="7315E477" w:rsidRDefault="7315E477" w14:paraId="1EF64F05" w14:textId="6A15A1D7">
    <w:pPr>
      <w:jc w:val="center"/>
    </w:pPr>
    <w:r w:rsidR="7315E477">
      <w:drawing>
        <wp:inline wp14:editId="3CE19B26" wp14:anchorId="2BE26722">
          <wp:extent cx="4257675" cy="1207120"/>
          <wp:effectExtent l="0" t="0" r="0" b="0"/>
          <wp:docPr id="1121037586" name="Picture 893848964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257675" cy="120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zRe0uKmYY65QJ" int2:id="d5FrvFeB">
      <int2:state int2:type="spell" int2:value="Rejected"/>
    </int2:textHash>
    <int2:textHash int2:hashCode="lWM6Wm0ivZLbK3" int2:id="lPjSNkRl">
      <int2:state int2:type="spell" int2:value="Rejected"/>
    </int2:textHash>
    <int2:textHash int2:hashCode="eeNHI7hXB+i3oa" int2:id="26T0Pmw2">
      <int2:state int2:type="spell" int2:value="Rejected"/>
    </int2:textHash>
    <int2:textHash int2:hashCode="avyafph3a/Q/Yz" int2:id="buGZAKvk">
      <int2:state int2:type="spell" int2:value="Rejected"/>
    </int2:textHash>
    <int2:textHash int2:hashCode="Hmzr/TFM+GYYKo" int2:id="v2MhmL02">
      <int2:state int2:type="spell" int2:value="Rejected"/>
    </int2:textHash>
    <int2:bookmark int2:bookmarkName="_Int_LNpMRfph" int2:invalidationBookmarkName="" int2:hashCode="0jtZh1BMGz3khL" int2:id="0djoycT6">
      <int2:state int2:type="gram" int2:value="Rejected"/>
    </int2:bookmark>
    <int2:bookmark int2:bookmarkName="_Int_xTrVc4Av" int2:invalidationBookmarkName="" int2:hashCode="yKYckTg9MqrPkp" int2:id="WDYUnqYh">
      <int2:state int2:type="gram" int2:value="Rejected"/>
    </int2:bookmark>
    <int2:bookmark int2:bookmarkName="_Int_4tx6GWmj" int2:invalidationBookmarkName="" int2:hashCode="YCKzkpAoqBvwKQ" int2:id="B3a2ZSdn">
      <int2:state int2:type="gram" int2:value="Rejected"/>
    </int2:bookmark>
    <int2:bookmark int2:bookmarkName="_Int_PiMl8hRg" int2:invalidationBookmarkName="" int2:hashCode="miVq7kdX15jMR8" int2:id="29TEJeAI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5">
    <w:nsid w:val="5d0c5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5f208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c4d91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5d7e584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61">
    <w:nsid w:val="274a50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63484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2ee90a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5445d4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8c414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29e8ff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2d64e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c891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91551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ec3aa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edfcf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7cd6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6114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19cac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2972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558f2d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3a8d0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647c1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b708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1a6f9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98add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19061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54b52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be60b3a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3db8cf4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e71133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317733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33CBFE"/>
    <w:multiLevelType w:val="hybridMultilevel"/>
    <w:tmpl w:val="FFFFFFFF"/>
    <w:lvl w:ilvl="0" w:tplc="0CEAEA68">
      <w:start w:val="1"/>
      <w:numFmt w:val="upperLetter"/>
      <w:lvlText w:val="%1."/>
      <w:lvlJc w:val="left"/>
      <w:pPr>
        <w:ind w:left="720" w:hanging="360"/>
      </w:pPr>
    </w:lvl>
    <w:lvl w:ilvl="1" w:tplc="32485426">
      <w:start w:val="1"/>
      <w:numFmt w:val="lowerLetter"/>
      <w:lvlText w:val="%2."/>
      <w:lvlJc w:val="left"/>
      <w:pPr>
        <w:ind w:left="1440" w:hanging="360"/>
      </w:pPr>
    </w:lvl>
    <w:lvl w:ilvl="2" w:tplc="9E269674">
      <w:start w:val="1"/>
      <w:numFmt w:val="lowerRoman"/>
      <w:lvlText w:val="%3."/>
      <w:lvlJc w:val="right"/>
      <w:pPr>
        <w:ind w:left="2160" w:hanging="180"/>
      </w:pPr>
    </w:lvl>
    <w:lvl w:ilvl="3" w:tplc="616ABB94">
      <w:start w:val="1"/>
      <w:numFmt w:val="decimal"/>
      <w:lvlText w:val="%4."/>
      <w:lvlJc w:val="left"/>
      <w:pPr>
        <w:ind w:left="2880" w:hanging="360"/>
      </w:pPr>
    </w:lvl>
    <w:lvl w:ilvl="4" w:tplc="BF92D83C">
      <w:start w:val="1"/>
      <w:numFmt w:val="lowerLetter"/>
      <w:lvlText w:val="%5."/>
      <w:lvlJc w:val="left"/>
      <w:pPr>
        <w:ind w:left="3600" w:hanging="360"/>
      </w:pPr>
    </w:lvl>
    <w:lvl w:ilvl="5" w:tplc="152CB0D4">
      <w:start w:val="1"/>
      <w:numFmt w:val="lowerRoman"/>
      <w:lvlText w:val="%6."/>
      <w:lvlJc w:val="right"/>
      <w:pPr>
        <w:ind w:left="4320" w:hanging="180"/>
      </w:pPr>
    </w:lvl>
    <w:lvl w:ilvl="6" w:tplc="5C162D12">
      <w:start w:val="1"/>
      <w:numFmt w:val="decimal"/>
      <w:lvlText w:val="%7."/>
      <w:lvlJc w:val="left"/>
      <w:pPr>
        <w:ind w:left="5040" w:hanging="360"/>
      </w:pPr>
    </w:lvl>
    <w:lvl w:ilvl="7" w:tplc="88E43CE8">
      <w:start w:val="1"/>
      <w:numFmt w:val="lowerLetter"/>
      <w:lvlText w:val="%8."/>
      <w:lvlJc w:val="left"/>
      <w:pPr>
        <w:ind w:left="5760" w:hanging="360"/>
      </w:pPr>
    </w:lvl>
    <w:lvl w:ilvl="8" w:tplc="DD84A2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9182"/>
    <w:multiLevelType w:val="hybridMultilevel"/>
    <w:tmpl w:val="FFFFFFFF"/>
    <w:lvl w:ilvl="0" w:tplc="BAA0FFB6">
      <w:start w:val="3"/>
      <w:numFmt w:val="upperLetter"/>
      <w:lvlText w:val="%1."/>
      <w:lvlJc w:val="left"/>
      <w:pPr>
        <w:ind w:left="720" w:hanging="360"/>
      </w:pPr>
    </w:lvl>
    <w:lvl w:ilvl="1" w:tplc="B252A44A">
      <w:start w:val="1"/>
      <w:numFmt w:val="lowerLetter"/>
      <w:lvlText w:val="%2."/>
      <w:lvlJc w:val="left"/>
      <w:pPr>
        <w:ind w:left="1440" w:hanging="360"/>
      </w:pPr>
    </w:lvl>
    <w:lvl w:ilvl="2" w:tplc="34E6E2B4">
      <w:start w:val="1"/>
      <w:numFmt w:val="lowerRoman"/>
      <w:lvlText w:val="%3."/>
      <w:lvlJc w:val="right"/>
      <w:pPr>
        <w:ind w:left="2160" w:hanging="180"/>
      </w:pPr>
    </w:lvl>
    <w:lvl w:ilvl="3" w:tplc="9620B2A0">
      <w:start w:val="1"/>
      <w:numFmt w:val="decimal"/>
      <w:lvlText w:val="%4."/>
      <w:lvlJc w:val="left"/>
      <w:pPr>
        <w:ind w:left="2880" w:hanging="360"/>
      </w:pPr>
    </w:lvl>
    <w:lvl w:ilvl="4" w:tplc="2B2481C2">
      <w:start w:val="1"/>
      <w:numFmt w:val="lowerLetter"/>
      <w:lvlText w:val="%5."/>
      <w:lvlJc w:val="left"/>
      <w:pPr>
        <w:ind w:left="3600" w:hanging="360"/>
      </w:pPr>
    </w:lvl>
    <w:lvl w:ilvl="5" w:tplc="98324980">
      <w:start w:val="1"/>
      <w:numFmt w:val="lowerRoman"/>
      <w:lvlText w:val="%6."/>
      <w:lvlJc w:val="right"/>
      <w:pPr>
        <w:ind w:left="4320" w:hanging="180"/>
      </w:pPr>
    </w:lvl>
    <w:lvl w:ilvl="6" w:tplc="27FC58EC">
      <w:start w:val="1"/>
      <w:numFmt w:val="decimal"/>
      <w:lvlText w:val="%7."/>
      <w:lvlJc w:val="left"/>
      <w:pPr>
        <w:ind w:left="5040" w:hanging="360"/>
      </w:pPr>
    </w:lvl>
    <w:lvl w:ilvl="7" w:tplc="B15E036A">
      <w:start w:val="1"/>
      <w:numFmt w:val="lowerLetter"/>
      <w:lvlText w:val="%8."/>
      <w:lvlJc w:val="left"/>
      <w:pPr>
        <w:ind w:left="5760" w:hanging="360"/>
      </w:pPr>
    </w:lvl>
    <w:lvl w:ilvl="8" w:tplc="4FB063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0C16"/>
    <w:multiLevelType w:val="hybridMultilevel"/>
    <w:tmpl w:val="FFFFFFFF"/>
    <w:lvl w:ilvl="0" w:tplc="7F289AB6">
      <w:start w:val="4"/>
      <w:numFmt w:val="decimal"/>
      <w:lvlText w:val="%1."/>
      <w:lvlJc w:val="left"/>
      <w:pPr>
        <w:ind w:left="720" w:hanging="360"/>
      </w:pPr>
    </w:lvl>
    <w:lvl w:ilvl="1" w:tplc="D95AF5A6">
      <w:start w:val="1"/>
      <w:numFmt w:val="lowerLetter"/>
      <w:lvlText w:val="%2."/>
      <w:lvlJc w:val="left"/>
      <w:pPr>
        <w:ind w:left="1440" w:hanging="360"/>
      </w:pPr>
    </w:lvl>
    <w:lvl w:ilvl="2" w:tplc="7C82E32C">
      <w:start w:val="1"/>
      <w:numFmt w:val="lowerRoman"/>
      <w:lvlText w:val="%3."/>
      <w:lvlJc w:val="right"/>
      <w:pPr>
        <w:ind w:left="2160" w:hanging="180"/>
      </w:pPr>
    </w:lvl>
    <w:lvl w:ilvl="3" w:tplc="9DCC15F0">
      <w:start w:val="1"/>
      <w:numFmt w:val="decimal"/>
      <w:lvlText w:val="%4."/>
      <w:lvlJc w:val="left"/>
      <w:pPr>
        <w:ind w:left="2880" w:hanging="360"/>
      </w:pPr>
    </w:lvl>
    <w:lvl w:ilvl="4" w:tplc="1C321C10">
      <w:start w:val="1"/>
      <w:numFmt w:val="lowerLetter"/>
      <w:lvlText w:val="%5."/>
      <w:lvlJc w:val="left"/>
      <w:pPr>
        <w:ind w:left="3600" w:hanging="360"/>
      </w:pPr>
    </w:lvl>
    <w:lvl w:ilvl="5" w:tplc="02C823DC">
      <w:start w:val="1"/>
      <w:numFmt w:val="lowerRoman"/>
      <w:lvlText w:val="%6."/>
      <w:lvlJc w:val="right"/>
      <w:pPr>
        <w:ind w:left="4320" w:hanging="180"/>
      </w:pPr>
    </w:lvl>
    <w:lvl w:ilvl="6" w:tplc="2122A04C">
      <w:start w:val="1"/>
      <w:numFmt w:val="decimal"/>
      <w:lvlText w:val="%7."/>
      <w:lvlJc w:val="left"/>
      <w:pPr>
        <w:ind w:left="5040" w:hanging="360"/>
      </w:pPr>
    </w:lvl>
    <w:lvl w:ilvl="7" w:tplc="31DC2DEA">
      <w:start w:val="1"/>
      <w:numFmt w:val="lowerLetter"/>
      <w:lvlText w:val="%8."/>
      <w:lvlJc w:val="left"/>
      <w:pPr>
        <w:ind w:left="5760" w:hanging="360"/>
      </w:pPr>
    </w:lvl>
    <w:lvl w:ilvl="8" w:tplc="DF46FE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D808"/>
    <w:multiLevelType w:val="hybridMultilevel"/>
    <w:tmpl w:val="FFFFFFFF"/>
    <w:lvl w:ilvl="0" w:tplc="94EC992A">
      <w:start w:val="4"/>
      <w:numFmt w:val="upperLetter"/>
      <w:lvlText w:val="%1."/>
      <w:lvlJc w:val="left"/>
      <w:pPr>
        <w:ind w:left="720" w:hanging="360"/>
      </w:pPr>
    </w:lvl>
    <w:lvl w:ilvl="1" w:tplc="5D9A3870">
      <w:start w:val="1"/>
      <w:numFmt w:val="lowerLetter"/>
      <w:lvlText w:val="%2."/>
      <w:lvlJc w:val="left"/>
      <w:pPr>
        <w:ind w:left="1440" w:hanging="360"/>
      </w:pPr>
    </w:lvl>
    <w:lvl w:ilvl="2" w:tplc="6D7456C8">
      <w:start w:val="1"/>
      <w:numFmt w:val="lowerRoman"/>
      <w:lvlText w:val="%3."/>
      <w:lvlJc w:val="right"/>
      <w:pPr>
        <w:ind w:left="2160" w:hanging="180"/>
      </w:pPr>
    </w:lvl>
    <w:lvl w:ilvl="3" w:tplc="CF04886A">
      <w:start w:val="1"/>
      <w:numFmt w:val="decimal"/>
      <w:lvlText w:val="%4."/>
      <w:lvlJc w:val="left"/>
      <w:pPr>
        <w:ind w:left="2880" w:hanging="360"/>
      </w:pPr>
    </w:lvl>
    <w:lvl w:ilvl="4" w:tplc="D7902E86">
      <w:start w:val="1"/>
      <w:numFmt w:val="lowerLetter"/>
      <w:lvlText w:val="%5."/>
      <w:lvlJc w:val="left"/>
      <w:pPr>
        <w:ind w:left="3600" w:hanging="360"/>
      </w:pPr>
    </w:lvl>
    <w:lvl w:ilvl="5" w:tplc="3B7EBAE6">
      <w:start w:val="1"/>
      <w:numFmt w:val="lowerRoman"/>
      <w:lvlText w:val="%6."/>
      <w:lvlJc w:val="right"/>
      <w:pPr>
        <w:ind w:left="4320" w:hanging="180"/>
      </w:pPr>
    </w:lvl>
    <w:lvl w:ilvl="6" w:tplc="A6466376">
      <w:start w:val="1"/>
      <w:numFmt w:val="decimal"/>
      <w:lvlText w:val="%7."/>
      <w:lvlJc w:val="left"/>
      <w:pPr>
        <w:ind w:left="5040" w:hanging="360"/>
      </w:pPr>
    </w:lvl>
    <w:lvl w:ilvl="7" w:tplc="25B871C0">
      <w:start w:val="1"/>
      <w:numFmt w:val="lowerLetter"/>
      <w:lvlText w:val="%8."/>
      <w:lvlJc w:val="left"/>
      <w:pPr>
        <w:ind w:left="5760" w:hanging="360"/>
      </w:pPr>
    </w:lvl>
    <w:lvl w:ilvl="8" w:tplc="65CEF4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34D69"/>
    <w:multiLevelType w:val="hybridMultilevel"/>
    <w:tmpl w:val="FFFFFFFF"/>
    <w:lvl w:ilvl="0" w:tplc="DCA09480">
      <w:start w:val="1"/>
      <w:numFmt w:val="decimal"/>
      <w:lvlText w:val="%1."/>
      <w:lvlJc w:val="left"/>
      <w:pPr>
        <w:ind w:left="720" w:hanging="360"/>
      </w:pPr>
    </w:lvl>
    <w:lvl w:ilvl="1" w:tplc="722C7268">
      <w:start w:val="1"/>
      <w:numFmt w:val="lowerLetter"/>
      <w:lvlText w:val="%2."/>
      <w:lvlJc w:val="left"/>
      <w:pPr>
        <w:ind w:left="1440" w:hanging="360"/>
      </w:pPr>
    </w:lvl>
    <w:lvl w:ilvl="2" w:tplc="64242072">
      <w:start w:val="1"/>
      <w:numFmt w:val="lowerRoman"/>
      <w:lvlText w:val="%3."/>
      <w:lvlJc w:val="right"/>
      <w:pPr>
        <w:ind w:left="2160" w:hanging="180"/>
      </w:pPr>
    </w:lvl>
    <w:lvl w:ilvl="3" w:tplc="1C54332C">
      <w:start w:val="1"/>
      <w:numFmt w:val="decimal"/>
      <w:lvlText w:val="%4."/>
      <w:lvlJc w:val="left"/>
      <w:pPr>
        <w:ind w:left="2880" w:hanging="360"/>
      </w:pPr>
    </w:lvl>
    <w:lvl w:ilvl="4" w:tplc="90AEEACE">
      <w:start w:val="1"/>
      <w:numFmt w:val="lowerLetter"/>
      <w:lvlText w:val="%5."/>
      <w:lvlJc w:val="left"/>
      <w:pPr>
        <w:ind w:left="3600" w:hanging="360"/>
      </w:pPr>
    </w:lvl>
    <w:lvl w:ilvl="5" w:tplc="6E3090C6">
      <w:start w:val="1"/>
      <w:numFmt w:val="lowerRoman"/>
      <w:lvlText w:val="%6."/>
      <w:lvlJc w:val="right"/>
      <w:pPr>
        <w:ind w:left="4320" w:hanging="180"/>
      </w:pPr>
    </w:lvl>
    <w:lvl w:ilvl="6" w:tplc="A88A554E">
      <w:start w:val="1"/>
      <w:numFmt w:val="decimal"/>
      <w:lvlText w:val="%7."/>
      <w:lvlJc w:val="left"/>
      <w:pPr>
        <w:ind w:left="5040" w:hanging="360"/>
      </w:pPr>
    </w:lvl>
    <w:lvl w:ilvl="7" w:tplc="011277EA">
      <w:start w:val="1"/>
      <w:numFmt w:val="lowerLetter"/>
      <w:lvlText w:val="%8."/>
      <w:lvlJc w:val="left"/>
      <w:pPr>
        <w:ind w:left="5760" w:hanging="360"/>
      </w:pPr>
    </w:lvl>
    <w:lvl w:ilvl="8" w:tplc="B6FEE2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8A9F8"/>
    <w:multiLevelType w:val="hybridMultilevel"/>
    <w:tmpl w:val="8418EAAE"/>
    <w:lvl w:ilvl="0" w:tplc="AC66669C">
      <w:start w:val="1"/>
      <w:numFmt w:val="decimal"/>
      <w:lvlText w:val="%1."/>
      <w:lvlJc w:val="left"/>
      <w:pPr>
        <w:ind w:left="720" w:hanging="360"/>
      </w:pPr>
      <w:rPr>
        <w:rFonts w:hint="default" w:ascii="Calibri Light" w:hAnsi="Calibri Light"/>
      </w:rPr>
    </w:lvl>
    <w:lvl w:ilvl="1" w:tplc="E80824DE">
      <w:start w:val="1"/>
      <w:numFmt w:val="lowerLetter"/>
      <w:lvlText w:val="%2."/>
      <w:lvlJc w:val="left"/>
      <w:pPr>
        <w:ind w:left="1440" w:hanging="360"/>
      </w:pPr>
    </w:lvl>
    <w:lvl w:ilvl="2" w:tplc="A4D4E3F4">
      <w:start w:val="1"/>
      <w:numFmt w:val="lowerRoman"/>
      <w:lvlText w:val="%3."/>
      <w:lvlJc w:val="right"/>
      <w:pPr>
        <w:ind w:left="2160" w:hanging="180"/>
      </w:pPr>
    </w:lvl>
    <w:lvl w:ilvl="3" w:tplc="8DA69128">
      <w:start w:val="1"/>
      <w:numFmt w:val="decimal"/>
      <w:lvlText w:val="%4."/>
      <w:lvlJc w:val="left"/>
      <w:pPr>
        <w:ind w:left="2880" w:hanging="360"/>
      </w:pPr>
    </w:lvl>
    <w:lvl w:ilvl="4" w:tplc="4D5635E4">
      <w:start w:val="1"/>
      <w:numFmt w:val="lowerLetter"/>
      <w:lvlText w:val="%5."/>
      <w:lvlJc w:val="left"/>
      <w:pPr>
        <w:ind w:left="3600" w:hanging="360"/>
      </w:pPr>
    </w:lvl>
    <w:lvl w:ilvl="5" w:tplc="F7982444">
      <w:start w:val="1"/>
      <w:numFmt w:val="lowerRoman"/>
      <w:lvlText w:val="%6."/>
      <w:lvlJc w:val="right"/>
      <w:pPr>
        <w:ind w:left="4320" w:hanging="180"/>
      </w:pPr>
    </w:lvl>
    <w:lvl w:ilvl="6" w:tplc="8F96E25E">
      <w:start w:val="1"/>
      <w:numFmt w:val="decimal"/>
      <w:lvlText w:val="%7."/>
      <w:lvlJc w:val="left"/>
      <w:pPr>
        <w:ind w:left="5040" w:hanging="360"/>
      </w:pPr>
    </w:lvl>
    <w:lvl w:ilvl="7" w:tplc="CA383EEE">
      <w:start w:val="1"/>
      <w:numFmt w:val="lowerLetter"/>
      <w:lvlText w:val="%8."/>
      <w:lvlJc w:val="left"/>
      <w:pPr>
        <w:ind w:left="5760" w:hanging="360"/>
      </w:pPr>
    </w:lvl>
    <w:lvl w:ilvl="8" w:tplc="7C265FD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6D9B"/>
    <w:multiLevelType w:val="hybridMultilevel"/>
    <w:tmpl w:val="FFFFFFFF"/>
    <w:lvl w:ilvl="0" w:tplc="E9F88DDE">
      <w:start w:val="3"/>
      <w:numFmt w:val="upperLetter"/>
      <w:lvlText w:val="%1."/>
      <w:lvlJc w:val="left"/>
      <w:pPr>
        <w:ind w:left="720" w:hanging="360"/>
      </w:pPr>
    </w:lvl>
    <w:lvl w:ilvl="1" w:tplc="298401E2">
      <w:start w:val="1"/>
      <w:numFmt w:val="lowerLetter"/>
      <w:lvlText w:val="%2."/>
      <w:lvlJc w:val="left"/>
      <w:pPr>
        <w:ind w:left="1440" w:hanging="360"/>
      </w:pPr>
    </w:lvl>
    <w:lvl w:ilvl="2" w:tplc="ABF46374">
      <w:start w:val="1"/>
      <w:numFmt w:val="lowerRoman"/>
      <w:lvlText w:val="%3."/>
      <w:lvlJc w:val="right"/>
      <w:pPr>
        <w:ind w:left="2160" w:hanging="180"/>
      </w:pPr>
    </w:lvl>
    <w:lvl w:ilvl="3" w:tplc="B970ADF8">
      <w:start w:val="1"/>
      <w:numFmt w:val="decimal"/>
      <w:lvlText w:val="%4."/>
      <w:lvlJc w:val="left"/>
      <w:pPr>
        <w:ind w:left="2880" w:hanging="360"/>
      </w:pPr>
    </w:lvl>
    <w:lvl w:ilvl="4" w:tplc="B6E6141A">
      <w:start w:val="1"/>
      <w:numFmt w:val="lowerLetter"/>
      <w:lvlText w:val="%5."/>
      <w:lvlJc w:val="left"/>
      <w:pPr>
        <w:ind w:left="3600" w:hanging="360"/>
      </w:pPr>
    </w:lvl>
    <w:lvl w:ilvl="5" w:tplc="79E6D1DE">
      <w:start w:val="1"/>
      <w:numFmt w:val="lowerRoman"/>
      <w:lvlText w:val="%6."/>
      <w:lvlJc w:val="right"/>
      <w:pPr>
        <w:ind w:left="4320" w:hanging="180"/>
      </w:pPr>
    </w:lvl>
    <w:lvl w:ilvl="6" w:tplc="BF7A2A46">
      <w:start w:val="1"/>
      <w:numFmt w:val="decimal"/>
      <w:lvlText w:val="%7."/>
      <w:lvlJc w:val="left"/>
      <w:pPr>
        <w:ind w:left="5040" w:hanging="360"/>
      </w:pPr>
    </w:lvl>
    <w:lvl w:ilvl="7" w:tplc="3A6463B0">
      <w:start w:val="1"/>
      <w:numFmt w:val="lowerLetter"/>
      <w:lvlText w:val="%8."/>
      <w:lvlJc w:val="left"/>
      <w:pPr>
        <w:ind w:left="5760" w:hanging="360"/>
      </w:pPr>
    </w:lvl>
    <w:lvl w:ilvl="8" w:tplc="CF28D4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3D6B"/>
    <w:multiLevelType w:val="hybridMultilevel"/>
    <w:tmpl w:val="FFFFFFFF"/>
    <w:lvl w:ilvl="0" w:tplc="342C0D3C">
      <w:start w:val="4"/>
      <w:numFmt w:val="upperLetter"/>
      <w:lvlText w:val="%1."/>
      <w:lvlJc w:val="left"/>
      <w:pPr>
        <w:ind w:left="720" w:hanging="360"/>
      </w:pPr>
    </w:lvl>
    <w:lvl w:ilvl="1" w:tplc="17021F48">
      <w:start w:val="1"/>
      <w:numFmt w:val="lowerLetter"/>
      <w:lvlText w:val="%2."/>
      <w:lvlJc w:val="left"/>
      <w:pPr>
        <w:ind w:left="1440" w:hanging="360"/>
      </w:pPr>
    </w:lvl>
    <w:lvl w:ilvl="2" w:tplc="6B96B17C">
      <w:start w:val="1"/>
      <w:numFmt w:val="lowerRoman"/>
      <w:lvlText w:val="%3."/>
      <w:lvlJc w:val="right"/>
      <w:pPr>
        <w:ind w:left="2160" w:hanging="180"/>
      </w:pPr>
    </w:lvl>
    <w:lvl w:ilvl="3" w:tplc="8C2E6AA6">
      <w:start w:val="1"/>
      <w:numFmt w:val="decimal"/>
      <w:lvlText w:val="%4."/>
      <w:lvlJc w:val="left"/>
      <w:pPr>
        <w:ind w:left="2880" w:hanging="360"/>
      </w:pPr>
    </w:lvl>
    <w:lvl w:ilvl="4" w:tplc="C0A6231E">
      <w:start w:val="1"/>
      <w:numFmt w:val="lowerLetter"/>
      <w:lvlText w:val="%5."/>
      <w:lvlJc w:val="left"/>
      <w:pPr>
        <w:ind w:left="3600" w:hanging="360"/>
      </w:pPr>
    </w:lvl>
    <w:lvl w:ilvl="5" w:tplc="BB6A8670">
      <w:start w:val="1"/>
      <w:numFmt w:val="lowerRoman"/>
      <w:lvlText w:val="%6."/>
      <w:lvlJc w:val="right"/>
      <w:pPr>
        <w:ind w:left="4320" w:hanging="180"/>
      </w:pPr>
    </w:lvl>
    <w:lvl w:ilvl="6" w:tplc="2132C924">
      <w:start w:val="1"/>
      <w:numFmt w:val="decimal"/>
      <w:lvlText w:val="%7."/>
      <w:lvlJc w:val="left"/>
      <w:pPr>
        <w:ind w:left="5040" w:hanging="360"/>
      </w:pPr>
    </w:lvl>
    <w:lvl w:ilvl="7" w:tplc="EC8C4382">
      <w:start w:val="1"/>
      <w:numFmt w:val="lowerLetter"/>
      <w:lvlText w:val="%8."/>
      <w:lvlJc w:val="left"/>
      <w:pPr>
        <w:ind w:left="5760" w:hanging="360"/>
      </w:pPr>
    </w:lvl>
    <w:lvl w:ilvl="8" w:tplc="59C676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DCE8D"/>
    <w:multiLevelType w:val="hybridMultilevel"/>
    <w:tmpl w:val="FFFFFFFF"/>
    <w:lvl w:ilvl="0" w:tplc="391AFE88">
      <w:start w:val="1"/>
      <w:numFmt w:val="upperLetter"/>
      <w:lvlText w:val="%1."/>
      <w:lvlJc w:val="left"/>
      <w:pPr>
        <w:ind w:left="720" w:hanging="360"/>
      </w:pPr>
    </w:lvl>
    <w:lvl w:ilvl="1" w:tplc="4BE63CE8">
      <w:start w:val="1"/>
      <w:numFmt w:val="lowerLetter"/>
      <w:lvlText w:val="%2."/>
      <w:lvlJc w:val="left"/>
      <w:pPr>
        <w:ind w:left="1440" w:hanging="360"/>
      </w:pPr>
    </w:lvl>
    <w:lvl w:ilvl="2" w:tplc="FF74BA36">
      <w:start w:val="1"/>
      <w:numFmt w:val="lowerRoman"/>
      <w:lvlText w:val="%3."/>
      <w:lvlJc w:val="right"/>
      <w:pPr>
        <w:ind w:left="2160" w:hanging="180"/>
      </w:pPr>
    </w:lvl>
    <w:lvl w:ilvl="3" w:tplc="182A8394">
      <w:start w:val="1"/>
      <w:numFmt w:val="decimal"/>
      <w:lvlText w:val="%4."/>
      <w:lvlJc w:val="left"/>
      <w:pPr>
        <w:ind w:left="2880" w:hanging="360"/>
      </w:pPr>
    </w:lvl>
    <w:lvl w:ilvl="4" w:tplc="2AFAFE44">
      <w:start w:val="1"/>
      <w:numFmt w:val="lowerLetter"/>
      <w:lvlText w:val="%5."/>
      <w:lvlJc w:val="left"/>
      <w:pPr>
        <w:ind w:left="3600" w:hanging="360"/>
      </w:pPr>
    </w:lvl>
    <w:lvl w:ilvl="5" w:tplc="137CF14A">
      <w:start w:val="1"/>
      <w:numFmt w:val="lowerRoman"/>
      <w:lvlText w:val="%6."/>
      <w:lvlJc w:val="right"/>
      <w:pPr>
        <w:ind w:left="4320" w:hanging="180"/>
      </w:pPr>
    </w:lvl>
    <w:lvl w:ilvl="6" w:tplc="6E867C68">
      <w:start w:val="1"/>
      <w:numFmt w:val="decimal"/>
      <w:lvlText w:val="%7."/>
      <w:lvlJc w:val="left"/>
      <w:pPr>
        <w:ind w:left="5040" w:hanging="360"/>
      </w:pPr>
    </w:lvl>
    <w:lvl w:ilvl="7" w:tplc="01F0A6B6">
      <w:start w:val="1"/>
      <w:numFmt w:val="lowerLetter"/>
      <w:lvlText w:val="%8."/>
      <w:lvlJc w:val="left"/>
      <w:pPr>
        <w:ind w:left="5760" w:hanging="360"/>
      </w:pPr>
    </w:lvl>
    <w:lvl w:ilvl="8" w:tplc="1BF8709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105EE"/>
    <w:multiLevelType w:val="hybridMultilevel"/>
    <w:tmpl w:val="FFFFFFFF"/>
    <w:lvl w:ilvl="0" w:tplc="A94E9844">
      <w:start w:val="3"/>
      <w:numFmt w:val="decimal"/>
      <w:lvlText w:val="%1."/>
      <w:lvlJc w:val="left"/>
      <w:pPr>
        <w:ind w:left="720" w:hanging="360"/>
      </w:pPr>
    </w:lvl>
    <w:lvl w:ilvl="1" w:tplc="E67477CC">
      <w:start w:val="1"/>
      <w:numFmt w:val="lowerLetter"/>
      <w:lvlText w:val="%2."/>
      <w:lvlJc w:val="left"/>
      <w:pPr>
        <w:ind w:left="1440" w:hanging="360"/>
      </w:pPr>
    </w:lvl>
    <w:lvl w:ilvl="2" w:tplc="40987C02">
      <w:start w:val="1"/>
      <w:numFmt w:val="lowerRoman"/>
      <w:lvlText w:val="%3."/>
      <w:lvlJc w:val="right"/>
      <w:pPr>
        <w:ind w:left="2160" w:hanging="180"/>
      </w:pPr>
    </w:lvl>
    <w:lvl w:ilvl="3" w:tplc="CCC40DFC">
      <w:start w:val="1"/>
      <w:numFmt w:val="decimal"/>
      <w:lvlText w:val="%4."/>
      <w:lvlJc w:val="left"/>
      <w:pPr>
        <w:ind w:left="2880" w:hanging="360"/>
      </w:pPr>
    </w:lvl>
    <w:lvl w:ilvl="4" w:tplc="CC800102">
      <w:start w:val="1"/>
      <w:numFmt w:val="lowerLetter"/>
      <w:lvlText w:val="%5."/>
      <w:lvlJc w:val="left"/>
      <w:pPr>
        <w:ind w:left="3600" w:hanging="360"/>
      </w:pPr>
    </w:lvl>
    <w:lvl w:ilvl="5" w:tplc="12221D48">
      <w:start w:val="1"/>
      <w:numFmt w:val="lowerRoman"/>
      <w:lvlText w:val="%6."/>
      <w:lvlJc w:val="right"/>
      <w:pPr>
        <w:ind w:left="4320" w:hanging="180"/>
      </w:pPr>
    </w:lvl>
    <w:lvl w:ilvl="6" w:tplc="A674618A">
      <w:start w:val="1"/>
      <w:numFmt w:val="decimal"/>
      <w:lvlText w:val="%7."/>
      <w:lvlJc w:val="left"/>
      <w:pPr>
        <w:ind w:left="5040" w:hanging="360"/>
      </w:pPr>
    </w:lvl>
    <w:lvl w:ilvl="7" w:tplc="62FE2668">
      <w:start w:val="1"/>
      <w:numFmt w:val="lowerLetter"/>
      <w:lvlText w:val="%8."/>
      <w:lvlJc w:val="left"/>
      <w:pPr>
        <w:ind w:left="5760" w:hanging="360"/>
      </w:pPr>
    </w:lvl>
    <w:lvl w:ilvl="8" w:tplc="A9FA7F8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ACBE6"/>
    <w:multiLevelType w:val="hybridMultilevel"/>
    <w:tmpl w:val="FFFFFFFF"/>
    <w:lvl w:ilvl="0" w:tplc="9182AFCA">
      <w:start w:val="2"/>
      <w:numFmt w:val="upperLetter"/>
      <w:lvlText w:val="%1."/>
      <w:lvlJc w:val="left"/>
      <w:pPr>
        <w:ind w:left="720" w:hanging="360"/>
      </w:pPr>
    </w:lvl>
    <w:lvl w:ilvl="1" w:tplc="89F065F0">
      <w:start w:val="1"/>
      <w:numFmt w:val="lowerLetter"/>
      <w:lvlText w:val="%2."/>
      <w:lvlJc w:val="left"/>
      <w:pPr>
        <w:ind w:left="1440" w:hanging="360"/>
      </w:pPr>
    </w:lvl>
    <w:lvl w:ilvl="2" w:tplc="0B0ABA4A">
      <w:start w:val="1"/>
      <w:numFmt w:val="lowerRoman"/>
      <w:lvlText w:val="%3."/>
      <w:lvlJc w:val="right"/>
      <w:pPr>
        <w:ind w:left="2160" w:hanging="180"/>
      </w:pPr>
    </w:lvl>
    <w:lvl w:ilvl="3" w:tplc="510821EC">
      <w:start w:val="1"/>
      <w:numFmt w:val="decimal"/>
      <w:lvlText w:val="%4."/>
      <w:lvlJc w:val="left"/>
      <w:pPr>
        <w:ind w:left="2880" w:hanging="360"/>
      </w:pPr>
    </w:lvl>
    <w:lvl w:ilvl="4" w:tplc="E356E772">
      <w:start w:val="1"/>
      <w:numFmt w:val="lowerLetter"/>
      <w:lvlText w:val="%5."/>
      <w:lvlJc w:val="left"/>
      <w:pPr>
        <w:ind w:left="3600" w:hanging="360"/>
      </w:pPr>
    </w:lvl>
    <w:lvl w:ilvl="5" w:tplc="8E305548">
      <w:start w:val="1"/>
      <w:numFmt w:val="lowerRoman"/>
      <w:lvlText w:val="%6."/>
      <w:lvlJc w:val="right"/>
      <w:pPr>
        <w:ind w:left="4320" w:hanging="180"/>
      </w:pPr>
    </w:lvl>
    <w:lvl w:ilvl="6" w:tplc="42AC44B0">
      <w:start w:val="1"/>
      <w:numFmt w:val="decimal"/>
      <w:lvlText w:val="%7."/>
      <w:lvlJc w:val="left"/>
      <w:pPr>
        <w:ind w:left="5040" w:hanging="360"/>
      </w:pPr>
    </w:lvl>
    <w:lvl w:ilvl="7" w:tplc="60B0DBEC">
      <w:start w:val="1"/>
      <w:numFmt w:val="lowerLetter"/>
      <w:lvlText w:val="%8."/>
      <w:lvlJc w:val="left"/>
      <w:pPr>
        <w:ind w:left="5760" w:hanging="360"/>
      </w:pPr>
    </w:lvl>
    <w:lvl w:ilvl="8" w:tplc="85720AF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F8CD"/>
    <w:multiLevelType w:val="hybridMultilevel"/>
    <w:tmpl w:val="FFFFFFFF"/>
    <w:lvl w:ilvl="0" w:tplc="1DF809EE">
      <w:start w:val="1"/>
      <w:numFmt w:val="decimal"/>
      <w:lvlText w:val="%1."/>
      <w:lvlJc w:val="left"/>
      <w:pPr>
        <w:ind w:left="720" w:hanging="360"/>
      </w:pPr>
    </w:lvl>
    <w:lvl w:ilvl="1" w:tplc="2D1CDFC6">
      <w:start w:val="1"/>
      <w:numFmt w:val="lowerLetter"/>
      <w:lvlText w:val="%2."/>
      <w:lvlJc w:val="left"/>
      <w:pPr>
        <w:ind w:left="1440" w:hanging="360"/>
      </w:pPr>
    </w:lvl>
    <w:lvl w:ilvl="2" w:tplc="60F066A4">
      <w:start w:val="1"/>
      <w:numFmt w:val="lowerRoman"/>
      <w:lvlText w:val="%3."/>
      <w:lvlJc w:val="right"/>
      <w:pPr>
        <w:ind w:left="2160" w:hanging="180"/>
      </w:pPr>
    </w:lvl>
    <w:lvl w:ilvl="3" w:tplc="2990EDBC">
      <w:start w:val="1"/>
      <w:numFmt w:val="decimal"/>
      <w:lvlText w:val="%4."/>
      <w:lvlJc w:val="left"/>
      <w:pPr>
        <w:ind w:left="2880" w:hanging="360"/>
      </w:pPr>
    </w:lvl>
    <w:lvl w:ilvl="4" w:tplc="C2A86304">
      <w:start w:val="1"/>
      <w:numFmt w:val="lowerLetter"/>
      <w:lvlText w:val="%5."/>
      <w:lvlJc w:val="left"/>
      <w:pPr>
        <w:ind w:left="3600" w:hanging="360"/>
      </w:pPr>
    </w:lvl>
    <w:lvl w:ilvl="5" w:tplc="E708A0C2">
      <w:start w:val="1"/>
      <w:numFmt w:val="lowerRoman"/>
      <w:lvlText w:val="%6."/>
      <w:lvlJc w:val="right"/>
      <w:pPr>
        <w:ind w:left="4320" w:hanging="180"/>
      </w:pPr>
    </w:lvl>
    <w:lvl w:ilvl="6" w:tplc="B908E126">
      <w:start w:val="1"/>
      <w:numFmt w:val="decimal"/>
      <w:lvlText w:val="%7."/>
      <w:lvlJc w:val="left"/>
      <w:pPr>
        <w:ind w:left="5040" w:hanging="360"/>
      </w:pPr>
    </w:lvl>
    <w:lvl w:ilvl="7" w:tplc="1C04504C">
      <w:start w:val="1"/>
      <w:numFmt w:val="lowerLetter"/>
      <w:lvlText w:val="%8."/>
      <w:lvlJc w:val="left"/>
      <w:pPr>
        <w:ind w:left="5760" w:hanging="360"/>
      </w:pPr>
    </w:lvl>
    <w:lvl w:ilvl="8" w:tplc="DE0AD3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E236D"/>
    <w:multiLevelType w:val="hybridMultilevel"/>
    <w:tmpl w:val="FFFFFFFF"/>
    <w:lvl w:ilvl="0" w:tplc="5C5A5D3A">
      <w:start w:val="1"/>
      <w:numFmt w:val="upperLetter"/>
      <w:lvlText w:val="%1."/>
      <w:lvlJc w:val="left"/>
      <w:pPr>
        <w:ind w:left="720" w:hanging="360"/>
      </w:pPr>
    </w:lvl>
    <w:lvl w:ilvl="1" w:tplc="D5E65858">
      <w:start w:val="1"/>
      <w:numFmt w:val="lowerLetter"/>
      <w:lvlText w:val="%2."/>
      <w:lvlJc w:val="left"/>
      <w:pPr>
        <w:ind w:left="1440" w:hanging="360"/>
      </w:pPr>
    </w:lvl>
    <w:lvl w:ilvl="2" w:tplc="A11ADCFA">
      <w:start w:val="1"/>
      <w:numFmt w:val="lowerRoman"/>
      <w:lvlText w:val="%3."/>
      <w:lvlJc w:val="right"/>
      <w:pPr>
        <w:ind w:left="2160" w:hanging="180"/>
      </w:pPr>
    </w:lvl>
    <w:lvl w:ilvl="3" w:tplc="0E948164">
      <w:start w:val="1"/>
      <w:numFmt w:val="decimal"/>
      <w:lvlText w:val="%4."/>
      <w:lvlJc w:val="left"/>
      <w:pPr>
        <w:ind w:left="2880" w:hanging="360"/>
      </w:pPr>
    </w:lvl>
    <w:lvl w:ilvl="4" w:tplc="6BD2E5AE">
      <w:start w:val="1"/>
      <w:numFmt w:val="lowerLetter"/>
      <w:lvlText w:val="%5."/>
      <w:lvlJc w:val="left"/>
      <w:pPr>
        <w:ind w:left="3600" w:hanging="360"/>
      </w:pPr>
    </w:lvl>
    <w:lvl w:ilvl="5" w:tplc="E4424E78">
      <w:start w:val="1"/>
      <w:numFmt w:val="lowerRoman"/>
      <w:lvlText w:val="%6."/>
      <w:lvlJc w:val="right"/>
      <w:pPr>
        <w:ind w:left="4320" w:hanging="180"/>
      </w:pPr>
    </w:lvl>
    <w:lvl w:ilvl="6" w:tplc="A25054D2">
      <w:start w:val="1"/>
      <w:numFmt w:val="decimal"/>
      <w:lvlText w:val="%7."/>
      <w:lvlJc w:val="left"/>
      <w:pPr>
        <w:ind w:left="5040" w:hanging="360"/>
      </w:pPr>
    </w:lvl>
    <w:lvl w:ilvl="7" w:tplc="94F4D2F8">
      <w:start w:val="1"/>
      <w:numFmt w:val="lowerLetter"/>
      <w:lvlText w:val="%8."/>
      <w:lvlJc w:val="left"/>
      <w:pPr>
        <w:ind w:left="5760" w:hanging="360"/>
      </w:pPr>
    </w:lvl>
    <w:lvl w:ilvl="8" w:tplc="1050324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49605"/>
    <w:multiLevelType w:val="hybridMultilevel"/>
    <w:tmpl w:val="FFFFFFFF"/>
    <w:lvl w:ilvl="0" w:tplc="A5D4595E">
      <w:start w:val="8"/>
      <w:numFmt w:val="upperLetter"/>
      <w:lvlText w:val="%1."/>
      <w:lvlJc w:val="left"/>
      <w:pPr>
        <w:ind w:left="720" w:hanging="360"/>
      </w:pPr>
    </w:lvl>
    <w:lvl w:ilvl="1" w:tplc="E37A4652">
      <w:start w:val="1"/>
      <w:numFmt w:val="lowerLetter"/>
      <w:lvlText w:val="%2."/>
      <w:lvlJc w:val="left"/>
      <w:pPr>
        <w:ind w:left="1440" w:hanging="360"/>
      </w:pPr>
    </w:lvl>
    <w:lvl w:ilvl="2" w:tplc="0D049A4E">
      <w:start w:val="1"/>
      <w:numFmt w:val="lowerRoman"/>
      <w:lvlText w:val="%3."/>
      <w:lvlJc w:val="right"/>
      <w:pPr>
        <w:ind w:left="2160" w:hanging="180"/>
      </w:pPr>
    </w:lvl>
    <w:lvl w:ilvl="3" w:tplc="3FDC59E6">
      <w:start w:val="1"/>
      <w:numFmt w:val="decimal"/>
      <w:lvlText w:val="%4."/>
      <w:lvlJc w:val="left"/>
      <w:pPr>
        <w:ind w:left="2880" w:hanging="360"/>
      </w:pPr>
    </w:lvl>
    <w:lvl w:ilvl="4" w:tplc="28D26032">
      <w:start w:val="1"/>
      <w:numFmt w:val="lowerLetter"/>
      <w:lvlText w:val="%5."/>
      <w:lvlJc w:val="left"/>
      <w:pPr>
        <w:ind w:left="3600" w:hanging="360"/>
      </w:pPr>
    </w:lvl>
    <w:lvl w:ilvl="5" w:tplc="EF30A54A">
      <w:start w:val="1"/>
      <w:numFmt w:val="lowerRoman"/>
      <w:lvlText w:val="%6."/>
      <w:lvlJc w:val="right"/>
      <w:pPr>
        <w:ind w:left="4320" w:hanging="180"/>
      </w:pPr>
    </w:lvl>
    <w:lvl w:ilvl="6" w:tplc="7D80F87A">
      <w:start w:val="1"/>
      <w:numFmt w:val="decimal"/>
      <w:lvlText w:val="%7."/>
      <w:lvlJc w:val="left"/>
      <w:pPr>
        <w:ind w:left="5040" w:hanging="360"/>
      </w:pPr>
    </w:lvl>
    <w:lvl w:ilvl="7" w:tplc="21004E94">
      <w:start w:val="1"/>
      <w:numFmt w:val="lowerLetter"/>
      <w:lvlText w:val="%8."/>
      <w:lvlJc w:val="left"/>
      <w:pPr>
        <w:ind w:left="5760" w:hanging="360"/>
      </w:pPr>
    </w:lvl>
    <w:lvl w:ilvl="8" w:tplc="E34C658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99DBC"/>
    <w:multiLevelType w:val="hybridMultilevel"/>
    <w:tmpl w:val="FFFFFFFF"/>
    <w:lvl w:ilvl="0" w:tplc="BC02409E">
      <w:start w:val="1"/>
      <w:numFmt w:val="decimal"/>
      <w:lvlText w:val="%1."/>
      <w:lvlJc w:val="left"/>
      <w:pPr>
        <w:ind w:left="720" w:hanging="360"/>
      </w:pPr>
    </w:lvl>
    <w:lvl w:ilvl="1" w:tplc="4E7E9610">
      <w:start w:val="1"/>
      <w:numFmt w:val="lowerLetter"/>
      <w:lvlText w:val="%2."/>
      <w:lvlJc w:val="left"/>
      <w:pPr>
        <w:ind w:left="1440" w:hanging="360"/>
      </w:pPr>
    </w:lvl>
    <w:lvl w:ilvl="2" w:tplc="748EDF5A">
      <w:start w:val="1"/>
      <w:numFmt w:val="lowerRoman"/>
      <w:lvlText w:val="%3."/>
      <w:lvlJc w:val="right"/>
      <w:pPr>
        <w:ind w:left="2160" w:hanging="180"/>
      </w:pPr>
    </w:lvl>
    <w:lvl w:ilvl="3" w:tplc="30C4570C">
      <w:start w:val="1"/>
      <w:numFmt w:val="decimal"/>
      <w:lvlText w:val="%4."/>
      <w:lvlJc w:val="left"/>
      <w:pPr>
        <w:ind w:left="2880" w:hanging="360"/>
      </w:pPr>
    </w:lvl>
    <w:lvl w:ilvl="4" w:tplc="D5B63DC2">
      <w:start w:val="1"/>
      <w:numFmt w:val="lowerLetter"/>
      <w:lvlText w:val="%5."/>
      <w:lvlJc w:val="left"/>
      <w:pPr>
        <w:ind w:left="3600" w:hanging="360"/>
      </w:pPr>
    </w:lvl>
    <w:lvl w:ilvl="5" w:tplc="B69AE966">
      <w:start w:val="1"/>
      <w:numFmt w:val="lowerRoman"/>
      <w:lvlText w:val="%6."/>
      <w:lvlJc w:val="right"/>
      <w:pPr>
        <w:ind w:left="4320" w:hanging="180"/>
      </w:pPr>
    </w:lvl>
    <w:lvl w:ilvl="6" w:tplc="AD0AE36E">
      <w:start w:val="1"/>
      <w:numFmt w:val="decimal"/>
      <w:lvlText w:val="%7."/>
      <w:lvlJc w:val="left"/>
      <w:pPr>
        <w:ind w:left="5040" w:hanging="360"/>
      </w:pPr>
    </w:lvl>
    <w:lvl w:ilvl="7" w:tplc="9F806F32">
      <w:start w:val="1"/>
      <w:numFmt w:val="lowerLetter"/>
      <w:lvlText w:val="%8."/>
      <w:lvlJc w:val="left"/>
      <w:pPr>
        <w:ind w:left="5760" w:hanging="360"/>
      </w:pPr>
    </w:lvl>
    <w:lvl w:ilvl="8" w:tplc="56F68EC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F500F"/>
    <w:multiLevelType w:val="hybridMultilevel"/>
    <w:tmpl w:val="FFFFFFFF"/>
    <w:lvl w:ilvl="0" w:tplc="B8621322">
      <w:start w:val="6"/>
      <w:numFmt w:val="upperLetter"/>
      <w:lvlText w:val="%1."/>
      <w:lvlJc w:val="left"/>
      <w:pPr>
        <w:ind w:left="720" w:hanging="360"/>
      </w:pPr>
    </w:lvl>
    <w:lvl w:ilvl="1" w:tplc="605C1A20">
      <w:start w:val="1"/>
      <w:numFmt w:val="lowerLetter"/>
      <w:lvlText w:val="%2."/>
      <w:lvlJc w:val="left"/>
      <w:pPr>
        <w:ind w:left="1440" w:hanging="360"/>
      </w:pPr>
    </w:lvl>
    <w:lvl w:ilvl="2" w:tplc="7D90991C">
      <w:start w:val="1"/>
      <w:numFmt w:val="lowerRoman"/>
      <w:lvlText w:val="%3."/>
      <w:lvlJc w:val="right"/>
      <w:pPr>
        <w:ind w:left="2160" w:hanging="180"/>
      </w:pPr>
    </w:lvl>
    <w:lvl w:ilvl="3" w:tplc="4D983B5C">
      <w:start w:val="1"/>
      <w:numFmt w:val="decimal"/>
      <w:lvlText w:val="%4."/>
      <w:lvlJc w:val="left"/>
      <w:pPr>
        <w:ind w:left="2880" w:hanging="360"/>
      </w:pPr>
    </w:lvl>
    <w:lvl w:ilvl="4" w:tplc="9CB2E180">
      <w:start w:val="1"/>
      <w:numFmt w:val="lowerLetter"/>
      <w:lvlText w:val="%5."/>
      <w:lvlJc w:val="left"/>
      <w:pPr>
        <w:ind w:left="3600" w:hanging="360"/>
      </w:pPr>
    </w:lvl>
    <w:lvl w:ilvl="5" w:tplc="8AA67868">
      <w:start w:val="1"/>
      <w:numFmt w:val="lowerRoman"/>
      <w:lvlText w:val="%6."/>
      <w:lvlJc w:val="right"/>
      <w:pPr>
        <w:ind w:left="4320" w:hanging="180"/>
      </w:pPr>
    </w:lvl>
    <w:lvl w:ilvl="6" w:tplc="D26044AE">
      <w:start w:val="1"/>
      <w:numFmt w:val="decimal"/>
      <w:lvlText w:val="%7."/>
      <w:lvlJc w:val="left"/>
      <w:pPr>
        <w:ind w:left="5040" w:hanging="360"/>
      </w:pPr>
    </w:lvl>
    <w:lvl w:ilvl="7" w:tplc="39C6F37C">
      <w:start w:val="1"/>
      <w:numFmt w:val="lowerLetter"/>
      <w:lvlText w:val="%8."/>
      <w:lvlJc w:val="left"/>
      <w:pPr>
        <w:ind w:left="5760" w:hanging="360"/>
      </w:pPr>
    </w:lvl>
    <w:lvl w:ilvl="8" w:tplc="A63A76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2AB99"/>
    <w:multiLevelType w:val="hybridMultilevel"/>
    <w:tmpl w:val="FFFFFFFF"/>
    <w:lvl w:ilvl="0" w:tplc="F96074F2">
      <w:start w:val="1"/>
      <w:numFmt w:val="decimal"/>
      <w:lvlText w:val="%1."/>
      <w:lvlJc w:val="left"/>
      <w:pPr>
        <w:ind w:left="720" w:hanging="360"/>
      </w:pPr>
    </w:lvl>
    <w:lvl w:ilvl="1" w:tplc="EBE8E8AC">
      <w:start w:val="1"/>
      <w:numFmt w:val="lowerLetter"/>
      <w:lvlText w:val="%2."/>
      <w:lvlJc w:val="left"/>
      <w:pPr>
        <w:ind w:left="1440" w:hanging="360"/>
      </w:pPr>
    </w:lvl>
    <w:lvl w:ilvl="2" w:tplc="C83C3F62">
      <w:start w:val="1"/>
      <w:numFmt w:val="lowerRoman"/>
      <w:lvlText w:val="%3."/>
      <w:lvlJc w:val="right"/>
      <w:pPr>
        <w:ind w:left="2160" w:hanging="180"/>
      </w:pPr>
    </w:lvl>
    <w:lvl w:ilvl="3" w:tplc="F8E2889C">
      <w:start w:val="1"/>
      <w:numFmt w:val="decimal"/>
      <w:lvlText w:val="%4."/>
      <w:lvlJc w:val="left"/>
      <w:pPr>
        <w:ind w:left="2880" w:hanging="360"/>
      </w:pPr>
    </w:lvl>
    <w:lvl w:ilvl="4" w:tplc="6DB2DF20">
      <w:start w:val="1"/>
      <w:numFmt w:val="lowerLetter"/>
      <w:lvlText w:val="%5."/>
      <w:lvlJc w:val="left"/>
      <w:pPr>
        <w:ind w:left="3600" w:hanging="360"/>
      </w:pPr>
    </w:lvl>
    <w:lvl w:ilvl="5" w:tplc="73AAD956">
      <w:start w:val="1"/>
      <w:numFmt w:val="lowerRoman"/>
      <w:lvlText w:val="%6."/>
      <w:lvlJc w:val="right"/>
      <w:pPr>
        <w:ind w:left="4320" w:hanging="180"/>
      </w:pPr>
    </w:lvl>
    <w:lvl w:ilvl="6" w:tplc="75B0823A">
      <w:start w:val="1"/>
      <w:numFmt w:val="decimal"/>
      <w:lvlText w:val="%7."/>
      <w:lvlJc w:val="left"/>
      <w:pPr>
        <w:ind w:left="5040" w:hanging="360"/>
      </w:pPr>
    </w:lvl>
    <w:lvl w:ilvl="7" w:tplc="55AAF2C2">
      <w:start w:val="1"/>
      <w:numFmt w:val="lowerLetter"/>
      <w:lvlText w:val="%8."/>
      <w:lvlJc w:val="left"/>
      <w:pPr>
        <w:ind w:left="5760" w:hanging="360"/>
      </w:pPr>
    </w:lvl>
    <w:lvl w:ilvl="8" w:tplc="AB40222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5FF03"/>
    <w:multiLevelType w:val="hybridMultilevel"/>
    <w:tmpl w:val="FFFFFFFF"/>
    <w:lvl w:ilvl="0" w:tplc="C1E0670E">
      <w:start w:val="5"/>
      <w:numFmt w:val="upperLetter"/>
      <w:lvlText w:val="%1."/>
      <w:lvlJc w:val="left"/>
      <w:pPr>
        <w:ind w:left="720" w:hanging="360"/>
      </w:pPr>
    </w:lvl>
    <w:lvl w:ilvl="1" w:tplc="FD56542A">
      <w:start w:val="1"/>
      <w:numFmt w:val="lowerLetter"/>
      <w:lvlText w:val="%2."/>
      <w:lvlJc w:val="left"/>
      <w:pPr>
        <w:ind w:left="1440" w:hanging="360"/>
      </w:pPr>
    </w:lvl>
    <w:lvl w:ilvl="2" w:tplc="3C6699DE">
      <w:start w:val="1"/>
      <w:numFmt w:val="lowerRoman"/>
      <w:lvlText w:val="%3."/>
      <w:lvlJc w:val="right"/>
      <w:pPr>
        <w:ind w:left="2160" w:hanging="180"/>
      </w:pPr>
    </w:lvl>
    <w:lvl w:ilvl="3" w:tplc="45D8FB58">
      <w:start w:val="1"/>
      <w:numFmt w:val="decimal"/>
      <w:lvlText w:val="%4."/>
      <w:lvlJc w:val="left"/>
      <w:pPr>
        <w:ind w:left="2880" w:hanging="360"/>
      </w:pPr>
    </w:lvl>
    <w:lvl w:ilvl="4" w:tplc="ECA65DA6">
      <w:start w:val="1"/>
      <w:numFmt w:val="lowerLetter"/>
      <w:lvlText w:val="%5."/>
      <w:lvlJc w:val="left"/>
      <w:pPr>
        <w:ind w:left="3600" w:hanging="360"/>
      </w:pPr>
    </w:lvl>
    <w:lvl w:ilvl="5" w:tplc="31BEBD0E">
      <w:start w:val="1"/>
      <w:numFmt w:val="lowerRoman"/>
      <w:lvlText w:val="%6."/>
      <w:lvlJc w:val="right"/>
      <w:pPr>
        <w:ind w:left="4320" w:hanging="180"/>
      </w:pPr>
    </w:lvl>
    <w:lvl w:ilvl="6" w:tplc="3C46C91A">
      <w:start w:val="1"/>
      <w:numFmt w:val="decimal"/>
      <w:lvlText w:val="%7."/>
      <w:lvlJc w:val="left"/>
      <w:pPr>
        <w:ind w:left="5040" w:hanging="360"/>
      </w:pPr>
    </w:lvl>
    <w:lvl w:ilvl="7" w:tplc="9FC85F48">
      <w:start w:val="1"/>
      <w:numFmt w:val="lowerLetter"/>
      <w:lvlText w:val="%8."/>
      <w:lvlJc w:val="left"/>
      <w:pPr>
        <w:ind w:left="5760" w:hanging="360"/>
      </w:pPr>
    </w:lvl>
    <w:lvl w:ilvl="8" w:tplc="D6D2C3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6D7B9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A1833F0">
      <w:start w:val="1"/>
      <w:numFmt w:val="lowerRoman"/>
      <w:lvlText w:val="%3."/>
      <w:lvlJc w:val="right"/>
      <w:pPr>
        <w:ind w:left="2160" w:hanging="180"/>
      </w:pPr>
    </w:lvl>
    <w:lvl w:ilvl="3" w:tplc="E38294FE">
      <w:start w:val="1"/>
      <w:numFmt w:val="decimal"/>
      <w:lvlText w:val="%4."/>
      <w:lvlJc w:val="left"/>
      <w:pPr>
        <w:ind w:left="2880" w:hanging="360"/>
      </w:pPr>
    </w:lvl>
    <w:lvl w:ilvl="4" w:tplc="60E23170">
      <w:start w:val="1"/>
      <w:numFmt w:val="lowerLetter"/>
      <w:lvlText w:val="%5."/>
      <w:lvlJc w:val="left"/>
      <w:pPr>
        <w:ind w:left="3600" w:hanging="360"/>
      </w:pPr>
    </w:lvl>
    <w:lvl w:ilvl="5" w:tplc="0854033A">
      <w:start w:val="1"/>
      <w:numFmt w:val="lowerRoman"/>
      <w:lvlText w:val="%6."/>
      <w:lvlJc w:val="right"/>
      <w:pPr>
        <w:ind w:left="4320" w:hanging="180"/>
      </w:pPr>
    </w:lvl>
    <w:lvl w:ilvl="6" w:tplc="198A3ED6">
      <w:start w:val="1"/>
      <w:numFmt w:val="decimal"/>
      <w:lvlText w:val="%7."/>
      <w:lvlJc w:val="left"/>
      <w:pPr>
        <w:ind w:left="5040" w:hanging="360"/>
      </w:pPr>
    </w:lvl>
    <w:lvl w:ilvl="7" w:tplc="11C65130">
      <w:start w:val="1"/>
      <w:numFmt w:val="lowerLetter"/>
      <w:lvlText w:val="%8."/>
      <w:lvlJc w:val="left"/>
      <w:pPr>
        <w:ind w:left="5760" w:hanging="360"/>
      </w:pPr>
    </w:lvl>
    <w:lvl w:ilvl="8" w:tplc="07021C2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8069F"/>
    <w:multiLevelType w:val="hybridMultilevel"/>
    <w:tmpl w:val="FFFFFFFF"/>
    <w:lvl w:ilvl="0" w:tplc="59BAABE0">
      <w:start w:val="2"/>
      <w:numFmt w:val="upperLetter"/>
      <w:lvlText w:val="%1."/>
      <w:lvlJc w:val="left"/>
      <w:pPr>
        <w:ind w:left="720" w:hanging="360"/>
      </w:pPr>
    </w:lvl>
    <w:lvl w:ilvl="1" w:tplc="1BC494CC">
      <w:start w:val="1"/>
      <w:numFmt w:val="lowerLetter"/>
      <w:lvlText w:val="%2."/>
      <w:lvlJc w:val="left"/>
      <w:pPr>
        <w:ind w:left="1440" w:hanging="360"/>
      </w:pPr>
    </w:lvl>
    <w:lvl w:ilvl="2" w:tplc="D986A5B2">
      <w:start w:val="1"/>
      <w:numFmt w:val="lowerRoman"/>
      <w:lvlText w:val="%3."/>
      <w:lvlJc w:val="right"/>
      <w:pPr>
        <w:ind w:left="2160" w:hanging="180"/>
      </w:pPr>
    </w:lvl>
    <w:lvl w:ilvl="3" w:tplc="3F38B9A8">
      <w:start w:val="1"/>
      <w:numFmt w:val="decimal"/>
      <w:lvlText w:val="%4."/>
      <w:lvlJc w:val="left"/>
      <w:pPr>
        <w:ind w:left="2880" w:hanging="360"/>
      </w:pPr>
    </w:lvl>
    <w:lvl w:ilvl="4" w:tplc="DE9CA8AC">
      <w:start w:val="1"/>
      <w:numFmt w:val="lowerLetter"/>
      <w:lvlText w:val="%5."/>
      <w:lvlJc w:val="left"/>
      <w:pPr>
        <w:ind w:left="3600" w:hanging="360"/>
      </w:pPr>
    </w:lvl>
    <w:lvl w:ilvl="5" w:tplc="3CBA2EAA">
      <w:start w:val="1"/>
      <w:numFmt w:val="lowerRoman"/>
      <w:lvlText w:val="%6."/>
      <w:lvlJc w:val="right"/>
      <w:pPr>
        <w:ind w:left="4320" w:hanging="180"/>
      </w:pPr>
    </w:lvl>
    <w:lvl w:ilvl="6" w:tplc="82E40666">
      <w:start w:val="1"/>
      <w:numFmt w:val="decimal"/>
      <w:lvlText w:val="%7."/>
      <w:lvlJc w:val="left"/>
      <w:pPr>
        <w:ind w:left="5040" w:hanging="360"/>
      </w:pPr>
    </w:lvl>
    <w:lvl w:ilvl="7" w:tplc="DEC267D2">
      <w:start w:val="1"/>
      <w:numFmt w:val="lowerLetter"/>
      <w:lvlText w:val="%8."/>
      <w:lvlJc w:val="left"/>
      <w:pPr>
        <w:ind w:left="5760" w:hanging="360"/>
      </w:pPr>
    </w:lvl>
    <w:lvl w:ilvl="8" w:tplc="42E827F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68FFB"/>
    <w:multiLevelType w:val="hybridMultilevel"/>
    <w:tmpl w:val="FFFFFFFF"/>
    <w:lvl w:ilvl="0" w:tplc="95B24E78">
      <w:start w:val="1"/>
      <w:numFmt w:val="decimal"/>
      <w:lvlText w:val="%1."/>
      <w:lvlJc w:val="left"/>
      <w:pPr>
        <w:ind w:left="720" w:hanging="360"/>
      </w:pPr>
    </w:lvl>
    <w:lvl w:ilvl="1" w:tplc="A7F60E9E">
      <w:start w:val="1"/>
      <w:numFmt w:val="lowerLetter"/>
      <w:lvlText w:val="%2."/>
      <w:lvlJc w:val="left"/>
      <w:pPr>
        <w:ind w:left="1440" w:hanging="360"/>
      </w:pPr>
    </w:lvl>
    <w:lvl w:ilvl="2" w:tplc="2F24C4D2">
      <w:start w:val="1"/>
      <w:numFmt w:val="lowerRoman"/>
      <w:lvlText w:val="%3."/>
      <w:lvlJc w:val="right"/>
      <w:pPr>
        <w:ind w:left="2160" w:hanging="180"/>
      </w:pPr>
    </w:lvl>
    <w:lvl w:ilvl="3" w:tplc="4F4C8E2E">
      <w:start w:val="1"/>
      <w:numFmt w:val="decimal"/>
      <w:lvlText w:val="%4."/>
      <w:lvlJc w:val="left"/>
      <w:pPr>
        <w:ind w:left="2880" w:hanging="360"/>
      </w:pPr>
    </w:lvl>
    <w:lvl w:ilvl="4" w:tplc="251035BA">
      <w:start w:val="1"/>
      <w:numFmt w:val="lowerLetter"/>
      <w:lvlText w:val="%5."/>
      <w:lvlJc w:val="left"/>
      <w:pPr>
        <w:ind w:left="3600" w:hanging="360"/>
      </w:pPr>
    </w:lvl>
    <w:lvl w:ilvl="5" w:tplc="742AC9C8">
      <w:start w:val="1"/>
      <w:numFmt w:val="lowerRoman"/>
      <w:lvlText w:val="%6."/>
      <w:lvlJc w:val="right"/>
      <w:pPr>
        <w:ind w:left="4320" w:hanging="180"/>
      </w:pPr>
    </w:lvl>
    <w:lvl w:ilvl="6" w:tplc="A0021306">
      <w:start w:val="1"/>
      <w:numFmt w:val="decimal"/>
      <w:lvlText w:val="%7."/>
      <w:lvlJc w:val="left"/>
      <w:pPr>
        <w:ind w:left="5040" w:hanging="360"/>
      </w:pPr>
    </w:lvl>
    <w:lvl w:ilvl="7" w:tplc="38D00786">
      <w:start w:val="1"/>
      <w:numFmt w:val="lowerLetter"/>
      <w:lvlText w:val="%8."/>
      <w:lvlJc w:val="left"/>
      <w:pPr>
        <w:ind w:left="5760" w:hanging="360"/>
      </w:pPr>
    </w:lvl>
    <w:lvl w:ilvl="8" w:tplc="DCCADF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5CD9C"/>
    <w:multiLevelType w:val="hybridMultilevel"/>
    <w:tmpl w:val="FFFFFFFF"/>
    <w:lvl w:ilvl="0" w:tplc="456CB916">
      <w:start w:val="1"/>
      <w:numFmt w:val="decimal"/>
      <w:lvlText w:val="%1."/>
      <w:lvlJc w:val="left"/>
      <w:pPr>
        <w:ind w:left="720" w:hanging="360"/>
      </w:pPr>
    </w:lvl>
    <w:lvl w:ilvl="1" w:tplc="330E2660">
      <w:start w:val="2"/>
      <w:numFmt w:val="lowerLetter"/>
      <w:lvlText w:val="%2."/>
      <w:lvlJc w:val="left"/>
      <w:pPr>
        <w:ind w:left="1440" w:hanging="360"/>
      </w:pPr>
    </w:lvl>
    <w:lvl w:ilvl="2" w:tplc="9C0262E8">
      <w:start w:val="1"/>
      <w:numFmt w:val="lowerRoman"/>
      <w:lvlText w:val="%3."/>
      <w:lvlJc w:val="right"/>
      <w:pPr>
        <w:ind w:left="2160" w:hanging="180"/>
      </w:pPr>
    </w:lvl>
    <w:lvl w:ilvl="3" w:tplc="FEA22B82">
      <w:start w:val="1"/>
      <w:numFmt w:val="decimal"/>
      <w:lvlText w:val="%4."/>
      <w:lvlJc w:val="left"/>
      <w:pPr>
        <w:ind w:left="2880" w:hanging="360"/>
      </w:pPr>
    </w:lvl>
    <w:lvl w:ilvl="4" w:tplc="74BA93B6">
      <w:start w:val="1"/>
      <w:numFmt w:val="lowerLetter"/>
      <w:lvlText w:val="%5."/>
      <w:lvlJc w:val="left"/>
      <w:pPr>
        <w:ind w:left="3600" w:hanging="360"/>
      </w:pPr>
    </w:lvl>
    <w:lvl w:ilvl="5" w:tplc="17044F1E">
      <w:start w:val="1"/>
      <w:numFmt w:val="lowerRoman"/>
      <w:lvlText w:val="%6."/>
      <w:lvlJc w:val="right"/>
      <w:pPr>
        <w:ind w:left="4320" w:hanging="180"/>
      </w:pPr>
    </w:lvl>
    <w:lvl w:ilvl="6" w:tplc="9D0AEF90">
      <w:start w:val="1"/>
      <w:numFmt w:val="decimal"/>
      <w:lvlText w:val="%7."/>
      <w:lvlJc w:val="left"/>
      <w:pPr>
        <w:ind w:left="5040" w:hanging="360"/>
      </w:pPr>
    </w:lvl>
    <w:lvl w:ilvl="7" w:tplc="224C2F62">
      <w:start w:val="1"/>
      <w:numFmt w:val="lowerLetter"/>
      <w:lvlText w:val="%8."/>
      <w:lvlJc w:val="left"/>
      <w:pPr>
        <w:ind w:left="5760" w:hanging="360"/>
      </w:pPr>
    </w:lvl>
    <w:lvl w:ilvl="8" w:tplc="242880D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0D4DB"/>
    <w:multiLevelType w:val="hybridMultilevel"/>
    <w:tmpl w:val="FFFFFFFF"/>
    <w:lvl w:ilvl="0" w:tplc="CBF65706">
      <w:start w:val="2"/>
      <w:numFmt w:val="decimal"/>
      <w:lvlText w:val="%1."/>
      <w:lvlJc w:val="left"/>
      <w:pPr>
        <w:ind w:left="720" w:hanging="360"/>
      </w:pPr>
    </w:lvl>
    <w:lvl w:ilvl="1" w:tplc="0CC2EF8E">
      <w:start w:val="1"/>
      <w:numFmt w:val="lowerLetter"/>
      <w:lvlText w:val="%2."/>
      <w:lvlJc w:val="left"/>
      <w:pPr>
        <w:ind w:left="1440" w:hanging="360"/>
      </w:pPr>
    </w:lvl>
    <w:lvl w:ilvl="2" w:tplc="D20EFEE0">
      <w:start w:val="1"/>
      <w:numFmt w:val="lowerRoman"/>
      <w:lvlText w:val="%3."/>
      <w:lvlJc w:val="right"/>
      <w:pPr>
        <w:ind w:left="2160" w:hanging="180"/>
      </w:pPr>
    </w:lvl>
    <w:lvl w:ilvl="3" w:tplc="691CB35A">
      <w:start w:val="1"/>
      <w:numFmt w:val="decimal"/>
      <w:lvlText w:val="%4."/>
      <w:lvlJc w:val="left"/>
      <w:pPr>
        <w:ind w:left="2880" w:hanging="360"/>
      </w:pPr>
    </w:lvl>
    <w:lvl w:ilvl="4" w:tplc="3AE282DC">
      <w:start w:val="1"/>
      <w:numFmt w:val="lowerLetter"/>
      <w:lvlText w:val="%5."/>
      <w:lvlJc w:val="left"/>
      <w:pPr>
        <w:ind w:left="3600" w:hanging="360"/>
      </w:pPr>
    </w:lvl>
    <w:lvl w:ilvl="5" w:tplc="90E65506">
      <w:start w:val="1"/>
      <w:numFmt w:val="lowerRoman"/>
      <w:lvlText w:val="%6."/>
      <w:lvlJc w:val="right"/>
      <w:pPr>
        <w:ind w:left="4320" w:hanging="180"/>
      </w:pPr>
    </w:lvl>
    <w:lvl w:ilvl="6" w:tplc="2C76F3D4">
      <w:start w:val="1"/>
      <w:numFmt w:val="decimal"/>
      <w:lvlText w:val="%7."/>
      <w:lvlJc w:val="left"/>
      <w:pPr>
        <w:ind w:left="5040" w:hanging="360"/>
      </w:pPr>
    </w:lvl>
    <w:lvl w:ilvl="7" w:tplc="90F6D956">
      <w:start w:val="1"/>
      <w:numFmt w:val="lowerLetter"/>
      <w:lvlText w:val="%8."/>
      <w:lvlJc w:val="left"/>
      <w:pPr>
        <w:ind w:left="5760" w:hanging="360"/>
      </w:pPr>
    </w:lvl>
    <w:lvl w:ilvl="8" w:tplc="4216AD0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20D30"/>
    <w:multiLevelType w:val="hybridMultilevel"/>
    <w:tmpl w:val="FFFFFFFF"/>
    <w:lvl w:ilvl="0" w:tplc="6BCE4680">
      <w:start w:val="1"/>
      <w:numFmt w:val="upperLetter"/>
      <w:lvlText w:val="%1."/>
      <w:lvlJc w:val="left"/>
      <w:pPr>
        <w:ind w:left="720" w:hanging="360"/>
      </w:pPr>
    </w:lvl>
    <w:lvl w:ilvl="1" w:tplc="0D98F6EE">
      <w:start w:val="1"/>
      <w:numFmt w:val="lowerLetter"/>
      <w:lvlText w:val="%2."/>
      <w:lvlJc w:val="left"/>
      <w:pPr>
        <w:ind w:left="1440" w:hanging="360"/>
      </w:pPr>
    </w:lvl>
    <w:lvl w:ilvl="2" w:tplc="9838318C">
      <w:start w:val="1"/>
      <w:numFmt w:val="lowerRoman"/>
      <w:lvlText w:val="%3."/>
      <w:lvlJc w:val="right"/>
      <w:pPr>
        <w:ind w:left="2160" w:hanging="180"/>
      </w:pPr>
    </w:lvl>
    <w:lvl w:ilvl="3" w:tplc="33C6BE48">
      <w:start w:val="1"/>
      <w:numFmt w:val="decimal"/>
      <w:lvlText w:val="%4."/>
      <w:lvlJc w:val="left"/>
      <w:pPr>
        <w:ind w:left="2880" w:hanging="360"/>
      </w:pPr>
    </w:lvl>
    <w:lvl w:ilvl="4" w:tplc="4C6665E2">
      <w:start w:val="1"/>
      <w:numFmt w:val="lowerLetter"/>
      <w:lvlText w:val="%5."/>
      <w:lvlJc w:val="left"/>
      <w:pPr>
        <w:ind w:left="3600" w:hanging="360"/>
      </w:pPr>
    </w:lvl>
    <w:lvl w:ilvl="5" w:tplc="F0FED4EC">
      <w:start w:val="1"/>
      <w:numFmt w:val="lowerRoman"/>
      <w:lvlText w:val="%6."/>
      <w:lvlJc w:val="right"/>
      <w:pPr>
        <w:ind w:left="4320" w:hanging="180"/>
      </w:pPr>
    </w:lvl>
    <w:lvl w:ilvl="6" w:tplc="16F871FA">
      <w:start w:val="1"/>
      <w:numFmt w:val="decimal"/>
      <w:lvlText w:val="%7."/>
      <w:lvlJc w:val="left"/>
      <w:pPr>
        <w:ind w:left="5040" w:hanging="360"/>
      </w:pPr>
    </w:lvl>
    <w:lvl w:ilvl="7" w:tplc="0A2C8062">
      <w:start w:val="1"/>
      <w:numFmt w:val="lowerLetter"/>
      <w:lvlText w:val="%8."/>
      <w:lvlJc w:val="left"/>
      <w:pPr>
        <w:ind w:left="5760" w:hanging="360"/>
      </w:pPr>
    </w:lvl>
    <w:lvl w:ilvl="8" w:tplc="919C6FC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68BDE"/>
    <w:multiLevelType w:val="hybridMultilevel"/>
    <w:tmpl w:val="FFFFFFFF"/>
    <w:lvl w:ilvl="0" w:tplc="270A1E98">
      <w:start w:val="1"/>
      <w:numFmt w:val="decimal"/>
      <w:lvlText w:val="%1."/>
      <w:lvlJc w:val="left"/>
      <w:pPr>
        <w:ind w:left="720" w:hanging="360"/>
      </w:pPr>
    </w:lvl>
    <w:lvl w:ilvl="1" w:tplc="37F623CA">
      <w:start w:val="1"/>
      <w:numFmt w:val="lowerLetter"/>
      <w:lvlText w:val="%2."/>
      <w:lvlJc w:val="left"/>
      <w:pPr>
        <w:ind w:left="1440" w:hanging="360"/>
      </w:pPr>
    </w:lvl>
    <w:lvl w:ilvl="2" w:tplc="4B6A82A0">
      <w:start w:val="1"/>
      <w:numFmt w:val="lowerRoman"/>
      <w:lvlText w:val="%3."/>
      <w:lvlJc w:val="right"/>
      <w:pPr>
        <w:ind w:left="2160" w:hanging="180"/>
      </w:pPr>
    </w:lvl>
    <w:lvl w:ilvl="3" w:tplc="D340E148">
      <w:start w:val="1"/>
      <w:numFmt w:val="decimal"/>
      <w:lvlText w:val="%4."/>
      <w:lvlJc w:val="left"/>
      <w:pPr>
        <w:ind w:left="2880" w:hanging="360"/>
      </w:pPr>
    </w:lvl>
    <w:lvl w:ilvl="4" w:tplc="42284738">
      <w:start w:val="1"/>
      <w:numFmt w:val="lowerLetter"/>
      <w:lvlText w:val="%5."/>
      <w:lvlJc w:val="left"/>
      <w:pPr>
        <w:ind w:left="3600" w:hanging="360"/>
      </w:pPr>
    </w:lvl>
    <w:lvl w:ilvl="5" w:tplc="B456D418">
      <w:start w:val="1"/>
      <w:numFmt w:val="lowerRoman"/>
      <w:lvlText w:val="%6."/>
      <w:lvlJc w:val="right"/>
      <w:pPr>
        <w:ind w:left="4320" w:hanging="180"/>
      </w:pPr>
    </w:lvl>
    <w:lvl w:ilvl="6" w:tplc="2DC67D5E">
      <w:start w:val="1"/>
      <w:numFmt w:val="decimal"/>
      <w:lvlText w:val="%7."/>
      <w:lvlJc w:val="left"/>
      <w:pPr>
        <w:ind w:left="5040" w:hanging="360"/>
      </w:pPr>
    </w:lvl>
    <w:lvl w:ilvl="7" w:tplc="251CE654">
      <w:start w:val="1"/>
      <w:numFmt w:val="lowerLetter"/>
      <w:lvlText w:val="%8."/>
      <w:lvlJc w:val="left"/>
      <w:pPr>
        <w:ind w:left="5760" w:hanging="360"/>
      </w:pPr>
    </w:lvl>
    <w:lvl w:ilvl="8" w:tplc="D8ACB8C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9AB32"/>
    <w:multiLevelType w:val="hybridMultilevel"/>
    <w:tmpl w:val="FFFFFFFF"/>
    <w:lvl w:ilvl="0" w:tplc="C876F178">
      <w:start w:val="7"/>
      <w:numFmt w:val="upperLetter"/>
      <w:lvlText w:val="%1."/>
      <w:lvlJc w:val="left"/>
      <w:pPr>
        <w:ind w:left="720" w:hanging="360"/>
      </w:pPr>
    </w:lvl>
    <w:lvl w:ilvl="1" w:tplc="184459CE">
      <w:start w:val="1"/>
      <w:numFmt w:val="lowerLetter"/>
      <w:lvlText w:val="%2."/>
      <w:lvlJc w:val="left"/>
      <w:pPr>
        <w:ind w:left="1440" w:hanging="360"/>
      </w:pPr>
    </w:lvl>
    <w:lvl w:ilvl="2" w:tplc="C9CA05F6">
      <w:start w:val="1"/>
      <w:numFmt w:val="lowerRoman"/>
      <w:lvlText w:val="%3."/>
      <w:lvlJc w:val="right"/>
      <w:pPr>
        <w:ind w:left="2160" w:hanging="180"/>
      </w:pPr>
    </w:lvl>
    <w:lvl w:ilvl="3" w:tplc="31144FCE">
      <w:start w:val="1"/>
      <w:numFmt w:val="decimal"/>
      <w:lvlText w:val="%4."/>
      <w:lvlJc w:val="left"/>
      <w:pPr>
        <w:ind w:left="2880" w:hanging="360"/>
      </w:pPr>
    </w:lvl>
    <w:lvl w:ilvl="4" w:tplc="1F123938">
      <w:start w:val="1"/>
      <w:numFmt w:val="lowerLetter"/>
      <w:lvlText w:val="%5."/>
      <w:lvlJc w:val="left"/>
      <w:pPr>
        <w:ind w:left="3600" w:hanging="360"/>
      </w:pPr>
    </w:lvl>
    <w:lvl w:ilvl="5" w:tplc="9E943766">
      <w:start w:val="1"/>
      <w:numFmt w:val="lowerRoman"/>
      <w:lvlText w:val="%6."/>
      <w:lvlJc w:val="right"/>
      <w:pPr>
        <w:ind w:left="4320" w:hanging="180"/>
      </w:pPr>
    </w:lvl>
    <w:lvl w:ilvl="6" w:tplc="CA1C3C30">
      <w:start w:val="1"/>
      <w:numFmt w:val="decimal"/>
      <w:lvlText w:val="%7."/>
      <w:lvlJc w:val="left"/>
      <w:pPr>
        <w:ind w:left="5040" w:hanging="360"/>
      </w:pPr>
    </w:lvl>
    <w:lvl w:ilvl="7" w:tplc="5726CBB6">
      <w:start w:val="1"/>
      <w:numFmt w:val="lowerLetter"/>
      <w:lvlText w:val="%8."/>
      <w:lvlJc w:val="left"/>
      <w:pPr>
        <w:ind w:left="5760" w:hanging="360"/>
      </w:pPr>
    </w:lvl>
    <w:lvl w:ilvl="8" w:tplc="7F5EC7C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3308"/>
    <w:multiLevelType w:val="hybridMultilevel"/>
    <w:tmpl w:val="FFFFFFFF"/>
    <w:lvl w:ilvl="0" w:tplc="8FECFA80">
      <w:start w:val="2"/>
      <w:numFmt w:val="decimal"/>
      <w:lvlText w:val="%1."/>
      <w:lvlJc w:val="left"/>
      <w:pPr>
        <w:ind w:left="720" w:hanging="360"/>
      </w:pPr>
    </w:lvl>
    <w:lvl w:ilvl="1" w:tplc="97703F58">
      <w:start w:val="1"/>
      <w:numFmt w:val="lowerLetter"/>
      <w:lvlText w:val="%2."/>
      <w:lvlJc w:val="left"/>
      <w:pPr>
        <w:ind w:left="1440" w:hanging="360"/>
      </w:pPr>
    </w:lvl>
    <w:lvl w:ilvl="2" w:tplc="6EC4B5A0">
      <w:start w:val="1"/>
      <w:numFmt w:val="lowerRoman"/>
      <w:lvlText w:val="%3."/>
      <w:lvlJc w:val="right"/>
      <w:pPr>
        <w:ind w:left="2160" w:hanging="180"/>
      </w:pPr>
    </w:lvl>
    <w:lvl w:ilvl="3" w:tplc="596E6AF2">
      <w:start w:val="1"/>
      <w:numFmt w:val="decimal"/>
      <w:lvlText w:val="%4."/>
      <w:lvlJc w:val="left"/>
      <w:pPr>
        <w:ind w:left="2880" w:hanging="360"/>
      </w:pPr>
    </w:lvl>
    <w:lvl w:ilvl="4" w:tplc="6898043E">
      <w:start w:val="1"/>
      <w:numFmt w:val="lowerLetter"/>
      <w:lvlText w:val="%5."/>
      <w:lvlJc w:val="left"/>
      <w:pPr>
        <w:ind w:left="3600" w:hanging="360"/>
      </w:pPr>
    </w:lvl>
    <w:lvl w:ilvl="5" w:tplc="16565F50">
      <w:start w:val="1"/>
      <w:numFmt w:val="lowerRoman"/>
      <w:lvlText w:val="%6."/>
      <w:lvlJc w:val="right"/>
      <w:pPr>
        <w:ind w:left="4320" w:hanging="180"/>
      </w:pPr>
    </w:lvl>
    <w:lvl w:ilvl="6" w:tplc="1226AC8E">
      <w:start w:val="1"/>
      <w:numFmt w:val="decimal"/>
      <w:lvlText w:val="%7."/>
      <w:lvlJc w:val="left"/>
      <w:pPr>
        <w:ind w:left="5040" w:hanging="360"/>
      </w:pPr>
    </w:lvl>
    <w:lvl w:ilvl="7" w:tplc="5E962BA6">
      <w:start w:val="1"/>
      <w:numFmt w:val="lowerLetter"/>
      <w:lvlText w:val="%8."/>
      <w:lvlJc w:val="left"/>
      <w:pPr>
        <w:ind w:left="5760" w:hanging="360"/>
      </w:pPr>
    </w:lvl>
    <w:lvl w:ilvl="8" w:tplc="E7DA1E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B9964"/>
    <w:multiLevelType w:val="hybridMultilevel"/>
    <w:tmpl w:val="FFFFFFFF"/>
    <w:lvl w:ilvl="0" w:tplc="ECBEF388">
      <w:start w:val="3"/>
      <w:numFmt w:val="decimal"/>
      <w:lvlText w:val="%1."/>
      <w:lvlJc w:val="left"/>
      <w:pPr>
        <w:ind w:left="720" w:hanging="360"/>
      </w:pPr>
    </w:lvl>
    <w:lvl w:ilvl="1" w:tplc="68CE1FFA">
      <w:start w:val="1"/>
      <w:numFmt w:val="lowerLetter"/>
      <w:lvlText w:val="%2."/>
      <w:lvlJc w:val="left"/>
      <w:pPr>
        <w:ind w:left="1440" w:hanging="360"/>
      </w:pPr>
    </w:lvl>
    <w:lvl w:ilvl="2" w:tplc="05DC2D52">
      <w:start w:val="1"/>
      <w:numFmt w:val="lowerRoman"/>
      <w:lvlText w:val="%3."/>
      <w:lvlJc w:val="right"/>
      <w:pPr>
        <w:ind w:left="2160" w:hanging="180"/>
      </w:pPr>
    </w:lvl>
    <w:lvl w:ilvl="3" w:tplc="1A360464">
      <w:start w:val="1"/>
      <w:numFmt w:val="decimal"/>
      <w:lvlText w:val="%4."/>
      <w:lvlJc w:val="left"/>
      <w:pPr>
        <w:ind w:left="2880" w:hanging="360"/>
      </w:pPr>
    </w:lvl>
    <w:lvl w:ilvl="4" w:tplc="DEE4646E">
      <w:start w:val="1"/>
      <w:numFmt w:val="lowerLetter"/>
      <w:lvlText w:val="%5."/>
      <w:lvlJc w:val="left"/>
      <w:pPr>
        <w:ind w:left="3600" w:hanging="360"/>
      </w:pPr>
    </w:lvl>
    <w:lvl w:ilvl="5" w:tplc="654A48A6">
      <w:start w:val="1"/>
      <w:numFmt w:val="lowerRoman"/>
      <w:lvlText w:val="%6."/>
      <w:lvlJc w:val="right"/>
      <w:pPr>
        <w:ind w:left="4320" w:hanging="180"/>
      </w:pPr>
    </w:lvl>
    <w:lvl w:ilvl="6" w:tplc="79F6337E">
      <w:start w:val="1"/>
      <w:numFmt w:val="decimal"/>
      <w:lvlText w:val="%7."/>
      <w:lvlJc w:val="left"/>
      <w:pPr>
        <w:ind w:left="5040" w:hanging="360"/>
      </w:pPr>
    </w:lvl>
    <w:lvl w:ilvl="7" w:tplc="F5C4E140">
      <w:start w:val="1"/>
      <w:numFmt w:val="lowerLetter"/>
      <w:lvlText w:val="%8."/>
      <w:lvlJc w:val="left"/>
      <w:pPr>
        <w:ind w:left="5760" w:hanging="360"/>
      </w:pPr>
    </w:lvl>
    <w:lvl w:ilvl="8" w:tplc="CFEC493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91CAF"/>
    <w:multiLevelType w:val="hybridMultilevel"/>
    <w:tmpl w:val="FFFFFFFF"/>
    <w:lvl w:ilvl="0" w:tplc="CB68CC80">
      <w:start w:val="10"/>
      <w:numFmt w:val="upperLetter"/>
      <w:lvlText w:val="%1."/>
      <w:lvlJc w:val="left"/>
      <w:pPr>
        <w:ind w:left="720" w:hanging="360"/>
      </w:pPr>
    </w:lvl>
    <w:lvl w:ilvl="1" w:tplc="D6ECC7B0">
      <w:start w:val="1"/>
      <w:numFmt w:val="lowerLetter"/>
      <w:lvlText w:val="%2."/>
      <w:lvlJc w:val="left"/>
      <w:pPr>
        <w:ind w:left="1440" w:hanging="360"/>
      </w:pPr>
    </w:lvl>
    <w:lvl w:ilvl="2" w:tplc="590ECC60">
      <w:start w:val="1"/>
      <w:numFmt w:val="lowerRoman"/>
      <w:lvlText w:val="%3."/>
      <w:lvlJc w:val="right"/>
      <w:pPr>
        <w:ind w:left="2160" w:hanging="180"/>
      </w:pPr>
    </w:lvl>
    <w:lvl w:ilvl="3" w:tplc="38D4799E">
      <w:start w:val="1"/>
      <w:numFmt w:val="decimal"/>
      <w:lvlText w:val="%4."/>
      <w:lvlJc w:val="left"/>
      <w:pPr>
        <w:ind w:left="2880" w:hanging="360"/>
      </w:pPr>
    </w:lvl>
    <w:lvl w:ilvl="4" w:tplc="085AE42A">
      <w:start w:val="1"/>
      <w:numFmt w:val="lowerLetter"/>
      <w:lvlText w:val="%5."/>
      <w:lvlJc w:val="left"/>
      <w:pPr>
        <w:ind w:left="3600" w:hanging="360"/>
      </w:pPr>
    </w:lvl>
    <w:lvl w:ilvl="5" w:tplc="C7BE4DF4">
      <w:start w:val="1"/>
      <w:numFmt w:val="lowerRoman"/>
      <w:lvlText w:val="%6."/>
      <w:lvlJc w:val="right"/>
      <w:pPr>
        <w:ind w:left="4320" w:hanging="180"/>
      </w:pPr>
    </w:lvl>
    <w:lvl w:ilvl="6" w:tplc="E0B89782">
      <w:start w:val="1"/>
      <w:numFmt w:val="decimal"/>
      <w:lvlText w:val="%7."/>
      <w:lvlJc w:val="left"/>
      <w:pPr>
        <w:ind w:left="5040" w:hanging="360"/>
      </w:pPr>
    </w:lvl>
    <w:lvl w:ilvl="7" w:tplc="CB922EBA">
      <w:start w:val="1"/>
      <w:numFmt w:val="lowerLetter"/>
      <w:lvlText w:val="%8."/>
      <w:lvlJc w:val="left"/>
      <w:pPr>
        <w:ind w:left="5760" w:hanging="360"/>
      </w:pPr>
    </w:lvl>
    <w:lvl w:ilvl="8" w:tplc="ED44D9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6A273"/>
    <w:multiLevelType w:val="hybridMultilevel"/>
    <w:tmpl w:val="FFFFFFFF"/>
    <w:lvl w:ilvl="0" w:tplc="32CE814A">
      <w:start w:val="1"/>
      <w:numFmt w:val="upperLetter"/>
      <w:lvlText w:val="%1."/>
      <w:lvlJc w:val="left"/>
      <w:pPr>
        <w:ind w:left="720" w:hanging="360"/>
      </w:pPr>
    </w:lvl>
    <w:lvl w:ilvl="1" w:tplc="95D0D3E6">
      <w:start w:val="1"/>
      <w:numFmt w:val="lowerLetter"/>
      <w:lvlText w:val="%2."/>
      <w:lvlJc w:val="left"/>
      <w:pPr>
        <w:ind w:left="1440" w:hanging="360"/>
      </w:pPr>
    </w:lvl>
    <w:lvl w:ilvl="2" w:tplc="9F4CD26C">
      <w:start w:val="1"/>
      <w:numFmt w:val="lowerRoman"/>
      <w:lvlText w:val="%3."/>
      <w:lvlJc w:val="right"/>
      <w:pPr>
        <w:ind w:left="2160" w:hanging="180"/>
      </w:pPr>
    </w:lvl>
    <w:lvl w:ilvl="3" w:tplc="F6B8A840">
      <w:start w:val="1"/>
      <w:numFmt w:val="decimal"/>
      <w:lvlText w:val="%4."/>
      <w:lvlJc w:val="left"/>
      <w:pPr>
        <w:ind w:left="2880" w:hanging="360"/>
      </w:pPr>
    </w:lvl>
    <w:lvl w:ilvl="4" w:tplc="2E54B57A">
      <w:start w:val="1"/>
      <w:numFmt w:val="lowerLetter"/>
      <w:lvlText w:val="%5."/>
      <w:lvlJc w:val="left"/>
      <w:pPr>
        <w:ind w:left="3600" w:hanging="360"/>
      </w:pPr>
    </w:lvl>
    <w:lvl w:ilvl="5" w:tplc="BAC8F902">
      <w:start w:val="1"/>
      <w:numFmt w:val="lowerRoman"/>
      <w:lvlText w:val="%6."/>
      <w:lvlJc w:val="right"/>
      <w:pPr>
        <w:ind w:left="4320" w:hanging="180"/>
      </w:pPr>
    </w:lvl>
    <w:lvl w:ilvl="6" w:tplc="4EA0A288">
      <w:start w:val="1"/>
      <w:numFmt w:val="decimal"/>
      <w:lvlText w:val="%7."/>
      <w:lvlJc w:val="left"/>
      <w:pPr>
        <w:ind w:left="5040" w:hanging="360"/>
      </w:pPr>
    </w:lvl>
    <w:lvl w:ilvl="7" w:tplc="CB2498BC">
      <w:start w:val="1"/>
      <w:numFmt w:val="lowerLetter"/>
      <w:lvlText w:val="%8."/>
      <w:lvlJc w:val="left"/>
      <w:pPr>
        <w:ind w:left="5760" w:hanging="360"/>
      </w:pPr>
    </w:lvl>
    <w:lvl w:ilvl="8" w:tplc="E6107F8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A6DAD"/>
    <w:multiLevelType w:val="hybridMultilevel"/>
    <w:tmpl w:val="FFFFFFFF"/>
    <w:lvl w:ilvl="0" w:tplc="B0E6EB02">
      <w:start w:val="1"/>
      <w:numFmt w:val="upperLetter"/>
      <w:lvlText w:val="%1."/>
      <w:lvlJc w:val="left"/>
      <w:pPr>
        <w:ind w:left="720" w:hanging="360"/>
      </w:pPr>
    </w:lvl>
    <w:lvl w:ilvl="1" w:tplc="73EEE5A2">
      <w:start w:val="1"/>
      <w:numFmt w:val="lowerLetter"/>
      <w:lvlText w:val="%2."/>
      <w:lvlJc w:val="left"/>
      <w:pPr>
        <w:ind w:left="1440" w:hanging="360"/>
      </w:pPr>
    </w:lvl>
    <w:lvl w:ilvl="2" w:tplc="347033B4">
      <w:start w:val="1"/>
      <w:numFmt w:val="lowerRoman"/>
      <w:lvlText w:val="%3."/>
      <w:lvlJc w:val="right"/>
      <w:pPr>
        <w:ind w:left="2160" w:hanging="180"/>
      </w:pPr>
    </w:lvl>
    <w:lvl w:ilvl="3" w:tplc="E730BCB2">
      <w:start w:val="1"/>
      <w:numFmt w:val="decimal"/>
      <w:lvlText w:val="%4."/>
      <w:lvlJc w:val="left"/>
      <w:pPr>
        <w:ind w:left="2880" w:hanging="360"/>
      </w:pPr>
    </w:lvl>
    <w:lvl w:ilvl="4" w:tplc="B2C8511E">
      <w:start w:val="1"/>
      <w:numFmt w:val="lowerLetter"/>
      <w:lvlText w:val="%5."/>
      <w:lvlJc w:val="left"/>
      <w:pPr>
        <w:ind w:left="3600" w:hanging="360"/>
      </w:pPr>
    </w:lvl>
    <w:lvl w:ilvl="5" w:tplc="84B0B6D6">
      <w:start w:val="1"/>
      <w:numFmt w:val="lowerRoman"/>
      <w:lvlText w:val="%6."/>
      <w:lvlJc w:val="right"/>
      <w:pPr>
        <w:ind w:left="4320" w:hanging="180"/>
      </w:pPr>
    </w:lvl>
    <w:lvl w:ilvl="6" w:tplc="A5B0CF7E">
      <w:start w:val="1"/>
      <w:numFmt w:val="decimal"/>
      <w:lvlText w:val="%7."/>
      <w:lvlJc w:val="left"/>
      <w:pPr>
        <w:ind w:left="5040" w:hanging="360"/>
      </w:pPr>
    </w:lvl>
    <w:lvl w:ilvl="7" w:tplc="8FDA4BA2">
      <w:start w:val="1"/>
      <w:numFmt w:val="lowerLetter"/>
      <w:lvlText w:val="%8."/>
      <w:lvlJc w:val="left"/>
      <w:pPr>
        <w:ind w:left="5760" w:hanging="360"/>
      </w:pPr>
    </w:lvl>
    <w:lvl w:ilvl="8" w:tplc="EB2ECDF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AFC28"/>
    <w:multiLevelType w:val="hybridMultilevel"/>
    <w:tmpl w:val="FFFFFFFF"/>
    <w:lvl w:ilvl="0" w:tplc="C03C46C8">
      <w:start w:val="9"/>
      <w:numFmt w:val="upperLetter"/>
      <w:lvlText w:val="%1."/>
      <w:lvlJc w:val="left"/>
      <w:pPr>
        <w:ind w:left="720" w:hanging="360"/>
      </w:pPr>
    </w:lvl>
    <w:lvl w:ilvl="1" w:tplc="C8888F94">
      <w:start w:val="1"/>
      <w:numFmt w:val="lowerLetter"/>
      <w:lvlText w:val="%2."/>
      <w:lvlJc w:val="left"/>
      <w:pPr>
        <w:ind w:left="1440" w:hanging="360"/>
      </w:pPr>
    </w:lvl>
    <w:lvl w:ilvl="2" w:tplc="B1C2E95C">
      <w:start w:val="1"/>
      <w:numFmt w:val="lowerRoman"/>
      <w:lvlText w:val="%3."/>
      <w:lvlJc w:val="right"/>
      <w:pPr>
        <w:ind w:left="2160" w:hanging="180"/>
      </w:pPr>
    </w:lvl>
    <w:lvl w:ilvl="3" w:tplc="0DE699F2">
      <w:start w:val="1"/>
      <w:numFmt w:val="decimal"/>
      <w:lvlText w:val="%4."/>
      <w:lvlJc w:val="left"/>
      <w:pPr>
        <w:ind w:left="2880" w:hanging="360"/>
      </w:pPr>
    </w:lvl>
    <w:lvl w:ilvl="4" w:tplc="50EE27DC">
      <w:start w:val="1"/>
      <w:numFmt w:val="lowerLetter"/>
      <w:lvlText w:val="%5."/>
      <w:lvlJc w:val="left"/>
      <w:pPr>
        <w:ind w:left="3600" w:hanging="360"/>
      </w:pPr>
    </w:lvl>
    <w:lvl w:ilvl="5" w:tplc="810628B4">
      <w:start w:val="1"/>
      <w:numFmt w:val="lowerRoman"/>
      <w:lvlText w:val="%6."/>
      <w:lvlJc w:val="right"/>
      <w:pPr>
        <w:ind w:left="4320" w:hanging="180"/>
      </w:pPr>
    </w:lvl>
    <w:lvl w:ilvl="6" w:tplc="E39A13D2">
      <w:start w:val="1"/>
      <w:numFmt w:val="decimal"/>
      <w:lvlText w:val="%7."/>
      <w:lvlJc w:val="left"/>
      <w:pPr>
        <w:ind w:left="5040" w:hanging="360"/>
      </w:pPr>
    </w:lvl>
    <w:lvl w:ilvl="7" w:tplc="C7BAD85E">
      <w:start w:val="1"/>
      <w:numFmt w:val="lowerLetter"/>
      <w:lvlText w:val="%8."/>
      <w:lvlJc w:val="left"/>
      <w:pPr>
        <w:ind w:left="5760" w:hanging="360"/>
      </w:pPr>
    </w:lvl>
    <w:lvl w:ilvl="8" w:tplc="50D2EC8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C5FEF"/>
    <w:multiLevelType w:val="hybridMultilevel"/>
    <w:tmpl w:val="FFFFFFFF"/>
    <w:lvl w:ilvl="0" w:tplc="98F2230E">
      <w:start w:val="11"/>
      <w:numFmt w:val="upperLetter"/>
      <w:lvlText w:val="%1."/>
      <w:lvlJc w:val="left"/>
      <w:pPr>
        <w:ind w:left="720" w:hanging="360"/>
      </w:pPr>
    </w:lvl>
    <w:lvl w:ilvl="1" w:tplc="272E5E50">
      <w:start w:val="1"/>
      <w:numFmt w:val="lowerLetter"/>
      <w:lvlText w:val="%2."/>
      <w:lvlJc w:val="left"/>
      <w:pPr>
        <w:ind w:left="1440" w:hanging="360"/>
      </w:pPr>
    </w:lvl>
    <w:lvl w:ilvl="2" w:tplc="B3F2F21C">
      <w:start w:val="1"/>
      <w:numFmt w:val="lowerRoman"/>
      <w:lvlText w:val="%3."/>
      <w:lvlJc w:val="right"/>
      <w:pPr>
        <w:ind w:left="2160" w:hanging="180"/>
      </w:pPr>
    </w:lvl>
    <w:lvl w:ilvl="3" w:tplc="D8C23026">
      <w:start w:val="1"/>
      <w:numFmt w:val="decimal"/>
      <w:lvlText w:val="%4."/>
      <w:lvlJc w:val="left"/>
      <w:pPr>
        <w:ind w:left="2880" w:hanging="360"/>
      </w:pPr>
    </w:lvl>
    <w:lvl w:ilvl="4" w:tplc="70725196">
      <w:start w:val="1"/>
      <w:numFmt w:val="lowerLetter"/>
      <w:lvlText w:val="%5."/>
      <w:lvlJc w:val="left"/>
      <w:pPr>
        <w:ind w:left="3600" w:hanging="360"/>
      </w:pPr>
    </w:lvl>
    <w:lvl w:ilvl="5" w:tplc="5CE8B4DE">
      <w:start w:val="1"/>
      <w:numFmt w:val="lowerRoman"/>
      <w:lvlText w:val="%6."/>
      <w:lvlJc w:val="right"/>
      <w:pPr>
        <w:ind w:left="4320" w:hanging="180"/>
      </w:pPr>
    </w:lvl>
    <w:lvl w:ilvl="6" w:tplc="5BE288C4">
      <w:start w:val="1"/>
      <w:numFmt w:val="decimal"/>
      <w:lvlText w:val="%7."/>
      <w:lvlJc w:val="left"/>
      <w:pPr>
        <w:ind w:left="5040" w:hanging="360"/>
      </w:pPr>
    </w:lvl>
    <w:lvl w:ilvl="7" w:tplc="4EB6F612">
      <w:start w:val="1"/>
      <w:numFmt w:val="lowerLetter"/>
      <w:lvlText w:val="%8."/>
      <w:lvlJc w:val="left"/>
      <w:pPr>
        <w:ind w:left="5760" w:hanging="360"/>
      </w:pPr>
    </w:lvl>
    <w:lvl w:ilvl="8" w:tplc="C7E8B77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727DC"/>
    <w:multiLevelType w:val="hybridMultilevel"/>
    <w:tmpl w:val="FFFFFFFF"/>
    <w:lvl w:ilvl="0" w:tplc="79788930">
      <w:start w:val="1"/>
      <w:numFmt w:val="upperLetter"/>
      <w:lvlText w:val="%1."/>
      <w:lvlJc w:val="left"/>
      <w:pPr>
        <w:ind w:left="720" w:hanging="360"/>
      </w:pPr>
    </w:lvl>
    <w:lvl w:ilvl="1" w:tplc="8526855A">
      <w:start w:val="1"/>
      <w:numFmt w:val="lowerLetter"/>
      <w:lvlText w:val="%2."/>
      <w:lvlJc w:val="left"/>
      <w:pPr>
        <w:ind w:left="1440" w:hanging="360"/>
      </w:pPr>
    </w:lvl>
    <w:lvl w:ilvl="2" w:tplc="65EEF49A">
      <w:start w:val="1"/>
      <w:numFmt w:val="lowerRoman"/>
      <w:lvlText w:val="%3."/>
      <w:lvlJc w:val="right"/>
      <w:pPr>
        <w:ind w:left="2160" w:hanging="180"/>
      </w:pPr>
    </w:lvl>
    <w:lvl w:ilvl="3" w:tplc="63A075E0">
      <w:start w:val="1"/>
      <w:numFmt w:val="decimal"/>
      <w:lvlText w:val="%4."/>
      <w:lvlJc w:val="left"/>
      <w:pPr>
        <w:ind w:left="2880" w:hanging="360"/>
      </w:pPr>
    </w:lvl>
    <w:lvl w:ilvl="4" w:tplc="812CF73A">
      <w:start w:val="1"/>
      <w:numFmt w:val="lowerLetter"/>
      <w:lvlText w:val="%5."/>
      <w:lvlJc w:val="left"/>
      <w:pPr>
        <w:ind w:left="3600" w:hanging="360"/>
      </w:pPr>
    </w:lvl>
    <w:lvl w:ilvl="5" w:tplc="004CE234">
      <w:start w:val="1"/>
      <w:numFmt w:val="lowerRoman"/>
      <w:lvlText w:val="%6."/>
      <w:lvlJc w:val="right"/>
      <w:pPr>
        <w:ind w:left="4320" w:hanging="180"/>
      </w:pPr>
    </w:lvl>
    <w:lvl w:ilvl="6" w:tplc="A644EBFA">
      <w:start w:val="1"/>
      <w:numFmt w:val="decimal"/>
      <w:lvlText w:val="%7."/>
      <w:lvlJc w:val="left"/>
      <w:pPr>
        <w:ind w:left="5040" w:hanging="360"/>
      </w:pPr>
    </w:lvl>
    <w:lvl w:ilvl="7" w:tplc="7DCC5D1C">
      <w:start w:val="1"/>
      <w:numFmt w:val="lowerLetter"/>
      <w:lvlText w:val="%8."/>
      <w:lvlJc w:val="left"/>
      <w:pPr>
        <w:ind w:left="5760" w:hanging="360"/>
      </w:pPr>
    </w:lvl>
    <w:lvl w:ilvl="8" w:tplc="6292CEC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98464"/>
    <w:multiLevelType w:val="hybridMultilevel"/>
    <w:tmpl w:val="FFFFFFFF"/>
    <w:lvl w:ilvl="0" w:tplc="D6066148">
      <w:start w:val="1"/>
      <w:numFmt w:val="upperLetter"/>
      <w:lvlText w:val="%1."/>
      <w:lvlJc w:val="left"/>
      <w:pPr>
        <w:ind w:left="720" w:hanging="360"/>
      </w:pPr>
    </w:lvl>
    <w:lvl w:ilvl="1" w:tplc="7D1C25E4">
      <w:start w:val="1"/>
      <w:numFmt w:val="lowerLetter"/>
      <w:lvlText w:val="%2."/>
      <w:lvlJc w:val="left"/>
      <w:pPr>
        <w:ind w:left="1440" w:hanging="360"/>
      </w:pPr>
    </w:lvl>
    <w:lvl w:ilvl="2" w:tplc="DD664C74">
      <w:start w:val="1"/>
      <w:numFmt w:val="lowerRoman"/>
      <w:lvlText w:val="%3."/>
      <w:lvlJc w:val="right"/>
      <w:pPr>
        <w:ind w:left="2160" w:hanging="180"/>
      </w:pPr>
    </w:lvl>
    <w:lvl w:ilvl="3" w:tplc="643CCD34">
      <w:start w:val="1"/>
      <w:numFmt w:val="decimal"/>
      <w:lvlText w:val="%4."/>
      <w:lvlJc w:val="left"/>
      <w:pPr>
        <w:ind w:left="2880" w:hanging="360"/>
      </w:pPr>
    </w:lvl>
    <w:lvl w:ilvl="4" w:tplc="015C7A4E">
      <w:start w:val="1"/>
      <w:numFmt w:val="lowerLetter"/>
      <w:lvlText w:val="%5."/>
      <w:lvlJc w:val="left"/>
      <w:pPr>
        <w:ind w:left="3600" w:hanging="360"/>
      </w:pPr>
    </w:lvl>
    <w:lvl w:ilvl="5" w:tplc="7B56EDD6">
      <w:start w:val="1"/>
      <w:numFmt w:val="lowerRoman"/>
      <w:lvlText w:val="%6."/>
      <w:lvlJc w:val="right"/>
      <w:pPr>
        <w:ind w:left="4320" w:hanging="180"/>
      </w:pPr>
    </w:lvl>
    <w:lvl w:ilvl="6" w:tplc="B67AF37C">
      <w:start w:val="1"/>
      <w:numFmt w:val="decimal"/>
      <w:lvlText w:val="%7."/>
      <w:lvlJc w:val="left"/>
      <w:pPr>
        <w:ind w:left="5040" w:hanging="360"/>
      </w:pPr>
    </w:lvl>
    <w:lvl w:ilvl="7" w:tplc="6A000FEC">
      <w:start w:val="1"/>
      <w:numFmt w:val="lowerLetter"/>
      <w:lvlText w:val="%8."/>
      <w:lvlJc w:val="left"/>
      <w:pPr>
        <w:ind w:left="5760" w:hanging="360"/>
      </w:pPr>
    </w:lvl>
    <w:lvl w:ilvl="8" w:tplc="2904D594">
      <w:start w:val="1"/>
      <w:numFmt w:val="lowerRoman"/>
      <w:lvlText w:val="%9."/>
      <w:lvlJc w:val="right"/>
      <w:pPr>
        <w:ind w:left="6480" w:hanging="180"/>
      </w:pPr>
    </w:lvl>
  </w:abstract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1" w16cid:durableId="1218515607">
    <w:abstractNumId w:val="30"/>
  </w:num>
  <w:num w:numId="2" w16cid:durableId="878394622">
    <w:abstractNumId w:val="8"/>
  </w:num>
  <w:num w:numId="3" w16cid:durableId="1040205919">
    <w:abstractNumId w:val="34"/>
  </w:num>
  <w:num w:numId="4" w16cid:durableId="1368872621">
    <w:abstractNumId w:val="29"/>
  </w:num>
  <w:num w:numId="5" w16cid:durableId="1414233889">
    <w:abstractNumId w:val="23"/>
  </w:num>
  <w:num w:numId="6" w16cid:durableId="684937336">
    <w:abstractNumId w:val="0"/>
  </w:num>
  <w:num w:numId="7" w16cid:durableId="709380959">
    <w:abstractNumId w:val="5"/>
  </w:num>
  <w:num w:numId="8" w16cid:durableId="2015302752">
    <w:abstractNumId w:val="18"/>
  </w:num>
  <w:num w:numId="9" w16cid:durableId="913856280">
    <w:abstractNumId w:val="4"/>
  </w:num>
  <w:num w:numId="10" w16cid:durableId="1933782849">
    <w:abstractNumId w:val="2"/>
  </w:num>
  <w:num w:numId="11" w16cid:durableId="934093314">
    <w:abstractNumId w:val="21"/>
  </w:num>
  <w:num w:numId="12" w16cid:durableId="2144302310">
    <w:abstractNumId w:val="9"/>
  </w:num>
  <w:num w:numId="13" w16cid:durableId="559950012">
    <w:abstractNumId w:val="22"/>
  </w:num>
  <w:num w:numId="14" w16cid:durableId="333382886">
    <w:abstractNumId w:val="14"/>
  </w:num>
  <w:num w:numId="15" w16cid:durableId="626932365">
    <w:abstractNumId w:val="24"/>
  </w:num>
  <w:num w:numId="16" w16cid:durableId="2090155060">
    <w:abstractNumId w:val="11"/>
  </w:num>
  <w:num w:numId="17" w16cid:durableId="926891134">
    <w:abstractNumId w:val="16"/>
  </w:num>
  <w:num w:numId="18" w16cid:durableId="2110618896">
    <w:abstractNumId w:val="27"/>
  </w:num>
  <w:num w:numId="19" w16cid:durableId="1550994920">
    <w:abstractNumId w:val="26"/>
  </w:num>
  <w:num w:numId="20" w16cid:durableId="17196534">
    <w:abstractNumId w:val="20"/>
  </w:num>
  <w:num w:numId="21" w16cid:durableId="980186227">
    <w:abstractNumId w:val="32"/>
  </w:num>
  <w:num w:numId="22" w16cid:durableId="352075212">
    <w:abstractNumId w:val="28"/>
  </w:num>
  <w:num w:numId="23" w16cid:durableId="1925989683">
    <w:abstractNumId w:val="31"/>
  </w:num>
  <w:num w:numId="24" w16cid:durableId="1190417099">
    <w:abstractNumId w:val="13"/>
  </w:num>
  <w:num w:numId="25" w16cid:durableId="1155335634">
    <w:abstractNumId w:val="25"/>
  </w:num>
  <w:num w:numId="26" w16cid:durableId="1476683630">
    <w:abstractNumId w:val="15"/>
  </w:num>
  <w:num w:numId="27" w16cid:durableId="939214852">
    <w:abstractNumId w:val="17"/>
  </w:num>
  <w:num w:numId="28" w16cid:durableId="2134398524">
    <w:abstractNumId w:val="7"/>
  </w:num>
  <w:num w:numId="29" w16cid:durableId="894118904">
    <w:abstractNumId w:val="1"/>
  </w:num>
  <w:num w:numId="30" w16cid:durableId="1796869258">
    <w:abstractNumId w:val="19"/>
  </w:num>
  <w:num w:numId="31" w16cid:durableId="1140339709">
    <w:abstractNumId w:val="12"/>
  </w:num>
  <w:num w:numId="32" w16cid:durableId="1386678379">
    <w:abstractNumId w:val="3"/>
  </w:num>
  <w:num w:numId="33" w16cid:durableId="1320572181">
    <w:abstractNumId w:val="6"/>
  </w:num>
  <w:num w:numId="34" w16cid:durableId="1134638167">
    <w:abstractNumId w:val="10"/>
  </w:num>
  <w:num w:numId="35" w16cid:durableId="1190604475">
    <w:abstractNumId w:val="3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evenAndOddHeaders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487C85"/>
    <w:rsid w:val="0002AFEF"/>
    <w:rsid w:val="000349BE"/>
    <w:rsid w:val="000376A8"/>
    <w:rsid w:val="00052E98"/>
    <w:rsid w:val="0005661A"/>
    <w:rsid w:val="00058470"/>
    <w:rsid w:val="00064A08"/>
    <w:rsid w:val="0006692C"/>
    <w:rsid w:val="00089823"/>
    <w:rsid w:val="000C1996"/>
    <w:rsid w:val="000D1DC2"/>
    <w:rsid w:val="00106B7B"/>
    <w:rsid w:val="00106CD1"/>
    <w:rsid w:val="00111953"/>
    <w:rsid w:val="0011322F"/>
    <w:rsid w:val="00141A9A"/>
    <w:rsid w:val="00162D7E"/>
    <w:rsid w:val="001970C7"/>
    <w:rsid w:val="001B48AA"/>
    <w:rsid w:val="00215BD4"/>
    <w:rsid w:val="0023436C"/>
    <w:rsid w:val="00236D2D"/>
    <w:rsid w:val="00254E1D"/>
    <w:rsid w:val="00261046"/>
    <w:rsid w:val="00264F2C"/>
    <w:rsid w:val="002722BE"/>
    <w:rsid w:val="00297EAC"/>
    <w:rsid w:val="002A3605"/>
    <w:rsid w:val="002B2409"/>
    <w:rsid w:val="002D51F5"/>
    <w:rsid w:val="002D5D9C"/>
    <w:rsid w:val="002E10B3"/>
    <w:rsid w:val="003006FC"/>
    <w:rsid w:val="00351E25"/>
    <w:rsid w:val="00357A8A"/>
    <w:rsid w:val="00361AC8"/>
    <w:rsid w:val="003815CE"/>
    <w:rsid w:val="003867AB"/>
    <w:rsid w:val="003D63C4"/>
    <w:rsid w:val="003F68A6"/>
    <w:rsid w:val="0042550C"/>
    <w:rsid w:val="00442A54"/>
    <w:rsid w:val="00460846"/>
    <w:rsid w:val="00466CD5"/>
    <w:rsid w:val="00494670"/>
    <w:rsid w:val="004B36D0"/>
    <w:rsid w:val="004D0F70"/>
    <w:rsid w:val="004D3923"/>
    <w:rsid w:val="004E3630"/>
    <w:rsid w:val="0052D9F7"/>
    <w:rsid w:val="00530033"/>
    <w:rsid w:val="005364AE"/>
    <w:rsid w:val="00553692"/>
    <w:rsid w:val="005764F2"/>
    <w:rsid w:val="005778BF"/>
    <w:rsid w:val="005A3B37"/>
    <w:rsid w:val="005D49BD"/>
    <w:rsid w:val="00603E2E"/>
    <w:rsid w:val="00605DE6"/>
    <w:rsid w:val="00617F69"/>
    <w:rsid w:val="00656898"/>
    <w:rsid w:val="006694CD"/>
    <w:rsid w:val="006979EC"/>
    <w:rsid w:val="006A208D"/>
    <w:rsid w:val="006A7306"/>
    <w:rsid w:val="006B0055"/>
    <w:rsid w:val="006D043D"/>
    <w:rsid w:val="006D56E4"/>
    <w:rsid w:val="006E3E45"/>
    <w:rsid w:val="006E669E"/>
    <w:rsid w:val="006E7C98"/>
    <w:rsid w:val="00704CFA"/>
    <w:rsid w:val="007253DF"/>
    <w:rsid w:val="00753F83"/>
    <w:rsid w:val="00790660"/>
    <w:rsid w:val="007913A0"/>
    <w:rsid w:val="0079500C"/>
    <w:rsid w:val="007B2DBF"/>
    <w:rsid w:val="007B3F21"/>
    <w:rsid w:val="007C2926"/>
    <w:rsid w:val="007D145E"/>
    <w:rsid w:val="007D27D4"/>
    <w:rsid w:val="007D7278"/>
    <w:rsid w:val="00805681"/>
    <w:rsid w:val="0080789F"/>
    <w:rsid w:val="0083B06A"/>
    <w:rsid w:val="008404B0"/>
    <w:rsid w:val="00878400"/>
    <w:rsid w:val="0089778B"/>
    <w:rsid w:val="008A3E25"/>
    <w:rsid w:val="008A7B13"/>
    <w:rsid w:val="008B247D"/>
    <w:rsid w:val="008E3116"/>
    <w:rsid w:val="00913B5E"/>
    <w:rsid w:val="00965CDD"/>
    <w:rsid w:val="009834A6"/>
    <w:rsid w:val="0099547D"/>
    <w:rsid w:val="009A1F9F"/>
    <w:rsid w:val="009B3C36"/>
    <w:rsid w:val="009B7606"/>
    <w:rsid w:val="009B810B"/>
    <w:rsid w:val="009E5271"/>
    <w:rsid w:val="00A3523F"/>
    <w:rsid w:val="00A533BA"/>
    <w:rsid w:val="00AB095D"/>
    <w:rsid w:val="00AE262D"/>
    <w:rsid w:val="00AE68A5"/>
    <w:rsid w:val="00AF3C8F"/>
    <w:rsid w:val="00AF49E2"/>
    <w:rsid w:val="00AF5CDA"/>
    <w:rsid w:val="00B1257B"/>
    <w:rsid w:val="00B14E7E"/>
    <w:rsid w:val="00B16AC5"/>
    <w:rsid w:val="00B1C1B3"/>
    <w:rsid w:val="00B33761"/>
    <w:rsid w:val="00B418A4"/>
    <w:rsid w:val="00B642D2"/>
    <w:rsid w:val="00B67FEA"/>
    <w:rsid w:val="00B731E7"/>
    <w:rsid w:val="00BC7BE2"/>
    <w:rsid w:val="00C47888"/>
    <w:rsid w:val="00C57039"/>
    <w:rsid w:val="00C65DAE"/>
    <w:rsid w:val="00CA4EB0"/>
    <w:rsid w:val="00CB0473"/>
    <w:rsid w:val="00CB048F"/>
    <w:rsid w:val="00CC32F8"/>
    <w:rsid w:val="00CF5FDB"/>
    <w:rsid w:val="00D05F7E"/>
    <w:rsid w:val="00D29F6B"/>
    <w:rsid w:val="00D42C2A"/>
    <w:rsid w:val="00D45075"/>
    <w:rsid w:val="00D4638A"/>
    <w:rsid w:val="00D81719"/>
    <w:rsid w:val="00D930E2"/>
    <w:rsid w:val="00DA013A"/>
    <w:rsid w:val="00DA346A"/>
    <w:rsid w:val="00DA401A"/>
    <w:rsid w:val="00DEEA0C"/>
    <w:rsid w:val="00DF2699"/>
    <w:rsid w:val="00E030AA"/>
    <w:rsid w:val="00E101D5"/>
    <w:rsid w:val="00EB1854"/>
    <w:rsid w:val="00F056FF"/>
    <w:rsid w:val="00F227F0"/>
    <w:rsid w:val="00FD14D6"/>
    <w:rsid w:val="0102A917"/>
    <w:rsid w:val="012637D6"/>
    <w:rsid w:val="0136BEA4"/>
    <w:rsid w:val="0142AA77"/>
    <w:rsid w:val="0145F2AE"/>
    <w:rsid w:val="0146A544"/>
    <w:rsid w:val="016E8594"/>
    <w:rsid w:val="01797B00"/>
    <w:rsid w:val="01833A46"/>
    <w:rsid w:val="01C15DEC"/>
    <w:rsid w:val="01C503B6"/>
    <w:rsid w:val="01D7F603"/>
    <w:rsid w:val="01E16D4A"/>
    <w:rsid w:val="01E1D534"/>
    <w:rsid w:val="01EBAB0E"/>
    <w:rsid w:val="01F80D28"/>
    <w:rsid w:val="01FE414F"/>
    <w:rsid w:val="022ABE52"/>
    <w:rsid w:val="0240FD91"/>
    <w:rsid w:val="02470ECA"/>
    <w:rsid w:val="025250A0"/>
    <w:rsid w:val="02755FC1"/>
    <w:rsid w:val="029923BB"/>
    <w:rsid w:val="02BA6CD5"/>
    <w:rsid w:val="02CFF51C"/>
    <w:rsid w:val="02E33B92"/>
    <w:rsid w:val="02E5BC33"/>
    <w:rsid w:val="0303746A"/>
    <w:rsid w:val="030AAB98"/>
    <w:rsid w:val="0322AD09"/>
    <w:rsid w:val="032575DF"/>
    <w:rsid w:val="03258BC9"/>
    <w:rsid w:val="0335ED6C"/>
    <w:rsid w:val="0339E663"/>
    <w:rsid w:val="034D0E9C"/>
    <w:rsid w:val="036A7EEE"/>
    <w:rsid w:val="036B2D85"/>
    <w:rsid w:val="0378AD2C"/>
    <w:rsid w:val="0381A43A"/>
    <w:rsid w:val="038CEC42"/>
    <w:rsid w:val="03925A40"/>
    <w:rsid w:val="03AAB6A0"/>
    <w:rsid w:val="03B28E90"/>
    <w:rsid w:val="03C8B22B"/>
    <w:rsid w:val="03D2608D"/>
    <w:rsid w:val="03D4180C"/>
    <w:rsid w:val="03FE4B01"/>
    <w:rsid w:val="041029FD"/>
    <w:rsid w:val="04166F4F"/>
    <w:rsid w:val="042B8639"/>
    <w:rsid w:val="04367534"/>
    <w:rsid w:val="0455B41B"/>
    <w:rsid w:val="04748709"/>
    <w:rsid w:val="047B9CFF"/>
    <w:rsid w:val="047F3A70"/>
    <w:rsid w:val="048CE3E7"/>
    <w:rsid w:val="049DC60E"/>
    <w:rsid w:val="049DD0A5"/>
    <w:rsid w:val="04AED0F1"/>
    <w:rsid w:val="04CCFCCC"/>
    <w:rsid w:val="04E1010C"/>
    <w:rsid w:val="04EA52FE"/>
    <w:rsid w:val="04F1B104"/>
    <w:rsid w:val="05087B6E"/>
    <w:rsid w:val="050C1FF5"/>
    <w:rsid w:val="051240B9"/>
    <w:rsid w:val="052A97D8"/>
    <w:rsid w:val="05436C84"/>
    <w:rsid w:val="0557D684"/>
    <w:rsid w:val="055A604D"/>
    <w:rsid w:val="055E0302"/>
    <w:rsid w:val="0565D5FD"/>
    <w:rsid w:val="0565E9F0"/>
    <w:rsid w:val="0577C577"/>
    <w:rsid w:val="0579BD45"/>
    <w:rsid w:val="05915587"/>
    <w:rsid w:val="059CBE7E"/>
    <w:rsid w:val="05A6F5DE"/>
    <w:rsid w:val="05CC2DA4"/>
    <w:rsid w:val="05CC8F07"/>
    <w:rsid w:val="05E133FE"/>
    <w:rsid w:val="05ECD2AE"/>
    <w:rsid w:val="05EDDE2B"/>
    <w:rsid w:val="05FA319B"/>
    <w:rsid w:val="05FD9377"/>
    <w:rsid w:val="06191F64"/>
    <w:rsid w:val="0637DEFE"/>
    <w:rsid w:val="06407C61"/>
    <w:rsid w:val="06790126"/>
    <w:rsid w:val="068537F7"/>
    <w:rsid w:val="0687432E"/>
    <w:rsid w:val="068C3003"/>
    <w:rsid w:val="06C8CAF2"/>
    <w:rsid w:val="06DF5456"/>
    <w:rsid w:val="06E0CD01"/>
    <w:rsid w:val="06F88BC0"/>
    <w:rsid w:val="070D3C93"/>
    <w:rsid w:val="071ECD4A"/>
    <w:rsid w:val="07360B55"/>
    <w:rsid w:val="0746B3AE"/>
    <w:rsid w:val="07717AE0"/>
    <w:rsid w:val="0787888F"/>
    <w:rsid w:val="0790CE81"/>
    <w:rsid w:val="07933DC0"/>
    <w:rsid w:val="0798BAD3"/>
    <w:rsid w:val="07A5B92A"/>
    <w:rsid w:val="07A68E3B"/>
    <w:rsid w:val="07A79B62"/>
    <w:rsid w:val="07AC0758"/>
    <w:rsid w:val="07C8E92B"/>
    <w:rsid w:val="07C9322B"/>
    <w:rsid w:val="07CD639A"/>
    <w:rsid w:val="07E638F7"/>
    <w:rsid w:val="07E66191"/>
    <w:rsid w:val="07F41FE6"/>
    <w:rsid w:val="07F5342F"/>
    <w:rsid w:val="07F88744"/>
    <w:rsid w:val="08096C15"/>
    <w:rsid w:val="08299356"/>
    <w:rsid w:val="083391A5"/>
    <w:rsid w:val="083C83DF"/>
    <w:rsid w:val="08410A51"/>
    <w:rsid w:val="084F4E99"/>
    <w:rsid w:val="08525446"/>
    <w:rsid w:val="085675C6"/>
    <w:rsid w:val="085897A3"/>
    <w:rsid w:val="087E1951"/>
    <w:rsid w:val="08AD8DEF"/>
    <w:rsid w:val="08AE56B2"/>
    <w:rsid w:val="0905E4CD"/>
    <w:rsid w:val="0907D86D"/>
    <w:rsid w:val="09095C66"/>
    <w:rsid w:val="0942D895"/>
    <w:rsid w:val="0947612A"/>
    <w:rsid w:val="094982AC"/>
    <w:rsid w:val="09580297"/>
    <w:rsid w:val="096BD205"/>
    <w:rsid w:val="096C40B7"/>
    <w:rsid w:val="098DE280"/>
    <w:rsid w:val="099BA08E"/>
    <w:rsid w:val="09BF0BA0"/>
    <w:rsid w:val="09D7C68A"/>
    <w:rsid w:val="09E6275A"/>
    <w:rsid w:val="09E9C02B"/>
    <w:rsid w:val="09F53ED8"/>
    <w:rsid w:val="0A1FD164"/>
    <w:rsid w:val="0A2A8E72"/>
    <w:rsid w:val="0A352768"/>
    <w:rsid w:val="0A3AB479"/>
    <w:rsid w:val="0A3F79EB"/>
    <w:rsid w:val="0A41F2F0"/>
    <w:rsid w:val="0A451D66"/>
    <w:rsid w:val="0A67DDDD"/>
    <w:rsid w:val="0A74C695"/>
    <w:rsid w:val="0A89777C"/>
    <w:rsid w:val="0A8BD011"/>
    <w:rsid w:val="0A97F8ED"/>
    <w:rsid w:val="0A98B58E"/>
    <w:rsid w:val="0AAE66F7"/>
    <w:rsid w:val="0AC4E320"/>
    <w:rsid w:val="0AD20C47"/>
    <w:rsid w:val="0AD616E0"/>
    <w:rsid w:val="0ADA4620"/>
    <w:rsid w:val="0AE052F9"/>
    <w:rsid w:val="0B1BD140"/>
    <w:rsid w:val="0B1BD8DC"/>
    <w:rsid w:val="0B24A8CD"/>
    <w:rsid w:val="0B38EA6A"/>
    <w:rsid w:val="0B3995B1"/>
    <w:rsid w:val="0B4D0474"/>
    <w:rsid w:val="0B50ED22"/>
    <w:rsid w:val="0B5243F2"/>
    <w:rsid w:val="0B61A2AB"/>
    <w:rsid w:val="0B79EFF6"/>
    <w:rsid w:val="0B7D71BF"/>
    <w:rsid w:val="0B7DD3C7"/>
    <w:rsid w:val="0B944BF8"/>
    <w:rsid w:val="0BA79F2B"/>
    <w:rsid w:val="0BB2E7C1"/>
    <w:rsid w:val="0BB59944"/>
    <w:rsid w:val="0BC09187"/>
    <w:rsid w:val="0BCB6554"/>
    <w:rsid w:val="0BD14E72"/>
    <w:rsid w:val="0C2E8D85"/>
    <w:rsid w:val="0C3398D0"/>
    <w:rsid w:val="0C353270"/>
    <w:rsid w:val="0C3F6F8B"/>
    <w:rsid w:val="0C4D5D7D"/>
    <w:rsid w:val="0C53E431"/>
    <w:rsid w:val="0C5AD84A"/>
    <w:rsid w:val="0C5E706A"/>
    <w:rsid w:val="0C5F62E5"/>
    <w:rsid w:val="0C826424"/>
    <w:rsid w:val="0C90B682"/>
    <w:rsid w:val="0C9165D9"/>
    <w:rsid w:val="0CBCC809"/>
    <w:rsid w:val="0CBF32A2"/>
    <w:rsid w:val="0CC59CC8"/>
    <w:rsid w:val="0CCB69DC"/>
    <w:rsid w:val="0CD0C8CE"/>
    <w:rsid w:val="0CDC4CE0"/>
    <w:rsid w:val="0CF0BCC8"/>
    <w:rsid w:val="0D09535D"/>
    <w:rsid w:val="0D0A42EC"/>
    <w:rsid w:val="0D36F22C"/>
    <w:rsid w:val="0D5B7D08"/>
    <w:rsid w:val="0D600706"/>
    <w:rsid w:val="0D69C523"/>
    <w:rsid w:val="0D6AB93A"/>
    <w:rsid w:val="0D864952"/>
    <w:rsid w:val="0D91F3B9"/>
    <w:rsid w:val="0D92427F"/>
    <w:rsid w:val="0DA51CAE"/>
    <w:rsid w:val="0DD17B51"/>
    <w:rsid w:val="0DE0C8A9"/>
    <w:rsid w:val="0DE793A0"/>
    <w:rsid w:val="0DF2C71C"/>
    <w:rsid w:val="0DF5C99F"/>
    <w:rsid w:val="0DF6FA40"/>
    <w:rsid w:val="0E109B80"/>
    <w:rsid w:val="0E24A558"/>
    <w:rsid w:val="0E357CCB"/>
    <w:rsid w:val="0E3D1986"/>
    <w:rsid w:val="0E60A362"/>
    <w:rsid w:val="0E6B60F1"/>
    <w:rsid w:val="0E7B24EA"/>
    <w:rsid w:val="0EB0B1B8"/>
    <w:rsid w:val="0EB2D8D7"/>
    <w:rsid w:val="0EBEA18A"/>
    <w:rsid w:val="0ED7CB8C"/>
    <w:rsid w:val="0EE038F5"/>
    <w:rsid w:val="0EF40A35"/>
    <w:rsid w:val="0F0A918B"/>
    <w:rsid w:val="0F1944D7"/>
    <w:rsid w:val="0F1BFECE"/>
    <w:rsid w:val="0F2DDDD4"/>
    <w:rsid w:val="0F354DBA"/>
    <w:rsid w:val="0F37C0A5"/>
    <w:rsid w:val="0F4F6792"/>
    <w:rsid w:val="0F6A244F"/>
    <w:rsid w:val="0F97F5F1"/>
    <w:rsid w:val="0F9E1E12"/>
    <w:rsid w:val="0FA9A34C"/>
    <w:rsid w:val="0FB30885"/>
    <w:rsid w:val="0FD1BD73"/>
    <w:rsid w:val="0FD956A9"/>
    <w:rsid w:val="0FDFD008"/>
    <w:rsid w:val="0FE3877F"/>
    <w:rsid w:val="0FF7843C"/>
    <w:rsid w:val="0FF962CD"/>
    <w:rsid w:val="100D40F5"/>
    <w:rsid w:val="100E862D"/>
    <w:rsid w:val="101274C6"/>
    <w:rsid w:val="1016D88B"/>
    <w:rsid w:val="101756B7"/>
    <w:rsid w:val="1017ADDD"/>
    <w:rsid w:val="10233FA4"/>
    <w:rsid w:val="10235155"/>
    <w:rsid w:val="10303148"/>
    <w:rsid w:val="10335920"/>
    <w:rsid w:val="103B30CC"/>
    <w:rsid w:val="103CB1C6"/>
    <w:rsid w:val="10520452"/>
    <w:rsid w:val="1069B096"/>
    <w:rsid w:val="106DC051"/>
    <w:rsid w:val="107360D0"/>
    <w:rsid w:val="107403A5"/>
    <w:rsid w:val="108EC734"/>
    <w:rsid w:val="10A21F5B"/>
    <w:rsid w:val="10A3CA80"/>
    <w:rsid w:val="10A50E0A"/>
    <w:rsid w:val="10AC7C45"/>
    <w:rsid w:val="10B3F3F5"/>
    <w:rsid w:val="10C15853"/>
    <w:rsid w:val="10D06BA9"/>
    <w:rsid w:val="10D193E5"/>
    <w:rsid w:val="10E64C89"/>
    <w:rsid w:val="10ED7446"/>
    <w:rsid w:val="1106E5D0"/>
    <w:rsid w:val="11133DC1"/>
    <w:rsid w:val="11246F8E"/>
    <w:rsid w:val="1134EF3C"/>
    <w:rsid w:val="1142F16E"/>
    <w:rsid w:val="114DAB17"/>
    <w:rsid w:val="1156EC6A"/>
    <w:rsid w:val="1180C6C4"/>
    <w:rsid w:val="118CE4EC"/>
    <w:rsid w:val="1194F6A7"/>
    <w:rsid w:val="1195951D"/>
    <w:rsid w:val="119BABC4"/>
    <w:rsid w:val="11BA437E"/>
    <w:rsid w:val="11C3E32C"/>
    <w:rsid w:val="11E181A4"/>
    <w:rsid w:val="11E4567C"/>
    <w:rsid w:val="11F74611"/>
    <w:rsid w:val="11FBD5F8"/>
    <w:rsid w:val="12027E6A"/>
    <w:rsid w:val="1204063F"/>
    <w:rsid w:val="1205B346"/>
    <w:rsid w:val="124E4DE5"/>
    <w:rsid w:val="1256F8FD"/>
    <w:rsid w:val="125E8AD6"/>
    <w:rsid w:val="125FEAEB"/>
    <w:rsid w:val="12690679"/>
    <w:rsid w:val="126DC4CB"/>
    <w:rsid w:val="12713BA0"/>
    <w:rsid w:val="12733062"/>
    <w:rsid w:val="127733BD"/>
    <w:rsid w:val="128B366A"/>
    <w:rsid w:val="1292F0B0"/>
    <w:rsid w:val="129CA96D"/>
    <w:rsid w:val="12A1DE9F"/>
    <w:rsid w:val="12AA0EF6"/>
    <w:rsid w:val="12AD9E70"/>
    <w:rsid w:val="12B0E63A"/>
    <w:rsid w:val="12CAE3CC"/>
    <w:rsid w:val="12D468D1"/>
    <w:rsid w:val="12D758B6"/>
    <w:rsid w:val="12D7C11D"/>
    <w:rsid w:val="12D98F78"/>
    <w:rsid w:val="12E9C869"/>
    <w:rsid w:val="1313CE74"/>
    <w:rsid w:val="131FD80F"/>
    <w:rsid w:val="13201669"/>
    <w:rsid w:val="1323487C"/>
    <w:rsid w:val="132DFD8D"/>
    <w:rsid w:val="134072F2"/>
    <w:rsid w:val="1347C7CA"/>
    <w:rsid w:val="13778BF3"/>
    <w:rsid w:val="13A28BE7"/>
    <w:rsid w:val="13A91030"/>
    <w:rsid w:val="13AB3882"/>
    <w:rsid w:val="13B0E2C5"/>
    <w:rsid w:val="13BA75D3"/>
    <w:rsid w:val="13C8E65B"/>
    <w:rsid w:val="13C9188D"/>
    <w:rsid w:val="13CBDDC9"/>
    <w:rsid w:val="13E909D2"/>
    <w:rsid w:val="13FDCB94"/>
    <w:rsid w:val="140E56C6"/>
    <w:rsid w:val="1413647C"/>
    <w:rsid w:val="143E5A43"/>
    <w:rsid w:val="14414085"/>
    <w:rsid w:val="1443C832"/>
    <w:rsid w:val="144D9384"/>
    <w:rsid w:val="144DAD0C"/>
    <w:rsid w:val="145208C7"/>
    <w:rsid w:val="145230D2"/>
    <w:rsid w:val="1484434C"/>
    <w:rsid w:val="149A5B71"/>
    <w:rsid w:val="149DD7AC"/>
    <w:rsid w:val="14B4F2DB"/>
    <w:rsid w:val="14C58328"/>
    <w:rsid w:val="14D25941"/>
    <w:rsid w:val="14D77456"/>
    <w:rsid w:val="14E0CCA1"/>
    <w:rsid w:val="14E9146E"/>
    <w:rsid w:val="1505C37A"/>
    <w:rsid w:val="1516C8B0"/>
    <w:rsid w:val="153261A1"/>
    <w:rsid w:val="15329F37"/>
    <w:rsid w:val="15349F99"/>
    <w:rsid w:val="1534B746"/>
    <w:rsid w:val="15415F08"/>
    <w:rsid w:val="1548FF66"/>
    <w:rsid w:val="155A860B"/>
    <w:rsid w:val="15858479"/>
    <w:rsid w:val="15C945EE"/>
    <w:rsid w:val="15CDB98B"/>
    <w:rsid w:val="15EE3973"/>
    <w:rsid w:val="1603FF98"/>
    <w:rsid w:val="160ABD15"/>
    <w:rsid w:val="16126654"/>
    <w:rsid w:val="16164CD2"/>
    <w:rsid w:val="16632BE1"/>
    <w:rsid w:val="166BABF7"/>
    <w:rsid w:val="167C704D"/>
    <w:rsid w:val="16812EED"/>
    <w:rsid w:val="1686314D"/>
    <w:rsid w:val="1696B59F"/>
    <w:rsid w:val="169C5FF8"/>
    <w:rsid w:val="16AB0AF9"/>
    <w:rsid w:val="16BFADCC"/>
    <w:rsid w:val="16CAD808"/>
    <w:rsid w:val="16CDCA0B"/>
    <w:rsid w:val="16D19FEE"/>
    <w:rsid w:val="16D6A161"/>
    <w:rsid w:val="16EF17E6"/>
    <w:rsid w:val="16F921EA"/>
    <w:rsid w:val="173189C3"/>
    <w:rsid w:val="173644CC"/>
    <w:rsid w:val="1736C46C"/>
    <w:rsid w:val="173A36F0"/>
    <w:rsid w:val="1742B204"/>
    <w:rsid w:val="176A8C32"/>
    <w:rsid w:val="1772AA0B"/>
    <w:rsid w:val="17759801"/>
    <w:rsid w:val="177B4E7E"/>
    <w:rsid w:val="17834E72"/>
    <w:rsid w:val="179B3FD1"/>
    <w:rsid w:val="179D967F"/>
    <w:rsid w:val="179EE16B"/>
    <w:rsid w:val="17AE5AAB"/>
    <w:rsid w:val="17AF599C"/>
    <w:rsid w:val="17B1BA0C"/>
    <w:rsid w:val="17C3B827"/>
    <w:rsid w:val="17CCD775"/>
    <w:rsid w:val="17D88034"/>
    <w:rsid w:val="17E10151"/>
    <w:rsid w:val="17E560E8"/>
    <w:rsid w:val="17E6DC98"/>
    <w:rsid w:val="17E9D4DF"/>
    <w:rsid w:val="17EA14B3"/>
    <w:rsid w:val="17F1B622"/>
    <w:rsid w:val="17FF5ED6"/>
    <w:rsid w:val="18006E2F"/>
    <w:rsid w:val="18077DAC"/>
    <w:rsid w:val="180C6C30"/>
    <w:rsid w:val="180CC2FC"/>
    <w:rsid w:val="182AA8BB"/>
    <w:rsid w:val="184E6CE4"/>
    <w:rsid w:val="18663997"/>
    <w:rsid w:val="18766770"/>
    <w:rsid w:val="18910750"/>
    <w:rsid w:val="189C4E07"/>
    <w:rsid w:val="189D3BB6"/>
    <w:rsid w:val="18A83D27"/>
    <w:rsid w:val="18AB2F93"/>
    <w:rsid w:val="18D724A8"/>
    <w:rsid w:val="18D958CA"/>
    <w:rsid w:val="18DC9B80"/>
    <w:rsid w:val="18DD213B"/>
    <w:rsid w:val="18DEE672"/>
    <w:rsid w:val="18E26E87"/>
    <w:rsid w:val="18F10A84"/>
    <w:rsid w:val="18F4865B"/>
    <w:rsid w:val="1901D256"/>
    <w:rsid w:val="190BA9F0"/>
    <w:rsid w:val="19252460"/>
    <w:rsid w:val="19392314"/>
    <w:rsid w:val="19623A64"/>
    <w:rsid w:val="196B900D"/>
    <w:rsid w:val="196D981D"/>
    <w:rsid w:val="1980B83E"/>
    <w:rsid w:val="1983457A"/>
    <w:rsid w:val="1986B0AB"/>
    <w:rsid w:val="198BFC3E"/>
    <w:rsid w:val="199DB904"/>
    <w:rsid w:val="19B84FE4"/>
    <w:rsid w:val="19EE1B20"/>
    <w:rsid w:val="19FA98E1"/>
    <w:rsid w:val="1A03CD3E"/>
    <w:rsid w:val="1A045A4F"/>
    <w:rsid w:val="1A10B0FE"/>
    <w:rsid w:val="1A2C9F12"/>
    <w:rsid w:val="1A31FD53"/>
    <w:rsid w:val="1A3911FE"/>
    <w:rsid w:val="1A3F13D3"/>
    <w:rsid w:val="1A599053"/>
    <w:rsid w:val="1A61EF62"/>
    <w:rsid w:val="1A6A4FF3"/>
    <w:rsid w:val="1AAEE222"/>
    <w:rsid w:val="1AB4DFAE"/>
    <w:rsid w:val="1ABB55B2"/>
    <w:rsid w:val="1ACA9CE0"/>
    <w:rsid w:val="1B02CEF0"/>
    <w:rsid w:val="1B1AB268"/>
    <w:rsid w:val="1B1EA650"/>
    <w:rsid w:val="1B21366E"/>
    <w:rsid w:val="1B34B42A"/>
    <w:rsid w:val="1B46E9CC"/>
    <w:rsid w:val="1B52ECEF"/>
    <w:rsid w:val="1B53010C"/>
    <w:rsid w:val="1B5642D9"/>
    <w:rsid w:val="1B63AC4B"/>
    <w:rsid w:val="1B6A113B"/>
    <w:rsid w:val="1B8939A5"/>
    <w:rsid w:val="1BB0C622"/>
    <w:rsid w:val="1BD2803A"/>
    <w:rsid w:val="1BE5EE88"/>
    <w:rsid w:val="1BEA2D03"/>
    <w:rsid w:val="1BFA489F"/>
    <w:rsid w:val="1BFC853E"/>
    <w:rsid w:val="1C0605D6"/>
    <w:rsid w:val="1C4F855F"/>
    <w:rsid w:val="1C6AEE63"/>
    <w:rsid w:val="1C85165E"/>
    <w:rsid w:val="1C9542B3"/>
    <w:rsid w:val="1C9C93A8"/>
    <w:rsid w:val="1CA4B9C1"/>
    <w:rsid w:val="1CBD3FA9"/>
    <w:rsid w:val="1CCE3A98"/>
    <w:rsid w:val="1CD57202"/>
    <w:rsid w:val="1CD654F4"/>
    <w:rsid w:val="1CEEF1D7"/>
    <w:rsid w:val="1CF8C882"/>
    <w:rsid w:val="1CFBF45F"/>
    <w:rsid w:val="1D03CD0F"/>
    <w:rsid w:val="1D061753"/>
    <w:rsid w:val="1D1C9231"/>
    <w:rsid w:val="1D29C2D9"/>
    <w:rsid w:val="1D2D505B"/>
    <w:rsid w:val="1D353225"/>
    <w:rsid w:val="1D38F469"/>
    <w:rsid w:val="1D450B43"/>
    <w:rsid w:val="1D6F25B7"/>
    <w:rsid w:val="1D879855"/>
    <w:rsid w:val="1DA5580E"/>
    <w:rsid w:val="1DB288A1"/>
    <w:rsid w:val="1DCB0EE8"/>
    <w:rsid w:val="1DCC943E"/>
    <w:rsid w:val="1DD0A4CB"/>
    <w:rsid w:val="1E08017E"/>
    <w:rsid w:val="1E0B8DBA"/>
    <w:rsid w:val="1E4E9DA9"/>
    <w:rsid w:val="1E54A734"/>
    <w:rsid w:val="1E678245"/>
    <w:rsid w:val="1E678245"/>
    <w:rsid w:val="1E6A8756"/>
    <w:rsid w:val="1E7BEC88"/>
    <w:rsid w:val="1E8B2E67"/>
    <w:rsid w:val="1E9615A2"/>
    <w:rsid w:val="1E9D032D"/>
    <w:rsid w:val="1E9D145D"/>
    <w:rsid w:val="1EB56E3E"/>
    <w:rsid w:val="1ECC9DA6"/>
    <w:rsid w:val="1EE305F2"/>
    <w:rsid w:val="1EE3B24D"/>
    <w:rsid w:val="1EE92790"/>
    <w:rsid w:val="1EEC04F6"/>
    <w:rsid w:val="1F057B6E"/>
    <w:rsid w:val="1F0C5C16"/>
    <w:rsid w:val="1F0DD80C"/>
    <w:rsid w:val="1F14D184"/>
    <w:rsid w:val="1F1935B4"/>
    <w:rsid w:val="1F1D80E9"/>
    <w:rsid w:val="1F26FB3A"/>
    <w:rsid w:val="1F2DDD75"/>
    <w:rsid w:val="1F2ECED6"/>
    <w:rsid w:val="1F2EF099"/>
    <w:rsid w:val="1F5A9D2D"/>
    <w:rsid w:val="1F798987"/>
    <w:rsid w:val="1F846C68"/>
    <w:rsid w:val="1F871C75"/>
    <w:rsid w:val="1F9723E5"/>
    <w:rsid w:val="1FA29DE3"/>
    <w:rsid w:val="1FB19B81"/>
    <w:rsid w:val="1FB21F2F"/>
    <w:rsid w:val="1FD8DD7F"/>
    <w:rsid w:val="1FF27E38"/>
    <w:rsid w:val="20038235"/>
    <w:rsid w:val="203694A2"/>
    <w:rsid w:val="2037B0D4"/>
    <w:rsid w:val="2038F386"/>
    <w:rsid w:val="203C52A1"/>
    <w:rsid w:val="204780BF"/>
    <w:rsid w:val="204C203F"/>
    <w:rsid w:val="20630730"/>
    <w:rsid w:val="209F5756"/>
    <w:rsid w:val="20C50545"/>
    <w:rsid w:val="20CC01DF"/>
    <w:rsid w:val="20DE277A"/>
    <w:rsid w:val="20E1437F"/>
    <w:rsid w:val="20F60B1F"/>
    <w:rsid w:val="2111E1A3"/>
    <w:rsid w:val="214BC532"/>
    <w:rsid w:val="2153255A"/>
    <w:rsid w:val="2171586D"/>
    <w:rsid w:val="21747A50"/>
    <w:rsid w:val="217D5AA9"/>
    <w:rsid w:val="21A081DF"/>
    <w:rsid w:val="21A2C153"/>
    <w:rsid w:val="21B05DB0"/>
    <w:rsid w:val="21B81E4A"/>
    <w:rsid w:val="21BA53BD"/>
    <w:rsid w:val="21BAA0C2"/>
    <w:rsid w:val="21BB4C97"/>
    <w:rsid w:val="21E73C7C"/>
    <w:rsid w:val="21EC06B3"/>
    <w:rsid w:val="22082859"/>
    <w:rsid w:val="221190F1"/>
    <w:rsid w:val="221C71FC"/>
    <w:rsid w:val="2229BD34"/>
    <w:rsid w:val="224B9DA1"/>
    <w:rsid w:val="22510A21"/>
    <w:rsid w:val="226D71A2"/>
    <w:rsid w:val="22A393B2"/>
    <w:rsid w:val="22B71475"/>
    <w:rsid w:val="22CEA8E7"/>
    <w:rsid w:val="22CF449C"/>
    <w:rsid w:val="22D12842"/>
    <w:rsid w:val="22D2FBA4"/>
    <w:rsid w:val="22DF7C7E"/>
    <w:rsid w:val="22E33ED8"/>
    <w:rsid w:val="231EDC99"/>
    <w:rsid w:val="233DE661"/>
    <w:rsid w:val="2343664B"/>
    <w:rsid w:val="2353FC49"/>
    <w:rsid w:val="2353FC49"/>
    <w:rsid w:val="2365CE0D"/>
    <w:rsid w:val="238507D8"/>
    <w:rsid w:val="2390AC41"/>
    <w:rsid w:val="23974111"/>
    <w:rsid w:val="23A5BDD3"/>
    <w:rsid w:val="23D8EC76"/>
    <w:rsid w:val="23E9F5BF"/>
    <w:rsid w:val="240ABE0D"/>
    <w:rsid w:val="24192C75"/>
    <w:rsid w:val="242235FD"/>
    <w:rsid w:val="2425FFFA"/>
    <w:rsid w:val="242869E9"/>
    <w:rsid w:val="2450B14D"/>
    <w:rsid w:val="2459B643"/>
    <w:rsid w:val="245E17FF"/>
    <w:rsid w:val="246031D4"/>
    <w:rsid w:val="246DCC0A"/>
    <w:rsid w:val="2483DF9C"/>
    <w:rsid w:val="24AFD27B"/>
    <w:rsid w:val="24B59491"/>
    <w:rsid w:val="24DEC570"/>
    <w:rsid w:val="24E40453"/>
    <w:rsid w:val="24E76836"/>
    <w:rsid w:val="24FAC824"/>
    <w:rsid w:val="24FCA931"/>
    <w:rsid w:val="25095E3C"/>
    <w:rsid w:val="250CF64F"/>
    <w:rsid w:val="2512A0E7"/>
    <w:rsid w:val="2523DA7B"/>
    <w:rsid w:val="25267C9E"/>
    <w:rsid w:val="252FE78F"/>
    <w:rsid w:val="25372CF1"/>
    <w:rsid w:val="2543AEA6"/>
    <w:rsid w:val="254E9CC7"/>
    <w:rsid w:val="255CC2EB"/>
    <w:rsid w:val="256FD564"/>
    <w:rsid w:val="25732FA8"/>
    <w:rsid w:val="25748C60"/>
    <w:rsid w:val="2593D66A"/>
    <w:rsid w:val="259C8F73"/>
    <w:rsid w:val="25A8C864"/>
    <w:rsid w:val="25B4B307"/>
    <w:rsid w:val="25C96367"/>
    <w:rsid w:val="25D10BD9"/>
    <w:rsid w:val="25DE97F8"/>
    <w:rsid w:val="25DF1C5D"/>
    <w:rsid w:val="2623C278"/>
    <w:rsid w:val="26832A81"/>
    <w:rsid w:val="269718A1"/>
    <w:rsid w:val="26A39E4D"/>
    <w:rsid w:val="26A5E273"/>
    <w:rsid w:val="26A72CEC"/>
    <w:rsid w:val="26BC2DC4"/>
    <w:rsid w:val="26BE9AE1"/>
    <w:rsid w:val="26C03151"/>
    <w:rsid w:val="26CA6535"/>
    <w:rsid w:val="26CD9E38"/>
    <w:rsid w:val="26DDE1D2"/>
    <w:rsid w:val="27084734"/>
    <w:rsid w:val="270CE6FD"/>
    <w:rsid w:val="271E1A7A"/>
    <w:rsid w:val="2728E8F3"/>
    <w:rsid w:val="272A35D4"/>
    <w:rsid w:val="27406CB4"/>
    <w:rsid w:val="275A2344"/>
    <w:rsid w:val="277F7AD6"/>
    <w:rsid w:val="2788C124"/>
    <w:rsid w:val="279BDB65"/>
    <w:rsid w:val="27C600B7"/>
    <w:rsid w:val="27CB4265"/>
    <w:rsid w:val="27D6461A"/>
    <w:rsid w:val="27D7EBB2"/>
    <w:rsid w:val="27DF88BC"/>
    <w:rsid w:val="28000464"/>
    <w:rsid w:val="2820EFAE"/>
    <w:rsid w:val="28263137"/>
    <w:rsid w:val="2829D708"/>
    <w:rsid w:val="2831483B"/>
    <w:rsid w:val="2836EFD3"/>
    <w:rsid w:val="2838EBD8"/>
    <w:rsid w:val="2868A642"/>
    <w:rsid w:val="286DE1AD"/>
    <w:rsid w:val="286F21AC"/>
    <w:rsid w:val="287AEFF4"/>
    <w:rsid w:val="287D8F36"/>
    <w:rsid w:val="28A4A092"/>
    <w:rsid w:val="28A8EBF0"/>
    <w:rsid w:val="28A8F6C2"/>
    <w:rsid w:val="28AAEF38"/>
    <w:rsid w:val="28B69C54"/>
    <w:rsid w:val="28C3E962"/>
    <w:rsid w:val="28C4B91C"/>
    <w:rsid w:val="28E08E74"/>
    <w:rsid w:val="28EAA4F9"/>
    <w:rsid w:val="2915E8BA"/>
    <w:rsid w:val="292F990F"/>
    <w:rsid w:val="295A35E4"/>
    <w:rsid w:val="2977AB2D"/>
    <w:rsid w:val="29857707"/>
    <w:rsid w:val="298EE24C"/>
    <w:rsid w:val="29A12E27"/>
    <w:rsid w:val="29A3683E"/>
    <w:rsid w:val="29A85D9D"/>
    <w:rsid w:val="29CE1171"/>
    <w:rsid w:val="29D13895"/>
    <w:rsid w:val="29DE09FA"/>
    <w:rsid w:val="29FB6702"/>
    <w:rsid w:val="29FC47F0"/>
    <w:rsid w:val="2A1A4F3F"/>
    <w:rsid w:val="2A240638"/>
    <w:rsid w:val="2A27FB2C"/>
    <w:rsid w:val="2A38CF5F"/>
    <w:rsid w:val="2A489C66"/>
    <w:rsid w:val="2A4950B7"/>
    <w:rsid w:val="2A8A9F0F"/>
    <w:rsid w:val="2A9E6638"/>
    <w:rsid w:val="2AAE97F7"/>
    <w:rsid w:val="2AB3E009"/>
    <w:rsid w:val="2AC03C02"/>
    <w:rsid w:val="2ACDC737"/>
    <w:rsid w:val="2AD80D91"/>
    <w:rsid w:val="2ADC4D48"/>
    <w:rsid w:val="2ADEF82E"/>
    <w:rsid w:val="2B0AC0FC"/>
    <w:rsid w:val="2B0F3DFB"/>
    <w:rsid w:val="2B2E4B34"/>
    <w:rsid w:val="2B3AE4FE"/>
    <w:rsid w:val="2B3F0E28"/>
    <w:rsid w:val="2B40EB6D"/>
    <w:rsid w:val="2B42C15E"/>
    <w:rsid w:val="2B489F71"/>
    <w:rsid w:val="2B5CC25A"/>
    <w:rsid w:val="2B8DE19E"/>
    <w:rsid w:val="2B95C216"/>
    <w:rsid w:val="2B9BA0E3"/>
    <w:rsid w:val="2BCB8161"/>
    <w:rsid w:val="2BD75EA5"/>
    <w:rsid w:val="2BDB5861"/>
    <w:rsid w:val="2BE12820"/>
    <w:rsid w:val="2BE9A2FD"/>
    <w:rsid w:val="2BFA9865"/>
    <w:rsid w:val="2C6A64BD"/>
    <w:rsid w:val="2C7FD77D"/>
    <w:rsid w:val="2C8578F7"/>
    <w:rsid w:val="2C90B65A"/>
    <w:rsid w:val="2C929C38"/>
    <w:rsid w:val="2C961129"/>
    <w:rsid w:val="2C9A8A0B"/>
    <w:rsid w:val="2CA27D97"/>
    <w:rsid w:val="2CAA483D"/>
    <w:rsid w:val="2CB5A0A5"/>
    <w:rsid w:val="2CB6930D"/>
    <w:rsid w:val="2CCDEA45"/>
    <w:rsid w:val="2CD2BFB2"/>
    <w:rsid w:val="2CDF2E8B"/>
    <w:rsid w:val="2CE9C648"/>
    <w:rsid w:val="2CEF9A7C"/>
    <w:rsid w:val="2CF23F8C"/>
    <w:rsid w:val="2CF8C0E6"/>
    <w:rsid w:val="2D0318F9"/>
    <w:rsid w:val="2D0FE9D8"/>
    <w:rsid w:val="2D23085F"/>
    <w:rsid w:val="2D297CCB"/>
    <w:rsid w:val="2D4B9326"/>
    <w:rsid w:val="2D5644AB"/>
    <w:rsid w:val="2D66A65F"/>
    <w:rsid w:val="2D74C060"/>
    <w:rsid w:val="2D7C0B51"/>
    <w:rsid w:val="2D933ACA"/>
    <w:rsid w:val="2D956BA5"/>
    <w:rsid w:val="2DAFA3ED"/>
    <w:rsid w:val="2DD079A9"/>
    <w:rsid w:val="2DEA4F5D"/>
    <w:rsid w:val="2DEC317B"/>
    <w:rsid w:val="2DF60441"/>
    <w:rsid w:val="2DFD2AA0"/>
    <w:rsid w:val="2E02B4FD"/>
    <w:rsid w:val="2E2EB55D"/>
    <w:rsid w:val="2E2F6630"/>
    <w:rsid w:val="2E5E0397"/>
    <w:rsid w:val="2E66FB9E"/>
    <w:rsid w:val="2E6AB94F"/>
    <w:rsid w:val="2E742769"/>
    <w:rsid w:val="2E87E561"/>
    <w:rsid w:val="2E98BA21"/>
    <w:rsid w:val="2E9A2902"/>
    <w:rsid w:val="2EB6C05F"/>
    <w:rsid w:val="2ECD246F"/>
    <w:rsid w:val="2F0BB600"/>
    <w:rsid w:val="2F1A8FBB"/>
    <w:rsid w:val="2F20A853"/>
    <w:rsid w:val="2F24DF98"/>
    <w:rsid w:val="2F319A5E"/>
    <w:rsid w:val="2F3EC655"/>
    <w:rsid w:val="2F4DA6AA"/>
    <w:rsid w:val="2F721AAB"/>
    <w:rsid w:val="2F84476D"/>
    <w:rsid w:val="2F96CC07"/>
    <w:rsid w:val="2FBF7036"/>
    <w:rsid w:val="2FCC688B"/>
    <w:rsid w:val="2FDDAEE9"/>
    <w:rsid w:val="2FDED1E1"/>
    <w:rsid w:val="2FE8EEBF"/>
    <w:rsid w:val="300EA694"/>
    <w:rsid w:val="30198E35"/>
    <w:rsid w:val="301E561F"/>
    <w:rsid w:val="302B01AF"/>
    <w:rsid w:val="303221E5"/>
    <w:rsid w:val="3033D4D4"/>
    <w:rsid w:val="304117C6"/>
    <w:rsid w:val="30512E46"/>
    <w:rsid w:val="30622A0A"/>
    <w:rsid w:val="306E535D"/>
    <w:rsid w:val="306E535D"/>
    <w:rsid w:val="3071AD77"/>
    <w:rsid w:val="30776B2A"/>
    <w:rsid w:val="307A0604"/>
    <w:rsid w:val="3080F56B"/>
    <w:rsid w:val="30829442"/>
    <w:rsid w:val="309F6A54"/>
    <w:rsid w:val="30A83F7A"/>
    <w:rsid w:val="30C314AB"/>
    <w:rsid w:val="30C4E908"/>
    <w:rsid w:val="30C784B9"/>
    <w:rsid w:val="30D6AD5E"/>
    <w:rsid w:val="30EB8CBC"/>
    <w:rsid w:val="31085734"/>
    <w:rsid w:val="311571A0"/>
    <w:rsid w:val="31190A8D"/>
    <w:rsid w:val="31194245"/>
    <w:rsid w:val="31238094"/>
    <w:rsid w:val="31451FBC"/>
    <w:rsid w:val="31664301"/>
    <w:rsid w:val="316BB682"/>
    <w:rsid w:val="31714961"/>
    <w:rsid w:val="3171810A"/>
    <w:rsid w:val="31728A5C"/>
    <w:rsid w:val="317644CA"/>
    <w:rsid w:val="3176DCBA"/>
    <w:rsid w:val="3184BFCD"/>
    <w:rsid w:val="31937785"/>
    <w:rsid w:val="31E5B918"/>
    <w:rsid w:val="31F43A7E"/>
    <w:rsid w:val="320786A7"/>
    <w:rsid w:val="321A50AB"/>
    <w:rsid w:val="322518D9"/>
    <w:rsid w:val="3225E503"/>
    <w:rsid w:val="322D45E2"/>
    <w:rsid w:val="323B8B85"/>
    <w:rsid w:val="324B102A"/>
    <w:rsid w:val="325D61C4"/>
    <w:rsid w:val="3261ACFB"/>
    <w:rsid w:val="32659860"/>
    <w:rsid w:val="3289098A"/>
    <w:rsid w:val="329799FE"/>
    <w:rsid w:val="32ADEDDE"/>
    <w:rsid w:val="32B01508"/>
    <w:rsid w:val="32BC7454"/>
    <w:rsid w:val="32CE7E7E"/>
    <w:rsid w:val="32D01777"/>
    <w:rsid w:val="32DE1D96"/>
    <w:rsid w:val="32E5AD44"/>
    <w:rsid w:val="32E8626B"/>
    <w:rsid w:val="32F7009A"/>
    <w:rsid w:val="33145961"/>
    <w:rsid w:val="33273FC8"/>
    <w:rsid w:val="335AC55C"/>
    <w:rsid w:val="33677757"/>
    <w:rsid w:val="3392857E"/>
    <w:rsid w:val="339D8356"/>
    <w:rsid w:val="33A2FE59"/>
    <w:rsid w:val="33A77303"/>
    <w:rsid w:val="33A77303"/>
    <w:rsid w:val="33C760EE"/>
    <w:rsid w:val="33CA633B"/>
    <w:rsid w:val="33CF755A"/>
    <w:rsid w:val="33D14584"/>
    <w:rsid w:val="3408073F"/>
    <w:rsid w:val="340D8D0A"/>
    <w:rsid w:val="34241DE8"/>
    <w:rsid w:val="3432543E"/>
    <w:rsid w:val="3432E1E1"/>
    <w:rsid w:val="34344701"/>
    <w:rsid w:val="343BD6DD"/>
    <w:rsid w:val="3461725B"/>
    <w:rsid w:val="34649AE5"/>
    <w:rsid w:val="3466A100"/>
    <w:rsid w:val="346B647D"/>
    <w:rsid w:val="3478277B"/>
    <w:rsid w:val="3484C2FF"/>
    <w:rsid w:val="349907A7"/>
    <w:rsid w:val="349CAE6A"/>
    <w:rsid w:val="34C1DE8D"/>
    <w:rsid w:val="34D36227"/>
    <w:rsid w:val="350010DA"/>
    <w:rsid w:val="3507B5F5"/>
    <w:rsid w:val="350AE255"/>
    <w:rsid w:val="351D7110"/>
    <w:rsid w:val="35223D31"/>
    <w:rsid w:val="35546A7F"/>
    <w:rsid w:val="355772E9"/>
    <w:rsid w:val="356581EF"/>
    <w:rsid w:val="356C7DDB"/>
    <w:rsid w:val="358BE71F"/>
    <w:rsid w:val="35A2D64D"/>
    <w:rsid w:val="35A4CCD4"/>
    <w:rsid w:val="35B0521A"/>
    <w:rsid w:val="35CD1A9E"/>
    <w:rsid w:val="35EFC598"/>
    <w:rsid w:val="36396B98"/>
    <w:rsid w:val="3655A6CE"/>
    <w:rsid w:val="3657D776"/>
    <w:rsid w:val="36856DDA"/>
    <w:rsid w:val="36A343F8"/>
    <w:rsid w:val="36AE26AE"/>
    <w:rsid w:val="36B7B3CA"/>
    <w:rsid w:val="36F974AD"/>
    <w:rsid w:val="3705DA40"/>
    <w:rsid w:val="37086D65"/>
    <w:rsid w:val="371192E9"/>
    <w:rsid w:val="37169686"/>
    <w:rsid w:val="37235F31"/>
    <w:rsid w:val="37303FB5"/>
    <w:rsid w:val="373FD9BE"/>
    <w:rsid w:val="377F4A78"/>
    <w:rsid w:val="3781CE6F"/>
    <w:rsid w:val="379562A8"/>
    <w:rsid w:val="3798503E"/>
    <w:rsid w:val="37A6C808"/>
    <w:rsid w:val="37A834A6"/>
    <w:rsid w:val="37B9BB43"/>
    <w:rsid w:val="37D49BEA"/>
    <w:rsid w:val="37DDB86C"/>
    <w:rsid w:val="37F2D79F"/>
    <w:rsid w:val="37F58B25"/>
    <w:rsid w:val="37FB528D"/>
    <w:rsid w:val="37FD1F03"/>
    <w:rsid w:val="3801D71A"/>
    <w:rsid w:val="381121F6"/>
    <w:rsid w:val="3825A94A"/>
    <w:rsid w:val="382A2180"/>
    <w:rsid w:val="382DAA2D"/>
    <w:rsid w:val="383C21BB"/>
    <w:rsid w:val="3848AAAE"/>
    <w:rsid w:val="385242D7"/>
    <w:rsid w:val="3869CF35"/>
    <w:rsid w:val="386A7404"/>
    <w:rsid w:val="386F26F7"/>
    <w:rsid w:val="387637B4"/>
    <w:rsid w:val="38970582"/>
    <w:rsid w:val="38B640F6"/>
    <w:rsid w:val="38C88BB4"/>
    <w:rsid w:val="38E70F16"/>
    <w:rsid w:val="38FEFBF7"/>
    <w:rsid w:val="3911506E"/>
    <w:rsid w:val="3921B3AC"/>
    <w:rsid w:val="3929C5A5"/>
    <w:rsid w:val="392A1597"/>
    <w:rsid w:val="39344126"/>
    <w:rsid w:val="3938C79B"/>
    <w:rsid w:val="3961A83D"/>
    <w:rsid w:val="396E960A"/>
    <w:rsid w:val="39961E8A"/>
    <w:rsid w:val="399C91CD"/>
    <w:rsid w:val="39A167A9"/>
    <w:rsid w:val="39AF5E35"/>
    <w:rsid w:val="39B62491"/>
    <w:rsid w:val="39C278AB"/>
    <w:rsid w:val="39C58238"/>
    <w:rsid w:val="39CCA932"/>
    <w:rsid w:val="39DCDCA8"/>
    <w:rsid w:val="39E68808"/>
    <w:rsid w:val="39E986F0"/>
    <w:rsid w:val="39ED5079"/>
    <w:rsid w:val="39F326D4"/>
    <w:rsid w:val="39F6CC61"/>
    <w:rsid w:val="39F7FD9F"/>
    <w:rsid w:val="39F97FEC"/>
    <w:rsid w:val="3A2F61A3"/>
    <w:rsid w:val="3A3137E9"/>
    <w:rsid w:val="3A4DDDDC"/>
    <w:rsid w:val="3A5CD7F7"/>
    <w:rsid w:val="3A7ED2A2"/>
    <w:rsid w:val="3A8CC6BE"/>
    <w:rsid w:val="3A9D16DB"/>
    <w:rsid w:val="3AA53CBA"/>
    <w:rsid w:val="3AD9DA44"/>
    <w:rsid w:val="3ADC822D"/>
    <w:rsid w:val="3ADEB27F"/>
    <w:rsid w:val="3AE9830C"/>
    <w:rsid w:val="3AEF5A95"/>
    <w:rsid w:val="3AF3BF95"/>
    <w:rsid w:val="3AFEB4C8"/>
    <w:rsid w:val="3B1BF35C"/>
    <w:rsid w:val="3B208828"/>
    <w:rsid w:val="3B242A89"/>
    <w:rsid w:val="3B2597F4"/>
    <w:rsid w:val="3B29C42E"/>
    <w:rsid w:val="3B2B3730"/>
    <w:rsid w:val="3B360E0E"/>
    <w:rsid w:val="3B3DDFDE"/>
    <w:rsid w:val="3B4B9A7E"/>
    <w:rsid w:val="3B4C58D0"/>
    <w:rsid w:val="3B535E1A"/>
    <w:rsid w:val="3B65F71E"/>
    <w:rsid w:val="3B66F7D2"/>
    <w:rsid w:val="3B75EA5A"/>
    <w:rsid w:val="3B90CDCA"/>
    <w:rsid w:val="3B90F424"/>
    <w:rsid w:val="3B9922EA"/>
    <w:rsid w:val="3BD01883"/>
    <w:rsid w:val="3BDC830C"/>
    <w:rsid w:val="3BF23E21"/>
    <w:rsid w:val="3C00B351"/>
    <w:rsid w:val="3C264117"/>
    <w:rsid w:val="3C32AE86"/>
    <w:rsid w:val="3C43C762"/>
    <w:rsid w:val="3C76063E"/>
    <w:rsid w:val="3C77101D"/>
    <w:rsid w:val="3C7BEEB5"/>
    <w:rsid w:val="3C83BC8F"/>
    <w:rsid w:val="3C88CAE1"/>
    <w:rsid w:val="3C915A82"/>
    <w:rsid w:val="3C917C8C"/>
    <w:rsid w:val="3C959A98"/>
    <w:rsid w:val="3CA73883"/>
    <w:rsid w:val="3CB11CDC"/>
    <w:rsid w:val="3CB447B3"/>
    <w:rsid w:val="3CC49B30"/>
    <w:rsid w:val="3CFB58B9"/>
    <w:rsid w:val="3D01D38F"/>
    <w:rsid w:val="3D0C3181"/>
    <w:rsid w:val="3D1194CB"/>
    <w:rsid w:val="3D179737"/>
    <w:rsid w:val="3D17BF67"/>
    <w:rsid w:val="3D22FA7D"/>
    <w:rsid w:val="3D2B8D7A"/>
    <w:rsid w:val="3D4F6246"/>
    <w:rsid w:val="3D529234"/>
    <w:rsid w:val="3D6166C8"/>
    <w:rsid w:val="3D63FC1F"/>
    <w:rsid w:val="3D70B835"/>
    <w:rsid w:val="3D771131"/>
    <w:rsid w:val="3D77290D"/>
    <w:rsid w:val="3D9CF42E"/>
    <w:rsid w:val="3D9D3F60"/>
    <w:rsid w:val="3DA84565"/>
    <w:rsid w:val="3DC6E7DE"/>
    <w:rsid w:val="3DCC77EF"/>
    <w:rsid w:val="3DD855DE"/>
    <w:rsid w:val="3DDD46AA"/>
    <w:rsid w:val="3E07595A"/>
    <w:rsid w:val="3E1B5647"/>
    <w:rsid w:val="3E325515"/>
    <w:rsid w:val="3E3D62F6"/>
    <w:rsid w:val="3E48098F"/>
    <w:rsid w:val="3E5E674F"/>
    <w:rsid w:val="3E62D3C0"/>
    <w:rsid w:val="3E8768BF"/>
    <w:rsid w:val="3E8F3136"/>
    <w:rsid w:val="3E945E09"/>
    <w:rsid w:val="3E9AD1B8"/>
    <w:rsid w:val="3EB8110D"/>
    <w:rsid w:val="3EBEF42F"/>
    <w:rsid w:val="3EC89881"/>
    <w:rsid w:val="3ED7D4A5"/>
    <w:rsid w:val="3EDF759D"/>
    <w:rsid w:val="3EE597EE"/>
    <w:rsid w:val="3EFE695E"/>
    <w:rsid w:val="3F1CB7C8"/>
    <w:rsid w:val="3F1DB170"/>
    <w:rsid w:val="3F2DEA67"/>
    <w:rsid w:val="3F34153D"/>
    <w:rsid w:val="3F428FB5"/>
    <w:rsid w:val="3F5B6A56"/>
    <w:rsid w:val="3F7F348E"/>
    <w:rsid w:val="3F9C8A24"/>
    <w:rsid w:val="3FC9E6A5"/>
    <w:rsid w:val="3FD6A1D8"/>
    <w:rsid w:val="3FDA5F25"/>
    <w:rsid w:val="3FE16055"/>
    <w:rsid w:val="3FE83E5F"/>
    <w:rsid w:val="3FF366B2"/>
    <w:rsid w:val="3FFEAD42"/>
    <w:rsid w:val="4001DC76"/>
    <w:rsid w:val="4030A697"/>
    <w:rsid w:val="403A84FB"/>
    <w:rsid w:val="404EA9CC"/>
    <w:rsid w:val="40555212"/>
    <w:rsid w:val="4067B259"/>
    <w:rsid w:val="4096572D"/>
    <w:rsid w:val="4099663F"/>
    <w:rsid w:val="409CE467"/>
    <w:rsid w:val="409D4ADD"/>
    <w:rsid w:val="40A4EC79"/>
    <w:rsid w:val="40A69F77"/>
    <w:rsid w:val="40A94A85"/>
    <w:rsid w:val="40D0EAB6"/>
    <w:rsid w:val="40FEDE46"/>
    <w:rsid w:val="411968DD"/>
    <w:rsid w:val="41223D2E"/>
    <w:rsid w:val="413B83BE"/>
    <w:rsid w:val="415537DC"/>
    <w:rsid w:val="41639F96"/>
    <w:rsid w:val="4171A99B"/>
    <w:rsid w:val="418112AD"/>
    <w:rsid w:val="4189FEEF"/>
    <w:rsid w:val="418BE9BF"/>
    <w:rsid w:val="41A9F777"/>
    <w:rsid w:val="41B866EB"/>
    <w:rsid w:val="41C3F3A4"/>
    <w:rsid w:val="41CAF627"/>
    <w:rsid w:val="41DFAD4D"/>
    <w:rsid w:val="41E2A214"/>
    <w:rsid w:val="41F0E76B"/>
    <w:rsid w:val="41FF206D"/>
    <w:rsid w:val="4209EEC3"/>
    <w:rsid w:val="4212A9DD"/>
    <w:rsid w:val="4212A9DD"/>
    <w:rsid w:val="42168077"/>
    <w:rsid w:val="421FC9A4"/>
    <w:rsid w:val="42325D9C"/>
    <w:rsid w:val="4235986A"/>
    <w:rsid w:val="426B7395"/>
    <w:rsid w:val="42709140"/>
    <w:rsid w:val="42995DE1"/>
    <w:rsid w:val="4299F51E"/>
    <w:rsid w:val="429E115F"/>
    <w:rsid w:val="42B8800B"/>
    <w:rsid w:val="42C9CB78"/>
    <w:rsid w:val="42CD1B7C"/>
    <w:rsid w:val="42CDCFEC"/>
    <w:rsid w:val="42D53071"/>
    <w:rsid w:val="4319E75F"/>
    <w:rsid w:val="432EF5F4"/>
    <w:rsid w:val="433262D5"/>
    <w:rsid w:val="4343113F"/>
    <w:rsid w:val="43455D3D"/>
    <w:rsid w:val="4345E627"/>
    <w:rsid w:val="434EB629"/>
    <w:rsid w:val="43564F07"/>
    <w:rsid w:val="437636D5"/>
    <w:rsid w:val="43868DD4"/>
    <w:rsid w:val="439CCA71"/>
    <w:rsid w:val="43A0E2BD"/>
    <w:rsid w:val="43C073E1"/>
    <w:rsid w:val="43EACE40"/>
    <w:rsid w:val="43FE75AD"/>
    <w:rsid w:val="44053AD5"/>
    <w:rsid w:val="440608EB"/>
    <w:rsid w:val="4436E23A"/>
    <w:rsid w:val="4450F48E"/>
    <w:rsid w:val="447CED87"/>
    <w:rsid w:val="447FBCB3"/>
    <w:rsid w:val="447FBCB3"/>
    <w:rsid w:val="44981717"/>
    <w:rsid w:val="44AD556F"/>
    <w:rsid w:val="44B2AAF1"/>
    <w:rsid w:val="44C26BAA"/>
    <w:rsid w:val="44CEE5DD"/>
    <w:rsid w:val="44DDB507"/>
    <w:rsid w:val="44E05E17"/>
    <w:rsid w:val="44F1C2EF"/>
    <w:rsid w:val="44F1F786"/>
    <w:rsid w:val="44F72DA5"/>
    <w:rsid w:val="451192D4"/>
    <w:rsid w:val="4529FD1F"/>
    <w:rsid w:val="453A1057"/>
    <w:rsid w:val="45414D78"/>
    <w:rsid w:val="45625958"/>
    <w:rsid w:val="458C8B42"/>
    <w:rsid w:val="45926C42"/>
    <w:rsid w:val="45AE3E0D"/>
    <w:rsid w:val="45B5C8CC"/>
    <w:rsid w:val="45BCA67C"/>
    <w:rsid w:val="45DB6770"/>
    <w:rsid w:val="45EEB086"/>
    <w:rsid w:val="4615A9B8"/>
    <w:rsid w:val="46162847"/>
    <w:rsid w:val="463A9801"/>
    <w:rsid w:val="463AB3B2"/>
    <w:rsid w:val="463E2C46"/>
    <w:rsid w:val="4668A0DD"/>
    <w:rsid w:val="468CAEB2"/>
    <w:rsid w:val="46A8146A"/>
    <w:rsid w:val="46C749DD"/>
    <w:rsid w:val="46D23AA7"/>
    <w:rsid w:val="46D53607"/>
    <w:rsid w:val="46DEE21E"/>
    <w:rsid w:val="46E63ADF"/>
    <w:rsid w:val="46EB85BC"/>
    <w:rsid w:val="47067746"/>
    <w:rsid w:val="4707C93F"/>
    <w:rsid w:val="4708BAFA"/>
    <w:rsid w:val="470FE3C6"/>
    <w:rsid w:val="47189B04"/>
    <w:rsid w:val="471C218D"/>
    <w:rsid w:val="471D98F5"/>
    <w:rsid w:val="472A3F75"/>
    <w:rsid w:val="479640E5"/>
    <w:rsid w:val="47B1EB0C"/>
    <w:rsid w:val="47B9EDE5"/>
    <w:rsid w:val="47C04EE6"/>
    <w:rsid w:val="47C5BC06"/>
    <w:rsid w:val="47C62C24"/>
    <w:rsid w:val="47D99D16"/>
    <w:rsid w:val="47E8D031"/>
    <w:rsid w:val="47EDF6FE"/>
    <w:rsid w:val="47EF88D3"/>
    <w:rsid w:val="4801944D"/>
    <w:rsid w:val="483AF7B5"/>
    <w:rsid w:val="483F9BFC"/>
    <w:rsid w:val="4846E794"/>
    <w:rsid w:val="485178DB"/>
    <w:rsid w:val="48576630"/>
    <w:rsid w:val="4858BA5A"/>
    <w:rsid w:val="485E91D8"/>
    <w:rsid w:val="48681124"/>
    <w:rsid w:val="4888B263"/>
    <w:rsid w:val="488969DF"/>
    <w:rsid w:val="48A0A7A0"/>
    <w:rsid w:val="48AD64DB"/>
    <w:rsid w:val="48B56E49"/>
    <w:rsid w:val="48BC7498"/>
    <w:rsid w:val="48CAECC3"/>
    <w:rsid w:val="48DAEF54"/>
    <w:rsid w:val="48EB9738"/>
    <w:rsid w:val="48F179D4"/>
    <w:rsid w:val="48F8331D"/>
    <w:rsid w:val="48F9017C"/>
    <w:rsid w:val="4906D628"/>
    <w:rsid w:val="490C7F92"/>
    <w:rsid w:val="4910B81A"/>
    <w:rsid w:val="491B026E"/>
    <w:rsid w:val="4926C948"/>
    <w:rsid w:val="492E8184"/>
    <w:rsid w:val="494C4278"/>
    <w:rsid w:val="4969997B"/>
    <w:rsid w:val="4977D900"/>
    <w:rsid w:val="49793787"/>
    <w:rsid w:val="497958DF"/>
    <w:rsid w:val="4983EB54"/>
    <w:rsid w:val="49885526"/>
    <w:rsid w:val="498F422F"/>
    <w:rsid w:val="49A3362E"/>
    <w:rsid w:val="49AD55E1"/>
    <w:rsid w:val="49C3E493"/>
    <w:rsid w:val="49E5006D"/>
    <w:rsid w:val="49ED6656"/>
    <w:rsid w:val="49FFEA73"/>
    <w:rsid w:val="4A0C7630"/>
    <w:rsid w:val="4A113C7F"/>
    <w:rsid w:val="4A31670A"/>
    <w:rsid w:val="4A321002"/>
    <w:rsid w:val="4A39211B"/>
    <w:rsid w:val="4A3FAB6D"/>
    <w:rsid w:val="4A48F144"/>
    <w:rsid w:val="4A5DF415"/>
    <w:rsid w:val="4A722DA8"/>
    <w:rsid w:val="4A7F2DCF"/>
    <w:rsid w:val="4A845629"/>
    <w:rsid w:val="4AB4CE53"/>
    <w:rsid w:val="4AC765AA"/>
    <w:rsid w:val="4AC7660D"/>
    <w:rsid w:val="4ACA4165"/>
    <w:rsid w:val="4ACC2A57"/>
    <w:rsid w:val="4AD4695C"/>
    <w:rsid w:val="4AD528B5"/>
    <w:rsid w:val="4AE25CA8"/>
    <w:rsid w:val="4AF3E59E"/>
    <w:rsid w:val="4AF5AB25"/>
    <w:rsid w:val="4AF63EC2"/>
    <w:rsid w:val="4AFA0D28"/>
    <w:rsid w:val="4B0BCFC7"/>
    <w:rsid w:val="4B179C38"/>
    <w:rsid w:val="4B19DF38"/>
    <w:rsid w:val="4B283AAA"/>
    <w:rsid w:val="4B31A6C4"/>
    <w:rsid w:val="4B356EED"/>
    <w:rsid w:val="4B408533"/>
    <w:rsid w:val="4B465F0E"/>
    <w:rsid w:val="4B5526B8"/>
    <w:rsid w:val="4B64468B"/>
    <w:rsid w:val="4B668FAF"/>
    <w:rsid w:val="4B7258C8"/>
    <w:rsid w:val="4B7B704F"/>
    <w:rsid w:val="4B92678E"/>
    <w:rsid w:val="4B92C2D4"/>
    <w:rsid w:val="4B931CF1"/>
    <w:rsid w:val="4BA4F08E"/>
    <w:rsid w:val="4BB1EFA6"/>
    <w:rsid w:val="4BC85354"/>
    <w:rsid w:val="4BDE3BD3"/>
    <w:rsid w:val="4BE352B1"/>
    <w:rsid w:val="4BE641B5"/>
    <w:rsid w:val="4BE9D10E"/>
    <w:rsid w:val="4BF93BA3"/>
    <w:rsid w:val="4C0673F9"/>
    <w:rsid w:val="4C1247A7"/>
    <w:rsid w:val="4C17E170"/>
    <w:rsid w:val="4C1BE4A1"/>
    <w:rsid w:val="4C23FEF2"/>
    <w:rsid w:val="4C25B662"/>
    <w:rsid w:val="4C4CADAA"/>
    <w:rsid w:val="4C4F2B37"/>
    <w:rsid w:val="4C5128C7"/>
    <w:rsid w:val="4C6E333F"/>
    <w:rsid w:val="4C78BF6E"/>
    <w:rsid w:val="4C7B0DCE"/>
    <w:rsid w:val="4C7D1D65"/>
    <w:rsid w:val="4C805648"/>
    <w:rsid w:val="4C858A7B"/>
    <w:rsid w:val="4C908D1C"/>
    <w:rsid w:val="4C96A26A"/>
    <w:rsid w:val="4C98CEDB"/>
    <w:rsid w:val="4CC316DC"/>
    <w:rsid w:val="4CC61029"/>
    <w:rsid w:val="4CD8CB43"/>
    <w:rsid w:val="4CDFC344"/>
    <w:rsid w:val="4D085347"/>
    <w:rsid w:val="4D10375B"/>
    <w:rsid w:val="4D10D608"/>
    <w:rsid w:val="4D14052C"/>
    <w:rsid w:val="4D1A1169"/>
    <w:rsid w:val="4D1EB57B"/>
    <w:rsid w:val="4D266C29"/>
    <w:rsid w:val="4D4C19EC"/>
    <w:rsid w:val="4D596328"/>
    <w:rsid w:val="4D5ABA9D"/>
    <w:rsid w:val="4D9A9582"/>
    <w:rsid w:val="4D9E4422"/>
    <w:rsid w:val="4D9F84D0"/>
    <w:rsid w:val="4DADC758"/>
    <w:rsid w:val="4DB689CD"/>
    <w:rsid w:val="4DC06818"/>
    <w:rsid w:val="4DC0A8A3"/>
    <w:rsid w:val="4DFCDE81"/>
    <w:rsid w:val="4E0D1E88"/>
    <w:rsid w:val="4E8291B9"/>
    <w:rsid w:val="4E9E32A9"/>
    <w:rsid w:val="4EA6139D"/>
    <w:rsid w:val="4EAB3D50"/>
    <w:rsid w:val="4EB3B07E"/>
    <w:rsid w:val="4EC89943"/>
    <w:rsid w:val="4ECD25AA"/>
    <w:rsid w:val="4ED36F9D"/>
    <w:rsid w:val="4ED9E276"/>
    <w:rsid w:val="4EE19533"/>
    <w:rsid w:val="4EF0334F"/>
    <w:rsid w:val="4EF1D4ED"/>
    <w:rsid w:val="4EF61DD9"/>
    <w:rsid w:val="4F138A43"/>
    <w:rsid w:val="4F1EC68A"/>
    <w:rsid w:val="4F3917A0"/>
    <w:rsid w:val="4F47FD72"/>
    <w:rsid w:val="4F54814B"/>
    <w:rsid w:val="4F60F584"/>
    <w:rsid w:val="4F6F4D31"/>
    <w:rsid w:val="4F792B82"/>
    <w:rsid w:val="4F7C2194"/>
    <w:rsid w:val="4F959E38"/>
    <w:rsid w:val="4F99E041"/>
    <w:rsid w:val="4FA2B418"/>
    <w:rsid w:val="4FC2525F"/>
    <w:rsid w:val="4FC2D4EF"/>
    <w:rsid w:val="4FDC2519"/>
    <w:rsid w:val="4FE9DC6E"/>
    <w:rsid w:val="4FFF2912"/>
    <w:rsid w:val="50121150"/>
    <w:rsid w:val="502B9459"/>
    <w:rsid w:val="5040BCA8"/>
    <w:rsid w:val="504AFE0D"/>
    <w:rsid w:val="505BB08D"/>
    <w:rsid w:val="506744D2"/>
    <w:rsid w:val="507DC04B"/>
    <w:rsid w:val="5084AA34"/>
    <w:rsid w:val="50B86D45"/>
    <w:rsid w:val="50B9B75C"/>
    <w:rsid w:val="50C18CA6"/>
    <w:rsid w:val="50D85C16"/>
    <w:rsid w:val="50D9C88E"/>
    <w:rsid w:val="50E12F77"/>
    <w:rsid w:val="50F68A7F"/>
    <w:rsid w:val="50FE21D5"/>
    <w:rsid w:val="51165CEB"/>
    <w:rsid w:val="511B7E48"/>
    <w:rsid w:val="51225D4F"/>
    <w:rsid w:val="5128DD89"/>
    <w:rsid w:val="512E4854"/>
    <w:rsid w:val="513B39A6"/>
    <w:rsid w:val="51401AC1"/>
    <w:rsid w:val="51643CF3"/>
    <w:rsid w:val="5170F0E7"/>
    <w:rsid w:val="51954CA7"/>
    <w:rsid w:val="51AA1D30"/>
    <w:rsid w:val="51B0661B"/>
    <w:rsid w:val="51BB0C80"/>
    <w:rsid w:val="51C7BAC3"/>
    <w:rsid w:val="51CE0D66"/>
    <w:rsid w:val="51DE4690"/>
    <w:rsid w:val="51E26BCE"/>
    <w:rsid w:val="51E55342"/>
    <w:rsid w:val="51E58533"/>
    <w:rsid w:val="51EDC42E"/>
    <w:rsid w:val="51F19111"/>
    <w:rsid w:val="51F3B33F"/>
    <w:rsid w:val="520091E6"/>
    <w:rsid w:val="52146435"/>
    <w:rsid w:val="521E2ED3"/>
    <w:rsid w:val="521FD798"/>
    <w:rsid w:val="522CC800"/>
    <w:rsid w:val="523286CE"/>
    <w:rsid w:val="523FAC03"/>
    <w:rsid w:val="524D999B"/>
    <w:rsid w:val="5251A826"/>
    <w:rsid w:val="52541CB2"/>
    <w:rsid w:val="5263FA7C"/>
    <w:rsid w:val="52979C41"/>
    <w:rsid w:val="529DEEC5"/>
    <w:rsid w:val="52A60F38"/>
    <w:rsid w:val="52BDD140"/>
    <w:rsid w:val="52CA3F7E"/>
    <w:rsid w:val="52CA4853"/>
    <w:rsid w:val="52CBAF6D"/>
    <w:rsid w:val="52D1C8B0"/>
    <w:rsid w:val="52D6578D"/>
    <w:rsid w:val="52E0B418"/>
    <w:rsid w:val="52F3A23A"/>
    <w:rsid w:val="52F43DF6"/>
    <w:rsid w:val="52FE9A94"/>
    <w:rsid w:val="5327E6E9"/>
    <w:rsid w:val="532FA301"/>
    <w:rsid w:val="533531B7"/>
    <w:rsid w:val="5338B4AC"/>
    <w:rsid w:val="534783CA"/>
    <w:rsid w:val="534DB965"/>
    <w:rsid w:val="535699F5"/>
    <w:rsid w:val="535F787D"/>
    <w:rsid w:val="5365F8EE"/>
    <w:rsid w:val="536A750D"/>
    <w:rsid w:val="536DF534"/>
    <w:rsid w:val="537D19AE"/>
    <w:rsid w:val="5392D669"/>
    <w:rsid w:val="53A737CF"/>
    <w:rsid w:val="53AB930F"/>
    <w:rsid w:val="53AD3F7B"/>
    <w:rsid w:val="53C9152C"/>
    <w:rsid w:val="53D94BA2"/>
    <w:rsid w:val="53E2CFAB"/>
    <w:rsid w:val="53EE66E4"/>
    <w:rsid w:val="53F59AA1"/>
    <w:rsid w:val="5404B1AA"/>
    <w:rsid w:val="540F39E4"/>
    <w:rsid w:val="5424C980"/>
    <w:rsid w:val="542FAF84"/>
    <w:rsid w:val="545A1DC6"/>
    <w:rsid w:val="546B7CED"/>
    <w:rsid w:val="5476C360"/>
    <w:rsid w:val="547EFDE0"/>
    <w:rsid w:val="5493DFF2"/>
    <w:rsid w:val="54A470A8"/>
    <w:rsid w:val="54AEFF8C"/>
    <w:rsid w:val="54AF8DEF"/>
    <w:rsid w:val="54D1331A"/>
    <w:rsid w:val="54E4F3B6"/>
    <w:rsid w:val="54ED19AF"/>
    <w:rsid w:val="54F4F217"/>
    <w:rsid w:val="54F7A253"/>
    <w:rsid w:val="5509C3D7"/>
    <w:rsid w:val="550F5C1F"/>
    <w:rsid w:val="5519C6D1"/>
    <w:rsid w:val="5531BA42"/>
    <w:rsid w:val="55443BA2"/>
    <w:rsid w:val="5552CA04"/>
    <w:rsid w:val="5552F863"/>
    <w:rsid w:val="556210F0"/>
    <w:rsid w:val="556471EE"/>
    <w:rsid w:val="557BF3B0"/>
    <w:rsid w:val="55833CCC"/>
    <w:rsid w:val="558663D7"/>
    <w:rsid w:val="55882DE2"/>
    <w:rsid w:val="55892C73"/>
    <w:rsid w:val="55AB02FB"/>
    <w:rsid w:val="55D573B5"/>
    <w:rsid w:val="55E1A5AB"/>
    <w:rsid w:val="55EED14D"/>
    <w:rsid w:val="55FAC130"/>
    <w:rsid w:val="56102316"/>
    <w:rsid w:val="5619B7D1"/>
    <w:rsid w:val="561A66B7"/>
    <w:rsid w:val="5624C574"/>
    <w:rsid w:val="563ACED8"/>
    <w:rsid w:val="5652208E"/>
    <w:rsid w:val="5686B682"/>
    <w:rsid w:val="5691912C"/>
    <w:rsid w:val="56A990D7"/>
    <w:rsid w:val="56B5AAC0"/>
    <w:rsid w:val="56B79AB1"/>
    <w:rsid w:val="56BB63B3"/>
    <w:rsid w:val="56D47202"/>
    <w:rsid w:val="56E64C9A"/>
    <w:rsid w:val="56EA8BF3"/>
    <w:rsid w:val="56EE0ABB"/>
    <w:rsid w:val="56F259A4"/>
    <w:rsid w:val="56F41089"/>
    <w:rsid w:val="56F58055"/>
    <w:rsid w:val="56F91F19"/>
    <w:rsid w:val="570781FE"/>
    <w:rsid w:val="570BF026"/>
    <w:rsid w:val="5720122A"/>
    <w:rsid w:val="57263DE9"/>
    <w:rsid w:val="572CE578"/>
    <w:rsid w:val="572D01C5"/>
    <w:rsid w:val="57308D18"/>
    <w:rsid w:val="57328DA2"/>
    <w:rsid w:val="576452C2"/>
    <w:rsid w:val="576A9765"/>
    <w:rsid w:val="57747DF6"/>
    <w:rsid w:val="57862E7D"/>
    <w:rsid w:val="57B6DD97"/>
    <w:rsid w:val="57DB3300"/>
    <w:rsid w:val="57F12B46"/>
    <w:rsid w:val="57F426BF"/>
    <w:rsid w:val="57FE343A"/>
    <w:rsid w:val="5807A350"/>
    <w:rsid w:val="58108C6F"/>
    <w:rsid w:val="5810B488"/>
    <w:rsid w:val="58114D11"/>
    <w:rsid w:val="58161E93"/>
    <w:rsid w:val="58436C68"/>
    <w:rsid w:val="584E0743"/>
    <w:rsid w:val="5850E45A"/>
    <w:rsid w:val="58559014"/>
    <w:rsid w:val="585D5AAE"/>
    <w:rsid w:val="58603031"/>
    <w:rsid w:val="5861A792"/>
    <w:rsid w:val="586DBC9E"/>
    <w:rsid w:val="5881B126"/>
    <w:rsid w:val="58889E8A"/>
    <w:rsid w:val="58ADF234"/>
    <w:rsid w:val="58B5B53A"/>
    <w:rsid w:val="58DDC474"/>
    <w:rsid w:val="58E7B581"/>
    <w:rsid w:val="58EE78B6"/>
    <w:rsid w:val="58FB36F6"/>
    <w:rsid w:val="59096704"/>
    <w:rsid w:val="59282689"/>
    <w:rsid w:val="593D79F9"/>
    <w:rsid w:val="5956AD3C"/>
    <w:rsid w:val="595B62BD"/>
    <w:rsid w:val="5966D6FF"/>
    <w:rsid w:val="598072A7"/>
    <w:rsid w:val="5980EFAA"/>
    <w:rsid w:val="5980FB88"/>
    <w:rsid w:val="599EB985"/>
    <w:rsid w:val="59A293F9"/>
    <w:rsid w:val="59AFDC79"/>
    <w:rsid w:val="59B42F58"/>
    <w:rsid w:val="59C325DE"/>
    <w:rsid w:val="59D16705"/>
    <w:rsid w:val="59DD29CE"/>
    <w:rsid w:val="59E2038F"/>
    <w:rsid w:val="59E73F2B"/>
    <w:rsid w:val="59E9B330"/>
    <w:rsid w:val="59F5DF79"/>
    <w:rsid w:val="5A0406D9"/>
    <w:rsid w:val="5A06B590"/>
    <w:rsid w:val="5A0DF3AE"/>
    <w:rsid w:val="5A1E2E8A"/>
    <w:rsid w:val="5A31AB64"/>
    <w:rsid w:val="5A79575F"/>
    <w:rsid w:val="5A7DB214"/>
    <w:rsid w:val="5A979C00"/>
    <w:rsid w:val="5AAFC3B3"/>
    <w:rsid w:val="5AB4216B"/>
    <w:rsid w:val="5AB9F8EC"/>
    <w:rsid w:val="5AD089D9"/>
    <w:rsid w:val="5AE81964"/>
    <w:rsid w:val="5AEED0A2"/>
    <w:rsid w:val="5AFCE607"/>
    <w:rsid w:val="5B012CFA"/>
    <w:rsid w:val="5B0D371E"/>
    <w:rsid w:val="5B0EACE7"/>
    <w:rsid w:val="5B0FDD44"/>
    <w:rsid w:val="5B13286A"/>
    <w:rsid w:val="5B15C2F1"/>
    <w:rsid w:val="5B16EF52"/>
    <w:rsid w:val="5B1BC8F5"/>
    <w:rsid w:val="5B345A8C"/>
    <w:rsid w:val="5B3E3F4E"/>
    <w:rsid w:val="5B558605"/>
    <w:rsid w:val="5B66A9FF"/>
    <w:rsid w:val="5B7BF4B1"/>
    <w:rsid w:val="5B802C90"/>
    <w:rsid w:val="5B81AED1"/>
    <w:rsid w:val="5B869DE9"/>
    <w:rsid w:val="5B8FA89D"/>
    <w:rsid w:val="5B9DFE37"/>
    <w:rsid w:val="5BA34F60"/>
    <w:rsid w:val="5BB01BB0"/>
    <w:rsid w:val="5BBBB5B6"/>
    <w:rsid w:val="5BC779C6"/>
    <w:rsid w:val="5BFE7686"/>
    <w:rsid w:val="5C02A50C"/>
    <w:rsid w:val="5C080C85"/>
    <w:rsid w:val="5C136D2C"/>
    <w:rsid w:val="5C155650"/>
    <w:rsid w:val="5C1A9742"/>
    <w:rsid w:val="5C1C4A91"/>
    <w:rsid w:val="5C359224"/>
    <w:rsid w:val="5C471C72"/>
    <w:rsid w:val="5C5BF038"/>
    <w:rsid w:val="5C71D524"/>
    <w:rsid w:val="5C75BB95"/>
    <w:rsid w:val="5C7EB5C4"/>
    <w:rsid w:val="5C89CD8C"/>
    <w:rsid w:val="5C8AD7EF"/>
    <w:rsid w:val="5C8BB901"/>
    <w:rsid w:val="5C9B9DD9"/>
    <w:rsid w:val="5C9ECC55"/>
    <w:rsid w:val="5CA087C4"/>
    <w:rsid w:val="5CA33CBD"/>
    <w:rsid w:val="5CB90C97"/>
    <w:rsid w:val="5CC91BAF"/>
    <w:rsid w:val="5CCDEE80"/>
    <w:rsid w:val="5CD0073D"/>
    <w:rsid w:val="5CD0698F"/>
    <w:rsid w:val="5CD63770"/>
    <w:rsid w:val="5CE36E25"/>
    <w:rsid w:val="5CE9CD9C"/>
    <w:rsid w:val="5CF6A841"/>
    <w:rsid w:val="5CF7C8D7"/>
    <w:rsid w:val="5D04929C"/>
    <w:rsid w:val="5D23E885"/>
    <w:rsid w:val="5D2BC336"/>
    <w:rsid w:val="5D2D970F"/>
    <w:rsid w:val="5D33C3B4"/>
    <w:rsid w:val="5D3F9784"/>
    <w:rsid w:val="5D574DC8"/>
    <w:rsid w:val="5D7808E4"/>
    <w:rsid w:val="5D9D5C51"/>
    <w:rsid w:val="5D9FC66B"/>
    <w:rsid w:val="5DA9E7B4"/>
    <w:rsid w:val="5DB2415B"/>
    <w:rsid w:val="5DB804EE"/>
    <w:rsid w:val="5DBF64B3"/>
    <w:rsid w:val="5DCCAC9C"/>
    <w:rsid w:val="5DD148EE"/>
    <w:rsid w:val="5DD14CFD"/>
    <w:rsid w:val="5DDB9702"/>
    <w:rsid w:val="5E032225"/>
    <w:rsid w:val="5E2345A3"/>
    <w:rsid w:val="5E3009D2"/>
    <w:rsid w:val="5E36F42A"/>
    <w:rsid w:val="5E37AE48"/>
    <w:rsid w:val="5E46DA36"/>
    <w:rsid w:val="5E518FE4"/>
    <w:rsid w:val="5E68ADC1"/>
    <w:rsid w:val="5E6A90ED"/>
    <w:rsid w:val="5E70D2BB"/>
    <w:rsid w:val="5EBA6DCF"/>
    <w:rsid w:val="5EBFFCB1"/>
    <w:rsid w:val="5EDD9BC4"/>
    <w:rsid w:val="5EE5A40F"/>
    <w:rsid w:val="5EE8BC2D"/>
    <w:rsid w:val="5EEE65B6"/>
    <w:rsid w:val="5EF3D9E7"/>
    <w:rsid w:val="5EF9FBB3"/>
    <w:rsid w:val="5F01D0F7"/>
    <w:rsid w:val="5F14F81F"/>
    <w:rsid w:val="5F252734"/>
    <w:rsid w:val="5F3380EA"/>
    <w:rsid w:val="5F34638D"/>
    <w:rsid w:val="5F48F415"/>
    <w:rsid w:val="5F494559"/>
    <w:rsid w:val="5F53135D"/>
    <w:rsid w:val="5F6F3369"/>
    <w:rsid w:val="5F731012"/>
    <w:rsid w:val="5F7973D0"/>
    <w:rsid w:val="5F833E8A"/>
    <w:rsid w:val="5F8DB079"/>
    <w:rsid w:val="5F90E532"/>
    <w:rsid w:val="5F9B2B38"/>
    <w:rsid w:val="5FBB197B"/>
    <w:rsid w:val="5FBE2265"/>
    <w:rsid w:val="5FC09789"/>
    <w:rsid w:val="5FCF4661"/>
    <w:rsid w:val="5FD716C4"/>
    <w:rsid w:val="5FE36859"/>
    <w:rsid w:val="5FEE4C72"/>
    <w:rsid w:val="601C99F4"/>
    <w:rsid w:val="60234065"/>
    <w:rsid w:val="6035FE9F"/>
    <w:rsid w:val="603A3184"/>
    <w:rsid w:val="6046CA90"/>
    <w:rsid w:val="604F9131"/>
    <w:rsid w:val="6073DE61"/>
    <w:rsid w:val="607A3BE9"/>
    <w:rsid w:val="60A401C7"/>
    <w:rsid w:val="60B48ACE"/>
    <w:rsid w:val="60CA7F85"/>
    <w:rsid w:val="60CD4289"/>
    <w:rsid w:val="60CFD3AC"/>
    <w:rsid w:val="60D15A31"/>
    <w:rsid w:val="60DA9E38"/>
    <w:rsid w:val="60F4345B"/>
    <w:rsid w:val="61263476"/>
    <w:rsid w:val="613125B5"/>
    <w:rsid w:val="613A74E6"/>
    <w:rsid w:val="615C3F83"/>
    <w:rsid w:val="61990BF3"/>
    <w:rsid w:val="61A6798E"/>
    <w:rsid w:val="61BF6132"/>
    <w:rsid w:val="61C5AEDD"/>
    <w:rsid w:val="61DECE76"/>
    <w:rsid w:val="61E93208"/>
    <w:rsid w:val="61ED4EAD"/>
    <w:rsid w:val="6226AB8E"/>
    <w:rsid w:val="62374FAF"/>
    <w:rsid w:val="624B9D5D"/>
    <w:rsid w:val="624D52DA"/>
    <w:rsid w:val="625D3690"/>
    <w:rsid w:val="6267CC8B"/>
    <w:rsid w:val="627077B4"/>
    <w:rsid w:val="627AD758"/>
    <w:rsid w:val="628DDA5C"/>
    <w:rsid w:val="62963E54"/>
    <w:rsid w:val="62AD0251"/>
    <w:rsid w:val="62AD309E"/>
    <w:rsid w:val="62DAEB89"/>
    <w:rsid w:val="62EF5405"/>
    <w:rsid w:val="62F5A5EC"/>
    <w:rsid w:val="62F5A5EC"/>
    <w:rsid w:val="62FC8307"/>
    <w:rsid w:val="62FFD104"/>
    <w:rsid w:val="6300EAB9"/>
    <w:rsid w:val="6309D795"/>
    <w:rsid w:val="6351F294"/>
    <w:rsid w:val="635F5DF7"/>
    <w:rsid w:val="637688FA"/>
    <w:rsid w:val="63808957"/>
    <w:rsid w:val="639363BB"/>
    <w:rsid w:val="63A94DBD"/>
    <w:rsid w:val="63B11742"/>
    <w:rsid w:val="63BA4B42"/>
    <w:rsid w:val="63D77A26"/>
    <w:rsid w:val="63FA1FC6"/>
    <w:rsid w:val="64017CF5"/>
    <w:rsid w:val="6403E000"/>
    <w:rsid w:val="6409FDA0"/>
    <w:rsid w:val="64203A73"/>
    <w:rsid w:val="6427F8FE"/>
    <w:rsid w:val="644A6EFC"/>
    <w:rsid w:val="644D79D5"/>
    <w:rsid w:val="64576133"/>
    <w:rsid w:val="64594132"/>
    <w:rsid w:val="6482D75A"/>
    <w:rsid w:val="649AD7A0"/>
    <w:rsid w:val="649B816B"/>
    <w:rsid w:val="64A5FD82"/>
    <w:rsid w:val="64B7424B"/>
    <w:rsid w:val="64EDAA69"/>
    <w:rsid w:val="651EF4CC"/>
    <w:rsid w:val="652C99D7"/>
    <w:rsid w:val="65381D87"/>
    <w:rsid w:val="65391B1E"/>
    <w:rsid w:val="654B78A5"/>
    <w:rsid w:val="657E7615"/>
    <w:rsid w:val="65894129"/>
    <w:rsid w:val="658DE397"/>
    <w:rsid w:val="6593E713"/>
    <w:rsid w:val="65A5BA25"/>
    <w:rsid w:val="65B0DE8D"/>
    <w:rsid w:val="65BB40AA"/>
    <w:rsid w:val="65C75C08"/>
    <w:rsid w:val="65C9A7B7"/>
    <w:rsid w:val="65D0FC01"/>
    <w:rsid w:val="65D3D310"/>
    <w:rsid w:val="65E6845B"/>
    <w:rsid w:val="65EEC6C4"/>
    <w:rsid w:val="66078EA6"/>
    <w:rsid w:val="66219A61"/>
    <w:rsid w:val="663ED0D9"/>
    <w:rsid w:val="6640589D"/>
    <w:rsid w:val="66487F4A"/>
    <w:rsid w:val="668AD0FB"/>
    <w:rsid w:val="668C22B7"/>
    <w:rsid w:val="66990380"/>
    <w:rsid w:val="669BF6F3"/>
    <w:rsid w:val="66A2CE97"/>
    <w:rsid w:val="66B74401"/>
    <w:rsid w:val="66B76F1D"/>
    <w:rsid w:val="66E5AF86"/>
    <w:rsid w:val="66E5AF86"/>
    <w:rsid w:val="66F3782E"/>
    <w:rsid w:val="66F40E16"/>
    <w:rsid w:val="66F4301A"/>
    <w:rsid w:val="66F88E9C"/>
    <w:rsid w:val="66FFDF18"/>
    <w:rsid w:val="67281168"/>
    <w:rsid w:val="6730D54D"/>
    <w:rsid w:val="673EC961"/>
    <w:rsid w:val="67565956"/>
    <w:rsid w:val="67566E05"/>
    <w:rsid w:val="675DA0C2"/>
    <w:rsid w:val="6764AA46"/>
    <w:rsid w:val="6776567D"/>
    <w:rsid w:val="6776BC8E"/>
    <w:rsid w:val="6779A783"/>
    <w:rsid w:val="67978129"/>
    <w:rsid w:val="67A20030"/>
    <w:rsid w:val="67AE8CDC"/>
    <w:rsid w:val="67B23992"/>
    <w:rsid w:val="67BC0782"/>
    <w:rsid w:val="67CE4BFC"/>
    <w:rsid w:val="67DE2BEF"/>
    <w:rsid w:val="67E91A4E"/>
    <w:rsid w:val="681C7C3D"/>
    <w:rsid w:val="684274E6"/>
    <w:rsid w:val="6842A12D"/>
    <w:rsid w:val="68540B5B"/>
    <w:rsid w:val="6865EBE3"/>
    <w:rsid w:val="68813FA0"/>
    <w:rsid w:val="68903D34"/>
    <w:rsid w:val="68B0C680"/>
    <w:rsid w:val="68D089CF"/>
    <w:rsid w:val="68D7FD6B"/>
    <w:rsid w:val="68DA90C2"/>
    <w:rsid w:val="68E22A54"/>
    <w:rsid w:val="68E420E6"/>
    <w:rsid w:val="68F55E66"/>
    <w:rsid w:val="68F6FEFE"/>
    <w:rsid w:val="68FB1BD5"/>
    <w:rsid w:val="6904DDD5"/>
    <w:rsid w:val="6949E0BB"/>
    <w:rsid w:val="69559175"/>
    <w:rsid w:val="6966E0A7"/>
    <w:rsid w:val="6975019C"/>
    <w:rsid w:val="697BB7D5"/>
    <w:rsid w:val="69876595"/>
    <w:rsid w:val="69890B89"/>
    <w:rsid w:val="69895F04"/>
    <w:rsid w:val="69B7148A"/>
    <w:rsid w:val="69CF232A"/>
    <w:rsid w:val="69D42508"/>
    <w:rsid w:val="69E3EF53"/>
    <w:rsid w:val="69E70181"/>
    <w:rsid w:val="69E720C0"/>
    <w:rsid w:val="69ED7D03"/>
    <w:rsid w:val="69F1ABD3"/>
    <w:rsid w:val="69FDEA5F"/>
    <w:rsid w:val="6A000D18"/>
    <w:rsid w:val="6A03B2C4"/>
    <w:rsid w:val="6A075156"/>
    <w:rsid w:val="6A154D15"/>
    <w:rsid w:val="6A267343"/>
    <w:rsid w:val="6A297DAB"/>
    <w:rsid w:val="6A2BE30F"/>
    <w:rsid w:val="6A35CC00"/>
    <w:rsid w:val="6A3B4418"/>
    <w:rsid w:val="6A455AFA"/>
    <w:rsid w:val="6A4E4603"/>
    <w:rsid w:val="6A656E69"/>
    <w:rsid w:val="6A65CB03"/>
    <w:rsid w:val="6A67E5D0"/>
    <w:rsid w:val="6A6B2CE6"/>
    <w:rsid w:val="6A7CC75D"/>
    <w:rsid w:val="6A885EB4"/>
    <w:rsid w:val="6A9F62EC"/>
    <w:rsid w:val="6AAC688D"/>
    <w:rsid w:val="6AAFC6EF"/>
    <w:rsid w:val="6AB85975"/>
    <w:rsid w:val="6AB8EB30"/>
    <w:rsid w:val="6AC0C29C"/>
    <w:rsid w:val="6AD4D30F"/>
    <w:rsid w:val="6AD4E75D"/>
    <w:rsid w:val="6AD6F8F2"/>
    <w:rsid w:val="6AD925C4"/>
    <w:rsid w:val="6B013A46"/>
    <w:rsid w:val="6B189151"/>
    <w:rsid w:val="6B1C5DD6"/>
    <w:rsid w:val="6B1F05FC"/>
    <w:rsid w:val="6B207741"/>
    <w:rsid w:val="6B229693"/>
    <w:rsid w:val="6B2AF280"/>
    <w:rsid w:val="6B32E895"/>
    <w:rsid w:val="6B4EE083"/>
    <w:rsid w:val="6B4FB48C"/>
    <w:rsid w:val="6B57A922"/>
    <w:rsid w:val="6B6EB6D8"/>
    <w:rsid w:val="6B97571F"/>
    <w:rsid w:val="6BA128D4"/>
    <w:rsid w:val="6BB099BB"/>
    <w:rsid w:val="6BB1FB75"/>
    <w:rsid w:val="6BBDA91C"/>
    <w:rsid w:val="6BC37BAE"/>
    <w:rsid w:val="6BC80D36"/>
    <w:rsid w:val="6BF210E3"/>
    <w:rsid w:val="6C01A24B"/>
    <w:rsid w:val="6C0549E3"/>
    <w:rsid w:val="6C09AA82"/>
    <w:rsid w:val="6C160C5D"/>
    <w:rsid w:val="6C1993FD"/>
    <w:rsid w:val="6C32ABF3"/>
    <w:rsid w:val="6C339DB2"/>
    <w:rsid w:val="6C36E84D"/>
    <w:rsid w:val="6C3A93F9"/>
    <w:rsid w:val="6C3C46A3"/>
    <w:rsid w:val="6C483575"/>
    <w:rsid w:val="6C552FAF"/>
    <w:rsid w:val="6C73E5F3"/>
    <w:rsid w:val="6C82423A"/>
    <w:rsid w:val="6C98B801"/>
    <w:rsid w:val="6CA7583A"/>
    <w:rsid w:val="6CAA36CA"/>
    <w:rsid w:val="6CD46E6C"/>
    <w:rsid w:val="6CF285DA"/>
    <w:rsid w:val="6D026A41"/>
    <w:rsid w:val="6D1C1D77"/>
    <w:rsid w:val="6D4438AE"/>
    <w:rsid w:val="6D55E0B6"/>
    <w:rsid w:val="6D633220"/>
    <w:rsid w:val="6D853DE6"/>
    <w:rsid w:val="6D89FAB6"/>
    <w:rsid w:val="6D8B9331"/>
    <w:rsid w:val="6D963722"/>
    <w:rsid w:val="6DA9C9C2"/>
    <w:rsid w:val="6DAABA1F"/>
    <w:rsid w:val="6DC7BE5C"/>
    <w:rsid w:val="6DC8A251"/>
    <w:rsid w:val="6DD2F218"/>
    <w:rsid w:val="6DE29CC3"/>
    <w:rsid w:val="6DE5F991"/>
    <w:rsid w:val="6E09F33F"/>
    <w:rsid w:val="6E0D1E87"/>
    <w:rsid w:val="6E109003"/>
    <w:rsid w:val="6E1B1C85"/>
    <w:rsid w:val="6E31C76F"/>
    <w:rsid w:val="6E772863"/>
    <w:rsid w:val="6E7D9307"/>
    <w:rsid w:val="6E90B9AB"/>
    <w:rsid w:val="6EAFBF36"/>
    <w:rsid w:val="6EB73B32"/>
    <w:rsid w:val="6EC1C044"/>
    <w:rsid w:val="6EC65F5E"/>
    <w:rsid w:val="6EC97019"/>
    <w:rsid w:val="6ECF9B4C"/>
    <w:rsid w:val="6ED4B582"/>
    <w:rsid w:val="6ED53B69"/>
    <w:rsid w:val="6EF55A67"/>
    <w:rsid w:val="6F1EC547"/>
    <w:rsid w:val="6F3432E6"/>
    <w:rsid w:val="6F36A18E"/>
    <w:rsid w:val="6F464675"/>
    <w:rsid w:val="6F6A25C5"/>
    <w:rsid w:val="6F756361"/>
    <w:rsid w:val="6F85F6A5"/>
    <w:rsid w:val="6F87446B"/>
    <w:rsid w:val="6F8AFC1F"/>
    <w:rsid w:val="6FA5ABBA"/>
    <w:rsid w:val="6FC3C2D3"/>
    <w:rsid w:val="6FD5695F"/>
    <w:rsid w:val="6FD7EFF0"/>
    <w:rsid w:val="6FD9625F"/>
    <w:rsid w:val="6FED1509"/>
    <w:rsid w:val="6FF344FF"/>
    <w:rsid w:val="7014C857"/>
    <w:rsid w:val="701BFA4F"/>
    <w:rsid w:val="70229892"/>
    <w:rsid w:val="7034C744"/>
    <w:rsid w:val="703AEB8B"/>
    <w:rsid w:val="703E83AE"/>
    <w:rsid w:val="706A6D69"/>
    <w:rsid w:val="707B11B3"/>
    <w:rsid w:val="70878A29"/>
    <w:rsid w:val="70979AC4"/>
    <w:rsid w:val="70A6546B"/>
    <w:rsid w:val="70A74068"/>
    <w:rsid w:val="70BF6D8C"/>
    <w:rsid w:val="70C2A7A1"/>
    <w:rsid w:val="70E36231"/>
    <w:rsid w:val="70E7754C"/>
    <w:rsid w:val="70E86B2B"/>
    <w:rsid w:val="70F2A7F7"/>
    <w:rsid w:val="70FEB737"/>
    <w:rsid w:val="71050565"/>
    <w:rsid w:val="7105F781"/>
    <w:rsid w:val="71121ABF"/>
    <w:rsid w:val="7117D6FC"/>
    <w:rsid w:val="711BD52E"/>
    <w:rsid w:val="711D8510"/>
    <w:rsid w:val="7141D351"/>
    <w:rsid w:val="714DB70C"/>
    <w:rsid w:val="715DDAF9"/>
    <w:rsid w:val="71786C02"/>
    <w:rsid w:val="71AABFFA"/>
    <w:rsid w:val="71BCAB8A"/>
    <w:rsid w:val="71C36057"/>
    <w:rsid w:val="71CCB1D1"/>
    <w:rsid w:val="71D351D9"/>
    <w:rsid w:val="71DB75ED"/>
    <w:rsid w:val="71DE0D68"/>
    <w:rsid w:val="71E5425B"/>
    <w:rsid w:val="72027A80"/>
    <w:rsid w:val="72027A80"/>
    <w:rsid w:val="72296F9F"/>
    <w:rsid w:val="723AC0D8"/>
    <w:rsid w:val="725D0AFA"/>
    <w:rsid w:val="726CB860"/>
    <w:rsid w:val="7272CD7A"/>
    <w:rsid w:val="727AD0F2"/>
    <w:rsid w:val="727C447A"/>
    <w:rsid w:val="7285EBEC"/>
    <w:rsid w:val="7294C6C8"/>
    <w:rsid w:val="729BBFDC"/>
    <w:rsid w:val="729D1B1D"/>
    <w:rsid w:val="729EA342"/>
    <w:rsid w:val="72E15542"/>
    <w:rsid w:val="72E5E2FA"/>
    <w:rsid w:val="72EF33EE"/>
    <w:rsid w:val="72F1D68A"/>
    <w:rsid w:val="72FD4392"/>
    <w:rsid w:val="7303ECAF"/>
    <w:rsid w:val="7315E477"/>
    <w:rsid w:val="731F3DC2"/>
    <w:rsid w:val="731F8E27"/>
    <w:rsid w:val="732147D9"/>
    <w:rsid w:val="7328492C"/>
    <w:rsid w:val="732A89BE"/>
    <w:rsid w:val="73434496"/>
    <w:rsid w:val="7358E204"/>
    <w:rsid w:val="7376CF46"/>
    <w:rsid w:val="737C7A41"/>
    <w:rsid w:val="738A5095"/>
    <w:rsid w:val="738E12E7"/>
    <w:rsid w:val="738E79AE"/>
    <w:rsid w:val="73AAA8DA"/>
    <w:rsid w:val="73B806ED"/>
    <w:rsid w:val="73C47033"/>
    <w:rsid w:val="73D172B7"/>
    <w:rsid w:val="73DFC797"/>
    <w:rsid w:val="73E0EE84"/>
    <w:rsid w:val="73E3F7CE"/>
    <w:rsid w:val="73FC358C"/>
    <w:rsid w:val="74399834"/>
    <w:rsid w:val="743B8BCC"/>
    <w:rsid w:val="743EC15A"/>
    <w:rsid w:val="74499538"/>
    <w:rsid w:val="74587966"/>
    <w:rsid w:val="745E8B27"/>
    <w:rsid w:val="74663E3D"/>
    <w:rsid w:val="74827B18"/>
    <w:rsid w:val="74838319"/>
    <w:rsid w:val="749323ED"/>
    <w:rsid w:val="74BA60FE"/>
    <w:rsid w:val="74BF0A0B"/>
    <w:rsid w:val="74E56EBD"/>
    <w:rsid w:val="74EECE2A"/>
    <w:rsid w:val="74F273C4"/>
    <w:rsid w:val="74FABD15"/>
    <w:rsid w:val="7511481F"/>
    <w:rsid w:val="751E17C9"/>
    <w:rsid w:val="7549A5E1"/>
    <w:rsid w:val="754F75FD"/>
    <w:rsid w:val="7557E20A"/>
    <w:rsid w:val="7561A35C"/>
    <w:rsid w:val="758E484A"/>
    <w:rsid w:val="7593B2F0"/>
    <w:rsid w:val="759F6980"/>
    <w:rsid w:val="75AEE239"/>
    <w:rsid w:val="75B01BCF"/>
    <w:rsid w:val="75CBD500"/>
    <w:rsid w:val="75CF9BA0"/>
    <w:rsid w:val="75DA8A07"/>
    <w:rsid w:val="75DE4C71"/>
    <w:rsid w:val="75E76DD4"/>
    <w:rsid w:val="75FC41F6"/>
    <w:rsid w:val="75FE9F73"/>
    <w:rsid w:val="76041B22"/>
    <w:rsid w:val="7628E52E"/>
    <w:rsid w:val="76456514"/>
    <w:rsid w:val="765F3781"/>
    <w:rsid w:val="767134E1"/>
    <w:rsid w:val="767225A2"/>
    <w:rsid w:val="767DD2A4"/>
    <w:rsid w:val="768EA7DB"/>
    <w:rsid w:val="76969EFE"/>
    <w:rsid w:val="769AC971"/>
    <w:rsid w:val="769E3A41"/>
    <w:rsid w:val="76A6FC72"/>
    <w:rsid w:val="76BC5CFD"/>
    <w:rsid w:val="76E27012"/>
    <w:rsid w:val="7704B5A8"/>
    <w:rsid w:val="7704B6FF"/>
    <w:rsid w:val="771585E6"/>
    <w:rsid w:val="7718136F"/>
    <w:rsid w:val="77268596"/>
    <w:rsid w:val="773AA202"/>
    <w:rsid w:val="77543749"/>
    <w:rsid w:val="7760C272"/>
    <w:rsid w:val="77612F4B"/>
    <w:rsid w:val="77957F05"/>
    <w:rsid w:val="7795A855"/>
    <w:rsid w:val="7797759B"/>
    <w:rsid w:val="77A54249"/>
    <w:rsid w:val="77C79430"/>
    <w:rsid w:val="77D91169"/>
    <w:rsid w:val="77E61495"/>
    <w:rsid w:val="77E6178D"/>
    <w:rsid w:val="77EDBE65"/>
    <w:rsid w:val="77F23AEF"/>
    <w:rsid w:val="77F8E410"/>
    <w:rsid w:val="77FE596F"/>
    <w:rsid w:val="782CE7BD"/>
    <w:rsid w:val="783F543A"/>
    <w:rsid w:val="7841906D"/>
    <w:rsid w:val="78487C85"/>
    <w:rsid w:val="784E88A7"/>
    <w:rsid w:val="7852F8A9"/>
    <w:rsid w:val="7869FE74"/>
    <w:rsid w:val="786D015D"/>
    <w:rsid w:val="7875157D"/>
    <w:rsid w:val="7878B2AB"/>
    <w:rsid w:val="788269B8"/>
    <w:rsid w:val="788302C4"/>
    <w:rsid w:val="78B66CB9"/>
    <w:rsid w:val="78DDE273"/>
    <w:rsid w:val="78EB2DB0"/>
    <w:rsid w:val="78EBE769"/>
    <w:rsid w:val="78FF779D"/>
    <w:rsid w:val="7903706B"/>
    <w:rsid w:val="7911B4EF"/>
    <w:rsid w:val="79127647"/>
    <w:rsid w:val="793E5BBC"/>
    <w:rsid w:val="7954E7F9"/>
    <w:rsid w:val="79693FE9"/>
    <w:rsid w:val="7977D132"/>
    <w:rsid w:val="79781D2F"/>
    <w:rsid w:val="79BE0345"/>
    <w:rsid w:val="79C1A2D5"/>
    <w:rsid w:val="79E2CD86"/>
    <w:rsid w:val="79EABDF5"/>
    <w:rsid w:val="79EC4F10"/>
    <w:rsid w:val="7A06C009"/>
    <w:rsid w:val="7A0C41E2"/>
    <w:rsid w:val="7A2BF588"/>
    <w:rsid w:val="7A381247"/>
    <w:rsid w:val="7A3EC197"/>
    <w:rsid w:val="7A7909A1"/>
    <w:rsid w:val="7A84A6BA"/>
    <w:rsid w:val="7A96E207"/>
    <w:rsid w:val="7ABC679C"/>
    <w:rsid w:val="7AC37D96"/>
    <w:rsid w:val="7AD45216"/>
    <w:rsid w:val="7B078F7C"/>
    <w:rsid w:val="7B140EE0"/>
    <w:rsid w:val="7B167EF7"/>
    <w:rsid w:val="7B361918"/>
    <w:rsid w:val="7B3FC05A"/>
    <w:rsid w:val="7B4052A6"/>
    <w:rsid w:val="7B5A494F"/>
    <w:rsid w:val="7B5BE330"/>
    <w:rsid w:val="7B654390"/>
    <w:rsid w:val="7B7C594D"/>
    <w:rsid w:val="7B824508"/>
    <w:rsid w:val="7B82FF55"/>
    <w:rsid w:val="7B98DEB3"/>
    <w:rsid w:val="7BA9EB56"/>
    <w:rsid w:val="7BB73E7F"/>
    <w:rsid w:val="7BB7D788"/>
    <w:rsid w:val="7BDA0072"/>
    <w:rsid w:val="7BEDE805"/>
    <w:rsid w:val="7BEF0CAC"/>
    <w:rsid w:val="7BFEEB76"/>
    <w:rsid w:val="7C028784"/>
    <w:rsid w:val="7C05DC7E"/>
    <w:rsid w:val="7C05DD16"/>
    <w:rsid w:val="7C08E1C3"/>
    <w:rsid w:val="7C0954EE"/>
    <w:rsid w:val="7C09E43D"/>
    <w:rsid w:val="7C0E693C"/>
    <w:rsid w:val="7C10A14C"/>
    <w:rsid w:val="7C2D7DDC"/>
    <w:rsid w:val="7C5435E3"/>
    <w:rsid w:val="7C54F95E"/>
    <w:rsid w:val="7C5DE5B0"/>
    <w:rsid w:val="7C63AAE2"/>
    <w:rsid w:val="7C692A2F"/>
    <w:rsid w:val="7C729C2F"/>
    <w:rsid w:val="7C82425D"/>
    <w:rsid w:val="7C827484"/>
    <w:rsid w:val="7C90B61F"/>
    <w:rsid w:val="7CA6ED20"/>
    <w:rsid w:val="7CAA0825"/>
    <w:rsid w:val="7CBBF6D9"/>
    <w:rsid w:val="7CD13E21"/>
    <w:rsid w:val="7CD3EE2F"/>
    <w:rsid w:val="7CED994D"/>
    <w:rsid w:val="7D001DE4"/>
    <w:rsid w:val="7D102679"/>
    <w:rsid w:val="7D137BC7"/>
    <w:rsid w:val="7D19F854"/>
    <w:rsid w:val="7D1C2B33"/>
    <w:rsid w:val="7D28BCE5"/>
    <w:rsid w:val="7D2B5053"/>
    <w:rsid w:val="7D2ECEEA"/>
    <w:rsid w:val="7D37BB79"/>
    <w:rsid w:val="7D4C0F96"/>
    <w:rsid w:val="7D4E08EC"/>
    <w:rsid w:val="7D5C9849"/>
    <w:rsid w:val="7D616479"/>
    <w:rsid w:val="7D65833C"/>
    <w:rsid w:val="7D70DCA2"/>
    <w:rsid w:val="7D7F4BD3"/>
    <w:rsid w:val="7D881C80"/>
    <w:rsid w:val="7DABFD6A"/>
    <w:rsid w:val="7DAEC4AA"/>
    <w:rsid w:val="7DC76D97"/>
    <w:rsid w:val="7DD189CB"/>
    <w:rsid w:val="7DE6DB07"/>
    <w:rsid w:val="7DFBF4B0"/>
    <w:rsid w:val="7E00CC2B"/>
    <w:rsid w:val="7E0C63ED"/>
    <w:rsid w:val="7E3A3D22"/>
    <w:rsid w:val="7E3F5623"/>
    <w:rsid w:val="7E4492AD"/>
    <w:rsid w:val="7E467C82"/>
    <w:rsid w:val="7E5CF125"/>
    <w:rsid w:val="7E7642EE"/>
    <w:rsid w:val="7EA20CC8"/>
    <w:rsid w:val="7EA2DD73"/>
    <w:rsid w:val="7EA5DF67"/>
    <w:rsid w:val="7EAB0870"/>
    <w:rsid w:val="7EBC2A7B"/>
    <w:rsid w:val="7EC5AB0A"/>
    <w:rsid w:val="7ECA548D"/>
    <w:rsid w:val="7ECC2599"/>
    <w:rsid w:val="7ED09A4F"/>
    <w:rsid w:val="7EE19F2C"/>
    <w:rsid w:val="7EE35705"/>
    <w:rsid w:val="7EE528DD"/>
    <w:rsid w:val="7EFCEABC"/>
    <w:rsid w:val="7F008D58"/>
    <w:rsid w:val="7F1127E6"/>
    <w:rsid w:val="7F170184"/>
    <w:rsid w:val="7F1F4340"/>
    <w:rsid w:val="7F22343B"/>
    <w:rsid w:val="7F2B2424"/>
    <w:rsid w:val="7F37E907"/>
    <w:rsid w:val="7F5773BA"/>
    <w:rsid w:val="7F5CBA9B"/>
    <w:rsid w:val="7F5F50C1"/>
    <w:rsid w:val="7F61C0E7"/>
    <w:rsid w:val="7F630F80"/>
    <w:rsid w:val="7F6A1731"/>
    <w:rsid w:val="7F6CDE90"/>
    <w:rsid w:val="7F72EDFE"/>
    <w:rsid w:val="7F7C6175"/>
    <w:rsid w:val="7F7E9BAE"/>
    <w:rsid w:val="7F89F507"/>
    <w:rsid w:val="7F8E66B3"/>
    <w:rsid w:val="7F950BEC"/>
    <w:rsid w:val="7FA16BB1"/>
    <w:rsid w:val="7FADAB4A"/>
    <w:rsid w:val="7FB02965"/>
    <w:rsid w:val="7FB0D85C"/>
    <w:rsid w:val="7FBD6E2E"/>
    <w:rsid w:val="7FC1ED5C"/>
    <w:rsid w:val="7FC27231"/>
    <w:rsid w:val="7FC7C636"/>
    <w:rsid w:val="7FD2677D"/>
    <w:rsid w:val="7FD5ED2B"/>
    <w:rsid w:val="7FE4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7C85"/>
  <w15:chartTrackingRefBased/>
  <w15:docId w15:val="{BB2F7862-CF3F-4F76-971D-5B4F1F90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5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footer" Target="footer2.xml" Id="R3c14ef8079964568" /><Relationship Type="http://schemas.openxmlformats.org/officeDocument/2006/relationships/footer" Target="footer3.xml" Id="R6638aa24b7324c9e" /><Relationship Type="http://schemas.microsoft.com/office/2011/relationships/people" Target="people.xml" Id="R7dd0ea96a5cc4c6f" /><Relationship Type="http://schemas.microsoft.com/office/2011/relationships/commentsExtended" Target="commentsExtended.xml" Id="Re8c56764790c4fb3" /><Relationship Type="http://schemas.microsoft.com/office/2016/09/relationships/commentsIds" Target="commentsIds.xml" Id="Rafa96ad12b744653" /><Relationship Type="http://schemas.openxmlformats.org/officeDocument/2006/relationships/hyperlink" Target="mailto:cholt8@msudenver.edu" TargetMode="External" Id="R6f8e3edecf48486c" /><Relationship Type="http://schemas.openxmlformats.org/officeDocument/2006/relationships/hyperlink" Target="mailto:efox8@msudenver.edu" TargetMode="External" Id="R6173e95fd1be4cad" /><Relationship Type="http://schemas.openxmlformats.org/officeDocument/2006/relationships/hyperlink" Target="mailto:nberry5@msudenver.edu" TargetMode="External" Id="R26d2fcf2a1744b30" /><Relationship Type="http://schemas.openxmlformats.org/officeDocument/2006/relationships/hyperlink" Target="mailto:mgarc284@msudenver.edu" TargetMode="External" Id="Rb726dfd45b854213" /><Relationship Type="http://schemas.openxmlformats.org/officeDocument/2006/relationships/hyperlink" Target="mailto:mrathbu1@msudenver.edu" TargetMode="External" Id="R66e45bf632ec4938" /><Relationship Type="http://schemas.openxmlformats.org/officeDocument/2006/relationships/hyperlink" Target="mailto:pcerver1@msudenver.edu" TargetMode="External" Id="R7dd37be93cf74640" /><Relationship Type="http://schemas.openxmlformats.org/officeDocument/2006/relationships/hyperlink" Target="mailto:reast1@msudenver.edu" TargetMode="External" Id="R0ebc763515414996" /><Relationship Type="http://schemas.openxmlformats.org/officeDocument/2006/relationships/hyperlink" Target="mailto:schildr3@msudenver.edu" TargetMode="External" Id="R30d841b15eb64dc0" /><Relationship Type="http://schemas.openxmlformats.org/officeDocument/2006/relationships/hyperlink" Target="mailto:scaleroa@msudenver.edu" TargetMode="External" Id="R26ffed4635e4432b" /><Relationship Type="http://schemas.openxmlformats.org/officeDocument/2006/relationships/hyperlink" Target="mailto:ssantia7@msudenver.edu" TargetMode="External" Id="Red04c1efab71467f" /><Relationship Type="http://schemas.openxmlformats.org/officeDocument/2006/relationships/hyperlink" Target="mailto:upal@msudenver.edu" TargetMode="External" Id="R75fd7fe9ece1442c" /><Relationship Type="http://schemas.openxmlformats.org/officeDocument/2006/relationships/hyperlink" Target="mailto:wcoats1@msudenver.edu" TargetMode="External" Id="Rcfd27820cae3467c" /><Relationship Type="http://schemas.openxmlformats.org/officeDocument/2006/relationships/hyperlink" Target="mailto:arijo@msudenver.edu" TargetMode="External" Id="Re10f82cdfccb45b6" /><Relationship Type="http://schemas.openxmlformats.org/officeDocument/2006/relationships/hyperlink" Target="mailto:stcucchiar@msudenver.edu" TargetMode="External" Id="R9ac6e1e282c3404d" /><Relationship Type="http://schemas.openxmlformats.org/officeDocument/2006/relationships/hyperlink" Target="mailto:baron@msudenver.edu" TargetMode="External" Id="Rd6afb1197a1e4e4a" /><Relationship Type="http://schemas.openxmlformats.org/officeDocument/2006/relationships/hyperlink" Target="https://bit.ly/m/tsac-meeting-links" TargetMode="External" Id="Re6a9cfc1966c4973" /><Relationship Type="http://schemas.openxmlformats.org/officeDocument/2006/relationships/header" Target="header4.xml" Id="R2b71184229574544" /><Relationship Type="http://schemas.openxmlformats.org/officeDocument/2006/relationships/header" Target="header5.xml" Id="Rf8c501a08c0f4862" /><Relationship Type="http://schemas.openxmlformats.org/officeDocument/2006/relationships/hyperlink" Target="https://msudenver.sharepoint.com/:b:/r/sites/StudentGovernmentAssemblySGA2020-2021/Shared%20Documents/General/2025-2026%20SG%20TSAC/Meeting%20Documents/Minutes/PDFs/TSAC%20Meeting%20Minutes%2011.20.2025.pdf?csf=1&amp;web=1&amp;e=56Diof" TargetMode="External" Id="R76000d8e6fcc4b97" /><Relationship Type="http://schemas.openxmlformats.org/officeDocument/2006/relationships/hyperlink" Target="https://msudenver.sharepoint.com/:w:/r/sites/StudentGovernmentAssemblySGA2020-2021/Shared%20Documents/General/2025-2026%20SG%20TSAC/Legislation/Resolutions/In-Progress%20Resolutions/CR%20FA25-07%20-%20Resolution%20to%20Adopt%20Chairship%20Committee%20Guidelines%20%26%20Procedures.docx?d=wc54fbfb95f4c4071ba33a7c2406b0183&amp;csf=1&amp;web=1&amp;e=UfW8jh" TargetMode="External" Id="Rfc1b97843dcb4cf7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3.pn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75080754369409A21273E5653027F" ma:contentTypeVersion="18" ma:contentTypeDescription="Create a new document." ma:contentTypeScope="" ma:versionID="0adf459482c8e2208a1cfc3fdb39c948">
  <xsd:schema xmlns:xsd="http://www.w3.org/2001/XMLSchema" xmlns:xs="http://www.w3.org/2001/XMLSchema" xmlns:p="http://schemas.microsoft.com/office/2006/metadata/properties" xmlns:ns2="2b2ed2b8-3a20-40a5-a02f-0e82bbb2cd6e" xmlns:ns3="480c57a2-b3f5-4f93-b78c-137b06e5b407" targetNamespace="http://schemas.microsoft.com/office/2006/metadata/properties" ma:root="true" ma:fieldsID="02fa2125f485b3e78883bbb7dee83bc1" ns2:_="" ns3:_="">
    <xsd:import namespace="2b2ed2b8-3a20-40a5-a02f-0e82bbb2cd6e"/>
    <xsd:import namespace="480c57a2-b3f5-4f93-b78c-137b06e5b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ed2b8-3a20-40a5-a02f-0e82bbb2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57a2-b3f5-4f93-b78c-137b06e5b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e982b1-f4f4-4235-9e99-8e5e4e513259}" ma:internalName="TaxCatchAll" ma:showField="CatchAllData" ma:web="480c57a2-b3f5-4f93-b78c-137b06e5b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2ed2b8-3a20-40a5-a02f-0e82bbb2cd6e">
      <Terms xmlns="http://schemas.microsoft.com/office/infopath/2007/PartnerControls"/>
    </lcf76f155ced4ddcb4097134ff3c332f>
    <TaxCatchAll xmlns="480c57a2-b3f5-4f93-b78c-137b06e5b407" xsi:nil="true"/>
  </documentManagement>
</p:properties>
</file>

<file path=customXml/itemProps1.xml><?xml version="1.0" encoding="utf-8"?>
<ds:datastoreItem xmlns:ds="http://schemas.openxmlformats.org/officeDocument/2006/customXml" ds:itemID="{62CF2374-E32D-4679-B41D-520F0D7A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ed2b8-3a20-40a5-a02f-0e82bbb2cd6e"/>
    <ds:schemaRef ds:uri="480c57a2-b3f5-4f93-b78c-137b06e5b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75214-3FED-4B94-A60B-E80265B89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5AEB5-8A68-4793-B4EC-19A170FD4A9D}">
  <ds:schemaRefs>
    <ds:schemaRef ds:uri="http://schemas.microsoft.com/office/2006/metadata/properties"/>
    <ds:schemaRef ds:uri="http://schemas.microsoft.com/office/infopath/2007/PartnerControls"/>
    <ds:schemaRef ds:uri="2b2ed2b8-3a20-40a5-a02f-0e82bbb2cd6e"/>
    <ds:schemaRef ds:uri="480c57a2-b3f5-4f93-b78c-137b06e5b40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Kenny Darin Kusnadi</dc:creator>
  <keywords/>
  <dc:description/>
  <lastModifiedBy>Keagan Keener</lastModifiedBy>
  <revision>131</revision>
  <dcterms:created xsi:type="dcterms:W3CDTF">2023-10-19T22:28:00.0000000Z</dcterms:created>
  <dcterms:modified xsi:type="dcterms:W3CDTF">2025-12-11T21:49:08.6663857Z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0x01010066075080754369409A21273E5653027F</vt:lpwstr>
  </property>
  <property fmtid="{D5CDD505-2E9C-101B-9397-08002B2CF9AE}" pid="3" name="MediaServiceImageTags">
    <vt:lpwstr/>
  </property>
</Properties>
</file>