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593B2F0" w:rsidP="0136BEA4" w:rsidRDefault="17EA14B3" w14:paraId="46D3B45E" w14:textId="0675312A">
      <w:pPr>
        <w:spacing w:line="240" w:lineRule="auto"/>
        <w:jc w:val="center"/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</w:pPr>
      <w:r w:rsidRPr="31227884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General Meeting</w:t>
      </w:r>
      <w:r w:rsidRPr="31227884" w:rsidR="3E3388D9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 xml:space="preserve"> Minutes</w:t>
      </w:r>
      <w:r w:rsidRPr="31227884" w:rsidR="615C3F83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 xml:space="preserve">– </w:t>
      </w:r>
      <w:r w:rsidRPr="31227884" w:rsidR="1F1935B4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T</w:t>
      </w:r>
      <w:r w:rsidRPr="31227884" w:rsidR="4AF5AB25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hursday,</w:t>
      </w:r>
      <w:r w:rsidRPr="31227884" w:rsidR="615C3F83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 xml:space="preserve"> </w:t>
      </w:r>
      <w:r w:rsidRPr="31227884" w:rsidR="166AB6E6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 xml:space="preserve">November </w:t>
      </w:r>
      <w:r w:rsidRPr="31227884" w:rsidR="45F1D2D5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13</w:t>
      </w:r>
      <w:r w:rsidRPr="31227884" w:rsidR="615C3F83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, 2025</w:t>
      </w:r>
    </w:p>
    <w:p w:rsidR="00236D2D" w:rsidP="0136BEA4" w:rsidRDefault="0142AA77" w14:paraId="7D1212BC" w14:textId="568577B3">
      <w:pPr>
        <w:spacing w:after="0" w:line="240" w:lineRule="auto"/>
        <w:jc w:val="center"/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</w:pPr>
      <w:r w:rsidRPr="1EE294D0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JSSB </w:t>
      </w:r>
      <w:r w:rsidRPr="1EE294D0" w:rsidR="38A252FD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330C</w:t>
      </w:r>
      <w:r w:rsidRPr="1EE294D0" w:rsidR="343BD6DD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</w:t>
      </w:r>
      <w:r w:rsidRPr="1EE294D0" w:rsidR="005778BF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&amp; via </w:t>
      </w:r>
      <w:r w:rsidRPr="1EE294D0" w:rsidR="2F96CC07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Microsoft Teams</w:t>
      </w:r>
      <w:r w:rsidRPr="1EE294D0" w:rsidR="012637D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– </w:t>
      </w:r>
      <w:r w:rsidRPr="1EE294D0" w:rsidR="094982AC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5</w:t>
      </w:r>
      <w:r w:rsidRPr="1EE294D0" w:rsidR="012637D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:</w:t>
      </w:r>
      <w:r w:rsidRPr="1EE294D0" w:rsidR="0F1BD0F2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0</w:t>
      </w:r>
      <w:r w:rsidRPr="1EE294D0" w:rsidR="012637D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0 PM</w:t>
      </w:r>
      <w:r w:rsidRPr="1EE294D0" w:rsidR="3B535E1A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– 7:00 PM</w:t>
      </w:r>
    </w:p>
    <w:p w:rsidR="7EA20CC8" w:rsidP="0687432E" w:rsidRDefault="7EA20CC8" w14:paraId="22E3DE60" w14:textId="3A1F78EC">
      <w:pPr>
        <w:spacing w:line="240" w:lineRule="auto"/>
        <w:jc w:val="center"/>
        <w:rPr>
          <w:rFonts w:ascii="Ebrima" w:hAnsi="Ebrima" w:eastAsia="Ebrima" w:cs="Ebrima"/>
          <w:color w:val="000000" w:themeColor="text1"/>
        </w:rPr>
      </w:pPr>
      <w:r w:rsidRPr="032575DF">
        <w:rPr>
          <w:rFonts w:ascii="Ebrima" w:hAnsi="Ebrima" w:eastAsia="Ebrima" w:cs="Ebrima"/>
          <w:color w:val="000000" w:themeColor="text1"/>
        </w:rPr>
        <w:t xml:space="preserve">Join the meeting @ </w:t>
      </w:r>
      <w:hyperlink r:id="rId10">
        <w:r w:rsidRPr="032575DF">
          <w:rPr>
            <w:rStyle w:val="Hyperlink"/>
            <w:rFonts w:ascii="Ebrima" w:hAnsi="Ebrima" w:eastAsia="Ebrima" w:cs="Ebrima"/>
          </w:rPr>
          <w:t>bit.ly/</w:t>
        </w:r>
        <w:r w:rsidRPr="032575DF" w:rsidR="329799FE">
          <w:rPr>
            <w:rStyle w:val="Hyperlink"/>
            <w:rFonts w:ascii="Ebrima" w:hAnsi="Ebrima" w:eastAsia="Ebrima" w:cs="Ebrima"/>
          </w:rPr>
          <w:t>m/</w:t>
        </w:r>
        <w:proofErr w:type="spellStart"/>
        <w:r w:rsidRPr="032575DF" w:rsidR="329799FE">
          <w:rPr>
            <w:rStyle w:val="Hyperlink"/>
            <w:rFonts w:ascii="Ebrima" w:hAnsi="Ebrima" w:eastAsia="Ebrima" w:cs="Ebrima"/>
          </w:rPr>
          <w:t>tsac</w:t>
        </w:r>
        <w:proofErr w:type="spellEnd"/>
        <w:r w:rsidRPr="032575DF" w:rsidR="329799FE">
          <w:rPr>
            <w:rStyle w:val="Hyperlink"/>
            <w:rFonts w:ascii="Ebrima" w:hAnsi="Ebrima" w:eastAsia="Ebrima" w:cs="Ebrima"/>
          </w:rPr>
          <w:t>-meeting-links</w:t>
        </w:r>
      </w:hyperlink>
    </w:p>
    <w:tbl>
      <w:tblPr>
        <w:tblW w:w="1089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436"/>
        <w:gridCol w:w="4436"/>
        <w:gridCol w:w="1048"/>
      </w:tblGrid>
      <w:tr w:rsidR="6BC80D36" w:rsidTr="4A7F2DCF" w14:paraId="26355DB5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6F80C8FA" w14:textId="654D65FA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179B3FD1" w14:paraId="2D5ED232" w14:textId="705FAC39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Meeting Leads</w:t>
            </w:r>
            <w:r w:rsidRPr="4A7F2DCF" w:rsidR="29DE09FA">
              <w:rPr>
                <w:rFonts w:ascii="Ebrima" w:hAnsi="Ebrima" w:eastAsia="Ebrima" w:cs="Ebrima"/>
                <w:b/>
                <w:bCs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E4492AD" w:rsidP="0687432E" w:rsidRDefault="4319E75F" w14:paraId="1678AD11" w14:textId="711BE2F4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4A7F2DCF" w:rsidR="20F60B1F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&amp; Sky </w:t>
            </w:r>
            <w:r w:rsidRPr="4A7F2DCF" w:rsidR="78EBE769">
              <w:rPr>
                <w:rFonts w:ascii="Ebrima" w:hAnsi="Ebrima" w:eastAsia="Ebrima" w:cs="Ebrima"/>
                <w:color w:val="000000" w:themeColor="text1"/>
              </w:rPr>
              <w:t xml:space="preserve">Seay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Childress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7C318930" w14:textId="5CECC635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  <w:tr w:rsidR="6BC80D36" w:rsidTr="4A7F2DCF" w14:paraId="4A5117B6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2EF78212" w14:textId="14ABD7F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51AA1D30" w14:paraId="384F163C" w14:textId="51392286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Minutes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A8CC6BE" w:rsidP="0687432E" w:rsidRDefault="1986B0AB" w14:paraId="24F6657D" w14:textId="0181B9B9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Keagan Keener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126E9A4E" w14:textId="73635F12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</w:tbl>
    <w:p w:rsidR="26832A81" w:rsidP="0687432E" w:rsidRDefault="26832A81" w14:paraId="24C2A6AE" w14:textId="39CD5056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bookmarkStart w:name="_Int_4tx6GWmj" w:id="0"/>
      <w:r w:rsidRPr="032575DF">
        <w:rPr>
          <w:rFonts w:ascii="Ebrima" w:hAnsi="Ebrima" w:eastAsia="Ebrima" w:cs="Ebrima"/>
          <w:color w:val="000000" w:themeColor="text1"/>
        </w:rPr>
        <w:t>*Please note</w:t>
      </w:r>
      <w:bookmarkEnd w:id="0"/>
      <w:r w:rsidRPr="032575DF">
        <w:rPr>
          <w:rFonts w:ascii="Ebrima" w:hAnsi="Ebrima" w:eastAsia="Ebrima" w:cs="Ebrima"/>
          <w:color w:val="000000" w:themeColor="text1"/>
        </w:rPr>
        <w:t xml:space="preserve"> the agenda is subject to change by vote of the council.</w:t>
      </w:r>
    </w:p>
    <w:p w:rsidR="6AD6F8F2" w:rsidP="0687432E" w:rsidRDefault="421FC9A4" w14:paraId="01F65876" w14:textId="5E8D78D9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7AB4A173">
        <w:rPr>
          <w:rFonts w:ascii="Ebrima" w:hAnsi="Ebrima" w:eastAsia="Ebrima" w:cs="Ebrima"/>
          <w:b/>
          <w:bCs/>
          <w:color w:val="000000" w:themeColor="text1"/>
        </w:rPr>
        <w:t xml:space="preserve">I. </w:t>
      </w:r>
      <w:r w:rsidRPr="7AB4A173" w:rsidR="0AE052F9">
        <w:rPr>
          <w:rFonts w:ascii="Ebrima" w:hAnsi="Ebrima" w:eastAsia="Ebrima" w:cs="Ebrima"/>
          <w:b/>
          <w:bCs/>
          <w:color w:val="000000" w:themeColor="text1"/>
        </w:rPr>
        <w:t>Housekeeping</w:t>
      </w:r>
      <w:r w:rsidRPr="7AB4A173" w:rsidR="72E15542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7AB4A173" w:rsidR="72E15542">
        <w:rPr>
          <w:rFonts w:ascii="Ebrima" w:hAnsi="Ebrima" w:eastAsia="Ebrima" w:cs="Ebrima"/>
          <w:color w:val="000000" w:themeColor="text1"/>
        </w:rPr>
        <w:t xml:space="preserve"> </w:t>
      </w:r>
      <w:r w:rsidRPr="7AB4A173" w:rsidR="2B8DE19E">
        <w:rPr>
          <w:rFonts w:ascii="Ebrima" w:hAnsi="Ebrima" w:eastAsia="Ebrima" w:cs="Ebrima"/>
          <w:color w:val="000000" w:themeColor="text1"/>
        </w:rPr>
        <w:t>5</w:t>
      </w:r>
      <w:r w:rsidRPr="7AB4A173" w:rsidR="72E15542">
        <w:rPr>
          <w:rFonts w:ascii="Ebrima" w:hAnsi="Ebrima" w:eastAsia="Ebrima" w:cs="Ebrima"/>
          <w:color w:val="000000" w:themeColor="text1"/>
        </w:rPr>
        <w:t>:</w:t>
      </w:r>
      <w:r w:rsidRPr="7AB4A173" w:rsidR="327335E6">
        <w:rPr>
          <w:rFonts w:ascii="Ebrima" w:hAnsi="Ebrima" w:eastAsia="Ebrima" w:cs="Ebrima"/>
          <w:color w:val="000000" w:themeColor="text1"/>
        </w:rPr>
        <w:t>00</w:t>
      </w:r>
      <w:r w:rsidRPr="7AB4A173" w:rsidR="72E15542">
        <w:rPr>
          <w:rFonts w:ascii="Ebrima" w:hAnsi="Ebrima" w:eastAsia="Ebrima" w:cs="Ebrima"/>
          <w:color w:val="000000" w:themeColor="text1"/>
        </w:rPr>
        <w:t xml:space="preserve">p – </w:t>
      </w:r>
      <w:r w:rsidRPr="7AB4A173" w:rsidR="7D616479">
        <w:rPr>
          <w:rFonts w:ascii="Ebrima" w:hAnsi="Ebrima" w:eastAsia="Ebrima" w:cs="Ebrima"/>
          <w:color w:val="000000" w:themeColor="text1"/>
        </w:rPr>
        <w:t>5</w:t>
      </w:r>
      <w:r w:rsidRPr="7AB4A173" w:rsidR="72E15542">
        <w:rPr>
          <w:rFonts w:ascii="Ebrima" w:hAnsi="Ebrima" w:eastAsia="Ebrima" w:cs="Ebrima"/>
          <w:color w:val="000000" w:themeColor="text1"/>
        </w:rPr>
        <w:t>:</w:t>
      </w:r>
      <w:r w:rsidRPr="7AB4A173" w:rsidR="133DEC32">
        <w:rPr>
          <w:rFonts w:ascii="Ebrima" w:hAnsi="Ebrima" w:eastAsia="Ebrima" w:cs="Ebrima"/>
          <w:color w:val="000000" w:themeColor="text1"/>
        </w:rPr>
        <w:t>0</w:t>
      </w:r>
      <w:r w:rsidRPr="7AB4A173" w:rsidR="72E15542">
        <w:rPr>
          <w:rFonts w:ascii="Ebrima" w:hAnsi="Ebrima" w:eastAsia="Ebrima" w:cs="Ebrima"/>
          <w:color w:val="000000" w:themeColor="text1"/>
        </w:rPr>
        <w:t>5p</w:t>
      </w:r>
    </w:p>
    <w:p w:rsidR="00236D2D" w:rsidP="00FB7B41" w:rsidRDefault="1EE3B24D" w14:paraId="222108CB" w14:textId="0ADA68ED">
      <w:pPr>
        <w:pStyle w:val="ListParagraph"/>
        <w:numPr>
          <w:ilvl w:val="0"/>
          <w:numId w:val="1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A7F2DCF">
        <w:rPr>
          <w:rFonts w:ascii="Ebrima" w:hAnsi="Ebrima" w:eastAsia="Ebrima" w:cs="Ebrima"/>
          <w:color w:val="000000" w:themeColor="text1"/>
        </w:rPr>
        <w:t>Attendance</w:t>
      </w:r>
    </w:p>
    <w:p w:rsidR="00236D2D" w:rsidP="00FB7B41" w:rsidRDefault="7D881C80" w14:paraId="3E62DEDD" w14:textId="7D07D7B8">
      <w:pPr>
        <w:pStyle w:val="ListParagraph"/>
        <w:numPr>
          <w:ilvl w:val="0"/>
          <w:numId w:val="1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94869EB">
        <w:rPr>
          <w:rFonts w:ascii="Ebrima" w:hAnsi="Ebrima" w:eastAsia="Ebrima" w:cs="Ebrima"/>
          <w:color w:val="000000" w:themeColor="text1"/>
        </w:rPr>
        <w:t>Reading of the m</w:t>
      </w:r>
      <w:r w:rsidRPr="794869EB" w:rsidR="6AD6F8F2">
        <w:rPr>
          <w:rFonts w:ascii="Ebrima" w:hAnsi="Ebrima" w:eastAsia="Ebrima" w:cs="Ebrima"/>
          <w:color w:val="000000" w:themeColor="text1"/>
        </w:rPr>
        <w:t xml:space="preserve">ission </w:t>
      </w:r>
      <w:r w:rsidRPr="794869EB" w:rsidR="3EB8110D">
        <w:rPr>
          <w:rFonts w:ascii="Ebrima" w:hAnsi="Ebrima" w:eastAsia="Ebrima" w:cs="Ebrima"/>
          <w:color w:val="000000" w:themeColor="text1"/>
        </w:rPr>
        <w:t>s</w:t>
      </w:r>
      <w:r w:rsidRPr="794869EB" w:rsidR="6AD6F8F2">
        <w:rPr>
          <w:rFonts w:ascii="Ebrima" w:hAnsi="Ebrima" w:eastAsia="Ebrima" w:cs="Ebrima"/>
          <w:color w:val="000000" w:themeColor="text1"/>
        </w:rPr>
        <w:t>tatement:</w:t>
      </w:r>
      <w:r w:rsidRPr="794869EB" w:rsidR="727AD0F2">
        <w:rPr>
          <w:rFonts w:ascii="Ebrima" w:hAnsi="Ebrima" w:eastAsia="Ebrima" w:cs="Ebrima"/>
          <w:color w:val="000000" w:themeColor="text1"/>
        </w:rPr>
        <w:t xml:space="preserve"> </w:t>
      </w:r>
      <w:r w:rsidRPr="794869EB" w:rsidR="6AD6F8F2">
        <w:rPr>
          <w:rFonts w:ascii="Ebrima" w:hAnsi="Ebrima" w:eastAsia="Ebrima" w:cs="Ebrima"/>
          <w:color w:val="000000" w:themeColor="text1"/>
        </w:rPr>
        <w:t xml:space="preserve">To support the evolving needs of </w:t>
      </w:r>
      <w:bookmarkStart w:name="_Int_PiMl8hRg" w:id="1"/>
      <w:r w:rsidRPr="794869EB" w:rsidR="6AD6F8F2">
        <w:rPr>
          <w:rFonts w:ascii="Ebrima" w:hAnsi="Ebrima" w:eastAsia="Ebrima" w:cs="Ebrima"/>
          <w:color w:val="000000" w:themeColor="text1"/>
        </w:rPr>
        <w:t>the MSU</w:t>
      </w:r>
      <w:bookmarkEnd w:id="1"/>
      <w:r w:rsidRPr="794869EB" w:rsidR="6AD6F8F2">
        <w:rPr>
          <w:rFonts w:ascii="Ebrima" w:hAnsi="Ebrima" w:eastAsia="Ebrima" w:cs="Ebrima"/>
          <w:color w:val="000000" w:themeColor="text1"/>
        </w:rPr>
        <w:t xml:space="preserve"> Denver students, by advocating in their best interests to enhance the university experience and opportunities.</w:t>
      </w:r>
    </w:p>
    <w:p w:rsidR="474A83F3" w:rsidP="794869EB" w:rsidRDefault="474A83F3" w14:paraId="3D272958" w14:textId="46424820">
      <w:pPr>
        <w:pStyle w:val="ListParagraph"/>
        <w:numPr>
          <w:ilvl w:val="0"/>
          <w:numId w:val="1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94869EB">
        <w:rPr>
          <w:rFonts w:ascii="Ebrima" w:hAnsi="Ebrima" w:eastAsia="Ebrima" w:cs="Ebrima"/>
          <w:color w:val="000000" w:themeColor="text1"/>
        </w:rPr>
        <w:t xml:space="preserve">Read By Patrick </w:t>
      </w:r>
    </w:p>
    <w:p w:rsidR="474A83F3" w:rsidP="794869EB" w:rsidRDefault="474A83F3" w14:paraId="4184B526" w14:textId="74CA809F">
      <w:pPr>
        <w:pStyle w:val="ListParagraph"/>
        <w:numPr>
          <w:ilvl w:val="0"/>
          <w:numId w:val="1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94869EB">
        <w:rPr>
          <w:rFonts w:ascii="Ebrima" w:hAnsi="Ebrima" w:eastAsia="Ebrima" w:cs="Ebrima"/>
          <w:color w:val="000000" w:themeColor="text1"/>
        </w:rPr>
        <w:t xml:space="preserve">Motion to approve last week (Sky) </w:t>
      </w:r>
    </w:p>
    <w:p w:rsidR="474A83F3" w:rsidP="794869EB" w:rsidRDefault="474A83F3" w14:paraId="0C78754B" w14:textId="66F3D9A9">
      <w:pPr>
        <w:pStyle w:val="ListParagraph"/>
        <w:numPr>
          <w:ilvl w:val="0"/>
          <w:numId w:val="1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94869EB">
        <w:rPr>
          <w:rFonts w:ascii="Ebrima" w:hAnsi="Ebrima" w:eastAsia="Ebrima" w:cs="Ebrima"/>
          <w:color w:val="000000" w:themeColor="text1"/>
        </w:rPr>
        <w:t xml:space="preserve">Motioned (Patrick) </w:t>
      </w:r>
    </w:p>
    <w:p w:rsidR="474A83F3" w:rsidP="794869EB" w:rsidRDefault="474A83F3" w14:paraId="762A6FD5" w14:textId="334DCD43">
      <w:pPr>
        <w:pStyle w:val="ListParagraph"/>
        <w:numPr>
          <w:ilvl w:val="0"/>
          <w:numId w:val="1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94869EB">
        <w:rPr>
          <w:rFonts w:ascii="Ebrima" w:hAnsi="Ebrima" w:eastAsia="Ebrima" w:cs="Ebrima"/>
          <w:color w:val="000000" w:themeColor="text1"/>
        </w:rPr>
        <w:t xml:space="preserve">Seconded (Cyrus) </w:t>
      </w:r>
    </w:p>
    <w:p w:rsidR="474A83F3" w:rsidP="794869EB" w:rsidRDefault="474A83F3" w14:paraId="7A0057F2" w14:textId="38007CDC">
      <w:pPr>
        <w:pStyle w:val="ListParagraph"/>
        <w:numPr>
          <w:ilvl w:val="0"/>
          <w:numId w:val="1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94869EB">
        <w:rPr>
          <w:rFonts w:ascii="Ebrima" w:hAnsi="Ebrima" w:eastAsia="Ebrima" w:cs="Ebrima"/>
          <w:color w:val="000000" w:themeColor="text1"/>
        </w:rPr>
        <w:t xml:space="preserve">Motion to approve agenda (Patrick) </w:t>
      </w:r>
    </w:p>
    <w:p w:rsidR="794869EB" w:rsidP="794869EB" w:rsidRDefault="794869EB" w14:paraId="100BB1BE" w14:textId="3EF7A86B">
      <w:pPr>
        <w:pStyle w:val="ListParagraph"/>
        <w:numPr>
          <w:ilvl w:val="0"/>
          <w:numId w:val="1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</w:p>
    <w:p w:rsidR="30D6AD5E" w:rsidP="00FB7B41" w:rsidRDefault="7F7C6175" w14:paraId="0D1D15FB" w14:textId="48906DDC">
      <w:pPr>
        <w:pStyle w:val="ListParagraph"/>
        <w:numPr>
          <w:ilvl w:val="0"/>
          <w:numId w:val="1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>Approval of agend</w:t>
      </w:r>
      <w:r w:rsidRPr="5511FB88" w:rsidR="5404B1AA">
        <w:rPr>
          <w:rFonts w:ascii="Ebrima" w:hAnsi="Ebrima" w:eastAsia="Ebrima" w:cs="Ebrima"/>
          <w:color w:val="000000" w:themeColor="text1"/>
        </w:rPr>
        <w:t>a</w:t>
      </w:r>
      <w:r w:rsidRPr="5511FB88" w:rsidR="7ED09A4F">
        <w:rPr>
          <w:rFonts w:ascii="Ebrima" w:hAnsi="Ebrima" w:eastAsia="Ebrima" w:cs="Ebrima"/>
          <w:color w:val="000000" w:themeColor="text1"/>
        </w:rPr>
        <w:t xml:space="preserve"> &amp; previous meeting </w:t>
      </w:r>
      <w:hyperlink r:id="rId11">
        <w:r w:rsidRPr="5511FB88" w:rsidR="7ED09A4F">
          <w:rPr>
            <w:rStyle w:val="Hyperlink"/>
            <w:rFonts w:ascii="Ebrima" w:hAnsi="Ebrima" w:eastAsia="Ebrima" w:cs="Ebrima"/>
          </w:rPr>
          <w:t>minutes</w:t>
        </w:r>
      </w:hyperlink>
      <w:r w:rsidRPr="5511FB88" w:rsidR="74EECE2A">
        <w:rPr>
          <w:rFonts w:ascii="Ebrima" w:hAnsi="Ebrima" w:eastAsia="Ebrima" w:cs="Ebrima"/>
          <w:color w:val="000000" w:themeColor="text1"/>
        </w:rPr>
        <w:t>.</w:t>
      </w:r>
      <w:r w:rsidRPr="5511FB88" w:rsidR="22B9D635">
        <w:rPr>
          <w:rFonts w:ascii="Ebrima" w:hAnsi="Ebrima" w:eastAsia="Ebrima" w:cs="Ebrima"/>
          <w:color w:val="000000" w:themeColor="text1"/>
        </w:rPr>
        <w:t xml:space="preserve"> </w:t>
      </w:r>
    </w:p>
    <w:p w:rsidR="2880F96B" w:rsidP="00FB7B41" w:rsidRDefault="2880F96B" w14:paraId="0541049F" w14:textId="368DF21F">
      <w:pPr>
        <w:pStyle w:val="ListParagraph"/>
        <w:numPr>
          <w:ilvl w:val="0"/>
          <w:numId w:val="1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>Present: Urvi, Rowan, Sky, Maria, Cyrus</w:t>
      </w:r>
    </w:p>
    <w:p w:rsidR="07C9322B" w:rsidP="4A7F2DCF" w:rsidRDefault="107360D0" w14:paraId="32A1E9BD" w14:textId="26B08F7D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AB4A173">
        <w:rPr>
          <w:rFonts w:ascii="Ebrima" w:hAnsi="Ebrima" w:eastAsia="Ebrima" w:cs="Ebrima"/>
          <w:b/>
          <w:bCs/>
          <w:color w:val="000000" w:themeColor="text1"/>
        </w:rPr>
        <w:t>I</w:t>
      </w:r>
      <w:r w:rsidRPr="7AB4A173" w:rsidR="6BB099BB">
        <w:rPr>
          <w:rFonts w:ascii="Ebrima" w:hAnsi="Ebrima" w:eastAsia="Ebrima" w:cs="Ebrima"/>
          <w:b/>
          <w:bCs/>
          <w:color w:val="000000" w:themeColor="text1"/>
        </w:rPr>
        <w:t>I</w:t>
      </w:r>
      <w:r w:rsidRPr="7AB4A173">
        <w:rPr>
          <w:rFonts w:ascii="Ebrima" w:hAnsi="Ebrima" w:eastAsia="Ebrima" w:cs="Ebrima"/>
          <w:b/>
          <w:bCs/>
          <w:color w:val="000000" w:themeColor="text1"/>
        </w:rPr>
        <w:t>.</w:t>
      </w:r>
      <w:r w:rsidRPr="7AB4A173" w:rsidR="6D4438AE">
        <w:rPr>
          <w:rFonts w:ascii="Ebrima" w:hAnsi="Ebrima" w:eastAsia="Ebrima" w:cs="Ebrima"/>
          <w:b/>
          <w:bCs/>
          <w:color w:val="000000" w:themeColor="text1"/>
        </w:rPr>
        <w:t xml:space="preserve"> Public Comment – </w:t>
      </w:r>
      <w:r w:rsidRPr="7AB4A173" w:rsidR="277F7AD6">
        <w:rPr>
          <w:rFonts w:ascii="Ebrima" w:hAnsi="Ebrima" w:eastAsia="Ebrima" w:cs="Ebrima"/>
          <w:color w:val="000000" w:themeColor="text1"/>
        </w:rPr>
        <w:t>5</w:t>
      </w:r>
      <w:r w:rsidRPr="7AB4A173" w:rsidR="6D4438AE">
        <w:rPr>
          <w:rFonts w:ascii="Ebrima" w:hAnsi="Ebrima" w:eastAsia="Ebrima" w:cs="Ebrima"/>
          <w:color w:val="000000" w:themeColor="text1"/>
        </w:rPr>
        <w:t>:</w:t>
      </w:r>
      <w:r w:rsidRPr="7AB4A173" w:rsidR="024D782C">
        <w:rPr>
          <w:rFonts w:ascii="Ebrima" w:hAnsi="Ebrima" w:eastAsia="Ebrima" w:cs="Ebrima"/>
          <w:color w:val="000000" w:themeColor="text1"/>
        </w:rPr>
        <w:t>0</w:t>
      </w:r>
      <w:r w:rsidRPr="7AB4A173" w:rsidR="5F0B36AA">
        <w:rPr>
          <w:rFonts w:ascii="Ebrima" w:hAnsi="Ebrima" w:eastAsia="Ebrima" w:cs="Ebrima"/>
          <w:color w:val="000000" w:themeColor="text1"/>
        </w:rPr>
        <w:t>5</w:t>
      </w:r>
      <w:r w:rsidRPr="7AB4A173" w:rsidR="6D4438AE">
        <w:rPr>
          <w:rFonts w:ascii="Ebrima" w:hAnsi="Ebrima" w:eastAsia="Ebrima" w:cs="Ebrima"/>
          <w:color w:val="000000" w:themeColor="text1"/>
        </w:rPr>
        <w:t xml:space="preserve">p – </w:t>
      </w:r>
      <w:r w:rsidRPr="7AB4A173" w:rsidR="7BB7D788">
        <w:rPr>
          <w:rFonts w:ascii="Ebrima" w:hAnsi="Ebrima" w:eastAsia="Ebrima" w:cs="Ebrima"/>
          <w:color w:val="000000" w:themeColor="text1"/>
        </w:rPr>
        <w:t>5</w:t>
      </w:r>
      <w:r w:rsidRPr="7AB4A173" w:rsidR="6D4438AE">
        <w:rPr>
          <w:rFonts w:ascii="Ebrima" w:hAnsi="Ebrima" w:eastAsia="Ebrima" w:cs="Ebrima"/>
          <w:color w:val="000000" w:themeColor="text1"/>
        </w:rPr>
        <w:t>:</w:t>
      </w:r>
      <w:r w:rsidRPr="7AB4A173" w:rsidR="24FB2A35">
        <w:rPr>
          <w:rFonts w:ascii="Ebrima" w:hAnsi="Ebrima" w:eastAsia="Ebrima" w:cs="Ebrima"/>
          <w:color w:val="000000" w:themeColor="text1"/>
        </w:rPr>
        <w:t>20</w:t>
      </w:r>
      <w:r w:rsidRPr="7AB4A173" w:rsidR="6D4438AE">
        <w:rPr>
          <w:rFonts w:ascii="Ebrima" w:hAnsi="Ebrima" w:eastAsia="Ebrima" w:cs="Ebrima"/>
          <w:color w:val="000000" w:themeColor="text1"/>
        </w:rPr>
        <w:t>p</w:t>
      </w:r>
    </w:p>
    <w:p w:rsidR="6D963722" w:rsidP="0687432E" w:rsidRDefault="07AC0758" w14:paraId="4C133EF1" w14:textId="2BFC65BC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AB4A173">
        <w:rPr>
          <w:rFonts w:ascii="Ebrima" w:hAnsi="Ebrima" w:eastAsia="Ebrima" w:cs="Ebrima"/>
          <w:b/>
          <w:bCs/>
          <w:color w:val="000000" w:themeColor="text1"/>
        </w:rPr>
        <w:t>I</w:t>
      </w:r>
      <w:r w:rsidRPr="7AB4A173" w:rsidR="07CF50F9">
        <w:rPr>
          <w:rFonts w:ascii="Ebrima" w:hAnsi="Ebrima" w:eastAsia="Ebrima" w:cs="Ebrima"/>
          <w:b/>
          <w:bCs/>
          <w:color w:val="000000" w:themeColor="text1"/>
        </w:rPr>
        <w:t>II</w:t>
      </w:r>
      <w:r w:rsidRPr="7AB4A173" w:rsidR="0FF7843C">
        <w:rPr>
          <w:rFonts w:ascii="Ebrima" w:hAnsi="Ebrima" w:eastAsia="Ebrima" w:cs="Ebrima"/>
          <w:b/>
          <w:bCs/>
          <w:color w:val="000000" w:themeColor="text1"/>
        </w:rPr>
        <w:t>. Announcements &amp; Updates</w:t>
      </w:r>
      <w:r w:rsidRPr="7AB4A173" w:rsidR="0FF7843C">
        <w:rPr>
          <w:rFonts w:ascii="Ebrima" w:hAnsi="Ebrima" w:eastAsia="Ebrima" w:cs="Ebrima"/>
          <w:color w:val="000000" w:themeColor="text1"/>
        </w:rPr>
        <w:t xml:space="preserve"> – </w:t>
      </w:r>
      <w:r w:rsidRPr="7AB4A173" w:rsidR="627077B4">
        <w:rPr>
          <w:rFonts w:ascii="Ebrima" w:hAnsi="Ebrima" w:eastAsia="Ebrima" w:cs="Ebrima"/>
          <w:color w:val="000000" w:themeColor="text1"/>
        </w:rPr>
        <w:t>5</w:t>
      </w:r>
      <w:r w:rsidRPr="7AB4A173" w:rsidR="532FA301">
        <w:rPr>
          <w:rFonts w:ascii="Ebrima" w:hAnsi="Ebrima" w:eastAsia="Ebrima" w:cs="Ebrima"/>
          <w:color w:val="000000" w:themeColor="text1"/>
        </w:rPr>
        <w:t>:</w:t>
      </w:r>
      <w:r w:rsidRPr="7AB4A173" w:rsidR="589F7A29">
        <w:rPr>
          <w:rFonts w:ascii="Ebrima" w:hAnsi="Ebrima" w:eastAsia="Ebrima" w:cs="Ebrima"/>
          <w:color w:val="000000" w:themeColor="text1"/>
        </w:rPr>
        <w:t>20</w:t>
      </w:r>
      <w:r w:rsidRPr="7AB4A173" w:rsidR="532FA301">
        <w:rPr>
          <w:rFonts w:ascii="Ebrima" w:hAnsi="Ebrima" w:eastAsia="Ebrima" w:cs="Ebrima"/>
          <w:color w:val="000000" w:themeColor="text1"/>
        </w:rPr>
        <w:t>p –</w:t>
      </w:r>
      <w:r w:rsidRPr="7AB4A173" w:rsidR="17E9D4DF">
        <w:rPr>
          <w:rFonts w:ascii="Ebrima" w:hAnsi="Ebrima" w:eastAsia="Ebrima" w:cs="Ebrima"/>
          <w:color w:val="000000" w:themeColor="text1"/>
        </w:rPr>
        <w:t xml:space="preserve"> </w:t>
      </w:r>
      <w:r w:rsidRPr="7AB4A173" w:rsidR="584CC484">
        <w:rPr>
          <w:rFonts w:ascii="Ebrima" w:hAnsi="Ebrima" w:eastAsia="Ebrima" w:cs="Ebrima"/>
          <w:color w:val="000000" w:themeColor="text1"/>
        </w:rPr>
        <w:t>5:50</w:t>
      </w:r>
      <w:r w:rsidRPr="7AB4A173" w:rsidR="6AAC688D">
        <w:rPr>
          <w:rFonts w:ascii="Ebrima" w:hAnsi="Ebrima" w:eastAsia="Ebrima" w:cs="Ebrima"/>
          <w:color w:val="000000" w:themeColor="text1"/>
        </w:rPr>
        <w:t>p</w:t>
      </w:r>
    </w:p>
    <w:p w:rsidR="3D0C3181" w:rsidP="00FB7B41" w:rsidRDefault="3D0C3181" w14:paraId="3441EA9E" w14:textId="5C1BEC70">
      <w:pPr>
        <w:pStyle w:val="ListParagraph"/>
        <w:numPr>
          <w:ilvl w:val="0"/>
          <w:numId w:val="1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AB4A173">
        <w:rPr>
          <w:rFonts w:ascii="Ebrima" w:hAnsi="Ebrima" w:eastAsia="Ebrima" w:cs="Ebrima"/>
          <w:color w:val="000000" w:themeColor="text1"/>
        </w:rPr>
        <w:t>Staff members</w:t>
      </w:r>
    </w:p>
    <w:p w:rsidR="3FB028FE" w:rsidP="00FB7B41" w:rsidRDefault="3FB028FE" w14:paraId="775F4907" w14:textId="401D6C70">
      <w:pPr>
        <w:pStyle w:val="ListParagraph"/>
        <w:numPr>
          <w:ilvl w:val="1"/>
          <w:numId w:val="1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commentRangeStart w:id="2"/>
      <w:commentRangeStart w:id="3"/>
      <w:commentRangeStart w:id="4"/>
      <w:commentRangeStart w:id="5"/>
      <w:r w:rsidRPr="5511FB88">
        <w:rPr>
          <w:rFonts w:ascii="Ebrima" w:hAnsi="Ebrima" w:eastAsia="Ebrima" w:cs="Ebrima"/>
          <w:color w:val="000000" w:themeColor="text1"/>
        </w:rPr>
        <w:t xml:space="preserve">Priority Topic: </w:t>
      </w:r>
      <w:r w:rsidRPr="5511FB88" w:rsidR="12D2A8D5">
        <w:rPr>
          <w:rFonts w:ascii="Ebrima" w:hAnsi="Ebrima" w:eastAsia="Ebrima" w:cs="Ebrima"/>
          <w:color w:val="000000" w:themeColor="text1"/>
        </w:rPr>
        <w:t xml:space="preserve">Select </w:t>
      </w:r>
      <w:proofErr w:type="gramStart"/>
      <w:r w:rsidRPr="5511FB88" w:rsidR="12D2A8D5">
        <w:rPr>
          <w:rFonts w:ascii="Ebrima" w:hAnsi="Ebrima" w:eastAsia="Ebrima" w:cs="Ebrima"/>
          <w:color w:val="000000" w:themeColor="text1"/>
        </w:rPr>
        <w:t>a time</w:t>
      </w:r>
      <w:proofErr w:type="gramEnd"/>
      <w:r w:rsidRPr="5511FB88" w:rsidR="12D2A8D5">
        <w:rPr>
          <w:rFonts w:ascii="Ebrima" w:hAnsi="Ebrima" w:eastAsia="Ebrima" w:cs="Ebrima"/>
          <w:color w:val="000000" w:themeColor="text1"/>
        </w:rPr>
        <w:t xml:space="preserve"> for </w:t>
      </w:r>
      <w:bookmarkStart w:name="_Int_oOAmj4Ec" w:id="6"/>
      <w:proofErr w:type="gramStart"/>
      <w:r w:rsidRPr="5511FB88" w:rsidR="12D2A8D5">
        <w:rPr>
          <w:rFonts w:ascii="Ebrima" w:hAnsi="Ebrima" w:eastAsia="Ebrima" w:cs="Ebrima"/>
          <w:color w:val="000000" w:themeColor="text1"/>
        </w:rPr>
        <w:t>SG:TSAC’s</w:t>
      </w:r>
      <w:bookmarkEnd w:id="6"/>
      <w:proofErr w:type="gramEnd"/>
      <w:r w:rsidRPr="5511FB88" w:rsidR="12D2A8D5">
        <w:rPr>
          <w:rFonts w:ascii="Ebrima" w:hAnsi="Ebrima" w:eastAsia="Ebrima" w:cs="Ebrima"/>
          <w:color w:val="000000" w:themeColor="text1"/>
        </w:rPr>
        <w:t xml:space="preserve"> Winter </w:t>
      </w:r>
      <w:r w:rsidRPr="5511FB88" w:rsidR="743BD419">
        <w:rPr>
          <w:rFonts w:ascii="Ebrima" w:hAnsi="Ebrima" w:eastAsia="Ebrima" w:cs="Ebrima"/>
          <w:color w:val="000000" w:themeColor="text1"/>
        </w:rPr>
        <w:t>Summit/</w:t>
      </w:r>
      <w:r w:rsidRPr="5511FB88" w:rsidR="12D2A8D5">
        <w:rPr>
          <w:rFonts w:ascii="Ebrima" w:hAnsi="Ebrima" w:eastAsia="Ebrima" w:cs="Ebrima"/>
          <w:color w:val="000000" w:themeColor="text1"/>
        </w:rPr>
        <w:t>Revival</w:t>
      </w:r>
      <w:commentRangeEnd w:id="2"/>
      <w:r>
        <w:rPr>
          <w:rStyle w:val="CommentReference"/>
          <w:rFonts w:ascii="Ebrima" w:hAnsi="Ebrima" w:eastAsia="Ebrima" w:cs="Ebrima"/>
          <w:color w:val="000000" w:themeColor="text1"/>
          <w:sz w:val="22"/>
          <w:szCs w:val="22"/>
        </w:rPr>
        <w:commentReference w:id="2"/>
      </w:r>
      <w:commentRangeEnd w:id="3"/>
      <w:r>
        <w:rPr>
          <w:rStyle w:val="CommentReference"/>
          <w:rFonts w:ascii="Ebrima" w:hAnsi="Ebrima" w:eastAsia="Ebrima" w:cs="Ebrima"/>
          <w:color w:val="000000" w:themeColor="text1"/>
          <w:sz w:val="22"/>
          <w:szCs w:val="22"/>
        </w:rPr>
        <w:commentReference w:id="3"/>
      </w:r>
      <w:commentRangeEnd w:id="4"/>
      <w:r>
        <w:rPr>
          <w:rStyle w:val="CommentReference"/>
          <w:rFonts w:ascii="Ebrima" w:hAnsi="Ebrima" w:eastAsia="Ebrima" w:cs="Ebrima"/>
          <w:color w:val="000000" w:themeColor="text1"/>
          <w:sz w:val="22"/>
          <w:szCs w:val="22"/>
        </w:rPr>
        <w:commentReference w:id="4"/>
      </w:r>
      <w:commentRangeEnd w:id="5"/>
      <w:r>
        <w:rPr>
          <w:rStyle w:val="CommentReference"/>
          <w:rFonts w:ascii="Ebrima" w:hAnsi="Ebrima" w:eastAsia="Ebrima" w:cs="Ebrima"/>
          <w:color w:val="000000" w:themeColor="text1"/>
          <w:sz w:val="22"/>
          <w:szCs w:val="22"/>
        </w:rPr>
        <w:commentReference w:id="5"/>
      </w:r>
    </w:p>
    <w:p w:rsidR="1EBA16F4" w:rsidP="00FB7B41" w:rsidRDefault="1EBA16F4" w14:paraId="4A0EE379" w14:textId="398078D7">
      <w:pPr>
        <w:pStyle w:val="ListParagraph"/>
        <w:numPr>
          <w:ilvl w:val="1"/>
          <w:numId w:val="1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 xml:space="preserve">Stephen: Simpkins will be here December 4. Townhall for all students ‘Ask Us Anything’ TSAC was </w:t>
      </w:r>
      <w:r w:rsidRPr="5511FB88" w:rsidR="47D4A5C9">
        <w:rPr>
          <w:rFonts w:ascii="Ebrima" w:hAnsi="Ebrima" w:eastAsia="Ebrima" w:cs="Ebrima"/>
          <w:color w:val="000000" w:themeColor="text1"/>
        </w:rPr>
        <w:t>invited on</w:t>
      </w:r>
      <w:r w:rsidRPr="5511FB88">
        <w:rPr>
          <w:rFonts w:ascii="Ebrima" w:hAnsi="Ebrima" w:eastAsia="Ebrima" w:cs="Ebrima"/>
          <w:color w:val="000000" w:themeColor="text1"/>
        </w:rPr>
        <w:t xml:space="preserve"> </w:t>
      </w:r>
      <w:r w:rsidRPr="5511FB88" w:rsidR="2C5104D2">
        <w:rPr>
          <w:rFonts w:ascii="Ebrima" w:hAnsi="Ebrima" w:eastAsia="Ebrima" w:cs="Ebrima"/>
          <w:color w:val="000000" w:themeColor="text1"/>
        </w:rPr>
        <w:t xml:space="preserve">11/18, 2-3pm, Aero Science Building. Winter </w:t>
      </w:r>
      <w:r w:rsidRPr="5511FB88" w:rsidR="6C0A6A65">
        <w:rPr>
          <w:rFonts w:ascii="Ebrima" w:hAnsi="Ebrima" w:eastAsia="Ebrima" w:cs="Ebrima"/>
          <w:color w:val="000000" w:themeColor="text1"/>
        </w:rPr>
        <w:t>training rescheduled</w:t>
      </w:r>
      <w:r w:rsidRPr="5511FB88" w:rsidR="4FDE2C5A">
        <w:rPr>
          <w:rFonts w:ascii="Ebrima" w:hAnsi="Ebrima" w:eastAsia="Ebrima" w:cs="Ebrima"/>
          <w:color w:val="000000" w:themeColor="text1"/>
        </w:rPr>
        <w:t xml:space="preserve"> because of individual availability; </w:t>
      </w:r>
      <w:r w:rsidRPr="5511FB88" w:rsidR="7B6E7C00">
        <w:rPr>
          <w:rFonts w:ascii="Ebrima" w:hAnsi="Ebrima" w:eastAsia="Ebrima" w:cs="Ebrima"/>
          <w:color w:val="000000" w:themeColor="text1"/>
        </w:rPr>
        <w:t xml:space="preserve">1 </w:t>
      </w:r>
      <w:r w:rsidRPr="5511FB88" w:rsidR="4FDE2C5A">
        <w:rPr>
          <w:rFonts w:ascii="Ebrima" w:hAnsi="Ebrima" w:eastAsia="Ebrima" w:cs="Ebrima"/>
          <w:color w:val="000000" w:themeColor="text1"/>
        </w:rPr>
        <w:t>½ day schedule: Friday</w:t>
      </w:r>
      <w:r w:rsidRPr="5511FB88" w:rsidR="7A2D561A">
        <w:rPr>
          <w:rFonts w:ascii="Ebrima" w:hAnsi="Ebrima" w:eastAsia="Ebrima" w:cs="Ebrima"/>
          <w:color w:val="000000" w:themeColor="text1"/>
        </w:rPr>
        <w:t xml:space="preserve">, Jan </w:t>
      </w:r>
      <w:proofErr w:type="gramStart"/>
      <w:r w:rsidRPr="5511FB88" w:rsidR="7A2D561A">
        <w:rPr>
          <w:rFonts w:ascii="Ebrima" w:hAnsi="Ebrima" w:eastAsia="Ebrima" w:cs="Ebrima"/>
          <w:color w:val="000000" w:themeColor="text1"/>
        </w:rPr>
        <w:t>9,</w:t>
      </w:r>
      <w:r w:rsidRPr="5511FB88" w:rsidR="4FDE2C5A">
        <w:rPr>
          <w:rFonts w:ascii="Ebrima" w:hAnsi="Ebrima" w:eastAsia="Ebrima" w:cs="Ebrima"/>
          <w:color w:val="000000" w:themeColor="text1"/>
          <w:vertAlign w:val="superscript"/>
        </w:rPr>
        <w:t>th</w:t>
      </w:r>
      <w:proofErr w:type="gramEnd"/>
      <w:r w:rsidRPr="5511FB88" w:rsidR="4FDE2C5A">
        <w:rPr>
          <w:rFonts w:ascii="Ebrima" w:hAnsi="Ebrima" w:eastAsia="Ebrima" w:cs="Ebrima"/>
          <w:color w:val="000000" w:themeColor="text1"/>
        </w:rPr>
        <w:t xml:space="preserve"> 11am to 5pm</w:t>
      </w:r>
      <w:r w:rsidRPr="5511FB88" w:rsidR="523C3348">
        <w:rPr>
          <w:rFonts w:ascii="Ebrima" w:hAnsi="Ebrima" w:eastAsia="Ebrima" w:cs="Ebrima"/>
          <w:color w:val="000000" w:themeColor="text1"/>
        </w:rPr>
        <w:t>, Saturday, Jan 10</w:t>
      </w:r>
      <w:r w:rsidRPr="5511FB88" w:rsidR="523C3348">
        <w:rPr>
          <w:rFonts w:ascii="Ebrima" w:hAnsi="Ebrima" w:eastAsia="Ebrima" w:cs="Ebrima"/>
          <w:color w:val="000000" w:themeColor="text1"/>
          <w:vertAlign w:val="superscript"/>
        </w:rPr>
        <w:t>th</w:t>
      </w:r>
      <w:r w:rsidRPr="5511FB88" w:rsidR="523C3348">
        <w:rPr>
          <w:rFonts w:ascii="Ebrima" w:hAnsi="Ebrima" w:eastAsia="Ebrima" w:cs="Ebrima"/>
          <w:color w:val="000000" w:themeColor="text1"/>
        </w:rPr>
        <w:t xml:space="preserve"> (all day). </w:t>
      </w:r>
    </w:p>
    <w:p w:rsidR="58FF3E33" w:rsidP="00FB7B41" w:rsidRDefault="58FF3E33" w14:paraId="41ECE394" w14:textId="2D959050">
      <w:pPr>
        <w:pStyle w:val="ListParagraph"/>
        <w:numPr>
          <w:ilvl w:val="1"/>
          <w:numId w:val="1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5208BE2">
        <w:rPr>
          <w:rFonts w:ascii="Ebrima" w:hAnsi="Ebrima" w:eastAsia="Ebrima" w:cs="Ebrima"/>
          <w:color w:val="000000" w:themeColor="text1"/>
        </w:rPr>
        <w:t xml:space="preserve">Dr. </w:t>
      </w:r>
      <w:r w:rsidR="006746DC">
        <w:rPr>
          <w:rFonts w:ascii="Ebrima" w:hAnsi="Ebrima" w:eastAsia="Ebrima" w:cs="Ebrima"/>
          <w:color w:val="000000" w:themeColor="text1"/>
        </w:rPr>
        <w:t>Baron</w:t>
      </w:r>
      <w:r w:rsidRPr="05208BE2">
        <w:rPr>
          <w:rFonts w:ascii="Ebrima" w:hAnsi="Ebrima" w:eastAsia="Ebrima" w:cs="Ebrima"/>
          <w:color w:val="000000" w:themeColor="text1"/>
        </w:rPr>
        <w:t xml:space="preserve">: MSU will </w:t>
      </w:r>
      <w:r w:rsidRPr="05208BE2" w:rsidR="36133A3A">
        <w:rPr>
          <w:rFonts w:ascii="Ebrima" w:hAnsi="Ebrima" w:eastAsia="Ebrima" w:cs="Ebrima"/>
          <w:color w:val="000000" w:themeColor="text1"/>
        </w:rPr>
        <w:t>continue</w:t>
      </w:r>
      <w:r w:rsidRPr="05208BE2">
        <w:rPr>
          <w:rFonts w:ascii="Ebrima" w:hAnsi="Ebrima" w:eastAsia="Ebrima" w:cs="Ebrima"/>
          <w:color w:val="000000" w:themeColor="text1"/>
        </w:rPr>
        <w:t xml:space="preserve"> to provide resources to students that are on SNAP benefit</w:t>
      </w:r>
      <w:r w:rsidRPr="05208BE2" w:rsidR="663DB0B0">
        <w:rPr>
          <w:rFonts w:ascii="Ebrima" w:hAnsi="Ebrima" w:eastAsia="Ebrima" w:cs="Ebrima"/>
          <w:color w:val="000000" w:themeColor="text1"/>
        </w:rPr>
        <w:t xml:space="preserve">s, despite the </w:t>
      </w:r>
      <w:r w:rsidRPr="05208BE2" w:rsidR="0C0BECC9">
        <w:rPr>
          <w:rFonts w:ascii="Ebrima" w:hAnsi="Ebrima" w:eastAsia="Ebrima" w:cs="Ebrima"/>
          <w:color w:val="000000" w:themeColor="text1"/>
        </w:rPr>
        <w:t>government</w:t>
      </w:r>
      <w:r w:rsidRPr="05208BE2" w:rsidR="663DB0B0">
        <w:rPr>
          <w:rFonts w:ascii="Ebrima" w:hAnsi="Ebrima" w:eastAsia="Ebrima" w:cs="Ebrima"/>
          <w:color w:val="000000" w:themeColor="text1"/>
        </w:rPr>
        <w:t xml:space="preserve"> </w:t>
      </w:r>
      <w:r w:rsidRPr="05208BE2" w:rsidR="60983978">
        <w:rPr>
          <w:rFonts w:ascii="Ebrima" w:hAnsi="Ebrima" w:eastAsia="Ebrima" w:cs="Ebrima"/>
          <w:color w:val="000000" w:themeColor="text1"/>
        </w:rPr>
        <w:t xml:space="preserve">reopening. </w:t>
      </w:r>
      <w:r w:rsidRPr="05208BE2" w:rsidR="663DB0B0">
        <w:rPr>
          <w:rFonts w:ascii="Ebrima" w:hAnsi="Ebrima" w:eastAsia="Ebrima" w:cs="Ebrima"/>
          <w:color w:val="000000" w:themeColor="text1"/>
        </w:rPr>
        <w:t xml:space="preserve">The best way to support </w:t>
      </w:r>
      <w:r w:rsidRPr="05208BE2" w:rsidR="7B33E802">
        <w:rPr>
          <w:rFonts w:ascii="Ebrima" w:hAnsi="Ebrima" w:eastAsia="Ebrima" w:cs="Ebrima"/>
          <w:color w:val="000000" w:themeColor="text1"/>
        </w:rPr>
        <w:t>Rowdy's</w:t>
      </w:r>
      <w:r w:rsidRPr="05208BE2" w:rsidR="663DB0B0">
        <w:rPr>
          <w:rFonts w:ascii="Ebrima" w:hAnsi="Ebrima" w:eastAsia="Ebrima" w:cs="Ebrima"/>
          <w:color w:val="000000" w:themeColor="text1"/>
        </w:rPr>
        <w:t xml:space="preserve"> Corner is thr</w:t>
      </w:r>
      <w:r w:rsidRPr="05208BE2" w:rsidR="456B0226">
        <w:rPr>
          <w:rFonts w:ascii="Ebrima" w:hAnsi="Ebrima" w:eastAsia="Ebrima" w:cs="Ebrima"/>
          <w:color w:val="000000" w:themeColor="text1"/>
        </w:rPr>
        <w:t xml:space="preserve">ough actual donations </w:t>
      </w:r>
    </w:p>
    <w:p w:rsidR="06C8CAF2" w:rsidP="00FB7B41" w:rsidRDefault="73C47033" w14:paraId="5ECB9882" w14:textId="594B6D19">
      <w:pPr>
        <w:pStyle w:val="ListParagraph"/>
        <w:numPr>
          <w:ilvl w:val="0"/>
          <w:numId w:val="1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>Standing committees</w:t>
      </w:r>
    </w:p>
    <w:p w:rsidR="0E21A42D" w:rsidP="00FB7B41" w:rsidRDefault="0E21A42D" w14:paraId="1406C0F7" w14:textId="63006E0A">
      <w:pPr>
        <w:pStyle w:val="ListParagraph"/>
        <w:numPr>
          <w:ilvl w:val="0"/>
          <w:numId w:val="10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 xml:space="preserve">Budget </w:t>
      </w:r>
    </w:p>
    <w:p w:rsidR="678716A7" w:rsidP="5511FB88" w:rsidRDefault="678716A7" w14:paraId="28EBDAC5" w14:textId="516A56B8">
      <w:pPr>
        <w:pStyle w:val="ListParagraph"/>
        <w:numPr>
          <w:ilvl w:val="0"/>
          <w:numId w:val="7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F5D6C0A" w:rsidR="678716A7">
        <w:rPr>
          <w:rFonts w:ascii="Ebrima" w:hAnsi="Ebrima" w:eastAsia="Ebrima" w:cs="Ebrima"/>
          <w:color w:val="000000" w:themeColor="text1" w:themeTint="FF" w:themeShade="FF"/>
        </w:rPr>
        <w:t xml:space="preserve">Unallocated funds to be </w:t>
      </w:r>
      <w:r w:rsidRPr="3F5D6C0A" w:rsidR="678716A7">
        <w:rPr>
          <w:rFonts w:ascii="Ebrima" w:hAnsi="Ebrima" w:eastAsia="Ebrima" w:cs="Ebrima"/>
          <w:color w:val="000000" w:themeColor="text1" w:themeTint="FF" w:themeShade="FF"/>
        </w:rPr>
        <w:t>allocated</w:t>
      </w:r>
      <w:r w:rsidRPr="3F5D6C0A" w:rsidR="678716A7">
        <w:rPr>
          <w:rFonts w:ascii="Ebrima" w:hAnsi="Ebrima" w:eastAsia="Ebrima" w:cs="Ebrima"/>
          <w:color w:val="000000" w:themeColor="text1" w:themeTint="FF" w:themeShade="FF"/>
        </w:rPr>
        <w:t xml:space="preserve"> to delegates program (still in discussion)</w:t>
      </w:r>
      <w:r w:rsidRPr="3F5D6C0A" w:rsidR="65BD1AE4">
        <w:rPr>
          <w:rFonts w:ascii="Ebrima" w:hAnsi="Ebrima" w:eastAsia="Ebrima" w:cs="Ebrima"/>
          <w:color w:val="000000" w:themeColor="text1" w:themeTint="FF" w:themeShade="FF"/>
        </w:rPr>
        <w:t xml:space="preserve">. Still amending the </w:t>
      </w:r>
      <w:r w:rsidRPr="3F5D6C0A" w:rsidR="27410B56">
        <w:rPr>
          <w:rFonts w:ascii="Ebrima" w:hAnsi="Ebrima" w:eastAsia="Ebrima" w:cs="Ebrima"/>
          <w:color w:val="000000" w:themeColor="text1" w:themeTint="FF" w:themeShade="FF"/>
        </w:rPr>
        <w:t>guidelines</w:t>
      </w:r>
      <w:r w:rsidRPr="3F5D6C0A" w:rsidR="65BD1AE4">
        <w:rPr>
          <w:rFonts w:ascii="Ebrima" w:hAnsi="Ebrima" w:eastAsia="Ebrima" w:cs="Ebrima"/>
          <w:color w:val="000000" w:themeColor="text1" w:themeTint="FF" w:themeShade="FF"/>
        </w:rPr>
        <w:t xml:space="preserve">. </w:t>
      </w:r>
    </w:p>
    <w:p w:rsidR="0E21A42D" w:rsidP="00FB7B41" w:rsidRDefault="0E21A42D" w14:paraId="43DCDCD5" w14:textId="702AA497">
      <w:pPr>
        <w:pStyle w:val="ListParagraph"/>
        <w:numPr>
          <w:ilvl w:val="0"/>
          <w:numId w:val="10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 xml:space="preserve">Sustainability </w:t>
      </w:r>
    </w:p>
    <w:p w:rsidR="18B9676C" w:rsidP="5511FB88" w:rsidRDefault="18B9676C" w14:paraId="34EE033F" w14:textId="4DA023EF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 xml:space="preserve">Next week is AHA </w:t>
      </w:r>
      <w:r w:rsidRPr="5511FB88" w:rsidR="725AC9B2">
        <w:rPr>
          <w:rFonts w:ascii="Ebrima" w:hAnsi="Ebrima" w:eastAsia="Ebrima" w:cs="Ebrima"/>
          <w:color w:val="000000" w:themeColor="text1"/>
        </w:rPr>
        <w:t>week;</w:t>
      </w:r>
      <w:r w:rsidRPr="5511FB88">
        <w:rPr>
          <w:rFonts w:ascii="Ebrima" w:hAnsi="Ebrima" w:eastAsia="Ebrima" w:cs="Ebrima"/>
          <w:color w:val="000000" w:themeColor="text1"/>
        </w:rPr>
        <w:t xml:space="preserve"> TSAC and all students should </w:t>
      </w:r>
      <w:r w:rsidRPr="5511FB88" w:rsidR="72130EEE">
        <w:rPr>
          <w:rFonts w:ascii="Ebrima" w:hAnsi="Ebrima" w:eastAsia="Ebrima" w:cs="Ebrima"/>
          <w:color w:val="000000" w:themeColor="text1"/>
        </w:rPr>
        <w:t xml:space="preserve">participate. </w:t>
      </w:r>
      <w:r w:rsidRPr="5511FB88">
        <w:rPr>
          <w:rFonts w:ascii="Ebrima" w:hAnsi="Ebrima" w:eastAsia="Ebrima" w:cs="Ebrima"/>
          <w:color w:val="000000" w:themeColor="text1"/>
        </w:rPr>
        <w:t xml:space="preserve">KYR next week. </w:t>
      </w:r>
    </w:p>
    <w:p w:rsidR="0E21A42D" w:rsidP="00FB7B41" w:rsidRDefault="0E21A42D" w14:paraId="6379FD3B" w14:textId="0DAC2E07">
      <w:pPr>
        <w:pStyle w:val="ListParagraph"/>
        <w:numPr>
          <w:ilvl w:val="0"/>
          <w:numId w:val="10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>PR</w:t>
      </w:r>
    </w:p>
    <w:p w:rsidR="4401E528" w:rsidP="5511FB88" w:rsidRDefault="4401E528" w14:paraId="7F005336" w14:textId="444EB252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 xml:space="preserve">Food for Finals 12/8-12/9, Catering breakfast </w:t>
      </w:r>
      <w:r w:rsidRPr="5511FB88" w:rsidR="078E5E73">
        <w:rPr>
          <w:rFonts w:ascii="Ebrima" w:hAnsi="Ebrima" w:eastAsia="Ebrima" w:cs="Ebrima"/>
          <w:color w:val="000000" w:themeColor="text1"/>
        </w:rPr>
        <w:t>burritos,</w:t>
      </w:r>
      <w:r w:rsidRPr="5511FB88">
        <w:rPr>
          <w:rFonts w:ascii="Ebrima" w:hAnsi="Ebrima" w:eastAsia="Ebrima" w:cs="Ebrima"/>
          <w:color w:val="000000" w:themeColor="text1"/>
        </w:rPr>
        <w:t xml:space="preserve"> TSAC will be supplying waffles and </w:t>
      </w:r>
      <w:r w:rsidRPr="5511FB88" w:rsidR="5C25E102">
        <w:rPr>
          <w:rFonts w:ascii="Ebrima" w:hAnsi="Ebrima" w:eastAsia="Ebrima" w:cs="Ebrima"/>
          <w:color w:val="000000" w:themeColor="text1"/>
        </w:rPr>
        <w:t>yogurt and</w:t>
      </w:r>
      <w:r w:rsidRPr="5511FB88">
        <w:rPr>
          <w:rFonts w:ascii="Ebrima" w:hAnsi="Ebrima" w:eastAsia="Ebrima" w:cs="Ebrima"/>
          <w:color w:val="000000" w:themeColor="text1"/>
        </w:rPr>
        <w:t xml:space="preserve"> goodie bags (no</w:t>
      </w:r>
      <w:r w:rsidRPr="5511FB88" w:rsidR="3611CB50">
        <w:rPr>
          <w:rFonts w:ascii="Ebrima" w:hAnsi="Ebrima" w:eastAsia="Ebrima" w:cs="Ebrima"/>
          <w:color w:val="000000" w:themeColor="text1"/>
        </w:rPr>
        <w:t xml:space="preserve">t </w:t>
      </w:r>
      <w:r w:rsidRPr="5511FB88" w:rsidR="77B4CB5C">
        <w:rPr>
          <w:rFonts w:ascii="Ebrima" w:hAnsi="Ebrima" w:eastAsia="Ebrima" w:cs="Ebrima"/>
          <w:color w:val="000000" w:themeColor="text1"/>
        </w:rPr>
        <w:t>decided</w:t>
      </w:r>
      <w:r w:rsidRPr="5511FB88" w:rsidR="3611CB50">
        <w:rPr>
          <w:rFonts w:ascii="Ebrima" w:hAnsi="Ebrima" w:eastAsia="Ebrima" w:cs="Ebrima"/>
          <w:color w:val="000000" w:themeColor="text1"/>
        </w:rPr>
        <w:t xml:space="preserve"> what will be in the </w:t>
      </w:r>
      <w:r w:rsidRPr="5511FB88" w:rsidR="7897C291">
        <w:rPr>
          <w:rFonts w:ascii="Ebrima" w:hAnsi="Ebrima" w:eastAsia="Ebrima" w:cs="Ebrima"/>
          <w:color w:val="000000" w:themeColor="text1"/>
        </w:rPr>
        <w:t>bags).</w:t>
      </w:r>
      <w:r w:rsidRPr="5511FB88" w:rsidR="3611CB50">
        <w:rPr>
          <w:rFonts w:ascii="Ebrima" w:hAnsi="Ebrima" w:eastAsia="Ebrima" w:cs="Ebrima"/>
          <w:color w:val="000000" w:themeColor="text1"/>
        </w:rPr>
        <w:t xml:space="preserve"> 3100 </w:t>
      </w:r>
      <w:r w:rsidRPr="5511FB88" w:rsidR="6A1F05DB">
        <w:rPr>
          <w:rFonts w:ascii="Ebrima" w:hAnsi="Ebrima" w:eastAsia="Ebrima" w:cs="Ebrima"/>
          <w:color w:val="000000" w:themeColor="text1"/>
        </w:rPr>
        <w:t>estimated</w:t>
      </w:r>
      <w:r w:rsidRPr="5511FB88" w:rsidR="3611CB50">
        <w:rPr>
          <w:rFonts w:ascii="Ebrima" w:hAnsi="Ebrima" w:eastAsia="Ebrima" w:cs="Ebrima"/>
          <w:color w:val="000000" w:themeColor="text1"/>
        </w:rPr>
        <w:t xml:space="preserve"> total</w:t>
      </w:r>
      <w:r w:rsidRPr="5511FB88" w:rsidR="4199CB29">
        <w:rPr>
          <w:rFonts w:ascii="Ebrima" w:hAnsi="Ebrima" w:eastAsia="Ebrima" w:cs="Ebrima"/>
          <w:color w:val="000000" w:themeColor="text1"/>
        </w:rPr>
        <w:t xml:space="preserve">. Resource </w:t>
      </w:r>
      <w:r w:rsidRPr="5511FB88" w:rsidR="35457CF4">
        <w:rPr>
          <w:rFonts w:ascii="Ebrima" w:hAnsi="Ebrima" w:eastAsia="Ebrima" w:cs="Ebrima"/>
          <w:color w:val="000000" w:themeColor="text1"/>
        </w:rPr>
        <w:t>Monday is</w:t>
      </w:r>
      <w:r w:rsidRPr="5511FB88" w:rsidR="4199CB29">
        <w:rPr>
          <w:rFonts w:ascii="Ebrima" w:hAnsi="Ebrima" w:eastAsia="Ebrima" w:cs="Ebrima"/>
          <w:color w:val="000000" w:themeColor="text1"/>
        </w:rPr>
        <w:t xml:space="preserve"> still happening. TSAC does plan to </w:t>
      </w:r>
      <w:r w:rsidRPr="5511FB88" w:rsidR="0265AAFA">
        <w:rPr>
          <w:rFonts w:ascii="Ebrima" w:hAnsi="Ebrima" w:eastAsia="Ebrima" w:cs="Ebrima"/>
          <w:color w:val="000000" w:themeColor="text1"/>
        </w:rPr>
        <w:t>participate</w:t>
      </w:r>
      <w:r w:rsidRPr="5511FB88" w:rsidR="4199CB29">
        <w:rPr>
          <w:rFonts w:ascii="Ebrima" w:hAnsi="Ebrima" w:eastAsia="Ebrima" w:cs="Ebrima"/>
          <w:color w:val="000000" w:themeColor="text1"/>
        </w:rPr>
        <w:t xml:space="preserve"> in Welcome Week </w:t>
      </w:r>
      <w:r w:rsidRPr="5511FB88" w:rsidR="1A7EA3B9">
        <w:rPr>
          <w:rFonts w:ascii="Ebrima" w:hAnsi="Ebrima" w:eastAsia="Ebrima" w:cs="Ebrima"/>
          <w:color w:val="000000" w:themeColor="text1"/>
        </w:rPr>
        <w:t>(still being discussed).</w:t>
      </w:r>
      <w:r w:rsidRPr="5511FB88" w:rsidR="134B0AE9">
        <w:rPr>
          <w:rFonts w:ascii="Ebrima" w:hAnsi="Ebrima" w:eastAsia="Ebrima" w:cs="Ebrima"/>
          <w:color w:val="000000" w:themeColor="text1"/>
        </w:rPr>
        <w:t xml:space="preserve"> White Elephant in-house </w:t>
      </w:r>
      <w:r w:rsidRPr="5511FB88" w:rsidR="4D8C126B">
        <w:rPr>
          <w:rFonts w:ascii="Ebrima" w:hAnsi="Ebrima" w:eastAsia="Ebrima" w:cs="Ebrima"/>
          <w:color w:val="000000" w:themeColor="text1"/>
        </w:rPr>
        <w:t>Christmas</w:t>
      </w:r>
      <w:r w:rsidRPr="5511FB88" w:rsidR="134B0AE9">
        <w:rPr>
          <w:rFonts w:ascii="Ebrima" w:hAnsi="Ebrima" w:eastAsia="Ebrima" w:cs="Ebrima"/>
          <w:color w:val="000000" w:themeColor="text1"/>
        </w:rPr>
        <w:t xml:space="preserve"> celebration. </w:t>
      </w:r>
    </w:p>
    <w:p w:rsidR="5511FB88" w:rsidP="5511FB88" w:rsidRDefault="5511FB88" w14:paraId="2AE34167" w14:textId="120B87FF">
      <w:pPr>
        <w:pStyle w:val="ListParagraph"/>
        <w:spacing w:after="0" w:line="240" w:lineRule="auto"/>
        <w:ind w:left="1080"/>
        <w:rPr>
          <w:rFonts w:ascii="Ebrima" w:hAnsi="Ebrima" w:eastAsia="Ebrima" w:cs="Ebrima"/>
          <w:color w:val="000000" w:themeColor="text1"/>
        </w:rPr>
      </w:pPr>
    </w:p>
    <w:p w:rsidR="0E21A42D" w:rsidP="00FB7B41" w:rsidRDefault="0E21A42D" w14:paraId="58C2B2E2" w14:textId="03876C66">
      <w:pPr>
        <w:pStyle w:val="ListParagraph"/>
        <w:numPr>
          <w:ilvl w:val="0"/>
          <w:numId w:val="10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>Accountability</w:t>
      </w:r>
    </w:p>
    <w:p w:rsidR="00B9F43C" w:rsidP="5511FB88" w:rsidRDefault="00B9F43C" w14:paraId="083F45CF" w14:textId="0CAA8069">
      <w:pPr>
        <w:pStyle w:val="ListParagraph"/>
        <w:numPr>
          <w:ilvl w:val="0"/>
          <w:numId w:val="9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 xml:space="preserve">Some people will be being moved around; Cyrus is stepping away from the day-to-day stuff; Will </w:t>
      </w:r>
      <w:proofErr w:type="spellStart"/>
      <w:r w:rsidRPr="5511FB88">
        <w:rPr>
          <w:rFonts w:ascii="Ebrima" w:hAnsi="Ebrima" w:eastAsia="Ebrima" w:cs="Ebrima"/>
          <w:color w:val="000000" w:themeColor="text1"/>
        </w:rPr>
        <w:t>will</w:t>
      </w:r>
      <w:proofErr w:type="spellEnd"/>
      <w:r w:rsidRPr="5511FB88">
        <w:rPr>
          <w:rFonts w:ascii="Ebrima" w:hAnsi="Ebrima" w:eastAsia="Ebrima" w:cs="Ebrima"/>
          <w:color w:val="000000" w:themeColor="text1"/>
        </w:rPr>
        <w:t xml:space="preserve"> be replacing his role. </w:t>
      </w:r>
    </w:p>
    <w:p w:rsidR="0E21A42D" w:rsidP="00FB7B41" w:rsidRDefault="0E21A42D" w14:paraId="28718FF0" w14:textId="2516116A">
      <w:pPr>
        <w:pStyle w:val="ListParagraph"/>
        <w:numPr>
          <w:ilvl w:val="0"/>
          <w:numId w:val="10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>Chairs</w:t>
      </w:r>
    </w:p>
    <w:p w:rsidR="132369C6" w:rsidP="5511FB88" w:rsidRDefault="132369C6" w14:paraId="747F76AC" w14:textId="3BF88F99">
      <w:pPr>
        <w:pStyle w:val="ListParagraph"/>
        <w:numPr>
          <w:ilvl w:val="0"/>
          <w:numId w:val="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 xml:space="preserve">Discussing and reviewing the </w:t>
      </w:r>
      <w:proofErr w:type="spellStart"/>
      <w:r w:rsidRPr="5511FB88">
        <w:rPr>
          <w:rFonts w:ascii="Ebrima" w:hAnsi="Ebrima" w:eastAsia="Ebrima" w:cs="Ebrima"/>
          <w:color w:val="000000" w:themeColor="text1"/>
        </w:rPr>
        <w:t>chairship</w:t>
      </w:r>
      <w:proofErr w:type="spellEnd"/>
      <w:r w:rsidRPr="5511FB88">
        <w:rPr>
          <w:rFonts w:ascii="Ebrima" w:hAnsi="Ebrima" w:eastAsia="Ebrima" w:cs="Ebrima"/>
          <w:color w:val="000000" w:themeColor="text1"/>
        </w:rPr>
        <w:t xml:space="preserve"> guidelines (accessible on </w:t>
      </w:r>
      <w:proofErr w:type="gramStart"/>
      <w:r w:rsidRPr="5511FB88">
        <w:rPr>
          <w:rFonts w:ascii="Ebrima" w:hAnsi="Ebrima" w:eastAsia="Ebrima" w:cs="Ebrima"/>
          <w:color w:val="000000" w:themeColor="text1"/>
        </w:rPr>
        <w:t>the SharePoint</w:t>
      </w:r>
      <w:proofErr w:type="gramEnd"/>
      <w:r w:rsidRPr="5511FB88">
        <w:rPr>
          <w:rFonts w:ascii="Ebrima" w:hAnsi="Ebrima" w:eastAsia="Ebrima" w:cs="Ebrima"/>
          <w:color w:val="000000" w:themeColor="text1"/>
        </w:rPr>
        <w:t>). Next week is president</w:t>
      </w:r>
      <w:r w:rsidRPr="5511FB88" w:rsidR="763B6D36">
        <w:rPr>
          <w:rFonts w:ascii="Ebrima" w:hAnsi="Ebrima" w:eastAsia="Ebrima" w:cs="Ebrima"/>
          <w:color w:val="000000" w:themeColor="text1"/>
        </w:rPr>
        <w:t>'s cabinet.</w:t>
      </w:r>
    </w:p>
    <w:p w:rsidR="0E21A42D" w:rsidP="00FB7B41" w:rsidRDefault="0E21A42D" w14:paraId="65601A9E" w14:textId="3F7EAED4">
      <w:pPr>
        <w:pStyle w:val="ListParagraph"/>
        <w:numPr>
          <w:ilvl w:val="0"/>
          <w:numId w:val="10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511FB88">
        <w:rPr>
          <w:rFonts w:ascii="Ebrima" w:hAnsi="Ebrima" w:eastAsia="Ebrima" w:cs="Ebrima"/>
          <w:color w:val="000000" w:themeColor="text1"/>
        </w:rPr>
        <w:t>Ad Hoc</w:t>
      </w:r>
    </w:p>
    <w:p w:rsidR="06C8CAF2" w:rsidP="00FB7B41" w:rsidRDefault="73C47033" w14:paraId="16D10AB1" w14:textId="32589878">
      <w:pPr>
        <w:pStyle w:val="ListParagraph"/>
        <w:numPr>
          <w:ilvl w:val="0"/>
          <w:numId w:val="13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Advisory committees</w:t>
      </w:r>
    </w:p>
    <w:p w:rsidR="4BE575D8" w:rsidP="5511FB88" w:rsidRDefault="4BE575D8" w14:paraId="3BADE6D4" w14:textId="6D10598C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Faculty: Modification to course load policy</w:t>
      </w:r>
      <w:r w:rsidRPr="5511FB88" w:rsidR="039BD254">
        <w:rPr>
          <w:rFonts w:ascii="Ebrima" w:hAnsi="Ebrima" w:eastAsia="Ebrima" w:cs="Ebrima"/>
        </w:rPr>
        <w:t xml:space="preserve">, changes to internship and registration policies </w:t>
      </w:r>
    </w:p>
    <w:p w:rsidR="1120E3E3" w:rsidP="5511FB88" w:rsidRDefault="1120E3E3" w14:paraId="2E118654" w14:textId="4AB28766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Tivoli: Next meeting 12/9</w:t>
      </w:r>
    </w:p>
    <w:p w:rsidR="1120E3E3" w:rsidP="5511FB88" w:rsidRDefault="1120E3E3" w14:paraId="50556170" w14:textId="1BDA0D45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UPAC: Has added language about AI use, and people can now make public comments. Conflict of int</w:t>
      </w:r>
      <w:r w:rsidRPr="5511FB88" w:rsidR="1CCB21F1">
        <w:rPr>
          <w:rFonts w:ascii="Ebrima" w:hAnsi="Ebrima" w:eastAsia="Ebrima" w:cs="Ebrima"/>
        </w:rPr>
        <w:t xml:space="preserve">erest and social media policy has been delayed. </w:t>
      </w:r>
    </w:p>
    <w:p w:rsidR="73AAA8DA" w:rsidP="00FB7B41" w:rsidRDefault="73AAA8DA" w14:paraId="10C9EB73" w14:textId="5F5E1D24">
      <w:pPr>
        <w:pStyle w:val="ListParagraph"/>
        <w:numPr>
          <w:ilvl w:val="0"/>
          <w:numId w:val="13"/>
        </w:numPr>
        <w:spacing w:after="0" w:line="240" w:lineRule="auto"/>
        <w:rPr>
          <w:rFonts w:ascii="Ebrima" w:hAnsi="Ebrima" w:eastAsia="Ebrima" w:cs="Ebrima"/>
        </w:rPr>
      </w:pPr>
      <w:r w:rsidRPr="7AB4A173">
        <w:rPr>
          <w:rFonts w:ascii="Ebrima" w:hAnsi="Ebrima" w:eastAsia="Ebrima" w:cs="Ebrima"/>
        </w:rPr>
        <w:t>Open Floor</w:t>
      </w:r>
    </w:p>
    <w:p w:rsidR="31AEC88D" w:rsidP="7AB4A173" w:rsidRDefault="31AEC88D" w14:paraId="683AD728" w14:textId="17F25277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1EE294D0">
        <w:rPr>
          <w:rFonts w:ascii="Ebrima" w:hAnsi="Ebrima" w:eastAsia="Ebrima" w:cs="Ebrima"/>
          <w:b/>
          <w:bCs/>
          <w:color w:val="000000" w:themeColor="text1"/>
        </w:rPr>
        <w:t xml:space="preserve">IV. Old Business – </w:t>
      </w:r>
      <w:r w:rsidRPr="1EE294D0">
        <w:rPr>
          <w:rFonts w:ascii="Ebrima" w:hAnsi="Ebrima" w:eastAsia="Ebrima" w:cs="Ebrima"/>
          <w:color w:val="000000" w:themeColor="text1"/>
        </w:rPr>
        <w:t>5:50p – 6:1</w:t>
      </w:r>
      <w:r w:rsidRPr="1EE294D0" w:rsidR="5C990206">
        <w:rPr>
          <w:rFonts w:ascii="Ebrima" w:hAnsi="Ebrima" w:eastAsia="Ebrima" w:cs="Ebrima"/>
          <w:color w:val="000000" w:themeColor="text1"/>
        </w:rPr>
        <w:t>5</w:t>
      </w:r>
      <w:r w:rsidRPr="1EE294D0">
        <w:rPr>
          <w:rFonts w:ascii="Ebrima" w:hAnsi="Ebrima" w:eastAsia="Ebrima" w:cs="Ebrima"/>
          <w:color w:val="000000" w:themeColor="text1"/>
        </w:rPr>
        <w:t>p</w:t>
      </w:r>
    </w:p>
    <w:p w:rsidR="31AEC88D" w:rsidP="00FB7B41" w:rsidRDefault="31AEC88D" w14:paraId="0D257D54" w14:textId="137522D9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Create the Delegate Ad Hoc committee as per the delegates' resolutions passed two weeks ago. (M. Rathbun)</w:t>
      </w:r>
      <w:r w:rsidRPr="5511FB88" w:rsidR="0C524EB3">
        <w:rPr>
          <w:rFonts w:ascii="Ebrima" w:hAnsi="Ebrima" w:eastAsia="Ebrima" w:cs="Ebrima"/>
        </w:rPr>
        <w:t xml:space="preserve"> [</w:t>
      </w:r>
      <w:r w:rsidRPr="5511FB88" w:rsidR="4B485C1D">
        <w:rPr>
          <w:rFonts w:ascii="Ebrima" w:hAnsi="Ebrima" w:eastAsia="Ebrima" w:cs="Ebrima"/>
        </w:rPr>
        <w:t xml:space="preserve">limited to </w:t>
      </w:r>
      <w:r w:rsidRPr="5511FB88" w:rsidR="0C524EB3">
        <w:rPr>
          <w:rFonts w:ascii="Ebrima" w:hAnsi="Ebrima" w:eastAsia="Ebrima" w:cs="Ebrima"/>
        </w:rPr>
        <w:t>15 mins]</w:t>
      </w:r>
      <w:r w:rsidRPr="5511FB88" w:rsidR="52CEFAFC">
        <w:rPr>
          <w:rFonts w:ascii="Ebrima" w:hAnsi="Ebrima" w:eastAsia="Ebrima" w:cs="Ebrima"/>
        </w:rPr>
        <w:t xml:space="preserve"> </w:t>
      </w:r>
    </w:p>
    <w:p w:rsidR="52CEFAFC" w:rsidP="5511FB88" w:rsidRDefault="52CEFAFC" w14:paraId="51E68819" w14:textId="143A9287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The committee needs three people. </w:t>
      </w:r>
    </w:p>
    <w:p w:rsidR="52CEFAFC" w:rsidP="5511FB88" w:rsidRDefault="52CEFAFC" w14:paraId="6B78D2C8" w14:textId="2E4A7351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Motion for </w:t>
      </w:r>
      <w:proofErr w:type="spellStart"/>
      <w:r w:rsidRPr="5511FB88">
        <w:rPr>
          <w:rFonts w:ascii="Ebrima" w:hAnsi="Ebrima" w:eastAsia="Ebrima" w:cs="Ebrima"/>
        </w:rPr>
        <w:t>noms</w:t>
      </w:r>
      <w:proofErr w:type="spellEnd"/>
      <w:r w:rsidRPr="5511FB88">
        <w:rPr>
          <w:rFonts w:ascii="Ebrima" w:hAnsi="Ebrima" w:eastAsia="Ebrima" w:cs="Ebrima"/>
        </w:rPr>
        <w:t xml:space="preserve"> (Patrick) </w:t>
      </w:r>
    </w:p>
    <w:p w:rsidR="52CEFAFC" w:rsidP="5511FB88" w:rsidRDefault="52CEFAFC" w14:paraId="7A08F5B0" w14:textId="2740677C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Nom: Patrick, Will, Maria (pending), Rowan, Susana </w:t>
      </w:r>
    </w:p>
    <w:p w:rsidR="4D222E79" w:rsidP="5511FB88" w:rsidRDefault="4D222E79" w14:paraId="4E47B5E7" w14:textId="705B7CC0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proofErr w:type="spellStart"/>
      <w:r w:rsidRPr="5511FB88">
        <w:rPr>
          <w:rFonts w:ascii="Ebrima" w:hAnsi="Ebrima" w:eastAsia="Ebrima" w:cs="Ebrima"/>
        </w:rPr>
        <w:t>Chairship</w:t>
      </w:r>
      <w:proofErr w:type="spellEnd"/>
      <w:r w:rsidRPr="5511FB88">
        <w:rPr>
          <w:rFonts w:ascii="Ebrima" w:hAnsi="Ebrima" w:eastAsia="Ebrima" w:cs="Ebrima"/>
        </w:rPr>
        <w:t xml:space="preserve"> election motion (Matt)</w:t>
      </w:r>
    </w:p>
    <w:p w:rsidR="4D222E79" w:rsidP="5511FB88" w:rsidRDefault="4D222E79" w14:paraId="052D13C3" w14:textId="387F627C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Do speeches and </w:t>
      </w:r>
      <w:proofErr w:type="gramStart"/>
      <w:r w:rsidRPr="5511FB88">
        <w:rPr>
          <w:rFonts w:ascii="Ebrima" w:hAnsi="Ebrima" w:eastAsia="Ebrima" w:cs="Ebrima"/>
        </w:rPr>
        <w:t>voting</w:t>
      </w:r>
      <w:proofErr w:type="gramEnd"/>
      <w:r w:rsidRPr="5511FB88">
        <w:rPr>
          <w:rFonts w:ascii="Ebrima" w:hAnsi="Ebrima" w:eastAsia="Ebrima" w:cs="Ebrima"/>
        </w:rPr>
        <w:t xml:space="preserve"> now</w:t>
      </w:r>
      <w:r w:rsidRPr="5511FB88" w:rsidR="55AF3758">
        <w:rPr>
          <w:rFonts w:ascii="Ebrima" w:hAnsi="Ebrima" w:eastAsia="Ebrima" w:cs="Ebrima"/>
        </w:rPr>
        <w:t xml:space="preserve"> (Will) </w:t>
      </w:r>
    </w:p>
    <w:p w:rsidR="55AF3758" w:rsidP="5511FB88" w:rsidRDefault="55AF3758" w14:paraId="246761E2" w14:textId="488B9717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Seconded (Patrick)</w:t>
      </w:r>
    </w:p>
    <w:p w:rsidR="709A87F5" w:rsidP="00FB7B41" w:rsidRDefault="0ACB935B" w14:paraId="2123EBBC" w14:textId="02F44584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eastAsia="Ebrima" w:cs="Ebrima"/>
        </w:rPr>
      </w:pPr>
      <w:hyperlink r:id="rId16">
        <w:r w:rsidRPr="5511FB88">
          <w:rPr>
            <w:rStyle w:val="Hyperlink"/>
            <w:rFonts w:ascii="Ebrima" w:hAnsi="Ebrima" w:eastAsia="Ebrima" w:cs="Ebrima"/>
          </w:rPr>
          <w:t>CR FA25-02 - Resolution to Establish a Guideline &amp; Procedure Regarding the TSAC Resource List</w:t>
        </w:r>
      </w:hyperlink>
      <w:r w:rsidRPr="5511FB88" w:rsidR="33D36767">
        <w:rPr>
          <w:rFonts w:ascii="Ebrima" w:hAnsi="Ebrima" w:eastAsia="Ebrima" w:cs="Ebrima"/>
        </w:rPr>
        <w:t xml:space="preserve"> (S. Childress)</w:t>
      </w:r>
      <w:r w:rsidRPr="5511FB88" w:rsidR="1BEEF784">
        <w:rPr>
          <w:rFonts w:ascii="Ebrima" w:hAnsi="Ebrima" w:eastAsia="Ebrima" w:cs="Ebrima"/>
        </w:rPr>
        <w:t xml:space="preserve"> [</w:t>
      </w:r>
      <w:r w:rsidRPr="5511FB88" w:rsidR="3593D2C3">
        <w:rPr>
          <w:rFonts w:ascii="Ebrima" w:hAnsi="Ebrima" w:eastAsia="Ebrima" w:cs="Ebrima"/>
        </w:rPr>
        <w:t xml:space="preserve">limited to </w:t>
      </w:r>
      <w:r w:rsidRPr="5511FB88" w:rsidR="1BEEF784">
        <w:rPr>
          <w:rFonts w:ascii="Ebrima" w:hAnsi="Ebrima" w:eastAsia="Ebrima" w:cs="Ebrima"/>
        </w:rPr>
        <w:t>10 mins]</w:t>
      </w:r>
    </w:p>
    <w:p w:rsidR="098E6142" w:rsidP="5511FB88" w:rsidRDefault="098E6142" w14:paraId="4B112FCB" w14:textId="4B371037">
      <w:pPr>
        <w:pStyle w:val="ListParagraph"/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- </w:t>
      </w:r>
      <w:r w:rsidRPr="5511FB88" w:rsidR="4786F8E2">
        <w:rPr>
          <w:rFonts w:ascii="Ebrima" w:hAnsi="Ebrima" w:eastAsia="Ebrima" w:cs="Ebrima"/>
        </w:rPr>
        <w:t xml:space="preserve">Motion to vote (Sky) </w:t>
      </w:r>
    </w:p>
    <w:p w:rsidR="4786F8E2" w:rsidP="5511FB88" w:rsidRDefault="4786F8E2" w14:paraId="5EBADAD7" w14:textId="7E24C855">
      <w:pPr>
        <w:pStyle w:val="ListParagraph"/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- Seconded (Maria) </w:t>
      </w:r>
    </w:p>
    <w:p w:rsidR="4786F8E2" w:rsidP="5511FB88" w:rsidRDefault="4786F8E2" w14:paraId="62BB8A29" w14:textId="46D83777">
      <w:pPr>
        <w:pStyle w:val="ListParagraph"/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- </w:t>
      </w:r>
      <w:r w:rsidRPr="5511FB88" w:rsidR="1470A546">
        <w:rPr>
          <w:rFonts w:ascii="Ebrima" w:hAnsi="Ebrima" w:eastAsia="Ebrima" w:cs="Ebrima"/>
        </w:rPr>
        <w:t>Object: Matt</w:t>
      </w:r>
      <w:r w:rsidRPr="5511FB88">
        <w:rPr>
          <w:rFonts w:ascii="Ebrima" w:hAnsi="Ebrima" w:eastAsia="Ebrima" w:cs="Ebrima"/>
        </w:rPr>
        <w:t xml:space="preserve"> </w:t>
      </w:r>
    </w:p>
    <w:p w:rsidR="69C878AB" w:rsidP="5511FB88" w:rsidRDefault="69C878AB" w14:paraId="52EB5AA3" w14:textId="000356BD">
      <w:pPr>
        <w:pStyle w:val="ListParagraph"/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- Violates the </w:t>
      </w:r>
      <w:proofErr w:type="gramStart"/>
      <w:r w:rsidRPr="5511FB88">
        <w:rPr>
          <w:rFonts w:ascii="Ebrima" w:hAnsi="Ebrima" w:eastAsia="Ebrima" w:cs="Ebrima"/>
        </w:rPr>
        <w:t>constitution</w:t>
      </w:r>
      <w:proofErr w:type="gramEnd"/>
      <w:r w:rsidRPr="5511FB88">
        <w:rPr>
          <w:rFonts w:ascii="Ebrima" w:hAnsi="Ebrima" w:eastAsia="Ebrima" w:cs="Ebrima"/>
        </w:rPr>
        <w:t xml:space="preserve"> (Matt) Point of Order??? </w:t>
      </w:r>
    </w:p>
    <w:p w:rsidR="2909FEAF" w:rsidP="5511FB88" w:rsidRDefault="2909FEAF" w14:paraId="07F0D7BB" w14:textId="7D01F220">
      <w:pPr>
        <w:pStyle w:val="ListParagraph"/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- Temp check (Patrick)</w:t>
      </w:r>
      <w:r w:rsidRPr="5511FB88" w:rsidR="4F7AF59E">
        <w:rPr>
          <w:rFonts w:ascii="Ebrima" w:hAnsi="Ebrima" w:eastAsia="Ebrima" w:cs="Ebrima"/>
        </w:rPr>
        <w:t xml:space="preserve"> </w:t>
      </w:r>
    </w:p>
    <w:p w:rsidR="4F7AF59E" w:rsidP="5511FB88" w:rsidRDefault="4F7AF59E" w14:paraId="6F97AD0B" w14:textId="48C4316C">
      <w:pPr>
        <w:pStyle w:val="ListParagraph"/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- Motion to reopen debate (Sky) </w:t>
      </w:r>
    </w:p>
    <w:p w:rsidR="4F7AF59E" w:rsidP="5511FB88" w:rsidRDefault="4F7AF59E" w14:paraId="05814743" w14:textId="0E79CBA7">
      <w:pPr>
        <w:pStyle w:val="ListParagraph"/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- Seconded (Fae) </w:t>
      </w:r>
    </w:p>
    <w:p w:rsidR="3F4C611A" w:rsidP="5511FB88" w:rsidRDefault="3F4C611A" w14:paraId="1CE662D3" w14:textId="1A34D1BF">
      <w:pPr>
        <w:pStyle w:val="ListParagraph"/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- Motion to rewrite the </w:t>
      </w:r>
      <w:proofErr w:type="gramStart"/>
      <w:r w:rsidRPr="5511FB88">
        <w:rPr>
          <w:rFonts w:ascii="Ebrima" w:hAnsi="Ebrima" w:eastAsia="Ebrima" w:cs="Ebrima"/>
        </w:rPr>
        <w:t>res</w:t>
      </w:r>
      <w:proofErr w:type="gramEnd"/>
      <w:r w:rsidRPr="5511FB88">
        <w:rPr>
          <w:rFonts w:ascii="Ebrima" w:hAnsi="Ebrima" w:eastAsia="Ebrima" w:cs="Ebrima"/>
        </w:rPr>
        <w:t xml:space="preserve"> so it constitutional (Sky) (Passed?) </w:t>
      </w:r>
    </w:p>
    <w:p w:rsidR="65422036" w:rsidP="5511FB88" w:rsidRDefault="65422036" w14:paraId="3BD2E0BB" w14:textId="1A1BC512">
      <w:pPr>
        <w:pStyle w:val="ListParagraph"/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- Motion</w:t>
      </w:r>
      <w:r w:rsidRPr="5511FB88" w:rsidR="2C544138">
        <w:rPr>
          <w:rFonts w:ascii="Ebrima" w:hAnsi="Ebrima" w:eastAsia="Ebrima" w:cs="Ebrima"/>
        </w:rPr>
        <w:t xml:space="preserve"> to add edits (Sky) Passed </w:t>
      </w:r>
    </w:p>
    <w:p w:rsidR="2C544138" w:rsidP="5511FB88" w:rsidRDefault="2C544138" w14:paraId="1C2128EB" w14:textId="530307F1">
      <w:pPr>
        <w:pStyle w:val="ListParagraph"/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-Motion to vote (Patrick) </w:t>
      </w:r>
    </w:p>
    <w:p w:rsidR="2C544138" w:rsidP="5511FB88" w:rsidRDefault="2C544138" w14:paraId="49A11390" w14:textId="7662788C">
      <w:pPr>
        <w:pStyle w:val="ListParagraph"/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- Seconded (Cyrus) </w:t>
      </w:r>
    </w:p>
    <w:p w:rsidR="2C544138" w:rsidP="5511FB88" w:rsidRDefault="2C544138" w14:paraId="63187386" w14:textId="3CAD2567">
      <w:pPr>
        <w:pStyle w:val="ListParagraph"/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- Passes (</w:t>
      </w:r>
      <w:proofErr w:type="spellStart"/>
      <w:r w:rsidRPr="5511FB88">
        <w:rPr>
          <w:rFonts w:ascii="Ebrima" w:hAnsi="Ebrima" w:eastAsia="Ebrima" w:cs="Ebrima"/>
        </w:rPr>
        <w:t>Uniamous</w:t>
      </w:r>
      <w:proofErr w:type="spellEnd"/>
      <w:r w:rsidRPr="5511FB88">
        <w:rPr>
          <w:rFonts w:ascii="Ebrima" w:hAnsi="Ebrima" w:eastAsia="Ebrima" w:cs="Ebrima"/>
        </w:rPr>
        <w:t>)</w:t>
      </w:r>
    </w:p>
    <w:p w:rsidR="1E8B2E67" w:rsidP="7AB4A173" w:rsidRDefault="59C94867" w14:paraId="50C88C0C" w14:textId="49997E57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7AB4A173">
        <w:rPr>
          <w:rFonts w:ascii="Ebrima" w:hAnsi="Ebrima" w:eastAsia="Ebrima" w:cs="Ebrima"/>
          <w:b/>
          <w:bCs/>
          <w:color w:val="000000" w:themeColor="text1"/>
        </w:rPr>
        <w:t>I</w:t>
      </w:r>
      <w:r w:rsidRPr="7AB4A173" w:rsidR="558663D7">
        <w:rPr>
          <w:rFonts w:ascii="Ebrima" w:hAnsi="Ebrima" w:eastAsia="Ebrima" w:cs="Ebrima"/>
          <w:b/>
          <w:bCs/>
          <w:color w:val="000000" w:themeColor="text1"/>
        </w:rPr>
        <w:t>V</w:t>
      </w:r>
      <w:r w:rsidRPr="7AB4A173" w:rsidR="0ED7CB8C">
        <w:rPr>
          <w:rFonts w:ascii="Ebrima" w:hAnsi="Ebrima" w:eastAsia="Ebrima" w:cs="Ebrima"/>
          <w:b/>
          <w:bCs/>
          <w:color w:val="000000" w:themeColor="text1"/>
        </w:rPr>
        <w:t xml:space="preserve">. </w:t>
      </w:r>
      <w:r w:rsidRPr="7AB4A173" w:rsidR="43564F07">
        <w:rPr>
          <w:rFonts w:ascii="Ebrima" w:hAnsi="Ebrima" w:eastAsia="Ebrima" w:cs="Ebrima"/>
          <w:b/>
          <w:bCs/>
          <w:color w:val="000000" w:themeColor="text1"/>
        </w:rPr>
        <w:t xml:space="preserve">New </w:t>
      </w:r>
      <w:r w:rsidRPr="7AB4A173" w:rsidR="2459B643">
        <w:rPr>
          <w:rFonts w:ascii="Ebrima" w:hAnsi="Ebrima" w:eastAsia="Ebrima" w:cs="Ebrima"/>
          <w:b/>
          <w:bCs/>
          <w:color w:val="000000" w:themeColor="text1"/>
        </w:rPr>
        <w:t>B</w:t>
      </w:r>
      <w:r w:rsidRPr="7AB4A173" w:rsidR="43564F07">
        <w:rPr>
          <w:rFonts w:ascii="Ebrima" w:hAnsi="Ebrima" w:eastAsia="Ebrima" w:cs="Ebrima"/>
          <w:b/>
          <w:bCs/>
          <w:color w:val="000000" w:themeColor="text1"/>
        </w:rPr>
        <w:t>usiness</w:t>
      </w:r>
      <w:r w:rsidRPr="7AB4A173" w:rsidR="7FD2677D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7AB4A173" w:rsidR="71DE0D68">
        <w:rPr>
          <w:rFonts w:ascii="Ebrima" w:hAnsi="Ebrima" w:eastAsia="Ebrima" w:cs="Ebrima"/>
          <w:b/>
          <w:bCs/>
          <w:color w:val="000000" w:themeColor="text1"/>
        </w:rPr>
        <w:t xml:space="preserve"> </w:t>
      </w:r>
      <w:r w:rsidRPr="7AB4A173" w:rsidR="4F3917A0">
        <w:rPr>
          <w:rFonts w:ascii="Ebrima" w:hAnsi="Ebrima" w:eastAsia="Ebrima" w:cs="Ebrima"/>
          <w:color w:val="000000" w:themeColor="text1"/>
        </w:rPr>
        <w:t>6</w:t>
      </w:r>
      <w:r w:rsidRPr="7AB4A173" w:rsidR="71DE0D68">
        <w:rPr>
          <w:rFonts w:ascii="Ebrima" w:hAnsi="Ebrima" w:eastAsia="Ebrima" w:cs="Ebrima"/>
          <w:color w:val="000000" w:themeColor="text1"/>
        </w:rPr>
        <w:t>:</w:t>
      </w:r>
      <w:r w:rsidRPr="7AB4A173" w:rsidR="746A04DE">
        <w:rPr>
          <w:rFonts w:ascii="Ebrima" w:hAnsi="Ebrima" w:eastAsia="Ebrima" w:cs="Ebrima"/>
          <w:color w:val="000000" w:themeColor="text1"/>
        </w:rPr>
        <w:t>1</w:t>
      </w:r>
      <w:r w:rsidRPr="7AB4A173" w:rsidR="5D8B1743">
        <w:rPr>
          <w:rFonts w:ascii="Ebrima" w:hAnsi="Ebrima" w:eastAsia="Ebrima" w:cs="Ebrima"/>
          <w:color w:val="000000" w:themeColor="text1"/>
        </w:rPr>
        <w:t>0</w:t>
      </w:r>
      <w:r w:rsidRPr="7AB4A173" w:rsidR="71DE0D68">
        <w:rPr>
          <w:rFonts w:ascii="Ebrima" w:hAnsi="Ebrima" w:eastAsia="Ebrima" w:cs="Ebrima"/>
          <w:color w:val="000000" w:themeColor="text1"/>
        </w:rPr>
        <w:t xml:space="preserve">p – </w:t>
      </w:r>
      <w:r w:rsidRPr="7AB4A173" w:rsidR="69559175">
        <w:rPr>
          <w:rFonts w:ascii="Ebrima" w:hAnsi="Ebrima" w:eastAsia="Ebrima" w:cs="Ebrima"/>
          <w:color w:val="000000" w:themeColor="text1"/>
        </w:rPr>
        <w:t>7</w:t>
      </w:r>
      <w:r w:rsidRPr="7AB4A173" w:rsidR="58559014">
        <w:rPr>
          <w:rFonts w:ascii="Ebrima" w:hAnsi="Ebrima" w:eastAsia="Ebrima" w:cs="Ebrima"/>
          <w:color w:val="000000" w:themeColor="text1"/>
        </w:rPr>
        <w:t>:</w:t>
      </w:r>
      <w:r w:rsidRPr="7AB4A173" w:rsidR="7BA9EB56">
        <w:rPr>
          <w:rFonts w:ascii="Ebrima" w:hAnsi="Ebrima" w:eastAsia="Ebrima" w:cs="Ebrima"/>
          <w:color w:val="000000" w:themeColor="text1"/>
        </w:rPr>
        <w:t>00</w:t>
      </w:r>
      <w:r w:rsidRPr="7AB4A173" w:rsidR="71DE0D68">
        <w:rPr>
          <w:rFonts w:ascii="Ebrima" w:hAnsi="Ebrima" w:eastAsia="Ebrima" w:cs="Ebrima"/>
          <w:color w:val="000000" w:themeColor="text1"/>
        </w:rPr>
        <w:t>p</w:t>
      </w:r>
    </w:p>
    <w:p w:rsidR="132DFD8D" w:rsidP="00FB7B41" w:rsidRDefault="2E17D3EF" w14:paraId="338DF665" w14:textId="3492BB3D">
      <w:pPr>
        <w:pStyle w:val="ListParagraph"/>
        <w:numPr>
          <w:ilvl w:val="0"/>
          <w:numId w:val="12"/>
        </w:numPr>
        <w:spacing w:after="0" w:line="240" w:lineRule="auto"/>
        <w:rPr>
          <w:rFonts w:ascii="Ebrima" w:hAnsi="Ebrima" w:eastAsia="Ebrima" w:cs="Ebrima"/>
        </w:rPr>
      </w:pPr>
      <w:commentRangeStart w:id="8"/>
      <w:commentRangeStart w:id="9"/>
      <w:r w:rsidRPr="5511FB88">
        <w:rPr>
          <w:rFonts w:ascii="Ebrima" w:hAnsi="Ebrima" w:eastAsia="Ebrima" w:cs="Ebrima"/>
        </w:rPr>
        <w:t>Request for a councilor to attend the Academic Policy Committee of Faculty Senate for the Spring Semester because of current Faculty Senate Rep’s non-availability (F. Berry)</w:t>
      </w:r>
      <w:commentRangeEnd w:id="8"/>
      <w:r>
        <w:rPr>
          <w:rStyle w:val="CommentReference"/>
          <w:rFonts w:ascii="Ebrima" w:hAnsi="Ebrima" w:eastAsia="Ebrima" w:cs="Ebrima"/>
          <w:sz w:val="22"/>
          <w:szCs w:val="22"/>
        </w:rPr>
        <w:commentReference w:id="8"/>
      </w:r>
      <w:commentRangeEnd w:id="9"/>
      <w:r>
        <w:rPr>
          <w:rStyle w:val="CommentReference"/>
          <w:rFonts w:ascii="Ebrima" w:hAnsi="Ebrima" w:eastAsia="Ebrima" w:cs="Ebrima"/>
          <w:sz w:val="22"/>
          <w:szCs w:val="22"/>
        </w:rPr>
        <w:commentReference w:id="9"/>
      </w:r>
    </w:p>
    <w:p w:rsidR="34149F68" w:rsidP="5511FB88" w:rsidRDefault="34149F68" w14:paraId="255373E6" w14:textId="2CDC4BA6">
      <w:pPr>
        <w:pStyle w:val="ListParagraph"/>
        <w:numPr>
          <w:ilvl w:val="0"/>
          <w:numId w:val="3"/>
        </w:numPr>
        <w:spacing w:after="0" w:line="240" w:lineRule="auto"/>
        <w:rPr>
          <w:rFonts w:ascii="Ebrima" w:hAnsi="Ebrima" w:eastAsia="Ebrima" w:cs="Ebrima"/>
        </w:rPr>
      </w:pPr>
      <w:proofErr w:type="spellStart"/>
      <w:r w:rsidRPr="5511FB88">
        <w:rPr>
          <w:rFonts w:ascii="Ebrima" w:hAnsi="Ebrima" w:eastAsia="Ebrima" w:cs="Ebrima"/>
        </w:rPr>
        <w:t>Self nomination</w:t>
      </w:r>
      <w:proofErr w:type="spellEnd"/>
      <w:r w:rsidRPr="5511FB88">
        <w:rPr>
          <w:rFonts w:ascii="Ebrima" w:hAnsi="Ebrima" w:eastAsia="Ebrima" w:cs="Ebrima"/>
        </w:rPr>
        <w:t xml:space="preserve"> or group </w:t>
      </w:r>
    </w:p>
    <w:p w:rsidR="34149F68" w:rsidP="5511FB88" w:rsidRDefault="34149F68" w14:paraId="15962D98" w14:textId="2B517D33">
      <w:pPr>
        <w:pStyle w:val="ListParagraph"/>
        <w:numPr>
          <w:ilvl w:val="0"/>
          <w:numId w:val="3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Motion for open nominations (Sky) </w:t>
      </w:r>
    </w:p>
    <w:p w:rsidR="34149F68" w:rsidP="5511FB88" w:rsidRDefault="34149F68" w14:paraId="66FD97EF" w14:textId="482E19DB">
      <w:pPr>
        <w:pStyle w:val="ListParagraph"/>
        <w:numPr>
          <w:ilvl w:val="0"/>
          <w:numId w:val="3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Seconded (Fae) </w:t>
      </w:r>
    </w:p>
    <w:p w:rsidR="34149F68" w:rsidP="5511FB88" w:rsidRDefault="34149F68" w14:paraId="28C611FE" w14:textId="370F345F">
      <w:pPr>
        <w:pStyle w:val="ListParagraph"/>
        <w:numPr>
          <w:ilvl w:val="0"/>
          <w:numId w:val="3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Nominations: Emma (Sky) </w:t>
      </w:r>
    </w:p>
    <w:p w:rsidR="782860B8" w:rsidP="5511FB88" w:rsidRDefault="782860B8" w14:paraId="5B17C3CA" w14:textId="171A4BA7">
      <w:pPr>
        <w:pStyle w:val="ListParagraph"/>
        <w:numPr>
          <w:ilvl w:val="0"/>
          <w:numId w:val="3"/>
        </w:numPr>
        <w:spacing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Emma Nom </w:t>
      </w:r>
      <w:r w:rsidRPr="5511FB88" w:rsidR="518ADCC4">
        <w:rPr>
          <w:rFonts w:ascii="Ebrima" w:hAnsi="Ebrima" w:eastAsia="Ebrima" w:cs="Ebrima"/>
        </w:rPr>
        <w:t>(seconded by</w:t>
      </w:r>
      <w:r w:rsidRPr="5511FB88">
        <w:rPr>
          <w:rFonts w:ascii="Ebrima" w:hAnsi="Ebrima" w:eastAsia="Ebrima" w:cs="Ebrima"/>
        </w:rPr>
        <w:t xml:space="preserve"> Fae)</w:t>
      </w:r>
    </w:p>
    <w:p w:rsidR="3A0B5B91" w:rsidP="00FB7B41" w:rsidRDefault="3A0B5B91" w14:paraId="7E0AA3DC" w14:textId="7F395FE7">
      <w:pPr>
        <w:pStyle w:val="ListParagraph"/>
        <w:numPr>
          <w:ilvl w:val="0"/>
          <w:numId w:val="12"/>
        </w:numPr>
        <w:spacing w:after="0" w:line="240" w:lineRule="auto"/>
        <w:rPr>
          <w:rFonts w:ascii="Ebrima" w:hAnsi="Ebrima" w:eastAsia="Ebrima" w:cs="Ebrima"/>
        </w:rPr>
      </w:pPr>
      <w:r w:rsidRPr="7AB4A173">
        <w:rPr>
          <w:rFonts w:ascii="Ebrima" w:hAnsi="Ebrima" w:eastAsia="Ebrima" w:cs="Ebrima"/>
        </w:rPr>
        <w:t xml:space="preserve">Discussion on the </w:t>
      </w:r>
      <w:bookmarkStart w:name="_Int_u8DwQNzO" w:id="11"/>
      <w:proofErr w:type="gramStart"/>
      <w:r w:rsidRPr="7AB4A173">
        <w:rPr>
          <w:rFonts w:ascii="Ebrima" w:hAnsi="Ebrima" w:eastAsia="Ebrima" w:cs="Ebrima"/>
        </w:rPr>
        <w:t>SG:TSAC</w:t>
      </w:r>
      <w:bookmarkEnd w:id="11"/>
      <w:proofErr w:type="gramEnd"/>
      <w:r w:rsidRPr="7AB4A173">
        <w:rPr>
          <w:rFonts w:ascii="Ebrima" w:hAnsi="Ebrima" w:eastAsia="Ebrima" w:cs="Ebrima"/>
        </w:rPr>
        <w:t xml:space="preserve"> regular meeting schedule (S. Childress)</w:t>
      </w:r>
    </w:p>
    <w:p w:rsidR="3A0B5B91" w:rsidP="00FB7B41" w:rsidRDefault="3A0B5B91" w14:paraId="67A1D1B7" w14:textId="3CBB271E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To meet or not to meet on 11/27</w:t>
      </w:r>
      <w:r w:rsidRPr="5511FB88" w:rsidR="01259241">
        <w:rPr>
          <w:rFonts w:ascii="Ebrima" w:hAnsi="Ebrima" w:eastAsia="Ebrima" w:cs="Ebrima"/>
        </w:rPr>
        <w:t xml:space="preserve"> (NO) </w:t>
      </w:r>
      <w:r w:rsidRPr="5511FB88">
        <w:rPr>
          <w:rFonts w:ascii="Ebrima" w:hAnsi="Ebrima" w:eastAsia="Ebrima" w:cs="Ebrima"/>
        </w:rPr>
        <w:t>,12/4,</w:t>
      </w:r>
      <w:r w:rsidRPr="5511FB88" w:rsidR="729084A5">
        <w:rPr>
          <w:rFonts w:ascii="Ebrima" w:hAnsi="Ebrima" w:eastAsia="Ebrima" w:cs="Ebrima"/>
        </w:rPr>
        <w:t xml:space="preserve"> </w:t>
      </w:r>
      <w:r w:rsidRPr="5511FB88">
        <w:rPr>
          <w:rFonts w:ascii="Ebrima" w:hAnsi="Ebrima" w:eastAsia="Ebrima" w:cs="Ebrima"/>
        </w:rPr>
        <w:t>12/11</w:t>
      </w:r>
      <w:r w:rsidRPr="5511FB88" w:rsidR="3F5517B8">
        <w:rPr>
          <w:rFonts w:ascii="Ebrima" w:hAnsi="Ebrima" w:eastAsia="Ebrima" w:cs="Ebrima"/>
        </w:rPr>
        <w:t xml:space="preserve"> </w:t>
      </w:r>
      <w:proofErr w:type="gramStart"/>
      <w:r w:rsidRPr="5511FB88" w:rsidR="3F5517B8">
        <w:rPr>
          <w:rFonts w:ascii="Ebrima" w:hAnsi="Ebrima" w:eastAsia="Ebrima" w:cs="Ebrima"/>
        </w:rPr>
        <w:t xml:space="preserve">( </w:t>
      </w:r>
      <w:r w:rsidRPr="5511FB88">
        <w:rPr>
          <w:rFonts w:ascii="Ebrima" w:hAnsi="Ebrima" w:eastAsia="Ebrima" w:cs="Ebrima"/>
        </w:rPr>
        <w:t>12</w:t>
      </w:r>
      <w:proofErr w:type="gramEnd"/>
      <w:r w:rsidRPr="5511FB88">
        <w:rPr>
          <w:rFonts w:ascii="Ebrima" w:hAnsi="Ebrima" w:eastAsia="Ebrima" w:cs="Ebrima"/>
        </w:rPr>
        <w:t>/18,</w:t>
      </w:r>
      <w:r w:rsidRPr="5511FB88" w:rsidR="50AC05BE">
        <w:rPr>
          <w:rFonts w:ascii="Ebrima" w:hAnsi="Ebrima" w:eastAsia="Ebrima" w:cs="Ebrima"/>
        </w:rPr>
        <w:t xml:space="preserve"> (NO)</w:t>
      </w:r>
      <w:r w:rsidRPr="5511FB88">
        <w:rPr>
          <w:rFonts w:ascii="Ebrima" w:hAnsi="Ebrima" w:eastAsia="Ebrima" w:cs="Ebrima"/>
        </w:rPr>
        <w:t xml:space="preserve"> 12/25</w:t>
      </w:r>
      <w:r w:rsidRPr="5511FB88" w:rsidR="7DEACAD1">
        <w:rPr>
          <w:rFonts w:ascii="Ebrima" w:hAnsi="Ebrima" w:eastAsia="Ebrima" w:cs="Ebrima"/>
        </w:rPr>
        <w:t xml:space="preserve"> (NO) </w:t>
      </w:r>
      <w:r w:rsidRPr="5511FB88">
        <w:rPr>
          <w:rFonts w:ascii="Ebrima" w:hAnsi="Ebrima" w:eastAsia="Ebrima" w:cs="Ebrima"/>
        </w:rPr>
        <w:t>1/1</w:t>
      </w:r>
      <w:r w:rsidRPr="5511FB88" w:rsidR="715E3DA6">
        <w:rPr>
          <w:rFonts w:ascii="Ebrima" w:hAnsi="Ebrima" w:eastAsia="Ebrima" w:cs="Ebrima"/>
        </w:rPr>
        <w:t xml:space="preserve"> (NO)</w:t>
      </w:r>
      <w:r w:rsidRPr="5511FB88">
        <w:rPr>
          <w:rFonts w:ascii="Ebrima" w:hAnsi="Ebrima" w:eastAsia="Ebrima" w:cs="Ebrima"/>
        </w:rPr>
        <w:t xml:space="preserve">, etc... </w:t>
      </w:r>
      <w:r w:rsidRPr="5511FB88" w:rsidR="35AD12F5">
        <w:rPr>
          <w:rFonts w:ascii="Ebrima" w:hAnsi="Ebrima" w:eastAsia="Ebrima" w:cs="Ebrima"/>
        </w:rPr>
        <w:t xml:space="preserve"> </w:t>
      </w:r>
    </w:p>
    <w:p w:rsidR="35AD12F5" w:rsidP="5511FB88" w:rsidRDefault="35AD12F5" w14:paraId="52D4F92E" w14:textId="4BF962F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Make one of the meetings longer (Will)</w:t>
      </w:r>
    </w:p>
    <w:p w:rsidR="3A0B5B91" w:rsidP="00FB7B41" w:rsidRDefault="3A0B5B91" w14:paraId="4A861BDB" w14:textId="485C9067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Ebrima" w:hAnsi="Ebrima" w:eastAsia="Ebrima" w:cs="Ebrima"/>
        </w:rPr>
      </w:pPr>
      <w:r w:rsidRPr="7AB4A173">
        <w:rPr>
          <w:rFonts w:ascii="Ebrima" w:hAnsi="Ebrima" w:eastAsia="Ebrima" w:cs="Ebrima"/>
        </w:rPr>
        <w:t xml:space="preserve">To keep or not to keep Thursdays at 5p for Spring </w:t>
      </w:r>
    </w:p>
    <w:p w:rsidR="7AB4A173" w:rsidP="00FB7B41" w:rsidRDefault="3A0B5B91" w14:paraId="42BCF334" w14:textId="7AACB20B">
      <w:pPr>
        <w:pStyle w:val="ListParagraph"/>
        <w:numPr>
          <w:ilvl w:val="1"/>
          <w:numId w:val="12"/>
        </w:numPr>
        <w:spacing w:before="240" w:after="0" w:line="240" w:lineRule="auto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When to start meetings in Spring</w:t>
      </w:r>
    </w:p>
    <w:p w:rsidR="58C55B67" w:rsidP="5511FB88" w:rsidRDefault="58C55B67" w14:paraId="035A38BC" w14:textId="2E8A5AFC">
      <w:pPr>
        <w:pStyle w:val="ListParagraph"/>
        <w:spacing w:before="240" w:after="0" w:line="240" w:lineRule="auto"/>
        <w:ind w:left="1440"/>
        <w:rPr>
          <w:rFonts w:ascii="Segoe UI Emoji" w:hAnsi="Segoe UI Emoji" w:eastAsia="Segoe UI Emoji" w:cs="Segoe UI Emoji"/>
        </w:rPr>
      </w:pPr>
      <w:r w:rsidRPr="5511FB88">
        <w:rPr>
          <w:rFonts w:ascii="Ebrima" w:hAnsi="Ebrima" w:eastAsia="Ebrima" w:cs="Ebrima"/>
        </w:rPr>
        <w:t xml:space="preserve">- </w:t>
      </w:r>
      <w:r w:rsidRPr="5511FB88" w:rsidR="374220A5">
        <w:rPr>
          <w:rFonts w:ascii="Ebrima" w:hAnsi="Ebrima" w:eastAsia="Ebrima" w:cs="Ebrima"/>
        </w:rPr>
        <w:t xml:space="preserve">Motion to meet 3:30-5:25 in spring </w:t>
      </w:r>
    </w:p>
    <w:p w:rsidR="374220A5" w:rsidP="5511FB88" w:rsidRDefault="374220A5" w14:paraId="7924B009" w14:textId="4617C01B">
      <w:pPr>
        <w:pStyle w:val="ListParagraph"/>
        <w:spacing w:before="240" w:after="0" w:line="240" w:lineRule="auto"/>
        <w:ind w:left="1440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- Passes unanimously</w:t>
      </w:r>
      <w:r w:rsidRPr="5511FB88" w:rsidR="60D7219E">
        <w:rPr>
          <w:rFonts w:ascii="Ebrima" w:hAnsi="Ebrima" w:eastAsia="Ebrima" w:cs="Ebrima"/>
        </w:rPr>
        <w:t xml:space="preserve"> </w:t>
      </w:r>
    </w:p>
    <w:p w:rsidR="60D7219E" w:rsidP="5511FB88" w:rsidRDefault="60D7219E" w14:paraId="1F58EAA0" w14:textId="243B8C3E">
      <w:pPr>
        <w:pStyle w:val="ListParagraph"/>
        <w:spacing w:before="240" w:after="0" w:line="240" w:lineRule="auto"/>
        <w:ind w:left="1440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-Motion to meet on the 1</w:t>
      </w:r>
      <w:r w:rsidR="002C47EB">
        <w:rPr>
          <w:rFonts w:ascii="Ebrima" w:hAnsi="Ebrima" w:eastAsia="Ebrima" w:cs="Ebrima"/>
        </w:rPr>
        <w:t>2</w:t>
      </w:r>
      <w:r w:rsidRPr="5511FB88">
        <w:rPr>
          <w:rFonts w:ascii="Ebrima" w:hAnsi="Ebrima" w:eastAsia="Ebrima" w:cs="Ebrima"/>
          <w:vertAlign w:val="superscript"/>
        </w:rPr>
        <w:t>th</w:t>
      </w:r>
      <w:r w:rsidRPr="5511FB88">
        <w:rPr>
          <w:rFonts w:ascii="Ebrima" w:hAnsi="Ebrima" w:eastAsia="Ebrima" w:cs="Ebrima"/>
        </w:rPr>
        <w:t xml:space="preserve"> in Jan </w:t>
      </w:r>
    </w:p>
    <w:p w:rsidR="60D7219E" w:rsidP="5511FB88" w:rsidRDefault="60D7219E" w14:paraId="13DDBDBC" w14:textId="66B06379">
      <w:pPr>
        <w:pStyle w:val="ListParagraph"/>
        <w:spacing w:before="240" w:after="0" w:line="240" w:lineRule="auto"/>
        <w:ind w:left="1440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>-</w:t>
      </w:r>
      <w:r w:rsidRPr="5511FB88" w:rsidR="374220A5">
        <w:rPr>
          <w:rFonts w:ascii="Ebrima" w:hAnsi="Ebrima" w:eastAsia="Ebrima" w:cs="Ebrima"/>
        </w:rPr>
        <w:t xml:space="preserve"> </w:t>
      </w:r>
      <w:r w:rsidRPr="5511FB88" w:rsidR="58F629C8">
        <w:rPr>
          <w:rFonts w:ascii="Ebrima" w:hAnsi="Ebrima" w:eastAsia="Ebrima" w:cs="Ebrima"/>
        </w:rPr>
        <w:t>Yay: 10</w:t>
      </w:r>
    </w:p>
    <w:p w:rsidR="58F629C8" w:rsidP="5511FB88" w:rsidRDefault="58F629C8" w14:paraId="4AE8F804" w14:textId="2EEF1B91">
      <w:pPr>
        <w:pStyle w:val="ListParagraph"/>
        <w:spacing w:before="240" w:after="0" w:line="240" w:lineRule="auto"/>
        <w:ind w:left="1440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- Nay: 1 </w:t>
      </w:r>
    </w:p>
    <w:p w:rsidR="58F629C8" w:rsidP="5511FB88" w:rsidRDefault="58F629C8" w14:paraId="5B292270" w14:textId="25E14D23">
      <w:pPr>
        <w:pStyle w:val="ListParagraph"/>
        <w:spacing w:before="240" w:after="0" w:line="240" w:lineRule="auto"/>
        <w:ind w:left="1440"/>
        <w:rPr>
          <w:rFonts w:ascii="Ebrima" w:hAnsi="Ebrima" w:eastAsia="Ebrima" w:cs="Ebrima"/>
        </w:rPr>
      </w:pPr>
      <w:r w:rsidRPr="5511FB88">
        <w:rPr>
          <w:rFonts w:ascii="Ebrima" w:hAnsi="Ebrima" w:eastAsia="Ebrima" w:cs="Ebrima"/>
        </w:rPr>
        <w:t xml:space="preserve">- Passes </w:t>
      </w:r>
    </w:p>
    <w:p w:rsidR="002C47EB" w:rsidP="5511FB88" w:rsidRDefault="00B93F18" w14:paraId="166D1A8D" w14:textId="3ECBD17E">
      <w:pPr>
        <w:pStyle w:val="ListParagraph"/>
        <w:spacing w:before="240" w:after="0" w:line="240" w:lineRule="auto"/>
        <w:ind w:left="1440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- Motion to extend 5 minutes (Fae) </w:t>
      </w:r>
    </w:p>
    <w:p w:rsidR="00B93F18" w:rsidP="5511FB88" w:rsidRDefault="00B93F18" w14:paraId="3E81B96D" w14:textId="4802609B">
      <w:pPr>
        <w:pStyle w:val="ListParagraph"/>
        <w:spacing w:before="240" w:after="0" w:line="240" w:lineRule="auto"/>
        <w:ind w:left="1440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- Seconded (Sky)</w:t>
      </w:r>
    </w:p>
    <w:p w:rsidR="00150C59" w:rsidP="5511FB88" w:rsidRDefault="00150C59" w14:paraId="4D486D8A" w14:textId="0E13B2C7">
      <w:pPr>
        <w:pStyle w:val="ListParagraph"/>
        <w:spacing w:before="240" w:after="0" w:line="240" w:lineRule="auto"/>
        <w:ind w:left="1440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- Motion to have reg meeting before </w:t>
      </w:r>
    </w:p>
    <w:p w:rsidR="00D1665D" w:rsidP="5511FB88" w:rsidRDefault="00D1665D" w14:paraId="46D594E8" w14:textId="348652CA">
      <w:pPr>
        <w:pStyle w:val="ListParagraph"/>
        <w:spacing w:before="240" w:after="0" w:line="240" w:lineRule="auto"/>
        <w:ind w:left="1440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- Motion to meet 12/16 </w:t>
      </w:r>
      <w:r w:rsidR="0030308E">
        <w:rPr>
          <w:rFonts w:ascii="Ebrima" w:hAnsi="Ebrima" w:eastAsia="Ebrima" w:cs="Ebrima"/>
        </w:rPr>
        <w:t>not the 19</w:t>
      </w:r>
      <w:r w:rsidRPr="0030308E" w:rsidR="0030308E">
        <w:rPr>
          <w:rFonts w:ascii="Ebrima" w:hAnsi="Ebrima" w:eastAsia="Ebrima" w:cs="Ebrima"/>
          <w:vertAlign w:val="superscript"/>
        </w:rPr>
        <w:t>th</w:t>
      </w:r>
      <w:r w:rsidR="0030308E">
        <w:rPr>
          <w:rFonts w:ascii="Ebrima" w:hAnsi="Ebrima" w:eastAsia="Ebrima" w:cs="Ebrima"/>
        </w:rPr>
        <w:t xml:space="preserve"> </w:t>
      </w:r>
    </w:p>
    <w:p w:rsidR="00D1665D" w:rsidP="5511FB88" w:rsidRDefault="00D1665D" w14:paraId="0C56E872" w14:textId="481DC978">
      <w:pPr>
        <w:pStyle w:val="ListParagraph"/>
        <w:spacing w:before="240" w:after="0" w:line="240" w:lineRule="auto"/>
        <w:ind w:left="1440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- (Seconded) Will</w:t>
      </w:r>
    </w:p>
    <w:p w:rsidR="0030308E" w:rsidP="5511FB88" w:rsidRDefault="0030308E" w14:paraId="74A7F4E7" w14:textId="5F28B112">
      <w:pPr>
        <w:pStyle w:val="ListParagraph"/>
        <w:spacing w:before="240" w:after="0" w:line="240" w:lineRule="auto"/>
        <w:ind w:left="1440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- Passes 16</w:t>
      </w:r>
      <w:r w:rsidRPr="0030308E">
        <w:rPr>
          <w:rFonts w:ascii="Ebrima" w:hAnsi="Ebrima" w:eastAsia="Ebrima" w:cs="Ebrima"/>
          <w:vertAlign w:val="superscript"/>
        </w:rPr>
        <w:t>th</w:t>
      </w:r>
      <w:r>
        <w:rPr>
          <w:rFonts w:ascii="Ebrima" w:hAnsi="Ebrima" w:eastAsia="Ebrima" w:cs="Ebrima"/>
        </w:rPr>
        <w:t xml:space="preserve"> </w:t>
      </w:r>
    </w:p>
    <w:p w:rsidR="00236D2D" w:rsidP="146B93D8" w:rsidRDefault="6BC37BAE" w14:paraId="0A52A74B" w14:textId="46C03F4A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146B93D8">
        <w:rPr>
          <w:rFonts w:ascii="Ebrima" w:hAnsi="Ebrima" w:eastAsia="Ebrima" w:cs="Ebrima"/>
          <w:b/>
          <w:bCs/>
          <w:color w:val="000000" w:themeColor="text1"/>
        </w:rPr>
        <w:t>V. Closing</w:t>
      </w:r>
      <w:r w:rsidRPr="146B93D8" w:rsidR="0E3D1986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146B93D8" w:rsidR="0E3D1986">
        <w:rPr>
          <w:rFonts w:ascii="Ebrima" w:hAnsi="Ebrima" w:eastAsia="Ebrima" w:cs="Ebrima"/>
          <w:color w:val="000000" w:themeColor="text1"/>
        </w:rPr>
        <w:t xml:space="preserve"> 7:00p</w:t>
      </w:r>
    </w:p>
    <w:p w:rsidR="5CD63770" w:rsidP="00FB7B41" w:rsidRDefault="5CD63770" w14:paraId="353C3D26" w14:textId="631D8175">
      <w:pPr>
        <w:pStyle w:val="ListParagraph"/>
        <w:numPr>
          <w:ilvl w:val="0"/>
          <w:numId w:val="1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315E477">
        <w:rPr>
          <w:rFonts w:ascii="Ebrima" w:hAnsi="Ebrima" w:eastAsia="Ebrima" w:cs="Ebrima"/>
          <w:color w:val="000000" w:themeColor="text1"/>
        </w:rPr>
        <w:t xml:space="preserve">Standing </w:t>
      </w:r>
      <w:r w:rsidRPr="7315E477" w:rsidR="1134EF3C">
        <w:rPr>
          <w:rFonts w:ascii="Ebrima" w:hAnsi="Ebrima" w:eastAsia="Ebrima" w:cs="Ebrima"/>
          <w:color w:val="000000" w:themeColor="text1"/>
        </w:rPr>
        <w:t>m</w:t>
      </w:r>
      <w:r w:rsidRPr="7315E477">
        <w:rPr>
          <w:rFonts w:ascii="Ebrima" w:hAnsi="Ebrima" w:eastAsia="Ebrima" w:cs="Ebrima"/>
          <w:color w:val="000000" w:themeColor="text1"/>
        </w:rPr>
        <w:t xml:space="preserve">otion to </w:t>
      </w:r>
      <w:r w:rsidRPr="7315E477" w:rsidR="2B5CC25A">
        <w:rPr>
          <w:rFonts w:ascii="Ebrima" w:hAnsi="Ebrima" w:eastAsia="Ebrima" w:cs="Ebrima"/>
          <w:color w:val="000000" w:themeColor="text1"/>
        </w:rPr>
        <w:t>a</w:t>
      </w:r>
      <w:r w:rsidRPr="7315E477">
        <w:rPr>
          <w:rFonts w:ascii="Ebrima" w:hAnsi="Ebrima" w:eastAsia="Ebrima" w:cs="Ebrima"/>
          <w:color w:val="000000" w:themeColor="text1"/>
        </w:rPr>
        <w:t>djourn</w:t>
      </w:r>
      <w:r w:rsidRPr="7315E477" w:rsidR="6F8AFC1F">
        <w:rPr>
          <w:rFonts w:ascii="Ebrima" w:hAnsi="Ebrima" w:eastAsia="Ebrima" w:cs="Ebrima"/>
          <w:color w:val="000000" w:themeColor="text1"/>
        </w:rPr>
        <w:t xml:space="preserve"> </w:t>
      </w:r>
      <w:r w:rsidRPr="7315E477" w:rsidR="0F4F6792">
        <w:rPr>
          <w:rFonts w:ascii="Ebrima" w:hAnsi="Ebrima" w:eastAsia="Ebrima" w:cs="Ebrima"/>
          <w:color w:val="000000" w:themeColor="text1"/>
        </w:rPr>
        <w:t>at 7:00p</w:t>
      </w:r>
      <w:r w:rsidRPr="7315E477" w:rsidR="6F8AFC1F">
        <w:rPr>
          <w:rFonts w:ascii="Ebrima" w:hAnsi="Ebrima" w:eastAsia="Ebrima" w:cs="Ebrima"/>
          <w:color w:val="000000" w:themeColor="text1"/>
        </w:rPr>
        <w:t xml:space="preserve"> </w:t>
      </w:r>
      <w:r w:rsidRPr="7315E477" w:rsidR="0D91F3B9">
        <w:rPr>
          <w:rFonts w:ascii="Ebrima" w:hAnsi="Ebrima" w:eastAsia="Ebrima" w:cs="Ebrima"/>
          <w:color w:val="000000" w:themeColor="text1"/>
        </w:rPr>
        <w:t xml:space="preserve">such </w:t>
      </w:r>
      <w:r w:rsidRPr="7315E477" w:rsidR="17E560E8">
        <w:rPr>
          <w:rFonts w:ascii="Ebrima" w:hAnsi="Ebrima" w:eastAsia="Ebrima" w:cs="Ebrima"/>
          <w:color w:val="000000" w:themeColor="text1"/>
        </w:rPr>
        <w:t xml:space="preserve">other </w:t>
      </w:r>
      <w:r w:rsidRPr="7315E477" w:rsidR="6F8AFC1F">
        <w:rPr>
          <w:rFonts w:ascii="Ebrima" w:hAnsi="Ebrima" w:eastAsia="Ebrima" w:cs="Ebrima"/>
          <w:color w:val="000000" w:themeColor="text1"/>
        </w:rPr>
        <w:t>time that the council decides</w:t>
      </w:r>
    </w:p>
    <w:p w:rsidR="7315E477" w:rsidRDefault="7315E477" w14:paraId="079DB921" w14:textId="6F3F2B18">
      <w:r>
        <w:br w:type="page"/>
      </w:r>
    </w:p>
    <w:p w:rsidR="4910B81A" w:rsidP="7315E477" w:rsidRDefault="4910B81A" w14:paraId="43941246" w14:textId="78E16C71">
      <w:pPr>
        <w:spacing w:line="240" w:lineRule="auto"/>
        <w:rPr>
          <w:rFonts w:ascii="Ebrima" w:hAnsi="Ebrima" w:eastAsia="Ebrima" w:cs="Ebrima"/>
          <w:color w:val="000000" w:themeColor="text1"/>
          <w:sz w:val="28"/>
          <w:szCs w:val="28"/>
        </w:rPr>
      </w:pPr>
      <w:proofErr w:type="gramStart"/>
      <w:r w:rsidRPr="7315E477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>SG:TSAC</w:t>
      </w:r>
      <w:proofErr w:type="gramEnd"/>
      <w:r w:rsidRPr="7315E477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 xml:space="preserve"> Members &amp; Roles</w:t>
      </w:r>
    </w:p>
    <w:tbl>
      <w:tblPr>
        <w:tblStyle w:val="TableGrid"/>
        <w:tblW w:w="1089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35"/>
        <w:gridCol w:w="5663"/>
      </w:tblGrid>
      <w:tr w:rsidR="4D9A9582" w:rsidTr="4A7F2DCF" w14:paraId="75D47158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6371309" w14:textId="237F7C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Cy</w:t>
            </w:r>
            <w:r w:rsidRPr="4A7F2DCF" w:rsidR="731F3DC2">
              <w:rPr>
                <w:rFonts w:ascii="Ebrima" w:hAnsi="Ebrima" w:eastAsia="Ebrima" w:cs="Ebrima"/>
                <w:b/>
                <w:bCs/>
                <w:color w:val="000000" w:themeColor="text1"/>
              </w:rPr>
              <w:t>rus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Holt | </w:t>
            </w:r>
            <w:hyperlink r:id="rId17">
              <w:r w:rsidRPr="4A7F2DCF">
                <w:rPr>
                  <w:rStyle w:val="Hyperlink"/>
                  <w:rFonts w:ascii="Ebrima" w:hAnsi="Ebrima" w:eastAsia="Ebrima" w:cs="Ebrima"/>
                </w:rPr>
                <w:t>cholt8@msudenver.edu</w:t>
              </w:r>
              <w:r>
                <w:br/>
              </w:r>
            </w:hyperlink>
            <w:r w:rsidRPr="4A7F2DCF">
              <w:rPr>
                <w:rFonts w:ascii="Ebrima" w:hAnsi="Ebrima" w:eastAsia="Ebrima" w:cs="Ebrima"/>
                <w:color w:val="000000" w:themeColor="text1"/>
              </w:rPr>
              <w:t>Councilor &amp; SACAB Representative</w:t>
            </w:r>
          </w:p>
        </w:tc>
        <w:tc>
          <w:tcPr>
            <w:tcW w:w="5663" w:type="dxa"/>
            <w:tcBorders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5C575FD" w14:textId="18C26A2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Emma Fox | </w:t>
            </w:r>
            <w:hyperlink r:id="rId18">
              <w:r w:rsidRPr="4A7F2DCF">
                <w:rPr>
                  <w:rStyle w:val="Hyperlink"/>
                  <w:rFonts w:ascii="Ebrima" w:hAnsi="Ebrima" w:eastAsia="Ebrima" w:cs="Ebrima"/>
                </w:rPr>
                <w:t>efox8@msudenver.edu</w:t>
              </w:r>
            </w:hyperlink>
          </w:p>
          <w:p w:rsidR="4D9A9582" w:rsidP="4A7F2DCF" w:rsidRDefault="4D9A9582" w14:paraId="6EB76A1E" w14:textId="0FF7273F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4A7F2DCF" w14:paraId="0E492702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5FB8496E" w14:textId="7F653B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Fae Berry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19">
              <w:r w:rsidRPr="4A7F2DCF">
                <w:rPr>
                  <w:rStyle w:val="Hyperlink"/>
                  <w:rFonts w:ascii="Ebrima" w:hAnsi="Ebrima" w:eastAsia="Ebrima" w:cs="Ebrima"/>
                </w:rPr>
                <w:t>nberry5@msudenver.edu</w:t>
              </w:r>
            </w:hyperlink>
          </w:p>
          <w:p w:rsidR="4D9A9582" w:rsidP="4A7F2DCF" w:rsidRDefault="4D9A9582" w14:paraId="52CFB2D2" w14:textId="53887C3F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143A289" w14:textId="5DDD47EC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Maria Garcia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0">
              <w:r w:rsidRPr="4A7F2DCF">
                <w:rPr>
                  <w:rStyle w:val="Hyperlink"/>
                  <w:rFonts w:ascii="Ebrima" w:hAnsi="Ebrima" w:eastAsia="Ebrima" w:cs="Ebrima"/>
                </w:rPr>
                <w:t>mgarc284@msudenver.edu</w:t>
              </w:r>
            </w:hyperlink>
          </w:p>
          <w:p w:rsidR="4D9A9582" w:rsidP="4A7F2DCF" w:rsidRDefault="4D9A9582" w14:paraId="060EDE76" w14:textId="12A50931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 &amp; Student Trustee</w:t>
            </w:r>
          </w:p>
        </w:tc>
      </w:tr>
      <w:tr w:rsidR="4D9A9582" w:rsidTr="4A7F2DCF" w14:paraId="160710DC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1610978F" w14:textId="062D50C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Matthew Rathbun | </w:t>
            </w:r>
            <w:hyperlink r:id="rId21">
              <w:r w:rsidRPr="4A7F2DCF">
                <w:rPr>
                  <w:rStyle w:val="Hyperlink"/>
                  <w:rFonts w:ascii="Ebrima" w:hAnsi="Ebrima" w:eastAsia="Ebrima" w:cs="Ebrima"/>
                </w:rPr>
                <w:t>mrathbu1@msudenver.edu</w:t>
              </w:r>
            </w:hyperlink>
          </w:p>
          <w:p w:rsidR="4D9A9582" w:rsidP="4A7F2DCF" w:rsidRDefault="4D9A9582" w14:paraId="4B6C809C" w14:textId="0F67271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EB3FB8F" w14:textId="70C62E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Patrick Cervera | </w:t>
            </w:r>
            <w:hyperlink r:id="rId22">
              <w:r w:rsidRPr="4A7F2DCF">
                <w:rPr>
                  <w:rStyle w:val="Hyperlink"/>
                  <w:rFonts w:ascii="Ebrima" w:hAnsi="Ebrima" w:eastAsia="Ebrima" w:cs="Ebrima"/>
                </w:rPr>
                <w:t>pcerver1@msudenver.edu</w:t>
              </w:r>
            </w:hyperlink>
          </w:p>
          <w:p w:rsidR="4D9A9582" w:rsidP="4A7F2DCF" w:rsidRDefault="4D9A9582" w14:paraId="215E2E69" w14:textId="204A80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4A7F2DCF" w14:paraId="0F26462F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705F932" w14:textId="33B9368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Rowan East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3">
              <w:r w:rsidRPr="4A7F2DCF">
                <w:rPr>
                  <w:rStyle w:val="Hyperlink"/>
                  <w:rFonts w:ascii="Ebrima" w:hAnsi="Ebrima" w:eastAsia="Ebrima" w:cs="Ebrima"/>
                </w:rPr>
                <w:t>reast1@msudenver.edu</w:t>
              </w:r>
            </w:hyperlink>
          </w:p>
          <w:p w:rsidR="4D9A9582" w:rsidP="4A7F2DCF" w:rsidRDefault="4D9A9582" w14:paraId="37273865" w14:textId="171D1392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 &amp; SACAB Representative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68095BBE" w14:textId="502259B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Sky Seay Childress | </w:t>
            </w:r>
            <w:hyperlink r:id="rId24">
              <w:r w:rsidRPr="4A7F2DCF">
                <w:rPr>
                  <w:rStyle w:val="Hyperlink"/>
                  <w:rFonts w:ascii="Ebrima" w:hAnsi="Ebrima" w:eastAsia="Ebrima" w:cs="Ebrima"/>
                </w:rPr>
                <w:t>schildr3@msudenver.edu</w:t>
              </w:r>
            </w:hyperlink>
          </w:p>
          <w:p w:rsidR="4D9A9582" w:rsidP="4A7F2DCF" w:rsidRDefault="4A5DF415" w14:paraId="71E6F7A9" w14:textId="336DDD8D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  <w:r w:rsidRPr="4A7F2DCF" w:rsidR="59F5DF79">
              <w:rPr>
                <w:rFonts w:ascii="Ebrima" w:hAnsi="Ebrima" w:eastAsia="Ebrima" w:cs="Ebrima"/>
                <w:color w:val="000000" w:themeColor="text1"/>
              </w:rPr>
              <w:t xml:space="preserve"> &amp; SACAB Ex-</w:t>
            </w:r>
            <w:r w:rsidRPr="4A7F2DCF" w:rsidR="1DA5580E">
              <w:rPr>
                <w:rFonts w:ascii="Ebrima" w:hAnsi="Ebrima" w:eastAsia="Ebrima" w:cs="Ebrima"/>
                <w:color w:val="000000" w:themeColor="text1"/>
              </w:rPr>
              <w:t>o</w:t>
            </w:r>
            <w:r w:rsidRPr="4A7F2DCF" w:rsidR="59F5DF79">
              <w:rPr>
                <w:rFonts w:ascii="Ebrima" w:hAnsi="Ebrima" w:eastAsia="Ebrima" w:cs="Ebrima"/>
                <w:color w:val="000000" w:themeColor="text1"/>
              </w:rPr>
              <w:t>fficio ASCPAC Member</w:t>
            </w:r>
          </w:p>
        </w:tc>
      </w:tr>
      <w:tr w:rsidR="4D9A9582" w:rsidTr="4A7F2DCF" w14:paraId="54058D9A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C92380D" w14:textId="31DD48C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Stefy Calero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5">
              <w:r w:rsidRPr="4A7F2DCF">
                <w:rPr>
                  <w:rStyle w:val="Hyperlink"/>
                  <w:rFonts w:ascii="Ebrima" w:hAnsi="Ebrima" w:eastAsia="Ebrima" w:cs="Ebrima"/>
                </w:rPr>
                <w:t>scaleroa@msudenver.edu</w:t>
              </w:r>
            </w:hyperlink>
          </w:p>
          <w:p w:rsidR="4D9A9582" w:rsidP="4A7F2DCF" w:rsidRDefault="4D9A9582" w14:paraId="6621BBEF" w14:textId="2EF973B3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373550FB" w14:textId="3B679C1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Susana Villagomez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6">
              <w:r w:rsidRPr="4A7F2DCF">
                <w:rPr>
                  <w:rStyle w:val="Hyperlink"/>
                  <w:rFonts w:ascii="Ebrima" w:hAnsi="Ebrima" w:eastAsia="Ebrima" w:cs="Ebrima"/>
                </w:rPr>
                <w:t>ssantia7@msudenver.edu</w:t>
              </w:r>
            </w:hyperlink>
          </w:p>
          <w:p w:rsidR="4D9A9582" w:rsidP="4A7F2DCF" w:rsidRDefault="4D9A9582" w14:paraId="562079AE" w14:textId="6DB4BEBB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4A7F2DCF" w14:paraId="02A351B3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326F766" w14:textId="6792FF5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Urvi Pal | </w:t>
            </w:r>
            <w:hyperlink r:id="rId27">
              <w:r w:rsidRPr="4A7F2DCF">
                <w:rPr>
                  <w:rStyle w:val="Hyperlink"/>
                  <w:rFonts w:ascii="Ebrima" w:hAnsi="Ebrima" w:eastAsia="Ebrima" w:cs="Ebrima"/>
                </w:rPr>
                <w:t>upal@msudenver.edu</w:t>
              </w:r>
            </w:hyperlink>
          </w:p>
          <w:p w:rsidR="4D9A9582" w:rsidP="4A7F2DCF" w:rsidRDefault="4D9A9582" w14:paraId="776A4533" w14:textId="786FF67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5447E87" w14:textId="0CE039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William Coats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8">
              <w:r w:rsidRPr="4A7F2DCF">
                <w:rPr>
                  <w:rStyle w:val="Hyperlink"/>
                  <w:rFonts w:ascii="Ebrima" w:hAnsi="Ebrima" w:eastAsia="Ebrima" w:cs="Ebrima"/>
                </w:rPr>
                <w:t>wcoats1@msudenver.edu</w:t>
              </w:r>
            </w:hyperlink>
          </w:p>
          <w:p w:rsidR="4D9A9582" w:rsidP="4A7F2DCF" w:rsidRDefault="4D9A9582" w14:paraId="2E58AD43" w14:textId="4C2E3D9C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4A7F2DCF" w14:paraId="1C7FA396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355772E9" w14:paraId="318BDA01" w14:textId="3CE961C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Armando Rijo | </w:t>
            </w:r>
            <w:hyperlink r:id="rId29">
              <w:r w:rsidRPr="4A7F2DCF">
                <w:rPr>
                  <w:rStyle w:val="Hyperlink"/>
                  <w:rFonts w:ascii="Ebrima" w:hAnsi="Ebrima" w:eastAsia="Ebrima" w:cs="Ebrima"/>
                </w:rPr>
                <w:t>arijo@msudenver.edu</w:t>
              </w:r>
            </w:hyperlink>
          </w:p>
          <w:p w:rsidR="4D9A9582" w:rsidP="4A7F2DCF" w:rsidRDefault="355772E9" w14:paraId="5BA858DA" w14:textId="3E730AFD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3B360E0E" w14:paraId="457976E5" w14:textId="16F469F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Stephen Cucchiara | </w:t>
            </w:r>
            <w:hyperlink r:id="rId30">
              <w:r w:rsidRPr="4A7F2DCF">
                <w:rPr>
                  <w:rStyle w:val="Hyperlink"/>
                  <w:rFonts w:ascii="Ebrima" w:hAnsi="Ebrima" w:eastAsia="Ebrima" w:cs="Ebrima"/>
                </w:rPr>
                <w:t>stcucchiar@msudenver.edu</w:t>
              </w:r>
            </w:hyperlink>
          </w:p>
          <w:p w:rsidR="4D9A9582" w:rsidP="4A7F2DCF" w:rsidRDefault="3B360E0E" w14:paraId="2F8BB435" w14:textId="3393D85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</w:tr>
      <w:tr w:rsidR="4D9A9582" w:rsidTr="4A7F2DCF" w14:paraId="4C1E19A5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  <w:vAlign w:val="center"/>
          </w:tcPr>
          <w:p w:rsidR="4D9A9582" w:rsidP="4A7F2DCF" w:rsidRDefault="4D9A9582" w14:paraId="1398B361" w14:textId="15DCFCA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Dr. Cynthia Baron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hyperlink r:id="rId31">
              <w:r w:rsidRPr="4A7F2DCF">
                <w:rPr>
                  <w:rStyle w:val="Hyperlink"/>
                  <w:rFonts w:ascii="Ebrima" w:hAnsi="Ebrima" w:eastAsia="Ebrima" w:cs="Ebrima"/>
                </w:rPr>
                <w:t>baron@msudenver.edu</w:t>
              </w:r>
            </w:hyperlink>
          </w:p>
          <w:p w:rsidR="4D9A9582" w:rsidP="4A7F2DCF" w:rsidRDefault="4D9A9582" w14:paraId="4596C911" w14:textId="56C3011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90" w:type="dxa"/>
              <w:right w:w="90" w:type="dxa"/>
            </w:tcMar>
            <w:vAlign w:val="center"/>
          </w:tcPr>
          <w:p w:rsidR="4D9A9582" w:rsidP="4A7F2DCF" w:rsidRDefault="4D9A9582" w14:paraId="562D61EB" w14:textId="29AD1646">
            <w:pPr>
              <w:rPr>
                <w:rFonts w:ascii="Ebrima" w:hAnsi="Ebrima" w:eastAsia="Ebrima" w:cs="Ebrima"/>
                <w:color w:val="000000" w:themeColor="text1"/>
              </w:rPr>
            </w:pPr>
          </w:p>
        </w:tc>
      </w:tr>
    </w:tbl>
    <w:p w:rsidR="00236D2D" w:rsidP="4A7F2DCF" w:rsidRDefault="7C05DC7E" w14:paraId="48C66BDA" w14:textId="2EA254F7">
      <w:pPr>
        <w:spacing w:before="160" w:line="240" w:lineRule="auto"/>
        <w:rPr>
          <w:rFonts w:ascii="Ebrima" w:hAnsi="Ebrima" w:eastAsia="Ebrima" w:cs="Ebrima"/>
          <w:color w:val="000000" w:themeColor="text1"/>
          <w:sz w:val="28"/>
          <w:szCs w:val="28"/>
        </w:rPr>
      </w:pPr>
      <w:bookmarkStart w:name="_Int_1mgrSTqJ" w:id="12"/>
      <w:proofErr w:type="gramStart"/>
      <w:r w:rsidRPr="4A7F2DCF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>SG:TSAC</w:t>
      </w:r>
      <w:bookmarkEnd w:id="12"/>
      <w:proofErr w:type="gramEnd"/>
      <w:r w:rsidRPr="4A7F2DCF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 xml:space="preserve"> Committees &amp; </w:t>
      </w:r>
      <w:proofErr w:type="spellStart"/>
      <w:r w:rsidRPr="4A7F2DCF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>Representativeships</w:t>
      </w:r>
      <w:proofErr w:type="spellEnd"/>
    </w:p>
    <w:tbl>
      <w:tblPr>
        <w:tblStyle w:val="TableGrid"/>
        <w:tblW w:w="10904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50"/>
        <w:gridCol w:w="5654"/>
      </w:tblGrid>
      <w:tr w:rsidR="4D9A9582" w:rsidTr="4A7F2DCF" w14:paraId="1CBA2892" w14:textId="77777777">
        <w:trPr>
          <w:trHeight w:val="300"/>
        </w:trPr>
        <w:tc>
          <w:tcPr>
            <w:tcW w:w="5250" w:type="dxa"/>
            <w:tcBorders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B9340FD" w14:textId="71F3BAA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Standing Committees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(Internal Committees)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7CEBE96" w14:textId="4E62802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Advisory Committees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(</w:t>
            </w:r>
            <w:proofErr w:type="spellStart"/>
            <w:r w:rsidRPr="4A7F2DCF">
              <w:rPr>
                <w:rFonts w:ascii="Ebrima" w:hAnsi="Ebrima" w:eastAsia="Ebrima" w:cs="Ebrima"/>
                <w:color w:val="000000" w:themeColor="text1"/>
              </w:rPr>
              <w:t>Representativeships</w:t>
            </w:r>
            <w:proofErr w:type="spellEnd"/>
            <w:r w:rsidRPr="4A7F2DCF">
              <w:rPr>
                <w:rFonts w:ascii="Ebrima" w:hAnsi="Ebrima" w:eastAsia="Ebrima" w:cs="Ebrima"/>
                <w:color w:val="000000" w:themeColor="text1"/>
              </w:rPr>
              <w:t>)</w:t>
            </w:r>
          </w:p>
        </w:tc>
      </w:tr>
      <w:tr w:rsidR="4D9A9582" w:rsidTr="4A7F2DCF" w14:paraId="7338C382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006986F" w14:textId="0270B60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Budget Committee |</w:t>
            </w:r>
          </w:p>
          <w:p w:rsidR="4D9A9582" w:rsidP="4A7F2DCF" w:rsidRDefault="6A297DAB" w14:paraId="5AB327AD" w14:textId="4C3E3ED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Chair: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Urvi Pal</w:t>
            </w:r>
            <w:r w:rsidRPr="4A7F2DCF" w:rsidR="56E64C9A">
              <w:rPr>
                <w:rFonts w:ascii="Ebrima" w:hAnsi="Ebrima" w:eastAsia="Ebrima" w:cs="Ebrima"/>
                <w:color w:val="000000" w:themeColor="text1"/>
              </w:rPr>
              <w:t xml:space="preserve"> &amp;</w:t>
            </w:r>
            <w:r w:rsidRPr="4A7F2DCF" w:rsidR="7A96E207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 w:rsidR="6A075156">
              <w:rPr>
                <w:rFonts w:ascii="Ebrima" w:hAnsi="Ebrima" w:eastAsia="Ebrima" w:cs="Ebrima"/>
                <w:color w:val="000000" w:themeColor="text1"/>
              </w:rPr>
              <w:t xml:space="preserve">Vice-Chair: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4A7F2DCF" w:rsidR="1EE305F2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 xml:space="preserve">Membership: </w:t>
            </w:r>
            <w:r w:rsidRPr="4A7F2DCF" w:rsidR="4615A9B8">
              <w:rPr>
                <w:rFonts w:ascii="Ebrima" w:hAnsi="Ebrima" w:eastAsia="Ebrima" w:cs="Ebrima"/>
                <w:color w:val="000000" w:themeColor="text1"/>
              </w:rPr>
              <w:t>Standing committee C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hairs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</w:tcBorders>
            <w:tcMar>
              <w:left w:w="90" w:type="dxa"/>
              <w:right w:w="90" w:type="dxa"/>
            </w:tcMar>
          </w:tcPr>
          <w:p w:rsidR="4D9A9582" w:rsidP="4A7F2DCF" w:rsidRDefault="3184BFCD" w14:paraId="6E4BF0EC" w14:textId="5EDAEC58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Board of Trustees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4A7F2DCF" w14:paraId="1C14C343" w14:textId="77777777"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7E71" w:rsidRDefault="00127E71" w14:paraId="0A6F122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184BFCD" w:rsidP="4A7F2DCF" w:rsidRDefault="3184BFCD" w14:paraId="60C91BD8" w14:textId="0CDB25CC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</w:t>
            </w:r>
            <w:r w:rsidRPr="4A7F2DCF" w:rsidR="32659860">
              <w:rPr>
                <w:rFonts w:ascii="Ebrima" w:hAnsi="Ebrima" w:eastAsia="Ebrima" w:cs="Ebrima"/>
                <w:b/>
                <w:bCs/>
              </w:rPr>
              <w:t>ACAB</w:t>
            </w:r>
            <w:r w:rsidRPr="4A7F2DCF">
              <w:rPr>
                <w:rFonts w:ascii="Ebrima" w:hAnsi="Ebrima" w:eastAsia="Ebrima" w:cs="Ebrima"/>
                <w:b/>
                <w:bCs/>
              </w:rPr>
              <w:t xml:space="preserve"> | </w:t>
            </w:r>
            <w:r w:rsidRPr="4A7F2DCF">
              <w:rPr>
                <w:rFonts w:ascii="Ebrima" w:hAnsi="Ebrima" w:eastAsia="Ebrima" w:cs="Ebrima"/>
              </w:rPr>
              <w:t>Cyrus Holt &amp; Rowan East</w:t>
            </w:r>
          </w:p>
        </w:tc>
      </w:tr>
      <w:tr w:rsidR="483AF7B5" w:rsidTr="4A7F2DCF" w14:paraId="167FAA92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7E71" w:rsidRDefault="00127E71" w14:paraId="0069C2E8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7EBBE355" w14:textId="4E64FAC9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 xml:space="preserve">Faculty &amp; Staff Senate | </w:t>
            </w:r>
            <w:r w:rsidRPr="4A7F2DCF">
              <w:rPr>
                <w:rFonts w:ascii="Ebrima" w:hAnsi="Ebrima" w:eastAsia="Ebrima" w:cs="Ebrima"/>
              </w:rPr>
              <w:t>Fae Berry</w:t>
            </w:r>
          </w:p>
        </w:tc>
      </w:tr>
      <w:tr w:rsidR="483AF7B5" w:rsidTr="4A7F2DCF" w14:paraId="6418B2A5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2CFF51C" w:rsidP="4A7F2DCF" w:rsidRDefault="58603031" w14:paraId="36032945" w14:textId="27C19018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Sustainability Committee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</w:t>
            </w:r>
            <w:r w:rsidRPr="4A7F2DCF" w:rsidR="4B283AAA">
              <w:rPr>
                <w:rFonts w:ascii="Ebrima" w:hAnsi="Ebrima" w:eastAsia="Ebrima" w:cs="Ebrima"/>
                <w:b/>
                <w:bCs/>
                <w:color w:val="000000" w:themeColor="text1"/>
              </w:rPr>
              <w:t>|</w:t>
            </w:r>
          </w:p>
          <w:p w:rsidR="02CFF51C" w:rsidP="4A7F2DCF" w:rsidRDefault="02CFF51C" w14:paraId="6A20ACD5" w14:textId="53E3FF7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Chair: Sky Seay Childress</w:t>
            </w:r>
          </w:p>
          <w:p w:rsidR="02CFF51C" w:rsidP="4A7F2DCF" w:rsidRDefault="02CFF51C" w14:paraId="324E6546" w14:textId="60A9C3AA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10F32DD7" w14:textId="5932C3C6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Univ. Policy Advisory</w:t>
            </w:r>
            <w:r w:rsidRPr="4A7F2DCF">
              <w:rPr>
                <w:rFonts w:ascii="Ebrima" w:hAnsi="Ebrima" w:eastAsia="Ebrima" w:cs="Ebrima"/>
              </w:rPr>
              <w:t xml:space="preserve"> </w:t>
            </w:r>
            <w:r w:rsidRPr="4A7F2DCF">
              <w:rPr>
                <w:rFonts w:ascii="Ebrima" w:hAnsi="Ebrima" w:eastAsia="Ebrima" w:cs="Ebrima"/>
                <w:b/>
                <w:bCs/>
              </w:rPr>
              <w:t>|</w:t>
            </w:r>
            <w:r w:rsidRPr="4A7F2DCF">
              <w:rPr>
                <w:rFonts w:ascii="Ebrima" w:hAnsi="Ebrima" w:eastAsia="Ebrima" w:cs="Ebrima"/>
              </w:rPr>
              <w:t xml:space="preserve"> Sky Seay Childress</w:t>
            </w:r>
          </w:p>
        </w:tc>
      </w:tr>
      <w:tr w:rsidR="483AF7B5" w:rsidTr="4A7F2DCF" w14:paraId="1A81775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7E71" w:rsidRDefault="00127E71" w14:paraId="3CF6BCF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36E08B1F" w14:textId="21C8907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Shared Gov. Council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4A7F2DCF" w14:paraId="3EBDF9E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7E71" w:rsidRDefault="00127E71" w14:paraId="020092C6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559DE464" w14:textId="4C71F5A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Univ. Planning &amp; Budget Advisory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Matt Rathbun</w:t>
            </w:r>
          </w:p>
        </w:tc>
      </w:tr>
      <w:tr w:rsidR="4D9A9582" w:rsidTr="4A7F2DCF" w14:paraId="3D0AF07F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05D49BD" w:rsidP="4A7F2DCF" w:rsidRDefault="2450B14D" w14:paraId="6B61F7F6" w14:textId="1100082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Public Relations Committee |</w:t>
            </w:r>
          </w:p>
          <w:p w:rsidR="005D49BD" w:rsidP="4A7F2DCF" w:rsidRDefault="3EFE695E" w14:paraId="5FF42E23" w14:textId="18EDD560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Chair: Susana Villagomez, Vice-Chair: Urvi Pal, &amp; Vice-Chair: Stefy Calero</w:t>
            </w:r>
          </w:p>
          <w:p w:rsidR="005D49BD" w:rsidP="4A7F2DCF" w:rsidRDefault="3EFE695E" w14:paraId="483BD849" w14:textId="10866D8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6E168B0E" w14:textId="4C9984D9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Student Affairs Board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Stefy Calero &amp; Emma Fox</w:t>
            </w:r>
          </w:p>
        </w:tc>
      </w:tr>
      <w:tr w:rsidR="7D2ECEEA" w:rsidTr="4A7F2DCF" w14:paraId="065AB5D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7E71" w:rsidRDefault="00127E71" w14:paraId="3286D7F7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46ED9603" w14:textId="1C834C0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Travel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Urvi Pal</w:t>
            </w:r>
          </w:p>
        </w:tc>
      </w:tr>
      <w:tr w:rsidR="7D2ECEEA" w:rsidTr="4A7F2DCF" w14:paraId="17BF6E28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7E71" w:rsidRDefault="00127E71" w14:paraId="29661F3F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06C2D7BE" w14:textId="3C1378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Grade Review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Patrick Cervera &amp; Cyrus Holt</w:t>
            </w:r>
          </w:p>
        </w:tc>
      </w:tr>
      <w:tr w:rsidR="4D9A9582" w:rsidTr="4A7F2DCF" w14:paraId="4213AE5B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4A0C7630" w:rsidP="7D2ECEEA" w:rsidRDefault="4A0C7630" w14:paraId="2B69CBC3" w14:textId="2178E327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Public Relations Committee |  </w:t>
            </w:r>
          </w:p>
          <w:p w:rsidR="729BBFDC" w:rsidP="7D2ECEEA" w:rsidRDefault="729BBFDC" w14:paraId="1FDF8C70" w14:textId="18EDD560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Chair</w:t>
            </w:r>
            <w:r w:rsidRPr="7D2ECEEA" w:rsidR="7FB02965">
              <w:rPr>
                <w:rFonts w:ascii="Ebrima" w:hAnsi="Ebrima" w:eastAsia="Ebrima" w:cs="Ebrima"/>
                <w:color w:val="000000" w:themeColor="text1"/>
              </w:rPr>
              <w:t xml:space="preserve">: </w:t>
            </w:r>
            <w:r w:rsidRPr="7D2ECEEA" w:rsidR="4A0C7630">
              <w:rPr>
                <w:rFonts w:ascii="Ebrima" w:hAnsi="Ebrima" w:eastAsia="Ebrima" w:cs="Ebrima"/>
                <w:color w:val="000000" w:themeColor="text1"/>
              </w:rPr>
              <w:t>Susana Villagomez</w:t>
            </w:r>
            <w:r w:rsidRPr="7D2ECEEA" w:rsidR="7E3F5623">
              <w:rPr>
                <w:rFonts w:ascii="Ebrima" w:hAnsi="Ebrima" w:eastAsia="Ebrima" w:cs="Ebrima"/>
                <w:color w:val="000000" w:themeColor="text1"/>
              </w:rPr>
              <w:t>, Vice-Chair: Urvi Pal, &amp; Vice-Chair: Stefy Calero</w:t>
            </w:r>
          </w:p>
          <w:p w:rsidR="4A0C7630" w:rsidP="7D2ECEEA" w:rsidRDefault="4A0C7630" w14:paraId="057AFC2A" w14:textId="6BBBA355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426DA67A" w14:textId="5BEF9EC4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Code of Conduct Review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Maria Garcia &amp; Sky Seay Childress</w:t>
            </w:r>
          </w:p>
        </w:tc>
      </w:tr>
      <w:tr w:rsidR="483AF7B5" w:rsidTr="4A7F2DCF" w14:paraId="06C4B057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5C471C72" w:rsidP="4A7F2DCF" w:rsidRDefault="1F871C75" w14:paraId="6EBCA58F" w14:textId="085AFC62">
            <w:pPr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Accountability Committee |</w:t>
            </w:r>
          </w:p>
          <w:p w:rsidR="5C471C72" w:rsidP="4A7F2DCF" w:rsidRDefault="5C471C72" w14:paraId="35CB31C6" w14:textId="6A4BBFFF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Chair: Matt Rathbun</w:t>
            </w:r>
          </w:p>
          <w:p w:rsidR="5C471C72" w:rsidP="4A7F2DCF" w:rsidRDefault="5C471C72" w14:paraId="4B514EC5" w14:textId="5E0073A6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Membership: Cyrus Holt &amp; Emma Fox</w:t>
            </w:r>
          </w:p>
        </w:tc>
        <w:tc>
          <w:tcPr>
            <w:tcW w:w="5654" w:type="dxa"/>
            <w:vMerge/>
            <w:tcMar>
              <w:left w:w="90" w:type="dxa"/>
              <w:right w:w="90" w:type="dxa"/>
            </w:tcMar>
          </w:tcPr>
          <w:p w:rsidR="00127E71" w:rsidRDefault="00127E71" w14:paraId="4948247B" w14:textId="77777777"/>
        </w:tc>
      </w:tr>
      <w:tr w:rsidR="7D2ECEEA" w:rsidTr="4A7F2DCF" w14:paraId="77123315" w14:textId="77777777">
        <w:trPr>
          <w:trHeight w:val="54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7E71" w:rsidRDefault="00127E71" w14:paraId="779B9DE0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7C1EED24" w14:textId="48EDF86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Period Equity Project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Susana Villagomez &amp; Stefy Calero</w:t>
            </w:r>
          </w:p>
        </w:tc>
      </w:tr>
      <w:tr w:rsidR="483AF7B5" w:rsidTr="4A7F2DCF" w14:paraId="6BAE68F8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A2A8E72" w:rsidP="4A7F2DCF" w:rsidRDefault="0A2A8E72" w14:paraId="44FE814A" w14:textId="21C95EE1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Chairs Committee (</w:t>
            </w:r>
            <w:proofErr w:type="spellStart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Chairship</w:t>
            </w:r>
            <w:proofErr w:type="spellEnd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of </w:t>
            </w:r>
            <w:bookmarkStart w:name="_Int_VXzVuzQN" w:id="13"/>
            <w:proofErr w:type="gramStart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SG:TSAC</w:t>
            </w:r>
            <w:bookmarkEnd w:id="13"/>
            <w:proofErr w:type="gramEnd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) |</w:t>
            </w:r>
          </w:p>
          <w:p w:rsidR="0A2A8E72" w:rsidP="4A7F2DCF" w:rsidRDefault="0A2A8E72" w14:paraId="4BB23862" w14:textId="01FD924F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Co-Chairs: Patrick Cervera &amp; Sky Seay Childress</w:t>
            </w:r>
          </w:p>
          <w:p w:rsidR="0A2A8E72" w:rsidP="4A7F2DCF" w:rsidRDefault="0A2A8E72" w14:paraId="2CE90163" w14:textId="3F412C0D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(Representatives to MSUD President’s Cabinet)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A7F2DCF" w:rsidRDefault="0CD0C8CE" w14:paraId="3724B767" w14:textId="51DC8D5A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Tivoli Reimagined Steering</w:t>
            </w:r>
            <w:r w:rsidRPr="4A7F2DCF">
              <w:rPr>
                <w:rFonts w:ascii="Ebrima" w:hAnsi="Ebrima" w:eastAsia="Ebrima" w:cs="Ebrima"/>
              </w:rPr>
              <w:t xml:space="preserve"> </w:t>
            </w:r>
            <w:r w:rsidRPr="4A7F2DCF">
              <w:rPr>
                <w:rFonts w:ascii="Ebrima" w:hAnsi="Ebrima" w:eastAsia="Ebrima" w:cs="Ebrima"/>
                <w:b/>
                <w:bCs/>
              </w:rPr>
              <w:t xml:space="preserve">| </w:t>
            </w:r>
            <w:r w:rsidRPr="4A7F2DCF">
              <w:rPr>
                <w:rFonts w:ascii="Ebrima" w:hAnsi="Ebrima" w:eastAsia="Ebrima" w:cs="Ebrima"/>
              </w:rPr>
              <w:t>Patrick Cervera &amp; Cyrus Holt</w:t>
            </w:r>
          </w:p>
        </w:tc>
      </w:tr>
      <w:tr w:rsidR="483AF7B5" w:rsidTr="4A7F2DCF" w14:paraId="22CFD720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7E71" w:rsidRDefault="00127E71" w14:paraId="08CD5C3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A7F2DCF" w:rsidRDefault="0CD0C8CE" w14:paraId="15E1D39C" w14:textId="51804BA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Interagency Planning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Matt Rathbun &amp; Fae Berry</w:t>
            </w:r>
          </w:p>
        </w:tc>
      </w:tr>
      <w:tr w:rsidR="4D9A9582" w:rsidTr="4A7F2DCF" w14:paraId="5EEA2354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5915587" w:rsidP="4A7F2DCF" w:rsidRDefault="05915587" w14:paraId="5A7D8A23" w14:textId="20888E15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Ad-Hoc</w:t>
            </w:r>
            <w:r w:rsidRPr="4A7F2DCF" w:rsidR="224B9DA1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Training &amp; Transitions Committee |</w:t>
            </w:r>
            <w:r>
              <w:br/>
            </w:r>
            <w:r w:rsidRPr="4A7F2DCF" w:rsidR="74BF0A0B">
              <w:rPr>
                <w:rFonts w:ascii="Ebrima" w:hAnsi="Ebrima" w:eastAsia="Ebrima" w:cs="Ebrima"/>
                <w:color w:val="000000" w:themeColor="text1"/>
              </w:rPr>
              <w:t>Chair: Matt Rathbun</w:t>
            </w:r>
            <w:r w:rsidRPr="4A7F2DCF" w:rsidR="52E0B418">
              <w:rPr>
                <w:rFonts w:ascii="Ebrima" w:hAnsi="Ebrima" w:eastAsia="Ebrima" w:cs="Ebrima"/>
                <w:color w:val="000000" w:themeColor="text1"/>
              </w:rPr>
              <w:t xml:space="preserve"> &amp; </w:t>
            </w:r>
            <w:r w:rsidRPr="4A7F2DCF" w:rsidR="00D29F6B">
              <w:rPr>
                <w:rFonts w:ascii="Ebrima" w:hAnsi="Ebrima" w:eastAsia="Ebrima" w:cs="Ebrima"/>
                <w:color w:val="000000" w:themeColor="text1"/>
              </w:rPr>
              <w:t>Vice-Chair: William Coats</w:t>
            </w:r>
            <w:r>
              <w:br/>
            </w:r>
            <w:r w:rsidRPr="4A7F2DCF" w:rsidR="184E6CE4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2E2F6630" w:rsidP="4A7F2DCF" w:rsidRDefault="2E2F6630" w14:paraId="0EC91176" w14:textId="61DC6EE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Space Analysis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William Coats</w:t>
            </w:r>
          </w:p>
        </w:tc>
      </w:tr>
      <w:tr w:rsidR="483AF7B5" w:rsidTr="4A7F2DCF" w14:paraId="19C2C62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7E71" w:rsidRDefault="00127E71" w14:paraId="3D34EB3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869FE74" w:rsidP="483AF7B5" w:rsidRDefault="7869FE74" w14:paraId="2949C498" w14:textId="34B4FEF5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Strategic Planning |</w:t>
            </w:r>
            <w:r w:rsidRPr="4A7F2DCF">
              <w:rPr>
                <w:rFonts w:ascii="Ebrima" w:hAnsi="Ebrima" w:eastAsia="Ebrima" w:cs="Ebrima"/>
              </w:rPr>
              <w:t xml:space="preserve"> Rowan East (Chair), Fae Berry, Cyrus Holt, &amp; Sky Seay Childress</w:t>
            </w:r>
          </w:p>
        </w:tc>
      </w:tr>
    </w:tbl>
    <w:p w:rsidR="00236D2D" w:rsidP="4A7F2DCF" w:rsidRDefault="00236D2D" w14:paraId="23E43608" w14:textId="001D2259">
      <w:pPr>
        <w:spacing w:line="240" w:lineRule="auto"/>
        <w:rPr>
          <w:rFonts w:ascii="Ebrima" w:hAnsi="Ebrima" w:eastAsia="Ebrima" w:cs="Ebrima"/>
        </w:rPr>
      </w:pPr>
    </w:p>
    <w:sectPr w:rsidR="00236D2D"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 w:orient="portrait"/>
      <w:pgMar w:top="360" w:right="720" w:bottom="36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C" w:author="Sky Childress" w:date="2025-11-12T01:12:00Z" w:id="2">
    <w:p w:rsidR="00557FEE" w:rsidRDefault="00557FEE" w14:paraId="207CCCB4" w14:textId="629D1E9E">
      <w:r>
        <w:annotationRef/>
      </w:r>
      <w:r>
        <w:fldChar w:fldCharType="begin"/>
      </w:r>
      <w:r>
        <w:instrText xml:space="preserve"> HYPERLINK "mailto:stcucchiar@msudenver.edu"</w:instrText>
      </w:r>
      <w:bookmarkStart w:name="_@_84D75E9D33614B678BC868FC28EECF31Z" w:id="7"/>
      <w:r>
        <w:fldChar w:fldCharType="separate"/>
      </w:r>
      <w:bookmarkEnd w:id="7"/>
      <w:r w:rsidRPr="5E7482B9">
        <w:rPr>
          <w:noProof/>
        </w:rPr>
        <w:t>@Stephen</w:t>
      </w:r>
      <w:r>
        <w:fldChar w:fldCharType="end"/>
      </w:r>
      <w:r w:rsidRPr="70B80BF2">
        <w:t>, please let me know if you object to me adding your item here.</w:t>
      </w:r>
    </w:p>
  </w:comment>
  <w:comment w:initials="SC" w:author="Stephen Thomas Cucchiara" w:date="2025-11-12T08:01:00Z" w:id="3">
    <w:p w:rsidR="00557FEE" w:rsidP="00557FEE" w:rsidRDefault="00557FEE" w14:paraId="51C1B4B9" w14:textId="77777777">
      <w:pPr>
        <w:pStyle w:val="CommentText"/>
      </w:pPr>
      <w:r>
        <w:rPr>
          <w:rStyle w:val="CommentReference"/>
        </w:rPr>
        <w:annotationRef/>
      </w:r>
      <w:r>
        <w:t xml:space="preserve">I will report out the days and times to assess feasibility. </w:t>
      </w:r>
    </w:p>
  </w:comment>
  <w:comment w:initials="SC" w:author="Sky Childress" w:date="2025-11-12T09:29:00Z" w:id="4">
    <w:p w:rsidR="00895D77" w:rsidRDefault="00FF7DBB" w14:paraId="5D7AC09B" w14:textId="0F5E4EBE">
      <w:pPr>
        <w:pStyle w:val="CommentText"/>
      </w:pPr>
      <w:r>
        <w:rPr>
          <w:rStyle w:val="CommentReference"/>
        </w:rPr>
        <w:annotationRef/>
      </w:r>
      <w:r w:rsidRPr="25F9B7E5">
        <w:t>Apologies, I'm not the best with tone over text. Could you clarify if you are okay with me putting this under your updates or if I should move it back to business. :)</w:t>
      </w:r>
    </w:p>
  </w:comment>
  <w:comment w:initials="SC" w:author="Stephen Thomas Cucchiara" w:date="2025-11-12T11:25:00Z" w:id="5">
    <w:p w:rsidR="00314DD1" w:rsidP="00314DD1" w:rsidRDefault="00314DD1" w14:paraId="0FD386D0" w14:textId="77777777">
      <w:pPr>
        <w:pStyle w:val="CommentText"/>
      </w:pPr>
      <w:r>
        <w:rPr>
          <w:rStyle w:val="CommentReference"/>
        </w:rPr>
        <w:annotationRef/>
      </w:r>
      <w:r>
        <w:t xml:space="preserve">Yes I can do this.  No problem at all Sky. </w:t>
      </w:r>
    </w:p>
  </w:comment>
  <w:comment w:initials="SC" w:author="Sky Childress" w:date="2025-11-12T01:19:00Z" w:id="8">
    <w:p w:rsidR="00557FEE" w:rsidRDefault="00557FEE" w14:paraId="752C3C54" w14:textId="4AA27953">
      <w:r>
        <w:annotationRef/>
      </w:r>
      <w:r>
        <w:fldChar w:fldCharType="begin"/>
      </w:r>
      <w:r>
        <w:instrText xml:space="preserve"> HYPERLINK "mailto:nberry5@msudenver.edu"</w:instrText>
      </w:r>
      <w:bookmarkStart w:name="_@_CB9F8DFB7E8144D0BF11F9BB0AD654DAZ" w:id="10"/>
      <w:r>
        <w:fldChar w:fldCharType="separate"/>
      </w:r>
      <w:bookmarkEnd w:id="10"/>
      <w:r w:rsidRPr="0627AEB7">
        <w:rPr>
          <w:noProof/>
        </w:rPr>
        <w:t>@Fae</w:t>
      </w:r>
      <w:r>
        <w:fldChar w:fldCharType="end"/>
      </w:r>
      <w:r w:rsidRPr="05B6A030">
        <w:t>, please let me know if you object to this phrasing</w:t>
      </w:r>
    </w:p>
  </w:comment>
  <w:comment w:initials="FB" w:author="Fae Berry" w:date="2025-11-12T08:42:00Z" w:id="9">
    <w:p w:rsidR="00895D77" w:rsidRDefault="00FF7DBB" w14:paraId="1523784B" w14:textId="5B56A648">
      <w:pPr>
        <w:pStyle w:val="CommentText"/>
      </w:pPr>
      <w:r>
        <w:rPr>
          <w:rStyle w:val="CommentReference"/>
        </w:rPr>
        <w:annotationRef/>
      </w:r>
      <w:r w:rsidRPr="77BDB4C7">
        <w:t>Sounds good, thank you!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7CCCB4" w15:done="1"/>
  <w15:commentEx w15:paraId="51C1B4B9" w15:paraIdParent="207CCCB4" w15:done="1"/>
  <w15:commentEx w15:paraId="5D7AC09B" w15:paraIdParent="207CCCB4" w15:done="1"/>
  <w15:commentEx w15:paraId="0FD386D0" w15:paraIdParent="207CCCB4" w15:done="1"/>
  <w15:commentEx w15:paraId="752C3C54" w15:done="1"/>
  <w15:commentEx w15:paraId="1523784B" w15:paraIdParent="752C3C5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D7869F" w16cex:dateUtc="2025-11-12T08:12:00Z"/>
  <w16cex:commentExtensible w16cex:durableId="3EAB8F50" w16cex:dateUtc="2025-11-12T15:01:00Z"/>
  <w16cex:commentExtensible w16cex:durableId="0A269F3D" w16cex:dateUtc="2025-11-12T16:29:00Z"/>
  <w16cex:commentExtensible w16cex:durableId="175B3B00" w16cex:dateUtc="2025-11-12T18:25:00Z"/>
  <w16cex:commentExtensible w16cex:durableId="68571D7B" w16cex:dateUtc="2025-11-12T08:19:00Z"/>
  <w16cex:commentExtensible w16cex:durableId="76EDC492" w16cex:dateUtc="2025-11-12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7CCCB4" w16cid:durableId="06D7869F"/>
  <w16cid:commentId w16cid:paraId="51C1B4B9" w16cid:durableId="3EAB8F50"/>
  <w16cid:commentId w16cid:paraId="5D7AC09B" w16cid:durableId="0A269F3D"/>
  <w16cid:commentId w16cid:paraId="0FD386D0" w16cid:durableId="175B3B00"/>
  <w16cid:commentId w16cid:paraId="752C3C54" w16cid:durableId="68571D7B"/>
  <w16cid:commentId w16cid:paraId="1523784B" w16cid:durableId="76EDC4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687" w:rsidRDefault="00B54687" w14:paraId="52010573" w14:textId="77777777">
      <w:pPr>
        <w:spacing w:after="0" w:line="240" w:lineRule="auto"/>
      </w:pPr>
      <w:r>
        <w:separator/>
      </w:r>
    </w:p>
  </w:endnote>
  <w:endnote w:type="continuationSeparator" w:id="0">
    <w:p w:rsidR="00B54687" w:rsidRDefault="00B54687" w14:paraId="4E5A02C8" w14:textId="77777777">
      <w:pPr>
        <w:spacing w:after="0" w:line="240" w:lineRule="auto"/>
      </w:pPr>
      <w:r>
        <w:continuationSeparator/>
      </w:r>
    </w:p>
  </w:endnote>
  <w:endnote w:type="continuationNotice" w:id="1">
    <w:p w:rsidR="00B54687" w:rsidRDefault="00B54687" w14:paraId="4A339EF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D2ECEEA" w:rsidTr="7D2ECEEA" w14:paraId="14EF7F56" w14:textId="77777777">
      <w:trPr>
        <w:trHeight w:val="300"/>
      </w:trPr>
      <w:tc>
        <w:tcPr>
          <w:tcW w:w="3600" w:type="dxa"/>
        </w:tcPr>
        <w:p w:rsidR="7D2ECEEA" w:rsidP="7D2ECEEA" w:rsidRDefault="7D2ECEEA" w14:paraId="4470540C" w14:textId="38668DD2">
          <w:pPr>
            <w:pStyle w:val="Header"/>
            <w:ind w:left="-115"/>
          </w:pPr>
        </w:p>
      </w:tc>
      <w:tc>
        <w:tcPr>
          <w:tcW w:w="3600" w:type="dxa"/>
        </w:tcPr>
        <w:p w:rsidR="7D2ECEEA" w:rsidP="7D2ECEEA" w:rsidRDefault="7D2ECEEA" w14:paraId="0C09CC41" w14:textId="7390AAD7">
          <w:pPr>
            <w:pStyle w:val="Header"/>
            <w:jc w:val="center"/>
          </w:pPr>
        </w:p>
      </w:tc>
      <w:tc>
        <w:tcPr>
          <w:tcW w:w="3600" w:type="dxa"/>
        </w:tcPr>
        <w:p w:rsidR="7D2ECEEA" w:rsidP="7D2ECEEA" w:rsidRDefault="7D2ECEEA" w14:paraId="38A3A1AA" w14:textId="2755EA04">
          <w:pPr>
            <w:pStyle w:val="Header"/>
            <w:ind w:right="-115"/>
            <w:jc w:val="right"/>
          </w:pPr>
        </w:p>
      </w:tc>
    </w:tr>
  </w:tbl>
  <w:p w:rsidR="7D2ECEEA" w:rsidP="7D2ECEEA" w:rsidRDefault="7D2ECEEA" w14:paraId="5C7D1849" w14:textId="60491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C80D36" w:rsidP="6BC80D36" w:rsidRDefault="6BC80D36" w14:paraId="3501810E" w14:textId="329C4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6E27012" w:rsidTr="76E27012" w14:paraId="3F8059E1" w14:textId="77777777">
      <w:trPr>
        <w:trHeight w:val="300"/>
      </w:trPr>
      <w:tc>
        <w:tcPr>
          <w:tcW w:w="3600" w:type="dxa"/>
        </w:tcPr>
        <w:p w:rsidR="76E27012" w:rsidP="76E27012" w:rsidRDefault="76E27012" w14:paraId="4FE805E9" w14:textId="32FCC785">
          <w:pPr>
            <w:pStyle w:val="Header"/>
            <w:ind w:left="-115"/>
          </w:pPr>
        </w:p>
      </w:tc>
      <w:tc>
        <w:tcPr>
          <w:tcW w:w="3600" w:type="dxa"/>
        </w:tcPr>
        <w:p w:rsidR="76E27012" w:rsidP="76E27012" w:rsidRDefault="76E27012" w14:paraId="65051377" w14:textId="56284FBF">
          <w:pPr>
            <w:pStyle w:val="Header"/>
            <w:jc w:val="center"/>
          </w:pPr>
        </w:p>
      </w:tc>
      <w:tc>
        <w:tcPr>
          <w:tcW w:w="3600" w:type="dxa"/>
        </w:tcPr>
        <w:p w:rsidR="76E27012" w:rsidP="76E27012" w:rsidRDefault="76E27012" w14:paraId="14CB983B" w14:textId="78D3DC67">
          <w:pPr>
            <w:pStyle w:val="Header"/>
            <w:ind w:right="-115"/>
            <w:jc w:val="right"/>
          </w:pPr>
        </w:p>
      </w:tc>
    </w:tr>
  </w:tbl>
  <w:p w:rsidR="76E27012" w:rsidP="76E27012" w:rsidRDefault="76E27012" w14:paraId="52A2060A" w14:textId="698C8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687" w:rsidRDefault="00B54687" w14:paraId="5ACD2647" w14:textId="77777777">
      <w:pPr>
        <w:spacing w:after="0" w:line="240" w:lineRule="auto"/>
      </w:pPr>
      <w:r>
        <w:separator/>
      </w:r>
    </w:p>
  </w:footnote>
  <w:footnote w:type="continuationSeparator" w:id="0">
    <w:p w:rsidR="00B54687" w:rsidRDefault="00B54687" w14:paraId="0D250BF2" w14:textId="77777777">
      <w:pPr>
        <w:spacing w:after="0" w:line="240" w:lineRule="auto"/>
      </w:pPr>
      <w:r>
        <w:continuationSeparator/>
      </w:r>
    </w:p>
  </w:footnote>
  <w:footnote w:type="continuationNotice" w:id="1">
    <w:p w:rsidR="00B54687" w:rsidRDefault="00B54687" w14:paraId="1F8ADA1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315E477" w:rsidP="7315E477" w:rsidRDefault="7315E477" w14:paraId="44FE737F" w14:textId="5F556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315E477" w:rsidP="7315E477" w:rsidRDefault="7315E477" w14:paraId="1EF64F05" w14:textId="6A15A1D7">
    <w:pPr>
      <w:jc w:val="center"/>
    </w:pPr>
    <w:r>
      <w:rPr>
        <w:noProof/>
      </w:rPr>
      <w:drawing>
        <wp:inline distT="0" distB="0" distL="0" distR="0" wp14:anchorId="2BE26722" wp14:editId="3CE19B26">
          <wp:extent cx="4257675" cy="1207120"/>
          <wp:effectExtent l="0" t="0" r="0" b="0"/>
          <wp:docPr id="1121037586" name="Picture 893848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7675" cy="120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eNHI7hXB+i3oa" int2:id="26T0Pmw2">
      <int2:state int2:value="Rejected" int2:type="spell"/>
    </int2:textHash>
    <int2:textHash int2:hashCode="avyafph3a/Q/Yz" int2:id="buGZAKvk">
      <int2:state int2:value="Rejected" int2:type="spell"/>
    </int2:textHash>
    <int2:textHash int2:hashCode="rzRe0uKmYY65QJ" int2:id="d5FrvFeB">
      <int2:state int2:value="Rejected" int2:type="spell"/>
    </int2:textHash>
    <int2:textHash int2:hashCode="lWM6Wm0ivZLbK3" int2:id="lPjSNkRl">
      <int2:state int2:value="Rejected" int2:type="spell"/>
    </int2:textHash>
    <int2:textHash int2:hashCode="Hmzr/TFM+GYYKo" int2:id="v2MhmL02">
      <int2:state int2:value="Rejected" int2:type="spell"/>
    </int2:textHash>
    <int2:bookmark int2:bookmarkName="_Int_PiMl8hRg" int2:invalidationBookmarkName="" int2:hashCode="miVq7kdX15jMR8" int2:id="29TEJeAI">
      <int2:state int2:value="Rejected" int2:type="gram"/>
    </int2:bookmark>
    <int2:bookmark int2:bookmarkName="_Int_4tx6GWmj" int2:invalidationBookmarkName="" int2:hashCode="YCKzkpAoqBvwKQ" int2:id="B3a2ZSdn">
      <int2:state int2:value="Rejected" int2:type="gram"/>
    </int2:bookmark>
    <int2:bookmark int2:bookmarkName="_Int_oOAmj4Ec" int2:invalidationBookmarkName="" int2:hashCode="RmjEqJqJaSQsY1" int2:id="HhuIO6b3">
      <int2:state int2:value="Rejected" int2:type="gram"/>
    </int2:bookmark>
    <int2:bookmark int2:bookmarkName="_Int_1mgrSTqJ" int2:invalidationBookmarkName="" int2:hashCode="oNe08EKQZaGb6j" int2:id="P2dbNASx">
      <int2:state int2:value="Rejected" int2:type="gram"/>
    </int2:bookmark>
    <int2:bookmark int2:bookmarkName="_Int_u8DwQNzO" int2:invalidationBookmarkName="" int2:hashCode="oNe08EKQZaGb6j" int2:id="gyqJhUMn">
      <int2:state int2:value="Rejected" int2:type="gram"/>
    </int2:bookmark>
    <int2:bookmark int2:bookmarkName="_Int_VXzVuzQN" int2:invalidationBookmarkName="" int2:hashCode="oNe08EKQZaGb6j" int2:id="xx03VgS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572D"/>
    <w:multiLevelType w:val="hybridMultilevel"/>
    <w:tmpl w:val="55028B56"/>
    <w:lvl w:ilvl="0" w:tplc="F1CCAAEA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58C63C0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1616BCA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E8E77C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D9C0E0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BB68213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EF81F8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BC187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86887D3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7C13501"/>
    <w:multiLevelType w:val="hybridMultilevel"/>
    <w:tmpl w:val="941210A6"/>
    <w:lvl w:ilvl="0" w:tplc="01D0F45C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28E0A3A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D606E2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2FA471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C7E08BC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9187C7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562157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C65661E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359AD1E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EE50B5B"/>
    <w:multiLevelType w:val="hybridMultilevel"/>
    <w:tmpl w:val="495CA4E0"/>
    <w:lvl w:ilvl="0" w:tplc="B07040DC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w:ilvl="1" w:tplc="B654301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F8E03876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55AE74C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ED41726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5694CE1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2C47622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77B8582C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14A451F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3DB8CF45"/>
    <w:multiLevelType w:val="hybridMultilevel"/>
    <w:tmpl w:val="8D28AD54"/>
    <w:lvl w:ilvl="0" w:tplc="0290B2FC">
      <w:start w:val="1"/>
      <w:numFmt w:val="upperLetter"/>
      <w:lvlText w:val="%1."/>
      <w:lvlJc w:val="left"/>
      <w:pPr>
        <w:ind w:left="720" w:hanging="360"/>
      </w:pPr>
    </w:lvl>
    <w:lvl w:ilvl="1" w:tplc="222440B0">
      <w:start w:val="1"/>
      <w:numFmt w:val="lowerLetter"/>
      <w:lvlText w:val="%2."/>
      <w:lvlJc w:val="left"/>
      <w:pPr>
        <w:ind w:left="1440" w:hanging="360"/>
      </w:pPr>
    </w:lvl>
    <w:lvl w:ilvl="2" w:tplc="F2543B76">
      <w:start w:val="1"/>
      <w:numFmt w:val="lowerRoman"/>
      <w:lvlText w:val="%3."/>
      <w:lvlJc w:val="right"/>
      <w:pPr>
        <w:ind w:left="2160" w:hanging="180"/>
      </w:pPr>
    </w:lvl>
    <w:lvl w:ilvl="3" w:tplc="9A92786A">
      <w:start w:val="1"/>
      <w:numFmt w:val="decimal"/>
      <w:lvlText w:val="%4."/>
      <w:lvlJc w:val="left"/>
      <w:pPr>
        <w:ind w:left="2880" w:hanging="360"/>
      </w:pPr>
    </w:lvl>
    <w:lvl w:ilvl="4" w:tplc="00647302">
      <w:start w:val="1"/>
      <w:numFmt w:val="lowerLetter"/>
      <w:lvlText w:val="%5."/>
      <w:lvlJc w:val="left"/>
      <w:pPr>
        <w:ind w:left="3600" w:hanging="360"/>
      </w:pPr>
    </w:lvl>
    <w:lvl w:ilvl="5" w:tplc="86E224F0">
      <w:start w:val="1"/>
      <w:numFmt w:val="lowerRoman"/>
      <w:lvlText w:val="%6."/>
      <w:lvlJc w:val="right"/>
      <w:pPr>
        <w:ind w:left="4320" w:hanging="180"/>
      </w:pPr>
    </w:lvl>
    <w:lvl w:ilvl="6" w:tplc="916A3D04">
      <w:start w:val="1"/>
      <w:numFmt w:val="decimal"/>
      <w:lvlText w:val="%7."/>
      <w:lvlJc w:val="left"/>
      <w:pPr>
        <w:ind w:left="5040" w:hanging="360"/>
      </w:pPr>
    </w:lvl>
    <w:lvl w:ilvl="7" w:tplc="4E604AA2">
      <w:start w:val="1"/>
      <w:numFmt w:val="lowerLetter"/>
      <w:lvlText w:val="%8."/>
      <w:lvlJc w:val="left"/>
      <w:pPr>
        <w:ind w:left="5760" w:hanging="360"/>
      </w:pPr>
    </w:lvl>
    <w:lvl w:ilvl="8" w:tplc="BE4290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526C5"/>
    <w:multiLevelType w:val="hybridMultilevel"/>
    <w:tmpl w:val="F3188580"/>
    <w:lvl w:ilvl="0" w:tplc="F1CA8788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D734625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81DA1CB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EE9C6C1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F0EEC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C7F0B59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4DC2BA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8DE91E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D9CD8F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A118C54"/>
    <w:multiLevelType w:val="hybridMultilevel"/>
    <w:tmpl w:val="BDFE4164"/>
    <w:lvl w:ilvl="0" w:tplc="EAA43EE4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33FC9D8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DFAA75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710510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C9E1B7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AA2CC6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B282FC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4423A9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77E78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0F6780E"/>
    <w:multiLevelType w:val="hybridMultilevel"/>
    <w:tmpl w:val="6CD6CFD8"/>
    <w:lvl w:ilvl="0" w:tplc="3E70D7B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3B825F2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0EC9DC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A1C42D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7BC43C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9369B9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0CC3D9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D4629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CB0A4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28861E4"/>
    <w:multiLevelType w:val="hybridMultilevel"/>
    <w:tmpl w:val="D2BAA1C2"/>
    <w:lvl w:ilvl="0" w:tplc="35206BB4">
      <w:start w:val="1"/>
      <w:numFmt w:val="upperLetter"/>
      <w:lvlText w:val="%1."/>
      <w:lvlJc w:val="left"/>
      <w:pPr>
        <w:ind w:left="720" w:hanging="360"/>
      </w:pPr>
    </w:lvl>
    <w:lvl w:ilvl="1" w:tplc="42A65AC0">
      <w:start w:val="1"/>
      <w:numFmt w:val="lowerLetter"/>
      <w:lvlText w:val="%2."/>
      <w:lvlJc w:val="left"/>
      <w:pPr>
        <w:ind w:left="1440" w:hanging="360"/>
      </w:pPr>
    </w:lvl>
    <w:lvl w:ilvl="2" w:tplc="E3385B8A">
      <w:start w:val="1"/>
      <w:numFmt w:val="lowerRoman"/>
      <w:lvlText w:val="%3."/>
      <w:lvlJc w:val="right"/>
      <w:pPr>
        <w:ind w:left="2160" w:hanging="180"/>
      </w:pPr>
    </w:lvl>
    <w:lvl w:ilvl="3" w:tplc="39F83FEE">
      <w:start w:val="1"/>
      <w:numFmt w:val="decimal"/>
      <w:lvlText w:val="%4."/>
      <w:lvlJc w:val="left"/>
      <w:pPr>
        <w:ind w:left="2880" w:hanging="360"/>
      </w:pPr>
    </w:lvl>
    <w:lvl w:ilvl="4" w:tplc="E9249C16">
      <w:start w:val="1"/>
      <w:numFmt w:val="lowerLetter"/>
      <w:lvlText w:val="%5."/>
      <w:lvlJc w:val="left"/>
      <w:pPr>
        <w:ind w:left="3600" w:hanging="360"/>
      </w:pPr>
    </w:lvl>
    <w:lvl w:ilvl="5" w:tplc="8E96A348">
      <w:start w:val="1"/>
      <w:numFmt w:val="lowerRoman"/>
      <w:lvlText w:val="%6."/>
      <w:lvlJc w:val="right"/>
      <w:pPr>
        <w:ind w:left="4320" w:hanging="180"/>
      </w:pPr>
    </w:lvl>
    <w:lvl w:ilvl="6" w:tplc="97E25736">
      <w:start w:val="1"/>
      <w:numFmt w:val="decimal"/>
      <w:lvlText w:val="%7."/>
      <w:lvlJc w:val="left"/>
      <w:pPr>
        <w:ind w:left="5040" w:hanging="360"/>
      </w:pPr>
    </w:lvl>
    <w:lvl w:ilvl="7" w:tplc="0868E1DC">
      <w:start w:val="1"/>
      <w:numFmt w:val="lowerLetter"/>
      <w:lvlText w:val="%8."/>
      <w:lvlJc w:val="left"/>
      <w:pPr>
        <w:ind w:left="5760" w:hanging="360"/>
      </w:pPr>
    </w:lvl>
    <w:lvl w:ilvl="8" w:tplc="3340AB1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EFD6D"/>
    <w:multiLevelType w:val="hybridMultilevel"/>
    <w:tmpl w:val="271CDA4A"/>
    <w:lvl w:ilvl="0" w:tplc="FAB450AE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AD54F4F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8582E4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56CA4D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DD86C7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7EA6C4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5AA148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BEE869D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EEDC304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5B96C4B6"/>
    <w:multiLevelType w:val="hybridMultilevel"/>
    <w:tmpl w:val="3FAE8080"/>
    <w:lvl w:ilvl="0" w:tplc="198800A2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B4BAF3B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58EEC8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CE2E3A2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4D5889F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C3A2D00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A6A0DAE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DDE900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EB8040D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746DD51"/>
    <w:multiLevelType w:val="hybridMultilevel"/>
    <w:tmpl w:val="B87023D8"/>
    <w:lvl w:ilvl="0" w:tplc="6938EBDC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052632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A10E0F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D26B9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A4461C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5D4812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94ADE0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D46695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FEA191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B5A6DAD"/>
    <w:multiLevelType w:val="hybridMultilevel"/>
    <w:tmpl w:val="FFFFFFFF"/>
    <w:lvl w:ilvl="0" w:tplc="B0E6EB02">
      <w:start w:val="1"/>
      <w:numFmt w:val="upperLetter"/>
      <w:lvlText w:val="%1."/>
      <w:lvlJc w:val="left"/>
      <w:pPr>
        <w:ind w:left="720" w:hanging="360"/>
      </w:pPr>
    </w:lvl>
    <w:lvl w:ilvl="1" w:tplc="73EEE5A2">
      <w:start w:val="1"/>
      <w:numFmt w:val="lowerLetter"/>
      <w:lvlText w:val="%2."/>
      <w:lvlJc w:val="left"/>
      <w:pPr>
        <w:ind w:left="1440" w:hanging="360"/>
      </w:pPr>
    </w:lvl>
    <w:lvl w:ilvl="2" w:tplc="347033B4">
      <w:start w:val="1"/>
      <w:numFmt w:val="lowerRoman"/>
      <w:lvlText w:val="%3."/>
      <w:lvlJc w:val="right"/>
      <w:pPr>
        <w:ind w:left="2160" w:hanging="180"/>
      </w:pPr>
    </w:lvl>
    <w:lvl w:ilvl="3" w:tplc="E730BCB2">
      <w:start w:val="1"/>
      <w:numFmt w:val="decimal"/>
      <w:lvlText w:val="%4."/>
      <w:lvlJc w:val="left"/>
      <w:pPr>
        <w:ind w:left="2880" w:hanging="360"/>
      </w:pPr>
    </w:lvl>
    <w:lvl w:ilvl="4" w:tplc="B2C8511E">
      <w:start w:val="1"/>
      <w:numFmt w:val="lowerLetter"/>
      <w:lvlText w:val="%5."/>
      <w:lvlJc w:val="left"/>
      <w:pPr>
        <w:ind w:left="3600" w:hanging="360"/>
      </w:pPr>
    </w:lvl>
    <w:lvl w:ilvl="5" w:tplc="84B0B6D6">
      <w:start w:val="1"/>
      <w:numFmt w:val="lowerRoman"/>
      <w:lvlText w:val="%6."/>
      <w:lvlJc w:val="right"/>
      <w:pPr>
        <w:ind w:left="4320" w:hanging="180"/>
      </w:pPr>
    </w:lvl>
    <w:lvl w:ilvl="6" w:tplc="A5B0CF7E">
      <w:start w:val="1"/>
      <w:numFmt w:val="decimal"/>
      <w:lvlText w:val="%7."/>
      <w:lvlJc w:val="left"/>
      <w:pPr>
        <w:ind w:left="5040" w:hanging="360"/>
      </w:pPr>
    </w:lvl>
    <w:lvl w:ilvl="7" w:tplc="8FDA4BA2">
      <w:start w:val="1"/>
      <w:numFmt w:val="lowerLetter"/>
      <w:lvlText w:val="%8."/>
      <w:lvlJc w:val="left"/>
      <w:pPr>
        <w:ind w:left="5760" w:hanging="360"/>
      </w:pPr>
    </w:lvl>
    <w:lvl w:ilvl="8" w:tplc="EB2ECD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A985"/>
    <w:multiLevelType w:val="hybridMultilevel"/>
    <w:tmpl w:val="D42AE73E"/>
    <w:lvl w:ilvl="0" w:tplc="F65A7A08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F44E0A5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1E00559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D64040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CB98404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D11484C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BC1631D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CD8A16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08C021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773727DC"/>
    <w:multiLevelType w:val="hybridMultilevel"/>
    <w:tmpl w:val="FFFFFFFF"/>
    <w:lvl w:ilvl="0" w:tplc="79788930">
      <w:start w:val="1"/>
      <w:numFmt w:val="upperLetter"/>
      <w:lvlText w:val="%1."/>
      <w:lvlJc w:val="left"/>
      <w:pPr>
        <w:ind w:left="720" w:hanging="360"/>
      </w:pPr>
    </w:lvl>
    <w:lvl w:ilvl="1" w:tplc="8526855A">
      <w:start w:val="1"/>
      <w:numFmt w:val="lowerLetter"/>
      <w:lvlText w:val="%2."/>
      <w:lvlJc w:val="left"/>
      <w:pPr>
        <w:ind w:left="1440" w:hanging="360"/>
      </w:pPr>
    </w:lvl>
    <w:lvl w:ilvl="2" w:tplc="65EEF49A">
      <w:start w:val="1"/>
      <w:numFmt w:val="lowerRoman"/>
      <w:lvlText w:val="%3."/>
      <w:lvlJc w:val="right"/>
      <w:pPr>
        <w:ind w:left="2160" w:hanging="180"/>
      </w:pPr>
    </w:lvl>
    <w:lvl w:ilvl="3" w:tplc="63A075E0">
      <w:start w:val="1"/>
      <w:numFmt w:val="decimal"/>
      <w:lvlText w:val="%4."/>
      <w:lvlJc w:val="left"/>
      <w:pPr>
        <w:ind w:left="2880" w:hanging="360"/>
      </w:pPr>
    </w:lvl>
    <w:lvl w:ilvl="4" w:tplc="812CF73A">
      <w:start w:val="1"/>
      <w:numFmt w:val="lowerLetter"/>
      <w:lvlText w:val="%5."/>
      <w:lvlJc w:val="left"/>
      <w:pPr>
        <w:ind w:left="3600" w:hanging="360"/>
      </w:pPr>
    </w:lvl>
    <w:lvl w:ilvl="5" w:tplc="004CE234">
      <w:start w:val="1"/>
      <w:numFmt w:val="lowerRoman"/>
      <w:lvlText w:val="%6."/>
      <w:lvlJc w:val="right"/>
      <w:pPr>
        <w:ind w:left="4320" w:hanging="180"/>
      </w:pPr>
    </w:lvl>
    <w:lvl w:ilvl="6" w:tplc="A644EBFA">
      <w:start w:val="1"/>
      <w:numFmt w:val="decimal"/>
      <w:lvlText w:val="%7."/>
      <w:lvlJc w:val="left"/>
      <w:pPr>
        <w:ind w:left="5040" w:hanging="360"/>
      </w:pPr>
    </w:lvl>
    <w:lvl w:ilvl="7" w:tplc="7DCC5D1C">
      <w:start w:val="1"/>
      <w:numFmt w:val="lowerLetter"/>
      <w:lvlText w:val="%8."/>
      <w:lvlJc w:val="left"/>
      <w:pPr>
        <w:ind w:left="5760" w:hanging="360"/>
      </w:pPr>
    </w:lvl>
    <w:lvl w:ilvl="8" w:tplc="6292CE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3ECAD"/>
    <w:multiLevelType w:val="hybridMultilevel"/>
    <w:tmpl w:val="FEF0FF58"/>
    <w:lvl w:ilvl="0" w:tplc="559A7C98">
      <w:start w:val="1"/>
      <w:numFmt w:val="upperLetter"/>
      <w:lvlText w:val="%1."/>
      <w:lvlJc w:val="left"/>
      <w:pPr>
        <w:ind w:left="720" w:hanging="360"/>
      </w:pPr>
    </w:lvl>
    <w:lvl w:ilvl="1" w:tplc="63BC774C">
      <w:start w:val="1"/>
      <w:numFmt w:val="lowerLetter"/>
      <w:lvlText w:val="%2."/>
      <w:lvlJc w:val="left"/>
      <w:pPr>
        <w:ind w:left="1440" w:hanging="360"/>
      </w:pPr>
    </w:lvl>
    <w:lvl w:ilvl="2" w:tplc="3DECD89A">
      <w:start w:val="1"/>
      <w:numFmt w:val="lowerRoman"/>
      <w:lvlText w:val="%3."/>
      <w:lvlJc w:val="right"/>
      <w:pPr>
        <w:ind w:left="2160" w:hanging="180"/>
      </w:pPr>
    </w:lvl>
    <w:lvl w:ilvl="3" w:tplc="1910E7FE">
      <w:start w:val="1"/>
      <w:numFmt w:val="decimal"/>
      <w:lvlText w:val="%4."/>
      <w:lvlJc w:val="left"/>
      <w:pPr>
        <w:ind w:left="2880" w:hanging="360"/>
      </w:pPr>
    </w:lvl>
    <w:lvl w:ilvl="4" w:tplc="86C01732">
      <w:start w:val="1"/>
      <w:numFmt w:val="lowerLetter"/>
      <w:lvlText w:val="%5."/>
      <w:lvlJc w:val="left"/>
      <w:pPr>
        <w:ind w:left="3600" w:hanging="360"/>
      </w:pPr>
    </w:lvl>
    <w:lvl w:ilvl="5" w:tplc="1714D5EA">
      <w:start w:val="1"/>
      <w:numFmt w:val="lowerRoman"/>
      <w:lvlText w:val="%6."/>
      <w:lvlJc w:val="right"/>
      <w:pPr>
        <w:ind w:left="4320" w:hanging="180"/>
      </w:pPr>
    </w:lvl>
    <w:lvl w:ilvl="6" w:tplc="027C86A4">
      <w:start w:val="1"/>
      <w:numFmt w:val="decimal"/>
      <w:lvlText w:val="%7."/>
      <w:lvlJc w:val="left"/>
      <w:pPr>
        <w:ind w:left="5040" w:hanging="360"/>
      </w:pPr>
    </w:lvl>
    <w:lvl w:ilvl="7" w:tplc="CF2AFF82">
      <w:start w:val="1"/>
      <w:numFmt w:val="lowerLetter"/>
      <w:lvlText w:val="%8."/>
      <w:lvlJc w:val="left"/>
      <w:pPr>
        <w:ind w:left="5760" w:hanging="360"/>
      </w:pPr>
    </w:lvl>
    <w:lvl w:ilvl="8" w:tplc="E5D00EA6">
      <w:start w:val="1"/>
      <w:numFmt w:val="lowerRoman"/>
      <w:lvlText w:val="%9."/>
      <w:lvlJc w:val="right"/>
      <w:pPr>
        <w:ind w:left="6480" w:hanging="180"/>
      </w:pPr>
    </w:lvl>
  </w:abstractNum>
  <w:num w:numId="1" w16cid:durableId="827670693">
    <w:abstractNumId w:val="2"/>
  </w:num>
  <w:num w:numId="2" w16cid:durableId="653605528">
    <w:abstractNumId w:val="5"/>
  </w:num>
  <w:num w:numId="3" w16cid:durableId="1687749864">
    <w:abstractNumId w:val="6"/>
  </w:num>
  <w:num w:numId="4" w16cid:durableId="434135060">
    <w:abstractNumId w:val="0"/>
  </w:num>
  <w:num w:numId="5" w16cid:durableId="1481577702">
    <w:abstractNumId w:val="9"/>
  </w:num>
  <w:num w:numId="6" w16cid:durableId="784229139">
    <w:abstractNumId w:val="1"/>
  </w:num>
  <w:num w:numId="7" w16cid:durableId="1173036095">
    <w:abstractNumId w:val="8"/>
  </w:num>
  <w:num w:numId="8" w16cid:durableId="948925503">
    <w:abstractNumId w:val="12"/>
  </w:num>
  <w:num w:numId="9" w16cid:durableId="1496149069">
    <w:abstractNumId w:val="4"/>
  </w:num>
  <w:num w:numId="10" w16cid:durableId="1502695128">
    <w:abstractNumId w:val="10"/>
  </w:num>
  <w:num w:numId="11" w16cid:durableId="546839834">
    <w:abstractNumId w:val="7"/>
  </w:num>
  <w:num w:numId="12" w16cid:durableId="1238976432">
    <w:abstractNumId w:val="14"/>
  </w:num>
  <w:num w:numId="13" w16cid:durableId="160656248">
    <w:abstractNumId w:val="3"/>
  </w:num>
  <w:num w:numId="14" w16cid:durableId="1218515607">
    <w:abstractNumId w:val="11"/>
  </w:num>
  <w:num w:numId="15" w16cid:durableId="1190604475">
    <w:abstractNumId w:val="13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ky Childress">
    <w15:presenceInfo w15:providerId="AD" w15:userId="S::schildr3@msudenver.edu::8e6073e5-d6b2-4074-bd3e-e2ed7027b873"/>
  </w15:person>
  <w15:person w15:author="Stephen Thomas Cucchiara">
    <w15:presenceInfo w15:providerId="AD" w15:userId="S::stcucchiar@msudenver.edu::1d09ae47-6245-4aed-992f-342d2a43232e"/>
  </w15:person>
  <w15:person w15:author="Fae Berry">
    <w15:presenceInfo w15:providerId="AD" w15:userId="S::nberry5@msudenver.edu::bad8c221-07b6-4a2e-a257-305d7d80d6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487C85"/>
    <w:rsid w:val="0002AFEF"/>
    <w:rsid w:val="000349BE"/>
    <w:rsid w:val="000376A8"/>
    <w:rsid w:val="00052E98"/>
    <w:rsid w:val="0005661A"/>
    <w:rsid w:val="00064A08"/>
    <w:rsid w:val="0006692C"/>
    <w:rsid w:val="0009032E"/>
    <w:rsid w:val="000C1996"/>
    <w:rsid w:val="000C6569"/>
    <w:rsid w:val="000D1DC2"/>
    <w:rsid w:val="000F3A6B"/>
    <w:rsid w:val="00106B7B"/>
    <w:rsid w:val="00106CD1"/>
    <w:rsid w:val="00111953"/>
    <w:rsid w:val="0011322F"/>
    <w:rsid w:val="00127E71"/>
    <w:rsid w:val="00141A9A"/>
    <w:rsid w:val="00150C59"/>
    <w:rsid w:val="00162D7E"/>
    <w:rsid w:val="001970C7"/>
    <w:rsid w:val="001B48AA"/>
    <w:rsid w:val="00201872"/>
    <w:rsid w:val="0021238E"/>
    <w:rsid w:val="00215BD4"/>
    <w:rsid w:val="0023436C"/>
    <w:rsid w:val="00236D2D"/>
    <w:rsid w:val="00254E1D"/>
    <w:rsid w:val="00261046"/>
    <w:rsid w:val="00264F2C"/>
    <w:rsid w:val="002722BE"/>
    <w:rsid w:val="00297EAC"/>
    <w:rsid w:val="002A3605"/>
    <w:rsid w:val="002B2409"/>
    <w:rsid w:val="002C47EB"/>
    <w:rsid w:val="002D51F5"/>
    <w:rsid w:val="002D5D9C"/>
    <w:rsid w:val="002E10B3"/>
    <w:rsid w:val="003006FC"/>
    <w:rsid w:val="0030308E"/>
    <w:rsid w:val="00314DD1"/>
    <w:rsid w:val="00326638"/>
    <w:rsid w:val="0032724D"/>
    <w:rsid w:val="00351E25"/>
    <w:rsid w:val="00357A8A"/>
    <w:rsid w:val="00361AC8"/>
    <w:rsid w:val="003815CE"/>
    <w:rsid w:val="003867AB"/>
    <w:rsid w:val="003D63C4"/>
    <w:rsid w:val="003F68A6"/>
    <w:rsid w:val="0042550C"/>
    <w:rsid w:val="00442A54"/>
    <w:rsid w:val="00443CAA"/>
    <w:rsid w:val="00460846"/>
    <w:rsid w:val="00466CD5"/>
    <w:rsid w:val="00494670"/>
    <w:rsid w:val="004B36D0"/>
    <w:rsid w:val="004D0F70"/>
    <w:rsid w:val="004D2124"/>
    <w:rsid w:val="004D3923"/>
    <w:rsid w:val="004E3630"/>
    <w:rsid w:val="0052D9F7"/>
    <w:rsid w:val="00530033"/>
    <w:rsid w:val="005364AE"/>
    <w:rsid w:val="00553692"/>
    <w:rsid w:val="00557FEE"/>
    <w:rsid w:val="005764F2"/>
    <w:rsid w:val="005778BF"/>
    <w:rsid w:val="005A3B37"/>
    <w:rsid w:val="005D49BD"/>
    <w:rsid w:val="00603E2E"/>
    <w:rsid w:val="00605DE6"/>
    <w:rsid w:val="00617F69"/>
    <w:rsid w:val="006331F2"/>
    <w:rsid w:val="00656898"/>
    <w:rsid w:val="006746DC"/>
    <w:rsid w:val="006979EC"/>
    <w:rsid w:val="006A208D"/>
    <w:rsid w:val="006A7306"/>
    <w:rsid w:val="006B0055"/>
    <w:rsid w:val="006D043D"/>
    <w:rsid w:val="006D56E4"/>
    <w:rsid w:val="006E3E45"/>
    <w:rsid w:val="006E669E"/>
    <w:rsid w:val="006E7C98"/>
    <w:rsid w:val="00704CFA"/>
    <w:rsid w:val="00717FF3"/>
    <w:rsid w:val="007253DF"/>
    <w:rsid w:val="007258FD"/>
    <w:rsid w:val="00727FC9"/>
    <w:rsid w:val="00737DD4"/>
    <w:rsid w:val="00753F83"/>
    <w:rsid w:val="00790660"/>
    <w:rsid w:val="007913A0"/>
    <w:rsid w:val="0079500C"/>
    <w:rsid w:val="007B2DBF"/>
    <w:rsid w:val="007B3F21"/>
    <w:rsid w:val="007C2926"/>
    <w:rsid w:val="007C59AD"/>
    <w:rsid w:val="007D0DD3"/>
    <w:rsid w:val="007D145E"/>
    <w:rsid w:val="007D27D4"/>
    <w:rsid w:val="007D7278"/>
    <w:rsid w:val="00805681"/>
    <w:rsid w:val="0080789F"/>
    <w:rsid w:val="008404B0"/>
    <w:rsid w:val="008432D1"/>
    <w:rsid w:val="00878400"/>
    <w:rsid w:val="00895D77"/>
    <w:rsid w:val="0089778B"/>
    <w:rsid w:val="008A3E25"/>
    <w:rsid w:val="008A7B13"/>
    <w:rsid w:val="008B247D"/>
    <w:rsid w:val="008E3116"/>
    <w:rsid w:val="00913B5E"/>
    <w:rsid w:val="00937DF2"/>
    <w:rsid w:val="00965CDD"/>
    <w:rsid w:val="0098038A"/>
    <w:rsid w:val="009834A6"/>
    <w:rsid w:val="0099547D"/>
    <w:rsid w:val="009A1F9F"/>
    <w:rsid w:val="009B3C36"/>
    <w:rsid w:val="009B7606"/>
    <w:rsid w:val="009E5271"/>
    <w:rsid w:val="00A3523F"/>
    <w:rsid w:val="00A444D1"/>
    <w:rsid w:val="00A533BA"/>
    <w:rsid w:val="00AB095D"/>
    <w:rsid w:val="00AE262D"/>
    <w:rsid w:val="00AF49E2"/>
    <w:rsid w:val="00AF5CDA"/>
    <w:rsid w:val="00B1257B"/>
    <w:rsid w:val="00B14E7E"/>
    <w:rsid w:val="00B16AC5"/>
    <w:rsid w:val="00B1C1B3"/>
    <w:rsid w:val="00B33761"/>
    <w:rsid w:val="00B418A4"/>
    <w:rsid w:val="00B41B92"/>
    <w:rsid w:val="00B54687"/>
    <w:rsid w:val="00B642D2"/>
    <w:rsid w:val="00B67FEA"/>
    <w:rsid w:val="00B731E7"/>
    <w:rsid w:val="00B93F18"/>
    <w:rsid w:val="00B9F43C"/>
    <w:rsid w:val="00BA72AD"/>
    <w:rsid w:val="00BC7BE2"/>
    <w:rsid w:val="00C47888"/>
    <w:rsid w:val="00C57039"/>
    <w:rsid w:val="00C65DAE"/>
    <w:rsid w:val="00CA4EB0"/>
    <w:rsid w:val="00CB0473"/>
    <w:rsid w:val="00CB048F"/>
    <w:rsid w:val="00CC32F8"/>
    <w:rsid w:val="00CF5FDB"/>
    <w:rsid w:val="00D05F7E"/>
    <w:rsid w:val="00D1665D"/>
    <w:rsid w:val="00D29F6B"/>
    <w:rsid w:val="00D36813"/>
    <w:rsid w:val="00D42C2A"/>
    <w:rsid w:val="00D45075"/>
    <w:rsid w:val="00D4638A"/>
    <w:rsid w:val="00D81719"/>
    <w:rsid w:val="00D930E2"/>
    <w:rsid w:val="00DA013A"/>
    <w:rsid w:val="00DA346A"/>
    <w:rsid w:val="00DB3F87"/>
    <w:rsid w:val="00DEEA0C"/>
    <w:rsid w:val="00DF2699"/>
    <w:rsid w:val="00E030AA"/>
    <w:rsid w:val="00E101D5"/>
    <w:rsid w:val="00EB1854"/>
    <w:rsid w:val="00ED357D"/>
    <w:rsid w:val="00F056FF"/>
    <w:rsid w:val="00F227F0"/>
    <w:rsid w:val="00FB7B41"/>
    <w:rsid w:val="00FC1D6D"/>
    <w:rsid w:val="00FD14D6"/>
    <w:rsid w:val="00FF7DBB"/>
    <w:rsid w:val="0102A917"/>
    <w:rsid w:val="01259241"/>
    <w:rsid w:val="012637D6"/>
    <w:rsid w:val="0136BEA4"/>
    <w:rsid w:val="0142AA77"/>
    <w:rsid w:val="0145F2AE"/>
    <w:rsid w:val="0146A544"/>
    <w:rsid w:val="016E8594"/>
    <w:rsid w:val="01797B00"/>
    <w:rsid w:val="01833A46"/>
    <w:rsid w:val="01D1358C"/>
    <w:rsid w:val="01D7F603"/>
    <w:rsid w:val="01E1D534"/>
    <w:rsid w:val="01E25AD4"/>
    <w:rsid w:val="01EBAB0E"/>
    <w:rsid w:val="01F80D28"/>
    <w:rsid w:val="0220223F"/>
    <w:rsid w:val="0240FD91"/>
    <w:rsid w:val="024D782C"/>
    <w:rsid w:val="025250A0"/>
    <w:rsid w:val="0265AAFA"/>
    <w:rsid w:val="02755FC1"/>
    <w:rsid w:val="02813B95"/>
    <w:rsid w:val="02BA6CD5"/>
    <w:rsid w:val="02CFF51C"/>
    <w:rsid w:val="02E33B92"/>
    <w:rsid w:val="02E5BC33"/>
    <w:rsid w:val="0303746A"/>
    <w:rsid w:val="030AAB98"/>
    <w:rsid w:val="030BF011"/>
    <w:rsid w:val="0322AD09"/>
    <w:rsid w:val="032575DF"/>
    <w:rsid w:val="03258BC9"/>
    <w:rsid w:val="0335ED6C"/>
    <w:rsid w:val="0339E663"/>
    <w:rsid w:val="034D0E9C"/>
    <w:rsid w:val="036A7EEE"/>
    <w:rsid w:val="036B2D85"/>
    <w:rsid w:val="0378AD2C"/>
    <w:rsid w:val="0381A43A"/>
    <w:rsid w:val="038CEC42"/>
    <w:rsid w:val="03925A40"/>
    <w:rsid w:val="039BD254"/>
    <w:rsid w:val="03AAB6A0"/>
    <w:rsid w:val="03B28E90"/>
    <w:rsid w:val="03C8B22B"/>
    <w:rsid w:val="03FE4B01"/>
    <w:rsid w:val="041029FD"/>
    <w:rsid w:val="04166F4F"/>
    <w:rsid w:val="041EE09C"/>
    <w:rsid w:val="042B8639"/>
    <w:rsid w:val="04367534"/>
    <w:rsid w:val="0455B41B"/>
    <w:rsid w:val="04748709"/>
    <w:rsid w:val="047B9CFF"/>
    <w:rsid w:val="047F3A70"/>
    <w:rsid w:val="048CE3E7"/>
    <w:rsid w:val="049DC60E"/>
    <w:rsid w:val="049DD0A5"/>
    <w:rsid w:val="04CCFCCC"/>
    <w:rsid w:val="04E1010C"/>
    <w:rsid w:val="04EA52FE"/>
    <w:rsid w:val="04F1B104"/>
    <w:rsid w:val="05087B6E"/>
    <w:rsid w:val="050C1FF5"/>
    <w:rsid w:val="051240B9"/>
    <w:rsid w:val="05208BE2"/>
    <w:rsid w:val="052A97D8"/>
    <w:rsid w:val="05436C84"/>
    <w:rsid w:val="0557D684"/>
    <w:rsid w:val="055A604D"/>
    <w:rsid w:val="055E0302"/>
    <w:rsid w:val="0565E9F0"/>
    <w:rsid w:val="0577C577"/>
    <w:rsid w:val="0579BD45"/>
    <w:rsid w:val="05915587"/>
    <w:rsid w:val="059CBE7E"/>
    <w:rsid w:val="05A6F5DE"/>
    <w:rsid w:val="05CC2DA4"/>
    <w:rsid w:val="05CC8F07"/>
    <w:rsid w:val="05EBC6A9"/>
    <w:rsid w:val="05ECD2AE"/>
    <w:rsid w:val="05EDDE2B"/>
    <w:rsid w:val="05FA319B"/>
    <w:rsid w:val="05FD9377"/>
    <w:rsid w:val="06191F64"/>
    <w:rsid w:val="0637DEFE"/>
    <w:rsid w:val="06407C61"/>
    <w:rsid w:val="06790126"/>
    <w:rsid w:val="0687432E"/>
    <w:rsid w:val="068C3003"/>
    <w:rsid w:val="06C8CAF2"/>
    <w:rsid w:val="06CDF0D0"/>
    <w:rsid w:val="06DF5456"/>
    <w:rsid w:val="06E0CD01"/>
    <w:rsid w:val="070D3C93"/>
    <w:rsid w:val="071ECD4A"/>
    <w:rsid w:val="072A7E15"/>
    <w:rsid w:val="07717AE0"/>
    <w:rsid w:val="0787888F"/>
    <w:rsid w:val="078E5E73"/>
    <w:rsid w:val="0790CE81"/>
    <w:rsid w:val="07933DC0"/>
    <w:rsid w:val="0798BAD3"/>
    <w:rsid w:val="07A5B92A"/>
    <w:rsid w:val="07AC0758"/>
    <w:rsid w:val="07C8E92B"/>
    <w:rsid w:val="07C9322B"/>
    <w:rsid w:val="07CD639A"/>
    <w:rsid w:val="07CF50F9"/>
    <w:rsid w:val="07E638F7"/>
    <w:rsid w:val="07E66191"/>
    <w:rsid w:val="07F41FE6"/>
    <w:rsid w:val="07F5342F"/>
    <w:rsid w:val="07F88744"/>
    <w:rsid w:val="07FF3207"/>
    <w:rsid w:val="08096C15"/>
    <w:rsid w:val="083391A5"/>
    <w:rsid w:val="083C83DF"/>
    <w:rsid w:val="08410A51"/>
    <w:rsid w:val="0846EEB2"/>
    <w:rsid w:val="08525446"/>
    <w:rsid w:val="085897A3"/>
    <w:rsid w:val="087E1951"/>
    <w:rsid w:val="088A792F"/>
    <w:rsid w:val="08AD8DEF"/>
    <w:rsid w:val="08AE56B2"/>
    <w:rsid w:val="0905E4CD"/>
    <w:rsid w:val="0907D86D"/>
    <w:rsid w:val="09095C66"/>
    <w:rsid w:val="0942D895"/>
    <w:rsid w:val="0947612A"/>
    <w:rsid w:val="094982AC"/>
    <w:rsid w:val="09580297"/>
    <w:rsid w:val="096BD205"/>
    <w:rsid w:val="09874F94"/>
    <w:rsid w:val="098DE280"/>
    <w:rsid w:val="098E6142"/>
    <w:rsid w:val="099BA08E"/>
    <w:rsid w:val="09BF0BA0"/>
    <w:rsid w:val="09C07135"/>
    <w:rsid w:val="09D7C68A"/>
    <w:rsid w:val="09D7DDB4"/>
    <w:rsid w:val="09E6275A"/>
    <w:rsid w:val="09F1826E"/>
    <w:rsid w:val="09F53ED8"/>
    <w:rsid w:val="0A2A8E72"/>
    <w:rsid w:val="0A3AB479"/>
    <w:rsid w:val="0A3F79EB"/>
    <w:rsid w:val="0A41F2F0"/>
    <w:rsid w:val="0A67DDDD"/>
    <w:rsid w:val="0A74C695"/>
    <w:rsid w:val="0A89777C"/>
    <w:rsid w:val="0A8BD011"/>
    <w:rsid w:val="0A97F8ED"/>
    <w:rsid w:val="0A98B58E"/>
    <w:rsid w:val="0AAE66F7"/>
    <w:rsid w:val="0AC4E320"/>
    <w:rsid w:val="0ACB935B"/>
    <w:rsid w:val="0AD616E0"/>
    <w:rsid w:val="0ADA4620"/>
    <w:rsid w:val="0AE052F9"/>
    <w:rsid w:val="0B1BD140"/>
    <w:rsid w:val="0B24A8CD"/>
    <w:rsid w:val="0B38EA6A"/>
    <w:rsid w:val="0B3995B1"/>
    <w:rsid w:val="0B4D0474"/>
    <w:rsid w:val="0B50ED22"/>
    <w:rsid w:val="0B5243F2"/>
    <w:rsid w:val="0B61A2AB"/>
    <w:rsid w:val="0B644E88"/>
    <w:rsid w:val="0B79EFF6"/>
    <w:rsid w:val="0B7DD3C7"/>
    <w:rsid w:val="0B886C22"/>
    <w:rsid w:val="0B944BF8"/>
    <w:rsid w:val="0BA79F2B"/>
    <w:rsid w:val="0BB59944"/>
    <w:rsid w:val="0BC09187"/>
    <w:rsid w:val="0BCB6554"/>
    <w:rsid w:val="0C0BECC9"/>
    <w:rsid w:val="0C3398D0"/>
    <w:rsid w:val="0C3F6F8B"/>
    <w:rsid w:val="0C4D5D7D"/>
    <w:rsid w:val="0C524EB3"/>
    <w:rsid w:val="0C53E431"/>
    <w:rsid w:val="0C59BD43"/>
    <w:rsid w:val="0C5E706A"/>
    <w:rsid w:val="0C5F62E5"/>
    <w:rsid w:val="0C80757A"/>
    <w:rsid w:val="0C826424"/>
    <w:rsid w:val="0C90B682"/>
    <w:rsid w:val="0CBCC809"/>
    <w:rsid w:val="0CBF32A2"/>
    <w:rsid w:val="0CC59CC8"/>
    <w:rsid w:val="0CCB69DC"/>
    <w:rsid w:val="0CD0C8CE"/>
    <w:rsid w:val="0CDC4CE0"/>
    <w:rsid w:val="0CF0BCC8"/>
    <w:rsid w:val="0D0A42EC"/>
    <w:rsid w:val="0D600706"/>
    <w:rsid w:val="0D69C523"/>
    <w:rsid w:val="0D6AB93A"/>
    <w:rsid w:val="0D8504AE"/>
    <w:rsid w:val="0D864952"/>
    <w:rsid w:val="0D91F3B9"/>
    <w:rsid w:val="0D92427F"/>
    <w:rsid w:val="0DA51CAE"/>
    <w:rsid w:val="0DD17B51"/>
    <w:rsid w:val="0DE0C8A9"/>
    <w:rsid w:val="0DE793A0"/>
    <w:rsid w:val="0DF2C71C"/>
    <w:rsid w:val="0DF5C99F"/>
    <w:rsid w:val="0DF6FA40"/>
    <w:rsid w:val="0E109B80"/>
    <w:rsid w:val="0E21A42D"/>
    <w:rsid w:val="0E24A558"/>
    <w:rsid w:val="0E357CCB"/>
    <w:rsid w:val="0E3D1986"/>
    <w:rsid w:val="0E60A362"/>
    <w:rsid w:val="0E6B60F1"/>
    <w:rsid w:val="0E7B24EA"/>
    <w:rsid w:val="0EB2D8D7"/>
    <w:rsid w:val="0EBEA18A"/>
    <w:rsid w:val="0ED7CB8C"/>
    <w:rsid w:val="0EE038F5"/>
    <w:rsid w:val="0EF40A35"/>
    <w:rsid w:val="0F0A918B"/>
    <w:rsid w:val="0F0DAC47"/>
    <w:rsid w:val="0F1944D7"/>
    <w:rsid w:val="0F1BD0F2"/>
    <w:rsid w:val="0F1BFECE"/>
    <w:rsid w:val="0F2DDDD4"/>
    <w:rsid w:val="0F37C0A5"/>
    <w:rsid w:val="0F4F6792"/>
    <w:rsid w:val="0F6A244F"/>
    <w:rsid w:val="0F9E1E12"/>
    <w:rsid w:val="0FA9A34C"/>
    <w:rsid w:val="0FDFD008"/>
    <w:rsid w:val="0FE3877F"/>
    <w:rsid w:val="0FF7843C"/>
    <w:rsid w:val="0FF962CD"/>
    <w:rsid w:val="10004F42"/>
    <w:rsid w:val="100D40F5"/>
    <w:rsid w:val="100E862D"/>
    <w:rsid w:val="1016D88B"/>
    <w:rsid w:val="101756B7"/>
    <w:rsid w:val="10233FA4"/>
    <w:rsid w:val="10235155"/>
    <w:rsid w:val="10303148"/>
    <w:rsid w:val="10335920"/>
    <w:rsid w:val="103B30CC"/>
    <w:rsid w:val="103CB1C6"/>
    <w:rsid w:val="1041D4E4"/>
    <w:rsid w:val="1049418C"/>
    <w:rsid w:val="10520452"/>
    <w:rsid w:val="1069B096"/>
    <w:rsid w:val="107360D0"/>
    <w:rsid w:val="107403A5"/>
    <w:rsid w:val="108EC734"/>
    <w:rsid w:val="10A21F5B"/>
    <w:rsid w:val="10A3CA80"/>
    <w:rsid w:val="10A50E0A"/>
    <w:rsid w:val="10B3F3F5"/>
    <w:rsid w:val="10C15853"/>
    <w:rsid w:val="10D06BA9"/>
    <w:rsid w:val="10D193E5"/>
    <w:rsid w:val="10E64C89"/>
    <w:rsid w:val="1106E5D0"/>
    <w:rsid w:val="11133DC1"/>
    <w:rsid w:val="1120E3E3"/>
    <w:rsid w:val="11246F8E"/>
    <w:rsid w:val="1134EF3C"/>
    <w:rsid w:val="1156EC6A"/>
    <w:rsid w:val="118CE4EC"/>
    <w:rsid w:val="1194F6A7"/>
    <w:rsid w:val="1195951D"/>
    <w:rsid w:val="119BABC4"/>
    <w:rsid w:val="11BA437E"/>
    <w:rsid w:val="11C3E32C"/>
    <w:rsid w:val="11E181A4"/>
    <w:rsid w:val="11E4567C"/>
    <w:rsid w:val="11F74611"/>
    <w:rsid w:val="11FBD5F8"/>
    <w:rsid w:val="12027E6A"/>
    <w:rsid w:val="1204063F"/>
    <w:rsid w:val="1205B346"/>
    <w:rsid w:val="124E4DE5"/>
    <w:rsid w:val="1256F8FD"/>
    <w:rsid w:val="125E8AD6"/>
    <w:rsid w:val="125FEAEB"/>
    <w:rsid w:val="12690679"/>
    <w:rsid w:val="126DC4CB"/>
    <w:rsid w:val="12713BA0"/>
    <w:rsid w:val="12733062"/>
    <w:rsid w:val="127733BD"/>
    <w:rsid w:val="128B366A"/>
    <w:rsid w:val="1292F0B0"/>
    <w:rsid w:val="12A1DE9F"/>
    <w:rsid w:val="12AA0EF6"/>
    <w:rsid w:val="12AD9E70"/>
    <w:rsid w:val="12B0E63A"/>
    <w:rsid w:val="12CAE3CC"/>
    <w:rsid w:val="12D2A8D5"/>
    <w:rsid w:val="12D468D1"/>
    <w:rsid w:val="12D758B6"/>
    <w:rsid w:val="12D7C11D"/>
    <w:rsid w:val="12D98F78"/>
    <w:rsid w:val="12E9C869"/>
    <w:rsid w:val="1313CE74"/>
    <w:rsid w:val="131FD80F"/>
    <w:rsid w:val="13201669"/>
    <w:rsid w:val="1323487C"/>
    <w:rsid w:val="132369C6"/>
    <w:rsid w:val="132DFD8D"/>
    <w:rsid w:val="133DEC32"/>
    <w:rsid w:val="134072F2"/>
    <w:rsid w:val="1347C7CA"/>
    <w:rsid w:val="134B0AE9"/>
    <w:rsid w:val="13778BF3"/>
    <w:rsid w:val="13A28BE7"/>
    <w:rsid w:val="13A91030"/>
    <w:rsid w:val="13AB3882"/>
    <w:rsid w:val="13B0E2C5"/>
    <w:rsid w:val="13BA75D3"/>
    <w:rsid w:val="13C8E65B"/>
    <w:rsid w:val="13C9188D"/>
    <w:rsid w:val="13CBDDC9"/>
    <w:rsid w:val="13E909D2"/>
    <w:rsid w:val="13FDCB94"/>
    <w:rsid w:val="1413647C"/>
    <w:rsid w:val="143E5A43"/>
    <w:rsid w:val="14414085"/>
    <w:rsid w:val="144D9384"/>
    <w:rsid w:val="145208C7"/>
    <w:rsid w:val="145230D2"/>
    <w:rsid w:val="146B93D8"/>
    <w:rsid w:val="1470A546"/>
    <w:rsid w:val="14718624"/>
    <w:rsid w:val="14839D80"/>
    <w:rsid w:val="1484434C"/>
    <w:rsid w:val="14975B96"/>
    <w:rsid w:val="149A5B71"/>
    <w:rsid w:val="149DD7AC"/>
    <w:rsid w:val="14C27495"/>
    <w:rsid w:val="14C58328"/>
    <w:rsid w:val="14D25941"/>
    <w:rsid w:val="14D77456"/>
    <w:rsid w:val="14E0CCA1"/>
    <w:rsid w:val="14E9146E"/>
    <w:rsid w:val="1505C37A"/>
    <w:rsid w:val="15116486"/>
    <w:rsid w:val="1516C8B0"/>
    <w:rsid w:val="15329F37"/>
    <w:rsid w:val="1534B746"/>
    <w:rsid w:val="15415F08"/>
    <w:rsid w:val="1548FF66"/>
    <w:rsid w:val="155A860B"/>
    <w:rsid w:val="1560F4FB"/>
    <w:rsid w:val="15858479"/>
    <w:rsid w:val="15C09EAD"/>
    <w:rsid w:val="15C945EE"/>
    <w:rsid w:val="15EE3973"/>
    <w:rsid w:val="1603FF98"/>
    <w:rsid w:val="160ABD15"/>
    <w:rsid w:val="16126654"/>
    <w:rsid w:val="16164CD2"/>
    <w:rsid w:val="163C15ED"/>
    <w:rsid w:val="16632BE1"/>
    <w:rsid w:val="166AB6E6"/>
    <w:rsid w:val="166BABF7"/>
    <w:rsid w:val="167C704D"/>
    <w:rsid w:val="16812EED"/>
    <w:rsid w:val="1686314D"/>
    <w:rsid w:val="169C5FF8"/>
    <w:rsid w:val="16BFADCC"/>
    <w:rsid w:val="16CAD808"/>
    <w:rsid w:val="16CDCA0B"/>
    <w:rsid w:val="16D19FEE"/>
    <w:rsid w:val="16D6A161"/>
    <w:rsid w:val="16EF17E6"/>
    <w:rsid w:val="173644CC"/>
    <w:rsid w:val="1736C46C"/>
    <w:rsid w:val="173A36F0"/>
    <w:rsid w:val="1742B204"/>
    <w:rsid w:val="176A8C32"/>
    <w:rsid w:val="1772AA0B"/>
    <w:rsid w:val="17759801"/>
    <w:rsid w:val="177B4E7E"/>
    <w:rsid w:val="17834E72"/>
    <w:rsid w:val="179B3FD1"/>
    <w:rsid w:val="179D967F"/>
    <w:rsid w:val="179EE16B"/>
    <w:rsid w:val="17AF599C"/>
    <w:rsid w:val="17B1BA0C"/>
    <w:rsid w:val="17C3B827"/>
    <w:rsid w:val="17CCD775"/>
    <w:rsid w:val="17D88034"/>
    <w:rsid w:val="17E10151"/>
    <w:rsid w:val="17E560E8"/>
    <w:rsid w:val="17E6DC98"/>
    <w:rsid w:val="17E9D4DF"/>
    <w:rsid w:val="17EA14B3"/>
    <w:rsid w:val="17FF5ED6"/>
    <w:rsid w:val="18006E2F"/>
    <w:rsid w:val="18077DAC"/>
    <w:rsid w:val="180C6C30"/>
    <w:rsid w:val="182AA8BB"/>
    <w:rsid w:val="184E6CE4"/>
    <w:rsid w:val="18663997"/>
    <w:rsid w:val="18766770"/>
    <w:rsid w:val="18910750"/>
    <w:rsid w:val="1893A5B4"/>
    <w:rsid w:val="189D3BB6"/>
    <w:rsid w:val="18A83D27"/>
    <w:rsid w:val="18AB2F93"/>
    <w:rsid w:val="18B9676C"/>
    <w:rsid w:val="18D724A8"/>
    <w:rsid w:val="18D958CA"/>
    <w:rsid w:val="18DC9B80"/>
    <w:rsid w:val="18DEE672"/>
    <w:rsid w:val="18E26E87"/>
    <w:rsid w:val="18F10A84"/>
    <w:rsid w:val="18F4865B"/>
    <w:rsid w:val="1901D256"/>
    <w:rsid w:val="190BA9F0"/>
    <w:rsid w:val="19252460"/>
    <w:rsid w:val="19392314"/>
    <w:rsid w:val="19623A64"/>
    <w:rsid w:val="196B900D"/>
    <w:rsid w:val="196D981D"/>
    <w:rsid w:val="1986B0AB"/>
    <w:rsid w:val="198BFC3E"/>
    <w:rsid w:val="198DF762"/>
    <w:rsid w:val="199DB904"/>
    <w:rsid w:val="19FA98E1"/>
    <w:rsid w:val="1A03CD3E"/>
    <w:rsid w:val="1A045A4F"/>
    <w:rsid w:val="1A10B0FE"/>
    <w:rsid w:val="1A135A2D"/>
    <w:rsid w:val="1A2C9F12"/>
    <w:rsid w:val="1A31FD53"/>
    <w:rsid w:val="1A3911FE"/>
    <w:rsid w:val="1A599053"/>
    <w:rsid w:val="1A61EF62"/>
    <w:rsid w:val="1A6A4FF3"/>
    <w:rsid w:val="1A7EA3B9"/>
    <w:rsid w:val="1AAEE222"/>
    <w:rsid w:val="1AB4DFAE"/>
    <w:rsid w:val="1ABB55B2"/>
    <w:rsid w:val="1ACA9CE0"/>
    <w:rsid w:val="1B02CEF0"/>
    <w:rsid w:val="1B1EA650"/>
    <w:rsid w:val="1B21366E"/>
    <w:rsid w:val="1B34B42A"/>
    <w:rsid w:val="1B46E9CC"/>
    <w:rsid w:val="1B52ECEF"/>
    <w:rsid w:val="1B53010C"/>
    <w:rsid w:val="1B5642D9"/>
    <w:rsid w:val="1B63AC4B"/>
    <w:rsid w:val="1B6A113B"/>
    <w:rsid w:val="1B8939A5"/>
    <w:rsid w:val="1BB0C622"/>
    <w:rsid w:val="1BD2803A"/>
    <w:rsid w:val="1BE5EE88"/>
    <w:rsid w:val="1BEA2D03"/>
    <w:rsid w:val="1BEADFB0"/>
    <w:rsid w:val="1BEEF784"/>
    <w:rsid w:val="1BFA489F"/>
    <w:rsid w:val="1C0605D6"/>
    <w:rsid w:val="1C4F855F"/>
    <w:rsid w:val="1C6AEE63"/>
    <w:rsid w:val="1C797F02"/>
    <w:rsid w:val="1C85165E"/>
    <w:rsid w:val="1C9542B3"/>
    <w:rsid w:val="1C9FA9C3"/>
    <w:rsid w:val="1CA4B9C1"/>
    <w:rsid w:val="1CBD3FA9"/>
    <w:rsid w:val="1CCB21F1"/>
    <w:rsid w:val="1CD57202"/>
    <w:rsid w:val="1CD654F4"/>
    <w:rsid w:val="1CEEF1D7"/>
    <w:rsid w:val="1CF8C882"/>
    <w:rsid w:val="1CFBF45F"/>
    <w:rsid w:val="1D03CD0F"/>
    <w:rsid w:val="1D061753"/>
    <w:rsid w:val="1D1C9231"/>
    <w:rsid w:val="1D208052"/>
    <w:rsid w:val="1D29C2D9"/>
    <w:rsid w:val="1D2D505B"/>
    <w:rsid w:val="1D353225"/>
    <w:rsid w:val="1D450B43"/>
    <w:rsid w:val="1D6F25B7"/>
    <w:rsid w:val="1D7E232D"/>
    <w:rsid w:val="1D879855"/>
    <w:rsid w:val="1DA5580E"/>
    <w:rsid w:val="1DB288A1"/>
    <w:rsid w:val="1DCB0EE8"/>
    <w:rsid w:val="1DCC943E"/>
    <w:rsid w:val="1DD0A4CB"/>
    <w:rsid w:val="1E08017E"/>
    <w:rsid w:val="1E0B8DBA"/>
    <w:rsid w:val="1E4E9DA9"/>
    <w:rsid w:val="1E54A734"/>
    <w:rsid w:val="1E678245"/>
    <w:rsid w:val="1E7BEC88"/>
    <w:rsid w:val="1E8B2E67"/>
    <w:rsid w:val="1E9D032D"/>
    <w:rsid w:val="1E9DD38A"/>
    <w:rsid w:val="1EB56E3E"/>
    <w:rsid w:val="1EBA16F4"/>
    <w:rsid w:val="1EE294D0"/>
    <w:rsid w:val="1EE305F2"/>
    <w:rsid w:val="1EE3B24D"/>
    <w:rsid w:val="1EE92790"/>
    <w:rsid w:val="1F057B6E"/>
    <w:rsid w:val="1F0C5C16"/>
    <w:rsid w:val="1F14D184"/>
    <w:rsid w:val="1F1935B4"/>
    <w:rsid w:val="1F1D80E9"/>
    <w:rsid w:val="1F2DDD75"/>
    <w:rsid w:val="1F2ECED6"/>
    <w:rsid w:val="1F2EF099"/>
    <w:rsid w:val="1F31BAE6"/>
    <w:rsid w:val="1F798987"/>
    <w:rsid w:val="1F846C68"/>
    <w:rsid w:val="1F871C75"/>
    <w:rsid w:val="1FA29DE3"/>
    <w:rsid w:val="1FB19B81"/>
    <w:rsid w:val="1FB21F2F"/>
    <w:rsid w:val="1FF27E38"/>
    <w:rsid w:val="20038235"/>
    <w:rsid w:val="203694A2"/>
    <w:rsid w:val="2037B0D4"/>
    <w:rsid w:val="2038F386"/>
    <w:rsid w:val="203C52A1"/>
    <w:rsid w:val="204C203F"/>
    <w:rsid w:val="20630730"/>
    <w:rsid w:val="209F5756"/>
    <w:rsid w:val="20CC01DF"/>
    <w:rsid w:val="20DE277A"/>
    <w:rsid w:val="20E1437F"/>
    <w:rsid w:val="20F60B1F"/>
    <w:rsid w:val="2111E1A3"/>
    <w:rsid w:val="214BC532"/>
    <w:rsid w:val="2153255A"/>
    <w:rsid w:val="2171586D"/>
    <w:rsid w:val="217D5AA9"/>
    <w:rsid w:val="21A081DF"/>
    <w:rsid w:val="21A2C153"/>
    <w:rsid w:val="21B05DB0"/>
    <w:rsid w:val="21B81E4A"/>
    <w:rsid w:val="21BB4C97"/>
    <w:rsid w:val="21EC06B3"/>
    <w:rsid w:val="22082859"/>
    <w:rsid w:val="221190F1"/>
    <w:rsid w:val="2229BD34"/>
    <w:rsid w:val="224B9DA1"/>
    <w:rsid w:val="22510A21"/>
    <w:rsid w:val="226D71A2"/>
    <w:rsid w:val="22B71475"/>
    <w:rsid w:val="22B9D635"/>
    <w:rsid w:val="22CEA8E7"/>
    <w:rsid w:val="22CF449C"/>
    <w:rsid w:val="22D2FBA4"/>
    <w:rsid w:val="22DF7C7E"/>
    <w:rsid w:val="22E33ED8"/>
    <w:rsid w:val="231EDC99"/>
    <w:rsid w:val="23369BAB"/>
    <w:rsid w:val="233DE661"/>
    <w:rsid w:val="2343664B"/>
    <w:rsid w:val="2353FC49"/>
    <w:rsid w:val="238507D8"/>
    <w:rsid w:val="2390AC41"/>
    <w:rsid w:val="23974111"/>
    <w:rsid w:val="23A5BDD3"/>
    <w:rsid w:val="23D8EC76"/>
    <w:rsid w:val="23E9F5BF"/>
    <w:rsid w:val="240ABE0D"/>
    <w:rsid w:val="24192C75"/>
    <w:rsid w:val="242235FD"/>
    <w:rsid w:val="2425FFFA"/>
    <w:rsid w:val="2450B14D"/>
    <w:rsid w:val="2459B643"/>
    <w:rsid w:val="245E17FF"/>
    <w:rsid w:val="246031D4"/>
    <w:rsid w:val="2483DF9C"/>
    <w:rsid w:val="24B59491"/>
    <w:rsid w:val="24DEC570"/>
    <w:rsid w:val="24E40453"/>
    <w:rsid w:val="24FAC824"/>
    <w:rsid w:val="24FB2A35"/>
    <w:rsid w:val="24FCA931"/>
    <w:rsid w:val="25095E3C"/>
    <w:rsid w:val="250CF64F"/>
    <w:rsid w:val="2523DA7B"/>
    <w:rsid w:val="25267C9E"/>
    <w:rsid w:val="252FE78F"/>
    <w:rsid w:val="25372CF1"/>
    <w:rsid w:val="2543AEA6"/>
    <w:rsid w:val="255CC2EB"/>
    <w:rsid w:val="255DFEA9"/>
    <w:rsid w:val="256FD564"/>
    <w:rsid w:val="25732FA8"/>
    <w:rsid w:val="25748C60"/>
    <w:rsid w:val="2593D66A"/>
    <w:rsid w:val="259C8F73"/>
    <w:rsid w:val="25A8C864"/>
    <w:rsid w:val="25B32F9C"/>
    <w:rsid w:val="25B4B307"/>
    <w:rsid w:val="25C96367"/>
    <w:rsid w:val="25D10BD9"/>
    <w:rsid w:val="25DE97F8"/>
    <w:rsid w:val="25DF1C5D"/>
    <w:rsid w:val="2623C278"/>
    <w:rsid w:val="265B8E16"/>
    <w:rsid w:val="26832A81"/>
    <w:rsid w:val="269718A1"/>
    <w:rsid w:val="26A39E4D"/>
    <w:rsid w:val="26A5E273"/>
    <w:rsid w:val="26A72CEC"/>
    <w:rsid w:val="26BC2DC4"/>
    <w:rsid w:val="26C03151"/>
    <w:rsid w:val="26DDE1D2"/>
    <w:rsid w:val="27084734"/>
    <w:rsid w:val="2708C53C"/>
    <w:rsid w:val="270CE6FD"/>
    <w:rsid w:val="270FACD9"/>
    <w:rsid w:val="271E1A7A"/>
    <w:rsid w:val="2728E8F3"/>
    <w:rsid w:val="272A35D4"/>
    <w:rsid w:val="27406CB4"/>
    <w:rsid w:val="27410B56"/>
    <w:rsid w:val="275A2344"/>
    <w:rsid w:val="277F7AD6"/>
    <w:rsid w:val="2788C124"/>
    <w:rsid w:val="279BDB65"/>
    <w:rsid w:val="27C600B7"/>
    <w:rsid w:val="27CB4265"/>
    <w:rsid w:val="27D7EBB2"/>
    <w:rsid w:val="27DF88BC"/>
    <w:rsid w:val="28000464"/>
    <w:rsid w:val="2820EFAE"/>
    <w:rsid w:val="28263137"/>
    <w:rsid w:val="28289CD4"/>
    <w:rsid w:val="2829D708"/>
    <w:rsid w:val="2831483B"/>
    <w:rsid w:val="2838EBD8"/>
    <w:rsid w:val="2868A642"/>
    <w:rsid w:val="286DE1AD"/>
    <w:rsid w:val="286F21AC"/>
    <w:rsid w:val="287AEFF4"/>
    <w:rsid w:val="287D8F36"/>
    <w:rsid w:val="2880F96B"/>
    <w:rsid w:val="28A4A092"/>
    <w:rsid w:val="28A8EBF0"/>
    <w:rsid w:val="28A8F6C2"/>
    <w:rsid w:val="28AAEF38"/>
    <w:rsid w:val="28B69C54"/>
    <w:rsid w:val="28C3E962"/>
    <w:rsid w:val="28C4B91C"/>
    <w:rsid w:val="28EAA4F9"/>
    <w:rsid w:val="2909FEAF"/>
    <w:rsid w:val="2915E8BA"/>
    <w:rsid w:val="292F990F"/>
    <w:rsid w:val="295A35E4"/>
    <w:rsid w:val="2977AB2D"/>
    <w:rsid w:val="29857707"/>
    <w:rsid w:val="298EE24C"/>
    <w:rsid w:val="29A12E27"/>
    <w:rsid w:val="29A3683E"/>
    <w:rsid w:val="29A85D9D"/>
    <w:rsid w:val="29CE1171"/>
    <w:rsid w:val="29D13895"/>
    <w:rsid w:val="29DE09FA"/>
    <w:rsid w:val="29FB6702"/>
    <w:rsid w:val="2A1A4F3F"/>
    <w:rsid w:val="2A240638"/>
    <w:rsid w:val="2A27FB2C"/>
    <w:rsid w:val="2A38CF5F"/>
    <w:rsid w:val="2A489C66"/>
    <w:rsid w:val="2A4950B7"/>
    <w:rsid w:val="2A7373F5"/>
    <w:rsid w:val="2A8A9F0F"/>
    <w:rsid w:val="2A9E6638"/>
    <w:rsid w:val="2AAA3690"/>
    <w:rsid w:val="2AAE97F7"/>
    <w:rsid w:val="2AB3E009"/>
    <w:rsid w:val="2ACDC737"/>
    <w:rsid w:val="2ADC4D48"/>
    <w:rsid w:val="2ADEF82E"/>
    <w:rsid w:val="2B0AC0FC"/>
    <w:rsid w:val="2B0F3DFB"/>
    <w:rsid w:val="2B2E4B34"/>
    <w:rsid w:val="2B3AE4FE"/>
    <w:rsid w:val="2B3F0E28"/>
    <w:rsid w:val="2B40EB6D"/>
    <w:rsid w:val="2B42C15E"/>
    <w:rsid w:val="2B489F71"/>
    <w:rsid w:val="2B5CC25A"/>
    <w:rsid w:val="2B8DE19E"/>
    <w:rsid w:val="2B95C216"/>
    <w:rsid w:val="2BCB8161"/>
    <w:rsid w:val="2BD75EA5"/>
    <w:rsid w:val="2BE12820"/>
    <w:rsid w:val="2BE9A2FD"/>
    <w:rsid w:val="2BFA9865"/>
    <w:rsid w:val="2C3078FF"/>
    <w:rsid w:val="2C5104D2"/>
    <w:rsid w:val="2C544138"/>
    <w:rsid w:val="2C7FD77D"/>
    <w:rsid w:val="2C8578F7"/>
    <w:rsid w:val="2C90B65A"/>
    <w:rsid w:val="2C929C38"/>
    <w:rsid w:val="2C961129"/>
    <w:rsid w:val="2C9A8A0B"/>
    <w:rsid w:val="2CA27D97"/>
    <w:rsid w:val="2CAA483D"/>
    <w:rsid w:val="2CB5A0A5"/>
    <w:rsid w:val="2CCDEA45"/>
    <w:rsid w:val="2CD2BFB2"/>
    <w:rsid w:val="2CE9C648"/>
    <w:rsid w:val="2CEF9A7C"/>
    <w:rsid w:val="2CF23F8C"/>
    <w:rsid w:val="2CF8C0E6"/>
    <w:rsid w:val="2D0318F9"/>
    <w:rsid w:val="2D0FE9D8"/>
    <w:rsid w:val="2D297CCB"/>
    <w:rsid w:val="2D4B9326"/>
    <w:rsid w:val="2D5644AB"/>
    <w:rsid w:val="2D66A65F"/>
    <w:rsid w:val="2D74C060"/>
    <w:rsid w:val="2D7C0B51"/>
    <w:rsid w:val="2D933ACA"/>
    <w:rsid w:val="2D956BA5"/>
    <w:rsid w:val="2DAFA3ED"/>
    <w:rsid w:val="2DD079A9"/>
    <w:rsid w:val="2DEA4F5D"/>
    <w:rsid w:val="2DEC317B"/>
    <w:rsid w:val="2DF60441"/>
    <w:rsid w:val="2DFD2AA0"/>
    <w:rsid w:val="2E02B4FD"/>
    <w:rsid w:val="2E17D3EF"/>
    <w:rsid w:val="2E2EB55D"/>
    <w:rsid w:val="2E2F6630"/>
    <w:rsid w:val="2E5E0397"/>
    <w:rsid w:val="2E66FB9E"/>
    <w:rsid w:val="2E6AB94F"/>
    <w:rsid w:val="2E742769"/>
    <w:rsid w:val="2E87E561"/>
    <w:rsid w:val="2E98BA21"/>
    <w:rsid w:val="2E9A2902"/>
    <w:rsid w:val="2EB6C05F"/>
    <w:rsid w:val="2ECD246F"/>
    <w:rsid w:val="2F0BB600"/>
    <w:rsid w:val="2F20A853"/>
    <w:rsid w:val="2F24DF98"/>
    <w:rsid w:val="2F2CFCEF"/>
    <w:rsid w:val="2F319A5E"/>
    <w:rsid w:val="2F3EC655"/>
    <w:rsid w:val="2F456CF0"/>
    <w:rsid w:val="2F4DA6AA"/>
    <w:rsid w:val="2F721AAB"/>
    <w:rsid w:val="2F96CC07"/>
    <w:rsid w:val="2FBF7036"/>
    <w:rsid w:val="2FCC688B"/>
    <w:rsid w:val="2FDDAEE9"/>
    <w:rsid w:val="2FDED1E1"/>
    <w:rsid w:val="2FE8EEBF"/>
    <w:rsid w:val="30198E35"/>
    <w:rsid w:val="301E561F"/>
    <w:rsid w:val="30213230"/>
    <w:rsid w:val="302B01AF"/>
    <w:rsid w:val="3033D4D4"/>
    <w:rsid w:val="304117C6"/>
    <w:rsid w:val="30512E46"/>
    <w:rsid w:val="30622A0A"/>
    <w:rsid w:val="306E535D"/>
    <w:rsid w:val="3071AD77"/>
    <w:rsid w:val="30776B2A"/>
    <w:rsid w:val="307A0604"/>
    <w:rsid w:val="3080F56B"/>
    <w:rsid w:val="309F6A54"/>
    <w:rsid w:val="30A83F7A"/>
    <w:rsid w:val="30C314AB"/>
    <w:rsid w:val="30C4E908"/>
    <w:rsid w:val="30C784B9"/>
    <w:rsid w:val="30D6AD5E"/>
    <w:rsid w:val="311571A0"/>
    <w:rsid w:val="31190A8D"/>
    <w:rsid w:val="31194245"/>
    <w:rsid w:val="31227884"/>
    <w:rsid w:val="31238094"/>
    <w:rsid w:val="31714961"/>
    <w:rsid w:val="3171810A"/>
    <w:rsid w:val="31728A5C"/>
    <w:rsid w:val="317644CA"/>
    <w:rsid w:val="3176DCBA"/>
    <w:rsid w:val="3184BFCD"/>
    <w:rsid w:val="31AEC88D"/>
    <w:rsid w:val="31CCF564"/>
    <w:rsid w:val="31E5B918"/>
    <w:rsid w:val="31F43A7E"/>
    <w:rsid w:val="320786A7"/>
    <w:rsid w:val="3225E503"/>
    <w:rsid w:val="323B8B85"/>
    <w:rsid w:val="324B102A"/>
    <w:rsid w:val="325D61C4"/>
    <w:rsid w:val="325D7214"/>
    <w:rsid w:val="3261ACFB"/>
    <w:rsid w:val="32659860"/>
    <w:rsid w:val="327335E6"/>
    <w:rsid w:val="3289098A"/>
    <w:rsid w:val="329799FE"/>
    <w:rsid w:val="32AD1DF2"/>
    <w:rsid w:val="32ADEDDE"/>
    <w:rsid w:val="32B01508"/>
    <w:rsid w:val="32BC7454"/>
    <w:rsid w:val="32CE7E7E"/>
    <w:rsid w:val="32DE1D96"/>
    <w:rsid w:val="32E5AD44"/>
    <w:rsid w:val="32E8626B"/>
    <w:rsid w:val="33145961"/>
    <w:rsid w:val="33273FC8"/>
    <w:rsid w:val="335AC55C"/>
    <w:rsid w:val="33677757"/>
    <w:rsid w:val="3392857E"/>
    <w:rsid w:val="339D8356"/>
    <w:rsid w:val="33A2FE59"/>
    <w:rsid w:val="33A77303"/>
    <w:rsid w:val="33C760EE"/>
    <w:rsid w:val="33CA633B"/>
    <w:rsid w:val="33CF755A"/>
    <w:rsid w:val="33D14584"/>
    <w:rsid w:val="33D36767"/>
    <w:rsid w:val="3408073F"/>
    <w:rsid w:val="340D8D0A"/>
    <w:rsid w:val="34149F68"/>
    <w:rsid w:val="34344701"/>
    <w:rsid w:val="343BD6DD"/>
    <w:rsid w:val="3461725B"/>
    <w:rsid w:val="34649AE5"/>
    <w:rsid w:val="3466A100"/>
    <w:rsid w:val="346B647D"/>
    <w:rsid w:val="3484C2FF"/>
    <w:rsid w:val="349CAE6A"/>
    <w:rsid w:val="34D36227"/>
    <w:rsid w:val="350010DA"/>
    <w:rsid w:val="3507B5F5"/>
    <w:rsid w:val="350AE255"/>
    <w:rsid w:val="351D7110"/>
    <w:rsid w:val="35223D31"/>
    <w:rsid w:val="35457CF4"/>
    <w:rsid w:val="355772E9"/>
    <w:rsid w:val="356581EF"/>
    <w:rsid w:val="356C7DDB"/>
    <w:rsid w:val="3593D2C3"/>
    <w:rsid w:val="35A2D64D"/>
    <w:rsid w:val="35A4CCD4"/>
    <w:rsid w:val="35AD12F5"/>
    <w:rsid w:val="35B0521A"/>
    <w:rsid w:val="35CD1A9E"/>
    <w:rsid w:val="35EFC598"/>
    <w:rsid w:val="3611CB50"/>
    <w:rsid w:val="36133A3A"/>
    <w:rsid w:val="36396B98"/>
    <w:rsid w:val="3657D776"/>
    <w:rsid w:val="36856DDA"/>
    <w:rsid w:val="3685D599"/>
    <w:rsid w:val="36A343F8"/>
    <w:rsid w:val="36AE26AE"/>
    <w:rsid w:val="36B7B3CA"/>
    <w:rsid w:val="36F974AD"/>
    <w:rsid w:val="3705DA40"/>
    <w:rsid w:val="37086D65"/>
    <w:rsid w:val="371192E9"/>
    <w:rsid w:val="37169686"/>
    <w:rsid w:val="37235F31"/>
    <w:rsid w:val="37303FB5"/>
    <w:rsid w:val="373FD9BE"/>
    <w:rsid w:val="374220A5"/>
    <w:rsid w:val="377F4A78"/>
    <w:rsid w:val="3781CE6F"/>
    <w:rsid w:val="379562A8"/>
    <w:rsid w:val="3798503E"/>
    <w:rsid w:val="37A6C808"/>
    <w:rsid w:val="37A834A6"/>
    <w:rsid w:val="37D49BEA"/>
    <w:rsid w:val="37DDB86C"/>
    <w:rsid w:val="37F2D79F"/>
    <w:rsid w:val="37F58B25"/>
    <w:rsid w:val="37FB528D"/>
    <w:rsid w:val="37FD1F03"/>
    <w:rsid w:val="381121F6"/>
    <w:rsid w:val="3825A94A"/>
    <w:rsid w:val="382A2180"/>
    <w:rsid w:val="3833AA1C"/>
    <w:rsid w:val="383C21BB"/>
    <w:rsid w:val="3848AAAE"/>
    <w:rsid w:val="3869CF35"/>
    <w:rsid w:val="386A7404"/>
    <w:rsid w:val="386F26F7"/>
    <w:rsid w:val="387637B4"/>
    <w:rsid w:val="38970582"/>
    <w:rsid w:val="38A252FD"/>
    <w:rsid w:val="38B640F6"/>
    <w:rsid w:val="38C88BB4"/>
    <w:rsid w:val="38E70F16"/>
    <w:rsid w:val="38FEFBF7"/>
    <w:rsid w:val="3911506E"/>
    <w:rsid w:val="3921B3AC"/>
    <w:rsid w:val="3929C5A5"/>
    <w:rsid w:val="392A1597"/>
    <w:rsid w:val="39344126"/>
    <w:rsid w:val="3938C79B"/>
    <w:rsid w:val="394FF122"/>
    <w:rsid w:val="3961A83D"/>
    <w:rsid w:val="39961E8A"/>
    <w:rsid w:val="399C91CD"/>
    <w:rsid w:val="39A167A9"/>
    <w:rsid w:val="39A2790A"/>
    <w:rsid w:val="39B62491"/>
    <w:rsid w:val="39C278AB"/>
    <w:rsid w:val="39C58238"/>
    <w:rsid w:val="39CCA932"/>
    <w:rsid w:val="39DCDCA8"/>
    <w:rsid w:val="39E68808"/>
    <w:rsid w:val="39E986F0"/>
    <w:rsid w:val="39ED5079"/>
    <w:rsid w:val="39F326D4"/>
    <w:rsid w:val="39F6CC61"/>
    <w:rsid w:val="39F7FD9F"/>
    <w:rsid w:val="39F97FEC"/>
    <w:rsid w:val="3A0B5B91"/>
    <w:rsid w:val="3A2F61A3"/>
    <w:rsid w:val="3A3137E9"/>
    <w:rsid w:val="3A4DDDDC"/>
    <w:rsid w:val="3A5CD7F7"/>
    <w:rsid w:val="3A7ED2A2"/>
    <w:rsid w:val="3A8CC6BE"/>
    <w:rsid w:val="3A9D16DB"/>
    <w:rsid w:val="3AA53CBA"/>
    <w:rsid w:val="3AD9DA44"/>
    <w:rsid w:val="3ADC822D"/>
    <w:rsid w:val="3ADEB27F"/>
    <w:rsid w:val="3AEF5A95"/>
    <w:rsid w:val="3AF3BF95"/>
    <w:rsid w:val="3AFEB4C8"/>
    <w:rsid w:val="3B1BF35C"/>
    <w:rsid w:val="3B208828"/>
    <w:rsid w:val="3B242A89"/>
    <w:rsid w:val="3B2597F4"/>
    <w:rsid w:val="3B29C42E"/>
    <w:rsid w:val="3B2B3730"/>
    <w:rsid w:val="3B2B9F8B"/>
    <w:rsid w:val="3B360E0E"/>
    <w:rsid w:val="3B3DDFDE"/>
    <w:rsid w:val="3B4C58D0"/>
    <w:rsid w:val="3B535E1A"/>
    <w:rsid w:val="3B65F71E"/>
    <w:rsid w:val="3B66F7D2"/>
    <w:rsid w:val="3B75EA5A"/>
    <w:rsid w:val="3B90CDCA"/>
    <w:rsid w:val="3B90F424"/>
    <w:rsid w:val="3B9922EA"/>
    <w:rsid w:val="3BDC830C"/>
    <w:rsid w:val="3BF23E21"/>
    <w:rsid w:val="3C264117"/>
    <w:rsid w:val="3C43C762"/>
    <w:rsid w:val="3C76063E"/>
    <w:rsid w:val="3C7BEEB5"/>
    <w:rsid w:val="3C88CAE1"/>
    <w:rsid w:val="3C915A82"/>
    <w:rsid w:val="3C917C8C"/>
    <w:rsid w:val="3CA73883"/>
    <w:rsid w:val="3CB11CDC"/>
    <w:rsid w:val="3CB447B3"/>
    <w:rsid w:val="3CC49B30"/>
    <w:rsid w:val="3CCF2A91"/>
    <w:rsid w:val="3CFB58B9"/>
    <w:rsid w:val="3D01D38F"/>
    <w:rsid w:val="3D0C3181"/>
    <w:rsid w:val="3D1194CB"/>
    <w:rsid w:val="3D179737"/>
    <w:rsid w:val="3D17BF67"/>
    <w:rsid w:val="3D22FA7D"/>
    <w:rsid w:val="3D2B8D7A"/>
    <w:rsid w:val="3D4F6246"/>
    <w:rsid w:val="3D6166C8"/>
    <w:rsid w:val="3D771131"/>
    <w:rsid w:val="3D77290D"/>
    <w:rsid w:val="3D9CF42E"/>
    <w:rsid w:val="3D9D3F60"/>
    <w:rsid w:val="3DA84565"/>
    <w:rsid w:val="3DC6E7DE"/>
    <w:rsid w:val="3DCC77EF"/>
    <w:rsid w:val="3DD855DE"/>
    <w:rsid w:val="3E07595A"/>
    <w:rsid w:val="3E1B5647"/>
    <w:rsid w:val="3E325515"/>
    <w:rsid w:val="3E3388D9"/>
    <w:rsid w:val="3E3D62F6"/>
    <w:rsid w:val="3E43ED75"/>
    <w:rsid w:val="3E48098F"/>
    <w:rsid w:val="3E51F48A"/>
    <w:rsid w:val="3E5E674F"/>
    <w:rsid w:val="3E62D3C0"/>
    <w:rsid w:val="3E8768BF"/>
    <w:rsid w:val="3E8F3136"/>
    <w:rsid w:val="3E945E09"/>
    <w:rsid w:val="3E9AD1B8"/>
    <w:rsid w:val="3EA06E4E"/>
    <w:rsid w:val="3EB8110D"/>
    <w:rsid w:val="3EBEF42F"/>
    <w:rsid w:val="3EC89881"/>
    <w:rsid w:val="3ED7D4A5"/>
    <w:rsid w:val="3EDF759D"/>
    <w:rsid w:val="3EE597EE"/>
    <w:rsid w:val="3EFCAB3D"/>
    <w:rsid w:val="3EFE695E"/>
    <w:rsid w:val="3F1CB7C8"/>
    <w:rsid w:val="3F1DB170"/>
    <w:rsid w:val="3F2DEA67"/>
    <w:rsid w:val="3F34153D"/>
    <w:rsid w:val="3F4C611A"/>
    <w:rsid w:val="3F5517B8"/>
    <w:rsid w:val="3F5B6A56"/>
    <w:rsid w:val="3F5D6C0A"/>
    <w:rsid w:val="3F7F348E"/>
    <w:rsid w:val="3F8F0238"/>
    <w:rsid w:val="3F9C8A24"/>
    <w:rsid w:val="3FB028FE"/>
    <w:rsid w:val="3FC9E6A5"/>
    <w:rsid w:val="3FDA5F25"/>
    <w:rsid w:val="3FE16055"/>
    <w:rsid w:val="3FE83E5F"/>
    <w:rsid w:val="3FF366B2"/>
    <w:rsid w:val="3FFEAD42"/>
    <w:rsid w:val="4001DC76"/>
    <w:rsid w:val="403A84FB"/>
    <w:rsid w:val="404EA9CC"/>
    <w:rsid w:val="40555212"/>
    <w:rsid w:val="4096572D"/>
    <w:rsid w:val="4099663F"/>
    <w:rsid w:val="409D4ADD"/>
    <w:rsid w:val="40A4EC79"/>
    <w:rsid w:val="40A69F77"/>
    <w:rsid w:val="40A94A85"/>
    <w:rsid w:val="40FC45D1"/>
    <w:rsid w:val="411968DD"/>
    <w:rsid w:val="41223D2E"/>
    <w:rsid w:val="413B83BE"/>
    <w:rsid w:val="415537DC"/>
    <w:rsid w:val="41639F96"/>
    <w:rsid w:val="4171A99B"/>
    <w:rsid w:val="418112AD"/>
    <w:rsid w:val="418BE9BF"/>
    <w:rsid w:val="4199CB29"/>
    <w:rsid w:val="419ECF54"/>
    <w:rsid w:val="41B866EB"/>
    <w:rsid w:val="41C3F3A4"/>
    <w:rsid w:val="41CAF627"/>
    <w:rsid w:val="41F0E76B"/>
    <w:rsid w:val="41FF206D"/>
    <w:rsid w:val="4209EEC3"/>
    <w:rsid w:val="4212A9DD"/>
    <w:rsid w:val="42168077"/>
    <w:rsid w:val="421FC9A4"/>
    <w:rsid w:val="42325D9C"/>
    <w:rsid w:val="426B7395"/>
    <w:rsid w:val="42709140"/>
    <w:rsid w:val="429E115F"/>
    <w:rsid w:val="42B8800B"/>
    <w:rsid w:val="42CD1B7C"/>
    <w:rsid w:val="42D53071"/>
    <w:rsid w:val="4319E75F"/>
    <w:rsid w:val="432EF5F4"/>
    <w:rsid w:val="433262D5"/>
    <w:rsid w:val="4343113F"/>
    <w:rsid w:val="43455D3D"/>
    <w:rsid w:val="4345E627"/>
    <w:rsid w:val="434EB629"/>
    <w:rsid w:val="43564F07"/>
    <w:rsid w:val="437636D5"/>
    <w:rsid w:val="43A0E2BD"/>
    <w:rsid w:val="43C07198"/>
    <w:rsid w:val="43C073E1"/>
    <w:rsid w:val="43CAE198"/>
    <w:rsid w:val="43EACE40"/>
    <w:rsid w:val="43FE75AD"/>
    <w:rsid w:val="4401E528"/>
    <w:rsid w:val="44053AD5"/>
    <w:rsid w:val="440608EB"/>
    <w:rsid w:val="4436E23A"/>
    <w:rsid w:val="4450F48E"/>
    <w:rsid w:val="447CED87"/>
    <w:rsid w:val="447FBCB3"/>
    <w:rsid w:val="44981717"/>
    <w:rsid w:val="44AD556F"/>
    <w:rsid w:val="44B2AAF1"/>
    <w:rsid w:val="44C26BAA"/>
    <w:rsid w:val="44CEE5DD"/>
    <w:rsid w:val="44DDB507"/>
    <w:rsid w:val="44E05E17"/>
    <w:rsid w:val="44F1C2EF"/>
    <w:rsid w:val="44F72DA5"/>
    <w:rsid w:val="451192D4"/>
    <w:rsid w:val="4529FD1F"/>
    <w:rsid w:val="453A1057"/>
    <w:rsid w:val="45414D78"/>
    <w:rsid w:val="45625958"/>
    <w:rsid w:val="456B0226"/>
    <w:rsid w:val="458C8B42"/>
    <w:rsid w:val="45926C42"/>
    <w:rsid w:val="45AE3E0D"/>
    <w:rsid w:val="45B5C8CC"/>
    <w:rsid w:val="45BCA67C"/>
    <w:rsid w:val="45DB6770"/>
    <w:rsid w:val="45EEB086"/>
    <w:rsid w:val="45F1D2D5"/>
    <w:rsid w:val="4615A9B8"/>
    <w:rsid w:val="46162847"/>
    <w:rsid w:val="463AB3B2"/>
    <w:rsid w:val="463E2C46"/>
    <w:rsid w:val="4684C459"/>
    <w:rsid w:val="468CAEB2"/>
    <w:rsid w:val="46C749DD"/>
    <w:rsid w:val="46D23AA7"/>
    <w:rsid w:val="46D53607"/>
    <w:rsid w:val="46DEE21E"/>
    <w:rsid w:val="46E63ADF"/>
    <w:rsid w:val="46EB85BC"/>
    <w:rsid w:val="47067746"/>
    <w:rsid w:val="4708BAFA"/>
    <w:rsid w:val="47189B04"/>
    <w:rsid w:val="471D98F5"/>
    <w:rsid w:val="472A3F75"/>
    <w:rsid w:val="474A83F3"/>
    <w:rsid w:val="4786F8E2"/>
    <w:rsid w:val="479640E5"/>
    <w:rsid w:val="47B1EB0C"/>
    <w:rsid w:val="47B9EDE5"/>
    <w:rsid w:val="47C5BC06"/>
    <w:rsid w:val="47C62C24"/>
    <w:rsid w:val="47D4A5C9"/>
    <w:rsid w:val="47D99D16"/>
    <w:rsid w:val="47E8D031"/>
    <w:rsid w:val="47EDF6FE"/>
    <w:rsid w:val="47EF88D3"/>
    <w:rsid w:val="4801944D"/>
    <w:rsid w:val="483AF7B5"/>
    <w:rsid w:val="483F9BFC"/>
    <w:rsid w:val="4846E794"/>
    <w:rsid w:val="48576630"/>
    <w:rsid w:val="4858BA5A"/>
    <w:rsid w:val="485AA746"/>
    <w:rsid w:val="485E91D8"/>
    <w:rsid w:val="48681124"/>
    <w:rsid w:val="4888B263"/>
    <w:rsid w:val="48A0A7A0"/>
    <w:rsid w:val="48AD64DB"/>
    <w:rsid w:val="48B56E49"/>
    <w:rsid w:val="48C3450F"/>
    <w:rsid w:val="48CAECC3"/>
    <w:rsid w:val="48DAEF54"/>
    <w:rsid w:val="48EB9738"/>
    <w:rsid w:val="48F179D4"/>
    <w:rsid w:val="48F9017C"/>
    <w:rsid w:val="4906D628"/>
    <w:rsid w:val="490C7F92"/>
    <w:rsid w:val="4910B81A"/>
    <w:rsid w:val="491B026E"/>
    <w:rsid w:val="4926C948"/>
    <w:rsid w:val="492E8184"/>
    <w:rsid w:val="494C4278"/>
    <w:rsid w:val="4969997B"/>
    <w:rsid w:val="4977D900"/>
    <w:rsid w:val="49793787"/>
    <w:rsid w:val="497958DF"/>
    <w:rsid w:val="4983EB54"/>
    <w:rsid w:val="49885526"/>
    <w:rsid w:val="498F422F"/>
    <w:rsid w:val="49A3362E"/>
    <w:rsid w:val="49AD55E1"/>
    <w:rsid w:val="49C3E493"/>
    <w:rsid w:val="49C5419C"/>
    <w:rsid w:val="49ED6656"/>
    <w:rsid w:val="49FFEA73"/>
    <w:rsid w:val="4A0C7630"/>
    <w:rsid w:val="4A113C7F"/>
    <w:rsid w:val="4A321002"/>
    <w:rsid w:val="4A39211B"/>
    <w:rsid w:val="4A3FAB6D"/>
    <w:rsid w:val="4A48F144"/>
    <w:rsid w:val="4A5DF415"/>
    <w:rsid w:val="4A7F2DCF"/>
    <w:rsid w:val="4A845629"/>
    <w:rsid w:val="4AB4CE53"/>
    <w:rsid w:val="4AB5460E"/>
    <w:rsid w:val="4AC765AA"/>
    <w:rsid w:val="4AC7660D"/>
    <w:rsid w:val="4ACA4165"/>
    <w:rsid w:val="4ACC2A57"/>
    <w:rsid w:val="4AD4695C"/>
    <w:rsid w:val="4AD528B5"/>
    <w:rsid w:val="4AF3E59E"/>
    <w:rsid w:val="4AF5AB25"/>
    <w:rsid w:val="4AF63EC2"/>
    <w:rsid w:val="4AFA0D28"/>
    <w:rsid w:val="4AFA2C46"/>
    <w:rsid w:val="4B0B8E4A"/>
    <w:rsid w:val="4B0BCFC7"/>
    <w:rsid w:val="4B179C38"/>
    <w:rsid w:val="4B19DF38"/>
    <w:rsid w:val="4B283AAA"/>
    <w:rsid w:val="4B31A6C4"/>
    <w:rsid w:val="4B356EED"/>
    <w:rsid w:val="4B408533"/>
    <w:rsid w:val="4B465F0E"/>
    <w:rsid w:val="4B485C1D"/>
    <w:rsid w:val="4B5526B8"/>
    <w:rsid w:val="4B64468B"/>
    <w:rsid w:val="4B668FAF"/>
    <w:rsid w:val="4B7258C8"/>
    <w:rsid w:val="4B7B704F"/>
    <w:rsid w:val="4B92678E"/>
    <w:rsid w:val="4B92C2D4"/>
    <w:rsid w:val="4BA4F08E"/>
    <w:rsid w:val="4BC85354"/>
    <w:rsid w:val="4BDE3BD3"/>
    <w:rsid w:val="4BE352B1"/>
    <w:rsid w:val="4BE39842"/>
    <w:rsid w:val="4BE575D8"/>
    <w:rsid w:val="4BE641B5"/>
    <w:rsid w:val="4BE9D10E"/>
    <w:rsid w:val="4BF93BA3"/>
    <w:rsid w:val="4C0673F9"/>
    <w:rsid w:val="4C1247A7"/>
    <w:rsid w:val="4C17E170"/>
    <w:rsid w:val="4C1BE4A1"/>
    <w:rsid w:val="4C23FEF2"/>
    <w:rsid w:val="4C25B662"/>
    <w:rsid w:val="4C4CADAA"/>
    <w:rsid w:val="4C6E333F"/>
    <w:rsid w:val="4C770D81"/>
    <w:rsid w:val="4C7B0DCE"/>
    <w:rsid w:val="4C7D1D65"/>
    <w:rsid w:val="4C805648"/>
    <w:rsid w:val="4C858A7B"/>
    <w:rsid w:val="4C908D1C"/>
    <w:rsid w:val="4C96A26A"/>
    <w:rsid w:val="4C98CEDB"/>
    <w:rsid w:val="4CBF9B2F"/>
    <w:rsid w:val="4CC61029"/>
    <w:rsid w:val="4CD8CB43"/>
    <w:rsid w:val="4CDFC344"/>
    <w:rsid w:val="4D085347"/>
    <w:rsid w:val="4D10375B"/>
    <w:rsid w:val="4D10D608"/>
    <w:rsid w:val="4D14052C"/>
    <w:rsid w:val="4D1A1169"/>
    <w:rsid w:val="4D1EB57B"/>
    <w:rsid w:val="4D222E79"/>
    <w:rsid w:val="4D266C29"/>
    <w:rsid w:val="4D4C19EC"/>
    <w:rsid w:val="4D596328"/>
    <w:rsid w:val="4D5C01B8"/>
    <w:rsid w:val="4D8C126B"/>
    <w:rsid w:val="4D9A9582"/>
    <w:rsid w:val="4D9E4422"/>
    <w:rsid w:val="4D9F84D0"/>
    <w:rsid w:val="4DA1AF6A"/>
    <w:rsid w:val="4DADC758"/>
    <w:rsid w:val="4DB689CD"/>
    <w:rsid w:val="4DC06818"/>
    <w:rsid w:val="4DC0A8A3"/>
    <w:rsid w:val="4E0D1E88"/>
    <w:rsid w:val="4E290272"/>
    <w:rsid w:val="4E4303E6"/>
    <w:rsid w:val="4E8291B9"/>
    <w:rsid w:val="4E9E32A9"/>
    <w:rsid w:val="4EA6139D"/>
    <w:rsid w:val="4EAB3D50"/>
    <w:rsid w:val="4EB3B07E"/>
    <w:rsid w:val="4EC265EC"/>
    <w:rsid w:val="4EC89943"/>
    <w:rsid w:val="4ECD25AA"/>
    <w:rsid w:val="4EE19533"/>
    <w:rsid w:val="4EF0334F"/>
    <w:rsid w:val="4EF1D4ED"/>
    <w:rsid w:val="4EF61DD9"/>
    <w:rsid w:val="4F1EC68A"/>
    <w:rsid w:val="4F3917A0"/>
    <w:rsid w:val="4F47FD72"/>
    <w:rsid w:val="4F54814B"/>
    <w:rsid w:val="4F6F4D31"/>
    <w:rsid w:val="4F792B82"/>
    <w:rsid w:val="4F7AF59E"/>
    <w:rsid w:val="4F7C2194"/>
    <w:rsid w:val="4F959E38"/>
    <w:rsid w:val="4FA2B418"/>
    <w:rsid w:val="4FC2525F"/>
    <w:rsid w:val="4FDE2C5A"/>
    <w:rsid w:val="4FE9DC6E"/>
    <w:rsid w:val="50121150"/>
    <w:rsid w:val="502B9459"/>
    <w:rsid w:val="5040BCA8"/>
    <w:rsid w:val="504AFE0D"/>
    <w:rsid w:val="505BB08D"/>
    <w:rsid w:val="506744D2"/>
    <w:rsid w:val="507DC04B"/>
    <w:rsid w:val="5084AA34"/>
    <w:rsid w:val="50AC05BE"/>
    <w:rsid w:val="50B86D45"/>
    <w:rsid w:val="50B9B75C"/>
    <w:rsid w:val="50C18CA6"/>
    <w:rsid w:val="50D85C16"/>
    <w:rsid w:val="50D9C88E"/>
    <w:rsid w:val="50E12F77"/>
    <w:rsid w:val="50F68A7F"/>
    <w:rsid w:val="50FE21D5"/>
    <w:rsid w:val="5108B81C"/>
    <w:rsid w:val="51165CEB"/>
    <w:rsid w:val="51225D4F"/>
    <w:rsid w:val="512E4854"/>
    <w:rsid w:val="513B39A6"/>
    <w:rsid w:val="51401AC1"/>
    <w:rsid w:val="51643CF3"/>
    <w:rsid w:val="5170F0E7"/>
    <w:rsid w:val="517DD9D0"/>
    <w:rsid w:val="518ADCC4"/>
    <w:rsid w:val="51954CA7"/>
    <w:rsid w:val="51AA1D30"/>
    <w:rsid w:val="51CE0D66"/>
    <w:rsid w:val="51E26BCE"/>
    <w:rsid w:val="51E55342"/>
    <w:rsid w:val="51E58533"/>
    <w:rsid w:val="51E949CF"/>
    <w:rsid w:val="51EDC42E"/>
    <w:rsid w:val="51F3B33F"/>
    <w:rsid w:val="520091E6"/>
    <w:rsid w:val="52146435"/>
    <w:rsid w:val="521E2ED3"/>
    <w:rsid w:val="521FD798"/>
    <w:rsid w:val="523286CE"/>
    <w:rsid w:val="523C3348"/>
    <w:rsid w:val="523FAC03"/>
    <w:rsid w:val="524D999B"/>
    <w:rsid w:val="5251A826"/>
    <w:rsid w:val="52541CB2"/>
    <w:rsid w:val="5263FA7C"/>
    <w:rsid w:val="5284F072"/>
    <w:rsid w:val="52979C41"/>
    <w:rsid w:val="529DEEC5"/>
    <w:rsid w:val="52A60F38"/>
    <w:rsid w:val="52BDD140"/>
    <w:rsid w:val="52CA3F7E"/>
    <w:rsid w:val="52CA4853"/>
    <w:rsid w:val="52CBAF6D"/>
    <w:rsid w:val="52CEFAFC"/>
    <w:rsid w:val="52D1C8B0"/>
    <w:rsid w:val="52D6578D"/>
    <w:rsid w:val="52E0B418"/>
    <w:rsid w:val="52F3A23A"/>
    <w:rsid w:val="52F43DF6"/>
    <w:rsid w:val="52FE9A94"/>
    <w:rsid w:val="532FA301"/>
    <w:rsid w:val="5338B4AC"/>
    <w:rsid w:val="534783CA"/>
    <w:rsid w:val="534DB965"/>
    <w:rsid w:val="535699F5"/>
    <w:rsid w:val="535F787D"/>
    <w:rsid w:val="5365F8EE"/>
    <w:rsid w:val="536A750D"/>
    <w:rsid w:val="536DF534"/>
    <w:rsid w:val="537D19AE"/>
    <w:rsid w:val="5392D669"/>
    <w:rsid w:val="53A737CF"/>
    <w:rsid w:val="53AB930F"/>
    <w:rsid w:val="53AD3F7B"/>
    <w:rsid w:val="53C9152C"/>
    <w:rsid w:val="53D94BA2"/>
    <w:rsid w:val="53E2CFAB"/>
    <w:rsid w:val="53EE66E4"/>
    <w:rsid w:val="53F4111D"/>
    <w:rsid w:val="53F59AA1"/>
    <w:rsid w:val="5404B1AA"/>
    <w:rsid w:val="540F39E4"/>
    <w:rsid w:val="542FAF84"/>
    <w:rsid w:val="544BD238"/>
    <w:rsid w:val="545A1DC6"/>
    <w:rsid w:val="546B7CED"/>
    <w:rsid w:val="5476C360"/>
    <w:rsid w:val="547EFDE0"/>
    <w:rsid w:val="5493DFF2"/>
    <w:rsid w:val="54A470A8"/>
    <w:rsid w:val="54AEFF8C"/>
    <w:rsid w:val="54D1331A"/>
    <w:rsid w:val="54ED19AF"/>
    <w:rsid w:val="54F4F217"/>
    <w:rsid w:val="54F7A253"/>
    <w:rsid w:val="5509C3D7"/>
    <w:rsid w:val="550F5C1F"/>
    <w:rsid w:val="5511FB88"/>
    <w:rsid w:val="5519C6D1"/>
    <w:rsid w:val="5531BA42"/>
    <w:rsid w:val="55443BA2"/>
    <w:rsid w:val="5552CA04"/>
    <w:rsid w:val="5552F863"/>
    <w:rsid w:val="556471EE"/>
    <w:rsid w:val="557BF3B0"/>
    <w:rsid w:val="55833CCC"/>
    <w:rsid w:val="558663D7"/>
    <w:rsid w:val="55882DE2"/>
    <w:rsid w:val="55892C73"/>
    <w:rsid w:val="55AB02FB"/>
    <w:rsid w:val="55AF3758"/>
    <w:rsid w:val="55D573B5"/>
    <w:rsid w:val="55E1A5AB"/>
    <w:rsid w:val="55EED14D"/>
    <w:rsid w:val="56102316"/>
    <w:rsid w:val="561A66B7"/>
    <w:rsid w:val="56212EF1"/>
    <w:rsid w:val="5624C574"/>
    <w:rsid w:val="562D9E21"/>
    <w:rsid w:val="563ACED8"/>
    <w:rsid w:val="5652208E"/>
    <w:rsid w:val="5686B682"/>
    <w:rsid w:val="5691912C"/>
    <w:rsid w:val="56A990D7"/>
    <w:rsid w:val="56B5AAC0"/>
    <w:rsid w:val="56B79AB1"/>
    <w:rsid w:val="56BB63B3"/>
    <w:rsid w:val="56D47202"/>
    <w:rsid w:val="56E64C9A"/>
    <w:rsid w:val="56EA8BF3"/>
    <w:rsid w:val="56EE0ABB"/>
    <w:rsid w:val="56F259A4"/>
    <w:rsid w:val="56F41089"/>
    <w:rsid w:val="56F58055"/>
    <w:rsid w:val="570781FE"/>
    <w:rsid w:val="570BF026"/>
    <w:rsid w:val="572CE578"/>
    <w:rsid w:val="57328DA2"/>
    <w:rsid w:val="576452C2"/>
    <w:rsid w:val="576A9765"/>
    <w:rsid w:val="57747DF6"/>
    <w:rsid w:val="57862E7D"/>
    <w:rsid w:val="578A05B8"/>
    <w:rsid w:val="57B6DD97"/>
    <w:rsid w:val="57DB3300"/>
    <w:rsid w:val="57F12B46"/>
    <w:rsid w:val="57F426BF"/>
    <w:rsid w:val="57FE343A"/>
    <w:rsid w:val="5807A350"/>
    <w:rsid w:val="58108C6F"/>
    <w:rsid w:val="5810B488"/>
    <w:rsid w:val="58114D11"/>
    <w:rsid w:val="58436C68"/>
    <w:rsid w:val="584CC484"/>
    <w:rsid w:val="5850E45A"/>
    <w:rsid w:val="58559014"/>
    <w:rsid w:val="585D5AAE"/>
    <w:rsid w:val="58603031"/>
    <w:rsid w:val="5861A792"/>
    <w:rsid w:val="586DBC9E"/>
    <w:rsid w:val="587AF7C6"/>
    <w:rsid w:val="5881B126"/>
    <w:rsid w:val="58889E8A"/>
    <w:rsid w:val="588D5C6C"/>
    <w:rsid w:val="589F7A29"/>
    <w:rsid w:val="58ADF234"/>
    <w:rsid w:val="58B5B53A"/>
    <w:rsid w:val="58C55B67"/>
    <w:rsid w:val="58DDC474"/>
    <w:rsid w:val="58E7B581"/>
    <w:rsid w:val="58EE78B6"/>
    <w:rsid w:val="58F5AD7A"/>
    <w:rsid w:val="58F629C8"/>
    <w:rsid w:val="58FB36F6"/>
    <w:rsid w:val="58FF3E33"/>
    <w:rsid w:val="59096704"/>
    <w:rsid w:val="59282689"/>
    <w:rsid w:val="593D79F9"/>
    <w:rsid w:val="594E4609"/>
    <w:rsid w:val="5956AD3C"/>
    <w:rsid w:val="5966D6FF"/>
    <w:rsid w:val="5980EFAA"/>
    <w:rsid w:val="599EB985"/>
    <w:rsid w:val="59A293F9"/>
    <w:rsid w:val="59AFDC79"/>
    <w:rsid w:val="59B42F58"/>
    <w:rsid w:val="59C325DE"/>
    <w:rsid w:val="59C94867"/>
    <w:rsid w:val="59D16705"/>
    <w:rsid w:val="59DD29CE"/>
    <w:rsid w:val="59E2038F"/>
    <w:rsid w:val="59E73F2B"/>
    <w:rsid w:val="59E9B330"/>
    <w:rsid w:val="59F5DF79"/>
    <w:rsid w:val="5A0406D9"/>
    <w:rsid w:val="5A06B590"/>
    <w:rsid w:val="5A1E2E8A"/>
    <w:rsid w:val="5A23A634"/>
    <w:rsid w:val="5A31AB64"/>
    <w:rsid w:val="5A79575F"/>
    <w:rsid w:val="5A7DB214"/>
    <w:rsid w:val="5A979C00"/>
    <w:rsid w:val="5AB4216B"/>
    <w:rsid w:val="5AB9F8EC"/>
    <w:rsid w:val="5AE81964"/>
    <w:rsid w:val="5AEED0A2"/>
    <w:rsid w:val="5AFCE607"/>
    <w:rsid w:val="5B012CFA"/>
    <w:rsid w:val="5B0D371E"/>
    <w:rsid w:val="5B0EACE7"/>
    <w:rsid w:val="5B0FDD44"/>
    <w:rsid w:val="5B15C2F1"/>
    <w:rsid w:val="5B16EF52"/>
    <w:rsid w:val="5B1BC8F5"/>
    <w:rsid w:val="5B345A8C"/>
    <w:rsid w:val="5B3E3F4E"/>
    <w:rsid w:val="5B558605"/>
    <w:rsid w:val="5B66A9FF"/>
    <w:rsid w:val="5B77B754"/>
    <w:rsid w:val="5B7BF4B1"/>
    <w:rsid w:val="5B802C90"/>
    <w:rsid w:val="5B81AED1"/>
    <w:rsid w:val="5B869DE9"/>
    <w:rsid w:val="5B8FA89D"/>
    <w:rsid w:val="5B9DFE37"/>
    <w:rsid w:val="5BA34F60"/>
    <w:rsid w:val="5BB01BB0"/>
    <w:rsid w:val="5BBBB5B6"/>
    <w:rsid w:val="5BC779C6"/>
    <w:rsid w:val="5BFBDDF1"/>
    <w:rsid w:val="5BFE7686"/>
    <w:rsid w:val="5C080C85"/>
    <w:rsid w:val="5C136D2C"/>
    <w:rsid w:val="5C155650"/>
    <w:rsid w:val="5C1A9742"/>
    <w:rsid w:val="5C1C4A91"/>
    <w:rsid w:val="5C25E102"/>
    <w:rsid w:val="5C359224"/>
    <w:rsid w:val="5C471C72"/>
    <w:rsid w:val="5C75BB95"/>
    <w:rsid w:val="5C7EB5C4"/>
    <w:rsid w:val="5C89CD8C"/>
    <w:rsid w:val="5C8AD7EF"/>
    <w:rsid w:val="5C8BB901"/>
    <w:rsid w:val="5C990206"/>
    <w:rsid w:val="5C9ECC55"/>
    <w:rsid w:val="5CA087C4"/>
    <w:rsid w:val="5CA33CBD"/>
    <w:rsid w:val="5CB90C97"/>
    <w:rsid w:val="5CC91BAF"/>
    <w:rsid w:val="5CCDEE80"/>
    <w:rsid w:val="5CD0073D"/>
    <w:rsid w:val="5CD0698F"/>
    <w:rsid w:val="5CD63770"/>
    <w:rsid w:val="5CE36E25"/>
    <w:rsid w:val="5CF7C8D7"/>
    <w:rsid w:val="5D04929C"/>
    <w:rsid w:val="5D23E885"/>
    <w:rsid w:val="5D2BC336"/>
    <w:rsid w:val="5D2D970F"/>
    <w:rsid w:val="5D33C3B4"/>
    <w:rsid w:val="5D574DC8"/>
    <w:rsid w:val="5D8B1743"/>
    <w:rsid w:val="5DA9E7B4"/>
    <w:rsid w:val="5DB2415B"/>
    <w:rsid w:val="5DBF64B3"/>
    <w:rsid w:val="5DCCAC9C"/>
    <w:rsid w:val="5DD14CFD"/>
    <w:rsid w:val="5DDB9702"/>
    <w:rsid w:val="5E032225"/>
    <w:rsid w:val="5E3009D2"/>
    <w:rsid w:val="5E36F42A"/>
    <w:rsid w:val="5E518FE4"/>
    <w:rsid w:val="5E6A90ED"/>
    <w:rsid w:val="5E70D2BB"/>
    <w:rsid w:val="5EBA6DCF"/>
    <w:rsid w:val="5EBFFCB1"/>
    <w:rsid w:val="5EDD9BC4"/>
    <w:rsid w:val="5EE5A40F"/>
    <w:rsid w:val="5EF3D9E7"/>
    <w:rsid w:val="5F01D0F7"/>
    <w:rsid w:val="5F0B36AA"/>
    <w:rsid w:val="5F14F81F"/>
    <w:rsid w:val="5F252734"/>
    <w:rsid w:val="5F3380EA"/>
    <w:rsid w:val="5F34638D"/>
    <w:rsid w:val="5F494559"/>
    <w:rsid w:val="5F53135D"/>
    <w:rsid w:val="5F6F3369"/>
    <w:rsid w:val="5F731012"/>
    <w:rsid w:val="5F7973D0"/>
    <w:rsid w:val="5F90E532"/>
    <w:rsid w:val="5FBE2265"/>
    <w:rsid w:val="5FC09789"/>
    <w:rsid w:val="5FCF4661"/>
    <w:rsid w:val="5FD716C4"/>
    <w:rsid w:val="5FE36859"/>
    <w:rsid w:val="5FEE4C72"/>
    <w:rsid w:val="601C99F4"/>
    <w:rsid w:val="60234065"/>
    <w:rsid w:val="6035FE9F"/>
    <w:rsid w:val="603A3184"/>
    <w:rsid w:val="604F9131"/>
    <w:rsid w:val="6073DE61"/>
    <w:rsid w:val="607A3BE9"/>
    <w:rsid w:val="60983978"/>
    <w:rsid w:val="60A39C6E"/>
    <w:rsid w:val="60B48ACE"/>
    <w:rsid w:val="60CD4289"/>
    <w:rsid w:val="60D15A31"/>
    <w:rsid w:val="60D7219E"/>
    <w:rsid w:val="60DA9E38"/>
    <w:rsid w:val="60F4345B"/>
    <w:rsid w:val="61263476"/>
    <w:rsid w:val="613125B5"/>
    <w:rsid w:val="615C3F83"/>
    <w:rsid w:val="61990BF3"/>
    <w:rsid w:val="61A6798E"/>
    <w:rsid w:val="61AFFAF1"/>
    <w:rsid w:val="61BF6132"/>
    <w:rsid w:val="61C5AEDD"/>
    <w:rsid w:val="61E93208"/>
    <w:rsid w:val="61ED4EAD"/>
    <w:rsid w:val="624B9D5D"/>
    <w:rsid w:val="624D52DA"/>
    <w:rsid w:val="625D3690"/>
    <w:rsid w:val="625FE6D2"/>
    <w:rsid w:val="6267CC8B"/>
    <w:rsid w:val="627077B4"/>
    <w:rsid w:val="627AD758"/>
    <w:rsid w:val="628DDA5C"/>
    <w:rsid w:val="62963E54"/>
    <w:rsid w:val="62AD309E"/>
    <w:rsid w:val="62DAEB89"/>
    <w:rsid w:val="62EF5405"/>
    <w:rsid w:val="62F5A5EC"/>
    <w:rsid w:val="62FC8307"/>
    <w:rsid w:val="62FFD104"/>
    <w:rsid w:val="6300EAB9"/>
    <w:rsid w:val="6309D795"/>
    <w:rsid w:val="6351F294"/>
    <w:rsid w:val="635F5DF7"/>
    <w:rsid w:val="63808957"/>
    <w:rsid w:val="639363BB"/>
    <w:rsid w:val="63B11742"/>
    <w:rsid w:val="63BA4B42"/>
    <w:rsid w:val="63D77A26"/>
    <w:rsid w:val="63FA1FC6"/>
    <w:rsid w:val="64017CF5"/>
    <w:rsid w:val="6403E000"/>
    <w:rsid w:val="6409FDA0"/>
    <w:rsid w:val="6427F8FE"/>
    <w:rsid w:val="644A6EFC"/>
    <w:rsid w:val="64576133"/>
    <w:rsid w:val="64594132"/>
    <w:rsid w:val="64662D5B"/>
    <w:rsid w:val="6482D75A"/>
    <w:rsid w:val="649AD7A0"/>
    <w:rsid w:val="649B816B"/>
    <w:rsid w:val="64B7424B"/>
    <w:rsid w:val="64EDAA69"/>
    <w:rsid w:val="6524E244"/>
    <w:rsid w:val="652C99D7"/>
    <w:rsid w:val="65381D87"/>
    <w:rsid w:val="65391B1E"/>
    <w:rsid w:val="65422036"/>
    <w:rsid w:val="654B78A5"/>
    <w:rsid w:val="657E7615"/>
    <w:rsid w:val="65894129"/>
    <w:rsid w:val="658A8862"/>
    <w:rsid w:val="658DE397"/>
    <w:rsid w:val="6593E713"/>
    <w:rsid w:val="65A5BA25"/>
    <w:rsid w:val="65B0DE8D"/>
    <w:rsid w:val="65BB40AA"/>
    <w:rsid w:val="65BD1AE4"/>
    <w:rsid w:val="65C75C08"/>
    <w:rsid w:val="65C9A7B7"/>
    <w:rsid w:val="65D0FC01"/>
    <w:rsid w:val="65D3D310"/>
    <w:rsid w:val="65EEC6C4"/>
    <w:rsid w:val="66078EA6"/>
    <w:rsid w:val="66219A61"/>
    <w:rsid w:val="663DB0B0"/>
    <w:rsid w:val="663ED0D9"/>
    <w:rsid w:val="6640589D"/>
    <w:rsid w:val="66487F4A"/>
    <w:rsid w:val="668AD0FB"/>
    <w:rsid w:val="668C22B7"/>
    <w:rsid w:val="66990380"/>
    <w:rsid w:val="669BF6F3"/>
    <w:rsid w:val="66A2CE97"/>
    <w:rsid w:val="66B74401"/>
    <w:rsid w:val="66E5AF86"/>
    <w:rsid w:val="66F3782E"/>
    <w:rsid w:val="66F4301A"/>
    <w:rsid w:val="66F88E9C"/>
    <w:rsid w:val="66FFDF18"/>
    <w:rsid w:val="67281168"/>
    <w:rsid w:val="6730D54D"/>
    <w:rsid w:val="673EC961"/>
    <w:rsid w:val="67566E05"/>
    <w:rsid w:val="675DA0C2"/>
    <w:rsid w:val="6764AA46"/>
    <w:rsid w:val="6776567D"/>
    <w:rsid w:val="6776BC8E"/>
    <w:rsid w:val="6779A783"/>
    <w:rsid w:val="678716A7"/>
    <w:rsid w:val="67A20030"/>
    <w:rsid w:val="67AE8CDC"/>
    <w:rsid w:val="67B23992"/>
    <w:rsid w:val="67BC0782"/>
    <w:rsid w:val="67CE4BFC"/>
    <w:rsid w:val="67DE2BEF"/>
    <w:rsid w:val="681C7C3D"/>
    <w:rsid w:val="684274E6"/>
    <w:rsid w:val="6842A12D"/>
    <w:rsid w:val="6865EBE3"/>
    <w:rsid w:val="68813FA0"/>
    <w:rsid w:val="68B0C680"/>
    <w:rsid w:val="68D089CF"/>
    <w:rsid w:val="68D7AF8B"/>
    <w:rsid w:val="68D7FD6B"/>
    <w:rsid w:val="68DA90C2"/>
    <w:rsid w:val="68E22A54"/>
    <w:rsid w:val="68E420E6"/>
    <w:rsid w:val="68F55E66"/>
    <w:rsid w:val="68F6FEFE"/>
    <w:rsid w:val="68FB1BD5"/>
    <w:rsid w:val="6904DDD5"/>
    <w:rsid w:val="691897EE"/>
    <w:rsid w:val="6949E0BB"/>
    <w:rsid w:val="69559175"/>
    <w:rsid w:val="6966E0A7"/>
    <w:rsid w:val="6975019C"/>
    <w:rsid w:val="697BB7D5"/>
    <w:rsid w:val="69876595"/>
    <w:rsid w:val="69890B89"/>
    <w:rsid w:val="69895F04"/>
    <w:rsid w:val="6992BA61"/>
    <w:rsid w:val="69C878AB"/>
    <w:rsid w:val="69CF232A"/>
    <w:rsid w:val="69E3EF53"/>
    <w:rsid w:val="69E70181"/>
    <w:rsid w:val="69ED7D03"/>
    <w:rsid w:val="69F1ABD3"/>
    <w:rsid w:val="69FDEA5F"/>
    <w:rsid w:val="6A000D18"/>
    <w:rsid w:val="6A03B2C4"/>
    <w:rsid w:val="6A075156"/>
    <w:rsid w:val="6A1F05DB"/>
    <w:rsid w:val="6A267343"/>
    <w:rsid w:val="6A297DAB"/>
    <w:rsid w:val="6A2BE30F"/>
    <w:rsid w:val="6A35CC00"/>
    <w:rsid w:val="6A3B4418"/>
    <w:rsid w:val="6A455AFA"/>
    <w:rsid w:val="6A4E4603"/>
    <w:rsid w:val="6A65CB03"/>
    <w:rsid w:val="6A67E5D0"/>
    <w:rsid w:val="6A6B2CE6"/>
    <w:rsid w:val="6A885EB4"/>
    <w:rsid w:val="6AAC688D"/>
    <w:rsid w:val="6AAFC6EF"/>
    <w:rsid w:val="6AB8EB30"/>
    <w:rsid w:val="6AC0645A"/>
    <w:rsid w:val="6AD4D30F"/>
    <w:rsid w:val="6AD4E75D"/>
    <w:rsid w:val="6AD6F8F2"/>
    <w:rsid w:val="6AD925C4"/>
    <w:rsid w:val="6ADB22FA"/>
    <w:rsid w:val="6B013A46"/>
    <w:rsid w:val="6B1F05FC"/>
    <w:rsid w:val="6B207741"/>
    <w:rsid w:val="6B229693"/>
    <w:rsid w:val="6B2AF280"/>
    <w:rsid w:val="6B32E895"/>
    <w:rsid w:val="6B4EE083"/>
    <w:rsid w:val="6B4FB48C"/>
    <w:rsid w:val="6B57A922"/>
    <w:rsid w:val="6B6EB6D8"/>
    <w:rsid w:val="6B97571F"/>
    <w:rsid w:val="6BB099BB"/>
    <w:rsid w:val="6BB1FB75"/>
    <w:rsid w:val="6BBDA91C"/>
    <w:rsid w:val="6BC37BAE"/>
    <w:rsid w:val="6BC80D36"/>
    <w:rsid w:val="6BF210E3"/>
    <w:rsid w:val="6C01A24B"/>
    <w:rsid w:val="6C0549E3"/>
    <w:rsid w:val="6C09AA82"/>
    <w:rsid w:val="6C0A6A65"/>
    <w:rsid w:val="6C160C5D"/>
    <w:rsid w:val="6C1993FD"/>
    <w:rsid w:val="6C32ABF3"/>
    <w:rsid w:val="6C339DB2"/>
    <w:rsid w:val="6C36E84D"/>
    <w:rsid w:val="6C3A93F9"/>
    <w:rsid w:val="6C3C46A3"/>
    <w:rsid w:val="6C483575"/>
    <w:rsid w:val="6C73E5F3"/>
    <w:rsid w:val="6C82423A"/>
    <w:rsid w:val="6C98B801"/>
    <w:rsid w:val="6CA7583A"/>
    <w:rsid w:val="6CD46E6C"/>
    <w:rsid w:val="6D1C1D77"/>
    <w:rsid w:val="6D4438AE"/>
    <w:rsid w:val="6D633220"/>
    <w:rsid w:val="6D853DE6"/>
    <w:rsid w:val="6D89FAB6"/>
    <w:rsid w:val="6D8B9331"/>
    <w:rsid w:val="6D963722"/>
    <w:rsid w:val="6D978679"/>
    <w:rsid w:val="6DA7EAF8"/>
    <w:rsid w:val="6DA9C9C2"/>
    <w:rsid w:val="6DAABA1F"/>
    <w:rsid w:val="6DC7BE5C"/>
    <w:rsid w:val="6DC8A251"/>
    <w:rsid w:val="6DD2F218"/>
    <w:rsid w:val="6DE29CC3"/>
    <w:rsid w:val="6DE5F991"/>
    <w:rsid w:val="6E09F33F"/>
    <w:rsid w:val="6E109003"/>
    <w:rsid w:val="6E141F50"/>
    <w:rsid w:val="6E1B1C85"/>
    <w:rsid w:val="6E31C76F"/>
    <w:rsid w:val="6E772863"/>
    <w:rsid w:val="6E7D9307"/>
    <w:rsid w:val="6E90B9AB"/>
    <w:rsid w:val="6EAFBF36"/>
    <w:rsid w:val="6EB73B32"/>
    <w:rsid w:val="6EC1C044"/>
    <w:rsid w:val="6EC65F5E"/>
    <w:rsid w:val="6EC97019"/>
    <w:rsid w:val="6ED53B69"/>
    <w:rsid w:val="6EF55A67"/>
    <w:rsid w:val="6EF88830"/>
    <w:rsid w:val="6F14620B"/>
    <w:rsid w:val="6F3432E6"/>
    <w:rsid w:val="6F36A18E"/>
    <w:rsid w:val="6F464675"/>
    <w:rsid w:val="6F6A25C5"/>
    <w:rsid w:val="6F756361"/>
    <w:rsid w:val="6F85F6A5"/>
    <w:rsid w:val="6F87446B"/>
    <w:rsid w:val="6F8AFC1F"/>
    <w:rsid w:val="6FA5ABBA"/>
    <w:rsid w:val="6FD5695F"/>
    <w:rsid w:val="6FD7EFF0"/>
    <w:rsid w:val="6FD9625F"/>
    <w:rsid w:val="6FED1509"/>
    <w:rsid w:val="6FF344FF"/>
    <w:rsid w:val="7014C857"/>
    <w:rsid w:val="701BFA4F"/>
    <w:rsid w:val="70229892"/>
    <w:rsid w:val="7034C744"/>
    <w:rsid w:val="703AEB8B"/>
    <w:rsid w:val="706A6D69"/>
    <w:rsid w:val="70727210"/>
    <w:rsid w:val="707B11B3"/>
    <w:rsid w:val="70979AC4"/>
    <w:rsid w:val="709A87F5"/>
    <w:rsid w:val="70A6546B"/>
    <w:rsid w:val="70BF6D8C"/>
    <w:rsid w:val="70C2A7A1"/>
    <w:rsid w:val="70E36231"/>
    <w:rsid w:val="70E86B2B"/>
    <w:rsid w:val="70F2A7F7"/>
    <w:rsid w:val="70FEB737"/>
    <w:rsid w:val="7105F781"/>
    <w:rsid w:val="71121ABF"/>
    <w:rsid w:val="7117D6FC"/>
    <w:rsid w:val="711BD52E"/>
    <w:rsid w:val="711D8510"/>
    <w:rsid w:val="7141D351"/>
    <w:rsid w:val="715E3DA6"/>
    <w:rsid w:val="716EC3BA"/>
    <w:rsid w:val="71786C02"/>
    <w:rsid w:val="717A23B8"/>
    <w:rsid w:val="71AABFFA"/>
    <w:rsid w:val="71BBFF50"/>
    <w:rsid w:val="71BCAB8A"/>
    <w:rsid w:val="71C36057"/>
    <w:rsid w:val="71D351D9"/>
    <w:rsid w:val="71DB75ED"/>
    <w:rsid w:val="71DE0D68"/>
    <w:rsid w:val="71E5425B"/>
    <w:rsid w:val="72027A80"/>
    <w:rsid w:val="72130EEE"/>
    <w:rsid w:val="72296F9F"/>
    <w:rsid w:val="7230FF71"/>
    <w:rsid w:val="723AC0D8"/>
    <w:rsid w:val="723BBBBE"/>
    <w:rsid w:val="725AC9B2"/>
    <w:rsid w:val="725D0AFA"/>
    <w:rsid w:val="726CB860"/>
    <w:rsid w:val="727AD0F2"/>
    <w:rsid w:val="727C447A"/>
    <w:rsid w:val="7285EBEC"/>
    <w:rsid w:val="729084A5"/>
    <w:rsid w:val="7294C6C8"/>
    <w:rsid w:val="729BBFDC"/>
    <w:rsid w:val="729D1B1D"/>
    <w:rsid w:val="729EA342"/>
    <w:rsid w:val="72C779BC"/>
    <w:rsid w:val="72E15542"/>
    <w:rsid w:val="72E5E2FA"/>
    <w:rsid w:val="72F1D68A"/>
    <w:rsid w:val="72F3ED19"/>
    <w:rsid w:val="72FD4392"/>
    <w:rsid w:val="7303ECAF"/>
    <w:rsid w:val="7315E477"/>
    <w:rsid w:val="731F3DC2"/>
    <w:rsid w:val="731F8E27"/>
    <w:rsid w:val="732147D9"/>
    <w:rsid w:val="7328492C"/>
    <w:rsid w:val="73434496"/>
    <w:rsid w:val="7358E204"/>
    <w:rsid w:val="7376CF46"/>
    <w:rsid w:val="737C7A41"/>
    <w:rsid w:val="738A5095"/>
    <w:rsid w:val="738E12E7"/>
    <w:rsid w:val="738E79AE"/>
    <w:rsid w:val="73A52251"/>
    <w:rsid w:val="73AAA8DA"/>
    <w:rsid w:val="73B806ED"/>
    <w:rsid w:val="73C47033"/>
    <w:rsid w:val="73D172B7"/>
    <w:rsid w:val="73DFC797"/>
    <w:rsid w:val="73E0EE84"/>
    <w:rsid w:val="73E3F7CE"/>
    <w:rsid w:val="73FC358C"/>
    <w:rsid w:val="741B2BE7"/>
    <w:rsid w:val="74399834"/>
    <w:rsid w:val="743B8BCC"/>
    <w:rsid w:val="743BD419"/>
    <w:rsid w:val="743EC15A"/>
    <w:rsid w:val="74499538"/>
    <w:rsid w:val="744C5206"/>
    <w:rsid w:val="74587966"/>
    <w:rsid w:val="74663E3D"/>
    <w:rsid w:val="746A04DE"/>
    <w:rsid w:val="74827B18"/>
    <w:rsid w:val="74838319"/>
    <w:rsid w:val="749323ED"/>
    <w:rsid w:val="74BF0A0B"/>
    <w:rsid w:val="74E56EBD"/>
    <w:rsid w:val="74ECB746"/>
    <w:rsid w:val="74EECE2A"/>
    <w:rsid w:val="74F273C4"/>
    <w:rsid w:val="7511481F"/>
    <w:rsid w:val="751E17C9"/>
    <w:rsid w:val="7549A5E1"/>
    <w:rsid w:val="754F75FD"/>
    <w:rsid w:val="7557E20A"/>
    <w:rsid w:val="7561A35C"/>
    <w:rsid w:val="758E484A"/>
    <w:rsid w:val="7593B2F0"/>
    <w:rsid w:val="759F6980"/>
    <w:rsid w:val="75AEE239"/>
    <w:rsid w:val="75B01BCF"/>
    <w:rsid w:val="75CBD500"/>
    <w:rsid w:val="75CF9BA0"/>
    <w:rsid w:val="75E76DD4"/>
    <w:rsid w:val="75F23058"/>
    <w:rsid w:val="75FC41F6"/>
    <w:rsid w:val="75FE9F73"/>
    <w:rsid w:val="76041B22"/>
    <w:rsid w:val="7628E52E"/>
    <w:rsid w:val="763B6D36"/>
    <w:rsid w:val="765F3781"/>
    <w:rsid w:val="767134E1"/>
    <w:rsid w:val="767225A2"/>
    <w:rsid w:val="767DD2A4"/>
    <w:rsid w:val="768EA7DB"/>
    <w:rsid w:val="769AC971"/>
    <w:rsid w:val="76A6FC72"/>
    <w:rsid w:val="76BC5CFD"/>
    <w:rsid w:val="76E27012"/>
    <w:rsid w:val="7704B5A8"/>
    <w:rsid w:val="7704B6FF"/>
    <w:rsid w:val="7718136F"/>
    <w:rsid w:val="77268596"/>
    <w:rsid w:val="77543749"/>
    <w:rsid w:val="7760C272"/>
    <w:rsid w:val="77612F4B"/>
    <w:rsid w:val="77957F05"/>
    <w:rsid w:val="7795A855"/>
    <w:rsid w:val="7797759B"/>
    <w:rsid w:val="77A54249"/>
    <w:rsid w:val="77B4CB5C"/>
    <w:rsid w:val="77C79430"/>
    <w:rsid w:val="77D91169"/>
    <w:rsid w:val="77E61495"/>
    <w:rsid w:val="77E6178D"/>
    <w:rsid w:val="77EDBE65"/>
    <w:rsid w:val="77F23AEF"/>
    <w:rsid w:val="782860B8"/>
    <w:rsid w:val="782CE7BD"/>
    <w:rsid w:val="783F543A"/>
    <w:rsid w:val="7841906D"/>
    <w:rsid w:val="78487C85"/>
    <w:rsid w:val="784E88A7"/>
    <w:rsid w:val="7852F8A9"/>
    <w:rsid w:val="7859697C"/>
    <w:rsid w:val="7869FE74"/>
    <w:rsid w:val="7875157D"/>
    <w:rsid w:val="7878B2AB"/>
    <w:rsid w:val="788269B8"/>
    <w:rsid w:val="788302C4"/>
    <w:rsid w:val="7897C291"/>
    <w:rsid w:val="78D06110"/>
    <w:rsid w:val="78DDE273"/>
    <w:rsid w:val="78EB2DB0"/>
    <w:rsid w:val="78EBE769"/>
    <w:rsid w:val="78FF779D"/>
    <w:rsid w:val="7911B4EF"/>
    <w:rsid w:val="79127647"/>
    <w:rsid w:val="793E5BBC"/>
    <w:rsid w:val="794869EB"/>
    <w:rsid w:val="7954E7F9"/>
    <w:rsid w:val="79693FE9"/>
    <w:rsid w:val="7977D132"/>
    <w:rsid w:val="79E2CD86"/>
    <w:rsid w:val="79EABDF5"/>
    <w:rsid w:val="79EC4F10"/>
    <w:rsid w:val="7A06C009"/>
    <w:rsid w:val="7A0C41E2"/>
    <w:rsid w:val="7A2BF588"/>
    <w:rsid w:val="7A2D561A"/>
    <w:rsid w:val="7A338E80"/>
    <w:rsid w:val="7A381247"/>
    <w:rsid w:val="7A7909A1"/>
    <w:rsid w:val="7A96E207"/>
    <w:rsid w:val="7AB4A173"/>
    <w:rsid w:val="7ABC679C"/>
    <w:rsid w:val="7B078F7C"/>
    <w:rsid w:val="7B140EE0"/>
    <w:rsid w:val="7B167EF7"/>
    <w:rsid w:val="7B33E802"/>
    <w:rsid w:val="7B361918"/>
    <w:rsid w:val="7B4052A6"/>
    <w:rsid w:val="7B5A494F"/>
    <w:rsid w:val="7B654390"/>
    <w:rsid w:val="7B6E7C00"/>
    <w:rsid w:val="7B7C594D"/>
    <w:rsid w:val="7B824508"/>
    <w:rsid w:val="7B82FF55"/>
    <w:rsid w:val="7B98DEB3"/>
    <w:rsid w:val="7BA9EB56"/>
    <w:rsid w:val="7BB73E7F"/>
    <w:rsid w:val="7BB7D788"/>
    <w:rsid w:val="7BEDE805"/>
    <w:rsid w:val="7BFEEB76"/>
    <w:rsid w:val="7C05DC7E"/>
    <w:rsid w:val="7C05DD16"/>
    <w:rsid w:val="7C08E1C3"/>
    <w:rsid w:val="7C0954EE"/>
    <w:rsid w:val="7C09E43D"/>
    <w:rsid w:val="7C10A14C"/>
    <w:rsid w:val="7C2D7DDC"/>
    <w:rsid w:val="7C37672D"/>
    <w:rsid w:val="7C5435E3"/>
    <w:rsid w:val="7C5DE5B0"/>
    <w:rsid w:val="7C692A2F"/>
    <w:rsid w:val="7C82425D"/>
    <w:rsid w:val="7C827484"/>
    <w:rsid w:val="7C90B61F"/>
    <w:rsid w:val="7CAA0825"/>
    <w:rsid w:val="7CBBF6D9"/>
    <w:rsid w:val="7CD13E21"/>
    <w:rsid w:val="7CD3EE2F"/>
    <w:rsid w:val="7CED994D"/>
    <w:rsid w:val="7D001DE4"/>
    <w:rsid w:val="7D09ECE9"/>
    <w:rsid w:val="7D102679"/>
    <w:rsid w:val="7D137BC7"/>
    <w:rsid w:val="7D19F854"/>
    <w:rsid w:val="7D1C2B33"/>
    <w:rsid w:val="7D28BCE5"/>
    <w:rsid w:val="7D2B5053"/>
    <w:rsid w:val="7D2ECEEA"/>
    <w:rsid w:val="7D4C0F96"/>
    <w:rsid w:val="7D4E08EC"/>
    <w:rsid w:val="7D5C9849"/>
    <w:rsid w:val="7D616479"/>
    <w:rsid w:val="7D65833C"/>
    <w:rsid w:val="7D70DCA2"/>
    <w:rsid w:val="7D7F4BD3"/>
    <w:rsid w:val="7D881C80"/>
    <w:rsid w:val="7DABFD6A"/>
    <w:rsid w:val="7DC76D97"/>
    <w:rsid w:val="7DD189CB"/>
    <w:rsid w:val="7DE6DB07"/>
    <w:rsid w:val="7DEACAD1"/>
    <w:rsid w:val="7DFBF4B0"/>
    <w:rsid w:val="7E00CC2B"/>
    <w:rsid w:val="7E3A3D22"/>
    <w:rsid w:val="7E3F5623"/>
    <w:rsid w:val="7E4492AD"/>
    <w:rsid w:val="7E467C82"/>
    <w:rsid w:val="7E7642EE"/>
    <w:rsid w:val="7EA20CC8"/>
    <w:rsid w:val="7EA2DD73"/>
    <w:rsid w:val="7EBC2A7B"/>
    <w:rsid w:val="7EC5AB0A"/>
    <w:rsid w:val="7ECA548D"/>
    <w:rsid w:val="7ECC2599"/>
    <w:rsid w:val="7ED09A4F"/>
    <w:rsid w:val="7EE19F2C"/>
    <w:rsid w:val="7EE35705"/>
    <w:rsid w:val="7EE528DD"/>
    <w:rsid w:val="7EFCEABC"/>
    <w:rsid w:val="7F008D58"/>
    <w:rsid w:val="7F1127E6"/>
    <w:rsid w:val="7F26035E"/>
    <w:rsid w:val="7F2B2424"/>
    <w:rsid w:val="7F5773BA"/>
    <w:rsid w:val="7F5CBA9B"/>
    <w:rsid w:val="7F5F50C1"/>
    <w:rsid w:val="7F61C0E7"/>
    <w:rsid w:val="7F6A1731"/>
    <w:rsid w:val="7F6CDE90"/>
    <w:rsid w:val="7F72EDFE"/>
    <w:rsid w:val="7F7C6175"/>
    <w:rsid w:val="7F7E9BAE"/>
    <w:rsid w:val="7F89F507"/>
    <w:rsid w:val="7F950BEC"/>
    <w:rsid w:val="7FADAB4A"/>
    <w:rsid w:val="7FB02965"/>
    <w:rsid w:val="7FB0D85C"/>
    <w:rsid w:val="7FBD6E2E"/>
    <w:rsid w:val="7FC1ED5C"/>
    <w:rsid w:val="7FC27231"/>
    <w:rsid w:val="7FC7C636"/>
    <w:rsid w:val="7FD2677D"/>
    <w:rsid w:val="7FD5ED2B"/>
    <w:rsid w:val="7FE4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7C85"/>
  <w15:chartTrackingRefBased/>
  <w15:docId w15:val="{024C2D21-6F6F-481F-AF36-74755C62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500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FE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7F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18" Type="http://schemas.openxmlformats.org/officeDocument/2006/relationships/hyperlink" Target="mailto:efox8@msudenver.edu" TargetMode="External"/><Relationship Id="rId26" Type="http://schemas.openxmlformats.org/officeDocument/2006/relationships/hyperlink" Target="mailto:ssantia7@msudenver.edu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mrathbu1@msudenver.edu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yperlink" Target="mailto:cholt8@msudenver.edu" TargetMode="External"/><Relationship Id="rId25" Type="http://schemas.openxmlformats.org/officeDocument/2006/relationships/hyperlink" Target="mailto:scaleroa@msudenver.edu" TargetMode="External"/><Relationship Id="rId33" Type="http://schemas.openxmlformats.org/officeDocument/2006/relationships/footer" Target="footer1.xm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msudenver.sharepoint.com/:b:/r/sites/StudentGovernmentAssemblySGA2020-2021/Shared%20Documents/General/2025-2026%20SG%20TSAC/Meeting%20Documents/Documents/Reintroduced%2011-13-25_CR%20FA25-02.pdf?csf=1&amp;web=1&amp;e=VbB3dk" TargetMode="External"/><Relationship Id="rId20" Type="http://schemas.openxmlformats.org/officeDocument/2006/relationships/hyperlink" Target="mailto:mgarc284@msudenver.edu" TargetMode="External"/><Relationship Id="rId29" Type="http://schemas.openxmlformats.org/officeDocument/2006/relationships/hyperlink" Target="mailto:arijo@msudenver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sudenver.sharepoint.com/:w:/r/sites/StudentGovernmentAssemblySGA2020-2021/_layouts/15/Doc.aspx?sourcedoc=%7B9A618663-1116-431B-8EE3-C7E608B8851F%7D&amp;file=TSAC%20Meeting%20Minutes%2011.06.2025.docx&amp;action=default&amp;mobileredirect=true&amp;DefaultItemOpen=1&amp;wdOrigin=APPHOME-WEB.DIRECT%2CAPPHOME-WEB.FILEBROWSER.RECENT&amp;wdPreviousSession=6ca1b989-9430-4515-8039-98f046328c9e&amp;wdPreviousSessionSrc=AppHomeWeb&amp;ct=1763076243836" TargetMode="External"/><Relationship Id="rId24" Type="http://schemas.openxmlformats.org/officeDocument/2006/relationships/hyperlink" Target="mailto:schildr3@msudenver.edu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40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23" Type="http://schemas.openxmlformats.org/officeDocument/2006/relationships/hyperlink" Target="mailto:reast1@msudenver.edu" TargetMode="External"/><Relationship Id="rId28" Type="http://schemas.openxmlformats.org/officeDocument/2006/relationships/hyperlink" Target="mailto:wcoats1@msudenver.edu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bit.ly/m/tsac-meeting-links" TargetMode="External"/><Relationship Id="rId19" Type="http://schemas.openxmlformats.org/officeDocument/2006/relationships/hyperlink" Target="mailto:nberry5@msudenver.edu" TargetMode="External"/><Relationship Id="rId31" Type="http://schemas.openxmlformats.org/officeDocument/2006/relationships/hyperlink" Target="mailto:baron@msudenver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Relationship Id="rId22" Type="http://schemas.openxmlformats.org/officeDocument/2006/relationships/hyperlink" Target="mailto:pcerver1@msudenver.edu" TargetMode="External"/><Relationship Id="rId27" Type="http://schemas.openxmlformats.org/officeDocument/2006/relationships/hyperlink" Target="mailto:upal@msudenver.edu" TargetMode="External"/><Relationship Id="rId30" Type="http://schemas.openxmlformats.org/officeDocument/2006/relationships/hyperlink" Target="mailto:stcucchiar@msudenver.edu" TargetMode="External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5080754369409A21273E5653027F" ma:contentTypeVersion="18" ma:contentTypeDescription="Create a new document." ma:contentTypeScope="" ma:versionID="0adf459482c8e2208a1cfc3fdb39c948">
  <xsd:schema xmlns:xsd="http://www.w3.org/2001/XMLSchema" xmlns:xs="http://www.w3.org/2001/XMLSchema" xmlns:p="http://schemas.microsoft.com/office/2006/metadata/properties" xmlns:ns2="2b2ed2b8-3a20-40a5-a02f-0e82bbb2cd6e" xmlns:ns3="480c57a2-b3f5-4f93-b78c-137b06e5b407" targetNamespace="http://schemas.microsoft.com/office/2006/metadata/properties" ma:root="true" ma:fieldsID="02fa2125f485b3e78883bbb7dee83bc1" ns2:_="" ns3:_="">
    <xsd:import namespace="2b2ed2b8-3a20-40a5-a02f-0e82bbb2cd6e"/>
    <xsd:import namespace="480c57a2-b3f5-4f93-b78c-137b06e5b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ed2b8-3a20-40a5-a02f-0e82bbb2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57a2-b3f5-4f93-b78c-137b06e5b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e982b1-f4f4-4235-9e99-8e5e4e513259}" ma:internalName="TaxCatchAll" ma:showField="CatchAllData" ma:web="480c57a2-b3f5-4f93-b78c-137b06e5b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ed2b8-3a20-40a5-a02f-0e82bbb2cd6e">
      <Terms xmlns="http://schemas.microsoft.com/office/infopath/2007/PartnerControls"/>
    </lcf76f155ced4ddcb4097134ff3c332f>
    <TaxCatchAll xmlns="480c57a2-b3f5-4f93-b78c-137b06e5b407" xsi:nil="true"/>
  </documentManagement>
</p:properties>
</file>

<file path=customXml/itemProps1.xml><?xml version="1.0" encoding="utf-8"?>
<ds:datastoreItem xmlns:ds="http://schemas.openxmlformats.org/officeDocument/2006/customXml" ds:itemID="{62CF2374-E32D-4679-B41D-520F0D7A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ed2b8-3a20-40a5-a02f-0e82bbb2cd6e"/>
    <ds:schemaRef ds:uri="480c57a2-b3f5-4f93-b78c-137b06e5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75214-3FED-4B94-A60B-E80265B8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5AEB5-8A68-4793-B4EC-19A170FD4A9D}">
  <ds:schemaRefs>
    <ds:schemaRef ds:uri="http://schemas.microsoft.com/office/2006/metadata/properties"/>
    <ds:schemaRef ds:uri="http://schemas.microsoft.com/office/infopath/2007/PartnerControls"/>
    <ds:schemaRef ds:uri="2b2ed2b8-3a20-40a5-a02f-0e82bbb2cd6e"/>
    <ds:schemaRef ds:uri="480c57a2-b3f5-4f93-b78c-137b06e5b40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Kenny Darin Kusnadi</dc:creator>
  <keywords/>
  <dc:description/>
  <lastModifiedBy>Keagan Keener</lastModifiedBy>
  <revision>145</revision>
  <lastPrinted>2025-12-01T17:03:00.0000000Z</lastPrinted>
  <dcterms:created xsi:type="dcterms:W3CDTF">2023-10-19T23:28:00.0000000Z</dcterms:created>
  <dcterms:modified xsi:type="dcterms:W3CDTF">2025-12-04T22:06:36.1130123Z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0x01010066075080754369409A21273E5653027F</vt:lpwstr>
  </property>
  <property fmtid="{D5CDD505-2E9C-101B-9397-08002B2CF9AE}" pid="3" name="MediaServiceImageTags">
    <vt:lpwstr/>
  </property>
</Properties>
</file>