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B45E" w14:textId="69991950" w:rsidR="7593B2F0" w:rsidRDefault="17EA14B3" w:rsidP="0136BEA4">
      <w:pPr>
        <w:spacing w:line="240" w:lineRule="auto"/>
        <w:jc w:val="center"/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</w:pPr>
      <w:r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 xml:space="preserve">General Meeting </w:t>
      </w:r>
      <w:r w:rsidR="7ECBD2C1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>Minutes</w:t>
      </w:r>
      <w:r w:rsidR="615C3F83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 xml:space="preserve"> – </w:t>
      </w:r>
      <w:r w:rsidR="1F1935B4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>T</w:t>
      </w:r>
      <w:r w:rsidR="4AF5AB25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>hursday,</w:t>
      </w:r>
      <w:r w:rsidR="615C3F83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 xml:space="preserve"> </w:t>
      </w:r>
      <w:r w:rsidR="166AB6E6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>November 6</w:t>
      </w:r>
      <w:r w:rsidR="615C3F83" w:rsidRPr="35E7E006">
        <w:rPr>
          <w:rFonts w:ascii="Ebrima" w:eastAsia="Ebrima" w:hAnsi="Ebrima" w:cs="Ebrima"/>
          <w:b/>
          <w:bCs/>
          <w:color w:val="000000" w:themeColor="text1"/>
          <w:sz w:val="38"/>
          <w:szCs w:val="38"/>
        </w:rPr>
        <w:t>, 2025</w:t>
      </w:r>
    </w:p>
    <w:p w14:paraId="7D1212BC" w14:textId="244C72ED" w:rsidR="00236D2D" w:rsidRDefault="0142AA77" w:rsidP="0136BEA4">
      <w:pPr>
        <w:spacing w:after="0" w:line="240" w:lineRule="auto"/>
        <w:jc w:val="center"/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</w:pPr>
      <w:r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JSSB 400</w:t>
      </w:r>
      <w:r w:rsidR="343BD6DD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 xml:space="preserve"> </w:t>
      </w:r>
      <w:r w:rsidR="005778BF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 xml:space="preserve">&amp; via </w:t>
      </w:r>
      <w:r w:rsidR="2F96CC07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Microsoft Teams</w:t>
      </w:r>
      <w:r w:rsidR="012637D6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 xml:space="preserve"> – </w:t>
      </w:r>
      <w:r w:rsidR="094982AC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5</w:t>
      </w:r>
      <w:r w:rsidR="012637D6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:</w:t>
      </w:r>
      <w:r w:rsidR="544BD238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3</w:t>
      </w:r>
      <w:r w:rsidR="012637D6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>0 PM</w:t>
      </w:r>
      <w:r w:rsidR="3B535E1A" w:rsidRPr="35E7E006">
        <w:rPr>
          <w:rFonts w:ascii="Ebrima" w:eastAsia="Ebrima" w:hAnsi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14:paraId="22E3DE60" w14:textId="3A1F78EC" w:rsidR="7EA20CC8" w:rsidRDefault="7EA20CC8" w:rsidP="0687432E">
      <w:pPr>
        <w:spacing w:line="240" w:lineRule="auto"/>
        <w:jc w:val="center"/>
        <w:rPr>
          <w:rFonts w:ascii="Ebrima" w:eastAsia="Ebrima" w:hAnsi="Ebrima" w:cs="Ebrima"/>
          <w:color w:val="000000" w:themeColor="text1"/>
        </w:rPr>
      </w:pPr>
      <w:r w:rsidRPr="032575DF">
        <w:rPr>
          <w:rFonts w:ascii="Ebrima" w:eastAsia="Ebrima" w:hAnsi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eastAsia="Ebrima" w:hAnsi="Ebrima" w:cs="Ebrima"/>
          </w:rPr>
          <w:t>bit.ly/</w:t>
        </w:r>
        <w:r w:rsidR="329799FE" w:rsidRPr="032575DF">
          <w:rPr>
            <w:rStyle w:val="Hyperlink"/>
            <w:rFonts w:ascii="Ebrima" w:eastAsia="Ebrima" w:hAnsi="Ebrima" w:cs="Ebrima"/>
          </w:rPr>
          <w:t>m/</w:t>
        </w:r>
        <w:proofErr w:type="spellStart"/>
        <w:r w:rsidR="329799FE" w:rsidRPr="032575DF">
          <w:rPr>
            <w:rStyle w:val="Hyperlink"/>
            <w:rFonts w:ascii="Ebrima" w:eastAsia="Ebrima" w:hAnsi="Ebrima" w:cs="Ebrima"/>
          </w:rPr>
          <w:t>tsac</w:t>
        </w:r>
        <w:proofErr w:type="spellEnd"/>
        <w:r w:rsidR="329799FE" w:rsidRPr="032575DF">
          <w:rPr>
            <w:rStyle w:val="Hyperlink"/>
            <w:rFonts w:ascii="Ebrima" w:eastAsia="Ebrima" w:hAnsi="Ebrima" w:cs="Ebrima"/>
          </w:rPr>
          <w:t>-meeting-links</w:t>
        </w:r>
      </w:hyperlink>
    </w:p>
    <w:tbl>
      <w:tblPr>
        <w:tblW w:w="108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14:paraId="26355DB5" w14:textId="77777777" w:rsidTr="4A7F2DCF">
        <w:trPr>
          <w:trHeight w:val="302"/>
        </w:trPr>
        <w:tc>
          <w:tcPr>
            <w:tcW w:w="9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F80C8FA" w14:textId="654D65FA" w:rsidR="6776567D" w:rsidRDefault="6776567D" w:rsidP="0687432E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D5ED232" w14:textId="705FAC39" w:rsidR="6BC80D36" w:rsidRDefault="179B3FD1" w:rsidP="0687432E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Meeting Leads</w:t>
            </w:r>
            <w:r w:rsidR="29DE09FA"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678AD11" w14:textId="711BE2F4" w:rsidR="7E4492AD" w:rsidRDefault="4319E75F" w:rsidP="0687432E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Patrick Cervera</w:t>
            </w:r>
            <w:r w:rsidR="20F60B1F" w:rsidRPr="4A7F2DCF">
              <w:rPr>
                <w:rFonts w:ascii="Ebrima" w:eastAsia="Ebrima" w:hAnsi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&amp; Sky </w:t>
            </w:r>
            <w:r w:rsidR="78EBE769" w:rsidRPr="4A7F2DCF">
              <w:rPr>
                <w:rFonts w:ascii="Ebrima" w:eastAsia="Ebrima" w:hAnsi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sz="6" w:space="0" w:color="000000" w:themeColor="text1"/>
              <w:left w:val="singl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90" w:type="dxa"/>
              <w:right w:w="90" w:type="dxa"/>
            </w:tcMar>
          </w:tcPr>
          <w:p w14:paraId="7C318930" w14:textId="5CECC635" w:rsidR="6776567D" w:rsidRDefault="6776567D" w:rsidP="0687432E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</w:p>
        </w:tc>
      </w:tr>
      <w:tr w:rsidR="6BC80D36" w14:paraId="4A5117B6" w14:textId="77777777" w:rsidTr="4A7F2DCF">
        <w:trPr>
          <w:trHeight w:val="302"/>
        </w:trPr>
        <w:tc>
          <w:tcPr>
            <w:tcW w:w="9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2EF78212" w14:textId="14ABD7F3" w:rsidR="6776567D" w:rsidRDefault="6776567D" w:rsidP="0687432E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84F163C" w14:textId="51392286" w:rsidR="6BC80D36" w:rsidRDefault="51AA1D30" w:rsidP="0687432E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24F6657D" w14:textId="0181B9B9" w:rsidR="3A8CC6BE" w:rsidRDefault="1986B0AB" w:rsidP="0687432E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sz="6" w:space="0" w:color="000000" w:themeColor="text1"/>
              <w:left w:val="singl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90" w:type="dxa"/>
              <w:right w:w="90" w:type="dxa"/>
            </w:tcMar>
          </w:tcPr>
          <w:p w14:paraId="126E9A4E" w14:textId="73635F12" w:rsidR="6776567D" w:rsidRDefault="6776567D" w:rsidP="0687432E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</w:p>
        </w:tc>
      </w:tr>
    </w:tbl>
    <w:p w14:paraId="24C2A6AE" w14:textId="39CD5056" w:rsidR="26832A81" w:rsidRDefault="26832A81" w:rsidP="0687432E">
      <w:pPr>
        <w:spacing w:after="0" w:line="240" w:lineRule="auto"/>
        <w:rPr>
          <w:rFonts w:ascii="Ebrima" w:eastAsia="Ebrima" w:hAnsi="Ebrima" w:cs="Ebrima"/>
          <w:color w:val="000000" w:themeColor="text1"/>
        </w:rPr>
      </w:pPr>
      <w:bookmarkStart w:id="0" w:name="_Int_4tx6GWmj"/>
      <w:r w:rsidRPr="032575DF">
        <w:rPr>
          <w:rFonts w:ascii="Ebrima" w:eastAsia="Ebrima" w:hAnsi="Ebrima" w:cs="Ebrima"/>
          <w:color w:val="000000" w:themeColor="text1"/>
        </w:rPr>
        <w:t>*Please note</w:t>
      </w:r>
      <w:bookmarkEnd w:id="0"/>
      <w:r w:rsidRPr="032575DF">
        <w:rPr>
          <w:rFonts w:ascii="Ebrima" w:eastAsia="Ebrima" w:hAnsi="Ebrima" w:cs="Ebrima"/>
          <w:color w:val="000000" w:themeColor="text1"/>
        </w:rPr>
        <w:t xml:space="preserve"> the agenda is subject to change by vote of the council.</w:t>
      </w:r>
    </w:p>
    <w:p w14:paraId="01F65876" w14:textId="2C75AD0E" w:rsidR="6AD6F8F2" w:rsidRDefault="421FC9A4" w:rsidP="0687432E">
      <w:pPr>
        <w:spacing w:after="0" w:line="240" w:lineRule="auto"/>
        <w:rPr>
          <w:rFonts w:ascii="Ebrima" w:eastAsia="Ebrima" w:hAnsi="Ebrima" w:cs="Ebrima"/>
          <w:b/>
          <w:bCs/>
          <w:color w:val="000000" w:themeColor="text1"/>
        </w:rPr>
      </w:pPr>
      <w:r w:rsidRPr="35E7E006">
        <w:rPr>
          <w:rFonts w:ascii="Ebrima" w:eastAsia="Ebrima" w:hAnsi="Ebrima" w:cs="Ebrima"/>
          <w:b/>
          <w:bCs/>
          <w:color w:val="000000" w:themeColor="text1"/>
        </w:rPr>
        <w:t xml:space="preserve">I. </w:t>
      </w:r>
      <w:r w:rsidR="0AE052F9" w:rsidRPr="35E7E006">
        <w:rPr>
          <w:rFonts w:ascii="Ebrima" w:eastAsia="Ebrima" w:hAnsi="Ebrima" w:cs="Ebrima"/>
          <w:b/>
          <w:bCs/>
          <w:color w:val="000000" w:themeColor="text1"/>
        </w:rPr>
        <w:t>Housekeeping</w:t>
      </w:r>
      <w:r w:rsidR="72E15542" w:rsidRPr="35E7E006">
        <w:rPr>
          <w:rFonts w:ascii="Ebrima" w:eastAsia="Ebrima" w:hAnsi="Ebrima" w:cs="Ebrima"/>
          <w:b/>
          <w:bCs/>
          <w:color w:val="000000" w:themeColor="text1"/>
        </w:rPr>
        <w:t xml:space="preserve"> –</w:t>
      </w:r>
      <w:r w:rsidR="72E15542" w:rsidRPr="35E7E006">
        <w:rPr>
          <w:rFonts w:ascii="Ebrima" w:eastAsia="Ebrima" w:hAnsi="Ebrima" w:cs="Ebrima"/>
          <w:color w:val="000000" w:themeColor="text1"/>
        </w:rPr>
        <w:t xml:space="preserve"> </w:t>
      </w:r>
      <w:r w:rsidR="2B8DE19E" w:rsidRPr="35E7E006">
        <w:rPr>
          <w:rFonts w:ascii="Ebrima" w:eastAsia="Ebrima" w:hAnsi="Ebrima" w:cs="Ebrima"/>
          <w:color w:val="000000" w:themeColor="text1"/>
        </w:rPr>
        <w:t>5</w:t>
      </w:r>
      <w:r w:rsidR="72E15542" w:rsidRPr="35E7E006">
        <w:rPr>
          <w:rFonts w:ascii="Ebrima" w:eastAsia="Ebrima" w:hAnsi="Ebrima" w:cs="Ebrima"/>
          <w:color w:val="000000" w:themeColor="text1"/>
        </w:rPr>
        <w:t>:</w:t>
      </w:r>
      <w:r w:rsidR="51E949CF" w:rsidRPr="35E7E006">
        <w:rPr>
          <w:rFonts w:ascii="Ebrima" w:eastAsia="Ebrima" w:hAnsi="Ebrima" w:cs="Ebrima"/>
          <w:color w:val="000000" w:themeColor="text1"/>
        </w:rPr>
        <w:t>3</w:t>
      </w:r>
      <w:r w:rsidR="72E15542" w:rsidRPr="35E7E006">
        <w:rPr>
          <w:rFonts w:ascii="Ebrima" w:eastAsia="Ebrima" w:hAnsi="Ebrima" w:cs="Ebrima"/>
          <w:color w:val="000000" w:themeColor="text1"/>
        </w:rPr>
        <w:t xml:space="preserve">0p – </w:t>
      </w:r>
      <w:r w:rsidR="7D616479" w:rsidRPr="35E7E006">
        <w:rPr>
          <w:rFonts w:ascii="Ebrima" w:eastAsia="Ebrima" w:hAnsi="Ebrima" w:cs="Ebrima"/>
          <w:color w:val="000000" w:themeColor="text1"/>
        </w:rPr>
        <w:t>5</w:t>
      </w:r>
      <w:r w:rsidR="72E15542" w:rsidRPr="35E7E006">
        <w:rPr>
          <w:rFonts w:ascii="Ebrima" w:eastAsia="Ebrima" w:hAnsi="Ebrima" w:cs="Ebrima"/>
          <w:color w:val="000000" w:themeColor="text1"/>
        </w:rPr>
        <w:t>:</w:t>
      </w:r>
      <w:r w:rsidR="088A792F" w:rsidRPr="35E7E006">
        <w:rPr>
          <w:rFonts w:ascii="Ebrima" w:eastAsia="Ebrima" w:hAnsi="Ebrima" w:cs="Ebrima"/>
          <w:color w:val="000000" w:themeColor="text1"/>
        </w:rPr>
        <w:t>3</w:t>
      </w:r>
      <w:r w:rsidR="72E15542" w:rsidRPr="35E7E006">
        <w:rPr>
          <w:rFonts w:ascii="Ebrima" w:eastAsia="Ebrima" w:hAnsi="Ebrima" w:cs="Ebrima"/>
          <w:color w:val="000000" w:themeColor="text1"/>
        </w:rPr>
        <w:t>5p</w:t>
      </w:r>
    </w:p>
    <w:p w14:paraId="222108CB" w14:textId="0ADA68ED" w:rsidR="00236D2D" w:rsidRDefault="1EE3B24D" w:rsidP="000D0B66">
      <w:pPr>
        <w:pStyle w:val="ListParagraph"/>
        <w:numPr>
          <w:ilvl w:val="0"/>
          <w:numId w:val="56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>Attendance</w:t>
      </w:r>
    </w:p>
    <w:p w14:paraId="54D11C66" w14:textId="78E710FB" w:rsidR="5473208B" w:rsidRDefault="5473208B" w:rsidP="6ED61964">
      <w:pPr>
        <w:pStyle w:val="ListParagraph"/>
        <w:numPr>
          <w:ilvl w:val="0"/>
          <w:numId w:val="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Present: </w:t>
      </w:r>
      <w:r w:rsidR="5B193D72" w:rsidRPr="6ED61964">
        <w:rPr>
          <w:rFonts w:ascii="Ebrima" w:eastAsia="Ebrima" w:hAnsi="Ebrima" w:cs="Ebrima"/>
          <w:color w:val="000000" w:themeColor="text1"/>
        </w:rPr>
        <w:t xml:space="preserve">Will, Matt, Maria, Rowan, Fae, </w:t>
      </w:r>
      <w:r w:rsidR="4A660D28" w:rsidRPr="6ED61964">
        <w:rPr>
          <w:rFonts w:ascii="Ebrima" w:eastAsia="Ebrima" w:hAnsi="Ebrima" w:cs="Ebrima"/>
          <w:color w:val="000000" w:themeColor="text1"/>
        </w:rPr>
        <w:t>Cyrus, Patrick, Sky, Emma, Stefy</w:t>
      </w:r>
      <w:r w:rsidR="6DE384E4" w:rsidRPr="6ED61964">
        <w:rPr>
          <w:rFonts w:ascii="Ebrima" w:eastAsia="Ebrima" w:hAnsi="Ebrima" w:cs="Ebrima"/>
          <w:color w:val="000000" w:themeColor="text1"/>
        </w:rPr>
        <w:t>, Keagan</w:t>
      </w:r>
      <w:r w:rsidR="517580D6" w:rsidRPr="6ED61964">
        <w:rPr>
          <w:rFonts w:ascii="Ebrima" w:eastAsia="Ebrima" w:hAnsi="Ebrima" w:cs="Ebrima"/>
          <w:color w:val="000000" w:themeColor="text1"/>
        </w:rPr>
        <w:t>, Susana</w:t>
      </w:r>
      <w:r w:rsidR="613CD97B" w:rsidRPr="6ED61964">
        <w:rPr>
          <w:rFonts w:ascii="Ebrima" w:eastAsia="Ebrima" w:hAnsi="Ebrima" w:cs="Ebrima"/>
          <w:color w:val="000000" w:themeColor="text1"/>
        </w:rPr>
        <w:t xml:space="preserve">. Stephen, Armondo, Dr. Brown. </w:t>
      </w:r>
    </w:p>
    <w:p w14:paraId="6F13A4A0" w14:textId="5C61614E" w:rsidR="5473208B" w:rsidRDefault="5473208B" w:rsidP="6ED61964">
      <w:pPr>
        <w:pStyle w:val="ListParagraph"/>
        <w:numPr>
          <w:ilvl w:val="0"/>
          <w:numId w:val="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Absent:</w:t>
      </w:r>
      <w:r w:rsidR="788C7F2E" w:rsidRPr="6ED61964">
        <w:rPr>
          <w:rFonts w:ascii="Ebrima" w:eastAsia="Ebrima" w:hAnsi="Ebrima" w:cs="Ebrima"/>
          <w:color w:val="000000" w:themeColor="text1"/>
        </w:rPr>
        <w:t xml:space="preserve"> N/A</w:t>
      </w:r>
    </w:p>
    <w:p w14:paraId="6BF9AA1B" w14:textId="623414E5" w:rsidR="5473208B" w:rsidRDefault="5473208B" w:rsidP="6ED61964">
      <w:pPr>
        <w:pStyle w:val="ListParagraph"/>
        <w:numPr>
          <w:ilvl w:val="0"/>
          <w:numId w:val="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Online:</w:t>
      </w:r>
      <w:r w:rsidR="071D2903" w:rsidRPr="6ED61964">
        <w:rPr>
          <w:rFonts w:ascii="Ebrima" w:eastAsia="Ebrima" w:hAnsi="Ebrima" w:cs="Ebrima"/>
          <w:color w:val="000000" w:themeColor="text1"/>
        </w:rPr>
        <w:t xml:space="preserve"> Urvi </w:t>
      </w:r>
    </w:p>
    <w:p w14:paraId="3E62DEDD" w14:textId="3565D025" w:rsidR="00236D2D" w:rsidRDefault="7D881C80" w:rsidP="000D0B66">
      <w:pPr>
        <w:pStyle w:val="ListParagraph"/>
        <w:numPr>
          <w:ilvl w:val="0"/>
          <w:numId w:val="56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>Reading of the m</w:t>
      </w:r>
      <w:r w:rsidR="6AD6F8F2" w:rsidRPr="35E7E006">
        <w:rPr>
          <w:rFonts w:ascii="Ebrima" w:eastAsia="Ebrima" w:hAnsi="Ebrima" w:cs="Ebrima"/>
          <w:color w:val="000000" w:themeColor="text1"/>
        </w:rPr>
        <w:t xml:space="preserve">ission </w:t>
      </w:r>
      <w:r w:rsidR="3EB8110D" w:rsidRPr="35E7E006">
        <w:rPr>
          <w:rFonts w:ascii="Ebrima" w:eastAsia="Ebrima" w:hAnsi="Ebrima" w:cs="Ebrima"/>
          <w:color w:val="000000" w:themeColor="text1"/>
        </w:rPr>
        <w:t>s</w:t>
      </w:r>
      <w:r w:rsidR="6AD6F8F2" w:rsidRPr="35E7E006">
        <w:rPr>
          <w:rFonts w:ascii="Ebrima" w:eastAsia="Ebrima" w:hAnsi="Ebrima" w:cs="Ebrima"/>
          <w:color w:val="000000" w:themeColor="text1"/>
        </w:rPr>
        <w:t>tatement:</w:t>
      </w:r>
      <w:r w:rsidR="727AD0F2" w:rsidRPr="35E7E006">
        <w:rPr>
          <w:rFonts w:ascii="Ebrima" w:eastAsia="Ebrima" w:hAnsi="Ebrima" w:cs="Ebrima"/>
          <w:color w:val="000000" w:themeColor="text1"/>
        </w:rPr>
        <w:t xml:space="preserve"> </w:t>
      </w:r>
      <w:r w:rsidR="6AD6F8F2" w:rsidRPr="35E7E006">
        <w:rPr>
          <w:rFonts w:ascii="Ebrima" w:eastAsia="Ebrima" w:hAnsi="Ebrima" w:cs="Ebrima"/>
          <w:color w:val="000000" w:themeColor="text1"/>
        </w:rPr>
        <w:t xml:space="preserve">To support the evolving needs of </w:t>
      </w:r>
      <w:bookmarkStart w:id="1" w:name="_Int_PiMl8hRg"/>
      <w:r w:rsidR="6AD6F8F2" w:rsidRPr="35E7E006">
        <w:rPr>
          <w:rFonts w:ascii="Ebrima" w:eastAsia="Ebrima" w:hAnsi="Ebrima" w:cs="Ebrima"/>
          <w:color w:val="000000" w:themeColor="text1"/>
        </w:rPr>
        <w:t>the MSU</w:t>
      </w:r>
      <w:bookmarkEnd w:id="1"/>
      <w:r w:rsidR="6AD6F8F2" w:rsidRPr="35E7E006">
        <w:rPr>
          <w:rFonts w:ascii="Ebrima" w:eastAsia="Ebrima" w:hAnsi="Ebrima" w:cs="Ebrima"/>
          <w:color w:val="000000" w:themeColor="text1"/>
        </w:rPr>
        <w:t xml:space="preserve"> Denver students, by advocating in their best interests to enhance the university experience and opportunities.</w:t>
      </w:r>
    </w:p>
    <w:p w14:paraId="3D7C8A7C" w14:textId="492EF8F6" w:rsidR="13640B08" w:rsidRDefault="13640B08" w:rsidP="6ED61964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Read By: </w:t>
      </w:r>
      <w:r w:rsidR="4AD47CCD" w:rsidRPr="6ED61964">
        <w:rPr>
          <w:rFonts w:ascii="Ebrima" w:eastAsia="Ebrima" w:hAnsi="Ebrima" w:cs="Ebrima"/>
          <w:color w:val="000000" w:themeColor="text1"/>
        </w:rPr>
        <w:t xml:space="preserve">Cyrus </w:t>
      </w:r>
    </w:p>
    <w:p w14:paraId="0D1D15FB" w14:textId="028A0561" w:rsidR="30D6AD5E" w:rsidRDefault="7F7C6175" w:rsidP="000D0B66">
      <w:pPr>
        <w:pStyle w:val="ListParagraph"/>
        <w:numPr>
          <w:ilvl w:val="0"/>
          <w:numId w:val="56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>Approval of agend</w:t>
      </w:r>
      <w:r w:rsidR="5404B1AA" w:rsidRPr="35E7E006">
        <w:rPr>
          <w:rFonts w:ascii="Ebrima" w:eastAsia="Ebrima" w:hAnsi="Ebrima" w:cs="Ebrima"/>
          <w:color w:val="000000" w:themeColor="text1"/>
        </w:rPr>
        <w:t>a</w:t>
      </w:r>
      <w:r w:rsidR="7ED09A4F" w:rsidRPr="35E7E006">
        <w:rPr>
          <w:rFonts w:ascii="Ebrima" w:eastAsia="Ebrima" w:hAnsi="Ebrima" w:cs="Ebrima"/>
          <w:color w:val="000000" w:themeColor="text1"/>
        </w:rPr>
        <w:t xml:space="preserve"> &amp; previous meeting </w:t>
      </w:r>
      <w:hyperlink r:id="rId11">
        <w:r w:rsidR="7ED09A4F" w:rsidRPr="35E7E006">
          <w:rPr>
            <w:rStyle w:val="Hyperlink"/>
            <w:rFonts w:ascii="Ebrima" w:eastAsia="Ebrima" w:hAnsi="Ebrima" w:cs="Ebrima"/>
          </w:rPr>
          <w:t>minutes</w:t>
        </w:r>
      </w:hyperlink>
      <w:r w:rsidR="74EECE2A" w:rsidRPr="35E7E006">
        <w:rPr>
          <w:rFonts w:ascii="Ebrima" w:eastAsia="Ebrima" w:hAnsi="Ebrima" w:cs="Ebrima"/>
          <w:color w:val="000000" w:themeColor="text1"/>
        </w:rPr>
        <w:t>.</w:t>
      </w:r>
    </w:p>
    <w:p w14:paraId="5D5547B9" w14:textId="01062F23" w:rsidR="67CD8C2B" w:rsidRDefault="67CD8C2B" w:rsidP="6ED61964">
      <w:pPr>
        <w:pStyle w:val="ListParagraph"/>
        <w:numPr>
          <w:ilvl w:val="0"/>
          <w:numId w:val="1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Motioned By: </w:t>
      </w:r>
      <w:r w:rsidR="1E58F052" w:rsidRPr="6ED61964">
        <w:rPr>
          <w:rFonts w:ascii="Ebrima" w:eastAsia="Ebrima" w:hAnsi="Ebrima" w:cs="Ebrima"/>
          <w:color w:val="000000" w:themeColor="text1"/>
        </w:rPr>
        <w:t>Sky</w:t>
      </w:r>
    </w:p>
    <w:p w14:paraId="59AA9259" w14:textId="6494D31A" w:rsidR="67CD8C2B" w:rsidRDefault="67CD8C2B" w:rsidP="6ED61964">
      <w:pPr>
        <w:pStyle w:val="ListParagraph"/>
        <w:numPr>
          <w:ilvl w:val="0"/>
          <w:numId w:val="1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Seconded By:</w:t>
      </w:r>
      <w:r w:rsidR="005C2719" w:rsidRPr="6ED61964">
        <w:rPr>
          <w:rFonts w:ascii="Ebrima" w:eastAsia="Ebrima" w:hAnsi="Ebrima" w:cs="Ebrima"/>
          <w:color w:val="000000" w:themeColor="text1"/>
        </w:rPr>
        <w:t xml:space="preserve"> </w:t>
      </w:r>
      <w:r w:rsidR="18AF18D0" w:rsidRPr="6ED61964">
        <w:rPr>
          <w:rFonts w:ascii="Ebrima" w:eastAsia="Ebrima" w:hAnsi="Ebrima" w:cs="Ebrima"/>
          <w:color w:val="000000" w:themeColor="text1"/>
        </w:rPr>
        <w:t>Fae</w:t>
      </w:r>
    </w:p>
    <w:p w14:paraId="4E3DEFDD" w14:textId="7EE56444" w:rsidR="065D0987" w:rsidRDefault="065D0987" w:rsidP="6ED61964">
      <w:pPr>
        <w:pStyle w:val="ListParagraph"/>
        <w:numPr>
          <w:ilvl w:val="0"/>
          <w:numId w:val="1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One motion does not have the proper second </w:t>
      </w:r>
    </w:p>
    <w:p w14:paraId="76BD43BB" w14:textId="25750E3E" w:rsidR="065D0987" w:rsidRDefault="065D0987" w:rsidP="6ED61964">
      <w:pPr>
        <w:pStyle w:val="ListParagraph"/>
        <w:numPr>
          <w:ilvl w:val="0"/>
          <w:numId w:val="1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Motion to table 10/23 minutes to next meeting (Sky)</w:t>
      </w:r>
    </w:p>
    <w:p w14:paraId="032D64F1" w14:textId="01B05C36" w:rsidR="67CD8C2B" w:rsidRDefault="67CD8C2B" w:rsidP="6ED61964">
      <w:pPr>
        <w:pStyle w:val="ListParagraph"/>
        <w:numPr>
          <w:ilvl w:val="0"/>
          <w:numId w:val="1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 </w:t>
      </w:r>
      <w:r w:rsidR="1DB2CED3" w:rsidRPr="6ED61964">
        <w:rPr>
          <w:rFonts w:ascii="Ebrima" w:eastAsia="Ebrima" w:hAnsi="Ebrima" w:cs="Ebrima"/>
          <w:color w:val="000000" w:themeColor="text1"/>
        </w:rPr>
        <w:t>Seconded by Patrick</w:t>
      </w:r>
    </w:p>
    <w:p w14:paraId="32A1E9BD" w14:textId="4B4B9C74" w:rsidR="07C9322B" w:rsidRDefault="107360D0" w:rsidP="4A7F2DCF">
      <w:p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b/>
          <w:bCs/>
          <w:color w:val="000000" w:themeColor="text1"/>
        </w:rPr>
        <w:t>I</w:t>
      </w:r>
      <w:r w:rsidR="6BB099BB" w:rsidRPr="35E7E006">
        <w:rPr>
          <w:rFonts w:ascii="Ebrima" w:eastAsia="Ebrima" w:hAnsi="Ebrima" w:cs="Ebrima"/>
          <w:b/>
          <w:bCs/>
          <w:color w:val="000000" w:themeColor="text1"/>
        </w:rPr>
        <w:t>I</w:t>
      </w:r>
      <w:r w:rsidRPr="35E7E006">
        <w:rPr>
          <w:rFonts w:ascii="Ebrima" w:eastAsia="Ebrima" w:hAnsi="Ebrima" w:cs="Ebrima"/>
          <w:b/>
          <w:bCs/>
          <w:color w:val="000000" w:themeColor="text1"/>
        </w:rPr>
        <w:t>.</w:t>
      </w:r>
      <w:r w:rsidR="6D4438AE" w:rsidRPr="35E7E006">
        <w:rPr>
          <w:rFonts w:ascii="Ebrima" w:eastAsia="Ebrima" w:hAnsi="Ebrima" w:cs="Ebrima"/>
          <w:b/>
          <w:bCs/>
          <w:color w:val="000000" w:themeColor="text1"/>
        </w:rPr>
        <w:t xml:space="preserve"> Public Comment – </w:t>
      </w:r>
      <w:r w:rsidR="277F7AD6" w:rsidRPr="35E7E006">
        <w:rPr>
          <w:rFonts w:ascii="Ebrima" w:eastAsia="Ebrima" w:hAnsi="Ebrima" w:cs="Ebrima"/>
          <w:color w:val="000000" w:themeColor="text1"/>
        </w:rPr>
        <w:t>5</w:t>
      </w:r>
      <w:r w:rsidR="6D4438AE" w:rsidRPr="35E7E006">
        <w:rPr>
          <w:rFonts w:ascii="Ebrima" w:eastAsia="Ebrima" w:hAnsi="Ebrima" w:cs="Ebrima"/>
          <w:color w:val="000000" w:themeColor="text1"/>
        </w:rPr>
        <w:t>:</w:t>
      </w:r>
      <w:r w:rsidR="27D7EBB2" w:rsidRPr="35E7E006">
        <w:rPr>
          <w:rFonts w:ascii="Ebrima" w:eastAsia="Ebrima" w:hAnsi="Ebrima" w:cs="Ebrima"/>
          <w:color w:val="000000" w:themeColor="text1"/>
        </w:rPr>
        <w:t>3</w:t>
      </w:r>
      <w:r w:rsidR="5F0B36AA" w:rsidRPr="35E7E006">
        <w:rPr>
          <w:rFonts w:ascii="Ebrima" w:eastAsia="Ebrima" w:hAnsi="Ebrima" w:cs="Ebrima"/>
          <w:color w:val="000000" w:themeColor="text1"/>
        </w:rPr>
        <w:t>5</w:t>
      </w:r>
      <w:r w:rsidR="6D4438AE" w:rsidRPr="35E7E006">
        <w:rPr>
          <w:rFonts w:ascii="Ebrima" w:eastAsia="Ebrima" w:hAnsi="Ebrima" w:cs="Ebrima"/>
          <w:color w:val="000000" w:themeColor="text1"/>
        </w:rPr>
        <w:t xml:space="preserve">p – </w:t>
      </w:r>
      <w:r w:rsidR="7BB7D788" w:rsidRPr="35E7E006">
        <w:rPr>
          <w:rFonts w:ascii="Ebrima" w:eastAsia="Ebrima" w:hAnsi="Ebrima" w:cs="Ebrima"/>
          <w:color w:val="000000" w:themeColor="text1"/>
        </w:rPr>
        <w:t>5</w:t>
      </w:r>
      <w:r w:rsidR="6D4438AE" w:rsidRPr="35E7E006">
        <w:rPr>
          <w:rFonts w:ascii="Ebrima" w:eastAsia="Ebrima" w:hAnsi="Ebrima" w:cs="Ebrima"/>
          <w:color w:val="000000" w:themeColor="text1"/>
        </w:rPr>
        <w:t>:</w:t>
      </w:r>
      <w:r w:rsidR="143E5A43" w:rsidRPr="35E7E006">
        <w:rPr>
          <w:rFonts w:ascii="Ebrima" w:eastAsia="Ebrima" w:hAnsi="Ebrima" w:cs="Ebrima"/>
          <w:color w:val="000000" w:themeColor="text1"/>
        </w:rPr>
        <w:t>5</w:t>
      </w:r>
      <w:r w:rsidR="3CCF2A91" w:rsidRPr="35E7E006">
        <w:rPr>
          <w:rFonts w:ascii="Ebrima" w:eastAsia="Ebrima" w:hAnsi="Ebrima" w:cs="Ebrima"/>
          <w:color w:val="000000" w:themeColor="text1"/>
        </w:rPr>
        <w:t>0</w:t>
      </w:r>
      <w:r w:rsidR="6D4438AE" w:rsidRPr="35E7E006">
        <w:rPr>
          <w:rFonts w:ascii="Ebrima" w:eastAsia="Ebrima" w:hAnsi="Ebrima" w:cs="Ebrima"/>
          <w:color w:val="000000" w:themeColor="text1"/>
        </w:rPr>
        <w:t>p</w:t>
      </w:r>
    </w:p>
    <w:p w14:paraId="4C133EF1" w14:textId="5ED6DA20" w:rsidR="6D963722" w:rsidRDefault="07AC0758" w:rsidP="0687432E">
      <w:p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b/>
          <w:bCs/>
          <w:color w:val="000000" w:themeColor="text1"/>
        </w:rPr>
        <w:t>I</w:t>
      </w:r>
      <w:r w:rsidR="07CF50F9" w:rsidRPr="35E7E006">
        <w:rPr>
          <w:rFonts w:ascii="Ebrima" w:eastAsia="Ebrima" w:hAnsi="Ebrima" w:cs="Ebrima"/>
          <w:b/>
          <w:bCs/>
          <w:color w:val="000000" w:themeColor="text1"/>
        </w:rPr>
        <w:t>II</w:t>
      </w:r>
      <w:r w:rsidR="0FF7843C" w:rsidRPr="35E7E006">
        <w:rPr>
          <w:rFonts w:ascii="Ebrima" w:eastAsia="Ebrima" w:hAnsi="Ebrima" w:cs="Ebrima"/>
          <w:b/>
          <w:bCs/>
          <w:color w:val="000000" w:themeColor="text1"/>
        </w:rPr>
        <w:t>. Announcements &amp; Updates</w:t>
      </w:r>
      <w:r w:rsidR="0FF7843C" w:rsidRPr="35E7E006">
        <w:rPr>
          <w:rFonts w:ascii="Ebrima" w:eastAsia="Ebrima" w:hAnsi="Ebrima" w:cs="Ebrima"/>
          <w:color w:val="000000" w:themeColor="text1"/>
        </w:rPr>
        <w:t xml:space="preserve"> – </w:t>
      </w:r>
      <w:r w:rsidR="627077B4" w:rsidRPr="35E7E006">
        <w:rPr>
          <w:rFonts w:ascii="Ebrima" w:eastAsia="Ebrima" w:hAnsi="Ebrima" w:cs="Ebrima"/>
          <w:color w:val="000000" w:themeColor="text1"/>
        </w:rPr>
        <w:t>5</w:t>
      </w:r>
      <w:r w:rsidR="532FA301" w:rsidRPr="35E7E006">
        <w:rPr>
          <w:rFonts w:ascii="Ebrima" w:eastAsia="Ebrima" w:hAnsi="Ebrima" w:cs="Ebrima"/>
          <w:color w:val="000000" w:themeColor="text1"/>
        </w:rPr>
        <w:t>:</w:t>
      </w:r>
      <w:r w:rsidR="1D450B43" w:rsidRPr="35E7E006">
        <w:rPr>
          <w:rFonts w:ascii="Ebrima" w:eastAsia="Ebrima" w:hAnsi="Ebrima" w:cs="Ebrima"/>
          <w:color w:val="000000" w:themeColor="text1"/>
        </w:rPr>
        <w:t>5</w:t>
      </w:r>
      <w:r w:rsidR="4684C459" w:rsidRPr="35E7E006">
        <w:rPr>
          <w:rFonts w:ascii="Ebrima" w:eastAsia="Ebrima" w:hAnsi="Ebrima" w:cs="Ebrima"/>
          <w:color w:val="000000" w:themeColor="text1"/>
        </w:rPr>
        <w:t>0</w:t>
      </w:r>
      <w:r w:rsidR="532FA301" w:rsidRPr="35E7E006">
        <w:rPr>
          <w:rFonts w:ascii="Ebrima" w:eastAsia="Ebrima" w:hAnsi="Ebrima" w:cs="Ebrima"/>
          <w:color w:val="000000" w:themeColor="text1"/>
        </w:rPr>
        <w:t>p –</w:t>
      </w:r>
      <w:r w:rsidR="17E9D4DF" w:rsidRPr="35E7E006">
        <w:rPr>
          <w:rFonts w:ascii="Ebrima" w:eastAsia="Ebrima" w:hAnsi="Ebrima" w:cs="Ebrima"/>
          <w:color w:val="000000" w:themeColor="text1"/>
        </w:rPr>
        <w:t xml:space="preserve"> </w:t>
      </w:r>
      <w:r w:rsidR="64576133" w:rsidRPr="35E7E006">
        <w:rPr>
          <w:rFonts w:ascii="Ebrima" w:eastAsia="Ebrima" w:hAnsi="Ebrima" w:cs="Ebrima"/>
          <w:color w:val="000000" w:themeColor="text1"/>
        </w:rPr>
        <w:t>6</w:t>
      </w:r>
      <w:r w:rsidR="6AAC688D" w:rsidRPr="35E7E006">
        <w:rPr>
          <w:rFonts w:ascii="Ebrima" w:eastAsia="Ebrima" w:hAnsi="Ebrima" w:cs="Ebrima"/>
          <w:color w:val="000000" w:themeColor="text1"/>
        </w:rPr>
        <w:t>:</w:t>
      </w:r>
      <w:r w:rsidR="6524E244" w:rsidRPr="35E7E006">
        <w:rPr>
          <w:rFonts w:ascii="Ebrima" w:eastAsia="Ebrima" w:hAnsi="Ebrima" w:cs="Ebrima"/>
          <w:color w:val="000000" w:themeColor="text1"/>
        </w:rPr>
        <w:t>1</w:t>
      </w:r>
      <w:r w:rsidR="5A23A634" w:rsidRPr="35E7E006">
        <w:rPr>
          <w:rFonts w:ascii="Ebrima" w:eastAsia="Ebrima" w:hAnsi="Ebrima" w:cs="Ebrima"/>
          <w:color w:val="000000" w:themeColor="text1"/>
        </w:rPr>
        <w:t>0</w:t>
      </w:r>
      <w:r w:rsidR="6AAC688D" w:rsidRPr="35E7E006">
        <w:rPr>
          <w:rFonts w:ascii="Ebrima" w:eastAsia="Ebrima" w:hAnsi="Ebrima" w:cs="Ebrima"/>
          <w:color w:val="000000" w:themeColor="text1"/>
        </w:rPr>
        <w:t>p</w:t>
      </w:r>
    </w:p>
    <w:p w14:paraId="3441EA9E" w14:textId="420B4DA7" w:rsidR="3D0C3181" w:rsidRDefault="3D0C3181" w:rsidP="000D0B66">
      <w:pPr>
        <w:pStyle w:val="ListParagraph"/>
        <w:numPr>
          <w:ilvl w:val="0"/>
          <w:numId w:val="53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>Staff members</w:t>
      </w:r>
      <w:r w:rsidR="4DA1AF6A" w:rsidRPr="35E7E006">
        <w:rPr>
          <w:rFonts w:ascii="Ebrima" w:eastAsia="Ebrima" w:hAnsi="Ebrima" w:cs="Ebrima"/>
          <w:color w:val="000000" w:themeColor="text1"/>
        </w:rPr>
        <w:t xml:space="preserve"> </w:t>
      </w:r>
      <w:r w:rsidR="0846EEB2" w:rsidRPr="35E7E006">
        <w:rPr>
          <w:rFonts w:ascii="Ebrima" w:eastAsia="Ebrima" w:hAnsi="Ebrima" w:cs="Ebrima"/>
          <w:color w:val="000000" w:themeColor="text1"/>
        </w:rPr>
        <w:t>(2 min. ea.)</w:t>
      </w:r>
    </w:p>
    <w:p w14:paraId="1DEACD94" w14:textId="09565A23" w:rsidR="7690F08A" w:rsidRDefault="7690F08A" w:rsidP="6ED61964">
      <w:pPr>
        <w:pStyle w:val="ListParagraph"/>
        <w:numPr>
          <w:ilvl w:val="0"/>
          <w:numId w:val="12"/>
        </w:numPr>
        <w:spacing w:after="0" w:line="240" w:lineRule="auto"/>
        <w:rPr>
          <w:rFonts w:ascii="Ebrima" w:eastAsia="Ebrima" w:hAnsi="Ebrima" w:cs="Ebrima"/>
          <w:color w:val="000000" w:themeColor="text1"/>
          <w:vertAlign w:val="superscript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Stephen: Next </w:t>
      </w:r>
      <w:r w:rsidR="266A6774" w:rsidRPr="6ED61964">
        <w:rPr>
          <w:rFonts w:ascii="Ebrima" w:eastAsia="Ebrima" w:hAnsi="Ebrima" w:cs="Ebrima"/>
          <w:color w:val="000000" w:themeColor="text1"/>
        </w:rPr>
        <w:t>Thursday,</w:t>
      </w:r>
      <w:r w:rsidRPr="6ED61964">
        <w:rPr>
          <w:rFonts w:ascii="Ebrima" w:eastAsia="Ebrima" w:hAnsi="Ebrima" w:cs="Ebrima"/>
          <w:color w:val="000000" w:themeColor="text1"/>
        </w:rPr>
        <w:t xml:space="preserve"> VP Simpkins will be at the meeting </w:t>
      </w:r>
      <w:r w:rsidR="02B65E9F" w:rsidRPr="6ED61964">
        <w:rPr>
          <w:rFonts w:ascii="Ebrima" w:eastAsia="Ebrima" w:hAnsi="Ebrima" w:cs="Ebrima"/>
          <w:color w:val="000000" w:themeColor="text1"/>
        </w:rPr>
        <w:t>presentin</w:t>
      </w:r>
      <w:r w:rsidR="19C7B86B" w:rsidRPr="6ED61964">
        <w:rPr>
          <w:rFonts w:ascii="Ebrima" w:eastAsia="Ebrima" w:hAnsi="Ebrima" w:cs="Ebrima"/>
          <w:color w:val="000000" w:themeColor="text1"/>
        </w:rPr>
        <w:t xml:space="preserve">g. </w:t>
      </w:r>
      <w:r w:rsidRPr="6ED61964">
        <w:rPr>
          <w:rFonts w:ascii="Ebrima" w:eastAsia="Ebrima" w:hAnsi="Ebrima" w:cs="Ebrima"/>
          <w:color w:val="000000" w:themeColor="text1"/>
        </w:rPr>
        <w:t>Delegate program promotions are going out</w:t>
      </w:r>
      <w:r w:rsidR="15F0E179" w:rsidRPr="6ED61964">
        <w:rPr>
          <w:rFonts w:ascii="Ebrima" w:eastAsia="Ebrima" w:hAnsi="Ebrima" w:cs="Ebrima"/>
          <w:color w:val="000000" w:themeColor="text1"/>
        </w:rPr>
        <w:t xml:space="preserve">; the first info session was yesterday. TSAC winter training/retreat is on the </w:t>
      </w:r>
      <w:r w:rsidR="424E6CEE" w:rsidRPr="6ED61964">
        <w:rPr>
          <w:rFonts w:ascii="Ebrima" w:eastAsia="Ebrima" w:hAnsi="Ebrima" w:cs="Ebrima"/>
          <w:color w:val="000000" w:themeColor="text1"/>
        </w:rPr>
        <w:t>horizon (Jan 14</w:t>
      </w:r>
      <w:r w:rsidR="0373F692" w:rsidRPr="6ED61964">
        <w:rPr>
          <w:rFonts w:ascii="Ebrima" w:eastAsia="Ebrima" w:hAnsi="Ebrima" w:cs="Ebrima"/>
          <w:color w:val="000000" w:themeColor="text1"/>
        </w:rPr>
        <w:t>-15).</w:t>
      </w:r>
    </w:p>
    <w:p w14:paraId="64A0839A" w14:textId="5771958B" w:rsidR="46091ADA" w:rsidRDefault="46091ADA" w:rsidP="6ED61964">
      <w:pPr>
        <w:pStyle w:val="ListParagraph"/>
        <w:numPr>
          <w:ilvl w:val="0"/>
          <w:numId w:val="12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 </w:t>
      </w:r>
      <w:r w:rsidR="4B78A280" w:rsidRPr="6ED61964">
        <w:rPr>
          <w:rFonts w:ascii="Ebrima" w:eastAsia="Ebrima" w:hAnsi="Ebrima" w:cs="Ebrima"/>
          <w:color w:val="000000" w:themeColor="text1"/>
        </w:rPr>
        <w:t xml:space="preserve">Armondo: WordPress is working again; edits will be done one last time. Delegate program flyer is on the front page of TSAC website and trying to get </w:t>
      </w:r>
      <w:r w:rsidR="1EDD9425" w:rsidRPr="6ED61964">
        <w:rPr>
          <w:rFonts w:ascii="Ebrima" w:eastAsia="Ebrima" w:hAnsi="Ebrima" w:cs="Ebrima"/>
          <w:color w:val="000000" w:themeColor="text1"/>
        </w:rPr>
        <w:t xml:space="preserve">it into the runner or rowdy's rundown. </w:t>
      </w:r>
      <w:r w:rsidR="523C73B7" w:rsidRPr="6ED61964">
        <w:rPr>
          <w:rFonts w:ascii="Ebrima" w:eastAsia="Ebrima" w:hAnsi="Ebrima" w:cs="Ebrima"/>
          <w:color w:val="000000" w:themeColor="text1"/>
        </w:rPr>
        <w:t xml:space="preserve">Denny is the new elections </w:t>
      </w:r>
      <w:r w:rsidR="2ABE7AB3" w:rsidRPr="6ED61964">
        <w:rPr>
          <w:rFonts w:ascii="Ebrima" w:eastAsia="Ebrima" w:hAnsi="Ebrima" w:cs="Ebrima"/>
          <w:color w:val="000000" w:themeColor="text1"/>
        </w:rPr>
        <w:t>manager.</w:t>
      </w:r>
    </w:p>
    <w:p w14:paraId="0D11620E" w14:textId="5E6F4EEB" w:rsidR="46091ADA" w:rsidRDefault="46091ADA" w:rsidP="6ED61964">
      <w:pPr>
        <w:pStyle w:val="ListParagraph"/>
        <w:numPr>
          <w:ilvl w:val="0"/>
          <w:numId w:val="12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 </w:t>
      </w:r>
      <w:r w:rsidR="5F45AB99" w:rsidRPr="6ED61964">
        <w:rPr>
          <w:rFonts w:ascii="Ebrima" w:eastAsia="Ebrima" w:hAnsi="Ebrima" w:cs="Ebrima"/>
          <w:color w:val="000000" w:themeColor="text1"/>
        </w:rPr>
        <w:t xml:space="preserve">Keagan: </w:t>
      </w:r>
      <w:r w:rsidR="24687F2F" w:rsidRPr="6ED61964">
        <w:rPr>
          <w:rFonts w:ascii="Ebrima" w:eastAsia="Ebrima" w:hAnsi="Ebrima" w:cs="Ebrima"/>
          <w:color w:val="000000" w:themeColor="text1"/>
        </w:rPr>
        <w:t>Housekeeping updates.</w:t>
      </w:r>
    </w:p>
    <w:p w14:paraId="081A9442" w14:textId="3BFE8843" w:rsidR="46091ADA" w:rsidRDefault="46091ADA" w:rsidP="6ED61964">
      <w:pPr>
        <w:pStyle w:val="ListParagraph"/>
        <w:numPr>
          <w:ilvl w:val="0"/>
          <w:numId w:val="12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  </w:t>
      </w:r>
      <w:r w:rsidR="3AF3FAFB" w:rsidRPr="6ED61964">
        <w:rPr>
          <w:rFonts w:ascii="Ebrima" w:eastAsia="Ebrima" w:hAnsi="Ebrima" w:cs="Ebrima"/>
          <w:color w:val="000000" w:themeColor="text1"/>
        </w:rPr>
        <w:t>Dr. Brown:</w:t>
      </w:r>
      <w:r w:rsidR="37E0AD9A" w:rsidRPr="6ED61964">
        <w:rPr>
          <w:rFonts w:ascii="Ebrima" w:eastAsia="Ebrima" w:hAnsi="Ebrima" w:cs="Ebrima"/>
          <w:color w:val="000000" w:themeColor="text1"/>
        </w:rPr>
        <w:t xml:space="preserve"> President Davidson got recognized by the </w:t>
      </w:r>
      <w:r w:rsidR="00F91A1E" w:rsidRPr="6ED61964">
        <w:rPr>
          <w:rFonts w:ascii="Ebrima" w:eastAsia="Ebrima" w:hAnsi="Ebrima" w:cs="Ebrima"/>
          <w:color w:val="000000" w:themeColor="text1"/>
        </w:rPr>
        <w:t xml:space="preserve">Colorado Department of Education. </w:t>
      </w:r>
    </w:p>
    <w:p w14:paraId="218A7694" w14:textId="0BD77B9A" w:rsidR="35E7E006" w:rsidRDefault="35E7E006" w:rsidP="00F91A1E">
      <w:pPr>
        <w:pStyle w:val="ListParagraph"/>
        <w:spacing w:after="0" w:line="240" w:lineRule="auto"/>
        <w:ind w:left="1080"/>
        <w:rPr>
          <w:rFonts w:ascii="Ebrima" w:eastAsia="Ebrima" w:hAnsi="Ebrima" w:cs="Ebrima"/>
          <w:color w:val="000000" w:themeColor="text1"/>
        </w:rPr>
      </w:pPr>
    </w:p>
    <w:p w14:paraId="5ECB9882" w14:textId="54E1A0D2" w:rsidR="06C8CAF2" w:rsidRDefault="73C47033" w:rsidP="000D0B66">
      <w:pPr>
        <w:pStyle w:val="ListParagraph"/>
        <w:numPr>
          <w:ilvl w:val="0"/>
          <w:numId w:val="53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>Standing committees</w:t>
      </w:r>
      <w:r w:rsidR="4B0B8E4A" w:rsidRPr="35E7E006">
        <w:rPr>
          <w:rFonts w:ascii="Ebrima" w:eastAsia="Ebrima" w:hAnsi="Ebrima" w:cs="Ebrima"/>
          <w:color w:val="000000" w:themeColor="text1"/>
        </w:rPr>
        <w:t xml:space="preserve"> (3 min. ea.)</w:t>
      </w:r>
    </w:p>
    <w:p w14:paraId="4B8D050A" w14:textId="076F0023" w:rsidR="41CA398F" w:rsidRDefault="41CA398F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55DDFC96" w:rsidRPr="35E7E006">
        <w:rPr>
          <w:rFonts w:ascii="Ebrima" w:eastAsia="Ebrima" w:hAnsi="Ebrima" w:cs="Ebrima"/>
          <w:color w:val="000000" w:themeColor="text1"/>
        </w:rPr>
        <w:t>Budget</w:t>
      </w:r>
    </w:p>
    <w:p w14:paraId="26520228" w14:textId="244E7CBF" w:rsidR="1B529AD8" w:rsidRDefault="1B529AD8" w:rsidP="35E7E006">
      <w:pPr>
        <w:pStyle w:val="ListParagraph"/>
        <w:numPr>
          <w:ilvl w:val="0"/>
          <w:numId w:val="43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lastRenderedPageBreak/>
        <w:t xml:space="preserve"> </w:t>
      </w:r>
      <w:r w:rsidR="2ACCE335" w:rsidRPr="35E7E006">
        <w:rPr>
          <w:rFonts w:ascii="Ebrima" w:eastAsia="Ebrima" w:hAnsi="Ebrima" w:cs="Ebrima"/>
          <w:color w:val="000000" w:themeColor="text1"/>
        </w:rPr>
        <w:t>Reviewing budget guidelines for clarity and specificity.</w:t>
      </w:r>
    </w:p>
    <w:p w14:paraId="4A6F6DCB" w14:textId="7EE7F2F0" w:rsidR="1B529AD8" w:rsidRDefault="1B529AD8" w:rsidP="35E7E006">
      <w:pPr>
        <w:pStyle w:val="ListParagraph"/>
        <w:numPr>
          <w:ilvl w:val="0"/>
          <w:numId w:val="43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</w:t>
      </w:r>
      <w:r w:rsidR="2B06C526" w:rsidRPr="35E7E006">
        <w:rPr>
          <w:rFonts w:ascii="Ebrima" w:eastAsia="Ebrima" w:hAnsi="Ebrima" w:cs="Ebrima"/>
          <w:color w:val="000000" w:themeColor="text1"/>
        </w:rPr>
        <w:t xml:space="preserve">Hoping to </w:t>
      </w:r>
      <w:r w:rsidR="758A1D06" w:rsidRPr="35E7E006">
        <w:rPr>
          <w:rFonts w:ascii="Ebrima" w:eastAsia="Ebrima" w:hAnsi="Ebrima" w:cs="Ebrima"/>
          <w:color w:val="000000" w:themeColor="text1"/>
        </w:rPr>
        <w:t>finalize</w:t>
      </w:r>
      <w:r w:rsidR="2B06C526" w:rsidRPr="35E7E006">
        <w:rPr>
          <w:rFonts w:ascii="Ebrima" w:eastAsia="Ebrima" w:hAnsi="Ebrima" w:cs="Ebrima"/>
          <w:color w:val="000000" w:themeColor="text1"/>
        </w:rPr>
        <w:t xml:space="preserve"> </w:t>
      </w:r>
      <w:r w:rsidR="3DAF5689" w:rsidRPr="35E7E006">
        <w:rPr>
          <w:rFonts w:ascii="Ebrima" w:eastAsia="Ebrima" w:hAnsi="Ebrima" w:cs="Ebrima"/>
          <w:color w:val="000000" w:themeColor="text1"/>
        </w:rPr>
        <w:t>guidelines</w:t>
      </w:r>
      <w:r w:rsidR="2B06C526" w:rsidRPr="35E7E006">
        <w:rPr>
          <w:rFonts w:ascii="Ebrima" w:eastAsia="Ebrima" w:hAnsi="Ebrima" w:cs="Ebrima"/>
          <w:color w:val="000000" w:themeColor="text1"/>
        </w:rPr>
        <w:t xml:space="preserve"> by next bud</w:t>
      </w:r>
      <w:r w:rsidR="3D750AF2" w:rsidRPr="35E7E006">
        <w:rPr>
          <w:rFonts w:ascii="Ebrima" w:eastAsia="Ebrima" w:hAnsi="Ebrima" w:cs="Ebrima"/>
          <w:color w:val="000000" w:themeColor="text1"/>
        </w:rPr>
        <w:t xml:space="preserve">get meeting. </w:t>
      </w:r>
    </w:p>
    <w:p w14:paraId="3DB5CB79" w14:textId="3FAC69C0" w:rsidR="13A476A8" w:rsidRDefault="13A476A8" w:rsidP="35E7E006">
      <w:pPr>
        <w:pStyle w:val="ListParagraph"/>
        <w:numPr>
          <w:ilvl w:val="0"/>
          <w:numId w:val="43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Budget summary overview. </w:t>
      </w:r>
    </w:p>
    <w:p w14:paraId="35DF608F" w14:textId="2DFEA9BC" w:rsidR="41CA398F" w:rsidRDefault="41CA398F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0F06B972" w:rsidRPr="35E7E006">
        <w:rPr>
          <w:rFonts w:ascii="Ebrima" w:eastAsia="Ebrima" w:hAnsi="Ebrima" w:cs="Ebrima"/>
          <w:color w:val="000000" w:themeColor="text1"/>
        </w:rPr>
        <w:t>Sustainability</w:t>
      </w:r>
    </w:p>
    <w:p w14:paraId="0FA18DC4" w14:textId="26D83632" w:rsidR="427032E6" w:rsidRDefault="427032E6" w:rsidP="35E7E006">
      <w:pPr>
        <w:pStyle w:val="ListParagraph"/>
        <w:numPr>
          <w:ilvl w:val="0"/>
          <w:numId w:val="42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</w:t>
      </w:r>
      <w:r w:rsidR="5A94ED71" w:rsidRPr="35E7E006">
        <w:rPr>
          <w:rFonts w:ascii="Ebrima" w:eastAsia="Ebrima" w:hAnsi="Ebrima" w:cs="Ebrima"/>
          <w:color w:val="000000" w:themeColor="text1"/>
        </w:rPr>
        <w:t xml:space="preserve">AHA Week closing drive and KYR* flyers have been posted on </w:t>
      </w:r>
      <w:r w:rsidR="00F91A1E" w:rsidRPr="35E7E006">
        <w:rPr>
          <w:rFonts w:ascii="Ebrima" w:eastAsia="Ebrima" w:hAnsi="Ebrima" w:cs="Ebrima"/>
          <w:color w:val="000000" w:themeColor="text1"/>
        </w:rPr>
        <w:t>Instagram</w:t>
      </w:r>
      <w:r w:rsidR="5A94ED71" w:rsidRPr="35E7E006">
        <w:rPr>
          <w:rFonts w:ascii="Ebrima" w:eastAsia="Ebrima" w:hAnsi="Ebrima" w:cs="Ebrima"/>
          <w:color w:val="000000" w:themeColor="text1"/>
        </w:rPr>
        <w:t xml:space="preserve">. </w:t>
      </w:r>
    </w:p>
    <w:p w14:paraId="49EB7999" w14:textId="0664D70C" w:rsidR="35E7E006" w:rsidRPr="00F91A1E" w:rsidRDefault="427032E6" w:rsidP="00F91A1E">
      <w:pPr>
        <w:pStyle w:val="ListParagraph"/>
        <w:numPr>
          <w:ilvl w:val="0"/>
          <w:numId w:val="42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</w:t>
      </w:r>
      <w:proofErr w:type="gramStart"/>
      <w:r w:rsidR="2A79C68D" w:rsidRPr="35E7E006">
        <w:rPr>
          <w:rFonts w:ascii="Ebrima" w:eastAsia="Ebrima" w:hAnsi="Ebrima" w:cs="Ebrima"/>
          <w:color w:val="000000" w:themeColor="text1"/>
        </w:rPr>
        <w:t>Tabling</w:t>
      </w:r>
      <w:proofErr w:type="gramEnd"/>
      <w:r w:rsidR="2A79C68D" w:rsidRPr="35E7E006">
        <w:rPr>
          <w:rFonts w:ascii="Ebrima" w:eastAsia="Ebrima" w:hAnsi="Ebrima" w:cs="Ebrima"/>
          <w:color w:val="000000" w:themeColor="text1"/>
        </w:rPr>
        <w:t xml:space="preserve"> </w:t>
      </w:r>
      <w:r w:rsidR="1DFFEA51" w:rsidRPr="35E7E006">
        <w:rPr>
          <w:rFonts w:ascii="Ebrima" w:eastAsia="Ebrima" w:hAnsi="Ebrima" w:cs="Ebrima"/>
          <w:color w:val="000000" w:themeColor="text1"/>
        </w:rPr>
        <w:t>flyers need</w:t>
      </w:r>
      <w:r w:rsidR="2A79C68D" w:rsidRPr="35E7E006">
        <w:rPr>
          <w:rFonts w:ascii="Ebrima" w:eastAsia="Ebrima" w:hAnsi="Ebrima" w:cs="Ebrima"/>
          <w:color w:val="000000" w:themeColor="text1"/>
        </w:rPr>
        <w:t xml:space="preserve"> to be filled </w:t>
      </w:r>
      <w:r w:rsidR="00F91A1E" w:rsidRPr="35E7E006">
        <w:rPr>
          <w:rFonts w:ascii="Ebrima" w:eastAsia="Ebrima" w:hAnsi="Ebrima" w:cs="Ebrima"/>
          <w:color w:val="000000" w:themeColor="text1"/>
        </w:rPr>
        <w:t>out</w:t>
      </w:r>
      <w:r w:rsidR="12931398" w:rsidRPr="35E7E006">
        <w:rPr>
          <w:rFonts w:ascii="Ebrima" w:eastAsia="Ebrima" w:hAnsi="Ebrima" w:cs="Ebrima"/>
          <w:color w:val="000000" w:themeColor="text1"/>
        </w:rPr>
        <w:t xml:space="preserve"> for</w:t>
      </w:r>
      <w:r w:rsidR="4197EB14" w:rsidRPr="35E7E006">
        <w:rPr>
          <w:rFonts w:ascii="Ebrima" w:eastAsia="Ebrima" w:hAnsi="Ebrima" w:cs="Ebrima"/>
          <w:color w:val="000000" w:themeColor="text1"/>
        </w:rPr>
        <w:t xml:space="preserve"> those events.</w:t>
      </w:r>
    </w:p>
    <w:p w14:paraId="7C6C6053" w14:textId="3A999563" w:rsidR="41CA398F" w:rsidRDefault="41CA398F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52C4FEF0" w:rsidRPr="35E7E006">
        <w:rPr>
          <w:rFonts w:ascii="Ebrima" w:eastAsia="Ebrima" w:hAnsi="Ebrima" w:cs="Ebrima"/>
          <w:color w:val="000000" w:themeColor="text1"/>
        </w:rPr>
        <w:t>PR*</w:t>
      </w:r>
      <w:r w:rsidR="3BD2E325" w:rsidRPr="35E7E006">
        <w:rPr>
          <w:rFonts w:ascii="Ebrima" w:eastAsia="Ebrima" w:hAnsi="Ebrima" w:cs="Ebrima"/>
          <w:color w:val="000000" w:themeColor="text1"/>
        </w:rPr>
        <w:t xml:space="preserve"> </w:t>
      </w:r>
    </w:p>
    <w:p w14:paraId="4E0E92F9" w14:textId="16F06DBF" w:rsidR="3BD2E325" w:rsidRDefault="3BD2E325" w:rsidP="35E7E006">
      <w:pPr>
        <w:pStyle w:val="ListParagraph"/>
        <w:numPr>
          <w:ilvl w:val="0"/>
          <w:numId w:val="4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</w:t>
      </w:r>
      <w:r w:rsidR="2FB7496C" w:rsidRPr="35E7E006">
        <w:rPr>
          <w:rFonts w:ascii="Ebrima" w:eastAsia="Ebrima" w:hAnsi="Ebrima" w:cs="Ebrima"/>
          <w:color w:val="000000" w:themeColor="text1"/>
        </w:rPr>
        <w:t>Working on food for finals.</w:t>
      </w:r>
    </w:p>
    <w:p w14:paraId="22333D71" w14:textId="6976FC4B" w:rsidR="3BD2E325" w:rsidRPr="00F91A1E" w:rsidRDefault="3BD2E325" w:rsidP="00F91A1E">
      <w:pPr>
        <w:pStyle w:val="ListParagraph"/>
        <w:numPr>
          <w:ilvl w:val="0"/>
          <w:numId w:val="4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26ADB12A" w:rsidRPr="35E7E006">
        <w:rPr>
          <w:rFonts w:ascii="Ebrima" w:eastAsia="Ebrima" w:hAnsi="Ebrima" w:cs="Ebrima"/>
          <w:color w:val="000000" w:themeColor="text1"/>
        </w:rPr>
        <w:t xml:space="preserve">Logged everyone out of </w:t>
      </w:r>
      <w:proofErr w:type="gramStart"/>
      <w:r w:rsidR="26ADB12A" w:rsidRPr="35E7E006">
        <w:rPr>
          <w:rFonts w:ascii="Ebrima" w:eastAsia="Ebrima" w:hAnsi="Ebrima" w:cs="Ebrima"/>
          <w:color w:val="000000" w:themeColor="text1"/>
        </w:rPr>
        <w:t>the Instagram</w:t>
      </w:r>
      <w:proofErr w:type="gramEnd"/>
      <w:r w:rsidR="26ADB12A" w:rsidRPr="35E7E006">
        <w:rPr>
          <w:rFonts w:ascii="Ebrima" w:eastAsia="Ebrima" w:hAnsi="Ebrima" w:cs="Ebrima"/>
          <w:color w:val="000000" w:themeColor="text1"/>
        </w:rPr>
        <w:t xml:space="preserve">; any </w:t>
      </w:r>
      <w:proofErr w:type="gramStart"/>
      <w:r w:rsidR="26ADB12A" w:rsidRPr="35E7E006">
        <w:rPr>
          <w:rFonts w:ascii="Ebrima" w:eastAsia="Ebrima" w:hAnsi="Ebrima" w:cs="Ebrima"/>
          <w:color w:val="000000" w:themeColor="text1"/>
        </w:rPr>
        <w:t>posted</w:t>
      </w:r>
      <w:proofErr w:type="gramEnd"/>
      <w:r w:rsidR="26ADB12A" w:rsidRPr="35E7E006">
        <w:rPr>
          <w:rFonts w:ascii="Ebrima" w:eastAsia="Ebrima" w:hAnsi="Ebrima" w:cs="Ebrima"/>
          <w:color w:val="000000" w:themeColor="text1"/>
        </w:rPr>
        <w:t xml:space="preserve"> needs to be approved and posted by PR*</w:t>
      </w:r>
      <w:r w:rsidRPr="00F91A1E">
        <w:rPr>
          <w:rFonts w:ascii="Ebrima" w:eastAsia="Ebrima" w:hAnsi="Ebrima" w:cs="Ebrima"/>
          <w:color w:val="000000" w:themeColor="text1"/>
        </w:rPr>
        <w:t xml:space="preserve">  </w:t>
      </w:r>
    </w:p>
    <w:p w14:paraId="573A7AB6" w14:textId="3E017DE0" w:rsidR="41CA398F" w:rsidRDefault="41CA398F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4BD0A022" w:rsidRPr="35E7E006">
        <w:rPr>
          <w:rFonts w:ascii="Ebrima" w:eastAsia="Ebrima" w:hAnsi="Ebrima" w:cs="Ebrima"/>
          <w:color w:val="000000" w:themeColor="text1"/>
        </w:rPr>
        <w:t>Accountability</w:t>
      </w:r>
    </w:p>
    <w:p w14:paraId="1B85EB87" w14:textId="50982E02" w:rsidR="61A4E49A" w:rsidRPr="00F91A1E" w:rsidRDefault="076B638F" w:rsidP="00F91A1E">
      <w:pPr>
        <w:pStyle w:val="ListParagraph"/>
        <w:numPr>
          <w:ilvl w:val="0"/>
          <w:numId w:val="40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Next Tuesday's meeting will be focused on guidelines and reforming. </w:t>
      </w:r>
      <w:r w:rsidR="61A4E49A" w:rsidRPr="35E7E006">
        <w:rPr>
          <w:rFonts w:ascii="Ebrima" w:eastAsia="Ebrima" w:hAnsi="Ebrima" w:cs="Ebrima"/>
          <w:color w:val="000000" w:themeColor="text1"/>
        </w:rPr>
        <w:t xml:space="preserve">   </w:t>
      </w:r>
      <w:r w:rsidR="61A4E49A" w:rsidRPr="00F91A1E">
        <w:rPr>
          <w:rFonts w:ascii="Ebrima" w:eastAsia="Ebrima" w:hAnsi="Ebrima" w:cs="Ebrima"/>
          <w:color w:val="000000" w:themeColor="text1"/>
        </w:rPr>
        <w:t xml:space="preserve">  </w:t>
      </w:r>
    </w:p>
    <w:p w14:paraId="320B90C1" w14:textId="35E8C4F5" w:rsidR="35E7E006" w:rsidRPr="00F91A1E" w:rsidRDefault="35E7E006" w:rsidP="00F91A1E">
      <w:pPr>
        <w:spacing w:after="0" w:line="240" w:lineRule="auto"/>
        <w:ind w:left="1080"/>
        <w:rPr>
          <w:rFonts w:ascii="Ebrima" w:eastAsia="Ebrima" w:hAnsi="Ebrima" w:cs="Ebrima"/>
          <w:color w:val="000000" w:themeColor="text1"/>
        </w:rPr>
      </w:pPr>
    </w:p>
    <w:p w14:paraId="3A3C5978" w14:textId="1CEB4FA0" w:rsidR="4BD0A022" w:rsidRDefault="4BD0A022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Chairs </w:t>
      </w:r>
      <w:r w:rsidR="37FA67E1" w:rsidRPr="35E7E006">
        <w:rPr>
          <w:rFonts w:ascii="Ebrima" w:eastAsia="Ebrima" w:hAnsi="Ebrima" w:cs="Ebrima"/>
          <w:color w:val="000000" w:themeColor="text1"/>
        </w:rPr>
        <w:t xml:space="preserve"> </w:t>
      </w:r>
    </w:p>
    <w:p w14:paraId="28F98196" w14:textId="64E7C07B" w:rsidR="35E7E006" w:rsidRPr="00F91A1E" w:rsidRDefault="37FA67E1" w:rsidP="00F91A1E">
      <w:pPr>
        <w:pStyle w:val="ListParagraph"/>
        <w:numPr>
          <w:ilvl w:val="0"/>
          <w:numId w:val="39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 </w:t>
      </w:r>
      <w:r w:rsidR="00F734AB">
        <w:rPr>
          <w:rFonts w:ascii="Ebrima" w:eastAsia="Ebrima" w:hAnsi="Ebrima" w:cs="Ebrima"/>
          <w:color w:val="000000" w:themeColor="text1"/>
        </w:rPr>
        <w:t>N/A</w:t>
      </w:r>
    </w:p>
    <w:p w14:paraId="06F42A47" w14:textId="56049462" w:rsidR="4BD0A022" w:rsidRDefault="4BD0A022" w:rsidP="35E7E006">
      <w:pPr>
        <w:pStyle w:val="ListParagraph"/>
        <w:numPr>
          <w:ilvl w:val="0"/>
          <w:numId w:val="48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color w:val="000000" w:themeColor="text1"/>
        </w:rPr>
        <w:t xml:space="preserve"> Ad-Hoc </w:t>
      </w:r>
    </w:p>
    <w:p w14:paraId="16D10AB1" w14:textId="4C13A5E3" w:rsidR="06C8CAF2" w:rsidRDefault="73C47033" w:rsidP="000D0B66">
      <w:pPr>
        <w:pStyle w:val="ListParagraph"/>
        <w:numPr>
          <w:ilvl w:val="0"/>
          <w:numId w:val="53"/>
        </w:numPr>
        <w:spacing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>Advisory committees</w:t>
      </w:r>
      <w:r w:rsidR="71BBFF50" w:rsidRPr="35E7E006">
        <w:rPr>
          <w:rFonts w:ascii="Ebrima" w:eastAsia="Ebrima" w:hAnsi="Ebrima" w:cs="Ebrima"/>
        </w:rPr>
        <w:t xml:space="preserve"> (3 min ea.)</w:t>
      </w:r>
    </w:p>
    <w:p w14:paraId="6D522570" w14:textId="350D5330" w:rsidR="7DD1F310" w:rsidRDefault="7DD1F310" w:rsidP="35E7E006">
      <w:pPr>
        <w:pStyle w:val="ListParagraph"/>
        <w:numPr>
          <w:ilvl w:val="0"/>
          <w:numId w:val="47"/>
        </w:numPr>
        <w:spacing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  </w:t>
      </w:r>
      <w:r w:rsidR="0C974CB6" w:rsidRPr="35E7E006">
        <w:rPr>
          <w:rFonts w:ascii="Ebrima" w:eastAsia="Ebrima" w:hAnsi="Ebrima" w:cs="Ebrima"/>
        </w:rPr>
        <w:t>Board of Trustees</w:t>
      </w:r>
    </w:p>
    <w:p w14:paraId="6B13C798" w14:textId="3538D5E6" w:rsidR="35E7E006" w:rsidRDefault="570E3656" w:rsidP="6ED6196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</w:t>
      </w:r>
      <w:r w:rsidR="00F734AB" w:rsidRPr="6ED61964">
        <w:rPr>
          <w:rFonts w:ascii="Ebrima" w:eastAsia="Ebrima" w:hAnsi="Ebrima" w:cs="Ebrima"/>
        </w:rPr>
        <w:t>N/</w:t>
      </w:r>
      <w:r w:rsidR="11CFE582" w:rsidRPr="6ED61964">
        <w:rPr>
          <w:rFonts w:ascii="Ebrima" w:eastAsia="Ebrima" w:hAnsi="Ebrima" w:cs="Ebrima"/>
        </w:rPr>
        <w:t>A</w:t>
      </w:r>
    </w:p>
    <w:p w14:paraId="6D84B40A" w14:textId="2E1D3A5A" w:rsidR="7DD1F310" w:rsidRDefault="7DD1F310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0C32C8CE" w:rsidRPr="6ED61964">
        <w:rPr>
          <w:rFonts w:ascii="Ebrima" w:eastAsia="Ebrima" w:hAnsi="Ebrima" w:cs="Ebrima"/>
        </w:rPr>
        <w:t>SACAB</w:t>
      </w:r>
      <w:r w:rsidR="0B136D1E" w:rsidRPr="6ED61964">
        <w:rPr>
          <w:rFonts w:ascii="Ebrima" w:eastAsia="Ebrima" w:hAnsi="Ebrima" w:cs="Ebrima"/>
        </w:rPr>
        <w:t xml:space="preserve"> </w:t>
      </w:r>
    </w:p>
    <w:p w14:paraId="392F3F21" w14:textId="6034E97D" w:rsidR="35E7E006" w:rsidRDefault="00F734AB" w:rsidP="6ED61964">
      <w:pPr>
        <w:pStyle w:val="ListParagraph"/>
        <w:numPr>
          <w:ilvl w:val="0"/>
          <w:numId w:val="17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  <w:r w:rsidR="0B136D1E" w:rsidRPr="6ED61964">
        <w:rPr>
          <w:rFonts w:ascii="Ebrima" w:eastAsia="Ebrima" w:hAnsi="Ebrima" w:cs="Ebrima"/>
        </w:rPr>
        <w:t xml:space="preserve"> </w:t>
      </w:r>
    </w:p>
    <w:p w14:paraId="0190B630" w14:textId="60C611F0" w:rsidR="7DD1F310" w:rsidRDefault="7DD1F310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 </w:t>
      </w:r>
      <w:r w:rsidR="5621D622" w:rsidRPr="6ED61964">
        <w:rPr>
          <w:rFonts w:ascii="Ebrima" w:eastAsia="Ebrima" w:hAnsi="Ebrima" w:cs="Ebrima"/>
        </w:rPr>
        <w:t>Faculty and Staff</w:t>
      </w:r>
    </w:p>
    <w:p w14:paraId="5D61EE0E" w14:textId="58894EC6" w:rsidR="6E42A59B" w:rsidRDefault="6E42A59B" w:rsidP="6ED61964">
      <w:pPr>
        <w:pStyle w:val="ListParagraph"/>
        <w:numPr>
          <w:ilvl w:val="0"/>
          <w:numId w:val="20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Representative schedule cannot come to </w:t>
      </w:r>
      <w:r w:rsidR="032D22A0" w:rsidRPr="6ED61964">
        <w:rPr>
          <w:rFonts w:ascii="Ebrima" w:eastAsia="Ebrima" w:hAnsi="Ebrima" w:cs="Ebrima"/>
        </w:rPr>
        <w:t>meetings in the</w:t>
      </w:r>
      <w:r w:rsidR="7E1CF19B" w:rsidRPr="6ED61964">
        <w:rPr>
          <w:rFonts w:ascii="Ebrima" w:eastAsia="Ebrima" w:hAnsi="Ebrima" w:cs="Ebrima"/>
        </w:rPr>
        <w:t xml:space="preserve"> </w:t>
      </w:r>
      <w:r w:rsidRPr="6ED61964">
        <w:rPr>
          <w:rFonts w:ascii="Ebrima" w:eastAsia="Ebrima" w:hAnsi="Ebrima" w:cs="Ebrima"/>
        </w:rPr>
        <w:t xml:space="preserve">spring </w:t>
      </w:r>
      <w:r w:rsidR="724C27D5" w:rsidRPr="6ED61964">
        <w:rPr>
          <w:rFonts w:ascii="Ebrima" w:eastAsia="Ebrima" w:hAnsi="Ebrima" w:cs="Ebrima"/>
        </w:rPr>
        <w:t>semester</w:t>
      </w:r>
      <w:r w:rsidRPr="6ED61964">
        <w:rPr>
          <w:rFonts w:ascii="Ebrima" w:eastAsia="Ebrima" w:hAnsi="Ebrima" w:cs="Ebrima"/>
        </w:rPr>
        <w:t xml:space="preserve"> due to class </w:t>
      </w:r>
      <w:r w:rsidR="3FA80455" w:rsidRPr="6ED61964">
        <w:rPr>
          <w:rFonts w:ascii="Ebrima" w:eastAsia="Ebrima" w:hAnsi="Ebrima" w:cs="Ebrima"/>
        </w:rPr>
        <w:t>schedule;</w:t>
      </w:r>
      <w:r w:rsidRPr="6ED61964">
        <w:rPr>
          <w:rFonts w:ascii="Ebrima" w:eastAsia="Ebrima" w:hAnsi="Ebrima" w:cs="Ebrima"/>
        </w:rPr>
        <w:t xml:space="preserve"> someone else needs to be appointed</w:t>
      </w:r>
      <w:r w:rsidR="05A3EF23" w:rsidRPr="6ED61964">
        <w:rPr>
          <w:rFonts w:ascii="Ebrima" w:eastAsia="Ebrima" w:hAnsi="Ebrima" w:cs="Ebrima"/>
        </w:rPr>
        <w:t xml:space="preserve"> (councilor or delegate)</w:t>
      </w:r>
    </w:p>
    <w:p w14:paraId="4E5EEC95" w14:textId="1781741D" w:rsidR="7DD1F310" w:rsidRDefault="7DD1F310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7596FE9B" w:rsidRPr="6ED61964">
        <w:rPr>
          <w:rFonts w:ascii="Ebrima" w:eastAsia="Ebrima" w:hAnsi="Ebrima" w:cs="Ebrima"/>
        </w:rPr>
        <w:t xml:space="preserve">Policy Advisory </w:t>
      </w:r>
    </w:p>
    <w:p w14:paraId="098B440D" w14:textId="0CCF22BD" w:rsidR="106ABB92" w:rsidRDefault="106ABB92" w:rsidP="6ED61964">
      <w:pPr>
        <w:pStyle w:val="ListParagraph"/>
        <w:numPr>
          <w:ilvl w:val="0"/>
          <w:numId w:val="19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Email for AHEC to bed shared (?)</w:t>
      </w:r>
    </w:p>
    <w:p w14:paraId="4031D59E" w14:textId="1CC764E4" w:rsidR="7DD1F310" w:rsidRDefault="7DD1F310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1B2C21DD" w:rsidRPr="6ED61964">
        <w:rPr>
          <w:rFonts w:ascii="Ebrima" w:eastAsia="Ebrima" w:hAnsi="Ebrima" w:cs="Ebrima"/>
        </w:rPr>
        <w:t xml:space="preserve">Shared Gov </w:t>
      </w:r>
    </w:p>
    <w:p w14:paraId="19AC349F" w14:textId="48FDA7EA" w:rsidR="23D09916" w:rsidRDefault="23D09916" w:rsidP="6ED61964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1E5036CB" w14:textId="29CB2F19" w:rsidR="1B2C21DD" w:rsidRDefault="1B2C21DD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Planning and Budget </w:t>
      </w:r>
    </w:p>
    <w:p w14:paraId="1F7436FD" w14:textId="7AC93B6E" w:rsidR="7B7DFF77" w:rsidRDefault="7B7DFF77" w:rsidP="6ED61964">
      <w:pPr>
        <w:pStyle w:val="ListParagraph"/>
        <w:numPr>
          <w:ilvl w:val="0"/>
          <w:numId w:val="6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18825E56" w14:textId="06466960" w:rsidR="1B2C21DD" w:rsidRDefault="1B2C21DD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Student Affairs </w:t>
      </w:r>
    </w:p>
    <w:p w14:paraId="4322218C" w14:textId="5D14EA9C" w:rsidR="75280EAE" w:rsidRDefault="75280EAE" w:rsidP="6ED61964">
      <w:pPr>
        <w:pStyle w:val="ListParagraph"/>
        <w:numPr>
          <w:ilvl w:val="0"/>
          <w:numId w:val="5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53AB9065" w14:textId="44D81CA5" w:rsidR="1B2C21DD" w:rsidRDefault="1B2C21DD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7452192B" w:rsidRPr="6ED61964">
        <w:rPr>
          <w:rFonts w:ascii="Ebrima" w:eastAsia="Ebrima" w:hAnsi="Ebrima" w:cs="Ebrima"/>
        </w:rPr>
        <w:t xml:space="preserve">Travel </w:t>
      </w:r>
    </w:p>
    <w:p w14:paraId="09B3704C" w14:textId="1A1787ED" w:rsidR="7EEBF6C4" w:rsidRDefault="7EEBF6C4" w:rsidP="6ED61964">
      <w:pPr>
        <w:pStyle w:val="ListParagraph"/>
        <w:numPr>
          <w:ilvl w:val="0"/>
          <w:numId w:val="4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66BDD75E" w14:textId="727DB48D" w:rsidR="7452192B" w:rsidRDefault="7452192B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Grade Review </w:t>
      </w:r>
    </w:p>
    <w:p w14:paraId="34CB0E89" w14:textId="64118EA1" w:rsidR="6FF8CD20" w:rsidRDefault="6FF8CD20" w:rsidP="6ED61964">
      <w:pPr>
        <w:pStyle w:val="ListParagraph"/>
        <w:numPr>
          <w:ilvl w:val="0"/>
          <w:numId w:val="16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First meeting with new </w:t>
      </w:r>
      <w:r w:rsidR="61FFC710" w:rsidRPr="6ED61964">
        <w:rPr>
          <w:rFonts w:ascii="Ebrima" w:eastAsia="Ebrima" w:hAnsi="Ebrima" w:cs="Ebrima"/>
        </w:rPr>
        <w:t>chair;</w:t>
      </w:r>
      <w:r w:rsidRPr="6ED61964">
        <w:rPr>
          <w:rFonts w:ascii="Ebrima" w:eastAsia="Ebrima" w:hAnsi="Ebrima" w:cs="Ebrima"/>
        </w:rPr>
        <w:t xml:space="preserve"> no cases yet. </w:t>
      </w:r>
    </w:p>
    <w:p w14:paraId="55F5A8F3" w14:textId="18EA726F" w:rsidR="7452192B" w:rsidRDefault="7452192B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Code of Conduct </w:t>
      </w:r>
    </w:p>
    <w:p w14:paraId="0A513DA7" w14:textId="20921047" w:rsidR="638142AB" w:rsidRDefault="638142AB" w:rsidP="6ED61964">
      <w:pPr>
        <w:pStyle w:val="ListParagraph"/>
        <w:numPr>
          <w:ilvl w:val="0"/>
          <w:numId w:val="15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Reviewing code piece by </w:t>
      </w:r>
      <w:r w:rsidR="4137C1EB" w:rsidRPr="6ED61964">
        <w:rPr>
          <w:rFonts w:ascii="Ebrima" w:eastAsia="Ebrima" w:hAnsi="Ebrima" w:cs="Ebrima"/>
        </w:rPr>
        <w:t>piece,</w:t>
      </w:r>
      <w:r w:rsidRPr="6ED61964">
        <w:rPr>
          <w:rFonts w:ascii="Ebrima" w:eastAsia="Ebrima" w:hAnsi="Ebrima" w:cs="Ebrima"/>
        </w:rPr>
        <w:t xml:space="preserve"> new sections will be sent out next week.</w:t>
      </w:r>
    </w:p>
    <w:p w14:paraId="1FB945E5" w14:textId="421BB6C9" w:rsidR="7452192B" w:rsidRDefault="7452192B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Period Equity </w:t>
      </w:r>
    </w:p>
    <w:p w14:paraId="0F4C7CE9" w14:textId="6A936775" w:rsidR="76884D38" w:rsidRDefault="76884D38" w:rsidP="6ED61964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7BB9F9C4" w14:textId="63D81C5C" w:rsidR="7452192B" w:rsidRDefault="7452192B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Tivoli Reimagined </w:t>
      </w:r>
    </w:p>
    <w:p w14:paraId="1FAF9338" w14:textId="36985130" w:rsidR="1B8E36CA" w:rsidRDefault="1B8E36CA" w:rsidP="6ED61964">
      <w:pPr>
        <w:pStyle w:val="ListParagraph"/>
        <w:numPr>
          <w:ilvl w:val="0"/>
          <w:numId w:val="13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Meeting 12/3 or 12/4</w:t>
      </w:r>
    </w:p>
    <w:p w14:paraId="01EB2EEE" w14:textId="40764488" w:rsidR="5DDD28B9" w:rsidRDefault="5DDD28B9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</w:t>
      </w:r>
      <w:r w:rsidR="00F91A1E" w:rsidRPr="6ED61964">
        <w:rPr>
          <w:rFonts w:ascii="Ebrima" w:eastAsia="Ebrima" w:hAnsi="Ebrima" w:cs="Ebrima"/>
        </w:rPr>
        <w:t>Interagency</w:t>
      </w:r>
      <w:r w:rsidRPr="6ED61964">
        <w:rPr>
          <w:rFonts w:ascii="Ebrima" w:eastAsia="Ebrima" w:hAnsi="Ebrima" w:cs="Ebrima"/>
        </w:rPr>
        <w:t xml:space="preserve"> Planning </w:t>
      </w:r>
    </w:p>
    <w:p w14:paraId="2550E287" w14:textId="1EF04B14" w:rsidR="52C0F088" w:rsidRDefault="52C0F088" w:rsidP="6ED61964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N/A</w:t>
      </w:r>
    </w:p>
    <w:p w14:paraId="5AFFF49D" w14:textId="7BA2FFCD" w:rsidR="5DDD28B9" w:rsidRDefault="5DDD28B9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Space Analysis </w:t>
      </w:r>
    </w:p>
    <w:p w14:paraId="5C708A31" w14:textId="5B82ED63" w:rsidR="7B181A95" w:rsidRDefault="7B181A95" w:rsidP="6ED61964">
      <w:pPr>
        <w:pStyle w:val="ListParagraph"/>
        <w:numPr>
          <w:ilvl w:val="0"/>
          <w:numId w:val="14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Not meeting till December due to planning errors</w:t>
      </w:r>
    </w:p>
    <w:p w14:paraId="2793EB32" w14:textId="40ED2F47" w:rsidR="5DDD28B9" w:rsidRDefault="5DDD28B9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Strategic Planning </w:t>
      </w:r>
    </w:p>
    <w:p w14:paraId="33AF73A7" w14:textId="4A02C55F" w:rsidR="6D8C79A8" w:rsidRDefault="6D8C79A8" w:rsidP="6ED61964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lastRenderedPageBreak/>
        <w:t>N/A</w:t>
      </w:r>
    </w:p>
    <w:p w14:paraId="7F8B6A2F" w14:textId="01443AC6" w:rsidR="7C2D7DDC" w:rsidRDefault="73AAA8DA" w:rsidP="6ED61964">
      <w:pPr>
        <w:pStyle w:val="ListParagraph"/>
        <w:numPr>
          <w:ilvl w:val="0"/>
          <w:numId w:val="38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Open Floor</w:t>
      </w:r>
      <w:r w:rsidR="73A52251" w:rsidRPr="6ED61964">
        <w:rPr>
          <w:rFonts w:ascii="Ebrima" w:eastAsia="Ebrima" w:hAnsi="Ebrima" w:cs="Ebrima"/>
        </w:rPr>
        <w:t xml:space="preserve"> (1 min ea.)</w:t>
      </w:r>
      <w:r w:rsidR="1F2069E4" w:rsidRPr="6ED61964">
        <w:rPr>
          <w:rFonts w:ascii="Ebrima" w:eastAsia="Ebrima" w:hAnsi="Ebrima" w:cs="Ebrima"/>
        </w:rPr>
        <w:t xml:space="preserve"> </w:t>
      </w:r>
    </w:p>
    <w:p w14:paraId="4A96B711" w14:textId="2E09F701" w:rsidR="1F2069E4" w:rsidRDefault="1F2069E4" w:rsidP="6ED61964">
      <w:pPr>
        <w:pStyle w:val="ListParagraph"/>
        <w:numPr>
          <w:ilvl w:val="0"/>
          <w:numId w:val="27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706005B4" w:rsidRPr="6ED61964">
        <w:rPr>
          <w:rFonts w:ascii="Ebrima" w:eastAsia="Ebrima" w:hAnsi="Ebrima" w:cs="Ebrima"/>
        </w:rPr>
        <w:t xml:space="preserve">An alumni reached </w:t>
      </w:r>
      <w:r w:rsidR="7206711C" w:rsidRPr="6ED61964">
        <w:rPr>
          <w:rFonts w:ascii="Ebrima" w:eastAsia="Ebrima" w:hAnsi="Ebrima" w:cs="Ebrima"/>
        </w:rPr>
        <w:t>out to</w:t>
      </w:r>
      <w:r w:rsidR="706005B4" w:rsidRPr="6ED61964">
        <w:rPr>
          <w:rFonts w:ascii="Ebrima" w:eastAsia="Ebrima" w:hAnsi="Ebrima" w:cs="Ebrima"/>
        </w:rPr>
        <w:t xml:space="preserve"> the </w:t>
      </w:r>
      <w:r w:rsidR="21C4F26C" w:rsidRPr="6ED61964">
        <w:rPr>
          <w:rFonts w:ascii="Ebrima" w:eastAsia="Ebrima" w:hAnsi="Ebrima" w:cs="Ebrima"/>
        </w:rPr>
        <w:t>council,</w:t>
      </w:r>
      <w:r w:rsidR="706005B4" w:rsidRPr="6ED61964">
        <w:rPr>
          <w:rFonts w:ascii="Ebrima" w:eastAsia="Ebrima" w:hAnsi="Ebrima" w:cs="Ebrima"/>
        </w:rPr>
        <w:t xml:space="preserve"> stating issues with merging</w:t>
      </w:r>
      <w:r w:rsidR="480626A8" w:rsidRPr="6ED61964">
        <w:rPr>
          <w:rFonts w:ascii="Ebrima" w:eastAsia="Ebrima" w:hAnsi="Ebrima" w:cs="Ebrima"/>
        </w:rPr>
        <w:t xml:space="preserve"> the</w:t>
      </w:r>
      <w:r w:rsidR="706005B4" w:rsidRPr="6ED61964">
        <w:rPr>
          <w:rFonts w:ascii="Ebrima" w:eastAsia="Ebrima" w:hAnsi="Ebrima" w:cs="Ebrima"/>
        </w:rPr>
        <w:t xml:space="preserve"> African American and Black </w:t>
      </w:r>
      <w:r w:rsidR="50FC7470" w:rsidRPr="6ED61964">
        <w:rPr>
          <w:rFonts w:ascii="Ebrima" w:eastAsia="Ebrima" w:hAnsi="Ebrima" w:cs="Ebrima"/>
        </w:rPr>
        <w:t>African</w:t>
      </w:r>
      <w:r w:rsidR="706005B4" w:rsidRPr="6ED61964">
        <w:rPr>
          <w:rFonts w:ascii="Ebrima" w:eastAsia="Ebrima" w:hAnsi="Ebrima" w:cs="Ebrima"/>
        </w:rPr>
        <w:t xml:space="preserve"> </w:t>
      </w:r>
      <w:r w:rsidR="5E0A384D" w:rsidRPr="6ED61964">
        <w:rPr>
          <w:rFonts w:ascii="Ebrima" w:eastAsia="Ebrima" w:hAnsi="Ebrima" w:cs="Ebrima"/>
        </w:rPr>
        <w:t>graduations</w:t>
      </w:r>
      <w:r w:rsidR="706005B4" w:rsidRPr="6ED61964">
        <w:rPr>
          <w:rFonts w:ascii="Ebrima" w:eastAsia="Ebrima" w:hAnsi="Ebrima" w:cs="Ebrima"/>
        </w:rPr>
        <w:t xml:space="preserve"> into one.</w:t>
      </w:r>
      <w:r w:rsidR="0834293E" w:rsidRPr="6ED61964">
        <w:rPr>
          <w:rFonts w:ascii="Ebrima" w:eastAsia="Ebrima" w:hAnsi="Ebrima" w:cs="Ebrima"/>
        </w:rPr>
        <w:t xml:space="preserve"> Stephen explained that this was due to low attendance</w:t>
      </w:r>
      <w:r w:rsidR="26D903E9" w:rsidRPr="6ED61964">
        <w:rPr>
          <w:rFonts w:ascii="Ebrima" w:eastAsia="Ebrima" w:hAnsi="Ebrima" w:cs="Ebrima"/>
        </w:rPr>
        <w:t>, i</w:t>
      </w:r>
      <w:r w:rsidR="73F636BD" w:rsidRPr="6ED61964">
        <w:rPr>
          <w:rFonts w:ascii="Ebrima" w:eastAsia="Ebrima" w:hAnsi="Ebrima" w:cs="Ebrima"/>
        </w:rPr>
        <w:t>nternal</w:t>
      </w:r>
      <w:r w:rsidR="0834293E" w:rsidRPr="6ED61964">
        <w:rPr>
          <w:rFonts w:ascii="Ebrima" w:eastAsia="Ebrima" w:hAnsi="Ebrima" w:cs="Ebrima"/>
        </w:rPr>
        <w:t xml:space="preserve"> changes in CMEI</w:t>
      </w:r>
      <w:r w:rsidR="555848A0" w:rsidRPr="6ED61964">
        <w:rPr>
          <w:rFonts w:ascii="Ebrima" w:eastAsia="Ebrima" w:hAnsi="Ebrima" w:cs="Ebrima"/>
        </w:rPr>
        <w:t>,</w:t>
      </w:r>
      <w:r w:rsidR="552F7DB8" w:rsidRPr="6ED61964">
        <w:rPr>
          <w:rFonts w:ascii="Ebrima" w:eastAsia="Ebrima" w:hAnsi="Ebrima" w:cs="Ebrima"/>
        </w:rPr>
        <w:t xml:space="preserve"> and funding changes. </w:t>
      </w:r>
    </w:p>
    <w:p w14:paraId="04FF1816" w14:textId="70674E77" w:rsidR="1F2069E4" w:rsidRDefault="1F2069E4" w:rsidP="6ED61964">
      <w:pPr>
        <w:pStyle w:val="ListParagraph"/>
        <w:numPr>
          <w:ilvl w:val="0"/>
          <w:numId w:val="26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5D8D11FA" w:rsidRPr="6ED61964">
        <w:rPr>
          <w:rFonts w:ascii="Ebrima" w:eastAsia="Ebrima" w:hAnsi="Ebrima" w:cs="Ebrima"/>
        </w:rPr>
        <w:t>Printouts of</w:t>
      </w:r>
      <w:r w:rsidR="421403DF" w:rsidRPr="6ED61964">
        <w:rPr>
          <w:rFonts w:ascii="Ebrima" w:eastAsia="Ebrima" w:hAnsi="Ebrima" w:cs="Ebrima"/>
        </w:rPr>
        <w:t xml:space="preserve"> the budget for student employees requested to advisors by Sky.</w:t>
      </w:r>
    </w:p>
    <w:p w14:paraId="7EADBDD2" w14:textId="0BA85EC1" w:rsidR="35E7E006" w:rsidRDefault="1F2069E4" w:rsidP="6ED61964">
      <w:pPr>
        <w:pStyle w:val="ListParagraph"/>
        <w:numPr>
          <w:ilvl w:val="0"/>
          <w:numId w:val="25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 </w:t>
      </w:r>
      <w:r w:rsidR="0AF1D355" w:rsidRPr="6ED61964">
        <w:rPr>
          <w:rFonts w:ascii="Ebrima" w:eastAsia="Ebrima" w:hAnsi="Ebrima" w:cs="Ebrima"/>
        </w:rPr>
        <w:t>PR Team can email chairs</w:t>
      </w:r>
      <w:r w:rsidR="451E7FCB" w:rsidRPr="6ED61964">
        <w:rPr>
          <w:rFonts w:ascii="Ebrima" w:eastAsia="Ebrima" w:hAnsi="Ebrima" w:cs="Ebrima"/>
        </w:rPr>
        <w:t>/co-chairs</w:t>
      </w:r>
      <w:r w:rsidR="0AF1D355" w:rsidRPr="6ED61964">
        <w:rPr>
          <w:rFonts w:ascii="Ebrima" w:eastAsia="Ebrima" w:hAnsi="Ebrima" w:cs="Ebrima"/>
        </w:rPr>
        <w:t xml:space="preserve"> per IT</w:t>
      </w:r>
    </w:p>
    <w:p w14:paraId="50C88C0C" w14:textId="49997E57" w:rsidR="1E8B2E67" w:rsidRDefault="59C94867" w:rsidP="0687432E">
      <w:p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35E7E006">
        <w:rPr>
          <w:rFonts w:ascii="Ebrima" w:eastAsia="Ebrima" w:hAnsi="Ebrima" w:cs="Ebrima"/>
          <w:b/>
          <w:bCs/>
          <w:color w:val="000000" w:themeColor="text1"/>
        </w:rPr>
        <w:t>I</w:t>
      </w:r>
      <w:r w:rsidR="558663D7" w:rsidRPr="35E7E006">
        <w:rPr>
          <w:rFonts w:ascii="Ebrima" w:eastAsia="Ebrima" w:hAnsi="Ebrima" w:cs="Ebrima"/>
          <w:b/>
          <w:bCs/>
          <w:color w:val="000000" w:themeColor="text1"/>
        </w:rPr>
        <w:t>V</w:t>
      </w:r>
      <w:r w:rsidR="0ED7CB8C" w:rsidRPr="35E7E006">
        <w:rPr>
          <w:rFonts w:ascii="Ebrima" w:eastAsia="Ebrima" w:hAnsi="Ebrima" w:cs="Ebrima"/>
          <w:b/>
          <w:bCs/>
          <w:color w:val="000000" w:themeColor="text1"/>
        </w:rPr>
        <w:t xml:space="preserve">. </w:t>
      </w:r>
      <w:r w:rsidR="43564F07" w:rsidRPr="35E7E006">
        <w:rPr>
          <w:rFonts w:ascii="Ebrima" w:eastAsia="Ebrima" w:hAnsi="Ebrima" w:cs="Ebrima"/>
          <w:b/>
          <w:bCs/>
          <w:color w:val="000000" w:themeColor="text1"/>
        </w:rPr>
        <w:t xml:space="preserve">New </w:t>
      </w:r>
      <w:r w:rsidR="2459B643" w:rsidRPr="35E7E006">
        <w:rPr>
          <w:rFonts w:ascii="Ebrima" w:eastAsia="Ebrima" w:hAnsi="Ebrima" w:cs="Ebrima"/>
          <w:b/>
          <w:bCs/>
          <w:color w:val="000000" w:themeColor="text1"/>
        </w:rPr>
        <w:t>B</w:t>
      </w:r>
      <w:r w:rsidR="43564F07" w:rsidRPr="35E7E006">
        <w:rPr>
          <w:rFonts w:ascii="Ebrima" w:eastAsia="Ebrima" w:hAnsi="Ebrima" w:cs="Ebrima"/>
          <w:b/>
          <w:bCs/>
          <w:color w:val="000000" w:themeColor="text1"/>
        </w:rPr>
        <w:t>usiness</w:t>
      </w:r>
      <w:r w:rsidR="7FD2677D" w:rsidRPr="35E7E006">
        <w:rPr>
          <w:rFonts w:ascii="Ebrima" w:eastAsia="Ebrima" w:hAnsi="Ebrima" w:cs="Ebrima"/>
          <w:b/>
          <w:bCs/>
          <w:color w:val="000000" w:themeColor="text1"/>
        </w:rPr>
        <w:t xml:space="preserve"> –</w:t>
      </w:r>
      <w:r w:rsidR="71DE0D68" w:rsidRPr="35E7E006">
        <w:rPr>
          <w:rFonts w:ascii="Ebrima" w:eastAsia="Ebrima" w:hAnsi="Ebrima" w:cs="Ebrima"/>
          <w:b/>
          <w:bCs/>
          <w:color w:val="000000" w:themeColor="text1"/>
        </w:rPr>
        <w:t xml:space="preserve"> </w:t>
      </w:r>
      <w:r w:rsidR="4F3917A0" w:rsidRPr="35E7E006">
        <w:rPr>
          <w:rFonts w:ascii="Ebrima" w:eastAsia="Ebrima" w:hAnsi="Ebrima" w:cs="Ebrima"/>
          <w:color w:val="000000" w:themeColor="text1"/>
        </w:rPr>
        <w:t>6</w:t>
      </w:r>
      <w:r w:rsidR="71DE0D68" w:rsidRPr="35E7E006">
        <w:rPr>
          <w:rFonts w:ascii="Ebrima" w:eastAsia="Ebrima" w:hAnsi="Ebrima" w:cs="Ebrima"/>
          <w:color w:val="000000" w:themeColor="text1"/>
        </w:rPr>
        <w:t>:</w:t>
      </w:r>
      <w:r w:rsidR="746A04DE" w:rsidRPr="35E7E006">
        <w:rPr>
          <w:rFonts w:ascii="Ebrima" w:eastAsia="Ebrima" w:hAnsi="Ebrima" w:cs="Ebrima"/>
          <w:color w:val="000000" w:themeColor="text1"/>
        </w:rPr>
        <w:t>1</w:t>
      </w:r>
      <w:r w:rsidR="5D8B1743" w:rsidRPr="35E7E006">
        <w:rPr>
          <w:rFonts w:ascii="Ebrima" w:eastAsia="Ebrima" w:hAnsi="Ebrima" w:cs="Ebrima"/>
          <w:color w:val="000000" w:themeColor="text1"/>
        </w:rPr>
        <w:t>0</w:t>
      </w:r>
      <w:r w:rsidR="71DE0D68" w:rsidRPr="35E7E006">
        <w:rPr>
          <w:rFonts w:ascii="Ebrima" w:eastAsia="Ebrima" w:hAnsi="Ebrima" w:cs="Ebrima"/>
          <w:color w:val="000000" w:themeColor="text1"/>
        </w:rPr>
        <w:t xml:space="preserve">p – </w:t>
      </w:r>
      <w:r w:rsidR="69559175" w:rsidRPr="35E7E006">
        <w:rPr>
          <w:rFonts w:ascii="Ebrima" w:eastAsia="Ebrima" w:hAnsi="Ebrima" w:cs="Ebrima"/>
          <w:color w:val="000000" w:themeColor="text1"/>
        </w:rPr>
        <w:t>7</w:t>
      </w:r>
      <w:r w:rsidR="58559014" w:rsidRPr="35E7E006">
        <w:rPr>
          <w:rFonts w:ascii="Ebrima" w:eastAsia="Ebrima" w:hAnsi="Ebrima" w:cs="Ebrima"/>
          <w:color w:val="000000" w:themeColor="text1"/>
        </w:rPr>
        <w:t>:</w:t>
      </w:r>
      <w:r w:rsidR="7BA9EB56" w:rsidRPr="35E7E006">
        <w:rPr>
          <w:rFonts w:ascii="Ebrima" w:eastAsia="Ebrima" w:hAnsi="Ebrima" w:cs="Ebrima"/>
          <w:color w:val="000000" w:themeColor="text1"/>
        </w:rPr>
        <w:t>00</w:t>
      </w:r>
      <w:r w:rsidR="71DE0D68" w:rsidRPr="35E7E006">
        <w:rPr>
          <w:rFonts w:ascii="Ebrima" w:eastAsia="Ebrima" w:hAnsi="Ebrima" w:cs="Ebrima"/>
          <w:color w:val="000000" w:themeColor="text1"/>
        </w:rPr>
        <w:t>p</w:t>
      </w:r>
    </w:p>
    <w:p w14:paraId="172E2AF5" w14:textId="08E399E6" w:rsidR="132DFD8D" w:rsidRDefault="06CDF0D0" w:rsidP="000D0B66">
      <w:pPr>
        <w:pStyle w:val="ListParagraph"/>
        <w:numPr>
          <w:ilvl w:val="0"/>
          <w:numId w:val="54"/>
        </w:numPr>
        <w:spacing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>Spring Welcome Week TSAC participation: Morning tabling, Blanket service project etc</w:t>
      </w:r>
      <w:r w:rsidR="3685D599" w:rsidRPr="35E7E006">
        <w:rPr>
          <w:rFonts w:ascii="Ebrima" w:eastAsia="Ebrima" w:hAnsi="Ebrima" w:cs="Ebrima"/>
        </w:rPr>
        <w:t>. (S. Cucchiara)</w:t>
      </w:r>
    </w:p>
    <w:p w14:paraId="44FB5B1A" w14:textId="73923105" w:rsidR="132DFD8D" w:rsidRDefault="02BD376D" w:rsidP="35E7E006">
      <w:pPr>
        <w:pStyle w:val="ListParagraph"/>
        <w:numPr>
          <w:ilvl w:val="0"/>
          <w:numId w:val="36"/>
        </w:numPr>
        <w:spacing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Stephen explained the schedule of both </w:t>
      </w:r>
    </w:p>
    <w:p w14:paraId="25A2DC44" w14:textId="334B558D" w:rsidR="132DFD8D" w:rsidRDefault="151B03B0" w:rsidP="35E7E006">
      <w:pPr>
        <w:pStyle w:val="ListParagraph"/>
        <w:numPr>
          <w:ilvl w:val="0"/>
          <w:numId w:val="36"/>
        </w:numPr>
        <w:spacing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</w:t>
      </w:r>
      <w:r w:rsidR="2E8E43D7" w:rsidRPr="6ED61964">
        <w:rPr>
          <w:rFonts w:ascii="Ebrima" w:eastAsia="Ebrima" w:hAnsi="Ebrima" w:cs="Ebrima"/>
        </w:rPr>
        <w:t xml:space="preserve">Suggested a commuter student breakfast/snack </w:t>
      </w:r>
      <w:r w:rsidR="678DE2CE" w:rsidRPr="6ED61964">
        <w:rPr>
          <w:rFonts w:ascii="Ebrima" w:eastAsia="Ebrima" w:hAnsi="Ebrima" w:cs="Ebrima"/>
        </w:rPr>
        <w:t>event during</w:t>
      </w:r>
      <w:r w:rsidR="2E8E43D7" w:rsidRPr="6ED61964">
        <w:rPr>
          <w:rFonts w:ascii="Ebrima" w:eastAsia="Ebrima" w:hAnsi="Ebrima" w:cs="Ebrima"/>
        </w:rPr>
        <w:t xml:space="preserve"> the ice rink event or before. </w:t>
      </w:r>
      <w:proofErr w:type="gramStart"/>
      <w:r w:rsidR="3D5F6AEC" w:rsidRPr="6ED61964">
        <w:rPr>
          <w:rFonts w:ascii="Ebrima" w:eastAsia="Ebrima" w:hAnsi="Ebrima" w:cs="Ebrima"/>
        </w:rPr>
        <w:t>Also</w:t>
      </w:r>
      <w:proofErr w:type="gramEnd"/>
      <w:r w:rsidR="3D5F6AEC" w:rsidRPr="6ED61964">
        <w:rPr>
          <w:rFonts w:ascii="Ebrima" w:eastAsia="Ebrima" w:hAnsi="Ebrima" w:cs="Ebrima"/>
        </w:rPr>
        <w:t xml:space="preserve"> could do </w:t>
      </w:r>
      <w:r w:rsidR="00E6CF51" w:rsidRPr="6ED61964">
        <w:rPr>
          <w:rFonts w:ascii="Ebrima" w:eastAsia="Ebrima" w:hAnsi="Ebrima" w:cs="Ebrima"/>
        </w:rPr>
        <w:t>a service</w:t>
      </w:r>
      <w:r w:rsidR="3D5F6AEC" w:rsidRPr="6ED61964">
        <w:rPr>
          <w:rFonts w:ascii="Ebrima" w:eastAsia="Ebrima" w:hAnsi="Ebrima" w:cs="Ebrima"/>
        </w:rPr>
        <w:t xml:space="preserve"> project (tie blanket making).</w:t>
      </w:r>
    </w:p>
    <w:p w14:paraId="4D8136EF" w14:textId="343A2B7C" w:rsidR="132DFD8D" w:rsidRDefault="06CDF0D0" w:rsidP="000D0B66">
      <w:pPr>
        <w:pStyle w:val="ListParagraph"/>
        <w:numPr>
          <w:ilvl w:val="0"/>
          <w:numId w:val="54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Student Affairs Programming Board Funding Request Presentation </w:t>
      </w:r>
      <w:r w:rsidR="2A7373F5" w:rsidRPr="35E7E006">
        <w:rPr>
          <w:rFonts w:ascii="Ebrima" w:eastAsia="Ebrima" w:hAnsi="Ebrima" w:cs="Ebrima"/>
        </w:rPr>
        <w:t>(U. Pal)</w:t>
      </w:r>
      <w:r w:rsidR="2C6567B5" w:rsidRPr="35E7E006">
        <w:rPr>
          <w:rFonts w:ascii="Ebrima" w:eastAsia="Ebrima" w:hAnsi="Ebrima" w:cs="Ebrima"/>
        </w:rPr>
        <w:t xml:space="preserve"> </w:t>
      </w:r>
    </w:p>
    <w:p w14:paraId="498E84BD" w14:textId="5F27290F" w:rsidR="132DFD8D" w:rsidRDefault="2C6567B5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 </w:t>
      </w:r>
      <w:r w:rsidR="42930C4A" w:rsidRPr="35E7E006">
        <w:rPr>
          <w:rFonts w:ascii="Ebrima" w:eastAsia="Ebrima" w:hAnsi="Ebrima" w:cs="Ebrima"/>
        </w:rPr>
        <w:t>Noah, Kyla, Abby presented a fund</w:t>
      </w:r>
      <w:r w:rsidR="03C6512B" w:rsidRPr="35E7E006">
        <w:rPr>
          <w:rFonts w:ascii="Ebrima" w:eastAsia="Ebrima" w:hAnsi="Ebrima" w:cs="Ebrima"/>
        </w:rPr>
        <w:t>ing request for NACA.</w:t>
      </w:r>
    </w:p>
    <w:p w14:paraId="79A2D49D" w14:textId="5D445156" w:rsidR="132DFD8D" w:rsidRDefault="2C6567B5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 </w:t>
      </w:r>
      <w:r w:rsidR="6DB57610" w:rsidRPr="35E7E006">
        <w:rPr>
          <w:rFonts w:ascii="Ebrima" w:eastAsia="Ebrima" w:hAnsi="Ebrima" w:cs="Ebrima"/>
        </w:rPr>
        <w:t xml:space="preserve">They think attending will give them more exposure and experience creating meaningful and diverse </w:t>
      </w:r>
      <w:r w:rsidR="128E30AC" w:rsidRPr="35E7E006">
        <w:rPr>
          <w:rFonts w:ascii="Ebrima" w:eastAsia="Ebrima" w:hAnsi="Ebrima" w:cs="Ebrima"/>
        </w:rPr>
        <w:t>events. In the past, it has greatly helped them and led to more student involvement.</w:t>
      </w:r>
    </w:p>
    <w:p w14:paraId="798F4404" w14:textId="67F19CC0" w:rsidR="132DFD8D" w:rsidRDefault="1E3B0670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>Motion to vote (Emma)</w:t>
      </w:r>
    </w:p>
    <w:p w14:paraId="0F37875D" w14:textId="0C864559" w:rsidR="132DFD8D" w:rsidRDefault="1E3B0670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proofErr w:type="gramStart"/>
      <w:r w:rsidRPr="35E7E006">
        <w:rPr>
          <w:rFonts w:ascii="Ebrima" w:eastAsia="Ebrima" w:hAnsi="Ebrima" w:cs="Ebrima"/>
        </w:rPr>
        <w:t>Seconded</w:t>
      </w:r>
      <w:proofErr w:type="gramEnd"/>
      <w:r w:rsidRPr="35E7E006">
        <w:rPr>
          <w:rFonts w:ascii="Ebrima" w:eastAsia="Ebrima" w:hAnsi="Ebrima" w:cs="Ebrima"/>
        </w:rPr>
        <w:t xml:space="preserve"> (Maria) </w:t>
      </w:r>
    </w:p>
    <w:p w14:paraId="754008F1" w14:textId="2E3EC807" w:rsidR="132DFD8D" w:rsidRDefault="1309E651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Yay: </w:t>
      </w:r>
      <w:r w:rsidR="46EF98AA" w:rsidRPr="35E7E006">
        <w:rPr>
          <w:rFonts w:ascii="Ebrima" w:eastAsia="Ebrima" w:hAnsi="Ebrima" w:cs="Ebrima"/>
        </w:rPr>
        <w:t xml:space="preserve">8 </w:t>
      </w:r>
    </w:p>
    <w:p w14:paraId="7A9C0979" w14:textId="39BEC12B" w:rsidR="132DFD8D" w:rsidRDefault="46EF98AA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Nay: 2 </w:t>
      </w:r>
    </w:p>
    <w:p w14:paraId="23CD897E" w14:textId="60B80E52" w:rsidR="132DFD8D" w:rsidRDefault="46EF98AA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Abstain: 2 </w:t>
      </w:r>
    </w:p>
    <w:p w14:paraId="1DF5B793" w14:textId="74105810" w:rsidR="132DFD8D" w:rsidRDefault="46EF98AA" w:rsidP="35E7E006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Approved, passes </w:t>
      </w:r>
    </w:p>
    <w:p w14:paraId="74810C34" w14:textId="30EE764F" w:rsidR="132DFD8D" w:rsidRDefault="658A8862" w:rsidP="000D0B66">
      <w:pPr>
        <w:pStyle w:val="ListParagraph"/>
        <w:numPr>
          <w:ilvl w:val="0"/>
          <w:numId w:val="54"/>
        </w:numPr>
        <w:spacing w:before="240"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>Discussion on the office hours/advocacy hours councilor requirement (S. Childress)</w:t>
      </w:r>
      <w:r w:rsidR="31CB40AC" w:rsidRPr="35E7E006">
        <w:rPr>
          <w:rFonts w:ascii="Ebrima" w:eastAsia="Ebrima" w:hAnsi="Ebrima" w:cs="Ebrima"/>
        </w:rPr>
        <w:t xml:space="preserve"> </w:t>
      </w:r>
    </w:p>
    <w:p w14:paraId="00ACE48A" w14:textId="0F030A40" w:rsidR="132DFD8D" w:rsidRDefault="360B8619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TSAC needs to have more accountability to </w:t>
      </w:r>
      <w:bookmarkStart w:id="2" w:name="_Int_f3ViZEa1"/>
      <w:proofErr w:type="gramStart"/>
      <w:r w:rsidRPr="35E7E006">
        <w:rPr>
          <w:rFonts w:ascii="Ebrima" w:eastAsia="Ebrima" w:hAnsi="Ebrima" w:cs="Ebrima"/>
        </w:rPr>
        <w:t>showing</w:t>
      </w:r>
      <w:bookmarkEnd w:id="2"/>
      <w:proofErr w:type="gramEnd"/>
      <w:r w:rsidRPr="35E7E006">
        <w:rPr>
          <w:rFonts w:ascii="Ebrima" w:eastAsia="Ebrima" w:hAnsi="Ebrima" w:cs="Ebrima"/>
        </w:rPr>
        <w:t xml:space="preserve"> up to office hours.</w:t>
      </w:r>
    </w:p>
    <w:p w14:paraId="49A74921" w14:textId="7E863664" w:rsidR="132DFD8D" w:rsidRDefault="31CB40AC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 </w:t>
      </w:r>
      <w:r w:rsidR="2C14C120" w:rsidRPr="35E7E006">
        <w:rPr>
          <w:rFonts w:ascii="Ebrima" w:eastAsia="Ebrima" w:hAnsi="Ebrima" w:cs="Ebrima"/>
        </w:rPr>
        <w:t xml:space="preserve">Reviewed the constitution </w:t>
      </w:r>
      <w:proofErr w:type="gramStart"/>
      <w:r w:rsidR="2C14C120" w:rsidRPr="35E7E006">
        <w:rPr>
          <w:rFonts w:ascii="Ebrima" w:eastAsia="Ebrima" w:hAnsi="Ebrima" w:cs="Ebrima"/>
        </w:rPr>
        <w:t>in regard to</w:t>
      </w:r>
      <w:proofErr w:type="gramEnd"/>
      <w:r w:rsidR="2C14C120" w:rsidRPr="35E7E006">
        <w:rPr>
          <w:rFonts w:ascii="Ebrima" w:eastAsia="Ebrima" w:hAnsi="Ebrima" w:cs="Ebrima"/>
        </w:rPr>
        <w:t xml:space="preserve"> number of office hours and what counts</w:t>
      </w:r>
    </w:p>
    <w:p w14:paraId="25F55873" w14:textId="7E4AADC9" w:rsidR="132DFD8D" w:rsidRDefault="3B6CE440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Motion </w:t>
      </w:r>
      <w:r w:rsidR="175E8F02" w:rsidRPr="6ED61964">
        <w:rPr>
          <w:rFonts w:ascii="Ebrima" w:eastAsia="Ebrima" w:hAnsi="Ebrima" w:cs="Ebrima"/>
        </w:rPr>
        <w:t xml:space="preserve">to add friendly lang (will) </w:t>
      </w:r>
    </w:p>
    <w:p w14:paraId="3A147908" w14:textId="5DC3BF94" w:rsidR="132DFD8D" w:rsidRDefault="766FE7BB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Yay:</w:t>
      </w:r>
      <w:r w:rsidR="6A67DF1D" w:rsidRPr="6ED61964">
        <w:rPr>
          <w:rFonts w:ascii="Ebrima" w:eastAsia="Ebrima" w:hAnsi="Ebrima" w:cs="Ebrima"/>
        </w:rPr>
        <w:t xml:space="preserve"> N</w:t>
      </w:r>
      <w:r w:rsidR="138C6688" w:rsidRPr="6ED61964">
        <w:rPr>
          <w:rFonts w:ascii="Ebrima" w:eastAsia="Ebrima" w:hAnsi="Ebrima" w:cs="Ebrima"/>
        </w:rPr>
        <w:t>/A</w:t>
      </w:r>
    </w:p>
    <w:p w14:paraId="577648ED" w14:textId="0F2AA6A1" w:rsidR="132DFD8D" w:rsidRDefault="766FE7BB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Nay</w:t>
      </w:r>
      <w:r w:rsidR="546E5D77" w:rsidRPr="6ED61964">
        <w:rPr>
          <w:rFonts w:ascii="Ebrima" w:eastAsia="Ebrima" w:hAnsi="Ebrima" w:cs="Ebrima"/>
        </w:rPr>
        <w:t>: N/A</w:t>
      </w:r>
    </w:p>
    <w:p w14:paraId="0C5CDAB8" w14:textId="10A74527" w:rsidR="132DFD8D" w:rsidRDefault="766FE7BB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Obstain: </w:t>
      </w:r>
      <w:r w:rsidR="6398361F" w:rsidRPr="6ED61964">
        <w:rPr>
          <w:rFonts w:ascii="Ebrima" w:eastAsia="Ebrima" w:hAnsi="Ebrima" w:cs="Ebrima"/>
        </w:rPr>
        <w:t>N/A</w:t>
      </w:r>
    </w:p>
    <w:p w14:paraId="64B84476" w14:textId="506D9E2A" w:rsidR="132DFD8D" w:rsidRDefault="4C17806E" w:rsidP="35E7E006">
      <w:pPr>
        <w:pStyle w:val="ListParagraph"/>
        <w:numPr>
          <w:ilvl w:val="0"/>
          <w:numId w:val="34"/>
        </w:numPr>
        <w:spacing w:before="240" w:after="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Tabled </w:t>
      </w:r>
      <w:proofErr w:type="gramStart"/>
      <w:r w:rsidR="6B22AAE0" w:rsidRPr="6ED61964">
        <w:rPr>
          <w:rFonts w:ascii="Ebrima" w:eastAsia="Ebrima" w:hAnsi="Ebrima" w:cs="Ebrima"/>
        </w:rPr>
        <w:t>to</w:t>
      </w:r>
      <w:proofErr w:type="gramEnd"/>
      <w:r w:rsidRPr="6ED61964">
        <w:rPr>
          <w:rFonts w:ascii="Ebrima" w:eastAsia="Ebrima" w:hAnsi="Ebrima" w:cs="Ebrima"/>
        </w:rPr>
        <w:t xml:space="preserve"> next meeting (motion)</w:t>
      </w:r>
    </w:p>
    <w:p w14:paraId="66CF69F8" w14:textId="5D1A62BD" w:rsidR="132DFD8D" w:rsidRDefault="658A8862" w:rsidP="000D0B66">
      <w:pPr>
        <w:pStyle w:val="ListParagraph"/>
        <w:numPr>
          <w:ilvl w:val="0"/>
          <w:numId w:val="54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Discussion on the </w:t>
      </w:r>
      <w:bookmarkStart w:id="3" w:name="_Int_hY5ya5UH"/>
      <w:proofErr w:type="gramStart"/>
      <w:r w:rsidRPr="35E7E006">
        <w:rPr>
          <w:rFonts w:ascii="Ebrima" w:eastAsia="Ebrima" w:hAnsi="Ebrima" w:cs="Ebrima"/>
        </w:rPr>
        <w:t>SG:TSAC</w:t>
      </w:r>
      <w:bookmarkEnd w:id="3"/>
      <w:proofErr w:type="gramEnd"/>
      <w:r w:rsidRPr="35E7E006">
        <w:rPr>
          <w:rFonts w:ascii="Ebrima" w:eastAsia="Ebrima" w:hAnsi="Ebrima" w:cs="Ebrima"/>
        </w:rPr>
        <w:t xml:space="preserve"> regular meeting schedule (S. Childress)</w:t>
      </w:r>
    </w:p>
    <w:p w14:paraId="1F4ACD91" w14:textId="2C3465C8" w:rsidR="132DFD8D" w:rsidRDefault="658A8862" w:rsidP="000D0B66">
      <w:pPr>
        <w:pStyle w:val="ListParagraph"/>
        <w:numPr>
          <w:ilvl w:val="1"/>
          <w:numId w:val="54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To meet or not to meet on 11/27, 12/4, 12/11, 12/18, 12/25, 1/1, etc... </w:t>
      </w:r>
    </w:p>
    <w:p w14:paraId="1D935123" w14:textId="485C9067" w:rsidR="132DFD8D" w:rsidRDefault="658A8862" w:rsidP="000D0B66">
      <w:pPr>
        <w:pStyle w:val="ListParagraph"/>
        <w:numPr>
          <w:ilvl w:val="1"/>
          <w:numId w:val="54"/>
        </w:numPr>
        <w:spacing w:before="240" w:after="24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 xml:space="preserve">To keep or not to keep Thursdays at 5p for Spring </w:t>
      </w:r>
    </w:p>
    <w:p w14:paraId="589E8226" w14:textId="722A9C53" w:rsidR="132DFD8D" w:rsidRDefault="658A8862" w:rsidP="6ED61964">
      <w:pPr>
        <w:pStyle w:val="ListParagraph"/>
        <w:numPr>
          <w:ilvl w:val="1"/>
          <w:numId w:val="54"/>
        </w:numPr>
        <w:spacing w:before="240" w:after="24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>When to start meetings in Spring</w:t>
      </w:r>
      <w:r w:rsidR="78394388" w:rsidRPr="6ED61964">
        <w:rPr>
          <w:rFonts w:ascii="Ebrima" w:eastAsia="Ebrima" w:hAnsi="Ebrima" w:cs="Ebrima"/>
        </w:rPr>
        <w:t xml:space="preserve"> </w:t>
      </w:r>
    </w:p>
    <w:p w14:paraId="3160EE2B" w14:textId="337F2E3E" w:rsidR="132DFD8D" w:rsidRDefault="132DFD8D" w:rsidP="6ED61964">
      <w:pPr>
        <w:pStyle w:val="ListParagraph"/>
        <w:spacing w:before="240" w:after="240" w:line="240" w:lineRule="auto"/>
        <w:ind w:left="1440"/>
        <w:rPr>
          <w:rFonts w:ascii="Ebrima" w:eastAsia="Ebrima" w:hAnsi="Ebrima" w:cs="Ebrima"/>
        </w:rPr>
      </w:pPr>
    </w:p>
    <w:p w14:paraId="0B4A3209" w14:textId="08AA4FD6" w:rsidR="132DFD8D" w:rsidRDefault="5760C154" w:rsidP="35E7E006">
      <w:pPr>
        <w:pStyle w:val="ListParagraph"/>
        <w:spacing w:before="240" w:after="240" w:line="240" w:lineRule="auto"/>
        <w:ind w:left="1440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 </w:t>
      </w:r>
      <w:r w:rsidR="4B064D45" w:rsidRPr="6ED61964">
        <w:rPr>
          <w:rFonts w:ascii="Ebrima" w:eastAsia="Ebrima" w:hAnsi="Ebrima" w:cs="Ebrima"/>
        </w:rPr>
        <w:t xml:space="preserve">  </w:t>
      </w:r>
      <w:r w:rsidR="78394388" w:rsidRPr="6ED61964">
        <w:rPr>
          <w:rFonts w:ascii="Ebrima" w:eastAsia="Ebrima" w:hAnsi="Ebrima" w:cs="Ebrima"/>
        </w:rPr>
        <w:t>-Motion</w:t>
      </w:r>
      <w:r w:rsidR="70DEF773" w:rsidRPr="6ED61964">
        <w:rPr>
          <w:rFonts w:ascii="Ebrima" w:eastAsia="Ebrima" w:hAnsi="Ebrima" w:cs="Ebrima"/>
        </w:rPr>
        <w:t xml:space="preserve"> to table</w:t>
      </w:r>
      <w:r w:rsidR="22F4E6F0" w:rsidRPr="6ED61964">
        <w:rPr>
          <w:rFonts w:ascii="Ebrima" w:eastAsia="Ebrima" w:hAnsi="Ebrima" w:cs="Ebrima"/>
        </w:rPr>
        <w:t xml:space="preserve"> item C</w:t>
      </w:r>
      <w:r w:rsidR="406C9523" w:rsidRPr="6ED61964">
        <w:rPr>
          <w:rFonts w:ascii="Ebrima" w:eastAsia="Ebrima" w:hAnsi="Ebrima" w:cs="Ebrima"/>
        </w:rPr>
        <w:t xml:space="preserve">, D, and E </w:t>
      </w:r>
      <w:r w:rsidR="22F4E6F0" w:rsidRPr="6ED61964">
        <w:rPr>
          <w:rFonts w:ascii="Ebrima" w:eastAsia="Ebrima" w:hAnsi="Ebrima" w:cs="Ebrima"/>
        </w:rPr>
        <w:t>to 11/13</w:t>
      </w:r>
      <w:r w:rsidR="70DEF773" w:rsidRPr="6ED61964">
        <w:rPr>
          <w:rFonts w:ascii="Ebrima" w:eastAsia="Ebrima" w:hAnsi="Ebrima" w:cs="Ebrima"/>
        </w:rPr>
        <w:t xml:space="preserve"> (</w:t>
      </w:r>
      <w:r w:rsidR="23731A90" w:rsidRPr="6ED61964">
        <w:rPr>
          <w:rFonts w:ascii="Ebrima" w:eastAsia="Ebrima" w:hAnsi="Ebrima" w:cs="Ebrima"/>
        </w:rPr>
        <w:t>M</w:t>
      </w:r>
      <w:r w:rsidR="70DEF773" w:rsidRPr="6ED61964">
        <w:rPr>
          <w:rFonts w:ascii="Ebrima" w:eastAsia="Ebrima" w:hAnsi="Ebrima" w:cs="Ebrima"/>
        </w:rPr>
        <w:t xml:space="preserve">att) </w:t>
      </w:r>
    </w:p>
    <w:p w14:paraId="37884266" w14:textId="49C89F21" w:rsidR="132DFD8D" w:rsidRDefault="02665F7B" w:rsidP="6ED61964">
      <w:pPr>
        <w:pStyle w:val="ListParagraph"/>
        <w:numPr>
          <w:ilvl w:val="0"/>
          <w:numId w:val="23"/>
        </w:numPr>
        <w:spacing w:before="240" w:after="240" w:line="240" w:lineRule="auto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Motion </w:t>
      </w:r>
      <w:r w:rsidR="45AFFA94" w:rsidRPr="6ED61964">
        <w:rPr>
          <w:rFonts w:ascii="Ebrima" w:eastAsia="Ebrima" w:hAnsi="Ebrima" w:cs="Ebrima"/>
        </w:rPr>
        <w:t>passes</w:t>
      </w:r>
      <w:r w:rsidR="5B3B1597" w:rsidRPr="6ED61964">
        <w:rPr>
          <w:rFonts w:ascii="Ebrima" w:eastAsia="Ebrima" w:hAnsi="Ebrima" w:cs="Ebrima"/>
        </w:rPr>
        <w:t xml:space="preserve"> (unanimous)</w:t>
      </w:r>
      <w:r w:rsidR="56EB1111" w:rsidRPr="6ED61964">
        <w:rPr>
          <w:rFonts w:ascii="Ebrima" w:eastAsia="Ebrima" w:hAnsi="Ebrima" w:cs="Ebrima"/>
        </w:rPr>
        <w:t xml:space="preserve"> </w:t>
      </w:r>
    </w:p>
    <w:p w14:paraId="493A5FEE" w14:textId="09C8EFBE" w:rsidR="6ED61964" w:rsidRDefault="6ED61964" w:rsidP="6ED61964">
      <w:pPr>
        <w:pStyle w:val="ListParagraph"/>
        <w:spacing w:before="240" w:after="0" w:line="240" w:lineRule="auto"/>
        <w:rPr>
          <w:rFonts w:ascii="Ebrima" w:eastAsia="Ebrima" w:hAnsi="Ebrima" w:cs="Ebrima"/>
        </w:rPr>
      </w:pPr>
    </w:p>
    <w:p w14:paraId="338DF665" w14:textId="3A27A54B" w:rsidR="132DFD8D" w:rsidRDefault="06CDF0D0" w:rsidP="000D0B66">
      <w:pPr>
        <w:pStyle w:val="ListParagraph"/>
        <w:numPr>
          <w:ilvl w:val="0"/>
          <w:numId w:val="54"/>
        </w:numPr>
        <w:spacing w:before="240" w:after="0" w:line="240" w:lineRule="auto"/>
        <w:rPr>
          <w:rFonts w:ascii="Ebrima" w:eastAsia="Ebrima" w:hAnsi="Ebrima" w:cs="Ebrima"/>
        </w:rPr>
      </w:pPr>
      <w:r w:rsidRPr="35E7E006">
        <w:rPr>
          <w:rFonts w:ascii="Ebrima" w:eastAsia="Ebrima" w:hAnsi="Ebrima" w:cs="Ebrima"/>
        </w:rPr>
        <w:t>Create the Delegate Ad Hoc committee as per the delegates' resolutions passed last meeting.</w:t>
      </w:r>
      <w:r w:rsidR="6992BA61" w:rsidRPr="35E7E006">
        <w:rPr>
          <w:rFonts w:ascii="Ebrima" w:eastAsia="Ebrima" w:hAnsi="Ebrima" w:cs="Ebrima"/>
        </w:rPr>
        <w:t xml:space="preserve"> (M. Rathbun)</w:t>
      </w:r>
    </w:p>
    <w:p w14:paraId="14AD6A92" w14:textId="7BD0E01B" w:rsidR="25767BEA" w:rsidRDefault="31954562" w:rsidP="6ED61964">
      <w:pPr>
        <w:pStyle w:val="ListParagraph"/>
        <w:spacing w:before="240" w:after="0"/>
        <w:ind w:left="1080"/>
        <w:rPr>
          <w:rFonts w:ascii="Ebrima" w:eastAsia="Ebrima" w:hAnsi="Ebrima" w:cs="Ebrima"/>
        </w:rPr>
      </w:pPr>
      <w:r w:rsidRPr="6ED61964">
        <w:rPr>
          <w:rFonts w:ascii="Ebrima" w:eastAsia="Ebrima" w:hAnsi="Ebrima" w:cs="Ebrima"/>
        </w:rPr>
        <w:t xml:space="preserve">- </w:t>
      </w:r>
      <w:r w:rsidR="4942C77F" w:rsidRPr="6ED61964">
        <w:rPr>
          <w:rFonts w:ascii="Ebrima" w:eastAsia="Ebrima" w:hAnsi="Ebrima" w:cs="Ebrima"/>
        </w:rPr>
        <w:t xml:space="preserve">Tabled </w:t>
      </w:r>
      <w:proofErr w:type="gramStart"/>
      <w:r w:rsidR="4942C77F" w:rsidRPr="6ED61964">
        <w:rPr>
          <w:rFonts w:ascii="Ebrima" w:eastAsia="Ebrima" w:hAnsi="Ebrima" w:cs="Ebrima"/>
        </w:rPr>
        <w:t>to</w:t>
      </w:r>
      <w:proofErr w:type="gramEnd"/>
      <w:r w:rsidR="4942C77F" w:rsidRPr="6ED61964">
        <w:rPr>
          <w:rFonts w:ascii="Ebrima" w:eastAsia="Ebrima" w:hAnsi="Ebrima" w:cs="Ebrima"/>
        </w:rPr>
        <w:t xml:space="preserve"> next meeting on 11/13</w:t>
      </w:r>
    </w:p>
    <w:p w14:paraId="0A52A74B" w14:textId="46C03F4A" w:rsidR="00236D2D" w:rsidRDefault="6BC37BAE" w:rsidP="35E7E006">
      <w:pPr>
        <w:spacing w:after="0" w:line="240" w:lineRule="auto"/>
        <w:rPr>
          <w:rFonts w:ascii="Ebrima" w:eastAsia="Ebrima" w:hAnsi="Ebrima" w:cs="Ebrima"/>
          <w:b/>
          <w:bCs/>
          <w:color w:val="000000" w:themeColor="text1"/>
        </w:rPr>
      </w:pPr>
      <w:r w:rsidRPr="35E7E006">
        <w:rPr>
          <w:rFonts w:ascii="Ebrima" w:eastAsia="Ebrima" w:hAnsi="Ebrima" w:cs="Ebrima"/>
          <w:b/>
          <w:bCs/>
          <w:color w:val="000000" w:themeColor="text1"/>
        </w:rPr>
        <w:t>V. Closing</w:t>
      </w:r>
      <w:r w:rsidR="0E3D1986" w:rsidRPr="35E7E006">
        <w:rPr>
          <w:rFonts w:ascii="Ebrima" w:eastAsia="Ebrima" w:hAnsi="Ebrima" w:cs="Ebrima"/>
          <w:b/>
          <w:bCs/>
          <w:color w:val="000000" w:themeColor="text1"/>
        </w:rPr>
        <w:t xml:space="preserve"> –</w:t>
      </w:r>
      <w:r w:rsidR="0E3D1986" w:rsidRPr="35E7E006">
        <w:rPr>
          <w:rFonts w:ascii="Ebrima" w:eastAsia="Ebrima" w:hAnsi="Ebrima" w:cs="Ebrima"/>
          <w:color w:val="000000" w:themeColor="text1"/>
        </w:rPr>
        <w:t xml:space="preserve"> 7:00p</w:t>
      </w:r>
    </w:p>
    <w:p w14:paraId="353C3D26" w14:textId="631D8175" w:rsidR="5CD63770" w:rsidRDefault="5CD63770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 xml:space="preserve">Standing </w:t>
      </w:r>
      <w:r w:rsidR="1134EF3C" w:rsidRPr="6ED61964">
        <w:rPr>
          <w:rFonts w:ascii="Ebrima" w:eastAsia="Ebrima" w:hAnsi="Ebrima" w:cs="Ebrima"/>
          <w:color w:val="000000" w:themeColor="text1"/>
        </w:rPr>
        <w:t>m</w:t>
      </w:r>
      <w:r w:rsidRPr="6ED61964">
        <w:rPr>
          <w:rFonts w:ascii="Ebrima" w:eastAsia="Ebrima" w:hAnsi="Ebrima" w:cs="Ebrima"/>
          <w:color w:val="000000" w:themeColor="text1"/>
        </w:rPr>
        <w:t xml:space="preserve">otion to </w:t>
      </w:r>
      <w:r w:rsidR="2B5CC25A" w:rsidRPr="6ED61964">
        <w:rPr>
          <w:rFonts w:ascii="Ebrima" w:eastAsia="Ebrima" w:hAnsi="Ebrima" w:cs="Ebrima"/>
          <w:color w:val="000000" w:themeColor="text1"/>
        </w:rPr>
        <w:t>a</w:t>
      </w:r>
      <w:r w:rsidRPr="6ED61964">
        <w:rPr>
          <w:rFonts w:ascii="Ebrima" w:eastAsia="Ebrima" w:hAnsi="Ebrima" w:cs="Ebrima"/>
          <w:color w:val="000000" w:themeColor="text1"/>
        </w:rPr>
        <w:t>djourn</w:t>
      </w:r>
      <w:r w:rsidR="6F8AFC1F" w:rsidRPr="6ED61964">
        <w:rPr>
          <w:rFonts w:ascii="Ebrima" w:eastAsia="Ebrima" w:hAnsi="Ebrima" w:cs="Ebrima"/>
          <w:color w:val="000000" w:themeColor="text1"/>
        </w:rPr>
        <w:t xml:space="preserve"> </w:t>
      </w:r>
      <w:r w:rsidR="0F4F6792" w:rsidRPr="6ED61964">
        <w:rPr>
          <w:rFonts w:ascii="Ebrima" w:eastAsia="Ebrima" w:hAnsi="Ebrima" w:cs="Ebrima"/>
          <w:color w:val="000000" w:themeColor="text1"/>
        </w:rPr>
        <w:t>at 7:00p</w:t>
      </w:r>
      <w:r w:rsidR="6F8AFC1F" w:rsidRPr="6ED61964">
        <w:rPr>
          <w:rFonts w:ascii="Ebrima" w:eastAsia="Ebrima" w:hAnsi="Ebrima" w:cs="Ebrima"/>
          <w:color w:val="000000" w:themeColor="text1"/>
        </w:rPr>
        <w:t xml:space="preserve"> </w:t>
      </w:r>
      <w:r w:rsidR="0D91F3B9" w:rsidRPr="6ED61964">
        <w:rPr>
          <w:rFonts w:ascii="Ebrima" w:eastAsia="Ebrima" w:hAnsi="Ebrima" w:cs="Ebrima"/>
          <w:color w:val="000000" w:themeColor="text1"/>
        </w:rPr>
        <w:t xml:space="preserve">such </w:t>
      </w:r>
      <w:r w:rsidR="17E560E8" w:rsidRPr="6ED61964">
        <w:rPr>
          <w:rFonts w:ascii="Ebrima" w:eastAsia="Ebrima" w:hAnsi="Ebrima" w:cs="Ebrima"/>
          <w:color w:val="000000" w:themeColor="text1"/>
        </w:rPr>
        <w:t xml:space="preserve">other </w:t>
      </w:r>
      <w:r w:rsidR="6F8AFC1F" w:rsidRPr="6ED61964">
        <w:rPr>
          <w:rFonts w:ascii="Ebrima" w:eastAsia="Ebrima" w:hAnsi="Ebrima" w:cs="Ebrima"/>
          <w:color w:val="000000" w:themeColor="text1"/>
        </w:rPr>
        <w:t>time that the council decides</w:t>
      </w:r>
    </w:p>
    <w:p w14:paraId="2DB798C8" w14:textId="50E88BDE" w:rsidR="2A415AB6" w:rsidRDefault="2A415AB6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Extend for</w:t>
      </w:r>
      <w:r w:rsidR="52FB9598" w:rsidRPr="6ED61964">
        <w:rPr>
          <w:rFonts w:ascii="Ebrima" w:eastAsia="Ebrima" w:hAnsi="Ebrima" w:cs="Ebrima"/>
          <w:color w:val="000000" w:themeColor="text1"/>
        </w:rPr>
        <w:t xml:space="preserve"> 10 </w:t>
      </w:r>
      <w:r w:rsidR="6CFA81F3" w:rsidRPr="6ED61964">
        <w:rPr>
          <w:rFonts w:ascii="Ebrima" w:eastAsia="Ebrima" w:hAnsi="Ebrima" w:cs="Ebrima"/>
          <w:color w:val="000000" w:themeColor="text1"/>
        </w:rPr>
        <w:t xml:space="preserve">minutes (Maria) </w:t>
      </w:r>
    </w:p>
    <w:p w14:paraId="18A4DD87" w14:textId="233A3EA3" w:rsidR="339884DC" w:rsidRDefault="339884DC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proofErr w:type="gramStart"/>
      <w:r w:rsidRPr="6ED61964">
        <w:rPr>
          <w:rFonts w:ascii="Ebrima" w:eastAsia="Ebrima" w:hAnsi="Ebrima" w:cs="Ebrima"/>
          <w:color w:val="000000" w:themeColor="text1"/>
        </w:rPr>
        <w:t>Extend</w:t>
      </w:r>
      <w:proofErr w:type="gramEnd"/>
      <w:r w:rsidRPr="6ED61964">
        <w:rPr>
          <w:rFonts w:ascii="Ebrima" w:eastAsia="Ebrima" w:hAnsi="Ebrima" w:cs="Ebrima"/>
          <w:color w:val="000000" w:themeColor="text1"/>
        </w:rPr>
        <w:t xml:space="preserve"> 5 minutes (Sky) </w:t>
      </w:r>
    </w:p>
    <w:p w14:paraId="5478551C" w14:textId="46238C9C" w:rsidR="76FFEDD1" w:rsidRDefault="339884DC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Seconded</w:t>
      </w:r>
      <w:r w:rsidR="2D5B93EB" w:rsidRPr="6ED61964">
        <w:rPr>
          <w:rFonts w:ascii="Ebrima" w:eastAsia="Ebrima" w:hAnsi="Ebrima" w:cs="Ebrima"/>
          <w:color w:val="000000" w:themeColor="text1"/>
        </w:rPr>
        <w:t xml:space="preserve"> (Patrick)</w:t>
      </w:r>
      <w:r w:rsidR="76FFEDD1" w:rsidRPr="6ED61964">
        <w:rPr>
          <w:rFonts w:ascii="Ebrima" w:eastAsia="Ebrima" w:hAnsi="Ebrima" w:cs="Ebrima"/>
          <w:color w:val="000000" w:themeColor="text1"/>
        </w:rPr>
        <w:t xml:space="preserve"> </w:t>
      </w:r>
    </w:p>
    <w:p w14:paraId="21B6E3F4" w14:textId="460E9D13" w:rsidR="1F8FC541" w:rsidRDefault="1F8FC541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lastRenderedPageBreak/>
        <w:t xml:space="preserve">Motion to adjourn </w:t>
      </w:r>
    </w:p>
    <w:p w14:paraId="458ABE8F" w14:textId="0A059937" w:rsidR="4EA84883" w:rsidRDefault="4EA84883" w:rsidP="6ED61964">
      <w:pPr>
        <w:pStyle w:val="ListParagraph"/>
        <w:numPr>
          <w:ilvl w:val="0"/>
          <w:numId w:val="21"/>
        </w:numPr>
        <w:spacing w:after="0" w:line="240" w:lineRule="auto"/>
        <w:rPr>
          <w:rFonts w:ascii="Ebrima" w:eastAsia="Ebrima" w:hAnsi="Ebrima" w:cs="Ebrima"/>
          <w:color w:val="000000" w:themeColor="text1"/>
        </w:rPr>
      </w:pPr>
      <w:r w:rsidRPr="6ED61964">
        <w:rPr>
          <w:rFonts w:ascii="Ebrima" w:eastAsia="Ebrima" w:hAnsi="Ebrima" w:cs="Ebrima"/>
          <w:color w:val="000000" w:themeColor="text1"/>
        </w:rPr>
        <w:t>Seconded (Sky?)</w:t>
      </w:r>
    </w:p>
    <w:p w14:paraId="079DB921" w14:textId="6F3F2B18" w:rsidR="7315E477" w:rsidRDefault="7315E477">
      <w:r>
        <w:br w:type="page"/>
      </w:r>
    </w:p>
    <w:p w14:paraId="43941246" w14:textId="78E16C71" w:rsidR="4910B81A" w:rsidRDefault="4910B81A" w:rsidP="7315E477">
      <w:pPr>
        <w:spacing w:line="240" w:lineRule="auto"/>
        <w:rPr>
          <w:rFonts w:ascii="Ebrima" w:eastAsia="Ebrima" w:hAnsi="Ebrima" w:cs="Ebrima"/>
          <w:color w:val="000000" w:themeColor="text1"/>
          <w:sz w:val="28"/>
          <w:szCs w:val="28"/>
        </w:rPr>
      </w:pPr>
      <w:proofErr w:type="gramStart"/>
      <w:r w:rsidRPr="7315E477">
        <w:rPr>
          <w:rFonts w:ascii="Ebrima" w:eastAsia="Ebrima" w:hAnsi="Ebrima" w:cs="Ebrima"/>
          <w:b/>
          <w:bCs/>
          <w:color w:val="000000" w:themeColor="text1"/>
          <w:sz w:val="28"/>
          <w:szCs w:val="28"/>
        </w:rPr>
        <w:lastRenderedPageBreak/>
        <w:t>SG:TSAC</w:t>
      </w:r>
      <w:proofErr w:type="gramEnd"/>
      <w:r w:rsidRPr="7315E477">
        <w:rPr>
          <w:rFonts w:ascii="Ebrima" w:eastAsia="Ebrima" w:hAnsi="Ebrima" w:cs="Ebrima"/>
          <w:b/>
          <w:bCs/>
          <w:color w:val="000000" w:themeColor="text1"/>
          <w:sz w:val="28"/>
          <w:szCs w:val="28"/>
        </w:rPr>
        <w:t xml:space="preserve"> Members &amp; Roles</w:t>
      </w:r>
    </w:p>
    <w:tbl>
      <w:tblPr>
        <w:tblStyle w:val="TableGrid"/>
        <w:tblW w:w="108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14:paraId="75D47158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6371309" w14:textId="237F7C03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Cy</w:t>
            </w:r>
            <w:r w:rsidR="731F3DC2"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Holt | </w:t>
            </w:r>
            <w:hyperlink r:id="rId12">
              <w:r w:rsidRPr="4A7F2DCF">
                <w:rPr>
                  <w:rStyle w:val="Hyperlink"/>
                  <w:rFonts w:ascii="Ebrima" w:eastAsia="Ebrima" w:hAnsi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eastAsia="Ebrima" w:hAnsi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5C575FD" w14:textId="18C26A22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Emma Fox | </w:t>
            </w:r>
            <w:hyperlink r:id="rId13">
              <w:r w:rsidRPr="4A7F2DCF">
                <w:rPr>
                  <w:rStyle w:val="Hyperlink"/>
                  <w:rFonts w:ascii="Ebrima" w:eastAsia="Ebrima" w:hAnsi="Ebrima" w:cs="Ebrima"/>
                </w:rPr>
                <w:t>efox8@msudenver.edu</w:t>
              </w:r>
            </w:hyperlink>
          </w:p>
          <w:p w14:paraId="6EB76A1E" w14:textId="0FF7273F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Councilor</w:t>
            </w:r>
          </w:p>
        </w:tc>
      </w:tr>
      <w:tr w:rsidR="4D9A9582" w14:paraId="0E492702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5FB8496E" w14:textId="7F653B54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Fae Berry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14">
              <w:r w:rsidRPr="4A7F2DCF">
                <w:rPr>
                  <w:rStyle w:val="Hyperlink"/>
                  <w:rFonts w:ascii="Ebrima" w:eastAsia="Ebrima" w:hAnsi="Ebrima" w:cs="Ebrima"/>
                </w:rPr>
                <w:t>nberry5@msudenver.edu</w:t>
              </w:r>
            </w:hyperlink>
          </w:p>
          <w:p w14:paraId="52CFB2D2" w14:textId="53887C3F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143A289" w14:textId="5DDD47EC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Maria Garcia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15">
              <w:r w:rsidRPr="4A7F2DCF">
                <w:rPr>
                  <w:rStyle w:val="Hyperlink"/>
                  <w:rFonts w:ascii="Ebrima" w:eastAsia="Ebrima" w:hAnsi="Ebrima" w:cs="Ebrima"/>
                </w:rPr>
                <w:t>mgarc284@msudenver.edu</w:t>
              </w:r>
            </w:hyperlink>
          </w:p>
          <w:p w14:paraId="060EDE76" w14:textId="12A50931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 &amp; Student Trustee</w:t>
            </w:r>
          </w:p>
        </w:tc>
      </w:tr>
      <w:tr w:rsidR="4D9A9582" w14:paraId="160710DC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610978F" w14:textId="062D50CE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Matthew Rathbun | </w:t>
            </w:r>
            <w:hyperlink r:id="rId16">
              <w:r w:rsidRPr="4A7F2DCF">
                <w:rPr>
                  <w:rStyle w:val="Hyperlink"/>
                  <w:rFonts w:ascii="Ebrima" w:eastAsia="Ebrima" w:hAnsi="Ebrima" w:cs="Ebrima"/>
                </w:rPr>
                <w:t>mrathbu1@msudenver.edu</w:t>
              </w:r>
            </w:hyperlink>
          </w:p>
          <w:p w14:paraId="4B6C809C" w14:textId="0F67271B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EB3FB8F" w14:textId="70C62E03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Patrick Cervera | </w:t>
            </w:r>
            <w:hyperlink r:id="rId17">
              <w:r w:rsidRPr="4A7F2DCF">
                <w:rPr>
                  <w:rStyle w:val="Hyperlink"/>
                  <w:rFonts w:ascii="Ebrima" w:eastAsia="Ebrima" w:hAnsi="Ebrima" w:cs="Ebrima"/>
                </w:rPr>
                <w:t>pcerver1@msudenver.edu</w:t>
              </w:r>
            </w:hyperlink>
          </w:p>
          <w:p w14:paraId="215E2E69" w14:textId="204A8054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Councilor</w:t>
            </w:r>
          </w:p>
        </w:tc>
      </w:tr>
      <w:tr w:rsidR="4D9A9582" w14:paraId="0F26462F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705F932" w14:textId="33B93689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Rowan East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18">
              <w:r w:rsidRPr="4A7F2DCF">
                <w:rPr>
                  <w:rStyle w:val="Hyperlink"/>
                  <w:rFonts w:ascii="Ebrima" w:eastAsia="Ebrima" w:hAnsi="Ebrima" w:cs="Ebrima"/>
                </w:rPr>
                <w:t>reast1@msudenver.edu</w:t>
              </w:r>
            </w:hyperlink>
          </w:p>
          <w:p w14:paraId="37273865" w14:textId="171D1392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8095BBE" w14:textId="502259B5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19">
              <w:r w:rsidRPr="4A7F2DCF">
                <w:rPr>
                  <w:rStyle w:val="Hyperlink"/>
                  <w:rFonts w:ascii="Ebrima" w:eastAsia="Ebrima" w:hAnsi="Ebrima" w:cs="Ebrima"/>
                </w:rPr>
                <w:t>schildr3@msudenver.edu</w:t>
              </w:r>
            </w:hyperlink>
          </w:p>
          <w:p w14:paraId="71E6F7A9" w14:textId="336DDD8D" w:rsidR="4D9A9582" w:rsidRDefault="4A5DF415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Councilor</w:t>
            </w:r>
            <w:r w:rsidR="59F5DF79" w:rsidRPr="4A7F2DCF">
              <w:rPr>
                <w:rFonts w:ascii="Ebrima" w:eastAsia="Ebrima" w:hAnsi="Ebrima" w:cs="Ebrima"/>
                <w:color w:val="000000" w:themeColor="text1"/>
              </w:rPr>
              <w:t xml:space="preserve"> &amp; SACAB Ex-</w:t>
            </w:r>
            <w:r w:rsidR="1DA5580E" w:rsidRPr="4A7F2DCF">
              <w:rPr>
                <w:rFonts w:ascii="Ebrima" w:eastAsia="Ebrima" w:hAnsi="Ebrima" w:cs="Ebrima"/>
                <w:color w:val="000000" w:themeColor="text1"/>
              </w:rPr>
              <w:t>o</w:t>
            </w:r>
            <w:r w:rsidR="59F5DF79" w:rsidRPr="4A7F2DCF">
              <w:rPr>
                <w:rFonts w:ascii="Ebrima" w:eastAsia="Ebrima" w:hAnsi="Ebrima" w:cs="Ebrima"/>
                <w:color w:val="000000" w:themeColor="text1"/>
              </w:rPr>
              <w:t>fficio ASCPAC Member</w:t>
            </w:r>
          </w:p>
        </w:tc>
      </w:tr>
      <w:tr w:rsidR="4D9A9582" w14:paraId="54058D9A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C92380D" w14:textId="31DD48C3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Stefy Calero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20">
              <w:r w:rsidRPr="4A7F2DCF">
                <w:rPr>
                  <w:rStyle w:val="Hyperlink"/>
                  <w:rFonts w:ascii="Ebrima" w:eastAsia="Ebrima" w:hAnsi="Ebrima" w:cs="Ebrima"/>
                </w:rPr>
                <w:t>scaleroa@msudenver.edu</w:t>
              </w:r>
            </w:hyperlink>
          </w:p>
          <w:p w14:paraId="6621BBEF" w14:textId="2EF973B3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73550FB" w14:textId="3B679C1E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Susana Villagomez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21">
              <w:r w:rsidRPr="4A7F2DCF">
                <w:rPr>
                  <w:rStyle w:val="Hyperlink"/>
                  <w:rFonts w:ascii="Ebrima" w:eastAsia="Ebrima" w:hAnsi="Ebrima" w:cs="Ebrima"/>
                </w:rPr>
                <w:t>ssantia7@msudenver.edu</w:t>
              </w:r>
            </w:hyperlink>
          </w:p>
          <w:p w14:paraId="562079AE" w14:textId="6DB4BEBB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</w:t>
            </w:r>
          </w:p>
        </w:tc>
      </w:tr>
      <w:tr w:rsidR="4D9A9582" w14:paraId="02A351B3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326F766" w14:textId="6792FF55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Urvi Pal | </w:t>
            </w:r>
            <w:hyperlink r:id="rId22">
              <w:r w:rsidRPr="4A7F2DCF">
                <w:rPr>
                  <w:rStyle w:val="Hyperlink"/>
                  <w:rFonts w:ascii="Ebrima" w:eastAsia="Ebrima" w:hAnsi="Ebrima" w:cs="Ebrima"/>
                </w:rPr>
                <w:t>upal@msudenver.edu</w:t>
              </w:r>
            </w:hyperlink>
          </w:p>
          <w:p w14:paraId="776A4533" w14:textId="786FF672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5447E87" w14:textId="0CE0396A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William Coats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| </w:t>
            </w:r>
            <w:hyperlink r:id="rId23">
              <w:r w:rsidRPr="4A7F2DCF">
                <w:rPr>
                  <w:rStyle w:val="Hyperlink"/>
                  <w:rFonts w:ascii="Ebrima" w:eastAsia="Ebrima" w:hAnsi="Ebrima" w:cs="Ebrima"/>
                </w:rPr>
                <w:t>wcoats1@msudenver.edu</w:t>
              </w:r>
            </w:hyperlink>
          </w:p>
          <w:p w14:paraId="2E58AD43" w14:textId="4C2E3D9C" w:rsidR="4D9A9582" w:rsidRDefault="4D9A9582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Councilor</w:t>
            </w:r>
          </w:p>
        </w:tc>
      </w:tr>
      <w:tr w:rsidR="4D9A9582" w14:paraId="1C7FA396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18BDA01" w14:textId="3CE961C6" w:rsidR="4D9A9582" w:rsidRDefault="355772E9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Armando Rijo | </w:t>
            </w:r>
            <w:hyperlink r:id="rId24">
              <w:r w:rsidRPr="4A7F2DCF">
                <w:rPr>
                  <w:rStyle w:val="Hyperlink"/>
                  <w:rFonts w:ascii="Ebrima" w:eastAsia="Ebrima" w:hAnsi="Ebrima" w:cs="Ebrima"/>
                </w:rPr>
                <w:t>arijo@msudenver.edu</w:t>
              </w:r>
            </w:hyperlink>
          </w:p>
          <w:p w14:paraId="5BA858DA" w14:textId="3E730AFD" w:rsidR="4D9A9582" w:rsidRDefault="355772E9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57976E5" w14:textId="16F469F5" w:rsidR="4D9A9582" w:rsidRDefault="3B360E0E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25">
              <w:r w:rsidRPr="4A7F2DCF">
                <w:rPr>
                  <w:rStyle w:val="Hyperlink"/>
                  <w:rFonts w:ascii="Ebrima" w:eastAsia="Ebrima" w:hAnsi="Ebrima" w:cs="Ebrima"/>
                </w:rPr>
                <w:t>stcucchiar@msudenver.edu</w:t>
              </w:r>
            </w:hyperlink>
          </w:p>
          <w:p w14:paraId="2F8BB435" w14:textId="3393D859" w:rsidR="4D9A9582" w:rsidRDefault="3B360E0E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Staff Co-Advisor</w:t>
            </w:r>
          </w:p>
        </w:tc>
      </w:tr>
      <w:tr w:rsidR="4D9A9582" w14:paraId="4C1E19A5" w14:textId="77777777" w:rsidTr="4A7F2DCF">
        <w:trPr>
          <w:trHeight w:val="300"/>
        </w:trPr>
        <w:tc>
          <w:tcPr>
            <w:tcW w:w="5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98B361" w14:textId="15DCFCA3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Dr. Cynthia Baron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</w:t>
            </w:r>
            <w:hyperlink r:id="rId26">
              <w:r w:rsidRPr="4A7F2DCF">
                <w:rPr>
                  <w:rStyle w:val="Hyperlink"/>
                  <w:rFonts w:ascii="Ebrima" w:eastAsia="Ebrima" w:hAnsi="Ebrima" w:cs="Ebrima"/>
                </w:rPr>
                <w:t>baron@msudenver.edu</w:t>
              </w:r>
            </w:hyperlink>
          </w:p>
          <w:p w14:paraId="4596C911" w14:textId="56C30113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2D61EB" w14:textId="29AD1646" w:rsidR="4D9A9582" w:rsidRDefault="4D9A9582" w:rsidP="4A7F2DCF">
            <w:pPr>
              <w:rPr>
                <w:rFonts w:ascii="Ebrima" w:eastAsia="Ebrima" w:hAnsi="Ebrima" w:cs="Ebrima"/>
                <w:color w:val="000000" w:themeColor="text1"/>
              </w:rPr>
            </w:pPr>
          </w:p>
        </w:tc>
      </w:tr>
    </w:tbl>
    <w:p w14:paraId="48C66BDA" w14:textId="2EA254F7" w:rsidR="00236D2D" w:rsidRDefault="7C05DC7E" w:rsidP="4A7F2DCF">
      <w:pPr>
        <w:spacing w:before="160" w:line="240" w:lineRule="auto"/>
        <w:rPr>
          <w:rFonts w:ascii="Ebrima" w:eastAsia="Ebrima" w:hAnsi="Ebrima" w:cs="Ebrima"/>
          <w:color w:val="000000" w:themeColor="text1"/>
          <w:sz w:val="28"/>
          <w:szCs w:val="28"/>
        </w:rPr>
      </w:pPr>
      <w:bookmarkStart w:id="4" w:name="_Int_1mgrSTqJ"/>
      <w:proofErr w:type="gramStart"/>
      <w:r w:rsidRPr="4A7F2DCF">
        <w:rPr>
          <w:rFonts w:ascii="Ebrima" w:eastAsia="Ebrima" w:hAnsi="Ebrima" w:cs="Ebrima"/>
          <w:b/>
          <w:bCs/>
          <w:color w:val="000000" w:themeColor="text1"/>
          <w:sz w:val="28"/>
          <w:szCs w:val="28"/>
        </w:rPr>
        <w:t>SG:TSAC</w:t>
      </w:r>
      <w:bookmarkEnd w:id="4"/>
      <w:proofErr w:type="gramEnd"/>
      <w:r w:rsidRPr="4A7F2DCF">
        <w:rPr>
          <w:rFonts w:ascii="Ebrima" w:eastAsia="Ebrima" w:hAnsi="Ebrima" w:cs="Ebrima"/>
          <w:b/>
          <w:bCs/>
          <w:color w:val="000000" w:themeColor="text1"/>
          <w:sz w:val="28"/>
          <w:szCs w:val="28"/>
        </w:rPr>
        <w:t xml:space="preserve"> Committees &amp; </w:t>
      </w:r>
      <w:proofErr w:type="spellStart"/>
      <w:r w:rsidRPr="4A7F2DCF">
        <w:rPr>
          <w:rFonts w:ascii="Ebrima" w:eastAsia="Ebrima" w:hAnsi="Ebrima" w:cs="Ebrima"/>
          <w:b/>
          <w:bCs/>
          <w:color w:val="000000" w:themeColor="text1"/>
          <w:sz w:val="28"/>
          <w:szCs w:val="28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14:paraId="1CBA2892" w14:textId="77777777" w:rsidTr="4A7F2DCF">
        <w:trPr>
          <w:trHeight w:val="300"/>
        </w:trPr>
        <w:tc>
          <w:tcPr>
            <w:tcW w:w="52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B9340FD" w14:textId="71F3BAAA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7CEBE96" w14:textId="4E628027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eastAsia="Ebrima" w:hAnsi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eastAsia="Ebrima" w:hAnsi="Ebrima" w:cs="Ebrima"/>
                <w:color w:val="000000" w:themeColor="text1"/>
              </w:rPr>
              <w:t>)</w:t>
            </w:r>
          </w:p>
        </w:tc>
      </w:tr>
      <w:tr w:rsidR="4D9A9582" w14:paraId="7338C382" w14:textId="77777777" w:rsidTr="4A7F2DCF">
        <w:trPr>
          <w:trHeight w:val="300"/>
        </w:trPr>
        <w:tc>
          <w:tcPr>
            <w:tcW w:w="525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006986F" w14:textId="0270B605" w:rsidR="4D9A9582" w:rsidRDefault="4D9A9582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Budget Committee |</w:t>
            </w:r>
          </w:p>
          <w:p w14:paraId="5AB327AD" w14:textId="4C3E3EDB" w:rsidR="4D9A9582" w:rsidRDefault="6A297DAB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Chair: </w:t>
            </w:r>
            <w:r w:rsidR="005D49BD" w:rsidRPr="4A7F2DCF">
              <w:rPr>
                <w:rFonts w:ascii="Ebrima" w:eastAsia="Ebrima" w:hAnsi="Ebrima" w:cs="Ebrima"/>
                <w:color w:val="000000" w:themeColor="text1"/>
              </w:rPr>
              <w:t>Urvi Pal</w:t>
            </w:r>
            <w:r w:rsidR="56E64C9A" w:rsidRPr="4A7F2DCF">
              <w:rPr>
                <w:rFonts w:ascii="Ebrima" w:eastAsia="Ebrima" w:hAnsi="Ebrima" w:cs="Ebrima"/>
                <w:color w:val="000000" w:themeColor="text1"/>
              </w:rPr>
              <w:t xml:space="preserve"> &amp;</w:t>
            </w:r>
            <w:r w:rsidR="7A96E207" w:rsidRPr="4A7F2DCF">
              <w:rPr>
                <w:rFonts w:ascii="Ebrima" w:eastAsia="Ebrima" w:hAnsi="Ebrima" w:cs="Ebrima"/>
                <w:color w:val="000000" w:themeColor="text1"/>
              </w:rPr>
              <w:t xml:space="preserve"> </w:t>
            </w:r>
            <w:r w:rsidR="6A075156" w:rsidRPr="4A7F2DCF">
              <w:rPr>
                <w:rFonts w:ascii="Ebrima" w:eastAsia="Ebrima" w:hAnsi="Ebrima" w:cs="Ebrima"/>
                <w:color w:val="000000" w:themeColor="text1"/>
              </w:rPr>
              <w:t xml:space="preserve">Vice-Chair: </w:t>
            </w:r>
            <w:r w:rsidR="005D49BD" w:rsidRPr="4A7F2DCF">
              <w:rPr>
                <w:rFonts w:ascii="Ebrima" w:eastAsia="Ebrima" w:hAnsi="Ebrima" w:cs="Ebrima"/>
                <w:color w:val="000000" w:themeColor="text1"/>
              </w:rPr>
              <w:t>Patrick Cervera</w:t>
            </w:r>
            <w:r w:rsidR="1EE305F2" w:rsidRPr="4A7F2DCF">
              <w:rPr>
                <w:rFonts w:ascii="Ebrima" w:eastAsia="Ebrima" w:hAnsi="Ebrima" w:cs="Ebrima"/>
                <w:color w:val="000000" w:themeColor="text1"/>
              </w:rPr>
              <w:t xml:space="preserve"> </w:t>
            </w:r>
            <w:r w:rsidR="005D49BD" w:rsidRPr="4A7F2DCF">
              <w:rPr>
                <w:rFonts w:ascii="Ebrima" w:eastAsia="Ebrima" w:hAnsi="Ebrima" w:cs="Ebrima"/>
                <w:color w:val="000000" w:themeColor="text1"/>
              </w:rPr>
              <w:t xml:space="preserve">Membership: </w:t>
            </w:r>
            <w:r w:rsidR="4615A9B8" w:rsidRPr="4A7F2DCF">
              <w:rPr>
                <w:rFonts w:ascii="Ebrima" w:eastAsia="Ebrima" w:hAnsi="Ebrima" w:cs="Ebrima"/>
                <w:color w:val="000000" w:themeColor="text1"/>
              </w:rPr>
              <w:t>Standing committee C</w:t>
            </w:r>
            <w:r w:rsidR="005D49BD" w:rsidRPr="4A7F2DCF">
              <w:rPr>
                <w:rFonts w:ascii="Ebrima" w:eastAsia="Ebrima" w:hAnsi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  <w:tcMar>
              <w:left w:w="90" w:type="dxa"/>
              <w:right w:w="90" w:type="dxa"/>
            </w:tcMar>
          </w:tcPr>
          <w:p w14:paraId="6E4BF0EC" w14:textId="5EDAEC58" w:rsidR="4D9A9582" w:rsidRDefault="3184BFCD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Maria Garcia</w:t>
            </w:r>
          </w:p>
        </w:tc>
      </w:tr>
      <w:tr w:rsidR="483AF7B5" w14:paraId="1C14C343" w14:textId="77777777" w:rsidTr="4A7F2DCF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0A6F1223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0C91BD8" w14:textId="0CDB25CC" w:rsidR="3184BFCD" w:rsidRDefault="3184BFCD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S</w:t>
            </w:r>
            <w:r w:rsidR="32659860" w:rsidRPr="4A7F2DCF">
              <w:rPr>
                <w:rFonts w:ascii="Ebrima" w:eastAsia="Ebrima" w:hAnsi="Ebrima" w:cs="Ebrima"/>
                <w:b/>
                <w:bCs/>
              </w:rPr>
              <w:t>ACAB</w:t>
            </w:r>
            <w:r w:rsidRPr="4A7F2DCF">
              <w:rPr>
                <w:rFonts w:ascii="Ebrima" w:eastAsia="Ebrima" w:hAnsi="Ebrima" w:cs="Ebrima"/>
                <w:b/>
                <w:bCs/>
              </w:rPr>
              <w:t xml:space="preserve"> | </w:t>
            </w:r>
            <w:r w:rsidRPr="4A7F2DCF">
              <w:rPr>
                <w:rFonts w:ascii="Ebrima" w:eastAsia="Ebrima" w:hAnsi="Ebrima" w:cs="Ebrima"/>
              </w:rPr>
              <w:t>Cyrus Holt &amp; Rowan East</w:t>
            </w:r>
          </w:p>
        </w:tc>
      </w:tr>
      <w:tr w:rsidR="483AF7B5" w14:paraId="167FAA92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0069C2E8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EBBE355" w14:textId="4E64FAC9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eastAsia="Ebrima" w:hAnsi="Ebrima" w:cs="Ebrima"/>
              </w:rPr>
              <w:t>Fae Berry</w:t>
            </w:r>
          </w:p>
        </w:tc>
      </w:tr>
      <w:tr w:rsidR="483AF7B5" w14:paraId="6418B2A5" w14:textId="77777777" w:rsidTr="4A7F2DCF">
        <w:trPr>
          <w:trHeight w:val="300"/>
        </w:trPr>
        <w:tc>
          <w:tcPr>
            <w:tcW w:w="525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6032945" w14:textId="27C19018" w:rsidR="02CFF51C" w:rsidRDefault="58603031" w:rsidP="4A7F2DCF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Sustainability Committee</w:t>
            </w: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</w:t>
            </w:r>
            <w:r w:rsidR="4B283AAA"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|</w:t>
            </w:r>
          </w:p>
          <w:p w14:paraId="6A20ACD5" w14:textId="53E3FF76" w:rsidR="02CFF51C" w:rsidRDefault="02CFF51C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Chair: Sky Seay Childress</w:t>
            </w:r>
          </w:p>
          <w:p w14:paraId="324E6546" w14:textId="60A9C3AA" w:rsidR="02CFF51C" w:rsidRDefault="02CFF51C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0F32DD7" w14:textId="5932C3C6" w:rsidR="483AF7B5" w:rsidRDefault="483AF7B5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Univ. Policy Advisory</w:t>
            </w:r>
            <w:r w:rsidRPr="4A7F2DCF">
              <w:rPr>
                <w:rFonts w:ascii="Ebrima" w:eastAsia="Ebrima" w:hAnsi="Ebrima" w:cs="Ebrima"/>
              </w:rPr>
              <w:t xml:space="preserve"> </w:t>
            </w:r>
            <w:r w:rsidRPr="4A7F2DCF">
              <w:rPr>
                <w:rFonts w:ascii="Ebrima" w:eastAsia="Ebrima" w:hAnsi="Ebrima" w:cs="Ebrima"/>
                <w:b/>
                <w:bCs/>
              </w:rPr>
              <w:t>|</w:t>
            </w:r>
            <w:r w:rsidRPr="4A7F2DCF">
              <w:rPr>
                <w:rFonts w:ascii="Ebrima" w:eastAsia="Ebrima" w:hAnsi="Ebrima" w:cs="Ebrima"/>
              </w:rPr>
              <w:t xml:space="preserve"> Sky Seay Childress</w:t>
            </w:r>
          </w:p>
        </w:tc>
      </w:tr>
      <w:tr w:rsidR="483AF7B5" w14:paraId="1A817756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3CF6BCFE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6E08B1F" w14:textId="21C89076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Maria Garcia</w:t>
            </w:r>
          </w:p>
        </w:tc>
      </w:tr>
      <w:tr w:rsidR="483AF7B5" w14:paraId="3EBDF9E4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020092C6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559DE464" w14:textId="4C71F5A2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Matt Rathbun</w:t>
            </w:r>
          </w:p>
        </w:tc>
      </w:tr>
      <w:tr w:rsidR="4D9A9582" w14:paraId="3D0AF07F" w14:textId="77777777" w:rsidTr="4A7F2DCF">
        <w:tc>
          <w:tcPr>
            <w:tcW w:w="525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B61F7F6" w14:textId="11000826" w:rsidR="005D49BD" w:rsidRDefault="2450B14D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Public Relations Committee |</w:t>
            </w:r>
          </w:p>
          <w:p w14:paraId="5FF42E23" w14:textId="18EDD560" w:rsidR="005D49BD" w:rsidRDefault="3EFE695E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Chair: Susana Villagomez, Vice-Chair: Urvi Pal, &amp; Vice-Chair: Stefy Calero</w:t>
            </w:r>
          </w:p>
          <w:p w14:paraId="483BD849" w14:textId="10866D86" w:rsidR="005D49BD" w:rsidRDefault="3EFE695E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E168B0E" w14:textId="4C9984D9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14:paraId="065AB5D6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3286D7F7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6ED9603" w14:textId="1C834C03" w:rsidR="483AF7B5" w:rsidRDefault="483AF7B5" w:rsidP="4A7F2DCF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Urvi Pal</w:t>
            </w:r>
          </w:p>
        </w:tc>
      </w:tr>
      <w:tr w:rsidR="7D2ECEEA" w14:paraId="17BF6E28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29661F3F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6C2D7BE" w14:textId="3C13786A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14:paraId="4213AE5B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2B69CBC3" w14:textId="2178E327" w:rsidR="4A0C7630" w:rsidRDefault="4A0C7630" w:rsidP="7D2ECEEA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14:paraId="1FDF8C70" w14:textId="18EDD560" w:rsidR="729BBFDC" w:rsidRDefault="729BBFDC" w:rsidP="7D2ECEEA">
            <w:pPr>
              <w:rPr>
                <w:rFonts w:ascii="Ebrima" w:eastAsia="Ebrima" w:hAnsi="Ebrima" w:cs="Ebrima"/>
                <w:color w:val="000000" w:themeColor="text1"/>
              </w:rPr>
            </w:pPr>
            <w:r w:rsidRPr="7D2ECEEA">
              <w:rPr>
                <w:rFonts w:ascii="Ebrima" w:eastAsia="Ebrima" w:hAnsi="Ebrima" w:cs="Ebrima"/>
                <w:color w:val="000000" w:themeColor="text1"/>
              </w:rPr>
              <w:t>Chair</w:t>
            </w:r>
            <w:r w:rsidR="7FB02965" w:rsidRPr="7D2ECEEA">
              <w:rPr>
                <w:rFonts w:ascii="Ebrima" w:eastAsia="Ebrima" w:hAnsi="Ebrima" w:cs="Ebrima"/>
                <w:color w:val="000000" w:themeColor="text1"/>
              </w:rPr>
              <w:t xml:space="preserve">: </w:t>
            </w:r>
            <w:r w:rsidR="4A0C7630" w:rsidRPr="7D2ECEEA">
              <w:rPr>
                <w:rFonts w:ascii="Ebrima" w:eastAsia="Ebrima" w:hAnsi="Ebrima" w:cs="Ebrima"/>
                <w:color w:val="000000" w:themeColor="text1"/>
              </w:rPr>
              <w:t>Susana Villagomez</w:t>
            </w:r>
            <w:r w:rsidR="7E3F5623" w:rsidRPr="7D2ECEEA">
              <w:rPr>
                <w:rFonts w:ascii="Ebrima" w:eastAsia="Ebrima" w:hAnsi="Ebrima" w:cs="Ebrima"/>
                <w:color w:val="000000" w:themeColor="text1"/>
              </w:rPr>
              <w:t>, Vice-Chair: Urvi Pal, &amp; Vice-Chair: Stefy Calero</w:t>
            </w:r>
          </w:p>
          <w:p w14:paraId="057AFC2A" w14:textId="6BBBA355" w:rsidR="4A0C7630" w:rsidRDefault="4A0C7630" w:rsidP="7D2ECEEA">
            <w:pPr>
              <w:rPr>
                <w:rFonts w:ascii="Ebrima" w:eastAsia="Ebrima" w:hAnsi="Ebrima" w:cs="Ebrima"/>
                <w:color w:val="000000" w:themeColor="text1"/>
              </w:rPr>
            </w:pPr>
            <w:r w:rsidRPr="7D2ECEEA">
              <w:rPr>
                <w:rFonts w:ascii="Ebrima" w:eastAsia="Ebrima" w:hAnsi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26DA67A" w14:textId="5BEF9EC4" w:rsidR="483AF7B5" w:rsidRDefault="483AF7B5" w:rsidP="4A7F2DCF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Maria Garcia &amp; Sky Seay Childress</w:t>
            </w:r>
          </w:p>
        </w:tc>
      </w:tr>
      <w:tr w:rsidR="483AF7B5" w14:paraId="06C4B057" w14:textId="77777777" w:rsidTr="4A7F2DCF">
        <w:trPr>
          <w:trHeight w:val="300"/>
        </w:trPr>
        <w:tc>
          <w:tcPr>
            <w:tcW w:w="525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6EBCA58F" w14:textId="085AFC62" w:rsidR="5C471C72" w:rsidRDefault="1F871C75" w:rsidP="4A7F2DCF">
            <w:pPr>
              <w:rPr>
                <w:rFonts w:ascii="Ebrima" w:eastAsia="Ebrima" w:hAnsi="Ebrima" w:cs="Ebrima"/>
                <w:b/>
                <w:bCs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Accountability Committee |</w:t>
            </w:r>
          </w:p>
          <w:p w14:paraId="35CB31C6" w14:textId="6A4BBFFF" w:rsidR="5C471C72" w:rsidRDefault="5C471C72" w:rsidP="4A7F2DCF">
            <w:pPr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Chair: Matt Rathbun</w:t>
            </w:r>
          </w:p>
          <w:p w14:paraId="4B514EC5" w14:textId="5E0073A6" w:rsidR="5C471C72" w:rsidRDefault="5C471C72" w:rsidP="4A7F2DCF">
            <w:pPr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</w:rPr>
              <w:t>Membership: Cyrus Holt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14:paraId="4948247B" w14:textId="77777777" w:rsidR="00FE4586" w:rsidRDefault="00FE4586"/>
        </w:tc>
      </w:tr>
      <w:tr w:rsidR="7D2ECEEA" w14:paraId="77123315" w14:textId="77777777" w:rsidTr="4A7F2DCF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779B9DE0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C1EED24" w14:textId="48EDF866" w:rsidR="483AF7B5" w:rsidRDefault="483AF7B5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>Susana Villagomez &amp; Stefy Calero</w:t>
            </w:r>
          </w:p>
        </w:tc>
      </w:tr>
      <w:tr w:rsidR="483AF7B5" w14:paraId="6BAE68F8" w14:textId="77777777" w:rsidTr="4A7F2DCF">
        <w:tc>
          <w:tcPr>
            <w:tcW w:w="52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4FE814A" w14:textId="21C95EE1" w:rsidR="0A2A8E72" w:rsidRDefault="0A2A8E72" w:rsidP="4A7F2DCF">
            <w:pPr>
              <w:rPr>
                <w:rFonts w:ascii="Ebrima" w:eastAsia="Ebrima" w:hAnsi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Chairs Committee (</w:t>
            </w:r>
            <w:proofErr w:type="spellStart"/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Chairship</w:t>
            </w:r>
            <w:proofErr w:type="spellEnd"/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of </w:t>
            </w:r>
            <w:bookmarkStart w:id="5" w:name="_Int_VXzVuzQN"/>
            <w:proofErr w:type="gramStart"/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SG:TSAC</w:t>
            </w:r>
            <w:bookmarkEnd w:id="5"/>
            <w:proofErr w:type="gramEnd"/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) |</w:t>
            </w:r>
          </w:p>
          <w:p w14:paraId="4BB23862" w14:textId="01FD924F" w:rsidR="0A2A8E72" w:rsidRDefault="0A2A8E72" w:rsidP="4A7F2DCF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Co-Chairs: Patrick Cervera &amp; Sky Seay Childress</w:t>
            </w:r>
          </w:p>
          <w:p w14:paraId="2CE90163" w14:textId="3F412C0D" w:rsidR="0A2A8E72" w:rsidRDefault="0A2A8E72" w:rsidP="4A7F2DCF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724B767" w14:textId="51DC8D5A" w:rsidR="0CD0C8CE" w:rsidRDefault="0CD0C8CE" w:rsidP="4A7F2DCF">
            <w:pPr>
              <w:spacing w:line="259" w:lineRule="auto"/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Tivoli Reimagined Steering</w:t>
            </w:r>
            <w:r w:rsidRPr="4A7F2DCF">
              <w:rPr>
                <w:rFonts w:ascii="Ebrima" w:eastAsia="Ebrima" w:hAnsi="Ebrima" w:cs="Ebrima"/>
              </w:rPr>
              <w:t xml:space="preserve"> </w:t>
            </w:r>
            <w:r w:rsidRPr="4A7F2DCF">
              <w:rPr>
                <w:rFonts w:ascii="Ebrima" w:eastAsia="Ebrima" w:hAnsi="Ebrima" w:cs="Ebrima"/>
                <w:b/>
                <w:bCs/>
              </w:rPr>
              <w:t xml:space="preserve">| </w:t>
            </w:r>
            <w:r w:rsidRPr="4A7F2DCF">
              <w:rPr>
                <w:rFonts w:ascii="Ebrima" w:eastAsia="Ebrima" w:hAnsi="Ebrima" w:cs="Ebrima"/>
              </w:rPr>
              <w:t>Patrick Cervera &amp; Cyrus Holt</w:t>
            </w:r>
          </w:p>
        </w:tc>
      </w:tr>
      <w:tr w:rsidR="483AF7B5" w14:paraId="22CFD720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08CD5C3E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5E1D39C" w14:textId="51804BA7" w:rsidR="0CD0C8CE" w:rsidRDefault="0CD0C8CE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14:paraId="5EEA2354" w14:textId="77777777" w:rsidTr="4A7F2DCF">
        <w:tc>
          <w:tcPr>
            <w:tcW w:w="52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5A7D8A23" w14:textId="20888E15" w:rsidR="05915587" w:rsidRDefault="05915587" w:rsidP="4A7F2DCF">
            <w:pPr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Ad-Hoc</w:t>
            </w:r>
            <w:r w:rsidR="224B9DA1"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="74BF0A0B" w:rsidRPr="4A7F2DCF">
              <w:rPr>
                <w:rFonts w:ascii="Ebrima" w:eastAsia="Ebrima" w:hAnsi="Ebrima" w:cs="Ebrima"/>
                <w:color w:val="000000" w:themeColor="text1"/>
              </w:rPr>
              <w:t>Chair: Matt Rathbun</w:t>
            </w:r>
            <w:r w:rsidR="52E0B418" w:rsidRPr="4A7F2DCF">
              <w:rPr>
                <w:rFonts w:ascii="Ebrima" w:eastAsia="Ebrima" w:hAnsi="Ebrima" w:cs="Ebrima"/>
                <w:color w:val="000000" w:themeColor="text1"/>
              </w:rPr>
              <w:t xml:space="preserve"> &amp; </w:t>
            </w:r>
            <w:r w:rsidR="00D29F6B" w:rsidRPr="4A7F2DCF">
              <w:rPr>
                <w:rFonts w:ascii="Ebrima" w:eastAsia="Ebrima" w:hAnsi="Ebrima" w:cs="Ebrima"/>
                <w:color w:val="000000" w:themeColor="text1"/>
              </w:rPr>
              <w:t>Vice-Chair: William Coats</w:t>
            </w:r>
            <w:r>
              <w:br/>
            </w:r>
            <w:r w:rsidR="184E6CE4" w:rsidRPr="4A7F2DCF">
              <w:rPr>
                <w:rFonts w:ascii="Ebrima" w:eastAsia="Ebrima" w:hAnsi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EC91176" w14:textId="61DC6EE5" w:rsidR="2E2F6630" w:rsidRDefault="2E2F6630" w:rsidP="4A7F2DCF">
            <w:pPr>
              <w:spacing w:line="259" w:lineRule="auto"/>
              <w:rPr>
                <w:rFonts w:ascii="Ebrima" w:eastAsia="Ebrima" w:hAnsi="Ebrima" w:cs="Ebrima"/>
                <w:color w:val="000000" w:themeColor="text1"/>
              </w:rPr>
            </w:pPr>
            <w:r w:rsidRPr="4A7F2DCF">
              <w:rPr>
                <w:rFonts w:ascii="Ebrima" w:eastAsia="Ebrima" w:hAnsi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eastAsia="Ebrima" w:hAnsi="Ebrima" w:cs="Ebrima"/>
                <w:color w:val="000000" w:themeColor="text1"/>
              </w:rPr>
              <w:t xml:space="preserve"> William Coats</w:t>
            </w:r>
          </w:p>
        </w:tc>
      </w:tr>
      <w:tr w:rsidR="483AF7B5" w14:paraId="19C2C624" w14:textId="77777777" w:rsidTr="4A7F2DCF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14:paraId="3D34EB33" w14:textId="77777777" w:rsidR="00FE4586" w:rsidRDefault="00FE4586"/>
        </w:tc>
        <w:tc>
          <w:tcPr>
            <w:tcW w:w="56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2949C498" w14:textId="34B4FEF5" w:rsidR="7869FE74" w:rsidRDefault="7869FE74" w:rsidP="483AF7B5">
            <w:pPr>
              <w:rPr>
                <w:rFonts w:ascii="Ebrima" w:eastAsia="Ebrima" w:hAnsi="Ebrima" w:cs="Ebrima"/>
              </w:rPr>
            </w:pPr>
            <w:r w:rsidRPr="4A7F2DCF">
              <w:rPr>
                <w:rFonts w:ascii="Ebrima" w:eastAsia="Ebrima" w:hAnsi="Ebrima" w:cs="Ebrima"/>
                <w:b/>
                <w:bCs/>
              </w:rPr>
              <w:t>Strategic Planning |</w:t>
            </w:r>
            <w:r w:rsidRPr="4A7F2DCF">
              <w:rPr>
                <w:rFonts w:ascii="Ebrima" w:eastAsia="Ebrima" w:hAnsi="Ebrima" w:cs="Ebrima"/>
              </w:rPr>
              <w:t xml:space="preserve"> Rowan East (Chair), Fae Berry, Cyrus Holt, &amp; Sky Seay Childress</w:t>
            </w:r>
          </w:p>
        </w:tc>
      </w:tr>
    </w:tbl>
    <w:p w14:paraId="23E43608" w14:textId="001D2259" w:rsidR="00236D2D" w:rsidRDefault="00236D2D" w:rsidP="4A7F2DCF">
      <w:pPr>
        <w:spacing w:line="240" w:lineRule="auto"/>
        <w:rPr>
          <w:rFonts w:ascii="Ebrima" w:eastAsia="Ebrima" w:hAnsi="Ebrima" w:cs="Ebrima"/>
        </w:rPr>
      </w:pPr>
    </w:p>
    <w:sectPr w:rsidR="00236D2D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6B76" w14:textId="77777777" w:rsidR="00D74202" w:rsidRDefault="00D74202">
      <w:pPr>
        <w:spacing w:after="0" w:line="240" w:lineRule="auto"/>
      </w:pPr>
      <w:r>
        <w:separator/>
      </w:r>
    </w:p>
  </w:endnote>
  <w:endnote w:type="continuationSeparator" w:id="0">
    <w:p w14:paraId="35059028" w14:textId="77777777" w:rsidR="00D74202" w:rsidRDefault="00D74202">
      <w:pPr>
        <w:spacing w:after="0" w:line="240" w:lineRule="auto"/>
      </w:pPr>
      <w:r>
        <w:continuationSeparator/>
      </w:r>
    </w:p>
  </w:endnote>
  <w:endnote w:type="continuationNotice" w:id="1">
    <w:p w14:paraId="69725907" w14:textId="77777777" w:rsidR="00D74202" w:rsidRDefault="00D74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14:paraId="14EF7F56" w14:textId="77777777" w:rsidTr="7D2ECEEA">
      <w:trPr>
        <w:trHeight w:val="300"/>
      </w:trPr>
      <w:tc>
        <w:tcPr>
          <w:tcW w:w="3600" w:type="dxa"/>
        </w:tcPr>
        <w:p w14:paraId="4470540C" w14:textId="38668DD2" w:rsidR="7D2ECEEA" w:rsidRDefault="7D2ECEEA" w:rsidP="7D2ECEEA">
          <w:pPr>
            <w:pStyle w:val="Header"/>
            <w:ind w:left="-115"/>
          </w:pPr>
        </w:p>
      </w:tc>
      <w:tc>
        <w:tcPr>
          <w:tcW w:w="3600" w:type="dxa"/>
        </w:tcPr>
        <w:p w14:paraId="0C09CC41" w14:textId="7390AAD7" w:rsidR="7D2ECEEA" w:rsidRDefault="7D2ECEEA" w:rsidP="7D2ECEEA">
          <w:pPr>
            <w:pStyle w:val="Header"/>
            <w:jc w:val="center"/>
          </w:pPr>
        </w:p>
      </w:tc>
      <w:tc>
        <w:tcPr>
          <w:tcW w:w="3600" w:type="dxa"/>
        </w:tcPr>
        <w:p w14:paraId="38A3A1AA" w14:textId="2755EA04" w:rsidR="7D2ECEEA" w:rsidRDefault="7D2ECEEA" w:rsidP="7D2ECEEA">
          <w:pPr>
            <w:pStyle w:val="Header"/>
            <w:ind w:right="-115"/>
            <w:jc w:val="right"/>
          </w:pPr>
        </w:p>
      </w:tc>
    </w:tr>
  </w:tbl>
  <w:p w14:paraId="5C7D1849" w14:textId="604916C7" w:rsidR="7D2ECEEA" w:rsidRDefault="7D2ECEEA" w:rsidP="7D2EC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10E" w14:textId="329C4C07" w:rsidR="6BC80D36" w:rsidRDefault="6BC80D36" w:rsidP="6BC80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14:paraId="3F8059E1" w14:textId="77777777" w:rsidTr="76E27012">
      <w:trPr>
        <w:trHeight w:val="300"/>
      </w:trPr>
      <w:tc>
        <w:tcPr>
          <w:tcW w:w="3600" w:type="dxa"/>
        </w:tcPr>
        <w:p w14:paraId="4FE805E9" w14:textId="32FCC785" w:rsidR="76E27012" w:rsidRDefault="76E27012" w:rsidP="76E27012">
          <w:pPr>
            <w:pStyle w:val="Header"/>
            <w:ind w:left="-115"/>
          </w:pPr>
        </w:p>
      </w:tc>
      <w:tc>
        <w:tcPr>
          <w:tcW w:w="3600" w:type="dxa"/>
        </w:tcPr>
        <w:p w14:paraId="65051377" w14:textId="56284FBF" w:rsidR="76E27012" w:rsidRDefault="76E27012" w:rsidP="76E27012">
          <w:pPr>
            <w:pStyle w:val="Header"/>
            <w:jc w:val="center"/>
          </w:pPr>
        </w:p>
      </w:tc>
      <w:tc>
        <w:tcPr>
          <w:tcW w:w="3600" w:type="dxa"/>
        </w:tcPr>
        <w:p w14:paraId="14CB983B" w14:textId="78D3DC67" w:rsidR="76E27012" w:rsidRDefault="76E27012" w:rsidP="76E27012">
          <w:pPr>
            <w:pStyle w:val="Header"/>
            <w:ind w:right="-115"/>
            <w:jc w:val="right"/>
          </w:pPr>
        </w:p>
      </w:tc>
    </w:tr>
  </w:tbl>
  <w:p w14:paraId="52A2060A" w14:textId="698C8728" w:rsidR="76E27012" w:rsidRDefault="76E27012" w:rsidP="76E27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733" w14:textId="77777777" w:rsidR="00D74202" w:rsidRDefault="00D74202">
      <w:pPr>
        <w:spacing w:after="0" w:line="240" w:lineRule="auto"/>
      </w:pPr>
      <w:r>
        <w:separator/>
      </w:r>
    </w:p>
  </w:footnote>
  <w:footnote w:type="continuationSeparator" w:id="0">
    <w:p w14:paraId="3F4F4C6A" w14:textId="77777777" w:rsidR="00D74202" w:rsidRDefault="00D74202">
      <w:pPr>
        <w:spacing w:after="0" w:line="240" w:lineRule="auto"/>
      </w:pPr>
      <w:r>
        <w:continuationSeparator/>
      </w:r>
    </w:p>
  </w:footnote>
  <w:footnote w:type="continuationNotice" w:id="1">
    <w:p w14:paraId="2A0DFFD2" w14:textId="77777777" w:rsidR="00D74202" w:rsidRDefault="00D74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737F" w14:textId="5F556179" w:rsidR="7315E477" w:rsidRDefault="7315E477" w:rsidP="7315E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4F05" w14:textId="6A15A1D7" w:rsidR="7315E477" w:rsidRDefault="7315E477" w:rsidP="7315E47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Hmzr/TFM+GYYKo" int2:id="v2MhmL02">
      <int2:state int2:value="Rejected" int2:type="spell"/>
    </int2:textHash>
    <int2:bookmark int2:bookmarkName="_Int_PiMl8hRg" int2:invalidationBookmarkName="" int2:hashCode="miVq7kdX15jMR8" int2:id="29TEJeAI">
      <int2:state int2:value="Rejected" int2:type="gram"/>
    </int2:bookmark>
    <int2:bookmark int2:bookmarkName="_Int_4tx6GWmj" int2:invalidationBookmarkName="" int2:hashCode="YCKzkpAoqBvwKQ" int2:id="B3a2ZSdn">
      <int2:state int2:value="Rejected" int2:type="gram"/>
    </int2:bookmark>
    <int2:bookmark int2:bookmarkName="_Int_f3ViZEa1" int2:invalidationBookmarkName="" int2:hashCode="P6SC+dg7VUtOJL" int2:id="J9PCNZvJ">
      <int2:state int2:value="Rejected" int2:type="gram"/>
    </int2:bookmark>
    <int2:bookmark int2:bookmarkName="_Int_hY5ya5UH" int2:invalidationBookmarkName="" int2:hashCode="oNe08EKQZaGb6j" int2:id="JLDlEVmi">
      <int2:state int2:value="Rejected" int2:type="gram"/>
    </int2:bookmark>
    <int2:bookmark int2:bookmarkName="_Int_1mgrSTqJ" int2:invalidationBookmarkName="" int2:hashCode="oNe08EKQZaGb6j" int2:id="P2dbNASx">
      <int2:state int2:value="Rejected" int2:type="gram"/>
    </int2:bookmark>
    <int2:bookmark int2:bookmarkName="_Int_VXzVuzQN" int2:invalidationBookmarkName="" int2:hashCode="oNe08EKQZaGb6j" int2:id="xx03VgS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851B"/>
    <w:multiLevelType w:val="hybridMultilevel"/>
    <w:tmpl w:val="4788A6DC"/>
    <w:lvl w:ilvl="0" w:tplc="D286E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FED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D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0C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9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8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C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6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09BF"/>
    <w:multiLevelType w:val="hybridMultilevel"/>
    <w:tmpl w:val="5C128C6E"/>
    <w:lvl w:ilvl="0" w:tplc="D6EA79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762C6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3D0F5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A027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849C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B03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C288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EE57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F2C2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962FC"/>
    <w:multiLevelType w:val="hybridMultilevel"/>
    <w:tmpl w:val="1F8220B6"/>
    <w:lvl w:ilvl="0" w:tplc="57FE38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1EE84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3A08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CAD8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EC1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D7600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22A9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00F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CAFB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8204BB"/>
    <w:multiLevelType w:val="hybridMultilevel"/>
    <w:tmpl w:val="0C0EF3EA"/>
    <w:lvl w:ilvl="0" w:tplc="F1B8BC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10A8F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16AB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F86C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8E9E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9AC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7A47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A437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41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37E7C"/>
    <w:multiLevelType w:val="hybridMultilevel"/>
    <w:tmpl w:val="B2E464A2"/>
    <w:lvl w:ilvl="0" w:tplc="1C204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328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00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23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A3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AF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2A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3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A8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F0E62"/>
    <w:multiLevelType w:val="hybridMultilevel"/>
    <w:tmpl w:val="32CC14DC"/>
    <w:lvl w:ilvl="0" w:tplc="7D90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778D5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B5C81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586A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807E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1241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067F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5C56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3C014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FEA92"/>
    <w:multiLevelType w:val="hybridMultilevel"/>
    <w:tmpl w:val="E07C72A6"/>
    <w:lvl w:ilvl="0" w:tplc="BC86D6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2AF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A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44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A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2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6A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70449"/>
    <w:multiLevelType w:val="hybridMultilevel"/>
    <w:tmpl w:val="B4362040"/>
    <w:lvl w:ilvl="0" w:tplc="894ED9A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CBBA13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327B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2E95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8A91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03E06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383D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F2C4F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9D810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9DE7FF"/>
    <w:multiLevelType w:val="hybridMultilevel"/>
    <w:tmpl w:val="B80C46A0"/>
    <w:lvl w:ilvl="0" w:tplc="B98CA6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1C8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0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A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3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AF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B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C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08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06E0A"/>
    <w:multiLevelType w:val="hybridMultilevel"/>
    <w:tmpl w:val="2A7EA4FE"/>
    <w:lvl w:ilvl="0" w:tplc="2BA00FA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7723A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8222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5CF9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8431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9CE5B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F89E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CA86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97C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4B88E9"/>
    <w:multiLevelType w:val="hybridMultilevel"/>
    <w:tmpl w:val="CAF6D466"/>
    <w:lvl w:ilvl="0" w:tplc="F2B6B5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F26BC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8862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846B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EA62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EE4C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1EF9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E033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7EE8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7CAAE"/>
    <w:multiLevelType w:val="hybridMultilevel"/>
    <w:tmpl w:val="8D9E4D3A"/>
    <w:lvl w:ilvl="0" w:tplc="13C83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9C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45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E3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8D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09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08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A8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2D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01435"/>
    <w:multiLevelType w:val="hybridMultilevel"/>
    <w:tmpl w:val="21448182"/>
    <w:lvl w:ilvl="0" w:tplc="C49C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9FC4F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AB6A7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26E0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AE348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836579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9892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7C73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93A44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F1840B"/>
    <w:multiLevelType w:val="hybridMultilevel"/>
    <w:tmpl w:val="D83C1CD0"/>
    <w:lvl w:ilvl="0" w:tplc="A50E7BC4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759AFFD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7586F6A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B349E5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A02380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00E381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106AD2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2BA5C8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7DCAB1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58219D"/>
    <w:multiLevelType w:val="hybridMultilevel"/>
    <w:tmpl w:val="5A62EA4A"/>
    <w:lvl w:ilvl="0" w:tplc="D8E443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225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4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0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2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D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2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64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CD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EBC4"/>
    <w:multiLevelType w:val="hybridMultilevel"/>
    <w:tmpl w:val="F89E5D8C"/>
    <w:lvl w:ilvl="0" w:tplc="4D9EF87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51880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BF2E9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A4A4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FE92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D9400D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C8A6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446D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65C12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1A9E79"/>
    <w:multiLevelType w:val="hybridMultilevel"/>
    <w:tmpl w:val="A3129A36"/>
    <w:lvl w:ilvl="0" w:tplc="855EF5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17A00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3418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6EA1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269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6D883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48E6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7A25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F03C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ED2D9E"/>
    <w:multiLevelType w:val="hybridMultilevel"/>
    <w:tmpl w:val="F99A3C56"/>
    <w:lvl w:ilvl="0" w:tplc="26888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A4150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C702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462B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8897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32839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90B0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DE04C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1AEAA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B8EEAA"/>
    <w:multiLevelType w:val="hybridMultilevel"/>
    <w:tmpl w:val="BD6ED5D0"/>
    <w:lvl w:ilvl="0" w:tplc="256C271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5B40D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3861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EE82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CCE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FCD9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9031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1E35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42A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D377C8"/>
    <w:multiLevelType w:val="hybridMultilevel"/>
    <w:tmpl w:val="446E9582"/>
    <w:lvl w:ilvl="0" w:tplc="34C4CA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6DE2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E629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7CF4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A61C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E2D9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4A88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003D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80AA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410C88"/>
    <w:multiLevelType w:val="hybridMultilevel"/>
    <w:tmpl w:val="83389982"/>
    <w:lvl w:ilvl="0" w:tplc="B72A6A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C84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C0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60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2F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48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AF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7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88AD4"/>
    <w:multiLevelType w:val="hybridMultilevel"/>
    <w:tmpl w:val="FC0024E0"/>
    <w:lvl w:ilvl="0" w:tplc="26260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6C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44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00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40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A6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5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24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C9B23"/>
    <w:multiLevelType w:val="hybridMultilevel"/>
    <w:tmpl w:val="D72C3690"/>
    <w:lvl w:ilvl="0" w:tplc="C150A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CA6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4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E3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64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E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2D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A6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27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E80E8"/>
    <w:multiLevelType w:val="hybridMultilevel"/>
    <w:tmpl w:val="5142A6AE"/>
    <w:lvl w:ilvl="0" w:tplc="EF6EE3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0C1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E3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0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EF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62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4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81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C4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B78C8"/>
    <w:multiLevelType w:val="hybridMultilevel"/>
    <w:tmpl w:val="B0FAE046"/>
    <w:lvl w:ilvl="0" w:tplc="68C008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02B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0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F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26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82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8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9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81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44D94"/>
    <w:multiLevelType w:val="hybridMultilevel"/>
    <w:tmpl w:val="AE36E24E"/>
    <w:lvl w:ilvl="0" w:tplc="5212D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74E57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C0D1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201A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C07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1BC6C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BE34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C0F7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EA0D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B8CF45"/>
    <w:multiLevelType w:val="hybridMultilevel"/>
    <w:tmpl w:val="70EEEF50"/>
    <w:lvl w:ilvl="0" w:tplc="786EAD7E">
      <w:start w:val="1"/>
      <w:numFmt w:val="upperLetter"/>
      <w:lvlText w:val="%1."/>
      <w:lvlJc w:val="left"/>
      <w:pPr>
        <w:ind w:left="720" w:hanging="360"/>
      </w:pPr>
    </w:lvl>
    <w:lvl w:ilvl="1" w:tplc="4E62635C">
      <w:start w:val="1"/>
      <w:numFmt w:val="lowerLetter"/>
      <w:lvlText w:val="%2."/>
      <w:lvlJc w:val="left"/>
      <w:pPr>
        <w:ind w:left="1440" w:hanging="360"/>
      </w:pPr>
    </w:lvl>
    <w:lvl w:ilvl="2" w:tplc="28FCC0F8">
      <w:start w:val="1"/>
      <w:numFmt w:val="lowerRoman"/>
      <w:lvlText w:val="%3."/>
      <w:lvlJc w:val="right"/>
      <w:pPr>
        <w:ind w:left="2160" w:hanging="180"/>
      </w:pPr>
    </w:lvl>
    <w:lvl w:ilvl="3" w:tplc="75523AE0">
      <w:start w:val="1"/>
      <w:numFmt w:val="decimal"/>
      <w:lvlText w:val="%4."/>
      <w:lvlJc w:val="left"/>
      <w:pPr>
        <w:ind w:left="2880" w:hanging="360"/>
      </w:pPr>
    </w:lvl>
    <w:lvl w:ilvl="4" w:tplc="1220D888">
      <w:start w:val="1"/>
      <w:numFmt w:val="lowerLetter"/>
      <w:lvlText w:val="%5."/>
      <w:lvlJc w:val="left"/>
      <w:pPr>
        <w:ind w:left="3600" w:hanging="360"/>
      </w:pPr>
    </w:lvl>
    <w:lvl w:ilvl="5" w:tplc="749E470C">
      <w:start w:val="1"/>
      <w:numFmt w:val="lowerRoman"/>
      <w:lvlText w:val="%6."/>
      <w:lvlJc w:val="right"/>
      <w:pPr>
        <w:ind w:left="4320" w:hanging="180"/>
      </w:pPr>
    </w:lvl>
    <w:lvl w:ilvl="6" w:tplc="053AE726">
      <w:start w:val="1"/>
      <w:numFmt w:val="decimal"/>
      <w:lvlText w:val="%7."/>
      <w:lvlJc w:val="left"/>
      <w:pPr>
        <w:ind w:left="5040" w:hanging="360"/>
      </w:pPr>
    </w:lvl>
    <w:lvl w:ilvl="7" w:tplc="4802E9A2">
      <w:start w:val="1"/>
      <w:numFmt w:val="lowerLetter"/>
      <w:lvlText w:val="%8."/>
      <w:lvlJc w:val="left"/>
      <w:pPr>
        <w:ind w:left="5760" w:hanging="360"/>
      </w:pPr>
    </w:lvl>
    <w:lvl w:ilvl="8" w:tplc="7FA6715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1133D"/>
    <w:multiLevelType w:val="hybridMultilevel"/>
    <w:tmpl w:val="4208BCE6"/>
    <w:lvl w:ilvl="0" w:tplc="4D147606">
      <w:start w:val="1"/>
      <w:numFmt w:val="upperLetter"/>
      <w:lvlText w:val="%1."/>
      <w:lvlJc w:val="left"/>
      <w:pPr>
        <w:ind w:left="720" w:hanging="360"/>
      </w:pPr>
    </w:lvl>
    <w:lvl w:ilvl="1" w:tplc="4300ABA0">
      <w:start w:val="1"/>
      <w:numFmt w:val="lowerLetter"/>
      <w:lvlText w:val="%2."/>
      <w:lvlJc w:val="left"/>
      <w:pPr>
        <w:ind w:left="1440" w:hanging="360"/>
      </w:pPr>
    </w:lvl>
    <w:lvl w:ilvl="2" w:tplc="AE1A9F66">
      <w:start w:val="1"/>
      <w:numFmt w:val="lowerRoman"/>
      <w:lvlText w:val="%3."/>
      <w:lvlJc w:val="right"/>
      <w:pPr>
        <w:ind w:left="2160" w:hanging="180"/>
      </w:pPr>
    </w:lvl>
    <w:lvl w:ilvl="3" w:tplc="8ED29862">
      <w:start w:val="1"/>
      <w:numFmt w:val="decimal"/>
      <w:lvlText w:val="%4."/>
      <w:lvlJc w:val="left"/>
      <w:pPr>
        <w:ind w:left="2880" w:hanging="360"/>
      </w:pPr>
    </w:lvl>
    <w:lvl w:ilvl="4" w:tplc="633A4784">
      <w:start w:val="1"/>
      <w:numFmt w:val="lowerLetter"/>
      <w:lvlText w:val="%5."/>
      <w:lvlJc w:val="left"/>
      <w:pPr>
        <w:ind w:left="3600" w:hanging="360"/>
      </w:pPr>
    </w:lvl>
    <w:lvl w:ilvl="5" w:tplc="0180D67A">
      <w:start w:val="1"/>
      <w:numFmt w:val="lowerRoman"/>
      <w:lvlText w:val="%6."/>
      <w:lvlJc w:val="right"/>
      <w:pPr>
        <w:ind w:left="4320" w:hanging="180"/>
      </w:pPr>
    </w:lvl>
    <w:lvl w:ilvl="6" w:tplc="BEFE8AFA">
      <w:start w:val="1"/>
      <w:numFmt w:val="decimal"/>
      <w:lvlText w:val="%7."/>
      <w:lvlJc w:val="left"/>
      <w:pPr>
        <w:ind w:left="5040" w:hanging="360"/>
      </w:pPr>
    </w:lvl>
    <w:lvl w:ilvl="7" w:tplc="33CC7134">
      <w:start w:val="1"/>
      <w:numFmt w:val="lowerLetter"/>
      <w:lvlText w:val="%8."/>
      <w:lvlJc w:val="left"/>
      <w:pPr>
        <w:ind w:left="5760" w:hanging="360"/>
      </w:pPr>
    </w:lvl>
    <w:lvl w:ilvl="8" w:tplc="54B28A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6D334"/>
    <w:multiLevelType w:val="hybridMultilevel"/>
    <w:tmpl w:val="3C8C514C"/>
    <w:lvl w:ilvl="0" w:tplc="61461D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75E65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E81D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C70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780E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8C4B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94E0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F8FA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2A80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79CD5D"/>
    <w:multiLevelType w:val="hybridMultilevel"/>
    <w:tmpl w:val="C194C49A"/>
    <w:lvl w:ilvl="0" w:tplc="DF8A37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0A0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88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4C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E5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8C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C7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8B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C3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43F4B"/>
    <w:multiLevelType w:val="hybridMultilevel"/>
    <w:tmpl w:val="0D421DF8"/>
    <w:lvl w:ilvl="0" w:tplc="0666F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5A04E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C2E64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C0AE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C1C766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36EFC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4860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84C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FB63B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AA409A"/>
    <w:multiLevelType w:val="hybridMultilevel"/>
    <w:tmpl w:val="23EC81C2"/>
    <w:lvl w:ilvl="0" w:tplc="6960F4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72B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61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00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E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48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EE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A5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C02BB"/>
    <w:multiLevelType w:val="hybridMultilevel"/>
    <w:tmpl w:val="7BDC1E78"/>
    <w:lvl w:ilvl="0" w:tplc="5EC29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26D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86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2B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8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0F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C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C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7C95A"/>
    <w:multiLevelType w:val="hybridMultilevel"/>
    <w:tmpl w:val="469AEFFE"/>
    <w:lvl w:ilvl="0" w:tplc="A1EA3C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6A0F6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E63B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0203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2CC7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000A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CE5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44AF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8E79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85F24C"/>
    <w:multiLevelType w:val="hybridMultilevel"/>
    <w:tmpl w:val="85A6BA0E"/>
    <w:lvl w:ilvl="0" w:tplc="2B70D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94615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20823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FCDD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B040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B40BC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520D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28254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10A8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212A17"/>
    <w:multiLevelType w:val="hybridMultilevel"/>
    <w:tmpl w:val="42ECE3F8"/>
    <w:lvl w:ilvl="0" w:tplc="4B8E14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94B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B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E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4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E5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67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25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6C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84705"/>
    <w:multiLevelType w:val="hybridMultilevel"/>
    <w:tmpl w:val="D9065154"/>
    <w:lvl w:ilvl="0" w:tplc="9DD69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C66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45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8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26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49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04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4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4EB81C"/>
    <w:multiLevelType w:val="hybridMultilevel"/>
    <w:tmpl w:val="C9CE8176"/>
    <w:lvl w:ilvl="0" w:tplc="33BE5D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63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E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5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C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B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C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0B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8B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55DBF6"/>
    <w:multiLevelType w:val="hybridMultilevel"/>
    <w:tmpl w:val="F09C40F0"/>
    <w:lvl w:ilvl="0" w:tplc="9B4C30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3A49E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ACCE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CAFB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3010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E007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8A36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D20D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D025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6B11CF"/>
    <w:multiLevelType w:val="hybridMultilevel"/>
    <w:tmpl w:val="6B3E8360"/>
    <w:lvl w:ilvl="0" w:tplc="935487D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48083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9401E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240D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44CB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6EE3F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76A5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50185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46688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73AC48"/>
    <w:multiLevelType w:val="hybridMultilevel"/>
    <w:tmpl w:val="898C392A"/>
    <w:lvl w:ilvl="0" w:tplc="8C1A51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1B664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1C4C9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643F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9298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9CC8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54B2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969BE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AA85E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D01594"/>
    <w:multiLevelType w:val="hybridMultilevel"/>
    <w:tmpl w:val="9496D928"/>
    <w:lvl w:ilvl="0" w:tplc="4DA071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D82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C7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6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B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4D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B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D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45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238B37"/>
    <w:multiLevelType w:val="hybridMultilevel"/>
    <w:tmpl w:val="32AAEC0E"/>
    <w:lvl w:ilvl="0" w:tplc="8DD243E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10C62D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247E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A28B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E4E7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8065B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8225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2279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F5673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F47442"/>
    <w:multiLevelType w:val="hybridMultilevel"/>
    <w:tmpl w:val="C14C3A3C"/>
    <w:lvl w:ilvl="0" w:tplc="77B84F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C22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C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8E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24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8C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E6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46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23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28DE1"/>
    <w:multiLevelType w:val="hybridMultilevel"/>
    <w:tmpl w:val="86480BFE"/>
    <w:lvl w:ilvl="0" w:tplc="5FB4F7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308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83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6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6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02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E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E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1D7F4"/>
    <w:multiLevelType w:val="hybridMultilevel"/>
    <w:tmpl w:val="FF807E98"/>
    <w:lvl w:ilvl="0" w:tplc="EC7E2E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0A0C9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0C0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A1D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D6A2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7C26A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C43C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8AD9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18A8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B624C4"/>
    <w:multiLevelType w:val="hybridMultilevel"/>
    <w:tmpl w:val="399A1D1A"/>
    <w:lvl w:ilvl="0" w:tplc="D1EC0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687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49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22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02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A3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0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00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4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53E17D"/>
    <w:multiLevelType w:val="hybridMultilevel"/>
    <w:tmpl w:val="3AC62104"/>
    <w:lvl w:ilvl="0" w:tplc="13C83A8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6FA33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FC2C4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56BE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3495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DE4C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7886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3E31D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1EC71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BF95AE"/>
    <w:multiLevelType w:val="hybridMultilevel"/>
    <w:tmpl w:val="D7DEFBD2"/>
    <w:lvl w:ilvl="0" w:tplc="326A51B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0B8D6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050D1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F819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9C71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0E06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B0E2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EE4F2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4CC47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5147210"/>
    <w:multiLevelType w:val="hybridMultilevel"/>
    <w:tmpl w:val="338AB280"/>
    <w:lvl w:ilvl="0" w:tplc="4BE895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B2228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884D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9640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07E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7A88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3A15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88A1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FAFB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44FB5"/>
    <w:multiLevelType w:val="multilevel"/>
    <w:tmpl w:val="1BEA239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right"/>
      <w:pPr>
        <w:ind w:left="3240" w:hanging="18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B23E636"/>
    <w:multiLevelType w:val="hybridMultilevel"/>
    <w:tmpl w:val="E03E3644"/>
    <w:lvl w:ilvl="0" w:tplc="5AAAB40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94A128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A246C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9EB0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C451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94AAD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E01E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20FE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FF465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C43BE78"/>
    <w:multiLevelType w:val="hybridMultilevel"/>
    <w:tmpl w:val="5B9A84CA"/>
    <w:lvl w:ilvl="0" w:tplc="D96E0D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FC8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8C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4B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3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8E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00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E4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DE6DB"/>
    <w:multiLevelType w:val="hybridMultilevel"/>
    <w:tmpl w:val="FCDAD1EC"/>
    <w:lvl w:ilvl="0" w:tplc="E3C6D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25084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5583C8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82F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72DC6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D764E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8CA6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7634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C7025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5013742">
    <w:abstractNumId w:val="35"/>
  </w:num>
  <w:num w:numId="2" w16cid:durableId="618804943">
    <w:abstractNumId w:val="21"/>
  </w:num>
  <w:num w:numId="3" w16cid:durableId="1181317837">
    <w:abstractNumId w:val="32"/>
  </w:num>
  <w:num w:numId="4" w16cid:durableId="725639226">
    <w:abstractNumId w:val="0"/>
  </w:num>
  <w:num w:numId="5" w16cid:durableId="81075397">
    <w:abstractNumId w:val="43"/>
  </w:num>
  <w:num w:numId="6" w16cid:durableId="1999528573">
    <w:abstractNumId w:val="6"/>
  </w:num>
  <w:num w:numId="7" w16cid:durableId="1600486512">
    <w:abstractNumId w:val="8"/>
  </w:num>
  <w:num w:numId="8" w16cid:durableId="1098332454">
    <w:abstractNumId w:val="37"/>
  </w:num>
  <w:num w:numId="9" w16cid:durableId="103039938">
    <w:abstractNumId w:val="20"/>
  </w:num>
  <w:num w:numId="10" w16cid:durableId="2110347427">
    <w:abstractNumId w:val="47"/>
  </w:num>
  <w:num w:numId="11" w16cid:durableId="1617910291">
    <w:abstractNumId w:val="22"/>
  </w:num>
  <w:num w:numId="12" w16cid:durableId="471365880">
    <w:abstractNumId w:val="36"/>
  </w:num>
  <w:num w:numId="13" w16cid:durableId="915239384">
    <w:abstractNumId w:val="14"/>
  </w:num>
  <w:num w:numId="14" w16cid:durableId="2138260940">
    <w:abstractNumId w:val="24"/>
  </w:num>
  <w:num w:numId="15" w16cid:durableId="1103694926">
    <w:abstractNumId w:val="54"/>
  </w:num>
  <w:num w:numId="16" w16cid:durableId="1557400425">
    <w:abstractNumId w:val="44"/>
  </w:num>
  <w:num w:numId="17" w16cid:durableId="794105267">
    <w:abstractNumId w:val="41"/>
  </w:num>
  <w:num w:numId="18" w16cid:durableId="513887883">
    <w:abstractNumId w:val="29"/>
  </w:num>
  <w:num w:numId="19" w16cid:durableId="1706708959">
    <w:abstractNumId w:val="31"/>
  </w:num>
  <w:num w:numId="20" w16cid:durableId="1954702156">
    <w:abstractNumId w:val="23"/>
  </w:num>
  <w:num w:numId="21" w16cid:durableId="1211843086">
    <w:abstractNumId w:val="11"/>
  </w:num>
  <w:num w:numId="22" w16cid:durableId="1742942392">
    <w:abstractNumId w:val="4"/>
  </w:num>
  <w:num w:numId="23" w16cid:durableId="972978659">
    <w:abstractNumId w:val="13"/>
  </w:num>
  <w:num w:numId="24" w16cid:durableId="169370670">
    <w:abstractNumId w:val="52"/>
  </w:num>
  <w:num w:numId="25" w16cid:durableId="701249808">
    <w:abstractNumId w:val="18"/>
  </w:num>
  <w:num w:numId="26" w16cid:durableId="1304509267">
    <w:abstractNumId w:val="15"/>
  </w:num>
  <w:num w:numId="27" w16cid:durableId="1198161881">
    <w:abstractNumId w:val="9"/>
  </w:num>
  <w:num w:numId="28" w16cid:durableId="274412860">
    <w:abstractNumId w:val="48"/>
  </w:num>
  <w:num w:numId="29" w16cid:durableId="205681356">
    <w:abstractNumId w:val="39"/>
  </w:num>
  <w:num w:numId="30" w16cid:durableId="1551262327">
    <w:abstractNumId w:val="53"/>
  </w:num>
  <w:num w:numId="31" w16cid:durableId="1843741258">
    <w:abstractNumId w:val="7"/>
  </w:num>
  <w:num w:numId="32" w16cid:durableId="1777940062">
    <w:abstractNumId w:val="42"/>
  </w:num>
  <w:num w:numId="33" w16cid:durableId="1231967018">
    <w:abstractNumId w:val="49"/>
  </w:num>
  <w:num w:numId="34" w16cid:durableId="1873299511">
    <w:abstractNumId w:val="25"/>
  </w:num>
  <w:num w:numId="35" w16cid:durableId="1878200864">
    <w:abstractNumId w:val="33"/>
  </w:num>
  <w:num w:numId="36" w16cid:durableId="1891769941">
    <w:abstractNumId w:val="46"/>
  </w:num>
  <w:num w:numId="37" w16cid:durableId="25840089">
    <w:abstractNumId w:val="17"/>
  </w:num>
  <w:num w:numId="38" w16cid:durableId="504714196">
    <w:abstractNumId w:val="34"/>
  </w:num>
  <w:num w:numId="39" w16cid:durableId="1889759472">
    <w:abstractNumId w:val="40"/>
  </w:num>
  <w:num w:numId="40" w16cid:durableId="1336687826">
    <w:abstractNumId w:val="30"/>
  </w:num>
  <w:num w:numId="41" w16cid:durableId="1427917537">
    <w:abstractNumId w:val="55"/>
  </w:num>
  <w:num w:numId="42" w16cid:durableId="541332998">
    <w:abstractNumId w:val="5"/>
  </w:num>
  <w:num w:numId="43" w16cid:durableId="69813317">
    <w:abstractNumId w:val="12"/>
  </w:num>
  <w:num w:numId="44" w16cid:durableId="611134359">
    <w:abstractNumId w:val="16"/>
  </w:num>
  <w:num w:numId="45" w16cid:durableId="1755735820">
    <w:abstractNumId w:val="10"/>
  </w:num>
  <w:num w:numId="46" w16cid:durableId="1594239455">
    <w:abstractNumId w:val="38"/>
  </w:num>
  <w:num w:numId="47" w16cid:durableId="1347244680">
    <w:abstractNumId w:val="28"/>
  </w:num>
  <w:num w:numId="48" w16cid:durableId="431706350">
    <w:abstractNumId w:val="19"/>
  </w:num>
  <w:num w:numId="49" w16cid:durableId="1317370513">
    <w:abstractNumId w:val="50"/>
  </w:num>
  <w:num w:numId="50" w16cid:durableId="1679966058">
    <w:abstractNumId w:val="2"/>
  </w:num>
  <w:num w:numId="51" w16cid:durableId="179586884">
    <w:abstractNumId w:val="3"/>
  </w:num>
  <w:num w:numId="52" w16cid:durableId="337276527">
    <w:abstractNumId w:val="1"/>
  </w:num>
  <w:num w:numId="53" w16cid:durableId="1012998852">
    <w:abstractNumId w:val="26"/>
  </w:num>
  <w:num w:numId="54" w16cid:durableId="829295009">
    <w:abstractNumId w:val="27"/>
  </w:num>
  <w:num w:numId="55" w16cid:durableId="1218515607">
    <w:abstractNumId w:val="45"/>
  </w:num>
  <w:num w:numId="56" w16cid:durableId="1190604475">
    <w:abstractNumId w:val="5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4778"/>
    <w:rsid w:val="0002AFEF"/>
    <w:rsid w:val="000349BE"/>
    <w:rsid w:val="000376A8"/>
    <w:rsid w:val="0004158C"/>
    <w:rsid w:val="00052E98"/>
    <w:rsid w:val="0005661A"/>
    <w:rsid w:val="00057F85"/>
    <w:rsid w:val="00064A08"/>
    <w:rsid w:val="0006692C"/>
    <w:rsid w:val="000C1996"/>
    <w:rsid w:val="000D0B66"/>
    <w:rsid w:val="000D1DC2"/>
    <w:rsid w:val="00106B7B"/>
    <w:rsid w:val="00106CD1"/>
    <w:rsid w:val="00111953"/>
    <w:rsid w:val="0011322F"/>
    <w:rsid w:val="00141A9A"/>
    <w:rsid w:val="00162D7E"/>
    <w:rsid w:val="001970C7"/>
    <w:rsid w:val="001B48AA"/>
    <w:rsid w:val="00215BD4"/>
    <w:rsid w:val="0023436C"/>
    <w:rsid w:val="00236D2D"/>
    <w:rsid w:val="00254E1D"/>
    <w:rsid w:val="00261046"/>
    <w:rsid w:val="00264F2C"/>
    <w:rsid w:val="00265F1A"/>
    <w:rsid w:val="002722BE"/>
    <w:rsid w:val="00297EAC"/>
    <w:rsid w:val="002A3605"/>
    <w:rsid w:val="002B2409"/>
    <w:rsid w:val="002D51F5"/>
    <w:rsid w:val="002D5D9C"/>
    <w:rsid w:val="002E10B3"/>
    <w:rsid w:val="003006FC"/>
    <w:rsid w:val="00351E25"/>
    <w:rsid w:val="00357A8A"/>
    <w:rsid w:val="00361AC8"/>
    <w:rsid w:val="00367B47"/>
    <w:rsid w:val="003815CE"/>
    <w:rsid w:val="003867AB"/>
    <w:rsid w:val="003924B4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53692"/>
    <w:rsid w:val="005764F2"/>
    <w:rsid w:val="005778BF"/>
    <w:rsid w:val="005A3B37"/>
    <w:rsid w:val="005C2719"/>
    <w:rsid w:val="005D49BD"/>
    <w:rsid w:val="00603E2E"/>
    <w:rsid w:val="00605DE6"/>
    <w:rsid w:val="00617F69"/>
    <w:rsid w:val="00656898"/>
    <w:rsid w:val="00657068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6F752A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6200"/>
    <w:rsid w:val="0080789F"/>
    <w:rsid w:val="008404B0"/>
    <w:rsid w:val="0086819A"/>
    <w:rsid w:val="00878400"/>
    <w:rsid w:val="0089778B"/>
    <w:rsid w:val="008A3E25"/>
    <w:rsid w:val="008A7B13"/>
    <w:rsid w:val="008B247D"/>
    <w:rsid w:val="008E3116"/>
    <w:rsid w:val="00913B5E"/>
    <w:rsid w:val="00916D89"/>
    <w:rsid w:val="00920715"/>
    <w:rsid w:val="00965CDD"/>
    <w:rsid w:val="009834A6"/>
    <w:rsid w:val="0099547D"/>
    <w:rsid w:val="009A1F9F"/>
    <w:rsid w:val="009B3C36"/>
    <w:rsid w:val="009B7606"/>
    <w:rsid w:val="009E5271"/>
    <w:rsid w:val="00A3523F"/>
    <w:rsid w:val="00A533BA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6E3"/>
    <w:rsid w:val="00B418A4"/>
    <w:rsid w:val="00B642D2"/>
    <w:rsid w:val="00B67FEA"/>
    <w:rsid w:val="00B731E7"/>
    <w:rsid w:val="00BC7BE2"/>
    <w:rsid w:val="00C47888"/>
    <w:rsid w:val="00C57039"/>
    <w:rsid w:val="00C64153"/>
    <w:rsid w:val="00C65DAE"/>
    <w:rsid w:val="00CA4EB0"/>
    <w:rsid w:val="00CB0473"/>
    <w:rsid w:val="00CB048F"/>
    <w:rsid w:val="00CC32F8"/>
    <w:rsid w:val="00CE4D05"/>
    <w:rsid w:val="00CF5FDB"/>
    <w:rsid w:val="00D05F7E"/>
    <w:rsid w:val="00D29F6B"/>
    <w:rsid w:val="00D36813"/>
    <w:rsid w:val="00D42C2A"/>
    <w:rsid w:val="00D45075"/>
    <w:rsid w:val="00D4638A"/>
    <w:rsid w:val="00D74202"/>
    <w:rsid w:val="00D81719"/>
    <w:rsid w:val="00D930E2"/>
    <w:rsid w:val="00DA013A"/>
    <w:rsid w:val="00DA346A"/>
    <w:rsid w:val="00DB645C"/>
    <w:rsid w:val="00DEEA0C"/>
    <w:rsid w:val="00DF2699"/>
    <w:rsid w:val="00E030AA"/>
    <w:rsid w:val="00E101D5"/>
    <w:rsid w:val="00E6CF51"/>
    <w:rsid w:val="00E93963"/>
    <w:rsid w:val="00EB1854"/>
    <w:rsid w:val="00F056FF"/>
    <w:rsid w:val="00F227F0"/>
    <w:rsid w:val="00F7054A"/>
    <w:rsid w:val="00F734AB"/>
    <w:rsid w:val="00F91A1E"/>
    <w:rsid w:val="00FD14D6"/>
    <w:rsid w:val="00FE4586"/>
    <w:rsid w:val="0102A917"/>
    <w:rsid w:val="012637D6"/>
    <w:rsid w:val="0136BEA4"/>
    <w:rsid w:val="0142AA77"/>
    <w:rsid w:val="0145F2AE"/>
    <w:rsid w:val="0146A544"/>
    <w:rsid w:val="016E8594"/>
    <w:rsid w:val="01797B00"/>
    <w:rsid w:val="01833A46"/>
    <w:rsid w:val="01BF25BF"/>
    <w:rsid w:val="01D7F603"/>
    <w:rsid w:val="01E026A9"/>
    <w:rsid w:val="01E1D534"/>
    <w:rsid w:val="01EBAB0E"/>
    <w:rsid w:val="01F4E284"/>
    <w:rsid w:val="01F80D28"/>
    <w:rsid w:val="02385E6B"/>
    <w:rsid w:val="0240FD91"/>
    <w:rsid w:val="025250A0"/>
    <w:rsid w:val="02665F7B"/>
    <w:rsid w:val="02755FC1"/>
    <w:rsid w:val="02977743"/>
    <w:rsid w:val="02A2F316"/>
    <w:rsid w:val="02B65E9F"/>
    <w:rsid w:val="02BA6CD5"/>
    <w:rsid w:val="02BD376D"/>
    <w:rsid w:val="02CFF51C"/>
    <w:rsid w:val="02E33B92"/>
    <w:rsid w:val="02E5BC33"/>
    <w:rsid w:val="0303746A"/>
    <w:rsid w:val="030AAB98"/>
    <w:rsid w:val="0322AD09"/>
    <w:rsid w:val="032575DF"/>
    <w:rsid w:val="03258BC9"/>
    <w:rsid w:val="032D22A0"/>
    <w:rsid w:val="0335ED6C"/>
    <w:rsid w:val="0339E663"/>
    <w:rsid w:val="034D0E9C"/>
    <w:rsid w:val="036A7EEE"/>
    <w:rsid w:val="036B2D85"/>
    <w:rsid w:val="0373F692"/>
    <w:rsid w:val="0378AD2C"/>
    <w:rsid w:val="0381A43A"/>
    <w:rsid w:val="038CEC42"/>
    <w:rsid w:val="03925A40"/>
    <w:rsid w:val="03AAB6A0"/>
    <w:rsid w:val="03B28E90"/>
    <w:rsid w:val="03C6512B"/>
    <w:rsid w:val="03C8B22B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5087B6E"/>
    <w:rsid w:val="050C1FF5"/>
    <w:rsid w:val="051240B9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3EF23"/>
    <w:rsid w:val="05A6F5DE"/>
    <w:rsid w:val="05CC2DA4"/>
    <w:rsid w:val="05CC8F07"/>
    <w:rsid w:val="05DED46B"/>
    <w:rsid w:val="05E8FC67"/>
    <w:rsid w:val="05ECD2AE"/>
    <w:rsid w:val="05EDDE2B"/>
    <w:rsid w:val="05FA319B"/>
    <w:rsid w:val="05FD9377"/>
    <w:rsid w:val="06191F64"/>
    <w:rsid w:val="0637DEFE"/>
    <w:rsid w:val="06407C61"/>
    <w:rsid w:val="065D0987"/>
    <w:rsid w:val="06790126"/>
    <w:rsid w:val="0687432E"/>
    <w:rsid w:val="068C3003"/>
    <w:rsid w:val="06C8CAF2"/>
    <w:rsid w:val="06CDF0D0"/>
    <w:rsid w:val="06DF5456"/>
    <w:rsid w:val="06E0CD01"/>
    <w:rsid w:val="070D3C93"/>
    <w:rsid w:val="071D2903"/>
    <w:rsid w:val="071ECD4A"/>
    <w:rsid w:val="075B5CC1"/>
    <w:rsid w:val="076B638F"/>
    <w:rsid w:val="076D98CC"/>
    <w:rsid w:val="07717AE0"/>
    <w:rsid w:val="0787888F"/>
    <w:rsid w:val="0790CE81"/>
    <w:rsid w:val="07933DC0"/>
    <w:rsid w:val="0798BAD3"/>
    <w:rsid w:val="07A5B92A"/>
    <w:rsid w:val="07AC0758"/>
    <w:rsid w:val="07C4D5BE"/>
    <w:rsid w:val="07C8E92B"/>
    <w:rsid w:val="07C9322B"/>
    <w:rsid w:val="07CD639A"/>
    <w:rsid w:val="07CF50F9"/>
    <w:rsid w:val="07D67740"/>
    <w:rsid w:val="07E638F7"/>
    <w:rsid w:val="07E66191"/>
    <w:rsid w:val="07F41FE6"/>
    <w:rsid w:val="07F5342F"/>
    <w:rsid w:val="07F88744"/>
    <w:rsid w:val="08096C15"/>
    <w:rsid w:val="083391A5"/>
    <w:rsid w:val="0834293E"/>
    <w:rsid w:val="083C83DF"/>
    <w:rsid w:val="08410A51"/>
    <w:rsid w:val="0846EEB2"/>
    <w:rsid w:val="08525446"/>
    <w:rsid w:val="085897A3"/>
    <w:rsid w:val="087E1951"/>
    <w:rsid w:val="088A792F"/>
    <w:rsid w:val="08A7EBF4"/>
    <w:rsid w:val="08AD8DEF"/>
    <w:rsid w:val="08AE56B2"/>
    <w:rsid w:val="08C3DFD5"/>
    <w:rsid w:val="0905E4CD"/>
    <w:rsid w:val="0907D86D"/>
    <w:rsid w:val="09095C66"/>
    <w:rsid w:val="0942D895"/>
    <w:rsid w:val="0947612A"/>
    <w:rsid w:val="094982AC"/>
    <w:rsid w:val="09580297"/>
    <w:rsid w:val="096BD205"/>
    <w:rsid w:val="098DE280"/>
    <w:rsid w:val="099BA08E"/>
    <w:rsid w:val="09BF0BA0"/>
    <w:rsid w:val="09D7C68A"/>
    <w:rsid w:val="09E6275A"/>
    <w:rsid w:val="09F53ED8"/>
    <w:rsid w:val="0A0F6BA6"/>
    <w:rsid w:val="0A2A8E72"/>
    <w:rsid w:val="0A3AB479"/>
    <w:rsid w:val="0A3F79EB"/>
    <w:rsid w:val="0A3FC0A1"/>
    <w:rsid w:val="0A41F2F0"/>
    <w:rsid w:val="0A63E3C7"/>
    <w:rsid w:val="0A67DDDD"/>
    <w:rsid w:val="0A74C695"/>
    <w:rsid w:val="0A89777C"/>
    <w:rsid w:val="0A8BD011"/>
    <w:rsid w:val="0A97F8ED"/>
    <w:rsid w:val="0A98B58E"/>
    <w:rsid w:val="0AAE66F7"/>
    <w:rsid w:val="0AC4E320"/>
    <w:rsid w:val="0AD616E0"/>
    <w:rsid w:val="0ADA4620"/>
    <w:rsid w:val="0AE052F9"/>
    <w:rsid w:val="0AF1D355"/>
    <w:rsid w:val="0B136D1E"/>
    <w:rsid w:val="0B1BD140"/>
    <w:rsid w:val="0B24A8CD"/>
    <w:rsid w:val="0B38EA6A"/>
    <w:rsid w:val="0B3995B1"/>
    <w:rsid w:val="0B4D0474"/>
    <w:rsid w:val="0B50ED22"/>
    <w:rsid w:val="0B5243F2"/>
    <w:rsid w:val="0B61A2AB"/>
    <w:rsid w:val="0B7399BF"/>
    <w:rsid w:val="0B79EFF6"/>
    <w:rsid w:val="0B7DD3C7"/>
    <w:rsid w:val="0B944BF8"/>
    <w:rsid w:val="0BA79F2B"/>
    <w:rsid w:val="0BB59944"/>
    <w:rsid w:val="0BC09187"/>
    <w:rsid w:val="0BCB6554"/>
    <w:rsid w:val="0C32C8CE"/>
    <w:rsid w:val="0C3398D0"/>
    <w:rsid w:val="0C3F6F8B"/>
    <w:rsid w:val="0C4D5D7D"/>
    <w:rsid w:val="0C53E431"/>
    <w:rsid w:val="0C5E706A"/>
    <w:rsid w:val="0C5F62E5"/>
    <w:rsid w:val="0C826424"/>
    <w:rsid w:val="0C90B682"/>
    <w:rsid w:val="0C974CB6"/>
    <w:rsid w:val="0CBCC809"/>
    <w:rsid w:val="0CBF32A2"/>
    <w:rsid w:val="0CC59CC8"/>
    <w:rsid w:val="0CCB69DC"/>
    <w:rsid w:val="0CD0C8CE"/>
    <w:rsid w:val="0CDC4CE0"/>
    <w:rsid w:val="0CF0BCC8"/>
    <w:rsid w:val="0D0A42EC"/>
    <w:rsid w:val="0D1B9768"/>
    <w:rsid w:val="0D600706"/>
    <w:rsid w:val="0D69C523"/>
    <w:rsid w:val="0D6AB93A"/>
    <w:rsid w:val="0D864952"/>
    <w:rsid w:val="0D91F3B9"/>
    <w:rsid w:val="0D92427F"/>
    <w:rsid w:val="0DA51CAE"/>
    <w:rsid w:val="0DD17B51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586F51"/>
    <w:rsid w:val="0E60A362"/>
    <w:rsid w:val="0E6B60F1"/>
    <w:rsid w:val="0E7B24EA"/>
    <w:rsid w:val="0EB2D8D7"/>
    <w:rsid w:val="0EBEA18A"/>
    <w:rsid w:val="0ED7CB8C"/>
    <w:rsid w:val="0EE038F5"/>
    <w:rsid w:val="0EF40A35"/>
    <w:rsid w:val="0F06B972"/>
    <w:rsid w:val="0F0A918B"/>
    <w:rsid w:val="0F1944D7"/>
    <w:rsid w:val="0F1BFECE"/>
    <w:rsid w:val="0F2DDDD4"/>
    <w:rsid w:val="0F37C0A5"/>
    <w:rsid w:val="0F4F6792"/>
    <w:rsid w:val="0F6A244F"/>
    <w:rsid w:val="0F7C72E0"/>
    <w:rsid w:val="0F9E1E12"/>
    <w:rsid w:val="0FA9A34C"/>
    <w:rsid w:val="0FDFD008"/>
    <w:rsid w:val="0FE3877F"/>
    <w:rsid w:val="0FF7843C"/>
    <w:rsid w:val="0FF962CD"/>
    <w:rsid w:val="100D40F5"/>
    <w:rsid w:val="100E862D"/>
    <w:rsid w:val="1016D88B"/>
    <w:rsid w:val="101756B7"/>
    <w:rsid w:val="10233FA4"/>
    <w:rsid w:val="10235155"/>
    <w:rsid w:val="10303148"/>
    <w:rsid w:val="10335920"/>
    <w:rsid w:val="103B30CC"/>
    <w:rsid w:val="103CB1C6"/>
    <w:rsid w:val="1041D4E4"/>
    <w:rsid w:val="10520452"/>
    <w:rsid w:val="1069B096"/>
    <w:rsid w:val="106ABB92"/>
    <w:rsid w:val="107360D0"/>
    <w:rsid w:val="107403A5"/>
    <w:rsid w:val="108EC734"/>
    <w:rsid w:val="1094F59F"/>
    <w:rsid w:val="10A21F5B"/>
    <w:rsid w:val="10A3CA80"/>
    <w:rsid w:val="10A50E0A"/>
    <w:rsid w:val="10B3F3F5"/>
    <w:rsid w:val="10C15853"/>
    <w:rsid w:val="10D06BA9"/>
    <w:rsid w:val="10D193E5"/>
    <w:rsid w:val="10E64C89"/>
    <w:rsid w:val="10F5C090"/>
    <w:rsid w:val="1106E5D0"/>
    <w:rsid w:val="11133DC1"/>
    <w:rsid w:val="11246F8E"/>
    <w:rsid w:val="1134EF3C"/>
    <w:rsid w:val="1156EC6A"/>
    <w:rsid w:val="118CE4EC"/>
    <w:rsid w:val="1194F6A7"/>
    <w:rsid w:val="1195951D"/>
    <w:rsid w:val="1197DBFD"/>
    <w:rsid w:val="119BABC4"/>
    <w:rsid w:val="11BA437E"/>
    <w:rsid w:val="11C3E32C"/>
    <w:rsid w:val="11CFE582"/>
    <w:rsid w:val="11E181A4"/>
    <w:rsid w:val="11E4567C"/>
    <w:rsid w:val="11E925F6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8B366A"/>
    <w:rsid w:val="128E30AC"/>
    <w:rsid w:val="1292F0B0"/>
    <w:rsid w:val="12931398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309E651"/>
    <w:rsid w:val="1313CE74"/>
    <w:rsid w:val="131FD80F"/>
    <w:rsid w:val="13201669"/>
    <w:rsid w:val="1323487C"/>
    <w:rsid w:val="132DFD8D"/>
    <w:rsid w:val="134072F2"/>
    <w:rsid w:val="1347C7CA"/>
    <w:rsid w:val="1351598B"/>
    <w:rsid w:val="13640B08"/>
    <w:rsid w:val="13778BF3"/>
    <w:rsid w:val="138C6688"/>
    <w:rsid w:val="13A28BE7"/>
    <w:rsid w:val="13A476A8"/>
    <w:rsid w:val="13A91030"/>
    <w:rsid w:val="13AB3882"/>
    <w:rsid w:val="13AC47A7"/>
    <w:rsid w:val="13B0E2C5"/>
    <w:rsid w:val="13BA75D3"/>
    <w:rsid w:val="13C8E65B"/>
    <w:rsid w:val="13C9188D"/>
    <w:rsid w:val="13CBDDC9"/>
    <w:rsid w:val="13D54860"/>
    <w:rsid w:val="13E909D2"/>
    <w:rsid w:val="13FDCB94"/>
    <w:rsid w:val="1413647C"/>
    <w:rsid w:val="143E5A43"/>
    <w:rsid w:val="14414085"/>
    <w:rsid w:val="144D9384"/>
    <w:rsid w:val="145208C7"/>
    <w:rsid w:val="145230D2"/>
    <w:rsid w:val="146B93D8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1B03B0"/>
    <w:rsid w:val="15329F37"/>
    <w:rsid w:val="1534B746"/>
    <w:rsid w:val="15415F08"/>
    <w:rsid w:val="1548FF66"/>
    <w:rsid w:val="155A860B"/>
    <w:rsid w:val="15858479"/>
    <w:rsid w:val="15C945EE"/>
    <w:rsid w:val="15EE3973"/>
    <w:rsid w:val="15F0E179"/>
    <w:rsid w:val="160233E6"/>
    <w:rsid w:val="1603FF98"/>
    <w:rsid w:val="160ABD15"/>
    <w:rsid w:val="16126654"/>
    <w:rsid w:val="16164CD2"/>
    <w:rsid w:val="16632BE1"/>
    <w:rsid w:val="166AB6E6"/>
    <w:rsid w:val="166BABF7"/>
    <w:rsid w:val="167C704D"/>
    <w:rsid w:val="16812EED"/>
    <w:rsid w:val="1686314D"/>
    <w:rsid w:val="169C5FF8"/>
    <w:rsid w:val="16BFADCC"/>
    <w:rsid w:val="16CAD808"/>
    <w:rsid w:val="16CDCA0B"/>
    <w:rsid w:val="16D19FEE"/>
    <w:rsid w:val="16D6A161"/>
    <w:rsid w:val="16EF17E6"/>
    <w:rsid w:val="172B244B"/>
    <w:rsid w:val="173644CC"/>
    <w:rsid w:val="1736C46C"/>
    <w:rsid w:val="173A36F0"/>
    <w:rsid w:val="1742B204"/>
    <w:rsid w:val="175E8F02"/>
    <w:rsid w:val="176A8C32"/>
    <w:rsid w:val="1772AA0B"/>
    <w:rsid w:val="17759801"/>
    <w:rsid w:val="177B4E7E"/>
    <w:rsid w:val="17834E72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F5ED6"/>
    <w:rsid w:val="18006E2F"/>
    <w:rsid w:val="18077DAC"/>
    <w:rsid w:val="180C6C30"/>
    <w:rsid w:val="182AA8BB"/>
    <w:rsid w:val="184E6CE4"/>
    <w:rsid w:val="18663997"/>
    <w:rsid w:val="18766770"/>
    <w:rsid w:val="1878B0EC"/>
    <w:rsid w:val="18910750"/>
    <w:rsid w:val="189D3BB6"/>
    <w:rsid w:val="18A83D27"/>
    <w:rsid w:val="18AB2F93"/>
    <w:rsid w:val="18AF18D0"/>
    <w:rsid w:val="18D724A8"/>
    <w:rsid w:val="18D958CA"/>
    <w:rsid w:val="18DC9B80"/>
    <w:rsid w:val="18DEE672"/>
    <w:rsid w:val="18E26E87"/>
    <w:rsid w:val="18F10A84"/>
    <w:rsid w:val="18F4865B"/>
    <w:rsid w:val="1901D256"/>
    <w:rsid w:val="190BA9F0"/>
    <w:rsid w:val="19252460"/>
    <w:rsid w:val="19392314"/>
    <w:rsid w:val="19623A64"/>
    <w:rsid w:val="196B900D"/>
    <w:rsid w:val="196D981D"/>
    <w:rsid w:val="1986B0AB"/>
    <w:rsid w:val="198BFC3E"/>
    <w:rsid w:val="199DB904"/>
    <w:rsid w:val="19C7B86B"/>
    <w:rsid w:val="19FA98E1"/>
    <w:rsid w:val="1A03CD3E"/>
    <w:rsid w:val="1A045A4F"/>
    <w:rsid w:val="1A10B0FE"/>
    <w:rsid w:val="1A2C9F12"/>
    <w:rsid w:val="1A31FD53"/>
    <w:rsid w:val="1A3911FE"/>
    <w:rsid w:val="1A599053"/>
    <w:rsid w:val="1A61EF62"/>
    <w:rsid w:val="1A6A4FF3"/>
    <w:rsid w:val="1AAEE222"/>
    <w:rsid w:val="1AB4DFAE"/>
    <w:rsid w:val="1ABB55B2"/>
    <w:rsid w:val="1ACA9CE0"/>
    <w:rsid w:val="1B02CEF0"/>
    <w:rsid w:val="1B1EA650"/>
    <w:rsid w:val="1B21366E"/>
    <w:rsid w:val="1B2C21DD"/>
    <w:rsid w:val="1B34B42A"/>
    <w:rsid w:val="1B46E9CC"/>
    <w:rsid w:val="1B529AD8"/>
    <w:rsid w:val="1B52ECEF"/>
    <w:rsid w:val="1B53010C"/>
    <w:rsid w:val="1B5642D9"/>
    <w:rsid w:val="1B63AC4B"/>
    <w:rsid w:val="1B6A113B"/>
    <w:rsid w:val="1B8939A5"/>
    <w:rsid w:val="1B8E36CA"/>
    <w:rsid w:val="1BB0C622"/>
    <w:rsid w:val="1BD2803A"/>
    <w:rsid w:val="1BE5EE88"/>
    <w:rsid w:val="1BEA2D03"/>
    <w:rsid w:val="1BFA489F"/>
    <w:rsid w:val="1C0605D6"/>
    <w:rsid w:val="1C45EE41"/>
    <w:rsid w:val="1C4F855F"/>
    <w:rsid w:val="1C6AEE63"/>
    <w:rsid w:val="1C85165E"/>
    <w:rsid w:val="1C9542B3"/>
    <w:rsid w:val="1CA4B9C1"/>
    <w:rsid w:val="1CBD3FA9"/>
    <w:rsid w:val="1CD57202"/>
    <w:rsid w:val="1CD654F4"/>
    <w:rsid w:val="1CEEF1D7"/>
    <w:rsid w:val="1CF8C882"/>
    <w:rsid w:val="1CFBF45F"/>
    <w:rsid w:val="1D03CD0F"/>
    <w:rsid w:val="1D061753"/>
    <w:rsid w:val="1D0BEFE1"/>
    <w:rsid w:val="1D184AE4"/>
    <w:rsid w:val="1D1C9231"/>
    <w:rsid w:val="1D29C2D9"/>
    <w:rsid w:val="1D2D505B"/>
    <w:rsid w:val="1D353225"/>
    <w:rsid w:val="1D450B43"/>
    <w:rsid w:val="1D6F25B7"/>
    <w:rsid w:val="1D879855"/>
    <w:rsid w:val="1DA5580E"/>
    <w:rsid w:val="1DADDA9F"/>
    <w:rsid w:val="1DB288A1"/>
    <w:rsid w:val="1DB2CED3"/>
    <w:rsid w:val="1DCB0EE8"/>
    <w:rsid w:val="1DCC943E"/>
    <w:rsid w:val="1DD0A4CB"/>
    <w:rsid w:val="1DFFEA51"/>
    <w:rsid w:val="1E08017E"/>
    <w:rsid w:val="1E0B8DBA"/>
    <w:rsid w:val="1E3B0670"/>
    <w:rsid w:val="1E4E9DA9"/>
    <w:rsid w:val="1E54A734"/>
    <w:rsid w:val="1E58F052"/>
    <w:rsid w:val="1E678245"/>
    <w:rsid w:val="1E7BEC88"/>
    <w:rsid w:val="1E8B2E67"/>
    <w:rsid w:val="1E9D032D"/>
    <w:rsid w:val="1EB56E3E"/>
    <w:rsid w:val="1EDD9425"/>
    <w:rsid w:val="1EE305F2"/>
    <w:rsid w:val="1EE3B24D"/>
    <w:rsid w:val="1EE92790"/>
    <w:rsid w:val="1F057B6E"/>
    <w:rsid w:val="1F0C5C16"/>
    <w:rsid w:val="1F14D184"/>
    <w:rsid w:val="1F185B1A"/>
    <w:rsid w:val="1F1935B4"/>
    <w:rsid w:val="1F1D80E9"/>
    <w:rsid w:val="1F2069E4"/>
    <w:rsid w:val="1F2DDD75"/>
    <w:rsid w:val="1F2ECED6"/>
    <w:rsid w:val="1F2EF099"/>
    <w:rsid w:val="1F31BAE6"/>
    <w:rsid w:val="1F798987"/>
    <w:rsid w:val="1F846C68"/>
    <w:rsid w:val="1F871C75"/>
    <w:rsid w:val="1F8FC541"/>
    <w:rsid w:val="1FA29DE3"/>
    <w:rsid w:val="1FB19B81"/>
    <w:rsid w:val="1FB21F2F"/>
    <w:rsid w:val="1FF27E38"/>
    <w:rsid w:val="20038235"/>
    <w:rsid w:val="203694A2"/>
    <w:rsid w:val="2037B0D4"/>
    <w:rsid w:val="2038F386"/>
    <w:rsid w:val="203C52A1"/>
    <w:rsid w:val="204C203F"/>
    <w:rsid w:val="20630730"/>
    <w:rsid w:val="209F5756"/>
    <w:rsid w:val="20CC01DF"/>
    <w:rsid w:val="20DE277A"/>
    <w:rsid w:val="20E1437F"/>
    <w:rsid w:val="20F60B1F"/>
    <w:rsid w:val="2111E1A3"/>
    <w:rsid w:val="214BC532"/>
    <w:rsid w:val="2153255A"/>
    <w:rsid w:val="2171586D"/>
    <w:rsid w:val="217D5AA9"/>
    <w:rsid w:val="21A081DF"/>
    <w:rsid w:val="21A2C153"/>
    <w:rsid w:val="21B05DB0"/>
    <w:rsid w:val="21B81E4A"/>
    <w:rsid w:val="21BB4C97"/>
    <w:rsid w:val="21C4F26C"/>
    <w:rsid w:val="21EC06B3"/>
    <w:rsid w:val="22082859"/>
    <w:rsid w:val="221190F1"/>
    <w:rsid w:val="2229BD34"/>
    <w:rsid w:val="223E43A7"/>
    <w:rsid w:val="224B9DA1"/>
    <w:rsid w:val="22510A21"/>
    <w:rsid w:val="226D71A2"/>
    <w:rsid w:val="22B71475"/>
    <w:rsid w:val="22CEA8E7"/>
    <w:rsid w:val="22CF449C"/>
    <w:rsid w:val="22D2FBA4"/>
    <w:rsid w:val="22DF7C7E"/>
    <w:rsid w:val="22E33ED8"/>
    <w:rsid w:val="22F4E6F0"/>
    <w:rsid w:val="231EDC99"/>
    <w:rsid w:val="233DE661"/>
    <w:rsid w:val="2343664B"/>
    <w:rsid w:val="2353FC49"/>
    <w:rsid w:val="23731A90"/>
    <w:rsid w:val="238507D8"/>
    <w:rsid w:val="2390AC41"/>
    <w:rsid w:val="23974111"/>
    <w:rsid w:val="23A5BDD3"/>
    <w:rsid w:val="23D09916"/>
    <w:rsid w:val="23D8EC76"/>
    <w:rsid w:val="23E9F5BF"/>
    <w:rsid w:val="240ABE0D"/>
    <w:rsid w:val="24192C75"/>
    <w:rsid w:val="242235FD"/>
    <w:rsid w:val="2425FFFA"/>
    <w:rsid w:val="2438ABD4"/>
    <w:rsid w:val="243F3EDD"/>
    <w:rsid w:val="2450B14D"/>
    <w:rsid w:val="2459B643"/>
    <w:rsid w:val="245E17FF"/>
    <w:rsid w:val="246031D4"/>
    <w:rsid w:val="24687F2F"/>
    <w:rsid w:val="2483DF9C"/>
    <w:rsid w:val="24B59491"/>
    <w:rsid w:val="24DEC570"/>
    <w:rsid w:val="24E40453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5CC2EB"/>
    <w:rsid w:val="256F3B35"/>
    <w:rsid w:val="256FD564"/>
    <w:rsid w:val="25732FA8"/>
    <w:rsid w:val="25748C60"/>
    <w:rsid w:val="25767BEA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6A6774"/>
    <w:rsid w:val="26832A81"/>
    <w:rsid w:val="269718A1"/>
    <w:rsid w:val="26A39E4D"/>
    <w:rsid w:val="26A5E273"/>
    <w:rsid w:val="26A72CEC"/>
    <w:rsid w:val="26ADB12A"/>
    <w:rsid w:val="26BC2DC4"/>
    <w:rsid w:val="26C03151"/>
    <w:rsid w:val="26D903E9"/>
    <w:rsid w:val="26DDE1D2"/>
    <w:rsid w:val="27084734"/>
    <w:rsid w:val="270CE6FD"/>
    <w:rsid w:val="271E1A7A"/>
    <w:rsid w:val="2728E8F3"/>
    <w:rsid w:val="272A35D4"/>
    <w:rsid w:val="27406CB4"/>
    <w:rsid w:val="27490578"/>
    <w:rsid w:val="275A2344"/>
    <w:rsid w:val="276137DD"/>
    <w:rsid w:val="2768C82C"/>
    <w:rsid w:val="277F7AD6"/>
    <w:rsid w:val="2788C124"/>
    <w:rsid w:val="279BDB65"/>
    <w:rsid w:val="27C600B7"/>
    <w:rsid w:val="27CB4265"/>
    <w:rsid w:val="27D7EBB2"/>
    <w:rsid w:val="27DF88BC"/>
    <w:rsid w:val="28000464"/>
    <w:rsid w:val="2820EFAE"/>
    <w:rsid w:val="28263137"/>
    <w:rsid w:val="2829D708"/>
    <w:rsid w:val="2831483B"/>
    <w:rsid w:val="2838EBD8"/>
    <w:rsid w:val="2868A642"/>
    <w:rsid w:val="286DE1AD"/>
    <w:rsid w:val="286F21AC"/>
    <w:rsid w:val="287AEFF4"/>
    <w:rsid w:val="287D8F36"/>
    <w:rsid w:val="28A4A092"/>
    <w:rsid w:val="28A8EBF0"/>
    <w:rsid w:val="28A8F6C2"/>
    <w:rsid w:val="28AAEF38"/>
    <w:rsid w:val="28B69C54"/>
    <w:rsid w:val="28C3E962"/>
    <w:rsid w:val="28C4B91C"/>
    <w:rsid w:val="28EAA4F9"/>
    <w:rsid w:val="2915E8BA"/>
    <w:rsid w:val="292F990F"/>
    <w:rsid w:val="295A35E4"/>
    <w:rsid w:val="2977AB2D"/>
    <w:rsid w:val="29844465"/>
    <w:rsid w:val="29857707"/>
    <w:rsid w:val="298EE24C"/>
    <w:rsid w:val="29A12E27"/>
    <w:rsid w:val="29A3683E"/>
    <w:rsid w:val="29A85D9D"/>
    <w:rsid w:val="29B84A02"/>
    <w:rsid w:val="29CE1171"/>
    <w:rsid w:val="29D13895"/>
    <w:rsid w:val="29DE09FA"/>
    <w:rsid w:val="29FB6702"/>
    <w:rsid w:val="2A1A4F3F"/>
    <w:rsid w:val="2A240638"/>
    <w:rsid w:val="2A27FB2C"/>
    <w:rsid w:val="2A381987"/>
    <w:rsid w:val="2A38CF5F"/>
    <w:rsid w:val="2A415AB6"/>
    <w:rsid w:val="2A489C66"/>
    <w:rsid w:val="2A4950B7"/>
    <w:rsid w:val="2A7373F5"/>
    <w:rsid w:val="2A79C68D"/>
    <w:rsid w:val="2A8A9F0F"/>
    <w:rsid w:val="2A9E6638"/>
    <w:rsid w:val="2AAE97F7"/>
    <w:rsid w:val="2AB3E009"/>
    <w:rsid w:val="2ABE7AB3"/>
    <w:rsid w:val="2ACCE335"/>
    <w:rsid w:val="2ACDC737"/>
    <w:rsid w:val="2ADC4D48"/>
    <w:rsid w:val="2ADC5001"/>
    <w:rsid w:val="2ADEF82E"/>
    <w:rsid w:val="2B06C526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DE19E"/>
    <w:rsid w:val="2B8E2693"/>
    <w:rsid w:val="2B95C216"/>
    <w:rsid w:val="2BBC2149"/>
    <w:rsid w:val="2BCB8161"/>
    <w:rsid w:val="2BD75EA5"/>
    <w:rsid w:val="2BE12820"/>
    <w:rsid w:val="2BE9A2FD"/>
    <w:rsid w:val="2BFA9865"/>
    <w:rsid w:val="2C0C4D37"/>
    <w:rsid w:val="2C14C120"/>
    <w:rsid w:val="2C6567B5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297CCB"/>
    <w:rsid w:val="2D3F3825"/>
    <w:rsid w:val="2D4B9326"/>
    <w:rsid w:val="2D5644AB"/>
    <w:rsid w:val="2D5B93EB"/>
    <w:rsid w:val="2D66A65F"/>
    <w:rsid w:val="2D74C060"/>
    <w:rsid w:val="2D7C0B51"/>
    <w:rsid w:val="2D933ACA"/>
    <w:rsid w:val="2D956BA5"/>
    <w:rsid w:val="2DAFA3ED"/>
    <w:rsid w:val="2DD079A9"/>
    <w:rsid w:val="2DEA4F5D"/>
    <w:rsid w:val="2DEC317B"/>
    <w:rsid w:val="2DF60441"/>
    <w:rsid w:val="2DFD2AA0"/>
    <w:rsid w:val="2E02B4FD"/>
    <w:rsid w:val="2E2EB55D"/>
    <w:rsid w:val="2E2F6630"/>
    <w:rsid w:val="2E5E0397"/>
    <w:rsid w:val="2E66FB9E"/>
    <w:rsid w:val="2E6AB94F"/>
    <w:rsid w:val="2E742769"/>
    <w:rsid w:val="2E87E561"/>
    <w:rsid w:val="2E8E43D7"/>
    <w:rsid w:val="2E98BA21"/>
    <w:rsid w:val="2E9A2902"/>
    <w:rsid w:val="2EB6C05F"/>
    <w:rsid w:val="2ECD246F"/>
    <w:rsid w:val="2F0BB600"/>
    <w:rsid w:val="2F20A853"/>
    <w:rsid w:val="2F24DF98"/>
    <w:rsid w:val="2F319A5E"/>
    <w:rsid w:val="2F3EC655"/>
    <w:rsid w:val="2F4DA6AA"/>
    <w:rsid w:val="2F721AAB"/>
    <w:rsid w:val="2F96CC07"/>
    <w:rsid w:val="2FB7496C"/>
    <w:rsid w:val="2FBF7036"/>
    <w:rsid w:val="2FCC688B"/>
    <w:rsid w:val="2FDDAEE9"/>
    <w:rsid w:val="2FDED1E1"/>
    <w:rsid w:val="2FE8EEBF"/>
    <w:rsid w:val="30198E35"/>
    <w:rsid w:val="301E561F"/>
    <w:rsid w:val="30213230"/>
    <w:rsid w:val="302B01AF"/>
    <w:rsid w:val="3033D4D4"/>
    <w:rsid w:val="304117C6"/>
    <w:rsid w:val="30512E46"/>
    <w:rsid w:val="3053D68A"/>
    <w:rsid w:val="30622A0A"/>
    <w:rsid w:val="306E535D"/>
    <w:rsid w:val="3071AD77"/>
    <w:rsid w:val="30776B2A"/>
    <w:rsid w:val="307A0604"/>
    <w:rsid w:val="3080F56B"/>
    <w:rsid w:val="309F6A54"/>
    <w:rsid w:val="30A83F7A"/>
    <w:rsid w:val="30C314AB"/>
    <w:rsid w:val="30C4E908"/>
    <w:rsid w:val="30C784B9"/>
    <w:rsid w:val="30D6AD5E"/>
    <w:rsid w:val="311571A0"/>
    <w:rsid w:val="31190A8D"/>
    <w:rsid w:val="31194245"/>
    <w:rsid w:val="31238094"/>
    <w:rsid w:val="31714961"/>
    <w:rsid w:val="3171810A"/>
    <w:rsid w:val="31728A5C"/>
    <w:rsid w:val="317644CA"/>
    <w:rsid w:val="3176DCBA"/>
    <w:rsid w:val="3184BFCD"/>
    <w:rsid w:val="31954562"/>
    <w:rsid w:val="31CB40AC"/>
    <w:rsid w:val="31E5B918"/>
    <w:rsid w:val="31F43A7E"/>
    <w:rsid w:val="320786A7"/>
    <w:rsid w:val="3225E503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30C4269"/>
    <w:rsid w:val="33145961"/>
    <w:rsid w:val="33273FC8"/>
    <w:rsid w:val="335AC55C"/>
    <w:rsid w:val="33677757"/>
    <w:rsid w:val="3392857E"/>
    <w:rsid w:val="339884DC"/>
    <w:rsid w:val="339D8356"/>
    <w:rsid w:val="33A2FE59"/>
    <w:rsid w:val="33A77303"/>
    <w:rsid w:val="33B82B78"/>
    <w:rsid w:val="33C760EE"/>
    <w:rsid w:val="33CA633B"/>
    <w:rsid w:val="33CF755A"/>
    <w:rsid w:val="33D14584"/>
    <w:rsid w:val="3408073F"/>
    <w:rsid w:val="340D8D0A"/>
    <w:rsid w:val="34344701"/>
    <w:rsid w:val="343BD6DD"/>
    <w:rsid w:val="3461725B"/>
    <w:rsid w:val="34649AE5"/>
    <w:rsid w:val="3466A100"/>
    <w:rsid w:val="346B647D"/>
    <w:rsid w:val="3470EB61"/>
    <w:rsid w:val="3484C2FF"/>
    <w:rsid w:val="349CAE6A"/>
    <w:rsid w:val="34D36227"/>
    <w:rsid w:val="350010DA"/>
    <w:rsid w:val="3507B5F5"/>
    <w:rsid w:val="350AE255"/>
    <w:rsid w:val="351D7110"/>
    <w:rsid w:val="35223D31"/>
    <w:rsid w:val="355772E9"/>
    <w:rsid w:val="356581EF"/>
    <w:rsid w:val="356C7DDB"/>
    <w:rsid w:val="35A2D64D"/>
    <w:rsid w:val="35A4CCD4"/>
    <w:rsid w:val="35B0521A"/>
    <w:rsid w:val="35CD1A9E"/>
    <w:rsid w:val="35E7E006"/>
    <w:rsid w:val="35EFC598"/>
    <w:rsid w:val="360A8674"/>
    <w:rsid w:val="360B8619"/>
    <w:rsid w:val="36396B98"/>
    <w:rsid w:val="3657D776"/>
    <w:rsid w:val="36856DDA"/>
    <w:rsid w:val="3685D599"/>
    <w:rsid w:val="36A343F8"/>
    <w:rsid w:val="36AE26AE"/>
    <w:rsid w:val="36B7B3CA"/>
    <w:rsid w:val="36F974AD"/>
    <w:rsid w:val="3705DA40"/>
    <w:rsid w:val="37086D65"/>
    <w:rsid w:val="371192E9"/>
    <w:rsid w:val="37169686"/>
    <w:rsid w:val="37235F31"/>
    <w:rsid w:val="37303FB5"/>
    <w:rsid w:val="373FD9BE"/>
    <w:rsid w:val="377F4A78"/>
    <w:rsid w:val="3781CE6F"/>
    <w:rsid w:val="379562A8"/>
    <w:rsid w:val="3798503E"/>
    <w:rsid w:val="37A6C808"/>
    <w:rsid w:val="37A834A6"/>
    <w:rsid w:val="37D49BEA"/>
    <w:rsid w:val="37DDB86C"/>
    <w:rsid w:val="37E0AD9A"/>
    <w:rsid w:val="37F2D79F"/>
    <w:rsid w:val="37F58B25"/>
    <w:rsid w:val="37FA67E1"/>
    <w:rsid w:val="37FB528D"/>
    <w:rsid w:val="37FD1F03"/>
    <w:rsid w:val="381121F6"/>
    <w:rsid w:val="3825A94A"/>
    <w:rsid w:val="382A2180"/>
    <w:rsid w:val="3833AA1C"/>
    <w:rsid w:val="383C21BB"/>
    <w:rsid w:val="3848AAAE"/>
    <w:rsid w:val="38649A17"/>
    <w:rsid w:val="3869CF35"/>
    <w:rsid w:val="386A7404"/>
    <w:rsid w:val="386F26F7"/>
    <w:rsid w:val="387637B4"/>
    <w:rsid w:val="38970582"/>
    <w:rsid w:val="38B640F6"/>
    <w:rsid w:val="38C88BB4"/>
    <w:rsid w:val="38E70F16"/>
    <w:rsid w:val="38FEFBF7"/>
    <w:rsid w:val="3911506E"/>
    <w:rsid w:val="3921B3AC"/>
    <w:rsid w:val="3929C5A5"/>
    <w:rsid w:val="392A1597"/>
    <w:rsid w:val="39344126"/>
    <w:rsid w:val="3938C79B"/>
    <w:rsid w:val="3961A83D"/>
    <w:rsid w:val="39961E8A"/>
    <w:rsid w:val="399C91CD"/>
    <w:rsid w:val="39A167A9"/>
    <w:rsid w:val="39A2790A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2F61A3"/>
    <w:rsid w:val="3A3137E9"/>
    <w:rsid w:val="3A4DDDDC"/>
    <w:rsid w:val="3A5CD7F7"/>
    <w:rsid w:val="3A7ED2A2"/>
    <w:rsid w:val="3A891AB4"/>
    <w:rsid w:val="3A8CC6BE"/>
    <w:rsid w:val="3A9D16DB"/>
    <w:rsid w:val="3AA53CBA"/>
    <w:rsid w:val="3AD962D8"/>
    <w:rsid w:val="3AD9DA44"/>
    <w:rsid w:val="3ADC822D"/>
    <w:rsid w:val="3ADEB27F"/>
    <w:rsid w:val="3AEF5A95"/>
    <w:rsid w:val="3AF3BF95"/>
    <w:rsid w:val="3AF3FAFB"/>
    <w:rsid w:val="3AFEB4C8"/>
    <w:rsid w:val="3B1BF35C"/>
    <w:rsid w:val="3B208828"/>
    <w:rsid w:val="3B242A89"/>
    <w:rsid w:val="3B2597F4"/>
    <w:rsid w:val="3B29C42E"/>
    <w:rsid w:val="3B2B3730"/>
    <w:rsid w:val="3B3273BE"/>
    <w:rsid w:val="3B360E0E"/>
    <w:rsid w:val="3B3DDFDE"/>
    <w:rsid w:val="3B43AD6A"/>
    <w:rsid w:val="3B4C58D0"/>
    <w:rsid w:val="3B535E1A"/>
    <w:rsid w:val="3B65F71E"/>
    <w:rsid w:val="3B66F7D2"/>
    <w:rsid w:val="3B6CE440"/>
    <w:rsid w:val="3B75EA5A"/>
    <w:rsid w:val="3B90CDCA"/>
    <w:rsid w:val="3B90F424"/>
    <w:rsid w:val="3B9922EA"/>
    <w:rsid w:val="3BD2E325"/>
    <w:rsid w:val="3BDC830C"/>
    <w:rsid w:val="3BF23E21"/>
    <w:rsid w:val="3C264117"/>
    <w:rsid w:val="3C43C762"/>
    <w:rsid w:val="3C76063E"/>
    <w:rsid w:val="3C7BEEB5"/>
    <w:rsid w:val="3C88CAE1"/>
    <w:rsid w:val="3C88F92E"/>
    <w:rsid w:val="3C915A82"/>
    <w:rsid w:val="3C917C8C"/>
    <w:rsid w:val="3CA73883"/>
    <w:rsid w:val="3CB11CDC"/>
    <w:rsid w:val="3CB447B3"/>
    <w:rsid w:val="3CC49B30"/>
    <w:rsid w:val="3CCF2A91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5F6AEC"/>
    <w:rsid w:val="3D6166C8"/>
    <w:rsid w:val="3D750AF2"/>
    <w:rsid w:val="3D771131"/>
    <w:rsid w:val="3D77290D"/>
    <w:rsid w:val="3D9CF42E"/>
    <w:rsid w:val="3D9D3F60"/>
    <w:rsid w:val="3DA84565"/>
    <w:rsid w:val="3DAF5689"/>
    <w:rsid w:val="3DC6E7DE"/>
    <w:rsid w:val="3DCC77EF"/>
    <w:rsid w:val="3DD855DE"/>
    <w:rsid w:val="3E07595A"/>
    <w:rsid w:val="3E1B5647"/>
    <w:rsid w:val="3E325515"/>
    <w:rsid w:val="3E3D62F6"/>
    <w:rsid w:val="3E48098F"/>
    <w:rsid w:val="3E5E674F"/>
    <w:rsid w:val="3E62D3C0"/>
    <w:rsid w:val="3E7F895E"/>
    <w:rsid w:val="3E8768B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DEA67"/>
    <w:rsid w:val="3F34153D"/>
    <w:rsid w:val="3F5B6A56"/>
    <w:rsid w:val="3F6846F7"/>
    <w:rsid w:val="3F749102"/>
    <w:rsid w:val="3F7F348E"/>
    <w:rsid w:val="3F8F0238"/>
    <w:rsid w:val="3F9C8A24"/>
    <w:rsid w:val="3FA80455"/>
    <w:rsid w:val="3FC9E6A5"/>
    <w:rsid w:val="3FDA5F25"/>
    <w:rsid w:val="3FE16055"/>
    <w:rsid w:val="3FE83E5F"/>
    <w:rsid w:val="3FF366B2"/>
    <w:rsid w:val="3FFEAD42"/>
    <w:rsid w:val="4001DC76"/>
    <w:rsid w:val="403A84FB"/>
    <w:rsid w:val="404EA9CC"/>
    <w:rsid w:val="40516493"/>
    <w:rsid w:val="40555212"/>
    <w:rsid w:val="406C9523"/>
    <w:rsid w:val="4096572D"/>
    <w:rsid w:val="4099663F"/>
    <w:rsid w:val="409D4ADD"/>
    <w:rsid w:val="40A4EC79"/>
    <w:rsid w:val="40A69F77"/>
    <w:rsid w:val="40A94A85"/>
    <w:rsid w:val="41045161"/>
    <w:rsid w:val="411968DD"/>
    <w:rsid w:val="41223D2E"/>
    <w:rsid w:val="4137C1EB"/>
    <w:rsid w:val="413B83BE"/>
    <w:rsid w:val="415537DC"/>
    <w:rsid w:val="41639F96"/>
    <w:rsid w:val="4171A99B"/>
    <w:rsid w:val="418112AD"/>
    <w:rsid w:val="418BE9BF"/>
    <w:rsid w:val="4197EB14"/>
    <w:rsid w:val="41B866EB"/>
    <w:rsid w:val="41C3F3A4"/>
    <w:rsid w:val="41CA398F"/>
    <w:rsid w:val="41CAF627"/>
    <w:rsid w:val="41D6A863"/>
    <w:rsid w:val="41F0E76B"/>
    <w:rsid w:val="41FF206D"/>
    <w:rsid w:val="4209EEC3"/>
    <w:rsid w:val="4212A9DD"/>
    <w:rsid w:val="421403DF"/>
    <w:rsid w:val="42168077"/>
    <w:rsid w:val="421FC9A4"/>
    <w:rsid w:val="42325D9C"/>
    <w:rsid w:val="4244E87F"/>
    <w:rsid w:val="424E6CEE"/>
    <w:rsid w:val="426B7395"/>
    <w:rsid w:val="427032E6"/>
    <w:rsid w:val="42709140"/>
    <w:rsid w:val="42930C4A"/>
    <w:rsid w:val="429E115F"/>
    <w:rsid w:val="42B8800B"/>
    <w:rsid w:val="42CD1B7C"/>
    <w:rsid w:val="42D53071"/>
    <w:rsid w:val="42DA5A5F"/>
    <w:rsid w:val="4302C251"/>
    <w:rsid w:val="4319E75F"/>
    <w:rsid w:val="432EF5F4"/>
    <w:rsid w:val="433262D5"/>
    <w:rsid w:val="4343113F"/>
    <w:rsid w:val="43455D3D"/>
    <w:rsid w:val="4345E627"/>
    <w:rsid w:val="434EB629"/>
    <w:rsid w:val="43564F07"/>
    <w:rsid w:val="437636D5"/>
    <w:rsid w:val="43A0E2BD"/>
    <w:rsid w:val="43A943A4"/>
    <w:rsid w:val="43C073E1"/>
    <w:rsid w:val="43EACE40"/>
    <w:rsid w:val="43FE75AD"/>
    <w:rsid w:val="43FEE56F"/>
    <w:rsid w:val="44053AD5"/>
    <w:rsid w:val="440608EB"/>
    <w:rsid w:val="4436E23A"/>
    <w:rsid w:val="4450F48E"/>
    <w:rsid w:val="447CED87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72DA5"/>
    <w:rsid w:val="451192D4"/>
    <w:rsid w:val="451E7FCB"/>
    <w:rsid w:val="4529FD1F"/>
    <w:rsid w:val="453A1057"/>
    <w:rsid w:val="45414D78"/>
    <w:rsid w:val="45625958"/>
    <w:rsid w:val="458C8B42"/>
    <w:rsid w:val="45926C42"/>
    <w:rsid w:val="45AE3E0D"/>
    <w:rsid w:val="45AFFA94"/>
    <w:rsid w:val="45B5C8CC"/>
    <w:rsid w:val="45BCA67C"/>
    <w:rsid w:val="45DB6770"/>
    <w:rsid w:val="45EEB086"/>
    <w:rsid w:val="46091ADA"/>
    <w:rsid w:val="4615A9B8"/>
    <w:rsid w:val="46162847"/>
    <w:rsid w:val="4625487C"/>
    <w:rsid w:val="4628E137"/>
    <w:rsid w:val="463AB3B2"/>
    <w:rsid w:val="463E2C46"/>
    <w:rsid w:val="4684C459"/>
    <w:rsid w:val="468CAEB2"/>
    <w:rsid w:val="46A626A4"/>
    <w:rsid w:val="46BF623D"/>
    <w:rsid w:val="46C749DD"/>
    <w:rsid w:val="46D23AA7"/>
    <w:rsid w:val="46D53607"/>
    <w:rsid w:val="46DEE21E"/>
    <w:rsid w:val="46E63ADF"/>
    <w:rsid w:val="46EB85BC"/>
    <w:rsid w:val="46EF98AA"/>
    <w:rsid w:val="47067746"/>
    <w:rsid w:val="4708BAFA"/>
    <w:rsid w:val="47189B04"/>
    <w:rsid w:val="471D98F5"/>
    <w:rsid w:val="472A3F75"/>
    <w:rsid w:val="479640E5"/>
    <w:rsid w:val="47B1EB0C"/>
    <w:rsid w:val="47B9EDE5"/>
    <w:rsid w:val="47C5BC06"/>
    <w:rsid w:val="47C62C24"/>
    <w:rsid w:val="47D99D16"/>
    <w:rsid w:val="47E8D031"/>
    <w:rsid w:val="47EDF6FE"/>
    <w:rsid w:val="47EF88D3"/>
    <w:rsid w:val="4801944D"/>
    <w:rsid w:val="480626A8"/>
    <w:rsid w:val="483AF7B5"/>
    <w:rsid w:val="483F9BFC"/>
    <w:rsid w:val="4846E794"/>
    <w:rsid w:val="48576630"/>
    <w:rsid w:val="4858BA5A"/>
    <w:rsid w:val="485E91D8"/>
    <w:rsid w:val="48681124"/>
    <w:rsid w:val="4888B263"/>
    <w:rsid w:val="48A0A7A0"/>
    <w:rsid w:val="48AD64DB"/>
    <w:rsid w:val="48B56E49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E8184"/>
    <w:rsid w:val="4942C77F"/>
    <w:rsid w:val="494C4278"/>
    <w:rsid w:val="4961A4F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C96A4A"/>
    <w:rsid w:val="49ED6656"/>
    <w:rsid w:val="49FFEA73"/>
    <w:rsid w:val="4A0C7630"/>
    <w:rsid w:val="4A113C7F"/>
    <w:rsid w:val="4A321002"/>
    <w:rsid w:val="4A39211B"/>
    <w:rsid w:val="4A3FAB6D"/>
    <w:rsid w:val="4A48F144"/>
    <w:rsid w:val="4A5DF415"/>
    <w:rsid w:val="4A660D28"/>
    <w:rsid w:val="4A7F2DCF"/>
    <w:rsid w:val="4A845629"/>
    <w:rsid w:val="4AB4CE53"/>
    <w:rsid w:val="4AC765AA"/>
    <w:rsid w:val="4AC7660D"/>
    <w:rsid w:val="4ACA4165"/>
    <w:rsid w:val="4ACC2A57"/>
    <w:rsid w:val="4AD4695C"/>
    <w:rsid w:val="4AD47CCD"/>
    <w:rsid w:val="4AD528B5"/>
    <w:rsid w:val="4AF3E59E"/>
    <w:rsid w:val="4AF5AB25"/>
    <w:rsid w:val="4AF63EC2"/>
    <w:rsid w:val="4AFA0D28"/>
    <w:rsid w:val="4B064D45"/>
    <w:rsid w:val="4B0B8E4A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8A280"/>
    <w:rsid w:val="4B7B704F"/>
    <w:rsid w:val="4B92678E"/>
    <w:rsid w:val="4B92C2D4"/>
    <w:rsid w:val="4BA4F08E"/>
    <w:rsid w:val="4BC85354"/>
    <w:rsid w:val="4BD0A022"/>
    <w:rsid w:val="4BDE3BD3"/>
    <w:rsid w:val="4BE352B1"/>
    <w:rsid w:val="4BE39842"/>
    <w:rsid w:val="4BE641B5"/>
    <w:rsid w:val="4BE9D10E"/>
    <w:rsid w:val="4BF93BA3"/>
    <w:rsid w:val="4C0673F9"/>
    <w:rsid w:val="4C1247A7"/>
    <w:rsid w:val="4C17806E"/>
    <w:rsid w:val="4C17E170"/>
    <w:rsid w:val="4C1BE4A1"/>
    <w:rsid w:val="4C23FEF2"/>
    <w:rsid w:val="4C25B662"/>
    <w:rsid w:val="4C39525D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BF9B2F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9A9582"/>
    <w:rsid w:val="4D9E4422"/>
    <w:rsid w:val="4D9F84D0"/>
    <w:rsid w:val="4DA1AF6A"/>
    <w:rsid w:val="4DADC758"/>
    <w:rsid w:val="4DB689CD"/>
    <w:rsid w:val="4DC06818"/>
    <w:rsid w:val="4DC0A8A3"/>
    <w:rsid w:val="4E0D1E88"/>
    <w:rsid w:val="4E2497AE"/>
    <w:rsid w:val="4E8291B9"/>
    <w:rsid w:val="4E9A01E2"/>
    <w:rsid w:val="4E9E32A9"/>
    <w:rsid w:val="4EA6139D"/>
    <w:rsid w:val="4EA84883"/>
    <w:rsid w:val="4EAB3D50"/>
    <w:rsid w:val="4EB3B07E"/>
    <w:rsid w:val="4EC89943"/>
    <w:rsid w:val="4ECD25AA"/>
    <w:rsid w:val="4EE19533"/>
    <w:rsid w:val="4EF0334F"/>
    <w:rsid w:val="4EF1D4ED"/>
    <w:rsid w:val="4EF61DD9"/>
    <w:rsid w:val="4EFBA7FC"/>
    <w:rsid w:val="4F1EC68A"/>
    <w:rsid w:val="4F3917A0"/>
    <w:rsid w:val="4F47FD72"/>
    <w:rsid w:val="4F54814B"/>
    <w:rsid w:val="4F6F4D31"/>
    <w:rsid w:val="4F792B82"/>
    <w:rsid w:val="4F7C2194"/>
    <w:rsid w:val="4F959E38"/>
    <w:rsid w:val="4FA2B418"/>
    <w:rsid w:val="4FC2525F"/>
    <w:rsid w:val="4FE9DC6E"/>
    <w:rsid w:val="4FFC5FAC"/>
    <w:rsid w:val="50121150"/>
    <w:rsid w:val="502B9459"/>
    <w:rsid w:val="5040BCA8"/>
    <w:rsid w:val="504AFE0D"/>
    <w:rsid w:val="505BB08D"/>
    <w:rsid w:val="506744D2"/>
    <w:rsid w:val="507DC04B"/>
    <w:rsid w:val="5084AA34"/>
    <w:rsid w:val="50B86D45"/>
    <w:rsid w:val="50B9B75C"/>
    <w:rsid w:val="50C18CA6"/>
    <w:rsid w:val="50D85C16"/>
    <w:rsid w:val="50D9C88E"/>
    <w:rsid w:val="50E12F77"/>
    <w:rsid w:val="50F68A7F"/>
    <w:rsid w:val="50FC7470"/>
    <w:rsid w:val="50FE21D5"/>
    <w:rsid w:val="5108B81C"/>
    <w:rsid w:val="51165CEB"/>
    <w:rsid w:val="511A1496"/>
    <w:rsid w:val="51225D4F"/>
    <w:rsid w:val="512E4854"/>
    <w:rsid w:val="513B39A6"/>
    <w:rsid w:val="51401AC1"/>
    <w:rsid w:val="51643CF3"/>
    <w:rsid w:val="5170F0E7"/>
    <w:rsid w:val="517580D6"/>
    <w:rsid w:val="51954CA7"/>
    <w:rsid w:val="51AA1D30"/>
    <w:rsid w:val="51CE0D66"/>
    <w:rsid w:val="51E26BCE"/>
    <w:rsid w:val="51E55342"/>
    <w:rsid w:val="51E58533"/>
    <w:rsid w:val="51E949CF"/>
    <w:rsid w:val="51EDC42E"/>
    <w:rsid w:val="51F3B33F"/>
    <w:rsid w:val="520091E6"/>
    <w:rsid w:val="52146435"/>
    <w:rsid w:val="521E2ED3"/>
    <w:rsid w:val="521FD798"/>
    <w:rsid w:val="523286CE"/>
    <w:rsid w:val="523C73B7"/>
    <w:rsid w:val="523FAC03"/>
    <w:rsid w:val="524D999B"/>
    <w:rsid w:val="5251A826"/>
    <w:rsid w:val="52541CB2"/>
    <w:rsid w:val="5263FA7C"/>
    <w:rsid w:val="52979C41"/>
    <w:rsid w:val="529DEEC5"/>
    <w:rsid w:val="52A60F38"/>
    <w:rsid w:val="52BDD140"/>
    <w:rsid w:val="52C0F088"/>
    <w:rsid w:val="52C4FEF0"/>
    <w:rsid w:val="52CA3F7E"/>
    <w:rsid w:val="52CA4853"/>
    <w:rsid w:val="52CBAF6D"/>
    <w:rsid w:val="52D1C8B0"/>
    <w:rsid w:val="52D6578D"/>
    <w:rsid w:val="52E0B418"/>
    <w:rsid w:val="52F3A23A"/>
    <w:rsid w:val="52F43DF6"/>
    <w:rsid w:val="52FB9598"/>
    <w:rsid w:val="52FE9A94"/>
    <w:rsid w:val="532FA301"/>
    <w:rsid w:val="5338B4AC"/>
    <w:rsid w:val="53444A29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26012"/>
    <w:rsid w:val="53D94BA2"/>
    <w:rsid w:val="53E2CFAB"/>
    <w:rsid w:val="53EE66E4"/>
    <w:rsid w:val="53F4111D"/>
    <w:rsid w:val="53F59AA1"/>
    <w:rsid w:val="5404B1AA"/>
    <w:rsid w:val="540F39E4"/>
    <w:rsid w:val="542FAF84"/>
    <w:rsid w:val="544BD238"/>
    <w:rsid w:val="545A1DC6"/>
    <w:rsid w:val="546B7CED"/>
    <w:rsid w:val="546E5D77"/>
    <w:rsid w:val="5473208B"/>
    <w:rsid w:val="5476C360"/>
    <w:rsid w:val="547EFDE0"/>
    <w:rsid w:val="5493DFF2"/>
    <w:rsid w:val="54A470A8"/>
    <w:rsid w:val="54AEFF8C"/>
    <w:rsid w:val="54B4CE34"/>
    <w:rsid w:val="54D1331A"/>
    <w:rsid w:val="54ED19AF"/>
    <w:rsid w:val="54F4F217"/>
    <w:rsid w:val="54F7A253"/>
    <w:rsid w:val="5509C3D7"/>
    <w:rsid w:val="550F5C1F"/>
    <w:rsid w:val="5519C6D1"/>
    <w:rsid w:val="552F7DB8"/>
    <w:rsid w:val="5531BA42"/>
    <w:rsid w:val="55443BA2"/>
    <w:rsid w:val="5552CA04"/>
    <w:rsid w:val="5552F863"/>
    <w:rsid w:val="555848A0"/>
    <w:rsid w:val="556471EE"/>
    <w:rsid w:val="557BF3B0"/>
    <w:rsid w:val="55833CCC"/>
    <w:rsid w:val="558663D7"/>
    <w:rsid w:val="55882DE2"/>
    <w:rsid w:val="55892C73"/>
    <w:rsid w:val="55AB02FB"/>
    <w:rsid w:val="55D573B5"/>
    <w:rsid w:val="55DDFC96"/>
    <w:rsid w:val="55E1A5AB"/>
    <w:rsid w:val="55E7681C"/>
    <w:rsid w:val="55EED14D"/>
    <w:rsid w:val="56102316"/>
    <w:rsid w:val="561A66B7"/>
    <w:rsid w:val="56212EF1"/>
    <w:rsid w:val="5621D622"/>
    <w:rsid w:val="5624C574"/>
    <w:rsid w:val="562D9E21"/>
    <w:rsid w:val="563ACED8"/>
    <w:rsid w:val="5652208E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B1111"/>
    <w:rsid w:val="56EE0ABB"/>
    <w:rsid w:val="56F259A4"/>
    <w:rsid w:val="56F41089"/>
    <w:rsid w:val="56F58055"/>
    <w:rsid w:val="570781FE"/>
    <w:rsid w:val="570BF026"/>
    <w:rsid w:val="570E3656"/>
    <w:rsid w:val="572CE578"/>
    <w:rsid w:val="57328DA2"/>
    <w:rsid w:val="5760C154"/>
    <w:rsid w:val="576452C2"/>
    <w:rsid w:val="576A9765"/>
    <w:rsid w:val="57747DF6"/>
    <w:rsid w:val="57862E7D"/>
    <w:rsid w:val="57B6DD97"/>
    <w:rsid w:val="57DB3300"/>
    <w:rsid w:val="57F12B46"/>
    <w:rsid w:val="57F426BF"/>
    <w:rsid w:val="57FE343A"/>
    <w:rsid w:val="5807A350"/>
    <w:rsid w:val="58108C6F"/>
    <w:rsid w:val="5810B488"/>
    <w:rsid w:val="58114D11"/>
    <w:rsid w:val="5827388D"/>
    <w:rsid w:val="58436C68"/>
    <w:rsid w:val="5850E45A"/>
    <w:rsid w:val="58559014"/>
    <w:rsid w:val="585D5AAE"/>
    <w:rsid w:val="58603031"/>
    <w:rsid w:val="5861A792"/>
    <w:rsid w:val="586DBC9E"/>
    <w:rsid w:val="587AF7C6"/>
    <w:rsid w:val="5881B126"/>
    <w:rsid w:val="58889E8A"/>
    <w:rsid w:val="588D5C6C"/>
    <w:rsid w:val="58ADF234"/>
    <w:rsid w:val="58B5B53A"/>
    <w:rsid w:val="58DDC474"/>
    <w:rsid w:val="58E7B581"/>
    <w:rsid w:val="58EE78B6"/>
    <w:rsid w:val="58F5AD7A"/>
    <w:rsid w:val="58FB36F6"/>
    <w:rsid w:val="59096704"/>
    <w:rsid w:val="59282689"/>
    <w:rsid w:val="593D79F9"/>
    <w:rsid w:val="5956AD3C"/>
    <w:rsid w:val="5966D6FF"/>
    <w:rsid w:val="5980EFAA"/>
    <w:rsid w:val="599EB985"/>
    <w:rsid w:val="59A293F9"/>
    <w:rsid w:val="59AFDC79"/>
    <w:rsid w:val="59B42F58"/>
    <w:rsid w:val="59C325DE"/>
    <w:rsid w:val="59C94867"/>
    <w:rsid w:val="59D16705"/>
    <w:rsid w:val="59DD29CE"/>
    <w:rsid w:val="59E2038F"/>
    <w:rsid w:val="59E73F2B"/>
    <w:rsid w:val="59E9B330"/>
    <w:rsid w:val="59F5DF79"/>
    <w:rsid w:val="5A0406D9"/>
    <w:rsid w:val="5A06B590"/>
    <w:rsid w:val="5A1E2E8A"/>
    <w:rsid w:val="5A23A634"/>
    <w:rsid w:val="5A31AB64"/>
    <w:rsid w:val="5A4F72BA"/>
    <w:rsid w:val="5A79575F"/>
    <w:rsid w:val="5A7DB214"/>
    <w:rsid w:val="5A94ED71"/>
    <w:rsid w:val="5A979C00"/>
    <w:rsid w:val="5AB4216B"/>
    <w:rsid w:val="5AB9F8EC"/>
    <w:rsid w:val="5ADFB009"/>
    <w:rsid w:val="5AE81964"/>
    <w:rsid w:val="5AEED0A2"/>
    <w:rsid w:val="5AFCE607"/>
    <w:rsid w:val="5B012CFA"/>
    <w:rsid w:val="5B0D371E"/>
    <w:rsid w:val="5B0EACE7"/>
    <w:rsid w:val="5B0FDD44"/>
    <w:rsid w:val="5B15C2F1"/>
    <w:rsid w:val="5B16EF52"/>
    <w:rsid w:val="5B193D72"/>
    <w:rsid w:val="5B1BC8F5"/>
    <w:rsid w:val="5B345A8C"/>
    <w:rsid w:val="5B3B1597"/>
    <w:rsid w:val="5B3E3F4E"/>
    <w:rsid w:val="5B4C37EE"/>
    <w:rsid w:val="5B558605"/>
    <w:rsid w:val="5B5B5FFF"/>
    <w:rsid w:val="5B66A9FF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779C6"/>
    <w:rsid w:val="5BFE7686"/>
    <w:rsid w:val="5C080C85"/>
    <w:rsid w:val="5C136D2C"/>
    <w:rsid w:val="5C155650"/>
    <w:rsid w:val="5C1A9742"/>
    <w:rsid w:val="5C1C4A91"/>
    <w:rsid w:val="5C359224"/>
    <w:rsid w:val="5C471C72"/>
    <w:rsid w:val="5C75BB95"/>
    <w:rsid w:val="5C7EB5C4"/>
    <w:rsid w:val="5C84F23C"/>
    <w:rsid w:val="5C89CD8C"/>
    <w:rsid w:val="5C8AD7EF"/>
    <w:rsid w:val="5C8BB901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8B1743"/>
    <w:rsid w:val="5D8D11FA"/>
    <w:rsid w:val="5DA9E7B4"/>
    <w:rsid w:val="5DB2415B"/>
    <w:rsid w:val="5DBF64B3"/>
    <w:rsid w:val="5DCCAC9C"/>
    <w:rsid w:val="5DD14CFD"/>
    <w:rsid w:val="5DDB9702"/>
    <w:rsid w:val="5DDD28B9"/>
    <w:rsid w:val="5E032225"/>
    <w:rsid w:val="5E0A384D"/>
    <w:rsid w:val="5E3009D2"/>
    <w:rsid w:val="5E36F42A"/>
    <w:rsid w:val="5E518FE4"/>
    <w:rsid w:val="5E6A90ED"/>
    <w:rsid w:val="5E70D2BB"/>
    <w:rsid w:val="5EBA6DCF"/>
    <w:rsid w:val="5EBFFCB1"/>
    <w:rsid w:val="5EDD9BC4"/>
    <w:rsid w:val="5EE5A40F"/>
    <w:rsid w:val="5EECF826"/>
    <w:rsid w:val="5EF3D9E7"/>
    <w:rsid w:val="5F01D0F7"/>
    <w:rsid w:val="5F0B36AA"/>
    <w:rsid w:val="5F14F81F"/>
    <w:rsid w:val="5F252734"/>
    <w:rsid w:val="5F3380EA"/>
    <w:rsid w:val="5F34638D"/>
    <w:rsid w:val="5F45AB99"/>
    <w:rsid w:val="5F494559"/>
    <w:rsid w:val="5F53135D"/>
    <w:rsid w:val="5F584680"/>
    <w:rsid w:val="5F6B5D92"/>
    <w:rsid w:val="5F6F3369"/>
    <w:rsid w:val="5F731012"/>
    <w:rsid w:val="5F7973D0"/>
    <w:rsid w:val="5F90E532"/>
    <w:rsid w:val="5FBBB562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73DE61"/>
    <w:rsid w:val="607A3BE9"/>
    <w:rsid w:val="60B48ACE"/>
    <w:rsid w:val="60BAFED0"/>
    <w:rsid w:val="60CD4289"/>
    <w:rsid w:val="60D15A31"/>
    <w:rsid w:val="60DA9E38"/>
    <w:rsid w:val="60F4345B"/>
    <w:rsid w:val="610202BD"/>
    <w:rsid w:val="61263476"/>
    <w:rsid w:val="613125B5"/>
    <w:rsid w:val="613CD97B"/>
    <w:rsid w:val="615C3F83"/>
    <w:rsid w:val="61990BF3"/>
    <w:rsid w:val="61A4E49A"/>
    <w:rsid w:val="61A6798E"/>
    <w:rsid w:val="61BF6132"/>
    <w:rsid w:val="61C5AEDD"/>
    <w:rsid w:val="61E93208"/>
    <w:rsid w:val="61ED4EAD"/>
    <w:rsid w:val="61FFC710"/>
    <w:rsid w:val="624B9D5D"/>
    <w:rsid w:val="624D52DA"/>
    <w:rsid w:val="6257F96B"/>
    <w:rsid w:val="625D3690"/>
    <w:rsid w:val="6267CC8B"/>
    <w:rsid w:val="627077B4"/>
    <w:rsid w:val="627AD758"/>
    <w:rsid w:val="628DDA5C"/>
    <w:rsid w:val="62963E54"/>
    <w:rsid w:val="62AD309E"/>
    <w:rsid w:val="62DAEB89"/>
    <w:rsid w:val="62EF5405"/>
    <w:rsid w:val="62F5A5EC"/>
    <w:rsid w:val="62FC8307"/>
    <w:rsid w:val="62FFD104"/>
    <w:rsid w:val="6300EAB9"/>
    <w:rsid w:val="6309D795"/>
    <w:rsid w:val="6351F294"/>
    <w:rsid w:val="635F5DF7"/>
    <w:rsid w:val="63808957"/>
    <w:rsid w:val="638142AB"/>
    <w:rsid w:val="639363BB"/>
    <w:rsid w:val="6398361F"/>
    <w:rsid w:val="63B11742"/>
    <w:rsid w:val="63BA4B42"/>
    <w:rsid w:val="63D77A26"/>
    <w:rsid w:val="63EE08CD"/>
    <w:rsid w:val="63F24FA1"/>
    <w:rsid w:val="63FA1FC6"/>
    <w:rsid w:val="64017CF5"/>
    <w:rsid w:val="6403E000"/>
    <w:rsid w:val="6409FDA0"/>
    <w:rsid w:val="6427F8FE"/>
    <w:rsid w:val="644A6EFC"/>
    <w:rsid w:val="64576133"/>
    <w:rsid w:val="64594132"/>
    <w:rsid w:val="6482D75A"/>
    <w:rsid w:val="649AD7A0"/>
    <w:rsid w:val="649B816B"/>
    <w:rsid w:val="64B7424B"/>
    <w:rsid w:val="64EDAA69"/>
    <w:rsid w:val="651C498D"/>
    <w:rsid w:val="6524E244"/>
    <w:rsid w:val="652C99D7"/>
    <w:rsid w:val="65381D87"/>
    <w:rsid w:val="65391B1E"/>
    <w:rsid w:val="654B78A5"/>
    <w:rsid w:val="65688CE1"/>
    <w:rsid w:val="657E7615"/>
    <w:rsid w:val="65882C85"/>
    <w:rsid w:val="65894129"/>
    <w:rsid w:val="658A8862"/>
    <w:rsid w:val="658DE397"/>
    <w:rsid w:val="6593E713"/>
    <w:rsid w:val="65A5BA25"/>
    <w:rsid w:val="65B0DE8D"/>
    <w:rsid w:val="65BB40AA"/>
    <w:rsid w:val="65C75C08"/>
    <w:rsid w:val="65C9A7B7"/>
    <w:rsid w:val="65D0FC01"/>
    <w:rsid w:val="65D3D310"/>
    <w:rsid w:val="65EEC6C4"/>
    <w:rsid w:val="66078EA6"/>
    <w:rsid w:val="661AFD88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E812A3"/>
    <w:rsid w:val="66F3782E"/>
    <w:rsid w:val="66F4301A"/>
    <w:rsid w:val="66F88E9C"/>
    <w:rsid w:val="66FFDF18"/>
    <w:rsid w:val="67281168"/>
    <w:rsid w:val="6730D54D"/>
    <w:rsid w:val="673EC961"/>
    <w:rsid w:val="6751AF54"/>
    <w:rsid w:val="67566E05"/>
    <w:rsid w:val="675DA0C2"/>
    <w:rsid w:val="6764AA46"/>
    <w:rsid w:val="6764ABB5"/>
    <w:rsid w:val="6776567D"/>
    <w:rsid w:val="6776BC8E"/>
    <w:rsid w:val="6779A783"/>
    <w:rsid w:val="678DE2CE"/>
    <w:rsid w:val="67A20030"/>
    <w:rsid w:val="67AE8CDC"/>
    <w:rsid w:val="67B23992"/>
    <w:rsid w:val="67BC0782"/>
    <w:rsid w:val="67CD8C2B"/>
    <w:rsid w:val="67CE4BFC"/>
    <w:rsid w:val="67DE2BEF"/>
    <w:rsid w:val="681C7C3D"/>
    <w:rsid w:val="684274E6"/>
    <w:rsid w:val="6842A12D"/>
    <w:rsid w:val="6865EBE3"/>
    <w:rsid w:val="68813FA0"/>
    <w:rsid w:val="68B0C680"/>
    <w:rsid w:val="68D089CF"/>
    <w:rsid w:val="68D7AF8B"/>
    <w:rsid w:val="68D7FD6B"/>
    <w:rsid w:val="68DA90C2"/>
    <w:rsid w:val="68E22A54"/>
    <w:rsid w:val="68E420E6"/>
    <w:rsid w:val="68F55E66"/>
    <w:rsid w:val="68F6FEFE"/>
    <w:rsid w:val="68FB1BD5"/>
    <w:rsid w:val="6904DDD5"/>
    <w:rsid w:val="691897EE"/>
    <w:rsid w:val="6949E0BB"/>
    <w:rsid w:val="69559175"/>
    <w:rsid w:val="6966E0A7"/>
    <w:rsid w:val="6975019C"/>
    <w:rsid w:val="697BB7D5"/>
    <w:rsid w:val="69876595"/>
    <w:rsid w:val="69890B89"/>
    <w:rsid w:val="69895F04"/>
    <w:rsid w:val="6992BA61"/>
    <w:rsid w:val="69CF232A"/>
    <w:rsid w:val="69E3EF53"/>
    <w:rsid w:val="69E70181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4E4603"/>
    <w:rsid w:val="6A65CB03"/>
    <w:rsid w:val="6A67DF1D"/>
    <w:rsid w:val="6A67E5D0"/>
    <w:rsid w:val="6A6B2CE6"/>
    <w:rsid w:val="6A885EB4"/>
    <w:rsid w:val="6A956D40"/>
    <w:rsid w:val="6AAC688D"/>
    <w:rsid w:val="6AAFC6EF"/>
    <w:rsid w:val="6AB8EB30"/>
    <w:rsid w:val="6AD4D30F"/>
    <w:rsid w:val="6AD4E75D"/>
    <w:rsid w:val="6AD6F8F2"/>
    <w:rsid w:val="6AD925C4"/>
    <w:rsid w:val="6B013A46"/>
    <w:rsid w:val="6B0E8E2A"/>
    <w:rsid w:val="6B1F05FC"/>
    <w:rsid w:val="6B207741"/>
    <w:rsid w:val="6B229693"/>
    <w:rsid w:val="6B22AAE0"/>
    <w:rsid w:val="6B2AF280"/>
    <w:rsid w:val="6B31D332"/>
    <w:rsid w:val="6B32E895"/>
    <w:rsid w:val="6B4EE083"/>
    <w:rsid w:val="6B4FB48C"/>
    <w:rsid w:val="6B57A922"/>
    <w:rsid w:val="6B6EB6D8"/>
    <w:rsid w:val="6B8A68C8"/>
    <w:rsid w:val="6B97571F"/>
    <w:rsid w:val="6BB099BB"/>
    <w:rsid w:val="6BB1C39F"/>
    <w:rsid w:val="6BB1FB75"/>
    <w:rsid w:val="6BBDA91C"/>
    <w:rsid w:val="6BC37BAE"/>
    <w:rsid w:val="6BC80D36"/>
    <w:rsid w:val="6BF210E3"/>
    <w:rsid w:val="6C01A24B"/>
    <w:rsid w:val="6C0549E3"/>
    <w:rsid w:val="6C09AA82"/>
    <w:rsid w:val="6C160C5D"/>
    <w:rsid w:val="6C1993FD"/>
    <w:rsid w:val="6C32ABF3"/>
    <w:rsid w:val="6C339DB2"/>
    <w:rsid w:val="6C35DB65"/>
    <w:rsid w:val="6C36E84D"/>
    <w:rsid w:val="6C3A93F9"/>
    <w:rsid w:val="6C3C46A3"/>
    <w:rsid w:val="6C483575"/>
    <w:rsid w:val="6C73E5F3"/>
    <w:rsid w:val="6C82423A"/>
    <w:rsid w:val="6C84F474"/>
    <w:rsid w:val="6C98B801"/>
    <w:rsid w:val="6CA7583A"/>
    <w:rsid w:val="6CAAC9D5"/>
    <w:rsid w:val="6CD46E6C"/>
    <w:rsid w:val="6CF9CAF1"/>
    <w:rsid w:val="6CFA81F3"/>
    <w:rsid w:val="6D18A398"/>
    <w:rsid w:val="6D1C1D77"/>
    <w:rsid w:val="6D4438AE"/>
    <w:rsid w:val="6D633220"/>
    <w:rsid w:val="6D853DE6"/>
    <w:rsid w:val="6D89FAB6"/>
    <w:rsid w:val="6D8B9331"/>
    <w:rsid w:val="6D8C79A8"/>
    <w:rsid w:val="6D963722"/>
    <w:rsid w:val="6DA9C9C2"/>
    <w:rsid w:val="6DAABA1F"/>
    <w:rsid w:val="6DB57610"/>
    <w:rsid w:val="6DC7BE5C"/>
    <w:rsid w:val="6DC8A251"/>
    <w:rsid w:val="6DCD519C"/>
    <w:rsid w:val="6DD2F218"/>
    <w:rsid w:val="6DE29CC3"/>
    <w:rsid w:val="6DE384E4"/>
    <w:rsid w:val="6DE5F991"/>
    <w:rsid w:val="6E09F33F"/>
    <w:rsid w:val="6E109003"/>
    <w:rsid w:val="6E1B1C85"/>
    <w:rsid w:val="6E2B7FBF"/>
    <w:rsid w:val="6E31C76F"/>
    <w:rsid w:val="6E42A59B"/>
    <w:rsid w:val="6E772863"/>
    <w:rsid w:val="6E7D9307"/>
    <w:rsid w:val="6E8F5D7C"/>
    <w:rsid w:val="6E90B9AB"/>
    <w:rsid w:val="6EA02CE0"/>
    <w:rsid w:val="6EAFBF36"/>
    <w:rsid w:val="6EB73B32"/>
    <w:rsid w:val="6EC1C044"/>
    <w:rsid w:val="6EC65F5E"/>
    <w:rsid w:val="6EC97019"/>
    <w:rsid w:val="6ED53B69"/>
    <w:rsid w:val="6ED61964"/>
    <w:rsid w:val="6EF55A67"/>
    <w:rsid w:val="6F3432E6"/>
    <w:rsid w:val="6F36A18E"/>
    <w:rsid w:val="6F464675"/>
    <w:rsid w:val="6F6A25C5"/>
    <w:rsid w:val="6F756361"/>
    <w:rsid w:val="6F85F6A5"/>
    <w:rsid w:val="6F87446B"/>
    <w:rsid w:val="6F8AFC1F"/>
    <w:rsid w:val="6F8D89AF"/>
    <w:rsid w:val="6FA5ABBA"/>
    <w:rsid w:val="6FD5695F"/>
    <w:rsid w:val="6FD7EFF0"/>
    <w:rsid w:val="6FD9625F"/>
    <w:rsid w:val="6FEB1C59"/>
    <w:rsid w:val="6FED1509"/>
    <w:rsid w:val="6FF344FF"/>
    <w:rsid w:val="6FF8CD20"/>
    <w:rsid w:val="7014C857"/>
    <w:rsid w:val="701BFA4F"/>
    <w:rsid w:val="70229892"/>
    <w:rsid w:val="7034C744"/>
    <w:rsid w:val="703AEB8B"/>
    <w:rsid w:val="706005B4"/>
    <w:rsid w:val="706A6D69"/>
    <w:rsid w:val="707B11B3"/>
    <w:rsid w:val="70979AC4"/>
    <w:rsid w:val="70A6546B"/>
    <w:rsid w:val="70BF6D8C"/>
    <w:rsid w:val="70C2A7A1"/>
    <w:rsid w:val="70DEF773"/>
    <w:rsid w:val="70E36231"/>
    <w:rsid w:val="70E86B2B"/>
    <w:rsid w:val="70F2A7F7"/>
    <w:rsid w:val="70FEB737"/>
    <w:rsid w:val="7105F781"/>
    <w:rsid w:val="71121ABF"/>
    <w:rsid w:val="7117D6FC"/>
    <w:rsid w:val="711BD52E"/>
    <w:rsid w:val="711D8510"/>
    <w:rsid w:val="7141D351"/>
    <w:rsid w:val="71786C02"/>
    <w:rsid w:val="71AABFFA"/>
    <w:rsid w:val="71BBFF50"/>
    <w:rsid w:val="71BCAB8A"/>
    <w:rsid w:val="71C36057"/>
    <w:rsid w:val="71D351D9"/>
    <w:rsid w:val="71DB75ED"/>
    <w:rsid w:val="71DE0D68"/>
    <w:rsid w:val="71E5425B"/>
    <w:rsid w:val="72027A80"/>
    <w:rsid w:val="7206711C"/>
    <w:rsid w:val="72296F9F"/>
    <w:rsid w:val="723AC0D8"/>
    <w:rsid w:val="724C27D5"/>
    <w:rsid w:val="725D0AFA"/>
    <w:rsid w:val="726CB860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F1D68A"/>
    <w:rsid w:val="72FD4392"/>
    <w:rsid w:val="7303ECAF"/>
    <w:rsid w:val="7315E477"/>
    <w:rsid w:val="731F3DC2"/>
    <w:rsid w:val="731F8E27"/>
    <w:rsid w:val="732147D9"/>
    <w:rsid w:val="7328492C"/>
    <w:rsid w:val="733260A6"/>
    <w:rsid w:val="73434496"/>
    <w:rsid w:val="7358E204"/>
    <w:rsid w:val="7376CF46"/>
    <w:rsid w:val="737C7A41"/>
    <w:rsid w:val="738A5095"/>
    <w:rsid w:val="738E12E7"/>
    <w:rsid w:val="738E79AE"/>
    <w:rsid w:val="73A52251"/>
    <w:rsid w:val="73AAA8DA"/>
    <w:rsid w:val="73B806ED"/>
    <w:rsid w:val="73C47033"/>
    <w:rsid w:val="73D172B7"/>
    <w:rsid w:val="73DFC797"/>
    <w:rsid w:val="73E0EE84"/>
    <w:rsid w:val="73E3F7CE"/>
    <w:rsid w:val="73F636BD"/>
    <w:rsid w:val="73FC358C"/>
    <w:rsid w:val="74399834"/>
    <w:rsid w:val="743B8BCC"/>
    <w:rsid w:val="743EC15A"/>
    <w:rsid w:val="74499538"/>
    <w:rsid w:val="744E7DAB"/>
    <w:rsid w:val="7452192B"/>
    <w:rsid w:val="74587966"/>
    <w:rsid w:val="745B3A8D"/>
    <w:rsid w:val="74663E3D"/>
    <w:rsid w:val="746A04DE"/>
    <w:rsid w:val="74827B18"/>
    <w:rsid w:val="74838319"/>
    <w:rsid w:val="749323ED"/>
    <w:rsid w:val="74BF0A0B"/>
    <w:rsid w:val="74E56EBD"/>
    <w:rsid w:val="74EECE2A"/>
    <w:rsid w:val="74F273C4"/>
    <w:rsid w:val="7511481F"/>
    <w:rsid w:val="751E17C9"/>
    <w:rsid w:val="75280EAE"/>
    <w:rsid w:val="7549A5E1"/>
    <w:rsid w:val="754F75FD"/>
    <w:rsid w:val="7557E20A"/>
    <w:rsid w:val="7561A35C"/>
    <w:rsid w:val="758A1D06"/>
    <w:rsid w:val="758C48AA"/>
    <w:rsid w:val="758E484A"/>
    <w:rsid w:val="7593B2F0"/>
    <w:rsid w:val="7596FE9B"/>
    <w:rsid w:val="759F6980"/>
    <w:rsid w:val="75AEE239"/>
    <w:rsid w:val="75B01BCF"/>
    <w:rsid w:val="75B8DF5E"/>
    <w:rsid w:val="75CBD500"/>
    <w:rsid w:val="75CF9BA0"/>
    <w:rsid w:val="75E76DD4"/>
    <w:rsid w:val="75F23058"/>
    <w:rsid w:val="75FC41F6"/>
    <w:rsid w:val="75FE3763"/>
    <w:rsid w:val="75FE9F73"/>
    <w:rsid w:val="76041B22"/>
    <w:rsid w:val="7628E52E"/>
    <w:rsid w:val="7633FDAF"/>
    <w:rsid w:val="765F3781"/>
    <w:rsid w:val="766FE7BB"/>
    <w:rsid w:val="767134E1"/>
    <w:rsid w:val="767225A2"/>
    <w:rsid w:val="767DD2A4"/>
    <w:rsid w:val="76884D38"/>
    <w:rsid w:val="768EA7DB"/>
    <w:rsid w:val="7690F08A"/>
    <w:rsid w:val="769AC971"/>
    <w:rsid w:val="76A6FC72"/>
    <w:rsid w:val="76BC5CFD"/>
    <w:rsid w:val="76E27012"/>
    <w:rsid w:val="76FFEDD1"/>
    <w:rsid w:val="7704B5A8"/>
    <w:rsid w:val="7704B6FF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B6E754"/>
    <w:rsid w:val="77C79430"/>
    <w:rsid w:val="77D91169"/>
    <w:rsid w:val="77E61495"/>
    <w:rsid w:val="77E6178D"/>
    <w:rsid w:val="77EDBE65"/>
    <w:rsid w:val="77F23AEF"/>
    <w:rsid w:val="782CE7BD"/>
    <w:rsid w:val="78394388"/>
    <w:rsid w:val="783F543A"/>
    <w:rsid w:val="7841906D"/>
    <w:rsid w:val="78487C85"/>
    <w:rsid w:val="784E88A7"/>
    <w:rsid w:val="7852F8A9"/>
    <w:rsid w:val="7869FE74"/>
    <w:rsid w:val="78737348"/>
    <w:rsid w:val="7875157D"/>
    <w:rsid w:val="7878B2AB"/>
    <w:rsid w:val="788269B8"/>
    <w:rsid w:val="788302C4"/>
    <w:rsid w:val="788C7F2E"/>
    <w:rsid w:val="78D06110"/>
    <w:rsid w:val="78DDE273"/>
    <w:rsid w:val="78EB2DB0"/>
    <w:rsid w:val="78EBE769"/>
    <w:rsid w:val="78FF779D"/>
    <w:rsid w:val="7911B4EF"/>
    <w:rsid w:val="79127647"/>
    <w:rsid w:val="793E5BBC"/>
    <w:rsid w:val="7954E7F9"/>
    <w:rsid w:val="79693FE9"/>
    <w:rsid w:val="79776DEF"/>
    <w:rsid w:val="7977D132"/>
    <w:rsid w:val="79E2CD86"/>
    <w:rsid w:val="79EABDF5"/>
    <w:rsid w:val="79EC4F10"/>
    <w:rsid w:val="7A06C009"/>
    <w:rsid w:val="7A0C41E2"/>
    <w:rsid w:val="7A2BF588"/>
    <w:rsid w:val="7A381247"/>
    <w:rsid w:val="7A7909A1"/>
    <w:rsid w:val="7A96E207"/>
    <w:rsid w:val="7ABC679C"/>
    <w:rsid w:val="7AECE89C"/>
    <w:rsid w:val="7B078F7C"/>
    <w:rsid w:val="7B140EE0"/>
    <w:rsid w:val="7B167EF7"/>
    <w:rsid w:val="7B181A95"/>
    <w:rsid w:val="7B361918"/>
    <w:rsid w:val="7B4052A6"/>
    <w:rsid w:val="7B5A494F"/>
    <w:rsid w:val="7B654390"/>
    <w:rsid w:val="7B7C594D"/>
    <w:rsid w:val="7B7DFF77"/>
    <w:rsid w:val="7B824508"/>
    <w:rsid w:val="7B82FF55"/>
    <w:rsid w:val="7B98DEB3"/>
    <w:rsid w:val="7BA9EB56"/>
    <w:rsid w:val="7BB73E7F"/>
    <w:rsid w:val="7BB7D788"/>
    <w:rsid w:val="7BEDE805"/>
    <w:rsid w:val="7BFEEB76"/>
    <w:rsid w:val="7C05DC7E"/>
    <w:rsid w:val="7C05DD16"/>
    <w:rsid w:val="7C08E1C3"/>
    <w:rsid w:val="7C091D6F"/>
    <w:rsid w:val="7C0954EE"/>
    <w:rsid w:val="7C09E43D"/>
    <w:rsid w:val="7C10A14C"/>
    <w:rsid w:val="7C2D7DDC"/>
    <w:rsid w:val="7C3B3130"/>
    <w:rsid w:val="7C5435E3"/>
    <w:rsid w:val="7C5DE5B0"/>
    <w:rsid w:val="7C692A2F"/>
    <w:rsid w:val="7C82425D"/>
    <w:rsid w:val="7C827484"/>
    <w:rsid w:val="7C90B61F"/>
    <w:rsid w:val="7CA134FB"/>
    <w:rsid w:val="7CAA0825"/>
    <w:rsid w:val="7CBBF6D9"/>
    <w:rsid w:val="7CD13E21"/>
    <w:rsid w:val="7CD3EE2F"/>
    <w:rsid w:val="7CED994D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55B1B"/>
    <w:rsid w:val="7D65833C"/>
    <w:rsid w:val="7D70DCA2"/>
    <w:rsid w:val="7D7F4BD3"/>
    <w:rsid w:val="7D822B76"/>
    <w:rsid w:val="7D881C80"/>
    <w:rsid w:val="7DABFD6A"/>
    <w:rsid w:val="7DC76D97"/>
    <w:rsid w:val="7DD189CB"/>
    <w:rsid w:val="7DD1F310"/>
    <w:rsid w:val="7DE6DB07"/>
    <w:rsid w:val="7DFBF4B0"/>
    <w:rsid w:val="7E00CC2B"/>
    <w:rsid w:val="7E1CF19B"/>
    <w:rsid w:val="7E3A3D22"/>
    <w:rsid w:val="7E3F5623"/>
    <w:rsid w:val="7E4492AD"/>
    <w:rsid w:val="7E467C82"/>
    <w:rsid w:val="7E7642EE"/>
    <w:rsid w:val="7EA20CC8"/>
    <w:rsid w:val="7EA2DD73"/>
    <w:rsid w:val="7EBC2A7B"/>
    <w:rsid w:val="7EC5AB0A"/>
    <w:rsid w:val="7ECA548D"/>
    <w:rsid w:val="7ECBD2C1"/>
    <w:rsid w:val="7ECC2599"/>
    <w:rsid w:val="7ED09A4F"/>
    <w:rsid w:val="7ED4B1A2"/>
    <w:rsid w:val="7EE19F2C"/>
    <w:rsid w:val="7EE35705"/>
    <w:rsid w:val="7EE528DD"/>
    <w:rsid w:val="7EEBF6C4"/>
    <w:rsid w:val="7EFCEABC"/>
    <w:rsid w:val="7F008D58"/>
    <w:rsid w:val="7F1127E6"/>
    <w:rsid w:val="7F2B2424"/>
    <w:rsid w:val="7F5773BA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8DB9994C-6793-4A93-B8B5-367783A9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fox8@msudenver.edu" TargetMode="External"/><Relationship Id="rId18" Type="http://schemas.openxmlformats.org/officeDocument/2006/relationships/hyperlink" Target="mailto:reast1@msudenver.edu" TargetMode="External"/><Relationship Id="rId26" Type="http://schemas.openxmlformats.org/officeDocument/2006/relationships/hyperlink" Target="mailto:baron@msudenver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santia7@msudenver.edu" TargetMode="External"/><Relationship Id="rId3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cholt8@msudenver.edu" TargetMode="External"/><Relationship Id="rId17" Type="http://schemas.openxmlformats.org/officeDocument/2006/relationships/hyperlink" Target="mailto:pcerver1@msudenver.edu" TargetMode="External"/><Relationship Id="rId25" Type="http://schemas.openxmlformats.org/officeDocument/2006/relationships/hyperlink" Target="mailto:stcucchiar@msudenver.ed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rathbu1@msudenver.edu" TargetMode="External"/><Relationship Id="rId20" Type="http://schemas.openxmlformats.org/officeDocument/2006/relationships/hyperlink" Target="mailto:scaleroa@msudenver.ed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0.23.2025.pdf?csf=1&amp;web=1&amp;e=56Diof" TargetMode="External"/><Relationship Id="rId24" Type="http://schemas.openxmlformats.org/officeDocument/2006/relationships/hyperlink" Target="mailto:arijo@msudenver.edu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garc284@msudenver.edu" TargetMode="External"/><Relationship Id="rId23" Type="http://schemas.openxmlformats.org/officeDocument/2006/relationships/hyperlink" Target="mailto:wcoats1@msudenver.ed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it.ly/m/tsac-meeting-links" TargetMode="External"/><Relationship Id="rId19" Type="http://schemas.openxmlformats.org/officeDocument/2006/relationships/hyperlink" Target="mailto:schildr3@msudenver.edu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berry5@msudenver.edu" TargetMode="External"/><Relationship Id="rId22" Type="http://schemas.openxmlformats.org/officeDocument/2006/relationships/hyperlink" Target="mailto:upal@msudenver.edu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6293</Characters>
  <Application>Microsoft Office Word</Application>
  <DocSecurity>0</DocSecurity>
  <Lines>223</Lines>
  <Paragraphs>181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Darin Kusnadi</dc:creator>
  <cp:keywords/>
  <dc:description/>
  <cp:lastModifiedBy>Stephen Thomas Cucchiara</cp:lastModifiedBy>
  <cp:revision>130</cp:revision>
  <cp:lastPrinted>2025-12-01T16:00:00Z</cp:lastPrinted>
  <dcterms:created xsi:type="dcterms:W3CDTF">2023-10-19T22:28:00Z</dcterms:created>
  <dcterms:modified xsi:type="dcterms:W3CDTF">2025-12-01T16:00:00Z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