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93B2F0" w:rsidP="0136BEA4" w:rsidRDefault="7593B2F0" w14:paraId="46D3B45E" w14:textId="71AB30B3">
      <w:pPr>
        <w:spacing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</w:pPr>
      <w:r w:rsidRPr="0FD15D25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General Meeting </w:t>
      </w:r>
      <w:r w:rsidRPr="0FD15D25" w:rsidR="47E01A11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Minutes </w:t>
      </w:r>
      <w:r w:rsidRPr="0FD15D25" w:rsidR="572CE578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– </w:t>
      </w:r>
      <w:r w:rsidRPr="0FD15D25" w:rsidR="2D0318F9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T</w:t>
      </w:r>
      <w:r w:rsidRPr="0FD15D25" w:rsidR="3825A94A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hursday,</w:t>
      </w:r>
      <w:r w:rsidRPr="0FD15D25" w:rsidR="572CE578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 </w:t>
      </w:r>
      <w:r w:rsidRPr="0FD15D25" w:rsidR="06790126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 xml:space="preserve">October </w:t>
      </w:r>
      <w:r w:rsidRPr="0FD15D25" w:rsidR="57747DF6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9</w:t>
      </w:r>
      <w:r w:rsidRPr="0FD15D25" w:rsidR="572CE578">
        <w:rPr>
          <w:rFonts w:ascii="Ebrima" w:hAnsi="Ebrima" w:eastAsia="Ebrima" w:cs="Ebrima"/>
          <w:b/>
          <w:bCs/>
          <w:color w:val="000000" w:themeColor="text1"/>
          <w:sz w:val="38"/>
          <w:szCs w:val="38"/>
        </w:rPr>
        <w:t>, 2025</w:t>
      </w:r>
    </w:p>
    <w:p w:rsidR="00236D2D" w:rsidP="0136BEA4" w:rsidRDefault="1F2DDD75" w14:paraId="7D1212BC" w14:textId="7FD1A763">
      <w:pPr>
        <w:spacing w:after="0"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</w:pPr>
      <w:r w:rsidRPr="4A7F2DCF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JSSB 400</w:t>
      </w:r>
      <w:r w:rsidRPr="4A7F2DCF" w:rsidR="6B207741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</w:t>
      </w:r>
      <w:r w:rsidRPr="4A7F2DCF" w:rsidR="11C3E32C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&amp; via </w:t>
      </w:r>
      <w:r w:rsidRPr="4A7F2DCF" w:rsidR="199DB904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Microsoft Teams</w:t>
      </w:r>
      <w:r w:rsidRPr="4A7F2DCF" w:rsidR="2543AEA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</w:t>
      </w:r>
      <w:r w:rsidRPr="4A7F2DCF" w:rsidR="4926C948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5</w:t>
      </w:r>
      <w:r w:rsidRPr="4A7F2DCF" w:rsidR="2543AEA6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>:00 PM</w:t>
      </w:r>
      <w:r w:rsidRPr="4A7F2DCF" w:rsidR="4C25B662"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  <w:t xml:space="preserve"> – 7:00 PM</w:t>
      </w:r>
    </w:p>
    <w:p w:rsidR="7EA20CC8" w:rsidP="0687432E" w:rsidRDefault="7EA20CC8" w14:paraId="22E3DE60" w14:textId="3A1F78EC">
      <w:pPr>
        <w:spacing w:line="240" w:lineRule="auto"/>
        <w:jc w:val="center"/>
        <w:rPr>
          <w:rFonts w:ascii="Ebrima" w:hAnsi="Ebrima" w:eastAsia="Ebrima" w:cs="Ebrima"/>
          <w:color w:val="000000" w:themeColor="text1"/>
        </w:rPr>
      </w:pPr>
      <w:r w:rsidRPr="032575DF">
        <w:rPr>
          <w:rFonts w:ascii="Ebrima" w:hAnsi="Ebrima" w:eastAsia="Ebrima" w:cs="Ebrima"/>
          <w:color w:val="000000" w:themeColor="text1"/>
        </w:rPr>
        <w:t xml:space="preserve">Join the meeting @ </w:t>
      </w:r>
      <w:hyperlink r:id="rId10">
        <w:r w:rsidRPr="032575DF">
          <w:rPr>
            <w:rStyle w:val="Hyperlink"/>
            <w:rFonts w:ascii="Ebrima" w:hAnsi="Ebrima" w:eastAsia="Ebrima" w:cs="Ebrima"/>
          </w:rPr>
          <w:t>bit.ly/</w:t>
        </w:r>
        <w:r w:rsidRPr="032575DF" w:rsidR="329799FE">
          <w:rPr>
            <w:rStyle w:val="Hyperlink"/>
            <w:rFonts w:ascii="Ebrima" w:hAnsi="Ebrima" w:eastAsia="Ebrima" w:cs="Ebrima"/>
          </w:rPr>
          <w:t>m/</w:t>
        </w:r>
        <w:proofErr w:type="spellStart"/>
        <w:r w:rsidRPr="032575DF" w:rsidR="329799FE">
          <w:rPr>
            <w:rStyle w:val="Hyperlink"/>
            <w:rFonts w:ascii="Ebrima" w:hAnsi="Ebrima" w:eastAsia="Ebrima" w:cs="Ebrima"/>
          </w:rPr>
          <w:t>tsac</w:t>
        </w:r>
        <w:proofErr w:type="spellEnd"/>
        <w:r w:rsidRPr="032575DF" w:rsidR="329799FE">
          <w:rPr>
            <w:rStyle w:val="Hyperlink"/>
            <w:rFonts w:ascii="Ebrima" w:hAnsi="Ebrima" w:eastAsia="Ebrima" w:cs="Ebrima"/>
          </w:rPr>
          <w:t>-meeting-links</w:t>
        </w:r>
      </w:hyperlink>
    </w:p>
    <w:tbl>
      <w:tblPr>
        <w:tblW w:w="1089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436"/>
        <w:gridCol w:w="4436"/>
        <w:gridCol w:w="1048"/>
      </w:tblGrid>
      <w:tr w:rsidR="6BC80D36" w:rsidTr="4A7F2DCF" w14:paraId="26355DB5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6F80C8FA" w14:textId="654D65FA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179B3FD1" w14:paraId="2D5ED232" w14:textId="705FAC39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Meeting Leads</w:t>
            </w:r>
            <w:r w:rsidRPr="4A7F2DCF" w:rsidR="29DE09FA">
              <w:rPr>
                <w:rFonts w:ascii="Ebrima" w:hAnsi="Ebrima" w:eastAsia="Ebrima" w:cs="Ebrima"/>
                <w:b/>
                <w:bCs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E4492AD" w:rsidP="0687432E" w:rsidRDefault="4319E75F" w14:paraId="1678AD11" w14:textId="711BE2F4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20F60B1F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&amp; Sky </w:t>
            </w:r>
            <w:r w:rsidRPr="4A7F2DCF" w:rsidR="78EBE769">
              <w:rPr>
                <w:rFonts w:ascii="Ebrima" w:hAnsi="Ebrima" w:eastAsia="Ebrima" w:cs="Ebrima"/>
                <w:color w:val="000000" w:themeColor="text1"/>
              </w:rPr>
              <w:t xml:space="preserve">Seay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Childress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7C318930" w14:textId="5CECC635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  <w:tr w:rsidR="6BC80D36" w:rsidTr="4A7F2DCF" w14:paraId="4A5117B6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2EF78212" w14:textId="14ABD7F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51AA1D30" w14:paraId="384F163C" w14:textId="51392286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Minutes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A8CC6BE" w:rsidP="0687432E" w:rsidRDefault="1986B0AB" w14:paraId="24F6657D" w14:textId="0181B9B9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Keagan Keener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126E9A4E" w14:textId="73635F12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</w:tbl>
    <w:p w:rsidR="26832A81" w:rsidP="0687432E" w:rsidRDefault="26832A81" w14:paraId="24C2A6AE" w14:textId="39CD5056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bookmarkStart w:name="_Int_4tx6GWmj" w:id="0"/>
      <w:r w:rsidRPr="032575DF">
        <w:rPr>
          <w:rFonts w:ascii="Ebrima" w:hAnsi="Ebrima" w:eastAsia="Ebrima" w:cs="Ebrima"/>
          <w:color w:val="000000" w:themeColor="text1"/>
        </w:rPr>
        <w:t>*Please note</w:t>
      </w:r>
      <w:bookmarkEnd w:id="0"/>
      <w:r w:rsidRPr="032575DF">
        <w:rPr>
          <w:rFonts w:ascii="Ebrima" w:hAnsi="Ebrima" w:eastAsia="Ebrima" w:cs="Ebrima"/>
          <w:color w:val="000000" w:themeColor="text1"/>
        </w:rPr>
        <w:t xml:space="preserve"> the agenda is subject to change by vote of the council.</w:t>
      </w:r>
    </w:p>
    <w:p w:rsidR="6AD6F8F2" w:rsidP="0687432E" w:rsidRDefault="6AD6F8F2" w14:paraId="01F65876" w14:textId="080B084B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4A7F2DCF">
        <w:rPr>
          <w:rFonts w:ascii="Ebrima" w:hAnsi="Ebrima" w:eastAsia="Ebrima" w:cs="Ebrima"/>
          <w:b/>
          <w:bCs/>
          <w:color w:val="000000" w:themeColor="text1"/>
        </w:rPr>
        <w:t>I. Housekeeping</w:t>
      </w:r>
      <w:r w:rsidRPr="4A7F2DCF" w:rsidR="0D0A42EC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4A7F2DCF" w:rsidR="0D0A42EC">
        <w:rPr>
          <w:rFonts w:ascii="Ebrima" w:hAnsi="Ebrima" w:eastAsia="Ebrima" w:cs="Ebrima"/>
          <w:color w:val="000000" w:themeColor="text1"/>
        </w:rPr>
        <w:t xml:space="preserve"> </w:t>
      </w:r>
      <w:r w:rsidRPr="4A7F2DCF" w:rsidR="2B40EB6D">
        <w:rPr>
          <w:rFonts w:ascii="Ebrima" w:hAnsi="Ebrima" w:eastAsia="Ebrima" w:cs="Ebrima"/>
          <w:color w:val="000000" w:themeColor="text1"/>
        </w:rPr>
        <w:t>5</w:t>
      </w:r>
      <w:r w:rsidRPr="4A7F2DCF" w:rsidR="0D0A42EC">
        <w:rPr>
          <w:rFonts w:ascii="Ebrima" w:hAnsi="Ebrima" w:eastAsia="Ebrima" w:cs="Ebrima"/>
          <w:color w:val="000000" w:themeColor="text1"/>
        </w:rPr>
        <w:t xml:space="preserve">:00p – </w:t>
      </w:r>
      <w:r w:rsidRPr="4A7F2DCF" w:rsidR="1256F8FD">
        <w:rPr>
          <w:rFonts w:ascii="Ebrima" w:hAnsi="Ebrima" w:eastAsia="Ebrima" w:cs="Ebrima"/>
          <w:color w:val="000000" w:themeColor="text1"/>
        </w:rPr>
        <w:t>5</w:t>
      </w:r>
      <w:r w:rsidRPr="4A7F2DCF" w:rsidR="0D0A42EC">
        <w:rPr>
          <w:rFonts w:ascii="Ebrima" w:hAnsi="Ebrima" w:eastAsia="Ebrima" w:cs="Ebrima"/>
          <w:color w:val="000000" w:themeColor="text1"/>
        </w:rPr>
        <w:t>:</w:t>
      </w:r>
      <w:r w:rsidRPr="4A7F2DCF" w:rsidR="4A48F144">
        <w:rPr>
          <w:rFonts w:ascii="Ebrima" w:hAnsi="Ebrima" w:eastAsia="Ebrima" w:cs="Ebrima"/>
          <w:color w:val="000000" w:themeColor="text1"/>
        </w:rPr>
        <w:t>0</w:t>
      </w:r>
      <w:r w:rsidRPr="4A7F2DCF" w:rsidR="0D0A42EC">
        <w:rPr>
          <w:rFonts w:ascii="Ebrima" w:hAnsi="Ebrima" w:eastAsia="Ebrima" w:cs="Ebrima"/>
          <w:color w:val="000000" w:themeColor="text1"/>
        </w:rPr>
        <w:t>5p</w:t>
      </w:r>
    </w:p>
    <w:p w:rsidR="00236D2D" w:rsidP="0687432E" w:rsidRDefault="1EE3B24D" w14:paraId="222108CB" w14:textId="0ADA68ED">
      <w:pPr>
        <w:pStyle w:val="ListParagraph"/>
        <w:numPr>
          <w:ilvl w:val="0"/>
          <w:numId w:val="4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>Attendance</w:t>
      </w:r>
    </w:p>
    <w:p w:rsidR="34037D2B" w:rsidP="0FD15D25" w:rsidRDefault="34037D2B" w14:paraId="53AA04CA" w14:textId="152A3015">
      <w:pPr>
        <w:pStyle w:val="ListParagraph"/>
        <w:numPr>
          <w:ilvl w:val="1"/>
          <w:numId w:val="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>Present</w:t>
      </w:r>
    </w:p>
    <w:p w:rsidR="0FD15D25" w:rsidP="0FD15D25" w:rsidRDefault="7D2AEC25" w14:paraId="4F0E912D" w14:textId="65BE27F3">
      <w:pPr>
        <w:pStyle w:val="ListParagraph"/>
        <w:numPr>
          <w:ilvl w:val="2"/>
          <w:numId w:val="4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 xml:space="preserve">Cyrus, Fae, Matthew (Online), Rowan, Stefy, </w:t>
      </w:r>
      <w:r w:rsidRPr="4E297A36" w:rsidR="6891C46D">
        <w:rPr>
          <w:rFonts w:ascii="Ebrima" w:hAnsi="Ebrima" w:eastAsia="Ebrima" w:cs="Ebrima"/>
          <w:color w:val="000000" w:themeColor="text1"/>
        </w:rPr>
        <w:t xml:space="preserve">Urvi, </w:t>
      </w:r>
      <w:r w:rsidRPr="4E297A36" w:rsidR="69B74F2C">
        <w:rPr>
          <w:rFonts w:ascii="Ebrima" w:hAnsi="Ebrima" w:eastAsia="Ebrima" w:cs="Ebrima"/>
          <w:color w:val="000000" w:themeColor="text1"/>
        </w:rPr>
        <w:t>Emma, Maria, Will, Patrick, Sky, Susana Armand, Cynt</w:t>
      </w:r>
      <w:r w:rsidRPr="4E297A36" w:rsidR="342E987B">
        <w:rPr>
          <w:rFonts w:ascii="Ebrima" w:hAnsi="Ebrima" w:eastAsia="Ebrima" w:cs="Ebrima"/>
          <w:color w:val="000000" w:themeColor="text1"/>
        </w:rPr>
        <w:t>hia, Stephen, Keagan</w:t>
      </w:r>
    </w:p>
    <w:p w:rsidR="34037D2B" w:rsidP="0FD15D25" w:rsidRDefault="34037D2B" w14:paraId="097EA5C1" w14:textId="3AB01896">
      <w:pPr>
        <w:pStyle w:val="ListParagraph"/>
        <w:numPr>
          <w:ilvl w:val="1"/>
          <w:numId w:val="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>Not Present</w:t>
      </w:r>
    </w:p>
    <w:p w:rsidR="0FD15D25" w:rsidP="0FD15D25" w:rsidRDefault="1652C02C" w14:paraId="1DE3CB8F" w14:textId="0CDE1590">
      <w:pPr>
        <w:pStyle w:val="ListParagraph"/>
        <w:numPr>
          <w:ilvl w:val="2"/>
          <w:numId w:val="4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>N/A</w:t>
      </w:r>
    </w:p>
    <w:p w:rsidR="00236D2D" w:rsidP="0687432E" w:rsidRDefault="7D881C80" w14:paraId="3E62DEDD" w14:textId="0F71AC21">
      <w:pPr>
        <w:pStyle w:val="ListParagraph"/>
        <w:numPr>
          <w:ilvl w:val="0"/>
          <w:numId w:val="4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>Reading of the m</w:t>
      </w:r>
      <w:r w:rsidRPr="4E297A36" w:rsidR="6AD6F8F2">
        <w:rPr>
          <w:rFonts w:ascii="Ebrima" w:hAnsi="Ebrima" w:eastAsia="Ebrima" w:cs="Ebrima"/>
          <w:color w:val="000000" w:themeColor="text1"/>
        </w:rPr>
        <w:t xml:space="preserve">ission </w:t>
      </w:r>
      <w:r w:rsidRPr="4E297A36" w:rsidR="3EB8110D">
        <w:rPr>
          <w:rFonts w:ascii="Ebrima" w:hAnsi="Ebrima" w:eastAsia="Ebrima" w:cs="Ebrima"/>
          <w:color w:val="000000" w:themeColor="text1"/>
        </w:rPr>
        <w:t>s</w:t>
      </w:r>
      <w:r w:rsidRPr="4E297A36" w:rsidR="6AD6F8F2">
        <w:rPr>
          <w:rFonts w:ascii="Ebrima" w:hAnsi="Ebrima" w:eastAsia="Ebrima" w:cs="Ebrima"/>
          <w:color w:val="000000" w:themeColor="text1"/>
        </w:rPr>
        <w:t>tatement:</w:t>
      </w:r>
      <w:r w:rsidRPr="4E297A36" w:rsidR="727AD0F2">
        <w:rPr>
          <w:rFonts w:ascii="Ebrima" w:hAnsi="Ebrima" w:eastAsia="Ebrima" w:cs="Ebrima"/>
          <w:color w:val="000000" w:themeColor="text1"/>
        </w:rPr>
        <w:t xml:space="preserve"> </w:t>
      </w:r>
      <w:r w:rsidRPr="4E297A36" w:rsidR="6AD6F8F2">
        <w:rPr>
          <w:rFonts w:ascii="Ebrima" w:hAnsi="Ebrima" w:eastAsia="Ebrima" w:cs="Ebrima"/>
          <w:color w:val="000000" w:themeColor="text1"/>
        </w:rPr>
        <w:t xml:space="preserve">To support the evolving needs of </w:t>
      </w:r>
      <w:bookmarkStart w:name="_Int_PiMl8hRg" w:id="1"/>
      <w:r w:rsidRPr="4E297A36" w:rsidR="6AD6F8F2">
        <w:rPr>
          <w:rFonts w:ascii="Ebrima" w:hAnsi="Ebrima" w:eastAsia="Ebrima" w:cs="Ebrima"/>
          <w:color w:val="000000" w:themeColor="text1"/>
        </w:rPr>
        <w:t>the MSU</w:t>
      </w:r>
      <w:bookmarkEnd w:id="1"/>
      <w:r w:rsidRPr="4E297A36" w:rsidR="6AD6F8F2">
        <w:rPr>
          <w:rFonts w:ascii="Ebrima" w:hAnsi="Ebrima" w:eastAsia="Ebrima" w:cs="Ebrima"/>
          <w:color w:val="000000" w:themeColor="text1"/>
        </w:rPr>
        <w:t xml:space="preserve"> Denver </w:t>
      </w:r>
      <w:r w:rsidRPr="4E297A36" w:rsidR="47EE37D8">
        <w:rPr>
          <w:rFonts w:ascii="Ebrima" w:hAnsi="Ebrima" w:eastAsia="Ebrima" w:cs="Ebrima"/>
          <w:color w:val="000000" w:themeColor="text1"/>
        </w:rPr>
        <w:t>students by</w:t>
      </w:r>
      <w:r w:rsidRPr="4E297A36" w:rsidR="6AD6F8F2">
        <w:rPr>
          <w:rFonts w:ascii="Ebrima" w:hAnsi="Ebrima" w:eastAsia="Ebrima" w:cs="Ebrima"/>
          <w:color w:val="000000" w:themeColor="text1"/>
        </w:rPr>
        <w:t xml:space="preserve"> advocating in their best interests to enhance the university experience and opportunities.</w:t>
      </w:r>
    </w:p>
    <w:p w:rsidR="2604E51F" w:rsidP="0FD15D25" w:rsidRDefault="2604E51F" w14:paraId="75FE52D0" w14:textId="18D3F9B3">
      <w:pPr>
        <w:pStyle w:val="ListParagraph"/>
        <w:numPr>
          <w:ilvl w:val="1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 xml:space="preserve">Read By: </w:t>
      </w:r>
      <w:r w:rsidRPr="4E297A36" w:rsidR="422B8490">
        <w:rPr>
          <w:rFonts w:ascii="Ebrima" w:hAnsi="Ebrima" w:eastAsia="Ebrima" w:cs="Ebrima"/>
          <w:color w:val="000000" w:themeColor="text1"/>
        </w:rPr>
        <w:t xml:space="preserve">Urvi </w:t>
      </w:r>
    </w:p>
    <w:p w:rsidR="30D6AD5E" w:rsidP="26BC2DC4" w:rsidRDefault="04E1010C" w14:paraId="0D1D15FB" w14:textId="4B3EA772">
      <w:pPr>
        <w:pStyle w:val="ListParagraph"/>
        <w:numPr>
          <w:ilvl w:val="0"/>
          <w:numId w:val="4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>Approval of agend</w:t>
      </w:r>
      <w:r w:rsidRPr="0FD15D25" w:rsidR="3E62D3C0">
        <w:rPr>
          <w:rFonts w:ascii="Ebrima" w:hAnsi="Ebrima" w:eastAsia="Ebrima" w:cs="Ebrima"/>
          <w:color w:val="000000" w:themeColor="text1"/>
        </w:rPr>
        <w:t>a</w:t>
      </w:r>
      <w:r w:rsidRPr="0FD15D25" w:rsidR="44AD556F">
        <w:rPr>
          <w:rFonts w:ascii="Ebrima" w:hAnsi="Ebrima" w:eastAsia="Ebrima" w:cs="Ebrima"/>
          <w:color w:val="000000" w:themeColor="text1"/>
        </w:rPr>
        <w:t xml:space="preserve"> &amp; previous meeting </w:t>
      </w:r>
      <w:hyperlink r:id="rId11">
        <w:r w:rsidRPr="0FD15D25" w:rsidR="44AD556F">
          <w:rPr>
            <w:rStyle w:val="Hyperlink"/>
            <w:rFonts w:ascii="Ebrima" w:hAnsi="Ebrima" w:eastAsia="Ebrima" w:cs="Ebrima"/>
          </w:rPr>
          <w:t>minutes</w:t>
        </w:r>
      </w:hyperlink>
      <w:r w:rsidRPr="0FD15D25" w:rsidR="5B1BC8F5">
        <w:rPr>
          <w:rFonts w:ascii="Ebrima" w:hAnsi="Ebrima" w:eastAsia="Ebrima" w:cs="Ebrima"/>
          <w:color w:val="000000" w:themeColor="text1"/>
        </w:rPr>
        <w:t>.</w:t>
      </w:r>
    </w:p>
    <w:p w:rsidR="31BCDF3B" w:rsidP="0FD15D25" w:rsidRDefault="31BCDF3B" w14:paraId="40B7F43C" w14:textId="1C4EB5E5">
      <w:pPr>
        <w:pStyle w:val="ListParagraph"/>
        <w:numPr>
          <w:ilvl w:val="1"/>
          <w:numId w:val="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>Motion to approve the agenda (Name)</w:t>
      </w:r>
    </w:p>
    <w:p w:rsidR="31BCDF3B" w:rsidP="0FD15D25" w:rsidRDefault="31BCDF3B" w14:paraId="7ABE1A01" w14:textId="708196E4">
      <w:pPr>
        <w:pStyle w:val="ListParagraph"/>
        <w:numPr>
          <w:ilvl w:val="2"/>
          <w:numId w:val="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>Seconded by (Name)</w:t>
      </w:r>
    </w:p>
    <w:p w:rsidR="31BCDF3B" w:rsidP="0FD15D25" w:rsidRDefault="31BCDF3B" w14:paraId="49DCFE53" w14:textId="7EC3D807">
      <w:pPr>
        <w:pStyle w:val="ListParagraph"/>
        <w:numPr>
          <w:ilvl w:val="2"/>
          <w:numId w:val="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>Vote: PASS</w:t>
      </w:r>
    </w:p>
    <w:p w:rsidR="3DC6E7DE" w:rsidP="0687432E" w:rsidRDefault="4A845629" w14:paraId="076C310E" w14:textId="1607D775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0FD15D25">
        <w:rPr>
          <w:rFonts w:ascii="Ebrima" w:hAnsi="Ebrima" w:eastAsia="Ebrima" w:cs="Ebrima"/>
          <w:b/>
          <w:bCs/>
          <w:color w:val="000000" w:themeColor="text1"/>
        </w:rPr>
        <w:t>I</w:t>
      </w:r>
      <w:r w:rsidRPr="0FD15D25" w:rsidR="5E36F42A">
        <w:rPr>
          <w:rFonts w:ascii="Ebrima" w:hAnsi="Ebrima" w:eastAsia="Ebrima" w:cs="Ebrima"/>
          <w:b/>
          <w:bCs/>
          <w:color w:val="000000" w:themeColor="text1"/>
        </w:rPr>
        <w:t>I</w:t>
      </w:r>
      <w:r w:rsidRPr="0FD15D25">
        <w:rPr>
          <w:rFonts w:ascii="Ebrima" w:hAnsi="Ebrima" w:eastAsia="Ebrima" w:cs="Ebrima"/>
          <w:b/>
          <w:bCs/>
          <w:color w:val="000000" w:themeColor="text1"/>
        </w:rPr>
        <w:t xml:space="preserve">. </w:t>
      </w:r>
      <w:r w:rsidRPr="0FD15D25" w:rsidR="5AB4216B">
        <w:rPr>
          <w:rFonts w:ascii="Ebrima" w:hAnsi="Ebrima" w:eastAsia="Ebrima" w:cs="Ebrima"/>
          <w:b/>
          <w:bCs/>
          <w:color w:val="000000" w:themeColor="text1"/>
        </w:rPr>
        <w:t xml:space="preserve">Visit from </w:t>
      </w:r>
      <w:r w:rsidRPr="0FD15D25" w:rsidR="788302C4">
        <w:rPr>
          <w:rFonts w:ascii="Ebrima" w:hAnsi="Ebrima" w:eastAsia="Ebrima" w:cs="Ebrima"/>
          <w:b/>
          <w:bCs/>
          <w:color w:val="000000" w:themeColor="text1"/>
        </w:rPr>
        <w:t xml:space="preserve">the </w:t>
      </w:r>
      <w:r w:rsidRPr="0FD15D25" w:rsidR="3B9922EA">
        <w:rPr>
          <w:rFonts w:ascii="Ebrima" w:hAnsi="Ebrima" w:eastAsia="Ebrima" w:cs="Ebrima"/>
          <w:b/>
          <w:bCs/>
          <w:color w:val="000000" w:themeColor="text1"/>
        </w:rPr>
        <w:t xml:space="preserve">Director of the </w:t>
      </w:r>
      <w:r w:rsidRPr="0FD15D25" w:rsidR="788302C4">
        <w:rPr>
          <w:rFonts w:ascii="Ebrima" w:hAnsi="Ebrima" w:eastAsia="Ebrima" w:cs="Ebrima"/>
          <w:b/>
          <w:bCs/>
          <w:color w:val="000000" w:themeColor="text1"/>
        </w:rPr>
        <w:t>Phoenix Center</w:t>
      </w:r>
      <w:r w:rsidRPr="0FD15D25" w:rsidR="3DC6E7DE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0FD15D25" w:rsidR="51225D4F">
        <w:rPr>
          <w:rFonts w:ascii="Ebrima" w:hAnsi="Ebrima" w:eastAsia="Ebrima" w:cs="Ebrima"/>
          <w:b/>
          <w:bCs/>
          <w:color w:val="000000" w:themeColor="text1"/>
        </w:rPr>
        <w:t xml:space="preserve">Katherine Miller </w:t>
      </w:r>
      <w:r w:rsidRPr="0FD15D25" w:rsidR="3DC6E7DE">
        <w:rPr>
          <w:rFonts w:ascii="Ebrima" w:hAnsi="Ebrima" w:eastAsia="Ebrima" w:cs="Ebrima"/>
          <w:b/>
          <w:bCs/>
          <w:color w:val="000000" w:themeColor="text1"/>
        </w:rPr>
        <w:t>–</w:t>
      </w:r>
      <w:r w:rsidRPr="0FD15D25" w:rsidR="3DC6E7DE">
        <w:rPr>
          <w:rFonts w:ascii="Ebrima" w:hAnsi="Ebrima" w:eastAsia="Ebrima" w:cs="Ebrima"/>
          <w:color w:val="000000" w:themeColor="text1"/>
        </w:rPr>
        <w:t xml:space="preserve"> </w:t>
      </w:r>
      <w:r w:rsidRPr="0FD15D25" w:rsidR="7B078F7C">
        <w:rPr>
          <w:rFonts w:ascii="Ebrima" w:hAnsi="Ebrima" w:eastAsia="Ebrima" w:cs="Ebrima"/>
          <w:color w:val="000000" w:themeColor="text1"/>
        </w:rPr>
        <w:t>5</w:t>
      </w:r>
      <w:r w:rsidRPr="0FD15D25" w:rsidR="4983EB54">
        <w:rPr>
          <w:rFonts w:ascii="Ebrima" w:hAnsi="Ebrima" w:eastAsia="Ebrima" w:cs="Ebrima"/>
          <w:color w:val="000000" w:themeColor="text1"/>
        </w:rPr>
        <w:t>:</w:t>
      </w:r>
      <w:r w:rsidRPr="0FD15D25" w:rsidR="5FCF4661">
        <w:rPr>
          <w:rFonts w:ascii="Ebrima" w:hAnsi="Ebrima" w:eastAsia="Ebrima" w:cs="Ebrima"/>
          <w:color w:val="000000" w:themeColor="text1"/>
        </w:rPr>
        <w:t>05</w:t>
      </w:r>
      <w:r w:rsidRPr="0FD15D25" w:rsidR="4983EB54">
        <w:rPr>
          <w:rFonts w:ascii="Ebrima" w:hAnsi="Ebrima" w:eastAsia="Ebrima" w:cs="Ebrima"/>
          <w:color w:val="000000" w:themeColor="text1"/>
        </w:rPr>
        <w:t xml:space="preserve">p – </w:t>
      </w:r>
      <w:r w:rsidRPr="0FD15D25" w:rsidR="7B654390">
        <w:rPr>
          <w:rFonts w:ascii="Ebrima" w:hAnsi="Ebrima" w:eastAsia="Ebrima" w:cs="Ebrima"/>
          <w:color w:val="000000" w:themeColor="text1"/>
        </w:rPr>
        <w:t>5</w:t>
      </w:r>
      <w:r w:rsidRPr="0FD15D25" w:rsidR="145230D2">
        <w:rPr>
          <w:rFonts w:ascii="Ebrima" w:hAnsi="Ebrima" w:eastAsia="Ebrima" w:cs="Ebrima"/>
          <w:color w:val="000000" w:themeColor="text1"/>
        </w:rPr>
        <w:t>:</w:t>
      </w:r>
      <w:r w:rsidRPr="0FD15D25" w:rsidR="72296F9F">
        <w:rPr>
          <w:rFonts w:ascii="Ebrima" w:hAnsi="Ebrima" w:eastAsia="Ebrima" w:cs="Ebrima"/>
          <w:color w:val="000000" w:themeColor="text1"/>
        </w:rPr>
        <w:t>25</w:t>
      </w:r>
      <w:r w:rsidRPr="0FD15D25" w:rsidR="4983EB54">
        <w:rPr>
          <w:rFonts w:ascii="Ebrima" w:hAnsi="Ebrima" w:eastAsia="Ebrima" w:cs="Ebrima"/>
          <w:color w:val="000000" w:themeColor="text1"/>
        </w:rPr>
        <w:t>p</w:t>
      </w:r>
    </w:p>
    <w:p w:rsidR="47EDF6FE" w:rsidP="0FD15D25" w:rsidRDefault="173423C3" w14:paraId="7A48FA0C" w14:textId="613DA7FC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 xml:space="preserve">Gave an overview of the history of the Phoenix </w:t>
      </w:r>
      <w:r w:rsidRPr="4E297A36" w:rsidR="727A8FD2">
        <w:rPr>
          <w:rFonts w:ascii="Ebrima" w:hAnsi="Ebrima" w:eastAsia="Ebrima" w:cs="Ebrima"/>
          <w:color w:val="000000" w:themeColor="text1"/>
        </w:rPr>
        <w:t>Center</w:t>
      </w:r>
      <w:r w:rsidRPr="4E297A36">
        <w:rPr>
          <w:rFonts w:ascii="Ebrima" w:hAnsi="Ebrima" w:eastAsia="Ebrima" w:cs="Ebrima"/>
          <w:color w:val="000000" w:themeColor="text1"/>
        </w:rPr>
        <w:t xml:space="preserve"> and the services they provide</w:t>
      </w:r>
      <w:r w:rsidRPr="4E297A36" w:rsidR="4118C9EF">
        <w:rPr>
          <w:rFonts w:ascii="Ebrima" w:hAnsi="Ebrima" w:eastAsia="Ebrima" w:cs="Ebrima"/>
          <w:color w:val="000000" w:themeColor="text1"/>
        </w:rPr>
        <w:t xml:space="preserve"> to all students (MSU Denver, CU </w:t>
      </w:r>
      <w:r w:rsidRPr="4E297A36" w:rsidR="7BB2AD5D">
        <w:rPr>
          <w:rFonts w:ascii="Ebrima" w:hAnsi="Ebrima" w:eastAsia="Ebrima" w:cs="Ebrima"/>
          <w:color w:val="000000" w:themeColor="text1"/>
        </w:rPr>
        <w:t>Denver, and</w:t>
      </w:r>
      <w:r w:rsidRPr="4E297A36" w:rsidR="4118C9EF">
        <w:rPr>
          <w:rFonts w:ascii="Ebrima" w:hAnsi="Ebrima" w:eastAsia="Ebrima" w:cs="Ebrima"/>
          <w:color w:val="000000" w:themeColor="text1"/>
        </w:rPr>
        <w:t xml:space="preserve"> Community College of Denver). </w:t>
      </w:r>
    </w:p>
    <w:p w:rsidR="00550FFB" w:rsidP="0FD15D25" w:rsidRDefault="00A03B09" w14:paraId="31D90F29" w14:textId="481D20A8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The services provided are divided into two </w:t>
      </w:r>
      <w:r w:rsidR="003C0E10">
        <w:rPr>
          <w:rFonts w:ascii="Ebrima" w:hAnsi="Ebrima" w:eastAsia="Ebrima" w:cs="Ebrima"/>
          <w:color w:val="000000" w:themeColor="text1"/>
        </w:rPr>
        <w:t xml:space="preserve">main categories, </w:t>
      </w:r>
      <w:r w:rsidR="00C45820">
        <w:rPr>
          <w:rFonts w:ascii="Ebrima" w:hAnsi="Ebrima" w:eastAsia="Ebrima" w:cs="Ebrima"/>
          <w:color w:val="000000" w:themeColor="text1"/>
        </w:rPr>
        <w:t>advocacy and prevention</w:t>
      </w:r>
      <w:r w:rsidR="001B6AA4">
        <w:rPr>
          <w:rFonts w:ascii="Ebrima" w:hAnsi="Ebrima" w:eastAsia="Ebrima" w:cs="Ebrima"/>
          <w:color w:val="000000" w:themeColor="text1"/>
        </w:rPr>
        <w:t>.</w:t>
      </w:r>
      <w:r w:rsidR="00913EF0">
        <w:rPr>
          <w:rFonts w:ascii="Ebrima" w:hAnsi="Ebrima" w:eastAsia="Ebrima" w:cs="Ebrima"/>
          <w:color w:val="000000" w:themeColor="text1"/>
        </w:rPr>
        <w:t xml:space="preserve"> </w:t>
      </w:r>
    </w:p>
    <w:p w:rsidR="00913EF0" w:rsidP="0FD15D25" w:rsidRDefault="00DD2AE9" w14:paraId="1EF5ACF1" w14:textId="0765629F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Gave </w:t>
      </w:r>
      <w:r w:rsidR="00913EF0">
        <w:rPr>
          <w:rFonts w:ascii="Ebrima" w:hAnsi="Ebrima" w:eastAsia="Ebrima" w:cs="Ebrima"/>
          <w:color w:val="000000" w:themeColor="text1"/>
        </w:rPr>
        <w:t>an overvi</w:t>
      </w:r>
      <w:r w:rsidR="00A84691">
        <w:rPr>
          <w:rFonts w:ascii="Ebrima" w:hAnsi="Ebrima" w:eastAsia="Ebrima" w:cs="Ebrima"/>
          <w:color w:val="000000" w:themeColor="text1"/>
        </w:rPr>
        <w:t>ew of the current staff working at the center</w:t>
      </w:r>
      <w:r>
        <w:rPr>
          <w:rFonts w:ascii="Ebrima" w:hAnsi="Ebrima" w:eastAsia="Ebrima" w:cs="Ebrima"/>
          <w:color w:val="000000" w:themeColor="text1"/>
        </w:rPr>
        <w:t xml:space="preserve">. </w:t>
      </w:r>
    </w:p>
    <w:p w:rsidR="00DD2AE9" w:rsidP="0FD15D25" w:rsidRDefault="008A7D26" w14:paraId="56AA81EC" w14:textId="3001EDB2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Presented a case study from IPV+, which</w:t>
      </w:r>
      <w:r w:rsidR="00825656">
        <w:rPr>
          <w:rFonts w:ascii="Ebrima" w:hAnsi="Ebrima" w:eastAsia="Ebrima" w:cs="Ebrima"/>
          <w:color w:val="000000" w:themeColor="text1"/>
        </w:rPr>
        <w:t xml:space="preserve"> showed the statistics of interpersonal</w:t>
      </w:r>
      <w:r w:rsidR="00A778B9">
        <w:rPr>
          <w:rFonts w:ascii="Ebrima" w:hAnsi="Ebrima" w:eastAsia="Ebrima" w:cs="Ebrima"/>
          <w:color w:val="000000" w:themeColor="text1"/>
        </w:rPr>
        <w:t xml:space="preserve"> violence across college campuses</w:t>
      </w:r>
      <w:r w:rsidR="00C531C1">
        <w:rPr>
          <w:rFonts w:ascii="Ebrima" w:hAnsi="Ebrima" w:eastAsia="Ebrima" w:cs="Ebrima"/>
          <w:color w:val="000000" w:themeColor="text1"/>
        </w:rPr>
        <w:t xml:space="preserve">. </w:t>
      </w:r>
    </w:p>
    <w:p w:rsidR="00C531C1" w:rsidP="0FD15D25" w:rsidRDefault="00C531C1" w14:paraId="43CE0CB6" w14:textId="78AEF1C9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E</w:t>
      </w:r>
      <w:r w:rsidR="00053406">
        <w:rPr>
          <w:rFonts w:ascii="Ebrima" w:hAnsi="Ebrima" w:eastAsia="Ebrima" w:cs="Ebrima"/>
          <w:color w:val="000000" w:themeColor="text1"/>
        </w:rPr>
        <w:t xml:space="preserve">xplained </w:t>
      </w:r>
      <w:r w:rsidR="001E3D29">
        <w:rPr>
          <w:rFonts w:ascii="Ebrima" w:hAnsi="Ebrima" w:eastAsia="Ebrima" w:cs="Ebrima"/>
          <w:color w:val="000000" w:themeColor="text1"/>
        </w:rPr>
        <w:t>how the PCA* is funded</w:t>
      </w:r>
      <w:r w:rsidR="006123B8">
        <w:rPr>
          <w:rFonts w:ascii="Ebrima" w:hAnsi="Ebrima" w:eastAsia="Ebrima" w:cs="Ebrima"/>
          <w:color w:val="000000" w:themeColor="text1"/>
        </w:rPr>
        <w:t xml:space="preserve">. </w:t>
      </w:r>
    </w:p>
    <w:p w:rsidR="006123B8" w:rsidP="0FD15D25" w:rsidRDefault="006123B8" w14:paraId="16B08EE8" w14:textId="6CA1EA49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42EE30B" w:rsidR="006123B8">
        <w:rPr>
          <w:rFonts w:ascii="Ebrima" w:hAnsi="Ebrima" w:eastAsia="Ebrima" w:cs="Ebrima"/>
          <w:color w:val="000000" w:themeColor="text1" w:themeTint="FF" w:themeShade="FF"/>
        </w:rPr>
        <w:t xml:space="preserve">Due to funding cuts (both federal and </w:t>
      </w:r>
      <w:r w:rsidRPr="742EE30B" w:rsidR="30C0E6A0">
        <w:rPr>
          <w:rFonts w:ascii="Ebrima" w:hAnsi="Ebrima" w:eastAsia="Ebrima" w:cs="Ebrima"/>
          <w:color w:val="000000" w:themeColor="text1" w:themeTint="FF" w:themeShade="FF"/>
        </w:rPr>
        <w:t>state),</w:t>
      </w:r>
      <w:r w:rsidRPr="742EE30B" w:rsidR="00551D6B">
        <w:rPr>
          <w:rFonts w:ascii="Ebrima" w:hAnsi="Ebrima" w:eastAsia="Ebrima" w:cs="Ebrima"/>
          <w:color w:val="000000" w:themeColor="text1" w:themeTint="FF" w:themeShade="FF"/>
        </w:rPr>
        <w:t xml:space="preserve"> $215k is </w:t>
      </w:r>
      <w:r w:rsidRPr="742EE30B" w:rsidR="006B75F8">
        <w:rPr>
          <w:rFonts w:ascii="Ebrima" w:hAnsi="Ebrima" w:eastAsia="Ebrima" w:cs="Ebrima"/>
          <w:color w:val="000000" w:themeColor="text1" w:themeTint="FF" w:themeShade="FF"/>
        </w:rPr>
        <w:t>going</w:t>
      </w:r>
      <w:r w:rsidRPr="742EE30B" w:rsidR="00551D6B">
        <w:rPr>
          <w:rFonts w:ascii="Ebrima" w:hAnsi="Ebrima" w:eastAsia="Ebrima" w:cs="Ebrima"/>
          <w:color w:val="000000" w:themeColor="text1" w:themeTint="FF" w:themeShade="FF"/>
        </w:rPr>
        <w:t xml:space="preserve"> to be pulled from crash reserves to keep the center </w:t>
      </w:r>
      <w:r w:rsidRPr="742EE30B" w:rsidR="00551D6B">
        <w:rPr>
          <w:rFonts w:ascii="Ebrima" w:hAnsi="Ebrima" w:eastAsia="Ebrima" w:cs="Ebrima"/>
          <w:color w:val="000000" w:themeColor="text1" w:themeTint="FF" w:themeShade="FF"/>
        </w:rPr>
        <w:t>operating</w:t>
      </w:r>
      <w:r w:rsidRPr="742EE30B" w:rsidR="00551D6B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742EE30B" w:rsidR="00572E04">
        <w:rPr>
          <w:rFonts w:ascii="Ebrima" w:hAnsi="Ebrima" w:eastAsia="Ebrima" w:cs="Ebrima"/>
          <w:color w:val="000000" w:themeColor="text1" w:themeTint="FF" w:themeShade="FF"/>
        </w:rPr>
        <w:t xml:space="preserve">in 2026. </w:t>
      </w:r>
    </w:p>
    <w:p w:rsidR="00572E04" w:rsidP="0FD15D25" w:rsidRDefault="006B75F8" w14:paraId="000E7115" w14:textId="60CB3B74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The need for services that the center provides for students is going up, but the financial resources to keep the center open are going down. </w:t>
      </w:r>
    </w:p>
    <w:p w:rsidR="00AB20C4" w:rsidP="0FD15D25" w:rsidRDefault="00AB20C4" w14:paraId="7917BF8C" w14:textId="2EF4985E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2027 </w:t>
      </w:r>
      <w:r w:rsidR="00130AB3">
        <w:rPr>
          <w:rFonts w:ascii="Ebrima" w:hAnsi="Ebrima" w:eastAsia="Ebrima" w:cs="Ebrima"/>
          <w:color w:val="000000" w:themeColor="text1"/>
        </w:rPr>
        <w:t xml:space="preserve">is the last year the center will get any aid from covid grants, which further worsens the pre-existing financial concerns. </w:t>
      </w:r>
    </w:p>
    <w:p w:rsidR="00AC26E8" w:rsidP="0FD15D25" w:rsidRDefault="00AC26E8" w14:paraId="211684CF" w14:textId="090C35DD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742EE30B" w:rsidR="00AC26E8">
        <w:rPr>
          <w:rFonts w:ascii="Ebrima" w:hAnsi="Ebrima" w:eastAsia="Ebrima" w:cs="Ebrima"/>
          <w:color w:val="000000" w:themeColor="text1" w:themeTint="FF" w:themeShade="FF"/>
        </w:rPr>
        <w:t xml:space="preserve">The fee </w:t>
      </w:r>
      <w:r w:rsidRPr="742EE30B" w:rsidR="00AC26E8">
        <w:rPr>
          <w:rFonts w:ascii="Ebrima" w:hAnsi="Ebrima" w:eastAsia="Ebrima" w:cs="Ebrima"/>
          <w:color w:val="000000" w:themeColor="text1" w:themeTint="FF" w:themeShade="FF"/>
        </w:rPr>
        <w:t>increase</w:t>
      </w:r>
      <w:r w:rsidRPr="742EE30B" w:rsidR="00AC26E8">
        <w:rPr>
          <w:rFonts w:ascii="Ebrima" w:hAnsi="Ebrima" w:eastAsia="Ebrima" w:cs="Ebrima"/>
          <w:color w:val="000000" w:themeColor="text1" w:themeTint="FF" w:themeShade="FF"/>
        </w:rPr>
        <w:t xml:space="preserve"> being </w:t>
      </w:r>
      <w:r w:rsidRPr="742EE30B" w:rsidR="00752161">
        <w:rPr>
          <w:rFonts w:ascii="Ebrima" w:hAnsi="Ebrima" w:eastAsia="Ebrima" w:cs="Ebrima"/>
          <w:color w:val="000000" w:themeColor="text1" w:themeTint="FF" w:themeShade="FF"/>
        </w:rPr>
        <w:t xml:space="preserve">proposed would go to funding the Phoenix </w:t>
      </w:r>
      <w:r w:rsidRPr="742EE30B" w:rsidR="00A44181">
        <w:rPr>
          <w:rFonts w:ascii="Ebrima" w:hAnsi="Ebrima" w:eastAsia="Ebrima" w:cs="Ebrima"/>
          <w:color w:val="000000" w:themeColor="text1" w:themeTint="FF" w:themeShade="FF"/>
        </w:rPr>
        <w:t>Center.</w:t>
      </w:r>
      <w:r w:rsidRPr="742EE30B" w:rsidR="00752161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00752161" w:rsidP="0FD15D25" w:rsidRDefault="00A44181" w14:paraId="1CED2166" w14:textId="312B6C88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lastRenderedPageBreak/>
        <w:t>Proposed fee increase would be from $3-$10.</w:t>
      </w:r>
    </w:p>
    <w:p w:rsidR="47EDF6FE" w:rsidP="0FD15D25" w:rsidRDefault="47EDF6FE" w14:paraId="66DF2932" w14:textId="757B82ED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0FD15D25">
        <w:rPr>
          <w:rFonts w:ascii="Ebrima" w:hAnsi="Ebrima" w:eastAsia="Ebrima" w:cs="Ebrima"/>
          <w:b/>
          <w:bCs/>
          <w:color w:val="000000" w:themeColor="text1"/>
        </w:rPr>
        <w:t>I</w:t>
      </w:r>
      <w:r w:rsidRPr="0FD15D25" w:rsidR="7DD189CB">
        <w:rPr>
          <w:rFonts w:ascii="Ebrima" w:hAnsi="Ebrima" w:eastAsia="Ebrima" w:cs="Ebrima"/>
          <w:b/>
          <w:bCs/>
          <w:color w:val="000000" w:themeColor="text1"/>
        </w:rPr>
        <w:t>II</w:t>
      </w:r>
      <w:r w:rsidRPr="0FD15D25">
        <w:rPr>
          <w:rFonts w:ascii="Ebrima" w:hAnsi="Ebrima" w:eastAsia="Ebrima" w:cs="Ebrima"/>
          <w:b/>
          <w:bCs/>
          <w:color w:val="000000" w:themeColor="text1"/>
        </w:rPr>
        <w:t>. Visit from Executive Budget Director Andrew Rauch –</w:t>
      </w:r>
      <w:r w:rsidRPr="0FD15D25">
        <w:rPr>
          <w:rFonts w:ascii="Ebrima" w:hAnsi="Ebrima" w:eastAsia="Ebrima" w:cs="Ebrima"/>
          <w:color w:val="000000" w:themeColor="text1"/>
        </w:rPr>
        <w:t xml:space="preserve"> 5:</w:t>
      </w:r>
      <w:r w:rsidRPr="0FD15D25" w:rsidR="6EC65F5E">
        <w:rPr>
          <w:rFonts w:ascii="Ebrima" w:hAnsi="Ebrima" w:eastAsia="Ebrima" w:cs="Ebrima"/>
          <w:color w:val="000000" w:themeColor="text1"/>
        </w:rPr>
        <w:t>2</w:t>
      </w:r>
      <w:r w:rsidRPr="0FD15D25">
        <w:rPr>
          <w:rFonts w:ascii="Ebrima" w:hAnsi="Ebrima" w:eastAsia="Ebrima" w:cs="Ebrima"/>
          <w:color w:val="000000" w:themeColor="text1"/>
        </w:rPr>
        <w:t xml:space="preserve">5p – </w:t>
      </w:r>
      <w:r w:rsidRPr="0FD15D25" w:rsidR="3AD9DA44">
        <w:rPr>
          <w:rFonts w:ascii="Ebrima" w:hAnsi="Ebrima" w:eastAsia="Ebrima" w:cs="Ebrima"/>
          <w:color w:val="000000" w:themeColor="text1"/>
        </w:rPr>
        <w:t>5</w:t>
      </w:r>
      <w:r w:rsidRPr="0FD15D25">
        <w:rPr>
          <w:rFonts w:ascii="Ebrima" w:hAnsi="Ebrima" w:eastAsia="Ebrima" w:cs="Ebrima"/>
          <w:color w:val="000000" w:themeColor="text1"/>
        </w:rPr>
        <w:t>:</w:t>
      </w:r>
      <w:r w:rsidRPr="0FD15D25" w:rsidR="2FDDAEE9">
        <w:rPr>
          <w:rFonts w:ascii="Ebrima" w:hAnsi="Ebrima" w:eastAsia="Ebrima" w:cs="Ebrima"/>
          <w:color w:val="000000" w:themeColor="text1"/>
        </w:rPr>
        <w:t>55</w:t>
      </w:r>
      <w:r w:rsidRPr="0FD15D25">
        <w:rPr>
          <w:rFonts w:ascii="Ebrima" w:hAnsi="Ebrima" w:eastAsia="Ebrima" w:cs="Ebrima"/>
          <w:color w:val="000000" w:themeColor="text1"/>
        </w:rPr>
        <w:t>p</w:t>
      </w:r>
    </w:p>
    <w:p w:rsidR="40BB50D4" w:rsidP="4E297A36" w:rsidRDefault="40BB50D4" w14:paraId="7D288521" w14:textId="172D06BC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 xml:space="preserve">Andrew </w:t>
      </w:r>
      <w:r w:rsidRPr="4E297A36" w:rsidR="3F4989B2">
        <w:rPr>
          <w:rFonts w:ascii="Ebrima" w:hAnsi="Ebrima" w:eastAsia="Ebrima" w:cs="Ebrima"/>
          <w:color w:val="000000" w:themeColor="text1"/>
        </w:rPr>
        <w:t xml:space="preserve">addressed </w:t>
      </w:r>
      <w:r w:rsidRPr="4E297A36" w:rsidR="453D9296">
        <w:rPr>
          <w:rFonts w:ascii="Ebrima" w:hAnsi="Ebrima" w:eastAsia="Ebrima" w:cs="Ebrima"/>
          <w:color w:val="000000" w:themeColor="text1"/>
        </w:rPr>
        <w:t xml:space="preserve">where MSU gets its </w:t>
      </w:r>
      <w:r w:rsidRPr="4E297A36" w:rsidR="3944009E">
        <w:rPr>
          <w:rFonts w:ascii="Ebrima" w:hAnsi="Ebrima" w:eastAsia="Ebrima" w:cs="Ebrima"/>
          <w:color w:val="000000" w:themeColor="text1"/>
        </w:rPr>
        <w:t>budget</w:t>
      </w:r>
      <w:r w:rsidRPr="4E297A36" w:rsidR="453D9296">
        <w:rPr>
          <w:rFonts w:ascii="Ebrima" w:hAnsi="Ebrima" w:eastAsia="Ebrima" w:cs="Ebrima"/>
          <w:color w:val="000000" w:themeColor="text1"/>
        </w:rPr>
        <w:t xml:space="preserve"> in relation to the current federal cuts that are</w:t>
      </w:r>
      <w:r w:rsidRPr="4E297A36" w:rsidR="7186986C">
        <w:rPr>
          <w:rFonts w:ascii="Ebrima" w:hAnsi="Ebrima" w:eastAsia="Ebrima" w:cs="Ebrima"/>
          <w:color w:val="000000" w:themeColor="text1"/>
        </w:rPr>
        <w:t xml:space="preserve"> affecting universities. </w:t>
      </w:r>
      <w:r w:rsidRPr="4E297A36" w:rsidR="35A69611">
        <w:rPr>
          <w:rFonts w:ascii="Ebrima" w:hAnsi="Ebrima" w:eastAsia="Ebrima" w:cs="Ebrima"/>
          <w:color w:val="000000" w:themeColor="text1"/>
        </w:rPr>
        <w:t>MSU gets funding from two main places: student tuition and fees and funding from the state of Colorado</w:t>
      </w:r>
      <w:r w:rsidRPr="4E297A36" w:rsidR="11FFA696">
        <w:rPr>
          <w:rFonts w:ascii="Ebrima" w:hAnsi="Ebrima" w:eastAsia="Ebrima" w:cs="Ebrima"/>
          <w:color w:val="000000" w:themeColor="text1"/>
        </w:rPr>
        <w:t>. Because</w:t>
      </w:r>
      <w:r w:rsidRPr="4E297A36" w:rsidR="13AD1551">
        <w:rPr>
          <w:rFonts w:ascii="Ebrima" w:hAnsi="Ebrima" w:eastAsia="Ebrima" w:cs="Ebrima"/>
          <w:color w:val="000000" w:themeColor="text1"/>
        </w:rPr>
        <w:t xml:space="preserve"> of </w:t>
      </w:r>
      <w:r w:rsidRPr="4E297A36" w:rsidR="4DB4989B">
        <w:rPr>
          <w:rFonts w:ascii="Ebrima" w:hAnsi="Ebrima" w:eastAsia="Ebrima" w:cs="Ebrima"/>
          <w:color w:val="000000" w:themeColor="text1"/>
        </w:rPr>
        <w:t>this,</w:t>
      </w:r>
      <w:r w:rsidRPr="4E297A36" w:rsidR="13AD1551">
        <w:rPr>
          <w:rFonts w:ascii="Ebrima" w:hAnsi="Ebrima" w:eastAsia="Ebrima" w:cs="Ebrima"/>
          <w:color w:val="000000" w:themeColor="text1"/>
        </w:rPr>
        <w:t xml:space="preserve"> MSU* isn't as likely to be impacted by cuts at the federal level. </w:t>
      </w:r>
    </w:p>
    <w:p w:rsidR="40873DB0" w:rsidP="4E297A36" w:rsidRDefault="40873DB0" w14:paraId="2AD0796A" w14:textId="1631591B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 xml:space="preserve">MSU also has certain courses that have things such as lab and resource fees </w:t>
      </w:r>
      <w:r w:rsidRPr="4E297A36" w:rsidR="5667E9A2">
        <w:rPr>
          <w:rFonts w:ascii="Ebrima" w:hAnsi="Ebrima" w:eastAsia="Ebrima" w:cs="Ebrima"/>
          <w:color w:val="000000" w:themeColor="text1"/>
        </w:rPr>
        <w:t xml:space="preserve">(credit-specific fees). </w:t>
      </w:r>
    </w:p>
    <w:p w:rsidR="41131E4F" w:rsidP="4E297A36" w:rsidRDefault="41131E4F" w14:paraId="6DEE0415" w14:textId="3AF4067E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 xml:space="preserve">Going into the </w:t>
      </w:r>
      <w:r w:rsidRPr="4E297A36" w:rsidR="060E698E">
        <w:rPr>
          <w:rFonts w:ascii="Ebrima" w:hAnsi="Ebrima" w:eastAsia="Ebrima" w:cs="Ebrima"/>
          <w:color w:val="000000" w:themeColor="text1"/>
        </w:rPr>
        <w:t>future,</w:t>
      </w:r>
      <w:r w:rsidRPr="4E297A36">
        <w:rPr>
          <w:rFonts w:ascii="Ebrima" w:hAnsi="Ebrima" w:eastAsia="Ebrima" w:cs="Ebrima"/>
          <w:color w:val="000000" w:themeColor="text1"/>
        </w:rPr>
        <w:t xml:space="preserve"> MSU* does want to be more transparent with students about where fees and tuition are going. </w:t>
      </w:r>
    </w:p>
    <w:p w:rsidR="146514CA" w:rsidP="4E297A36" w:rsidRDefault="146514CA" w14:paraId="32959905" w14:textId="0CACBD95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>Because of</w:t>
      </w:r>
      <w:r w:rsidRPr="4E297A36" w:rsidR="56785388">
        <w:rPr>
          <w:rFonts w:ascii="Ebrima" w:hAnsi="Ebrima" w:eastAsia="Ebrima" w:cs="Ebrima"/>
          <w:color w:val="000000" w:themeColor="text1"/>
        </w:rPr>
        <w:t xml:space="preserve"> the type of institution MSU</w:t>
      </w:r>
      <w:r w:rsidRPr="4E297A36" w:rsidR="2E17571C">
        <w:rPr>
          <w:rFonts w:ascii="Ebrima" w:hAnsi="Ebrima" w:eastAsia="Ebrima" w:cs="Ebrima"/>
          <w:color w:val="000000" w:themeColor="text1"/>
        </w:rPr>
        <w:t xml:space="preserve"> is, the current government shutdown </w:t>
      </w:r>
      <w:r w:rsidRPr="4E297A36" w:rsidR="03AD1518">
        <w:rPr>
          <w:rFonts w:ascii="Ebrima" w:hAnsi="Ebrima" w:eastAsia="Ebrima" w:cs="Ebrima"/>
          <w:color w:val="000000" w:themeColor="text1"/>
        </w:rPr>
        <w:t>won't</w:t>
      </w:r>
      <w:r w:rsidRPr="4E297A36" w:rsidR="2E17571C">
        <w:rPr>
          <w:rFonts w:ascii="Ebrima" w:hAnsi="Ebrima" w:eastAsia="Ebrima" w:cs="Ebrima"/>
          <w:color w:val="000000" w:themeColor="text1"/>
        </w:rPr>
        <w:t xml:space="preserve"> have any significant </w:t>
      </w:r>
      <w:r w:rsidRPr="4E297A36" w:rsidR="71D0C176">
        <w:rPr>
          <w:rFonts w:ascii="Ebrima" w:hAnsi="Ebrima" w:eastAsia="Ebrima" w:cs="Ebrima"/>
          <w:color w:val="000000" w:themeColor="text1"/>
        </w:rPr>
        <w:t xml:space="preserve">impact; the health center has enough funding to stay open during a </w:t>
      </w:r>
      <w:r w:rsidRPr="4E297A36" w:rsidR="331BF1A8">
        <w:rPr>
          <w:rFonts w:ascii="Ebrima" w:hAnsi="Ebrima" w:eastAsia="Ebrima" w:cs="Ebrima"/>
          <w:color w:val="000000" w:themeColor="text1"/>
        </w:rPr>
        <w:t xml:space="preserve">government shutdown and can still take Medicaid/Medicare. </w:t>
      </w:r>
      <w:r w:rsidRPr="4E297A36" w:rsidR="71D0C176">
        <w:rPr>
          <w:rFonts w:ascii="Ebrima" w:hAnsi="Ebrima" w:eastAsia="Ebrima" w:cs="Ebrima"/>
          <w:color w:val="000000" w:themeColor="text1"/>
        </w:rPr>
        <w:t xml:space="preserve"> </w:t>
      </w:r>
    </w:p>
    <w:p w:rsidR="5281B74B" w:rsidP="4E297A36" w:rsidRDefault="5281B74B" w14:paraId="4148AF9F" w14:textId="51724DF3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 xml:space="preserve">Access to specialized spaces on campus (dance studios, recording studios, places with specialized equipment) </w:t>
      </w:r>
      <w:r w:rsidRPr="4E297A36" w:rsidR="74C6246C">
        <w:rPr>
          <w:rFonts w:ascii="Ebrima" w:hAnsi="Ebrima" w:eastAsia="Ebrima" w:cs="Ebrima"/>
          <w:color w:val="000000" w:themeColor="text1"/>
        </w:rPr>
        <w:t>goes</w:t>
      </w:r>
      <w:r w:rsidRPr="4E297A36">
        <w:rPr>
          <w:rFonts w:ascii="Ebrima" w:hAnsi="Ebrima" w:eastAsia="Ebrima" w:cs="Ebrima"/>
          <w:color w:val="000000" w:themeColor="text1"/>
        </w:rPr>
        <w:t xml:space="preserve"> first to</w:t>
      </w:r>
      <w:r w:rsidRPr="4E297A36" w:rsidR="4187A7AB">
        <w:rPr>
          <w:rFonts w:ascii="Ebrima" w:hAnsi="Ebrima" w:eastAsia="Ebrima" w:cs="Ebrima"/>
          <w:color w:val="000000" w:themeColor="text1"/>
        </w:rPr>
        <w:t xml:space="preserve"> students that need those spaces for </w:t>
      </w:r>
      <w:r w:rsidRPr="4E297A36" w:rsidR="51DEFE9C">
        <w:rPr>
          <w:rFonts w:ascii="Ebrima" w:hAnsi="Ebrima" w:eastAsia="Ebrima" w:cs="Ebrima"/>
          <w:color w:val="000000" w:themeColor="text1"/>
        </w:rPr>
        <w:t xml:space="preserve">education; that is why fees are charged for those </w:t>
      </w:r>
      <w:r w:rsidRPr="4E297A36" w:rsidR="56371DEE">
        <w:rPr>
          <w:rFonts w:ascii="Ebrima" w:hAnsi="Ebrima" w:eastAsia="Ebrima" w:cs="Ebrima"/>
          <w:color w:val="000000" w:themeColor="text1"/>
        </w:rPr>
        <w:t xml:space="preserve">spaces. The Auraria bond fees also support these spaces. </w:t>
      </w:r>
    </w:p>
    <w:p w:rsidR="56371DEE" w:rsidP="4E297A36" w:rsidRDefault="56371DEE" w14:paraId="306B8694" w14:textId="097CABCE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>All three student governments on campus should be consulted</w:t>
      </w:r>
      <w:r w:rsidRPr="4E297A36" w:rsidR="23877684">
        <w:rPr>
          <w:rFonts w:ascii="Ebrima" w:hAnsi="Ebrima" w:eastAsia="Ebrima" w:cs="Ebrima"/>
          <w:color w:val="000000" w:themeColor="text1"/>
        </w:rPr>
        <w:t xml:space="preserve"> if any department/organization/university entity wants to increase or change student fees. </w:t>
      </w:r>
    </w:p>
    <w:p w:rsidR="795EF3C0" w:rsidP="4E297A36" w:rsidRDefault="795EF3C0" w14:paraId="1020F650" w14:textId="1147369C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 xml:space="preserve">MSU’s relationship with RTD is managed by </w:t>
      </w:r>
      <w:r w:rsidRPr="4E297A36" w:rsidR="5A354619">
        <w:rPr>
          <w:rFonts w:ascii="Ebrima" w:hAnsi="Ebrima" w:eastAsia="Ebrima" w:cs="Ebrima"/>
          <w:color w:val="000000" w:themeColor="text1"/>
        </w:rPr>
        <w:t>Auraria</w:t>
      </w:r>
      <w:r w:rsidRPr="4E297A36">
        <w:rPr>
          <w:rFonts w:ascii="Ebrima" w:hAnsi="Ebrima" w:eastAsia="Ebrima" w:cs="Ebrima"/>
          <w:color w:val="000000" w:themeColor="text1"/>
        </w:rPr>
        <w:t xml:space="preserve"> Higher Education</w:t>
      </w:r>
      <w:r w:rsidRPr="4E297A36" w:rsidR="23EE645A">
        <w:rPr>
          <w:rFonts w:ascii="Ebrima" w:hAnsi="Ebrima" w:eastAsia="Ebrima" w:cs="Ebrima"/>
          <w:color w:val="000000" w:themeColor="text1"/>
        </w:rPr>
        <w:t xml:space="preserve">; there </w:t>
      </w:r>
      <w:r w:rsidRPr="4E297A36" w:rsidR="3A6B97E6">
        <w:rPr>
          <w:rFonts w:ascii="Ebrima" w:hAnsi="Ebrima" w:eastAsia="Ebrima" w:cs="Ebrima"/>
          <w:color w:val="000000" w:themeColor="text1"/>
        </w:rPr>
        <w:t>have</w:t>
      </w:r>
      <w:r w:rsidRPr="4E297A36" w:rsidR="23EE645A">
        <w:rPr>
          <w:rFonts w:ascii="Ebrima" w:hAnsi="Ebrima" w:eastAsia="Ebrima" w:cs="Ebrima"/>
          <w:color w:val="000000" w:themeColor="text1"/>
        </w:rPr>
        <w:t xml:space="preserve"> been issues in the past with the cost of RTD fees for students and the maintenance of on</w:t>
      </w:r>
      <w:r w:rsidRPr="4E297A36" w:rsidR="23EE645A">
        <w:t>-campus</w:t>
      </w:r>
      <w:r w:rsidRPr="4E297A36" w:rsidR="23EE645A">
        <w:rPr>
          <w:rFonts w:ascii="Ebrima" w:hAnsi="Ebrima" w:eastAsia="Ebrima" w:cs="Ebrima"/>
          <w:color w:val="000000" w:themeColor="text1"/>
        </w:rPr>
        <w:t xml:space="preserve"> transportation stops.</w:t>
      </w:r>
      <w:r w:rsidRPr="4E297A36" w:rsidR="469C990A">
        <w:rPr>
          <w:rFonts w:ascii="Ebrima" w:hAnsi="Ebrima" w:eastAsia="Ebrima" w:cs="Ebrima"/>
          <w:color w:val="000000" w:themeColor="text1"/>
        </w:rPr>
        <w:t xml:space="preserve"> </w:t>
      </w:r>
    </w:p>
    <w:p w:rsidR="10827CA7" w:rsidP="4E297A36" w:rsidRDefault="10827CA7" w14:paraId="707B665E" w14:textId="22E7681B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 xml:space="preserve">To add </w:t>
      </w:r>
      <w:r w:rsidRPr="4E297A36" w:rsidR="1A25C539">
        <w:rPr>
          <w:rFonts w:ascii="Ebrima" w:hAnsi="Ebrima" w:eastAsia="Ebrima" w:cs="Ebrima"/>
          <w:color w:val="000000" w:themeColor="text1"/>
        </w:rPr>
        <w:t>a</w:t>
      </w:r>
      <w:r w:rsidRPr="4E297A36">
        <w:rPr>
          <w:rFonts w:ascii="Ebrima" w:hAnsi="Ebrima" w:eastAsia="Ebrima" w:cs="Ebrima"/>
          <w:color w:val="000000" w:themeColor="text1"/>
        </w:rPr>
        <w:t xml:space="preserve"> new fee to the cost charged to students</w:t>
      </w:r>
      <w:r w:rsidRPr="4E297A36" w:rsidR="196B35C1">
        <w:rPr>
          <w:rFonts w:ascii="Ebrima" w:hAnsi="Ebrima" w:eastAsia="Ebrima" w:cs="Ebrima"/>
          <w:color w:val="000000" w:themeColor="text1"/>
        </w:rPr>
        <w:t xml:space="preserve">, the fee must firstly be approved by </w:t>
      </w:r>
      <w:r w:rsidRPr="4E297A36" w:rsidR="4804C739">
        <w:rPr>
          <w:rFonts w:ascii="Ebrima" w:hAnsi="Ebrima" w:eastAsia="Ebrima" w:cs="Ebrima"/>
          <w:color w:val="000000" w:themeColor="text1"/>
        </w:rPr>
        <w:t xml:space="preserve">the vice president of </w:t>
      </w:r>
      <w:r w:rsidRPr="4E297A36" w:rsidR="196B35C1">
        <w:rPr>
          <w:rFonts w:ascii="Ebrima" w:hAnsi="Ebrima" w:eastAsia="Ebrima" w:cs="Ebrima"/>
          <w:color w:val="000000" w:themeColor="text1"/>
        </w:rPr>
        <w:t xml:space="preserve">the department the fee originates from or belongs </w:t>
      </w:r>
      <w:r w:rsidRPr="4E297A36" w:rsidR="6C1E57A3">
        <w:rPr>
          <w:rFonts w:ascii="Ebrima" w:hAnsi="Ebrima" w:eastAsia="Ebrima" w:cs="Ebrima"/>
          <w:color w:val="000000" w:themeColor="text1"/>
        </w:rPr>
        <w:t>to;</w:t>
      </w:r>
      <w:r w:rsidRPr="4E297A36" w:rsidR="7B662A06">
        <w:rPr>
          <w:rFonts w:ascii="Ebrima" w:hAnsi="Ebrima" w:eastAsia="Ebrima" w:cs="Ebrima"/>
          <w:color w:val="000000" w:themeColor="text1"/>
        </w:rPr>
        <w:t xml:space="preserve"> the finance department needs to be made aware of this request before it is put on the ballot to be voted on by students</w:t>
      </w:r>
      <w:r w:rsidRPr="4E297A36" w:rsidR="279E4BD4">
        <w:rPr>
          <w:rFonts w:ascii="Ebrima" w:hAnsi="Ebrima" w:eastAsia="Ebrima" w:cs="Ebrima"/>
          <w:color w:val="000000" w:themeColor="text1"/>
        </w:rPr>
        <w:t xml:space="preserve">; if the fee passes on the ballot, it must be brought to the board of trustees before that cost is added. </w:t>
      </w:r>
    </w:p>
    <w:p w:rsidR="07C9322B" w:rsidP="4A7F2DCF" w:rsidRDefault="07C9322B" w14:paraId="32A1E9BD" w14:textId="1688970B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b/>
          <w:bCs/>
          <w:color w:val="000000" w:themeColor="text1"/>
        </w:rPr>
        <w:t xml:space="preserve">IV. Public Comment – </w:t>
      </w:r>
      <w:r w:rsidRPr="0FD15D25" w:rsidR="22082859">
        <w:rPr>
          <w:rFonts w:ascii="Ebrima" w:hAnsi="Ebrima" w:eastAsia="Ebrima" w:cs="Ebrima"/>
          <w:color w:val="000000" w:themeColor="text1"/>
        </w:rPr>
        <w:t>5</w:t>
      </w:r>
      <w:r w:rsidRPr="0FD15D25">
        <w:rPr>
          <w:rFonts w:ascii="Ebrima" w:hAnsi="Ebrima" w:eastAsia="Ebrima" w:cs="Ebrima"/>
          <w:color w:val="000000" w:themeColor="text1"/>
        </w:rPr>
        <w:t>:</w:t>
      </w:r>
      <w:r w:rsidRPr="0FD15D25" w:rsidR="3D17BF67">
        <w:rPr>
          <w:rFonts w:ascii="Ebrima" w:hAnsi="Ebrima" w:eastAsia="Ebrima" w:cs="Ebrima"/>
          <w:color w:val="000000" w:themeColor="text1"/>
        </w:rPr>
        <w:t>5</w:t>
      </w:r>
      <w:r w:rsidRPr="0FD15D25">
        <w:rPr>
          <w:rFonts w:ascii="Ebrima" w:hAnsi="Ebrima" w:eastAsia="Ebrima" w:cs="Ebrima"/>
          <w:color w:val="000000" w:themeColor="text1"/>
        </w:rPr>
        <w:t xml:space="preserve">5p – </w:t>
      </w:r>
      <w:r w:rsidRPr="0FD15D25" w:rsidR="30512E46">
        <w:rPr>
          <w:rFonts w:ascii="Ebrima" w:hAnsi="Ebrima" w:eastAsia="Ebrima" w:cs="Ebrima"/>
          <w:color w:val="000000" w:themeColor="text1"/>
        </w:rPr>
        <w:t>6</w:t>
      </w:r>
      <w:r w:rsidRPr="0FD15D25">
        <w:rPr>
          <w:rFonts w:ascii="Ebrima" w:hAnsi="Ebrima" w:eastAsia="Ebrima" w:cs="Ebrima"/>
          <w:color w:val="000000" w:themeColor="text1"/>
        </w:rPr>
        <w:t>:</w:t>
      </w:r>
      <w:r w:rsidRPr="0FD15D25" w:rsidR="176A8C32">
        <w:rPr>
          <w:rFonts w:ascii="Ebrima" w:hAnsi="Ebrima" w:eastAsia="Ebrima" w:cs="Ebrima"/>
          <w:color w:val="000000" w:themeColor="text1"/>
        </w:rPr>
        <w:t>1</w:t>
      </w:r>
      <w:r w:rsidRPr="0FD15D25">
        <w:rPr>
          <w:rFonts w:ascii="Ebrima" w:hAnsi="Ebrima" w:eastAsia="Ebrima" w:cs="Ebrima"/>
          <w:color w:val="000000" w:themeColor="text1"/>
        </w:rPr>
        <w:t>0p</w:t>
      </w:r>
    </w:p>
    <w:p w:rsidR="0FD15D25" w:rsidP="0FD15D25" w:rsidRDefault="00234EBE" w14:paraId="213C71F7" w14:textId="63BFE92A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Denny</w:t>
      </w:r>
      <w:r w:rsidR="00BC3267">
        <w:rPr>
          <w:rFonts w:ascii="Ebrima" w:hAnsi="Ebrima" w:eastAsia="Ebrima" w:cs="Ebrima"/>
          <w:color w:val="000000" w:themeColor="text1"/>
        </w:rPr>
        <w:t xml:space="preserve"> from the department of Political Science came and spoke about </w:t>
      </w:r>
      <w:r w:rsidR="003E367C">
        <w:rPr>
          <w:rFonts w:ascii="Ebrima" w:hAnsi="Ebrima" w:eastAsia="Ebrima" w:cs="Ebrima"/>
          <w:color w:val="000000" w:themeColor="text1"/>
        </w:rPr>
        <w:t xml:space="preserve">the department doesn’t have a lot of resources for professional student experiences and development and the student travel budget being cut is significantly impacting the department. </w:t>
      </w:r>
      <w:r w:rsidR="008553D5">
        <w:rPr>
          <w:rFonts w:ascii="Ebrima" w:hAnsi="Ebrima" w:eastAsia="Ebrima" w:cs="Ebrima"/>
          <w:color w:val="000000" w:themeColor="text1"/>
        </w:rPr>
        <w:t>The Poli Sci* department used the student travel budget to cover MUN* expenses- MUN* being one of the only development opportunities being offered to students.</w:t>
      </w:r>
    </w:p>
    <w:p w:rsidR="6D963722" w:rsidP="0687432E" w:rsidRDefault="3FFEAD42" w14:paraId="4C133EF1" w14:textId="5A1D88F8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2FE9A94">
        <w:rPr>
          <w:rFonts w:ascii="Ebrima" w:hAnsi="Ebrima" w:eastAsia="Ebrima" w:cs="Ebrima"/>
          <w:b/>
          <w:bCs/>
          <w:color w:val="000000" w:themeColor="text1"/>
        </w:rPr>
        <w:t>V</w:t>
      </w:r>
      <w:r w:rsidRPr="52FE9A94" w:rsidR="6D963722">
        <w:rPr>
          <w:rFonts w:ascii="Ebrima" w:hAnsi="Ebrima" w:eastAsia="Ebrima" w:cs="Ebrima"/>
          <w:b/>
          <w:bCs/>
          <w:color w:val="000000" w:themeColor="text1"/>
        </w:rPr>
        <w:t>. Announcements &amp; Updates</w:t>
      </w:r>
      <w:r w:rsidRPr="52FE9A94" w:rsidR="6D963722">
        <w:rPr>
          <w:rFonts w:ascii="Ebrima" w:hAnsi="Ebrima" w:eastAsia="Ebrima" w:cs="Ebrima"/>
          <w:color w:val="000000" w:themeColor="text1"/>
        </w:rPr>
        <w:t xml:space="preserve"> – </w:t>
      </w:r>
      <w:r w:rsidRPr="52FE9A94" w:rsidR="399C91CD">
        <w:rPr>
          <w:rFonts w:ascii="Ebrima" w:hAnsi="Ebrima" w:eastAsia="Ebrima" w:cs="Ebrima"/>
          <w:color w:val="000000" w:themeColor="text1"/>
        </w:rPr>
        <w:t>6</w:t>
      </w:r>
      <w:r w:rsidRPr="52FE9A94" w:rsidR="3961A83D">
        <w:rPr>
          <w:rFonts w:ascii="Ebrima" w:hAnsi="Ebrima" w:eastAsia="Ebrima" w:cs="Ebrima"/>
          <w:color w:val="000000" w:themeColor="text1"/>
        </w:rPr>
        <w:t>:</w:t>
      </w:r>
      <w:r w:rsidRPr="52FE9A94" w:rsidR="52979C41">
        <w:rPr>
          <w:rFonts w:ascii="Ebrima" w:hAnsi="Ebrima" w:eastAsia="Ebrima" w:cs="Ebrima"/>
          <w:color w:val="000000" w:themeColor="text1"/>
        </w:rPr>
        <w:t>10</w:t>
      </w:r>
      <w:r w:rsidRPr="52FE9A94" w:rsidR="3961A83D">
        <w:rPr>
          <w:rFonts w:ascii="Ebrima" w:hAnsi="Ebrima" w:eastAsia="Ebrima" w:cs="Ebrima"/>
          <w:color w:val="000000" w:themeColor="text1"/>
        </w:rPr>
        <w:t>p –</w:t>
      </w:r>
      <w:r w:rsidRPr="52FE9A94" w:rsidR="6904DDD5">
        <w:rPr>
          <w:rFonts w:ascii="Ebrima" w:hAnsi="Ebrima" w:eastAsia="Ebrima" w:cs="Ebrima"/>
          <w:color w:val="000000" w:themeColor="text1"/>
        </w:rPr>
        <w:t xml:space="preserve"> </w:t>
      </w:r>
      <w:r w:rsidRPr="52FE9A94" w:rsidR="57DB3300">
        <w:rPr>
          <w:rFonts w:ascii="Ebrima" w:hAnsi="Ebrima" w:eastAsia="Ebrima" w:cs="Ebrima"/>
          <w:color w:val="000000" w:themeColor="text1"/>
        </w:rPr>
        <w:t>6</w:t>
      </w:r>
      <w:r w:rsidRPr="52FE9A94" w:rsidR="68E420E6">
        <w:rPr>
          <w:rFonts w:ascii="Ebrima" w:hAnsi="Ebrima" w:eastAsia="Ebrima" w:cs="Ebrima"/>
          <w:color w:val="000000" w:themeColor="text1"/>
        </w:rPr>
        <w:t>:</w:t>
      </w:r>
      <w:r w:rsidRPr="52FE9A94" w:rsidR="22DF7C7E">
        <w:rPr>
          <w:rFonts w:ascii="Ebrima" w:hAnsi="Ebrima" w:eastAsia="Ebrima" w:cs="Ebrima"/>
          <w:color w:val="000000" w:themeColor="text1"/>
        </w:rPr>
        <w:t>30</w:t>
      </w:r>
      <w:r w:rsidRPr="52FE9A94" w:rsidR="68E420E6">
        <w:rPr>
          <w:rFonts w:ascii="Ebrima" w:hAnsi="Ebrima" w:eastAsia="Ebrima" w:cs="Ebrima"/>
          <w:color w:val="000000" w:themeColor="text1"/>
        </w:rPr>
        <w:t>p</w:t>
      </w:r>
    </w:p>
    <w:p w:rsidR="43C073E1" w:rsidP="26BC2DC4" w:rsidRDefault="43C073E1" w14:paraId="6C531B2D" w14:textId="392F2E3D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>Staff members</w:t>
      </w:r>
    </w:p>
    <w:p w:rsidR="0FD15D25" w:rsidP="0FD15D25" w:rsidRDefault="4B601F2F" w14:paraId="52B552F5" w14:textId="65EF503B">
      <w:pPr>
        <w:pStyle w:val="ListParagraph"/>
        <w:numPr>
          <w:ilvl w:val="1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 xml:space="preserve">Stephen: </w:t>
      </w:r>
      <w:r w:rsidRPr="4E297A36" w:rsidR="2D83CC31">
        <w:rPr>
          <w:rFonts w:ascii="Ebrima" w:hAnsi="Ebrima" w:eastAsia="Ebrima" w:cs="Ebrima"/>
          <w:color w:val="000000" w:themeColor="text1"/>
        </w:rPr>
        <w:t>TSAC is planning to have dinner with President Davis on 10/30 (this has not been confirmed, however).</w:t>
      </w:r>
      <w:r w:rsidRPr="4E297A36" w:rsidR="3CBA6D25">
        <w:rPr>
          <w:rFonts w:ascii="Ebrima" w:hAnsi="Ebrima" w:eastAsia="Ebrima" w:cs="Ebrima"/>
          <w:color w:val="000000" w:themeColor="text1"/>
        </w:rPr>
        <w:t xml:space="preserve"> </w:t>
      </w:r>
      <w:r w:rsidRPr="4E297A36" w:rsidR="6DBA9ABD">
        <w:rPr>
          <w:rFonts w:ascii="Ebrima" w:hAnsi="Ebrima" w:eastAsia="Ebrima" w:cs="Ebrima"/>
          <w:color w:val="000000" w:themeColor="text1"/>
        </w:rPr>
        <w:t xml:space="preserve">The delegate program still won't get more funding because the resolution failed; TSAC and other students should look into </w:t>
      </w:r>
      <w:r w:rsidRPr="4E297A36" w:rsidR="30E31238">
        <w:rPr>
          <w:rFonts w:ascii="Ebrima" w:hAnsi="Ebrima" w:eastAsia="Ebrima" w:cs="Ebrima"/>
          <w:color w:val="000000" w:themeColor="text1"/>
        </w:rPr>
        <w:t>getting more information about the expertise the delegate program provides</w:t>
      </w:r>
      <w:r w:rsidRPr="4E297A36" w:rsidR="0DCB0260">
        <w:rPr>
          <w:rFonts w:ascii="Ebrima" w:hAnsi="Ebrima" w:eastAsia="Ebrima" w:cs="Ebrima"/>
          <w:color w:val="000000" w:themeColor="text1"/>
        </w:rPr>
        <w:t xml:space="preserve">. </w:t>
      </w:r>
    </w:p>
    <w:p w:rsidR="31240179" w:rsidP="4E297A36" w:rsidRDefault="31240179" w14:paraId="112C3360" w14:textId="22EBA2EF">
      <w:pPr>
        <w:pStyle w:val="ListParagraph"/>
        <w:numPr>
          <w:ilvl w:val="1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E297A36">
        <w:rPr>
          <w:rFonts w:ascii="Ebrima" w:hAnsi="Ebrima" w:eastAsia="Ebrima" w:cs="Ebrima"/>
          <w:color w:val="000000" w:themeColor="text1"/>
        </w:rPr>
        <w:t>Keagan: TSAC Members should</w:t>
      </w:r>
      <w:r w:rsidRPr="4E297A36" w:rsidR="49B8AA8E">
        <w:rPr>
          <w:rFonts w:ascii="Ebrima" w:hAnsi="Ebrima" w:eastAsia="Ebrima" w:cs="Ebrima"/>
          <w:color w:val="000000" w:themeColor="text1"/>
        </w:rPr>
        <w:t xml:space="preserve"> fill out the “Keagan Help Me Form” if they need something done. If TSAC* wants to </w:t>
      </w:r>
      <w:r w:rsidRPr="4E297A36" w:rsidR="2D3119F8">
        <w:rPr>
          <w:rFonts w:ascii="Ebrima" w:hAnsi="Ebrima" w:eastAsia="Ebrima" w:cs="Ebrima"/>
          <w:color w:val="000000" w:themeColor="text1"/>
        </w:rPr>
        <w:t>participate</w:t>
      </w:r>
      <w:r w:rsidRPr="4E297A36" w:rsidR="49B8AA8E">
        <w:rPr>
          <w:rFonts w:ascii="Ebrima" w:hAnsi="Ebrima" w:eastAsia="Ebrima" w:cs="Ebrima"/>
          <w:color w:val="000000" w:themeColor="text1"/>
        </w:rPr>
        <w:t xml:space="preserve"> in Halloween </w:t>
      </w:r>
      <w:r w:rsidRPr="4E297A36" w:rsidR="284BBF21">
        <w:rPr>
          <w:rFonts w:ascii="Ebrima" w:hAnsi="Ebrima" w:eastAsia="Ebrima" w:cs="Ebrima"/>
          <w:color w:val="000000" w:themeColor="text1"/>
        </w:rPr>
        <w:t xml:space="preserve">activities, a budget needs to be set so that the planning process can start and so that the materials can be </w:t>
      </w:r>
      <w:r w:rsidRPr="4E297A36" w:rsidR="0B9DFF07">
        <w:rPr>
          <w:rFonts w:ascii="Ebrima" w:hAnsi="Ebrima" w:eastAsia="Ebrima" w:cs="Ebrima"/>
          <w:color w:val="000000" w:themeColor="text1"/>
        </w:rPr>
        <w:t>ordered</w:t>
      </w:r>
      <w:r w:rsidRPr="4E297A36" w:rsidR="284BBF21">
        <w:rPr>
          <w:rFonts w:ascii="Ebrima" w:hAnsi="Ebrima" w:eastAsia="Ebrima" w:cs="Ebrima"/>
          <w:color w:val="000000" w:themeColor="text1"/>
        </w:rPr>
        <w:t xml:space="preserve">. </w:t>
      </w:r>
      <w:r w:rsidR="00FE59E0">
        <w:rPr>
          <w:rFonts w:ascii="Ebrima" w:hAnsi="Ebrima" w:eastAsia="Ebrima" w:cs="Ebrima"/>
          <w:color w:val="000000" w:themeColor="text1"/>
        </w:rPr>
        <w:t xml:space="preserve">Council Members also need to fill out the </w:t>
      </w:r>
      <w:r w:rsidR="00165259">
        <w:rPr>
          <w:rFonts w:ascii="Ebrima" w:hAnsi="Ebrima" w:eastAsia="Ebrima" w:cs="Ebrima"/>
          <w:color w:val="000000" w:themeColor="text1"/>
        </w:rPr>
        <w:t xml:space="preserve">office hours spreadsheet so </w:t>
      </w:r>
      <w:r w:rsidR="00546EF2">
        <w:rPr>
          <w:rFonts w:ascii="Ebrima" w:hAnsi="Ebrima" w:eastAsia="Ebrima" w:cs="Ebrima"/>
          <w:color w:val="000000" w:themeColor="text1"/>
        </w:rPr>
        <w:t xml:space="preserve">official hours can be posted. </w:t>
      </w:r>
    </w:p>
    <w:p w:rsidR="00D75627" w:rsidP="4E297A36" w:rsidRDefault="00D75627" w14:paraId="64C5085A" w14:textId="0918D7E5">
      <w:pPr>
        <w:pStyle w:val="ListParagraph"/>
        <w:numPr>
          <w:ilvl w:val="1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Dr. Brown: </w:t>
      </w:r>
      <w:r w:rsidR="00E364BF">
        <w:rPr>
          <w:rFonts w:ascii="Ebrima" w:hAnsi="Ebrima" w:eastAsia="Ebrima" w:cs="Ebrima"/>
          <w:color w:val="000000" w:themeColor="text1"/>
        </w:rPr>
        <w:t xml:space="preserve">Any council members that </w:t>
      </w:r>
      <w:r w:rsidR="00B51149">
        <w:rPr>
          <w:rFonts w:ascii="Ebrima" w:hAnsi="Ebrima" w:eastAsia="Ebrima" w:cs="Ebrima"/>
          <w:color w:val="000000" w:themeColor="text1"/>
        </w:rPr>
        <w:t xml:space="preserve">participated in the interviews </w:t>
      </w:r>
      <w:r w:rsidR="00A035DC">
        <w:rPr>
          <w:rFonts w:ascii="Ebrima" w:hAnsi="Ebrima" w:eastAsia="Ebrima" w:cs="Ebrima"/>
          <w:color w:val="000000" w:themeColor="text1"/>
        </w:rPr>
        <w:t xml:space="preserve">for </w:t>
      </w:r>
      <w:r w:rsidR="00BD1740">
        <w:rPr>
          <w:rFonts w:ascii="Ebrima" w:hAnsi="Ebrima" w:eastAsia="Ebrima" w:cs="Ebrima"/>
          <w:color w:val="000000" w:themeColor="text1"/>
        </w:rPr>
        <w:t>Executive Director of Housing should give feedback to</w:t>
      </w:r>
      <w:r w:rsidR="00416889">
        <w:rPr>
          <w:rFonts w:ascii="Ebrima" w:hAnsi="Ebrima" w:eastAsia="Ebrima" w:cs="Ebrima"/>
          <w:color w:val="000000" w:themeColor="text1"/>
        </w:rPr>
        <w:t xml:space="preserve"> CMEI*. </w:t>
      </w:r>
    </w:p>
    <w:p w:rsidR="06C8CAF2" w:rsidP="0687432E" w:rsidRDefault="06C8CAF2" w14:paraId="5ECB9882" w14:textId="27DAB111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>Standing committees</w:t>
      </w:r>
    </w:p>
    <w:p w:rsidR="0FD15D25" w:rsidP="0FD15D25" w:rsidRDefault="6CDE046C" w14:paraId="49C54FCC" w14:textId="31654D03">
      <w:pPr>
        <w:pStyle w:val="ListParagraph"/>
        <w:numPr>
          <w:ilvl w:val="1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BBD050A">
        <w:rPr>
          <w:rFonts w:ascii="Ebrima" w:hAnsi="Ebrima" w:eastAsia="Ebrima" w:cs="Ebrima"/>
          <w:color w:val="000000" w:themeColor="text1"/>
        </w:rPr>
        <w:t xml:space="preserve">Budget </w:t>
      </w:r>
    </w:p>
    <w:p w:rsidR="00C31061" w:rsidP="00A4399A" w:rsidRDefault="00A4399A" w14:paraId="4D618F97" w14:textId="27FD74A2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Filled out the budget templates</w:t>
      </w:r>
      <w:r w:rsidR="002A13B0">
        <w:rPr>
          <w:rFonts w:ascii="Ebrima" w:hAnsi="Ebrima" w:eastAsia="Ebrima" w:cs="Ebrima"/>
          <w:color w:val="000000" w:themeColor="text1"/>
        </w:rPr>
        <w:t>.</w:t>
      </w:r>
    </w:p>
    <w:p w:rsidR="002A13B0" w:rsidP="00A4399A" w:rsidRDefault="002A13B0" w14:paraId="1215AEA7" w14:textId="5F6CC249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Currently reworking the </w:t>
      </w:r>
      <w:r w:rsidR="004831AB">
        <w:rPr>
          <w:rFonts w:ascii="Ebrima" w:hAnsi="Ebrima" w:eastAsia="Ebrima" w:cs="Ebrima"/>
          <w:color w:val="000000" w:themeColor="text1"/>
        </w:rPr>
        <w:t>committee’s</w:t>
      </w:r>
      <w:r>
        <w:rPr>
          <w:rFonts w:ascii="Ebrima" w:hAnsi="Ebrima" w:eastAsia="Ebrima" w:cs="Ebrima"/>
          <w:color w:val="000000" w:themeColor="text1"/>
        </w:rPr>
        <w:t xml:space="preserve"> guidelines.</w:t>
      </w:r>
    </w:p>
    <w:p w:rsidR="002A13B0" w:rsidP="00A4399A" w:rsidRDefault="002A13B0" w14:paraId="0972BE36" w14:textId="5FE1CA40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lastRenderedPageBreak/>
        <w:t>Reminded other committees that the budget committee needs to be consulted before pl</w:t>
      </w:r>
      <w:r w:rsidR="007B334F">
        <w:rPr>
          <w:rFonts w:ascii="Ebrima" w:hAnsi="Ebrima" w:eastAsia="Ebrima" w:cs="Ebrima"/>
          <w:color w:val="000000" w:themeColor="text1"/>
        </w:rPr>
        <w:t xml:space="preserve">anning any event. </w:t>
      </w:r>
    </w:p>
    <w:p w:rsidR="6CDE046C" w:rsidP="3BBD050A" w:rsidRDefault="6CDE046C" w14:paraId="3A37F973" w14:textId="0809D23E">
      <w:pPr>
        <w:pStyle w:val="ListParagraph"/>
        <w:numPr>
          <w:ilvl w:val="1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BBD050A">
        <w:rPr>
          <w:rFonts w:ascii="Ebrima" w:hAnsi="Ebrima" w:eastAsia="Ebrima" w:cs="Ebrima"/>
          <w:color w:val="000000" w:themeColor="text1"/>
        </w:rPr>
        <w:t>Sustainability</w:t>
      </w:r>
    </w:p>
    <w:p w:rsidR="00C732F3" w:rsidP="00C732F3" w:rsidRDefault="00C732F3" w14:paraId="483C009D" w14:textId="5DCD0326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Councilors need to fill out the tabling form</w:t>
      </w:r>
      <w:r w:rsidR="00CD63B8">
        <w:rPr>
          <w:rFonts w:ascii="Ebrima" w:hAnsi="Ebrima" w:eastAsia="Ebrima" w:cs="Ebrima"/>
          <w:color w:val="000000" w:themeColor="text1"/>
        </w:rPr>
        <w:t xml:space="preserve"> for AH</w:t>
      </w:r>
      <w:r w:rsidR="00B06E6A">
        <w:rPr>
          <w:rFonts w:ascii="Ebrima" w:hAnsi="Ebrima" w:eastAsia="Ebrima" w:cs="Ebrima"/>
          <w:color w:val="000000" w:themeColor="text1"/>
        </w:rPr>
        <w:t xml:space="preserve">AH week. </w:t>
      </w:r>
    </w:p>
    <w:p w:rsidR="000279A0" w:rsidP="000279A0" w:rsidRDefault="6CDE046C" w14:paraId="612C3A6E" w14:textId="50538933">
      <w:pPr>
        <w:pStyle w:val="ListParagraph"/>
        <w:numPr>
          <w:ilvl w:val="1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BBD050A">
        <w:rPr>
          <w:rFonts w:ascii="Ebrima" w:hAnsi="Ebrima" w:eastAsia="Ebrima" w:cs="Ebrima"/>
          <w:color w:val="000000" w:themeColor="text1"/>
        </w:rPr>
        <w:t>PR*</w:t>
      </w:r>
    </w:p>
    <w:p w:rsidR="000279A0" w:rsidP="000279A0" w:rsidRDefault="000279A0" w14:paraId="72832D3B" w14:textId="0A24B386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Considering doing a weekly campus resource post on TSAC* Instagram.</w:t>
      </w:r>
    </w:p>
    <w:p w:rsidR="000279A0" w:rsidP="000279A0" w:rsidRDefault="008C4322" w14:paraId="046A1EB3" w14:textId="398ADAF8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LinkedIn workshop 10/20.</w:t>
      </w:r>
      <w:r w:rsidR="00EA3BD1">
        <w:rPr>
          <w:rFonts w:ascii="Ebrima" w:hAnsi="Ebrima" w:eastAsia="Ebrima" w:cs="Ebrima"/>
          <w:color w:val="000000" w:themeColor="text1"/>
        </w:rPr>
        <w:t xml:space="preserve"> </w:t>
      </w:r>
    </w:p>
    <w:p w:rsidR="00EA3BD1" w:rsidP="000279A0" w:rsidRDefault="00EA3BD1" w14:paraId="3E9FB0B0" w14:textId="24D66437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 xml:space="preserve">Councilors need to fill out the </w:t>
      </w:r>
      <w:r w:rsidR="004B3A59">
        <w:rPr>
          <w:rFonts w:ascii="Ebrima" w:hAnsi="Ebrima" w:eastAsia="Ebrima" w:cs="Ebrima"/>
          <w:color w:val="000000" w:themeColor="text1"/>
        </w:rPr>
        <w:t xml:space="preserve">Instagram takeover form if they haven’t already. </w:t>
      </w:r>
    </w:p>
    <w:p w:rsidRPr="008F3A14" w:rsidR="008C4322" w:rsidP="008F3A14" w:rsidRDefault="009D3FF4" w14:paraId="55B1C556" w14:textId="748E2F4E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Dia De Los Muertos tabling with the Health</w:t>
      </w:r>
      <w:r w:rsidR="008F3A14">
        <w:rPr>
          <w:rFonts w:ascii="Ebrima" w:hAnsi="Ebrima" w:eastAsia="Ebrima" w:cs="Ebrima"/>
          <w:color w:val="000000" w:themeColor="text1"/>
        </w:rPr>
        <w:t>C</w:t>
      </w:r>
      <w:r>
        <w:rPr>
          <w:rFonts w:ascii="Ebrima" w:hAnsi="Ebrima" w:eastAsia="Ebrima" w:cs="Ebrima"/>
          <w:color w:val="000000" w:themeColor="text1"/>
        </w:rPr>
        <w:t xml:space="preserve">enter. </w:t>
      </w:r>
    </w:p>
    <w:p w:rsidR="6CDE046C" w:rsidP="3BBD050A" w:rsidRDefault="6CDE046C" w14:paraId="486702FA" w14:textId="423290E1">
      <w:pPr>
        <w:pStyle w:val="ListParagraph"/>
        <w:numPr>
          <w:ilvl w:val="1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BBD050A">
        <w:rPr>
          <w:rFonts w:ascii="Ebrima" w:hAnsi="Ebrima" w:eastAsia="Ebrima" w:cs="Ebrima"/>
          <w:color w:val="000000" w:themeColor="text1"/>
        </w:rPr>
        <w:t>Accountability</w:t>
      </w:r>
    </w:p>
    <w:p w:rsidR="008B689C" w:rsidP="008B689C" w:rsidRDefault="00A843B6" w14:paraId="5ED72362" w14:textId="77565FE5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Meeting Tuesday 10/14 from</w:t>
      </w:r>
      <w:r w:rsidR="001E6052">
        <w:rPr>
          <w:rFonts w:ascii="Ebrima" w:hAnsi="Ebrima" w:eastAsia="Ebrima" w:cs="Ebrima"/>
          <w:color w:val="000000" w:themeColor="text1"/>
        </w:rPr>
        <w:t xml:space="preserve"> </w:t>
      </w:r>
      <w:r w:rsidR="006A5B4F">
        <w:rPr>
          <w:rFonts w:ascii="Ebrima" w:hAnsi="Ebrima" w:eastAsia="Ebrima" w:cs="Ebrima"/>
          <w:color w:val="000000" w:themeColor="text1"/>
        </w:rPr>
        <w:t xml:space="preserve">5-6. </w:t>
      </w:r>
    </w:p>
    <w:p w:rsidR="006A5B4F" w:rsidP="008B689C" w:rsidRDefault="006A5B4F" w14:paraId="5A9EE8EB" w14:textId="28FDC3A5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Still utilizing</w:t>
      </w:r>
      <w:r w:rsidR="00E276A1">
        <w:rPr>
          <w:rFonts w:ascii="Ebrima" w:hAnsi="Ebrima" w:eastAsia="Ebrima" w:cs="Ebrima"/>
          <w:color w:val="000000" w:themeColor="text1"/>
        </w:rPr>
        <w:t xml:space="preserve"> the goal tracking sheets. </w:t>
      </w:r>
    </w:p>
    <w:p w:rsidR="6CDE046C" w:rsidP="3BBD050A" w:rsidRDefault="6CDE046C" w14:paraId="23255EBD" w14:textId="4F9BA901">
      <w:pPr>
        <w:pStyle w:val="ListParagraph"/>
        <w:numPr>
          <w:ilvl w:val="1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proofErr w:type="spellStart"/>
      <w:r w:rsidRPr="3BBD050A">
        <w:rPr>
          <w:rFonts w:ascii="Ebrima" w:hAnsi="Ebrima" w:eastAsia="Ebrima" w:cs="Ebrima"/>
          <w:color w:val="000000" w:themeColor="text1"/>
        </w:rPr>
        <w:t>Chairship</w:t>
      </w:r>
      <w:proofErr w:type="spellEnd"/>
      <w:r w:rsidRPr="3BBD050A">
        <w:rPr>
          <w:rFonts w:ascii="Ebrima" w:hAnsi="Ebrima" w:eastAsia="Ebrima" w:cs="Ebrima"/>
          <w:color w:val="000000" w:themeColor="text1"/>
        </w:rPr>
        <w:t xml:space="preserve"> </w:t>
      </w:r>
    </w:p>
    <w:p w:rsidR="00F1467C" w:rsidP="00F1467C" w:rsidRDefault="00F1467C" w14:paraId="4DF553A0" w14:textId="78AD2389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N/A</w:t>
      </w:r>
    </w:p>
    <w:p w:rsidR="6CDE046C" w:rsidP="3BBD050A" w:rsidRDefault="6CDE046C" w14:paraId="39D1804A" w14:textId="775E3F03">
      <w:pPr>
        <w:pStyle w:val="ListParagraph"/>
        <w:numPr>
          <w:ilvl w:val="1"/>
          <w:numId w:val="1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BBD050A">
        <w:rPr>
          <w:rFonts w:ascii="Ebrima" w:hAnsi="Ebrima" w:eastAsia="Ebrima" w:cs="Ebrima"/>
          <w:color w:val="000000" w:themeColor="text1"/>
        </w:rPr>
        <w:t xml:space="preserve">Ad-Hoc </w:t>
      </w:r>
    </w:p>
    <w:p w:rsidR="00F1467C" w:rsidP="00F1467C" w:rsidRDefault="00F1467C" w14:paraId="1FB04E1A" w14:textId="30301730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>
        <w:rPr>
          <w:rFonts w:ascii="Ebrima" w:hAnsi="Ebrima" w:eastAsia="Ebrima" w:cs="Ebrima"/>
          <w:color w:val="000000" w:themeColor="text1"/>
        </w:rPr>
        <w:t>N/A</w:t>
      </w:r>
    </w:p>
    <w:p w:rsidR="06C8CAF2" w:rsidP="0687432E" w:rsidRDefault="06C8CAF2" w14:paraId="16D10AB1" w14:textId="0F87193A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>Advisory committees</w:t>
      </w:r>
    </w:p>
    <w:p w:rsidR="496445E7" w:rsidP="3BBD050A" w:rsidRDefault="496445E7" w14:paraId="176DB0B2" w14:textId="0B648022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 xml:space="preserve">Board of Trustees </w:t>
      </w:r>
    </w:p>
    <w:p w:rsidR="496445E7" w:rsidP="3BBD050A" w:rsidRDefault="496445E7" w14:paraId="0B79B539" w14:textId="5DFF6356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>SACAB*</w:t>
      </w:r>
    </w:p>
    <w:p w:rsidR="0063098F" w:rsidP="0063098F" w:rsidRDefault="0063098F" w14:paraId="11FB8EA8" w14:textId="7C3C3E04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Meeting today 10/9</w:t>
      </w:r>
      <w:r w:rsidR="00A529AE">
        <w:rPr>
          <w:rFonts w:ascii="Ebrima" w:hAnsi="Ebrima" w:eastAsia="Ebrima" w:cs="Ebrima"/>
        </w:rPr>
        <w:t xml:space="preserve"> for the roadrunner runaround conversation. </w:t>
      </w:r>
    </w:p>
    <w:p w:rsidR="496445E7" w:rsidP="3BBD050A" w:rsidRDefault="496445E7" w14:paraId="0DF18140" w14:textId="7E7A6FCA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>Faculty/Staff</w:t>
      </w:r>
    </w:p>
    <w:p w:rsidR="00981366" w:rsidP="00981366" w:rsidRDefault="00981366" w14:paraId="44861979" w14:textId="391AF974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N/A </w:t>
      </w:r>
    </w:p>
    <w:p w:rsidR="00981366" w:rsidP="3BBD050A" w:rsidRDefault="496445E7" w14:paraId="756EA75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>Policy Advisory</w:t>
      </w:r>
    </w:p>
    <w:p w:rsidR="496445E7" w:rsidP="00981366" w:rsidRDefault="00981366" w14:paraId="705BE368" w14:textId="4D5BFA90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N/A </w:t>
      </w:r>
      <w:r w:rsidRPr="3BBD050A" w:rsidR="496445E7">
        <w:rPr>
          <w:rFonts w:ascii="Ebrima" w:hAnsi="Ebrima" w:eastAsia="Ebrima" w:cs="Ebrima"/>
        </w:rPr>
        <w:t xml:space="preserve"> </w:t>
      </w:r>
    </w:p>
    <w:p w:rsidR="496445E7" w:rsidP="3BBD050A" w:rsidRDefault="496445E7" w14:paraId="4B10735B" w14:textId="418BC331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 xml:space="preserve">Shared Gov* Council </w:t>
      </w:r>
    </w:p>
    <w:p w:rsidR="00D56704" w:rsidP="00D56704" w:rsidRDefault="00D56704" w14:paraId="17DFB22F" w14:textId="33398165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N/A</w:t>
      </w:r>
    </w:p>
    <w:p w:rsidR="496445E7" w:rsidP="3BBD050A" w:rsidRDefault="496445E7" w14:paraId="0B3BA163" w14:textId="04CC8893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 xml:space="preserve">Planning/Budget </w:t>
      </w:r>
    </w:p>
    <w:p w:rsidRPr="00DB109E" w:rsidR="00DB109E" w:rsidP="00DB109E" w:rsidRDefault="00D56704" w14:paraId="1C23B9A0" w14:textId="13D66CD1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N/A </w:t>
      </w:r>
    </w:p>
    <w:p w:rsidR="496445E7" w:rsidP="3BBD050A" w:rsidRDefault="496445E7" w14:paraId="490AB57F" w14:textId="043BC303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 xml:space="preserve">Student Affairs </w:t>
      </w:r>
    </w:p>
    <w:p w:rsidR="0011077D" w:rsidP="0011077D" w:rsidRDefault="0011077D" w14:paraId="76B67574" w14:textId="6E82B2E1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N/A</w:t>
      </w:r>
    </w:p>
    <w:p w:rsidR="496445E7" w:rsidP="3BBD050A" w:rsidRDefault="496445E7" w14:paraId="1E836CC4" w14:textId="0C4D9F59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>Student Travel</w:t>
      </w:r>
    </w:p>
    <w:p w:rsidR="0011077D" w:rsidP="0011077D" w:rsidRDefault="0011077D" w14:paraId="762AFC9C" w14:textId="5EFECFE7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N/A</w:t>
      </w:r>
    </w:p>
    <w:p w:rsidR="496445E7" w:rsidP="3BBD050A" w:rsidRDefault="496445E7" w14:paraId="31FBBADF" w14:textId="274A57A0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 xml:space="preserve">Grade Review </w:t>
      </w:r>
    </w:p>
    <w:p w:rsidR="0011077D" w:rsidP="0011077D" w:rsidRDefault="0011077D" w14:paraId="30739DEE" w14:textId="6A76EF1A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N/A </w:t>
      </w:r>
    </w:p>
    <w:p w:rsidR="496445E7" w:rsidP="3BBD050A" w:rsidRDefault="496445E7" w14:paraId="64A28C79" w14:textId="16103948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 xml:space="preserve">Code of Conduct </w:t>
      </w:r>
    </w:p>
    <w:p w:rsidR="0011077D" w:rsidP="0011077D" w:rsidRDefault="0011077D" w14:paraId="274CBECD" w14:textId="2B300F50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N/A</w:t>
      </w:r>
    </w:p>
    <w:p w:rsidR="496445E7" w:rsidP="3BBD050A" w:rsidRDefault="496445E7" w14:paraId="302B8A39" w14:textId="67979B34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 xml:space="preserve">Period Equity </w:t>
      </w:r>
    </w:p>
    <w:p w:rsidR="0011077D" w:rsidP="0011077D" w:rsidRDefault="0011077D" w14:paraId="33D4221D" w14:textId="7E89A774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N/A</w:t>
      </w:r>
    </w:p>
    <w:p w:rsidR="496445E7" w:rsidP="3BBD050A" w:rsidRDefault="496445E7" w14:paraId="5D4B36F6" w14:textId="0E4813E7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 xml:space="preserve">Tivoli Reimagined </w:t>
      </w:r>
    </w:p>
    <w:p w:rsidR="00173523" w:rsidP="00173523" w:rsidRDefault="00173523" w14:paraId="0EA54C9A" w14:textId="019B4D52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N/A</w:t>
      </w:r>
    </w:p>
    <w:p w:rsidR="496445E7" w:rsidP="3BBD050A" w:rsidRDefault="496445E7" w14:paraId="1126068C" w14:textId="68C512D8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 xml:space="preserve">Interagency </w:t>
      </w:r>
    </w:p>
    <w:p w:rsidR="00173523" w:rsidP="00173523" w:rsidRDefault="00173523" w14:paraId="06957F7A" w14:textId="7259D3DF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N/A</w:t>
      </w:r>
    </w:p>
    <w:p w:rsidR="00173523" w:rsidP="3BBD050A" w:rsidRDefault="496445E7" w14:paraId="6319513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>Space Analysis</w:t>
      </w:r>
    </w:p>
    <w:p w:rsidR="496445E7" w:rsidP="00173523" w:rsidRDefault="00173523" w14:paraId="034899C0" w14:textId="7C9B8EF0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lastRenderedPageBreak/>
        <w:t>N/A</w:t>
      </w:r>
      <w:r w:rsidRPr="3BBD050A" w:rsidR="496445E7">
        <w:rPr>
          <w:rFonts w:ascii="Ebrima" w:hAnsi="Ebrima" w:eastAsia="Ebrima" w:cs="Ebrima"/>
        </w:rPr>
        <w:t xml:space="preserve"> </w:t>
      </w:r>
    </w:p>
    <w:p w:rsidR="496445E7" w:rsidP="3BBD050A" w:rsidRDefault="496445E7" w14:paraId="0FFAE1AD" w14:textId="6B71C672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3BBD050A">
        <w:rPr>
          <w:rFonts w:ascii="Ebrima" w:hAnsi="Ebrima" w:eastAsia="Ebrima" w:cs="Ebrima"/>
        </w:rPr>
        <w:t xml:space="preserve">Strategic Planning </w:t>
      </w:r>
    </w:p>
    <w:p w:rsidR="00173523" w:rsidP="00173523" w:rsidRDefault="00173523" w14:paraId="61319F85" w14:textId="32008928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N/A</w:t>
      </w:r>
    </w:p>
    <w:p w:rsidR="3BBD050A" w:rsidP="3BBD050A" w:rsidRDefault="3BBD050A" w14:paraId="1D653E42" w14:textId="6CE8E119">
      <w:pPr>
        <w:spacing w:after="0" w:line="240" w:lineRule="auto"/>
        <w:rPr>
          <w:rFonts w:ascii="Ebrima" w:hAnsi="Ebrima" w:eastAsia="Ebrima" w:cs="Ebrima"/>
        </w:rPr>
      </w:pPr>
    </w:p>
    <w:p w:rsidR="0FD15D25" w:rsidP="3BBD050A" w:rsidRDefault="0FD15D25" w14:paraId="5B1A5919" w14:textId="6B1A09C2">
      <w:pPr>
        <w:pStyle w:val="ListParagraph"/>
        <w:spacing w:after="0" w:line="240" w:lineRule="auto"/>
        <w:rPr>
          <w:rFonts w:ascii="Ebrima" w:hAnsi="Ebrima" w:eastAsia="Ebrima" w:cs="Ebrima"/>
        </w:rPr>
      </w:pPr>
    </w:p>
    <w:p w:rsidR="7C2D7DDC" w:rsidP="26BC2DC4" w:rsidRDefault="7C2D7DDC" w14:paraId="7F8B6A2F" w14:textId="3DC82400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eastAsia="Ebrima" w:cs="Ebrima"/>
        </w:rPr>
      </w:pPr>
      <w:r w:rsidRPr="0FD15D25">
        <w:rPr>
          <w:rFonts w:ascii="Ebrima" w:hAnsi="Ebrima" w:eastAsia="Ebrima" w:cs="Ebrima"/>
        </w:rPr>
        <w:t>Open Floor</w:t>
      </w:r>
    </w:p>
    <w:p w:rsidR="0FD15D25" w:rsidP="0FD15D25" w:rsidRDefault="00A84936" w14:paraId="67F778B3" w14:textId="51EB8613">
      <w:pPr>
        <w:pStyle w:val="ListParagraph"/>
        <w:numPr>
          <w:ilvl w:val="1"/>
          <w:numId w:val="11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N/A</w:t>
      </w:r>
    </w:p>
    <w:p w:rsidR="1E8B2E67" w:rsidP="0687432E" w:rsidRDefault="46EB85BC" w14:paraId="50C88C0C" w14:textId="0E6F25CF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2FE9A94">
        <w:rPr>
          <w:rFonts w:ascii="Ebrima" w:hAnsi="Ebrima" w:eastAsia="Ebrima" w:cs="Ebrima"/>
          <w:b/>
          <w:bCs/>
          <w:color w:val="000000" w:themeColor="text1"/>
        </w:rPr>
        <w:t>V</w:t>
      </w:r>
      <w:r w:rsidRPr="52FE9A94" w:rsidR="5493DFF2">
        <w:rPr>
          <w:rFonts w:ascii="Ebrima" w:hAnsi="Ebrima" w:eastAsia="Ebrima" w:cs="Ebrima"/>
          <w:b/>
          <w:bCs/>
          <w:color w:val="000000" w:themeColor="text1"/>
        </w:rPr>
        <w:t>I</w:t>
      </w:r>
      <w:r w:rsidRPr="52FE9A94" w:rsidR="7B361918">
        <w:rPr>
          <w:rFonts w:ascii="Ebrima" w:hAnsi="Ebrima" w:eastAsia="Ebrima" w:cs="Ebrima"/>
          <w:b/>
          <w:bCs/>
          <w:color w:val="000000" w:themeColor="text1"/>
        </w:rPr>
        <w:t xml:space="preserve">. </w:t>
      </w:r>
      <w:r w:rsidRPr="52FE9A94" w:rsidR="047F3A70">
        <w:rPr>
          <w:rFonts w:ascii="Ebrima" w:hAnsi="Ebrima" w:eastAsia="Ebrima" w:cs="Ebrima"/>
          <w:b/>
          <w:bCs/>
          <w:color w:val="000000" w:themeColor="text1"/>
        </w:rPr>
        <w:t xml:space="preserve">New </w:t>
      </w:r>
      <w:r w:rsidRPr="52FE9A94" w:rsidR="507DC04B">
        <w:rPr>
          <w:rFonts w:ascii="Ebrima" w:hAnsi="Ebrima" w:eastAsia="Ebrima" w:cs="Ebrima"/>
          <w:b/>
          <w:bCs/>
          <w:color w:val="000000" w:themeColor="text1"/>
        </w:rPr>
        <w:t>B</w:t>
      </w:r>
      <w:r w:rsidRPr="52FE9A94" w:rsidR="047F3A70">
        <w:rPr>
          <w:rFonts w:ascii="Ebrima" w:hAnsi="Ebrima" w:eastAsia="Ebrima" w:cs="Ebrima"/>
          <w:b/>
          <w:bCs/>
          <w:color w:val="000000" w:themeColor="text1"/>
        </w:rPr>
        <w:t>usiness</w:t>
      </w:r>
      <w:r w:rsidRPr="52FE9A94" w:rsidR="2DAFA3ED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52FE9A94" w:rsidR="7EE35705">
        <w:rPr>
          <w:rFonts w:ascii="Ebrima" w:hAnsi="Ebrima" w:eastAsia="Ebrima" w:cs="Ebrima"/>
          <w:b/>
          <w:bCs/>
          <w:color w:val="000000" w:themeColor="text1"/>
        </w:rPr>
        <w:t xml:space="preserve"> </w:t>
      </w:r>
      <w:r w:rsidRPr="52FE9A94" w:rsidR="44B2AAF1">
        <w:rPr>
          <w:rFonts w:ascii="Ebrima" w:hAnsi="Ebrima" w:eastAsia="Ebrima" w:cs="Ebrima"/>
          <w:color w:val="000000" w:themeColor="text1"/>
        </w:rPr>
        <w:t>6</w:t>
      </w:r>
      <w:r w:rsidRPr="52FE9A94" w:rsidR="7EE35705">
        <w:rPr>
          <w:rFonts w:ascii="Ebrima" w:hAnsi="Ebrima" w:eastAsia="Ebrima" w:cs="Ebrima"/>
          <w:color w:val="000000" w:themeColor="text1"/>
        </w:rPr>
        <w:t>:</w:t>
      </w:r>
      <w:r w:rsidRPr="52FE9A94" w:rsidR="6E31C76F">
        <w:rPr>
          <w:rFonts w:ascii="Ebrima" w:hAnsi="Ebrima" w:eastAsia="Ebrima" w:cs="Ebrima"/>
          <w:color w:val="000000" w:themeColor="text1"/>
        </w:rPr>
        <w:t>30</w:t>
      </w:r>
      <w:r w:rsidRPr="52FE9A94" w:rsidR="7EE35705">
        <w:rPr>
          <w:rFonts w:ascii="Ebrima" w:hAnsi="Ebrima" w:eastAsia="Ebrima" w:cs="Ebrima"/>
          <w:color w:val="000000" w:themeColor="text1"/>
        </w:rPr>
        <w:t xml:space="preserve">p – </w:t>
      </w:r>
      <w:r w:rsidRPr="52FE9A94" w:rsidR="7285EBEC">
        <w:rPr>
          <w:rFonts w:ascii="Ebrima" w:hAnsi="Ebrima" w:eastAsia="Ebrima" w:cs="Ebrima"/>
          <w:color w:val="000000" w:themeColor="text1"/>
        </w:rPr>
        <w:t>7</w:t>
      </w:r>
      <w:r w:rsidRPr="52FE9A94" w:rsidR="74399834">
        <w:rPr>
          <w:rFonts w:ascii="Ebrima" w:hAnsi="Ebrima" w:eastAsia="Ebrima" w:cs="Ebrima"/>
          <w:color w:val="000000" w:themeColor="text1"/>
        </w:rPr>
        <w:t>:</w:t>
      </w:r>
      <w:r w:rsidRPr="52FE9A94" w:rsidR="0C4D5D7D">
        <w:rPr>
          <w:rFonts w:ascii="Ebrima" w:hAnsi="Ebrima" w:eastAsia="Ebrima" w:cs="Ebrima"/>
          <w:color w:val="000000" w:themeColor="text1"/>
        </w:rPr>
        <w:t>00</w:t>
      </w:r>
      <w:r w:rsidRPr="52FE9A94" w:rsidR="7EE35705">
        <w:rPr>
          <w:rFonts w:ascii="Ebrima" w:hAnsi="Ebrima" w:eastAsia="Ebrima" w:cs="Ebrima"/>
          <w:color w:val="000000" w:themeColor="text1"/>
        </w:rPr>
        <w:t>p</w:t>
      </w:r>
    </w:p>
    <w:p w:rsidR="483AF7B5" w:rsidP="483AF7B5" w:rsidRDefault="30776B2A" w14:paraId="54DD38BC" w14:textId="216D9F30">
      <w:pPr>
        <w:pStyle w:val="ListParagraph"/>
        <w:numPr>
          <w:ilvl w:val="0"/>
          <w:numId w:val="7"/>
        </w:numPr>
        <w:spacing w:after="0" w:line="240" w:lineRule="auto"/>
        <w:rPr>
          <w:rFonts w:ascii="Ebrima" w:hAnsi="Ebrima" w:eastAsia="Ebrima" w:cs="Ebrima"/>
        </w:rPr>
      </w:pPr>
      <w:r w:rsidRPr="0FD15D25">
        <w:rPr>
          <w:rFonts w:ascii="Ebrima" w:hAnsi="Ebrima" w:eastAsia="Ebrima" w:cs="Ebrima"/>
        </w:rPr>
        <w:t>Discussion about Trick-or-Treating (S. Calero)</w:t>
      </w:r>
    </w:p>
    <w:p w:rsidR="00A84936" w:rsidP="0FD15D25" w:rsidRDefault="37F28318" w14:paraId="13CCA545" w14:textId="6C786171">
      <w:pPr>
        <w:pStyle w:val="ListParagraph"/>
        <w:numPr>
          <w:ilvl w:val="1"/>
          <w:numId w:val="7"/>
        </w:numPr>
        <w:spacing w:after="0" w:line="240" w:lineRule="auto"/>
        <w:rPr>
          <w:rFonts w:ascii="Ebrima" w:hAnsi="Ebrima" w:eastAsia="Ebrima" w:cs="Ebrima"/>
        </w:rPr>
      </w:pPr>
      <w:r w:rsidRPr="4E297A36">
        <w:rPr>
          <w:rFonts w:ascii="Ebrima" w:hAnsi="Ebrima" w:eastAsia="Ebrima" w:cs="Ebrima"/>
        </w:rPr>
        <w:t xml:space="preserve">TSAC* has the opportunity to </w:t>
      </w:r>
      <w:r w:rsidRPr="4E297A36" w:rsidR="6A5C26DA">
        <w:rPr>
          <w:rFonts w:ascii="Ebrima" w:hAnsi="Ebrima" w:eastAsia="Ebrima" w:cs="Ebrima"/>
        </w:rPr>
        <w:t>participate in the trick</w:t>
      </w:r>
      <w:r w:rsidRPr="4E297A36" w:rsidR="7C19D09E">
        <w:t>-or-treat</w:t>
      </w:r>
      <w:r w:rsidRPr="4E297A36" w:rsidR="1DDABCE9">
        <w:rPr>
          <w:rFonts w:ascii="Ebrima" w:hAnsi="Ebrima" w:eastAsia="Ebrima" w:cs="Ebrima"/>
        </w:rPr>
        <w:t xml:space="preserve"> treat being held by </w:t>
      </w:r>
      <w:r w:rsidRPr="4E297A36" w:rsidR="7BF8255A">
        <w:rPr>
          <w:rFonts w:ascii="Ebrima" w:hAnsi="Ebrima" w:eastAsia="Ebrima" w:cs="Ebrima"/>
        </w:rPr>
        <w:t xml:space="preserve">the Early </w:t>
      </w:r>
      <w:r w:rsidRPr="4E297A36" w:rsidR="79706AEC">
        <w:rPr>
          <w:rFonts w:ascii="Ebrima" w:hAnsi="Ebrima" w:eastAsia="Ebrima" w:cs="Ebrima"/>
        </w:rPr>
        <w:t xml:space="preserve">Learning Center; on </w:t>
      </w:r>
      <w:r w:rsidRPr="4E297A36" w:rsidR="7E7A8A38">
        <w:rPr>
          <w:rFonts w:ascii="Ebrima" w:hAnsi="Ebrima" w:eastAsia="Ebrima" w:cs="Ebrima"/>
        </w:rPr>
        <w:t>10/</w:t>
      </w:r>
      <w:r w:rsidR="004E361A">
        <w:rPr>
          <w:rFonts w:ascii="Ebrima" w:hAnsi="Ebrima" w:eastAsia="Ebrima" w:cs="Ebrima"/>
        </w:rPr>
        <w:t>31</w:t>
      </w:r>
      <w:r w:rsidRPr="4E297A36" w:rsidR="7E7A8A38">
        <w:rPr>
          <w:rFonts w:ascii="Ebrima" w:hAnsi="Ebrima" w:eastAsia="Ebrima" w:cs="Ebrima"/>
        </w:rPr>
        <w:t xml:space="preserve"> in the Tivo</w:t>
      </w:r>
      <w:r w:rsidR="004E361A">
        <w:rPr>
          <w:rFonts w:ascii="Ebrima" w:hAnsi="Ebrima" w:eastAsia="Ebrima" w:cs="Ebrima"/>
        </w:rPr>
        <w:t xml:space="preserve">li. </w:t>
      </w:r>
    </w:p>
    <w:p w:rsidR="0FD15D25" w:rsidP="0FD15D25" w:rsidRDefault="00A84936" w14:paraId="3E1CDCD9" w14:textId="160DE755">
      <w:pPr>
        <w:pStyle w:val="ListParagraph"/>
        <w:numPr>
          <w:ilvl w:val="1"/>
          <w:numId w:val="7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The budget committee would have to approve any </w:t>
      </w:r>
      <w:r w:rsidR="004152DB">
        <w:rPr>
          <w:rFonts w:ascii="Ebrima" w:hAnsi="Ebrima" w:eastAsia="Ebrima" w:cs="Ebrima"/>
        </w:rPr>
        <w:t>resources</w:t>
      </w:r>
      <w:r>
        <w:rPr>
          <w:rFonts w:ascii="Ebrima" w:hAnsi="Ebrima" w:eastAsia="Ebrima" w:cs="Ebrima"/>
        </w:rPr>
        <w:t xml:space="preserve"> TSAC* would use- if chosen to participate in the event.</w:t>
      </w:r>
    </w:p>
    <w:p w:rsidR="00D00688" w:rsidP="0FD15D25" w:rsidRDefault="00D00688" w14:paraId="238E95A4" w14:textId="554CFA14" w14:noSpellErr="1">
      <w:pPr>
        <w:pStyle w:val="ListParagraph"/>
        <w:numPr>
          <w:ilvl w:val="1"/>
          <w:numId w:val="7"/>
        </w:numPr>
        <w:spacing w:after="0" w:line="240" w:lineRule="auto"/>
        <w:rPr>
          <w:rFonts w:ascii="Ebrima" w:hAnsi="Ebrima" w:eastAsia="Ebrima" w:cs="Ebrima"/>
        </w:rPr>
      </w:pPr>
      <w:r w:rsidRPr="228D9EED" w:rsidR="00D00688">
        <w:rPr>
          <w:rFonts w:ascii="Ebrima" w:hAnsi="Ebrima" w:eastAsia="Ebrima" w:cs="Ebrima"/>
        </w:rPr>
        <w:t xml:space="preserve">This </w:t>
      </w:r>
      <w:r w:rsidRPr="228D9EED" w:rsidR="00D00688">
        <w:rPr>
          <w:rFonts w:ascii="Ebrima" w:hAnsi="Ebrima" w:eastAsia="Ebrima" w:cs="Ebrima"/>
        </w:rPr>
        <w:t>isn’t</w:t>
      </w:r>
      <w:r w:rsidRPr="228D9EED" w:rsidR="00D00688">
        <w:rPr>
          <w:rFonts w:ascii="Ebrima" w:hAnsi="Ebrima" w:eastAsia="Ebrima" w:cs="Ebrima"/>
        </w:rPr>
        <w:t xml:space="preserve"> confirmed and </w:t>
      </w:r>
      <w:bookmarkStart w:name="_Int_qogeZiOE" w:id="1236873793"/>
      <w:r w:rsidRPr="228D9EED" w:rsidR="00D00688">
        <w:rPr>
          <w:rFonts w:ascii="Ebrima" w:hAnsi="Ebrima" w:eastAsia="Ebrima" w:cs="Ebrima"/>
        </w:rPr>
        <w:t>still</w:t>
      </w:r>
      <w:bookmarkEnd w:id="1236873793"/>
      <w:r w:rsidRPr="228D9EED" w:rsidR="00D00688">
        <w:rPr>
          <w:rFonts w:ascii="Ebrima" w:hAnsi="Ebrima" w:eastAsia="Ebrima" w:cs="Ebrima"/>
        </w:rPr>
        <w:t xml:space="preserve"> in the </w:t>
      </w:r>
      <w:r w:rsidRPr="228D9EED" w:rsidR="00D00688">
        <w:rPr>
          <w:rFonts w:ascii="Ebrima" w:hAnsi="Ebrima" w:eastAsia="Ebrima" w:cs="Ebrima"/>
        </w:rPr>
        <w:t>very early</w:t>
      </w:r>
      <w:r w:rsidRPr="228D9EED" w:rsidR="00D00688">
        <w:rPr>
          <w:rFonts w:ascii="Ebrima" w:hAnsi="Ebrima" w:eastAsia="Ebrima" w:cs="Ebrima"/>
        </w:rPr>
        <w:t xml:space="preserve"> stages of planning.</w:t>
      </w:r>
    </w:p>
    <w:p w:rsidR="52FE9A94" w:rsidP="52FE9A94" w:rsidRDefault="6C73E5F3" w14:paraId="07655E54" w14:textId="2EBE83B9">
      <w:pPr>
        <w:pStyle w:val="ListParagraph"/>
        <w:numPr>
          <w:ilvl w:val="0"/>
          <w:numId w:val="7"/>
        </w:numPr>
        <w:spacing w:after="0" w:line="240" w:lineRule="auto"/>
        <w:rPr>
          <w:rFonts w:ascii="Ebrima" w:hAnsi="Ebrima" w:eastAsia="Ebrima" w:cs="Ebrima"/>
        </w:rPr>
      </w:pPr>
      <w:hyperlink r:id="rId12">
        <w:r w:rsidRPr="0FD15D25">
          <w:rPr>
            <w:rStyle w:val="Hyperlink"/>
            <w:rFonts w:ascii="Ebrima" w:hAnsi="Ebrima" w:eastAsia="Ebrima" w:cs="Ebrima"/>
          </w:rPr>
          <w:t>CR FA25-08 - Resolution to Purchase Office Supplies</w:t>
        </w:r>
      </w:hyperlink>
      <w:r w:rsidRPr="0FD15D25">
        <w:rPr>
          <w:rFonts w:ascii="Ebrima" w:hAnsi="Ebrima" w:eastAsia="Ebrima" w:cs="Ebrima"/>
        </w:rPr>
        <w:t xml:space="preserve"> (S. Childress)</w:t>
      </w:r>
    </w:p>
    <w:p w:rsidR="0FD15D25" w:rsidP="0088648D" w:rsidRDefault="006939DB" w14:paraId="2DC62653" w14:textId="4C53FB01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Friendly amendment</w:t>
      </w:r>
      <w:r w:rsidR="00992618">
        <w:rPr>
          <w:rFonts w:ascii="Ebrima" w:hAnsi="Ebrima" w:eastAsia="Ebrima" w:cs="Ebrima"/>
        </w:rPr>
        <w:t xml:space="preserve"> </w:t>
      </w:r>
      <w:r w:rsidR="00BB643D">
        <w:rPr>
          <w:rFonts w:ascii="Ebrima" w:hAnsi="Ebrima" w:eastAsia="Ebrima" w:cs="Ebrima"/>
        </w:rPr>
        <w:t>does not purchase</w:t>
      </w:r>
      <w:r w:rsidR="00992618">
        <w:rPr>
          <w:rFonts w:ascii="Ebrima" w:hAnsi="Ebrima" w:eastAsia="Ebrima" w:cs="Ebrima"/>
        </w:rPr>
        <w:t xml:space="preserve"> school</w:t>
      </w:r>
      <w:r w:rsidR="00011FA7">
        <w:rPr>
          <w:rFonts w:ascii="Ebrima" w:hAnsi="Ebrima" w:eastAsia="Ebrima" w:cs="Ebrima"/>
        </w:rPr>
        <w:t xml:space="preserve"> with this fund (Sky) </w:t>
      </w:r>
    </w:p>
    <w:p w:rsidR="00BB643D" w:rsidP="0088648D" w:rsidRDefault="00BB643D" w14:paraId="280AC8CB" w14:textId="30C488D0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Seconded by </w:t>
      </w:r>
      <w:r w:rsidR="0007438F">
        <w:rPr>
          <w:rFonts w:ascii="Ebrima" w:hAnsi="Ebrima" w:eastAsia="Ebrima" w:cs="Ebrima"/>
        </w:rPr>
        <w:t xml:space="preserve">Rowan </w:t>
      </w:r>
    </w:p>
    <w:p w:rsidR="0007438F" w:rsidP="0088648D" w:rsidRDefault="0007438F" w14:paraId="5E411212" w14:textId="25F4C200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 xml:space="preserve">Motion to pass resolution </w:t>
      </w:r>
      <w:r w:rsidR="00121A8D">
        <w:rPr>
          <w:rFonts w:ascii="Ebrima" w:hAnsi="Ebrima" w:eastAsia="Ebrima" w:cs="Ebrima"/>
        </w:rPr>
        <w:t xml:space="preserve">(Sky) </w:t>
      </w:r>
    </w:p>
    <w:p w:rsidR="00121A8D" w:rsidP="00121A8D" w:rsidRDefault="00121A8D" w14:paraId="0FAF163B" w14:textId="7718C007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Seconded by Fae</w:t>
      </w:r>
    </w:p>
    <w:p w:rsidR="00121A8D" w:rsidP="00121A8D" w:rsidRDefault="00121A8D" w14:paraId="0E3781C2" w14:textId="3C959DE5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Yay</w:t>
      </w:r>
      <w:r w:rsidR="000816EA">
        <w:rPr>
          <w:rFonts w:ascii="Ebrima" w:hAnsi="Ebrima" w:eastAsia="Ebrima" w:cs="Ebrima"/>
        </w:rPr>
        <w:t>:</w:t>
      </w:r>
      <w:r>
        <w:rPr>
          <w:rFonts w:ascii="Ebrima" w:hAnsi="Ebrima" w:eastAsia="Ebrima" w:cs="Ebrima"/>
        </w:rPr>
        <w:t xml:space="preserve"> </w:t>
      </w:r>
      <w:r w:rsidR="00A4335F">
        <w:rPr>
          <w:rFonts w:ascii="Ebrima" w:hAnsi="Ebrima" w:eastAsia="Ebrima" w:cs="Ebrima"/>
        </w:rPr>
        <w:t xml:space="preserve">Urvi, Susana, Sky, Will, Cyrus, Fae, </w:t>
      </w:r>
      <w:r w:rsidR="000816EA">
        <w:rPr>
          <w:rFonts w:ascii="Ebrima" w:hAnsi="Ebrima" w:eastAsia="Ebrima" w:cs="Ebrima"/>
        </w:rPr>
        <w:t>Matthew</w:t>
      </w:r>
      <w:r w:rsidR="00CB777F">
        <w:rPr>
          <w:rFonts w:ascii="Ebrima" w:hAnsi="Ebrima" w:eastAsia="Ebrima" w:cs="Ebrima"/>
        </w:rPr>
        <w:t>, Emma</w:t>
      </w:r>
    </w:p>
    <w:p w:rsidRPr="00121A8D" w:rsidR="000816EA" w:rsidP="00121A8D" w:rsidRDefault="000816EA" w14:paraId="51F18401" w14:textId="37ABF563">
      <w:pPr>
        <w:pStyle w:val="ListParagraph"/>
        <w:numPr>
          <w:ilvl w:val="0"/>
          <w:numId w:val="44"/>
        </w:numPr>
        <w:spacing w:after="0" w:line="240" w:lineRule="auto"/>
        <w:rPr>
          <w:rFonts w:ascii="Ebrima" w:hAnsi="Ebrima" w:eastAsia="Ebrima" w:cs="Ebrima"/>
        </w:rPr>
      </w:pPr>
      <w:r>
        <w:rPr>
          <w:rFonts w:ascii="Ebrima" w:hAnsi="Ebrima" w:eastAsia="Ebrima" w:cs="Ebrima"/>
        </w:rPr>
        <w:t>Nay: Patrick, Stefy</w:t>
      </w:r>
    </w:p>
    <w:p w:rsidR="00236D2D" w:rsidP="0687432E" w:rsidRDefault="3D77290D" w14:paraId="0A52A74B" w14:textId="43BF0436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4A7F2DCF">
        <w:rPr>
          <w:rFonts w:ascii="Ebrima" w:hAnsi="Ebrima" w:eastAsia="Ebrima" w:cs="Ebrima"/>
          <w:b/>
          <w:bCs/>
          <w:color w:val="000000" w:themeColor="text1"/>
        </w:rPr>
        <w:t>V</w:t>
      </w:r>
      <w:r w:rsidRPr="4A7F2DCF" w:rsidR="55E1A5AB">
        <w:rPr>
          <w:rFonts w:ascii="Ebrima" w:hAnsi="Ebrima" w:eastAsia="Ebrima" w:cs="Ebrima"/>
          <w:b/>
          <w:bCs/>
          <w:color w:val="000000" w:themeColor="text1"/>
        </w:rPr>
        <w:t>II</w:t>
      </w:r>
      <w:r w:rsidRPr="4A7F2DCF">
        <w:rPr>
          <w:rFonts w:ascii="Ebrima" w:hAnsi="Ebrima" w:eastAsia="Ebrima" w:cs="Ebrima"/>
          <w:b/>
          <w:bCs/>
          <w:color w:val="000000" w:themeColor="text1"/>
        </w:rPr>
        <w:t>. Closing</w:t>
      </w:r>
      <w:r w:rsidRPr="4A7F2DCF" w:rsidR="78FF779D">
        <w:rPr>
          <w:rFonts w:ascii="Ebrima" w:hAnsi="Ebrima" w:eastAsia="Ebrima" w:cs="Ebrima"/>
          <w:b/>
          <w:bCs/>
          <w:color w:val="000000" w:themeColor="text1"/>
        </w:rPr>
        <w:t xml:space="preserve"> –</w:t>
      </w:r>
      <w:r w:rsidRPr="4A7F2DCF" w:rsidR="78FF779D">
        <w:rPr>
          <w:rFonts w:ascii="Ebrima" w:hAnsi="Ebrima" w:eastAsia="Ebrima" w:cs="Ebrima"/>
          <w:color w:val="000000" w:themeColor="text1"/>
        </w:rPr>
        <w:t xml:space="preserve"> 7:00p</w:t>
      </w:r>
    </w:p>
    <w:p w:rsidR="00236D2D" w:rsidP="0687432E" w:rsidRDefault="6DAABA1F" w14:paraId="4B3CC69D" w14:textId="3DFC488B">
      <w:pPr>
        <w:pStyle w:val="ListParagraph"/>
        <w:numPr>
          <w:ilvl w:val="0"/>
          <w:numId w:val="9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 xml:space="preserve">Standing </w:t>
      </w:r>
      <w:r w:rsidRPr="0FD15D25" w:rsidR="17B1BA0C">
        <w:rPr>
          <w:rFonts w:ascii="Ebrima" w:hAnsi="Ebrima" w:eastAsia="Ebrima" w:cs="Ebrima"/>
          <w:color w:val="000000" w:themeColor="text1"/>
        </w:rPr>
        <w:t>m</w:t>
      </w:r>
      <w:r w:rsidRPr="0FD15D25">
        <w:rPr>
          <w:rFonts w:ascii="Ebrima" w:hAnsi="Ebrima" w:eastAsia="Ebrima" w:cs="Ebrima"/>
          <w:color w:val="000000" w:themeColor="text1"/>
        </w:rPr>
        <w:t xml:space="preserve">otion to </w:t>
      </w:r>
      <w:r w:rsidRPr="0FD15D25" w:rsidR="1A6A4FF3">
        <w:rPr>
          <w:rFonts w:ascii="Ebrima" w:hAnsi="Ebrima" w:eastAsia="Ebrima" w:cs="Ebrima"/>
          <w:color w:val="000000" w:themeColor="text1"/>
        </w:rPr>
        <w:t>a</w:t>
      </w:r>
      <w:r w:rsidRPr="0FD15D25">
        <w:rPr>
          <w:rFonts w:ascii="Ebrima" w:hAnsi="Ebrima" w:eastAsia="Ebrima" w:cs="Ebrima"/>
          <w:color w:val="000000" w:themeColor="text1"/>
        </w:rPr>
        <w:t>djourn</w:t>
      </w:r>
      <w:r w:rsidRPr="0FD15D25" w:rsidR="74663E3D">
        <w:rPr>
          <w:rFonts w:ascii="Ebrima" w:hAnsi="Ebrima" w:eastAsia="Ebrima" w:cs="Ebrima"/>
          <w:color w:val="000000" w:themeColor="text1"/>
        </w:rPr>
        <w:t xml:space="preserve"> </w:t>
      </w:r>
      <w:r w:rsidRPr="0FD15D25" w:rsidR="00254E1D">
        <w:rPr>
          <w:rFonts w:ascii="Ebrima" w:hAnsi="Ebrima" w:eastAsia="Ebrima" w:cs="Ebrima"/>
          <w:color w:val="000000" w:themeColor="text1"/>
        </w:rPr>
        <w:t>at 7:00p</w:t>
      </w:r>
      <w:r w:rsidRPr="0FD15D25" w:rsidR="74663E3D">
        <w:rPr>
          <w:rFonts w:ascii="Ebrima" w:hAnsi="Ebrima" w:eastAsia="Ebrima" w:cs="Ebrima"/>
          <w:color w:val="000000" w:themeColor="text1"/>
        </w:rPr>
        <w:t xml:space="preserve"> </w:t>
      </w:r>
      <w:r w:rsidRPr="0FD15D25" w:rsidR="3921B3AC">
        <w:rPr>
          <w:rFonts w:ascii="Ebrima" w:hAnsi="Ebrima" w:eastAsia="Ebrima" w:cs="Ebrima"/>
          <w:color w:val="000000" w:themeColor="text1"/>
        </w:rPr>
        <w:t xml:space="preserve">such </w:t>
      </w:r>
      <w:r w:rsidRPr="0FD15D25" w:rsidR="5B7BF4B1">
        <w:rPr>
          <w:rFonts w:ascii="Ebrima" w:hAnsi="Ebrima" w:eastAsia="Ebrima" w:cs="Ebrima"/>
          <w:color w:val="000000" w:themeColor="text1"/>
        </w:rPr>
        <w:t xml:space="preserve">other </w:t>
      </w:r>
      <w:r w:rsidRPr="0FD15D25" w:rsidR="74663E3D">
        <w:rPr>
          <w:rFonts w:ascii="Ebrima" w:hAnsi="Ebrima" w:eastAsia="Ebrima" w:cs="Ebrima"/>
          <w:color w:val="000000" w:themeColor="text1"/>
        </w:rPr>
        <w:t>time that the council decides</w:t>
      </w:r>
    </w:p>
    <w:p w:rsidR="00036924" w:rsidP="0FD15D25" w:rsidRDefault="5FBAD816" w14:paraId="7F89BABE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03858CA">
        <w:rPr>
          <w:rFonts w:ascii="Ebrima" w:hAnsi="Ebrima" w:eastAsia="Ebrima" w:cs="Ebrima"/>
          <w:color w:val="000000" w:themeColor="text1"/>
        </w:rPr>
        <w:t xml:space="preserve">Motion to adjourn </w:t>
      </w:r>
      <w:r w:rsidR="00036924">
        <w:rPr>
          <w:rFonts w:ascii="Ebrima" w:hAnsi="Ebrima" w:eastAsia="Ebrima" w:cs="Ebrima"/>
          <w:color w:val="000000" w:themeColor="text1"/>
        </w:rPr>
        <w:t xml:space="preserve">Will </w:t>
      </w:r>
    </w:p>
    <w:p w:rsidRPr="003858CA" w:rsidR="5FBAD816" w:rsidP="0FD15D25" w:rsidRDefault="5FBAD816" w14:paraId="480C4075" w14:textId="62933A4E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03858CA">
        <w:rPr>
          <w:rFonts w:ascii="Ebrima" w:hAnsi="Ebrima" w:eastAsia="Ebrima" w:cs="Ebrima"/>
          <w:color w:val="000000" w:themeColor="text1"/>
        </w:rPr>
        <w:t xml:space="preserve">Seconded by </w:t>
      </w:r>
      <w:r w:rsidR="00036924">
        <w:rPr>
          <w:rFonts w:ascii="Ebrima" w:hAnsi="Ebrima" w:eastAsia="Ebrima" w:cs="Ebrima"/>
          <w:color w:val="000000" w:themeColor="text1"/>
        </w:rPr>
        <w:t>Fae</w:t>
      </w:r>
    </w:p>
    <w:p w:rsidR="5FBAD816" w:rsidP="0FD15D25" w:rsidRDefault="5FBAD816" w14:paraId="67A26EDF" w14:textId="6C3BE3D2">
      <w:pPr>
        <w:pStyle w:val="ListParagraph"/>
        <w:numPr>
          <w:ilvl w:val="2"/>
          <w:numId w:val="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FD15D25">
        <w:rPr>
          <w:rFonts w:ascii="Ebrima" w:hAnsi="Ebrima" w:eastAsia="Ebrima" w:cs="Ebrima"/>
          <w:color w:val="000000" w:themeColor="text1"/>
        </w:rPr>
        <w:t xml:space="preserve">Vote: </w:t>
      </w:r>
      <w:r w:rsidR="00036924">
        <w:rPr>
          <w:rFonts w:ascii="Ebrima" w:hAnsi="Ebrima" w:eastAsia="Ebrima" w:cs="Ebrima"/>
          <w:color w:val="000000" w:themeColor="text1"/>
        </w:rPr>
        <w:t xml:space="preserve">Passed, all in favor </w:t>
      </w:r>
    </w:p>
    <w:p w:rsidR="00236D2D" w:rsidP="4A7F2DCF" w:rsidRDefault="1742B204" w14:paraId="33B361AD" w14:textId="2F808495">
      <w:pPr>
        <w:spacing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4A7F2DCF">
        <w:rPr>
          <w:rFonts w:ascii="Ebrima" w:hAnsi="Ebrima" w:eastAsia="Ebrima" w:cs="Ebrima"/>
        </w:rPr>
        <w:br w:type="page"/>
      </w:r>
    </w:p>
    <w:tbl>
      <w:tblPr>
        <w:tblStyle w:val="TableGrid"/>
        <w:tblW w:w="1089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5663"/>
      </w:tblGrid>
      <w:tr w:rsidR="4D9A9582" w:rsidTr="4A7F2DCF" w14:paraId="75D47158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6371309" w14:textId="237F7C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lastRenderedPageBreak/>
              <w:t>Cy</w:t>
            </w:r>
            <w:r w:rsidRPr="4A7F2DCF" w:rsidR="731F3DC2">
              <w:rPr>
                <w:rFonts w:ascii="Ebrima" w:hAnsi="Ebrima" w:eastAsia="Ebrima" w:cs="Ebrima"/>
                <w:b/>
                <w:bCs/>
                <w:color w:val="000000" w:themeColor="text1"/>
              </w:rPr>
              <w:t>rus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Holt | </w:t>
            </w:r>
            <w:hyperlink r:id="rId13">
              <w:r w:rsidRPr="4A7F2DCF">
                <w:rPr>
                  <w:rStyle w:val="Hyperlink"/>
                  <w:rFonts w:ascii="Ebrima" w:hAnsi="Ebrima" w:eastAsia="Ebrima" w:cs="Ebrima"/>
                </w:rPr>
                <w:t>cholt8@msudenver.edu</w:t>
              </w:r>
              <w:r>
                <w:br/>
              </w:r>
            </w:hyperlink>
            <w:r w:rsidRPr="4A7F2DCF">
              <w:rPr>
                <w:rFonts w:ascii="Ebrima" w:hAnsi="Ebrima" w:eastAsia="Ebrima" w:cs="Ebrima"/>
                <w:color w:val="000000" w:themeColor="text1"/>
              </w:rPr>
              <w:t>Councilor &amp; SACAB Representative</w:t>
            </w:r>
          </w:p>
        </w:tc>
        <w:tc>
          <w:tcPr>
            <w:tcW w:w="5663" w:type="dxa"/>
            <w:tcBorders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C575FD" w14:textId="18C26A2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Emma Fox | </w:t>
            </w:r>
            <w:hyperlink r:id="rId14">
              <w:r w:rsidRPr="4A7F2DCF">
                <w:rPr>
                  <w:rStyle w:val="Hyperlink"/>
                  <w:rFonts w:ascii="Ebrima" w:hAnsi="Ebrima" w:eastAsia="Ebrima" w:cs="Ebrima"/>
                </w:rPr>
                <w:t>efox8@msudenver.edu</w:t>
              </w:r>
            </w:hyperlink>
          </w:p>
          <w:p w:rsidR="4D9A9582" w:rsidP="4A7F2DCF" w:rsidRDefault="4D9A9582" w14:paraId="6EB76A1E" w14:textId="0FF7273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4A7F2DCF" w14:paraId="0E492702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5FB8496E" w14:textId="7F653B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Fae Berry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15">
              <w:r w:rsidRPr="4A7F2DCF">
                <w:rPr>
                  <w:rStyle w:val="Hyperlink"/>
                  <w:rFonts w:ascii="Ebrima" w:hAnsi="Ebrima" w:eastAsia="Ebrima" w:cs="Ebrima"/>
                </w:rPr>
                <w:t>nberry5@msudenver.edu</w:t>
              </w:r>
            </w:hyperlink>
          </w:p>
          <w:p w:rsidR="4D9A9582" w:rsidP="4A7F2DCF" w:rsidRDefault="4D9A9582" w14:paraId="52CFB2D2" w14:textId="53887C3F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143A289" w14:textId="5DDD47EC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Maria Garcia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16">
              <w:r w:rsidRPr="4A7F2DCF">
                <w:rPr>
                  <w:rStyle w:val="Hyperlink"/>
                  <w:rFonts w:ascii="Ebrima" w:hAnsi="Ebrima" w:eastAsia="Ebrima" w:cs="Ebrima"/>
                </w:rPr>
                <w:t>mgarc284@msudenver.edu</w:t>
              </w:r>
            </w:hyperlink>
          </w:p>
          <w:p w:rsidR="4D9A9582" w:rsidP="4A7F2DCF" w:rsidRDefault="4D9A9582" w14:paraId="060EDE76" w14:textId="12A50931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Student Trustee</w:t>
            </w:r>
          </w:p>
        </w:tc>
      </w:tr>
      <w:tr w:rsidR="4D9A9582" w:rsidTr="4A7F2DCF" w14:paraId="160710DC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1610978F" w14:textId="062D50C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Matthew Rathbun | </w:t>
            </w:r>
            <w:hyperlink r:id="rId17">
              <w:r w:rsidRPr="4A7F2DCF">
                <w:rPr>
                  <w:rStyle w:val="Hyperlink"/>
                  <w:rFonts w:ascii="Ebrima" w:hAnsi="Ebrima" w:eastAsia="Ebrima" w:cs="Ebrima"/>
                </w:rPr>
                <w:t>mrathbu1@msudenver.edu</w:t>
              </w:r>
            </w:hyperlink>
          </w:p>
          <w:p w:rsidR="4D9A9582" w:rsidP="4A7F2DCF" w:rsidRDefault="4D9A9582" w14:paraId="4B6C809C" w14:textId="0F67271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EB3FB8F" w14:textId="70C62E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Patrick Cervera | </w:t>
            </w:r>
            <w:hyperlink r:id="rId18">
              <w:r w:rsidRPr="4A7F2DCF">
                <w:rPr>
                  <w:rStyle w:val="Hyperlink"/>
                  <w:rFonts w:ascii="Ebrima" w:hAnsi="Ebrima" w:eastAsia="Ebrima" w:cs="Ebrima"/>
                </w:rPr>
                <w:t>pcerver1@msudenver.edu</w:t>
              </w:r>
            </w:hyperlink>
          </w:p>
          <w:p w:rsidR="4D9A9582" w:rsidP="4A7F2DCF" w:rsidRDefault="4D9A9582" w14:paraId="215E2E69" w14:textId="204A80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4A7F2DCF" w14:paraId="0F26462F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705F932" w14:textId="33B9368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Rowan East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19">
              <w:r w:rsidRPr="4A7F2DCF">
                <w:rPr>
                  <w:rStyle w:val="Hyperlink"/>
                  <w:rFonts w:ascii="Ebrima" w:hAnsi="Ebrima" w:eastAsia="Ebrima" w:cs="Ebrima"/>
                </w:rPr>
                <w:t>reast1@msudenver.edu</w:t>
              </w:r>
            </w:hyperlink>
          </w:p>
          <w:p w:rsidR="4D9A9582" w:rsidP="4A7F2DCF" w:rsidRDefault="4D9A9582" w14:paraId="37273865" w14:textId="171D1392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SACAB Representative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68095BBE" w14:textId="502259B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Sky Seay Childress | </w:t>
            </w:r>
            <w:hyperlink r:id="rId20">
              <w:r w:rsidRPr="4A7F2DCF">
                <w:rPr>
                  <w:rStyle w:val="Hyperlink"/>
                  <w:rFonts w:ascii="Ebrima" w:hAnsi="Ebrima" w:eastAsia="Ebrima" w:cs="Ebrima"/>
                </w:rPr>
                <w:t>schildr3@msudenver.edu</w:t>
              </w:r>
            </w:hyperlink>
          </w:p>
          <w:p w:rsidR="4D9A9582" w:rsidP="4A7F2DCF" w:rsidRDefault="4A5DF415" w14:paraId="71E6F7A9" w14:textId="336DDD8D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 xml:space="preserve"> &amp; SACAB Ex-</w:t>
            </w:r>
            <w:r w:rsidRPr="4A7F2DCF" w:rsidR="1DA5580E">
              <w:rPr>
                <w:rFonts w:ascii="Ebrima" w:hAnsi="Ebrima" w:eastAsia="Ebrima" w:cs="Ebrima"/>
                <w:color w:val="000000" w:themeColor="text1"/>
              </w:rPr>
              <w:t>o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>fficio ASCPAC Member</w:t>
            </w:r>
          </w:p>
        </w:tc>
      </w:tr>
      <w:tr w:rsidR="4D9A9582" w:rsidTr="4A7F2DCF" w14:paraId="54058D9A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C92380D" w14:textId="31DD48C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Stefy Calero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1">
              <w:r w:rsidRPr="4A7F2DCF">
                <w:rPr>
                  <w:rStyle w:val="Hyperlink"/>
                  <w:rFonts w:ascii="Ebrima" w:hAnsi="Ebrima" w:eastAsia="Ebrima" w:cs="Ebrima"/>
                </w:rPr>
                <w:t>scaleroa@msudenver.edu</w:t>
              </w:r>
            </w:hyperlink>
          </w:p>
          <w:p w:rsidR="4D9A9582" w:rsidP="4A7F2DCF" w:rsidRDefault="4D9A9582" w14:paraId="6621BBEF" w14:textId="2EF973B3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373550FB" w14:textId="3B679C1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Susana Villagomez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2">
              <w:r w:rsidRPr="4A7F2DCF">
                <w:rPr>
                  <w:rStyle w:val="Hyperlink"/>
                  <w:rFonts w:ascii="Ebrima" w:hAnsi="Ebrima" w:eastAsia="Ebrima" w:cs="Ebrima"/>
                </w:rPr>
                <w:t>ssantia7@msudenver.edu</w:t>
              </w:r>
            </w:hyperlink>
          </w:p>
          <w:p w:rsidR="4D9A9582" w:rsidP="4A7F2DCF" w:rsidRDefault="4D9A9582" w14:paraId="562079AE" w14:textId="6DB4BEBB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4A7F2DCF" w14:paraId="02A351B3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326F766" w14:textId="6792FF5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Urvi Pal | </w:t>
            </w:r>
            <w:hyperlink r:id="rId23">
              <w:r w:rsidRPr="4A7F2DCF">
                <w:rPr>
                  <w:rStyle w:val="Hyperlink"/>
                  <w:rFonts w:ascii="Ebrima" w:hAnsi="Ebrima" w:eastAsia="Ebrima" w:cs="Ebrima"/>
                </w:rPr>
                <w:t>upal@msudenver.edu</w:t>
              </w:r>
            </w:hyperlink>
          </w:p>
          <w:p w:rsidR="4D9A9582" w:rsidP="4A7F2DCF" w:rsidRDefault="4D9A9582" w14:paraId="776A4533" w14:textId="786FF67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447E87" w14:textId="0CE039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William Coats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4">
              <w:r w:rsidRPr="4A7F2DCF">
                <w:rPr>
                  <w:rStyle w:val="Hyperlink"/>
                  <w:rFonts w:ascii="Ebrima" w:hAnsi="Ebrima" w:eastAsia="Ebrima" w:cs="Ebrima"/>
                </w:rPr>
                <w:t>wcoats1@msudenver.edu</w:t>
              </w:r>
            </w:hyperlink>
          </w:p>
          <w:p w:rsidR="4D9A9582" w:rsidP="4A7F2DCF" w:rsidRDefault="4D9A9582" w14:paraId="2E58AD43" w14:textId="4C2E3D9C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4A7F2DCF" w14:paraId="1C7FA396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355772E9" w14:paraId="318BDA01" w14:textId="3CE961C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Armando Rijo | </w:t>
            </w:r>
            <w:hyperlink r:id="rId25">
              <w:r w:rsidRPr="4A7F2DCF">
                <w:rPr>
                  <w:rStyle w:val="Hyperlink"/>
                  <w:rFonts w:ascii="Ebrima" w:hAnsi="Ebrima" w:eastAsia="Ebrima" w:cs="Ebrima"/>
                </w:rPr>
                <w:t>arijo@msudenver.edu</w:t>
              </w:r>
            </w:hyperlink>
          </w:p>
          <w:p w:rsidR="4D9A9582" w:rsidP="4A7F2DCF" w:rsidRDefault="355772E9" w14:paraId="5BA858DA" w14:textId="3E730AFD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3B360E0E" w14:paraId="457976E5" w14:textId="16F469F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Stephen Cucchiara | </w:t>
            </w:r>
            <w:hyperlink r:id="rId26">
              <w:r w:rsidRPr="4A7F2DCF">
                <w:rPr>
                  <w:rStyle w:val="Hyperlink"/>
                  <w:rFonts w:ascii="Ebrima" w:hAnsi="Ebrima" w:eastAsia="Ebrima" w:cs="Ebrima"/>
                </w:rPr>
                <w:t>stcucchiar@msudenver.edu</w:t>
              </w:r>
            </w:hyperlink>
          </w:p>
          <w:p w:rsidR="4D9A9582" w:rsidP="4A7F2DCF" w:rsidRDefault="3B360E0E" w14:paraId="2F8BB435" w14:textId="3393D85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</w:tr>
      <w:tr w:rsidR="4D9A9582" w:rsidTr="4A7F2DCF" w14:paraId="4C1E19A5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  <w:vAlign w:val="center"/>
          </w:tcPr>
          <w:p w:rsidR="4D9A9582" w:rsidP="4A7F2DCF" w:rsidRDefault="4D9A9582" w14:paraId="1398B361" w14:textId="15DCFCA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Dr. Cynthia Baron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hyperlink r:id="rId27">
              <w:r w:rsidRPr="4A7F2DCF">
                <w:rPr>
                  <w:rStyle w:val="Hyperlink"/>
                  <w:rFonts w:ascii="Ebrima" w:hAnsi="Ebrima" w:eastAsia="Ebrima" w:cs="Ebrima"/>
                </w:rPr>
                <w:t>baron@msudenver.edu</w:t>
              </w:r>
            </w:hyperlink>
          </w:p>
          <w:p w:rsidR="4D9A9582" w:rsidP="4A7F2DCF" w:rsidRDefault="4D9A9582" w14:paraId="4596C911" w14:textId="56C3011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90" w:type="dxa"/>
              <w:right w:w="90" w:type="dxa"/>
            </w:tcMar>
            <w:vAlign w:val="center"/>
          </w:tcPr>
          <w:p w:rsidR="4D9A9582" w:rsidP="4A7F2DCF" w:rsidRDefault="4D9A9582" w14:paraId="562D61EB" w14:textId="29AD1646">
            <w:pPr>
              <w:rPr>
                <w:rFonts w:ascii="Ebrima" w:hAnsi="Ebrima" w:eastAsia="Ebrima" w:cs="Ebrima"/>
                <w:color w:val="000000" w:themeColor="text1"/>
              </w:rPr>
            </w:pPr>
          </w:p>
        </w:tc>
      </w:tr>
    </w:tbl>
    <w:p w:rsidR="00236D2D" w:rsidP="4A7F2DCF" w:rsidRDefault="7C05DC7E" w14:paraId="48C66BDA" w14:textId="2EA254F7">
      <w:pPr>
        <w:spacing w:before="160" w:line="240" w:lineRule="auto"/>
        <w:rPr>
          <w:rFonts w:ascii="Ebrima" w:hAnsi="Ebrima" w:eastAsia="Ebrima" w:cs="Ebrima"/>
          <w:color w:val="000000" w:themeColor="text1"/>
          <w:sz w:val="28"/>
          <w:szCs w:val="28"/>
        </w:rPr>
      </w:pPr>
      <w:bookmarkStart w:name="_Int_1mgrSTqJ" w:id="2"/>
      <w:r w:rsidRPr="4A7F2D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SG:TSAC</w:t>
      </w:r>
      <w:bookmarkEnd w:id="2"/>
      <w:r w:rsidRPr="4A7F2D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 xml:space="preserve"> Committees &amp; </w:t>
      </w:r>
      <w:proofErr w:type="spellStart"/>
      <w:r w:rsidRPr="4A7F2DCF">
        <w:rPr>
          <w:rFonts w:ascii="Ebrima" w:hAnsi="Ebrima" w:eastAsia="Ebrima" w:cs="Ebrima"/>
          <w:b/>
          <w:bCs/>
          <w:color w:val="000000" w:themeColor="text1"/>
          <w:sz w:val="28"/>
          <w:szCs w:val="28"/>
        </w:rPr>
        <w:t>Representativeships</w:t>
      </w:r>
      <w:proofErr w:type="spellEnd"/>
    </w:p>
    <w:tbl>
      <w:tblPr>
        <w:tblStyle w:val="TableGrid"/>
        <w:tblW w:w="1090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50"/>
        <w:gridCol w:w="5654"/>
      </w:tblGrid>
      <w:tr w:rsidR="4D9A9582" w:rsidTr="4A7F2DCF" w14:paraId="1CBA2892" w14:textId="77777777">
        <w:trPr>
          <w:trHeight w:val="300"/>
        </w:trPr>
        <w:tc>
          <w:tcPr>
            <w:tcW w:w="5250" w:type="dxa"/>
            <w:tcBorders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B9340FD" w14:textId="71F3BAA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Standing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(Internal Committees)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7CEBE96" w14:textId="4E62802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Advisory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</w:t>
            </w:r>
            <w:proofErr w:type="spellStart"/>
            <w:r w:rsidRPr="4A7F2DCF">
              <w:rPr>
                <w:rFonts w:ascii="Ebrima" w:hAnsi="Ebrima" w:eastAsia="Ebrima" w:cs="Ebrima"/>
                <w:color w:val="000000" w:themeColor="text1"/>
              </w:rPr>
              <w:t>Representativeships</w:t>
            </w:r>
            <w:proofErr w:type="spellEnd"/>
            <w:r w:rsidRPr="4A7F2DCF">
              <w:rPr>
                <w:rFonts w:ascii="Ebrima" w:hAnsi="Ebrima" w:eastAsia="Ebrima" w:cs="Ebrima"/>
                <w:color w:val="000000" w:themeColor="text1"/>
              </w:rPr>
              <w:t>)</w:t>
            </w:r>
          </w:p>
        </w:tc>
      </w:tr>
      <w:tr w:rsidR="4D9A9582" w:rsidTr="4A7F2DCF" w14:paraId="7338C382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006986F" w14:textId="0270B60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Budget Committee |</w:t>
            </w:r>
          </w:p>
          <w:p w:rsidR="4D9A9582" w:rsidP="4A7F2DCF" w:rsidRDefault="6A297DAB" w14:paraId="5AB327AD" w14:textId="4C3E3ED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Urvi Pal</w:t>
            </w:r>
            <w:r w:rsidRPr="4A7F2DCF" w:rsidR="56E64C9A">
              <w:rPr>
                <w:rFonts w:ascii="Ebrima" w:hAnsi="Ebrima" w:eastAsia="Ebrima" w:cs="Ebrima"/>
                <w:color w:val="000000" w:themeColor="text1"/>
              </w:rPr>
              <w:t xml:space="preserve"> &amp;</w:t>
            </w:r>
            <w:r w:rsidRPr="4A7F2DCF" w:rsidR="7A96E207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6A075156">
              <w:rPr>
                <w:rFonts w:ascii="Ebrima" w:hAnsi="Ebrima" w:eastAsia="Ebrima" w:cs="Ebrima"/>
                <w:color w:val="000000" w:themeColor="text1"/>
              </w:rPr>
              <w:t xml:space="preserve">Vice-Chair: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1EE305F2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 xml:space="preserve">Membership: </w:t>
            </w:r>
            <w:r w:rsidRPr="4A7F2DCF" w:rsidR="4615A9B8">
              <w:rPr>
                <w:rFonts w:ascii="Ebrima" w:hAnsi="Ebrima" w:eastAsia="Ebrima" w:cs="Ebrima"/>
                <w:color w:val="000000" w:themeColor="text1"/>
              </w:rPr>
              <w:t>Standing committee C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hairs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</w:tcBorders>
            <w:tcMar>
              <w:left w:w="90" w:type="dxa"/>
              <w:right w:w="90" w:type="dxa"/>
            </w:tcMar>
          </w:tcPr>
          <w:p w:rsidR="4D9A9582" w:rsidP="4A7F2DCF" w:rsidRDefault="3184BFCD" w14:paraId="6E4BF0EC" w14:textId="5EDAEC58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Board of Trustees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4A7F2DCF" w14:paraId="1C14C343" w14:textId="77777777"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642677" w:rsidRDefault="00642677" w14:paraId="0A6F122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184BFCD" w:rsidP="4A7F2DCF" w:rsidRDefault="3184BFCD" w14:paraId="60C91BD8" w14:textId="0CDB25CC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</w:t>
            </w:r>
            <w:r w:rsidRPr="4A7F2DCF" w:rsidR="32659860">
              <w:rPr>
                <w:rFonts w:ascii="Ebrima" w:hAnsi="Ebrima" w:eastAsia="Ebrima" w:cs="Ebrima"/>
                <w:b/>
                <w:bCs/>
              </w:rPr>
              <w:t>ACAB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 | </w:t>
            </w:r>
            <w:r w:rsidRPr="4A7F2DCF">
              <w:rPr>
                <w:rFonts w:ascii="Ebrima" w:hAnsi="Ebrima" w:eastAsia="Ebrima" w:cs="Ebrima"/>
              </w:rPr>
              <w:t>Cyrus Holt &amp; Rowan East</w:t>
            </w:r>
          </w:p>
        </w:tc>
      </w:tr>
      <w:tr w:rsidR="483AF7B5" w:rsidTr="4A7F2DCF" w14:paraId="167FAA92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642677" w:rsidRDefault="00642677" w14:paraId="0069C2E8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EBBE355" w14:textId="4E64FAC9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 xml:space="preserve">Faculty &amp; Staff Senate | </w:t>
            </w:r>
            <w:r w:rsidRPr="4A7F2DCF">
              <w:rPr>
                <w:rFonts w:ascii="Ebrima" w:hAnsi="Ebrima" w:eastAsia="Ebrima" w:cs="Ebrima"/>
              </w:rPr>
              <w:t>Fae Berry</w:t>
            </w:r>
          </w:p>
        </w:tc>
      </w:tr>
      <w:tr w:rsidR="483AF7B5" w:rsidTr="4A7F2DCF" w14:paraId="6418B2A5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2CFF51C" w:rsidP="4A7F2DCF" w:rsidRDefault="58603031" w14:paraId="36032945" w14:textId="27C19018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Sustainability Committee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</w:t>
            </w:r>
            <w:r w:rsidRPr="4A7F2DCF" w:rsidR="4B283AAA">
              <w:rPr>
                <w:rFonts w:ascii="Ebrima" w:hAnsi="Ebrima" w:eastAsia="Ebrima" w:cs="Ebrima"/>
                <w:b/>
                <w:bCs/>
                <w:color w:val="000000" w:themeColor="text1"/>
              </w:rPr>
              <w:t>|</w:t>
            </w:r>
          </w:p>
          <w:p w:rsidR="02CFF51C" w:rsidP="4A7F2DCF" w:rsidRDefault="02CFF51C" w14:paraId="6A20ACD5" w14:textId="53E3FF7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Sky Seay Childress</w:t>
            </w:r>
          </w:p>
          <w:p w:rsidR="02CFF51C" w:rsidP="4A7F2DCF" w:rsidRDefault="02CFF51C" w14:paraId="324E6546" w14:textId="60A9C3AA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10F32DD7" w14:textId="5932C3C6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Univ. Policy Advisory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>|</w:t>
            </w:r>
            <w:r w:rsidRPr="4A7F2DCF">
              <w:rPr>
                <w:rFonts w:ascii="Ebrima" w:hAnsi="Ebrima" w:eastAsia="Ebrima" w:cs="Ebrima"/>
              </w:rPr>
              <w:t xml:space="preserve"> Sky Seay Childress</w:t>
            </w:r>
          </w:p>
        </w:tc>
      </w:tr>
      <w:tr w:rsidR="483AF7B5" w:rsidTr="4A7F2DCF" w14:paraId="1A81775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642677" w:rsidRDefault="00642677" w14:paraId="3CF6BCF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36E08B1F" w14:textId="21C8907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Shared Gov. Council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4A7F2DCF" w14:paraId="3EBDF9E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642677" w:rsidRDefault="00642677" w14:paraId="020092C6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559DE464" w14:textId="4C71F5A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Univ. Planning &amp; Budget Advisory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Matt Rathbun</w:t>
            </w:r>
          </w:p>
        </w:tc>
      </w:tr>
      <w:tr w:rsidR="4D9A9582" w:rsidTr="4A7F2DCF" w14:paraId="3D0AF07F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05D49BD" w:rsidP="4A7F2DCF" w:rsidRDefault="2450B14D" w14:paraId="6B61F7F6" w14:textId="1100082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Public Relations Committee |</w:t>
            </w:r>
          </w:p>
          <w:p w:rsidR="005D49BD" w:rsidP="4A7F2DCF" w:rsidRDefault="3EFE695E" w14:paraId="5FF42E23" w14:textId="18EDD560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Susana Villagomez, Vice-Chair: Urvi Pal, &amp; Vice-Chair: Stefy Calero</w:t>
            </w:r>
          </w:p>
          <w:p w:rsidR="005D49BD" w:rsidP="4A7F2DCF" w:rsidRDefault="3EFE695E" w14:paraId="483BD849" w14:textId="10866D8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6E168B0E" w14:textId="4C9984D9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Student Affairs Board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Stefy Calero &amp; Emma Fox</w:t>
            </w:r>
          </w:p>
        </w:tc>
      </w:tr>
      <w:tr w:rsidR="7D2ECEEA" w:rsidTr="4A7F2DCF" w14:paraId="065AB5D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642677" w:rsidRDefault="00642677" w14:paraId="3286D7F7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6ED9603" w14:textId="1C834C0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Travel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Urvi Pal</w:t>
            </w:r>
          </w:p>
        </w:tc>
      </w:tr>
      <w:tr w:rsidR="7D2ECEEA" w:rsidTr="4A7F2DCF" w14:paraId="17BF6E28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642677" w:rsidRDefault="00642677" w14:paraId="29661F3F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06C2D7BE" w14:textId="3C1378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Grade Review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Patrick Cervera &amp; Cyrus Holt</w:t>
            </w:r>
          </w:p>
        </w:tc>
      </w:tr>
      <w:tr w:rsidR="4D9A9582" w:rsidTr="4A7F2DCF" w14:paraId="4213AE5B" w14:textId="77777777">
        <w:trPr>
          <w:trHeight w:val="300"/>
        </w:trPr>
        <w:tc>
          <w:tcPr>
            <w:tcW w:w="5250" w:type="dxa"/>
            <w:tcMar>
              <w:left w:w="90" w:type="dxa"/>
              <w:right w:w="90" w:type="dxa"/>
            </w:tcMar>
          </w:tcPr>
          <w:p w:rsidR="4A0C7630" w:rsidP="7D2ECEEA" w:rsidRDefault="4A0C7630" w14:paraId="2B69CBC3" w14:textId="2178E327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Public Relations Committee |  </w:t>
            </w:r>
          </w:p>
          <w:p w:rsidR="729BBFDC" w:rsidP="7D2ECEEA" w:rsidRDefault="729BBFDC" w14:paraId="1FDF8C70" w14:textId="18EDD560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Chair</w:t>
            </w:r>
            <w:r w:rsidRPr="7D2ECEEA" w:rsidR="7FB02965">
              <w:rPr>
                <w:rFonts w:ascii="Ebrima" w:hAnsi="Ebrima" w:eastAsia="Ebrima" w:cs="Ebrima"/>
                <w:color w:val="000000" w:themeColor="text1"/>
              </w:rPr>
              <w:t xml:space="preserve">: </w:t>
            </w:r>
            <w:r w:rsidRPr="7D2ECEEA" w:rsidR="4A0C7630">
              <w:rPr>
                <w:rFonts w:ascii="Ebrima" w:hAnsi="Ebrima" w:eastAsia="Ebrima" w:cs="Ebrima"/>
                <w:color w:val="000000" w:themeColor="text1"/>
              </w:rPr>
              <w:t>Susana Villagomez</w:t>
            </w:r>
            <w:r w:rsidRPr="7D2ECEEA" w:rsidR="7E3F5623">
              <w:rPr>
                <w:rFonts w:ascii="Ebrima" w:hAnsi="Ebrima" w:eastAsia="Ebrima" w:cs="Ebrima"/>
                <w:color w:val="000000" w:themeColor="text1"/>
              </w:rPr>
              <w:t>, Vice-Chair: Urvi Pal, &amp; Vice-Chair: Stefy Calero</w:t>
            </w:r>
          </w:p>
          <w:p w:rsidR="4A0C7630" w:rsidP="7D2ECEEA" w:rsidRDefault="4A0C7630" w14:paraId="057AFC2A" w14:textId="6BBBA355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26DA67A" w14:textId="5BEF9EC4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Code of Conduct Review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Maria Garcia &amp; Sky Seay Childress</w:t>
            </w:r>
          </w:p>
        </w:tc>
      </w:tr>
      <w:tr w:rsidR="483AF7B5" w:rsidTr="4A7F2DCF" w14:paraId="06C4B057" w14:textId="77777777">
        <w:trPr>
          <w:trHeight w:val="300"/>
        </w:trPr>
        <w:tc>
          <w:tcPr>
            <w:tcW w:w="5250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5C471C72" w:rsidP="4A7F2DCF" w:rsidRDefault="1F871C75" w14:paraId="6EBCA58F" w14:textId="085AFC62">
            <w:pPr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Accountability Committee |</w:t>
            </w:r>
          </w:p>
          <w:p w:rsidR="5C471C72" w:rsidP="4A7F2DCF" w:rsidRDefault="5C471C72" w14:paraId="35CB31C6" w14:textId="6A4BBFFF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Chair: Matt Rathbun</w:t>
            </w:r>
          </w:p>
          <w:p w:rsidR="5C471C72" w:rsidP="4A7F2DCF" w:rsidRDefault="5C471C72" w14:paraId="4B514EC5" w14:textId="5E0073A6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Membership: Cyrus Holt &amp; Emma Fox</w:t>
            </w:r>
          </w:p>
        </w:tc>
        <w:tc>
          <w:tcPr>
            <w:tcW w:w="5654" w:type="dxa"/>
            <w:vMerge/>
            <w:tcMar>
              <w:left w:w="90" w:type="dxa"/>
              <w:right w:w="90" w:type="dxa"/>
            </w:tcMar>
          </w:tcPr>
          <w:p w:rsidR="00642677" w:rsidRDefault="00642677" w14:paraId="4948247B" w14:textId="77777777"/>
        </w:tc>
      </w:tr>
      <w:tr w:rsidR="7D2ECEEA" w:rsidTr="4A7F2DCF" w14:paraId="77123315" w14:textId="77777777">
        <w:trPr>
          <w:trHeight w:val="540"/>
        </w:trPr>
        <w:tc>
          <w:tcPr>
            <w:tcW w:w="5250" w:type="dxa"/>
            <w:tcMar>
              <w:left w:w="90" w:type="dxa"/>
              <w:right w:w="90" w:type="dxa"/>
            </w:tcMar>
          </w:tcPr>
          <w:p w:rsidR="00642677" w:rsidRDefault="00642677" w14:paraId="779B9DE0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C1EED24" w14:textId="48EDF86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Period Equity Project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Susana Villagomez &amp; Stefy Calero</w:t>
            </w:r>
          </w:p>
        </w:tc>
      </w:tr>
      <w:tr w:rsidR="483AF7B5" w:rsidTr="4A7F2DCF" w14:paraId="6BAE68F8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A2A8E72" w:rsidP="4A7F2DCF" w:rsidRDefault="0A2A8E72" w14:paraId="44FE814A" w14:textId="21C95EE1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lastRenderedPageBreak/>
              <w:t>Chairs Committee (</w:t>
            </w:r>
            <w:proofErr w:type="spellStart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Chairship</w:t>
            </w:r>
            <w:proofErr w:type="spellEnd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of </w:t>
            </w:r>
            <w:bookmarkStart w:name="_Int_VXzVuzQN" w:id="3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SG:TSAC</w:t>
            </w:r>
            <w:bookmarkEnd w:id="3"/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) |</w:t>
            </w:r>
          </w:p>
          <w:p w:rsidR="0A2A8E72" w:rsidP="4A7F2DCF" w:rsidRDefault="0A2A8E72" w14:paraId="4BB23862" w14:textId="01FD924F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Co-Chairs: Patrick Cervera &amp; Sky Seay Childress</w:t>
            </w:r>
          </w:p>
          <w:p w:rsidR="0A2A8E72" w:rsidP="4A7F2DCF" w:rsidRDefault="0A2A8E72" w14:paraId="2CE90163" w14:textId="3F412C0D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(Representatives to MSUD President’s Cabinet)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3724B767" w14:textId="51DC8D5A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Tivoli Reimagined Steering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| </w:t>
            </w:r>
            <w:r w:rsidRPr="4A7F2DCF">
              <w:rPr>
                <w:rFonts w:ascii="Ebrima" w:hAnsi="Ebrima" w:eastAsia="Ebrima" w:cs="Ebrima"/>
              </w:rPr>
              <w:t>Patrick Cervera &amp; Cyrus Holt</w:t>
            </w:r>
          </w:p>
        </w:tc>
      </w:tr>
      <w:tr w:rsidR="483AF7B5" w:rsidTr="4A7F2DCF" w14:paraId="22CFD720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642677" w:rsidRDefault="00642677" w14:paraId="08CD5C3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15E1D39C" w14:textId="51804BA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Interagency Planning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Matt Rathbun &amp; Fae Berry</w:t>
            </w:r>
          </w:p>
        </w:tc>
      </w:tr>
      <w:tr w:rsidR="4D9A9582" w:rsidTr="4A7F2DCF" w14:paraId="5EEA2354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5915587" w:rsidP="4A7F2DCF" w:rsidRDefault="05915587" w14:paraId="5A7D8A23" w14:textId="20888E15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Ad-Hoc</w:t>
            </w:r>
            <w:r w:rsidRPr="4A7F2DCF" w:rsidR="224B9DA1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Training &amp; Transitions Committee |</w:t>
            </w:r>
            <w:r>
              <w:br/>
            </w:r>
            <w:r w:rsidRPr="4A7F2DCF" w:rsidR="74BF0A0B">
              <w:rPr>
                <w:rFonts w:ascii="Ebrima" w:hAnsi="Ebrima" w:eastAsia="Ebrima" w:cs="Ebrima"/>
                <w:color w:val="000000" w:themeColor="text1"/>
              </w:rPr>
              <w:t>Chair: Matt Rathbun</w:t>
            </w:r>
            <w:r w:rsidRPr="4A7F2DCF" w:rsidR="52E0B418">
              <w:rPr>
                <w:rFonts w:ascii="Ebrima" w:hAnsi="Ebrima" w:eastAsia="Ebrima" w:cs="Ebrima"/>
                <w:color w:val="000000" w:themeColor="text1"/>
              </w:rPr>
              <w:t xml:space="preserve"> &amp; </w:t>
            </w:r>
            <w:r w:rsidRPr="4A7F2DCF" w:rsidR="00D29F6B">
              <w:rPr>
                <w:rFonts w:ascii="Ebrima" w:hAnsi="Ebrima" w:eastAsia="Ebrima" w:cs="Ebrima"/>
                <w:color w:val="000000" w:themeColor="text1"/>
              </w:rPr>
              <w:t>Vice-Chair: William Coats</w:t>
            </w:r>
            <w:r>
              <w:br/>
            </w:r>
            <w:r w:rsidRPr="4A7F2DCF" w:rsidR="184E6CE4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E2F6630" w:rsidP="4A7F2DCF" w:rsidRDefault="2E2F6630" w14:paraId="0EC91176" w14:textId="61DC6EE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Space Analysis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William Coats</w:t>
            </w:r>
          </w:p>
        </w:tc>
      </w:tr>
      <w:tr w:rsidR="483AF7B5" w:rsidTr="4A7F2DCF" w14:paraId="19C2C62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642677" w:rsidRDefault="00642677" w14:paraId="3D34EB3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869FE74" w:rsidP="483AF7B5" w:rsidRDefault="7869FE74" w14:paraId="2949C498" w14:textId="34B4FEF5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Strategic Planning |</w:t>
            </w:r>
            <w:r w:rsidRPr="4A7F2DCF">
              <w:rPr>
                <w:rFonts w:ascii="Ebrima" w:hAnsi="Ebrima" w:eastAsia="Ebrima" w:cs="Ebrima"/>
              </w:rPr>
              <w:t xml:space="preserve"> Rowan East (Chair), Fae Berry, Cyrus Holt, &amp; Sky Seay Childress</w:t>
            </w:r>
          </w:p>
        </w:tc>
      </w:tr>
    </w:tbl>
    <w:p w:rsidR="00236D2D" w:rsidP="4A7F2DCF" w:rsidRDefault="00236D2D" w14:paraId="23E43608" w14:textId="001D2259">
      <w:pPr>
        <w:spacing w:line="240" w:lineRule="auto"/>
        <w:rPr>
          <w:rFonts w:ascii="Ebrima" w:hAnsi="Ebrima" w:eastAsia="Ebrima" w:cs="Ebrima"/>
        </w:rPr>
      </w:pPr>
    </w:p>
    <w:sectPr w:rsidR="00236D2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 w:orient="portrait"/>
      <w:pgMar w:top="36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35D" w:rsidRDefault="00D0735D" w14:paraId="1565192E" w14:textId="77777777">
      <w:pPr>
        <w:spacing w:after="0" w:line="240" w:lineRule="auto"/>
      </w:pPr>
      <w:r>
        <w:separator/>
      </w:r>
    </w:p>
  </w:endnote>
  <w:endnote w:type="continuationSeparator" w:id="0">
    <w:p w:rsidR="00D0735D" w:rsidRDefault="00D0735D" w14:paraId="7455110A" w14:textId="77777777">
      <w:pPr>
        <w:spacing w:after="0" w:line="240" w:lineRule="auto"/>
      </w:pPr>
      <w:r>
        <w:continuationSeparator/>
      </w:r>
    </w:p>
  </w:endnote>
  <w:endnote w:type="continuationNotice" w:id="1">
    <w:p w:rsidR="00D0735D" w:rsidRDefault="00D0735D" w14:paraId="6AE171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ECEEA" w:rsidTr="7D2ECEEA" w14:paraId="14EF7F56" w14:textId="77777777">
      <w:trPr>
        <w:trHeight w:val="300"/>
      </w:trPr>
      <w:tc>
        <w:tcPr>
          <w:tcW w:w="3600" w:type="dxa"/>
        </w:tcPr>
        <w:p w:rsidR="7D2ECEEA" w:rsidP="7D2ECEEA" w:rsidRDefault="7D2ECEEA" w14:paraId="4470540C" w14:textId="38668DD2">
          <w:pPr>
            <w:pStyle w:val="Header"/>
            <w:ind w:left="-115"/>
          </w:pPr>
        </w:p>
      </w:tc>
      <w:tc>
        <w:tcPr>
          <w:tcW w:w="3600" w:type="dxa"/>
        </w:tcPr>
        <w:p w:rsidR="7D2ECEEA" w:rsidP="7D2ECEEA" w:rsidRDefault="7D2ECEEA" w14:paraId="0C09CC41" w14:textId="7390AAD7">
          <w:pPr>
            <w:pStyle w:val="Header"/>
            <w:jc w:val="center"/>
          </w:pPr>
        </w:p>
      </w:tc>
      <w:tc>
        <w:tcPr>
          <w:tcW w:w="3600" w:type="dxa"/>
        </w:tcPr>
        <w:p w:rsidR="7D2ECEEA" w:rsidP="7D2ECEEA" w:rsidRDefault="7D2ECEEA" w14:paraId="38A3A1AA" w14:textId="2755EA04">
          <w:pPr>
            <w:pStyle w:val="Header"/>
            <w:ind w:right="-115"/>
            <w:jc w:val="right"/>
          </w:pPr>
        </w:p>
      </w:tc>
    </w:tr>
  </w:tbl>
  <w:p w:rsidR="7D2ECEEA" w:rsidP="7D2ECEEA" w:rsidRDefault="7D2ECEEA" w14:paraId="5C7D1849" w14:textId="6049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6BC80D36" w:rsidRDefault="6BC80D36" w14:paraId="3501810E" w14:textId="329C4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E27012" w:rsidTr="76E27012" w14:paraId="3F8059E1" w14:textId="77777777">
      <w:trPr>
        <w:trHeight w:val="300"/>
      </w:trPr>
      <w:tc>
        <w:tcPr>
          <w:tcW w:w="3600" w:type="dxa"/>
        </w:tcPr>
        <w:p w:rsidR="76E27012" w:rsidP="76E27012" w:rsidRDefault="76E27012" w14:paraId="4FE805E9" w14:textId="32FCC785">
          <w:pPr>
            <w:pStyle w:val="Header"/>
            <w:ind w:left="-115"/>
          </w:pPr>
        </w:p>
      </w:tc>
      <w:tc>
        <w:tcPr>
          <w:tcW w:w="3600" w:type="dxa"/>
        </w:tcPr>
        <w:p w:rsidR="76E27012" w:rsidP="76E27012" w:rsidRDefault="76E27012" w14:paraId="65051377" w14:textId="56284FBF">
          <w:pPr>
            <w:pStyle w:val="Header"/>
            <w:jc w:val="center"/>
          </w:pPr>
        </w:p>
      </w:tc>
      <w:tc>
        <w:tcPr>
          <w:tcW w:w="3600" w:type="dxa"/>
        </w:tcPr>
        <w:p w:rsidR="76E27012" w:rsidP="76E27012" w:rsidRDefault="76E27012" w14:paraId="14CB983B" w14:textId="78D3DC67">
          <w:pPr>
            <w:pStyle w:val="Header"/>
            <w:ind w:right="-115"/>
            <w:jc w:val="right"/>
          </w:pPr>
        </w:p>
      </w:tc>
    </w:tr>
  </w:tbl>
  <w:p w:rsidR="76E27012" w:rsidP="76E27012" w:rsidRDefault="76E27012" w14:paraId="52A2060A" w14:textId="698C8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35D" w:rsidRDefault="00D0735D" w14:paraId="08F613D5" w14:textId="77777777">
      <w:pPr>
        <w:spacing w:after="0" w:line="240" w:lineRule="auto"/>
      </w:pPr>
      <w:r>
        <w:separator/>
      </w:r>
    </w:p>
  </w:footnote>
  <w:footnote w:type="continuationSeparator" w:id="0">
    <w:p w:rsidR="00D0735D" w:rsidRDefault="00D0735D" w14:paraId="7A91C58F" w14:textId="77777777">
      <w:pPr>
        <w:spacing w:after="0" w:line="240" w:lineRule="auto"/>
      </w:pPr>
      <w:r>
        <w:continuationSeparator/>
      </w:r>
    </w:p>
  </w:footnote>
  <w:footnote w:type="continuationNotice" w:id="1">
    <w:p w:rsidR="00D0735D" w:rsidRDefault="00D0735D" w14:paraId="6540F5C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BBD050A" w:rsidP="3BBD050A" w:rsidRDefault="3BBD050A" w14:paraId="1F88B139" w14:textId="4C05B42C">
    <w:pPr>
      <w:spacing w:line="240" w:lineRule="auto"/>
      <w:rPr>
        <w:rFonts w:ascii="Ebrima" w:hAnsi="Ebrima" w:eastAsia="Ebrima" w:cs="Ebrim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7D2ECEEA" w:rsidRDefault="6776567D" w14:paraId="255713DC" w14:textId="08FA954C">
    <w:pPr>
      <w:spacing w:line="240" w:lineRule="auto"/>
      <w:rPr>
        <w:rFonts w:ascii="Ebrima" w:hAnsi="Ebrima" w:eastAsia="Ebrima" w:cs="Ebrima"/>
        <w:color w:val="000000" w:themeColor="text1"/>
      </w:rPr>
    </w:pPr>
    <w:r w:rsidRPr="7D2ECEEA">
      <w:rPr>
        <w:rFonts w:ascii="Ebrima" w:hAnsi="Ebrima" w:eastAsia="Ebrima" w:cs="Ebrima"/>
      </w:rPr>
      <w:br w:type="page"/>
    </w:r>
    <w:r w:rsidRPr="7D2ECEEA" w:rsidR="7D2ECEEA">
      <w:rPr>
        <w:rFonts w:ascii="Ebrima" w:hAnsi="Ebrima" w:eastAsia="Ebrima" w:cs="Ebrima"/>
        <w:b/>
        <w:bCs/>
        <w:color w:val="000000" w:themeColor="text1"/>
      </w:rPr>
      <w:t>SG:TSAC Members &amp; Roles</w:t>
    </w:r>
  </w:p>
  <w:p w:rsidR="6BC80D36" w:rsidP="7D2ECEEA" w:rsidRDefault="6BC80D36" w14:paraId="1C879D0B" w14:textId="38B627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6E27012" w:rsidP="76E27012" w:rsidRDefault="76E27012" w14:paraId="1666564E" w14:textId="65B72C22">
    <w:pPr>
      <w:jc w:val="center"/>
    </w:pPr>
    <w:r>
      <w:rPr>
        <w:noProof/>
      </w:rPr>
      <w:drawing>
        <wp:inline distT="0" distB="0" distL="0" distR="0" wp14:anchorId="70A6AEE7" wp14:editId="298E7F66">
          <wp:extent cx="4257675" cy="1207120"/>
          <wp:effectExtent l="0" t="0" r="0" b="0"/>
          <wp:docPr id="892881474" name="Picture 893848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675" cy="12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qogeZiOE" int2:invalidationBookmarkName="" int2:hashCode="Z3wb+joDbHS4Lu" int2:id="u1wEs16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CBFE"/>
    <w:multiLevelType w:val="hybridMultilevel"/>
    <w:tmpl w:val="FFFFFFFF"/>
    <w:lvl w:ilvl="0" w:tplc="0CEAEA68">
      <w:start w:val="1"/>
      <w:numFmt w:val="upperLetter"/>
      <w:lvlText w:val="%1."/>
      <w:lvlJc w:val="left"/>
      <w:pPr>
        <w:ind w:left="720" w:hanging="360"/>
      </w:pPr>
    </w:lvl>
    <w:lvl w:ilvl="1" w:tplc="32485426">
      <w:start w:val="1"/>
      <w:numFmt w:val="lowerLetter"/>
      <w:lvlText w:val="%2."/>
      <w:lvlJc w:val="left"/>
      <w:pPr>
        <w:ind w:left="1440" w:hanging="360"/>
      </w:pPr>
    </w:lvl>
    <w:lvl w:ilvl="2" w:tplc="9E269674">
      <w:start w:val="1"/>
      <w:numFmt w:val="lowerRoman"/>
      <w:lvlText w:val="%3."/>
      <w:lvlJc w:val="right"/>
      <w:pPr>
        <w:ind w:left="2160" w:hanging="180"/>
      </w:pPr>
    </w:lvl>
    <w:lvl w:ilvl="3" w:tplc="616ABB94">
      <w:start w:val="1"/>
      <w:numFmt w:val="decimal"/>
      <w:lvlText w:val="%4."/>
      <w:lvlJc w:val="left"/>
      <w:pPr>
        <w:ind w:left="2880" w:hanging="360"/>
      </w:pPr>
    </w:lvl>
    <w:lvl w:ilvl="4" w:tplc="BF92D83C">
      <w:start w:val="1"/>
      <w:numFmt w:val="lowerLetter"/>
      <w:lvlText w:val="%5."/>
      <w:lvlJc w:val="left"/>
      <w:pPr>
        <w:ind w:left="3600" w:hanging="360"/>
      </w:pPr>
    </w:lvl>
    <w:lvl w:ilvl="5" w:tplc="152CB0D4">
      <w:start w:val="1"/>
      <w:numFmt w:val="lowerRoman"/>
      <w:lvlText w:val="%6."/>
      <w:lvlJc w:val="right"/>
      <w:pPr>
        <w:ind w:left="4320" w:hanging="180"/>
      </w:pPr>
    </w:lvl>
    <w:lvl w:ilvl="6" w:tplc="5C162D12">
      <w:start w:val="1"/>
      <w:numFmt w:val="decimal"/>
      <w:lvlText w:val="%7."/>
      <w:lvlJc w:val="left"/>
      <w:pPr>
        <w:ind w:left="5040" w:hanging="360"/>
      </w:pPr>
    </w:lvl>
    <w:lvl w:ilvl="7" w:tplc="88E43CE8">
      <w:start w:val="1"/>
      <w:numFmt w:val="lowerLetter"/>
      <w:lvlText w:val="%8."/>
      <w:lvlJc w:val="left"/>
      <w:pPr>
        <w:ind w:left="5760" w:hanging="360"/>
      </w:pPr>
    </w:lvl>
    <w:lvl w:ilvl="8" w:tplc="DD84A2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9182"/>
    <w:multiLevelType w:val="hybridMultilevel"/>
    <w:tmpl w:val="FFFFFFFF"/>
    <w:lvl w:ilvl="0" w:tplc="BAA0FFB6">
      <w:start w:val="3"/>
      <w:numFmt w:val="upperLetter"/>
      <w:lvlText w:val="%1."/>
      <w:lvlJc w:val="left"/>
      <w:pPr>
        <w:ind w:left="720" w:hanging="360"/>
      </w:pPr>
    </w:lvl>
    <w:lvl w:ilvl="1" w:tplc="B252A44A">
      <w:start w:val="1"/>
      <w:numFmt w:val="lowerLetter"/>
      <w:lvlText w:val="%2."/>
      <w:lvlJc w:val="left"/>
      <w:pPr>
        <w:ind w:left="1440" w:hanging="360"/>
      </w:pPr>
    </w:lvl>
    <w:lvl w:ilvl="2" w:tplc="34E6E2B4">
      <w:start w:val="1"/>
      <w:numFmt w:val="lowerRoman"/>
      <w:lvlText w:val="%3."/>
      <w:lvlJc w:val="right"/>
      <w:pPr>
        <w:ind w:left="2160" w:hanging="180"/>
      </w:pPr>
    </w:lvl>
    <w:lvl w:ilvl="3" w:tplc="9620B2A0">
      <w:start w:val="1"/>
      <w:numFmt w:val="decimal"/>
      <w:lvlText w:val="%4."/>
      <w:lvlJc w:val="left"/>
      <w:pPr>
        <w:ind w:left="2880" w:hanging="360"/>
      </w:pPr>
    </w:lvl>
    <w:lvl w:ilvl="4" w:tplc="2B2481C2">
      <w:start w:val="1"/>
      <w:numFmt w:val="lowerLetter"/>
      <w:lvlText w:val="%5."/>
      <w:lvlJc w:val="left"/>
      <w:pPr>
        <w:ind w:left="3600" w:hanging="360"/>
      </w:pPr>
    </w:lvl>
    <w:lvl w:ilvl="5" w:tplc="98324980">
      <w:start w:val="1"/>
      <w:numFmt w:val="lowerRoman"/>
      <w:lvlText w:val="%6."/>
      <w:lvlJc w:val="right"/>
      <w:pPr>
        <w:ind w:left="4320" w:hanging="180"/>
      </w:pPr>
    </w:lvl>
    <w:lvl w:ilvl="6" w:tplc="27FC58EC">
      <w:start w:val="1"/>
      <w:numFmt w:val="decimal"/>
      <w:lvlText w:val="%7."/>
      <w:lvlJc w:val="left"/>
      <w:pPr>
        <w:ind w:left="5040" w:hanging="360"/>
      </w:pPr>
    </w:lvl>
    <w:lvl w:ilvl="7" w:tplc="B15E036A">
      <w:start w:val="1"/>
      <w:numFmt w:val="lowerLetter"/>
      <w:lvlText w:val="%8."/>
      <w:lvlJc w:val="left"/>
      <w:pPr>
        <w:ind w:left="5760" w:hanging="360"/>
      </w:pPr>
    </w:lvl>
    <w:lvl w:ilvl="8" w:tplc="4FB063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0C16"/>
    <w:multiLevelType w:val="hybridMultilevel"/>
    <w:tmpl w:val="FFFFFFFF"/>
    <w:lvl w:ilvl="0" w:tplc="7F289AB6">
      <w:start w:val="4"/>
      <w:numFmt w:val="decimal"/>
      <w:lvlText w:val="%1."/>
      <w:lvlJc w:val="left"/>
      <w:pPr>
        <w:ind w:left="720" w:hanging="360"/>
      </w:pPr>
    </w:lvl>
    <w:lvl w:ilvl="1" w:tplc="D95AF5A6">
      <w:start w:val="1"/>
      <w:numFmt w:val="lowerLetter"/>
      <w:lvlText w:val="%2."/>
      <w:lvlJc w:val="left"/>
      <w:pPr>
        <w:ind w:left="1440" w:hanging="360"/>
      </w:pPr>
    </w:lvl>
    <w:lvl w:ilvl="2" w:tplc="7C82E32C">
      <w:start w:val="1"/>
      <w:numFmt w:val="lowerRoman"/>
      <w:lvlText w:val="%3."/>
      <w:lvlJc w:val="right"/>
      <w:pPr>
        <w:ind w:left="2160" w:hanging="180"/>
      </w:pPr>
    </w:lvl>
    <w:lvl w:ilvl="3" w:tplc="9DCC15F0">
      <w:start w:val="1"/>
      <w:numFmt w:val="decimal"/>
      <w:lvlText w:val="%4."/>
      <w:lvlJc w:val="left"/>
      <w:pPr>
        <w:ind w:left="2880" w:hanging="360"/>
      </w:pPr>
    </w:lvl>
    <w:lvl w:ilvl="4" w:tplc="1C321C10">
      <w:start w:val="1"/>
      <w:numFmt w:val="lowerLetter"/>
      <w:lvlText w:val="%5."/>
      <w:lvlJc w:val="left"/>
      <w:pPr>
        <w:ind w:left="3600" w:hanging="360"/>
      </w:pPr>
    </w:lvl>
    <w:lvl w:ilvl="5" w:tplc="02C823DC">
      <w:start w:val="1"/>
      <w:numFmt w:val="lowerRoman"/>
      <w:lvlText w:val="%6."/>
      <w:lvlJc w:val="right"/>
      <w:pPr>
        <w:ind w:left="4320" w:hanging="180"/>
      </w:pPr>
    </w:lvl>
    <w:lvl w:ilvl="6" w:tplc="2122A04C">
      <w:start w:val="1"/>
      <w:numFmt w:val="decimal"/>
      <w:lvlText w:val="%7."/>
      <w:lvlJc w:val="left"/>
      <w:pPr>
        <w:ind w:left="5040" w:hanging="360"/>
      </w:pPr>
    </w:lvl>
    <w:lvl w:ilvl="7" w:tplc="31DC2DEA">
      <w:start w:val="1"/>
      <w:numFmt w:val="lowerLetter"/>
      <w:lvlText w:val="%8."/>
      <w:lvlJc w:val="left"/>
      <w:pPr>
        <w:ind w:left="5760" w:hanging="360"/>
      </w:pPr>
    </w:lvl>
    <w:lvl w:ilvl="8" w:tplc="DF46FE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736C"/>
    <w:multiLevelType w:val="hybridMultilevel"/>
    <w:tmpl w:val="604E26A4"/>
    <w:lvl w:ilvl="0" w:tplc="C52A93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FEC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C5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A0C5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6A6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329A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CE8A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0A2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D2E5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E3D808"/>
    <w:multiLevelType w:val="hybridMultilevel"/>
    <w:tmpl w:val="FFFFFFFF"/>
    <w:lvl w:ilvl="0" w:tplc="94EC992A">
      <w:start w:val="4"/>
      <w:numFmt w:val="upperLetter"/>
      <w:lvlText w:val="%1."/>
      <w:lvlJc w:val="left"/>
      <w:pPr>
        <w:ind w:left="720" w:hanging="360"/>
      </w:pPr>
    </w:lvl>
    <w:lvl w:ilvl="1" w:tplc="5D9A3870">
      <w:start w:val="1"/>
      <w:numFmt w:val="lowerLetter"/>
      <w:lvlText w:val="%2."/>
      <w:lvlJc w:val="left"/>
      <w:pPr>
        <w:ind w:left="1440" w:hanging="360"/>
      </w:pPr>
    </w:lvl>
    <w:lvl w:ilvl="2" w:tplc="6D7456C8">
      <w:start w:val="1"/>
      <w:numFmt w:val="lowerRoman"/>
      <w:lvlText w:val="%3."/>
      <w:lvlJc w:val="right"/>
      <w:pPr>
        <w:ind w:left="2160" w:hanging="180"/>
      </w:pPr>
    </w:lvl>
    <w:lvl w:ilvl="3" w:tplc="CF04886A">
      <w:start w:val="1"/>
      <w:numFmt w:val="decimal"/>
      <w:lvlText w:val="%4."/>
      <w:lvlJc w:val="left"/>
      <w:pPr>
        <w:ind w:left="2880" w:hanging="360"/>
      </w:pPr>
    </w:lvl>
    <w:lvl w:ilvl="4" w:tplc="D7902E86">
      <w:start w:val="1"/>
      <w:numFmt w:val="lowerLetter"/>
      <w:lvlText w:val="%5."/>
      <w:lvlJc w:val="left"/>
      <w:pPr>
        <w:ind w:left="3600" w:hanging="360"/>
      </w:pPr>
    </w:lvl>
    <w:lvl w:ilvl="5" w:tplc="3B7EBAE6">
      <w:start w:val="1"/>
      <w:numFmt w:val="lowerRoman"/>
      <w:lvlText w:val="%6."/>
      <w:lvlJc w:val="right"/>
      <w:pPr>
        <w:ind w:left="4320" w:hanging="180"/>
      </w:pPr>
    </w:lvl>
    <w:lvl w:ilvl="6" w:tplc="A6466376">
      <w:start w:val="1"/>
      <w:numFmt w:val="decimal"/>
      <w:lvlText w:val="%7."/>
      <w:lvlJc w:val="left"/>
      <w:pPr>
        <w:ind w:left="5040" w:hanging="360"/>
      </w:pPr>
    </w:lvl>
    <w:lvl w:ilvl="7" w:tplc="25B871C0">
      <w:start w:val="1"/>
      <w:numFmt w:val="lowerLetter"/>
      <w:lvlText w:val="%8."/>
      <w:lvlJc w:val="left"/>
      <w:pPr>
        <w:ind w:left="5760" w:hanging="360"/>
      </w:pPr>
    </w:lvl>
    <w:lvl w:ilvl="8" w:tplc="65CEF4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4D69"/>
    <w:multiLevelType w:val="hybridMultilevel"/>
    <w:tmpl w:val="FFFFFFFF"/>
    <w:lvl w:ilvl="0" w:tplc="DCA09480">
      <w:start w:val="1"/>
      <w:numFmt w:val="decimal"/>
      <w:lvlText w:val="%1."/>
      <w:lvlJc w:val="left"/>
      <w:pPr>
        <w:ind w:left="720" w:hanging="360"/>
      </w:pPr>
    </w:lvl>
    <w:lvl w:ilvl="1" w:tplc="722C7268">
      <w:start w:val="1"/>
      <w:numFmt w:val="lowerLetter"/>
      <w:lvlText w:val="%2."/>
      <w:lvlJc w:val="left"/>
      <w:pPr>
        <w:ind w:left="1440" w:hanging="360"/>
      </w:pPr>
    </w:lvl>
    <w:lvl w:ilvl="2" w:tplc="64242072">
      <w:start w:val="1"/>
      <w:numFmt w:val="lowerRoman"/>
      <w:lvlText w:val="%3."/>
      <w:lvlJc w:val="right"/>
      <w:pPr>
        <w:ind w:left="2160" w:hanging="180"/>
      </w:pPr>
    </w:lvl>
    <w:lvl w:ilvl="3" w:tplc="1C54332C">
      <w:start w:val="1"/>
      <w:numFmt w:val="decimal"/>
      <w:lvlText w:val="%4."/>
      <w:lvlJc w:val="left"/>
      <w:pPr>
        <w:ind w:left="2880" w:hanging="360"/>
      </w:pPr>
    </w:lvl>
    <w:lvl w:ilvl="4" w:tplc="90AEEACE">
      <w:start w:val="1"/>
      <w:numFmt w:val="lowerLetter"/>
      <w:lvlText w:val="%5."/>
      <w:lvlJc w:val="left"/>
      <w:pPr>
        <w:ind w:left="3600" w:hanging="360"/>
      </w:pPr>
    </w:lvl>
    <w:lvl w:ilvl="5" w:tplc="6E3090C6">
      <w:start w:val="1"/>
      <w:numFmt w:val="lowerRoman"/>
      <w:lvlText w:val="%6."/>
      <w:lvlJc w:val="right"/>
      <w:pPr>
        <w:ind w:left="4320" w:hanging="180"/>
      </w:pPr>
    </w:lvl>
    <w:lvl w:ilvl="6" w:tplc="A88A554E">
      <w:start w:val="1"/>
      <w:numFmt w:val="decimal"/>
      <w:lvlText w:val="%7."/>
      <w:lvlJc w:val="left"/>
      <w:pPr>
        <w:ind w:left="5040" w:hanging="360"/>
      </w:pPr>
    </w:lvl>
    <w:lvl w:ilvl="7" w:tplc="011277EA">
      <w:start w:val="1"/>
      <w:numFmt w:val="lowerLetter"/>
      <w:lvlText w:val="%8."/>
      <w:lvlJc w:val="left"/>
      <w:pPr>
        <w:ind w:left="5760" w:hanging="360"/>
      </w:pPr>
    </w:lvl>
    <w:lvl w:ilvl="8" w:tplc="B6FEE2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A9F8"/>
    <w:multiLevelType w:val="hybridMultilevel"/>
    <w:tmpl w:val="8418EAAE"/>
    <w:lvl w:ilvl="0" w:tplc="AC66669C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E80824DE">
      <w:start w:val="1"/>
      <w:numFmt w:val="lowerLetter"/>
      <w:lvlText w:val="%2."/>
      <w:lvlJc w:val="left"/>
      <w:pPr>
        <w:ind w:left="1440" w:hanging="360"/>
      </w:pPr>
    </w:lvl>
    <w:lvl w:ilvl="2" w:tplc="A4D4E3F4">
      <w:start w:val="1"/>
      <w:numFmt w:val="lowerRoman"/>
      <w:lvlText w:val="%3."/>
      <w:lvlJc w:val="right"/>
      <w:pPr>
        <w:ind w:left="2160" w:hanging="180"/>
      </w:pPr>
    </w:lvl>
    <w:lvl w:ilvl="3" w:tplc="8DA69128">
      <w:start w:val="1"/>
      <w:numFmt w:val="decimal"/>
      <w:lvlText w:val="%4."/>
      <w:lvlJc w:val="left"/>
      <w:pPr>
        <w:ind w:left="2880" w:hanging="360"/>
      </w:pPr>
    </w:lvl>
    <w:lvl w:ilvl="4" w:tplc="4D5635E4">
      <w:start w:val="1"/>
      <w:numFmt w:val="lowerLetter"/>
      <w:lvlText w:val="%5."/>
      <w:lvlJc w:val="left"/>
      <w:pPr>
        <w:ind w:left="3600" w:hanging="360"/>
      </w:pPr>
    </w:lvl>
    <w:lvl w:ilvl="5" w:tplc="F7982444">
      <w:start w:val="1"/>
      <w:numFmt w:val="lowerRoman"/>
      <w:lvlText w:val="%6."/>
      <w:lvlJc w:val="right"/>
      <w:pPr>
        <w:ind w:left="4320" w:hanging="180"/>
      </w:pPr>
    </w:lvl>
    <w:lvl w:ilvl="6" w:tplc="8F96E25E">
      <w:start w:val="1"/>
      <w:numFmt w:val="decimal"/>
      <w:lvlText w:val="%7."/>
      <w:lvlJc w:val="left"/>
      <w:pPr>
        <w:ind w:left="5040" w:hanging="360"/>
      </w:pPr>
    </w:lvl>
    <w:lvl w:ilvl="7" w:tplc="CA383EEE">
      <w:start w:val="1"/>
      <w:numFmt w:val="lowerLetter"/>
      <w:lvlText w:val="%8."/>
      <w:lvlJc w:val="left"/>
      <w:pPr>
        <w:ind w:left="5760" w:hanging="360"/>
      </w:pPr>
    </w:lvl>
    <w:lvl w:ilvl="8" w:tplc="7C265F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F6D9B"/>
    <w:multiLevelType w:val="hybridMultilevel"/>
    <w:tmpl w:val="FFFFFFFF"/>
    <w:lvl w:ilvl="0" w:tplc="E9F88DDE">
      <w:start w:val="3"/>
      <w:numFmt w:val="upperLetter"/>
      <w:lvlText w:val="%1."/>
      <w:lvlJc w:val="left"/>
      <w:pPr>
        <w:ind w:left="720" w:hanging="360"/>
      </w:pPr>
    </w:lvl>
    <w:lvl w:ilvl="1" w:tplc="298401E2">
      <w:start w:val="1"/>
      <w:numFmt w:val="lowerLetter"/>
      <w:lvlText w:val="%2."/>
      <w:lvlJc w:val="left"/>
      <w:pPr>
        <w:ind w:left="1440" w:hanging="360"/>
      </w:pPr>
    </w:lvl>
    <w:lvl w:ilvl="2" w:tplc="ABF46374">
      <w:start w:val="1"/>
      <w:numFmt w:val="lowerRoman"/>
      <w:lvlText w:val="%3."/>
      <w:lvlJc w:val="right"/>
      <w:pPr>
        <w:ind w:left="2160" w:hanging="180"/>
      </w:pPr>
    </w:lvl>
    <w:lvl w:ilvl="3" w:tplc="B970ADF8">
      <w:start w:val="1"/>
      <w:numFmt w:val="decimal"/>
      <w:lvlText w:val="%4."/>
      <w:lvlJc w:val="left"/>
      <w:pPr>
        <w:ind w:left="2880" w:hanging="360"/>
      </w:pPr>
    </w:lvl>
    <w:lvl w:ilvl="4" w:tplc="B6E6141A">
      <w:start w:val="1"/>
      <w:numFmt w:val="lowerLetter"/>
      <w:lvlText w:val="%5."/>
      <w:lvlJc w:val="left"/>
      <w:pPr>
        <w:ind w:left="3600" w:hanging="360"/>
      </w:pPr>
    </w:lvl>
    <w:lvl w:ilvl="5" w:tplc="79E6D1DE">
      <w:start w:val="1"/>
      <w:numFmt w:val="lowerRoman"/>
      <w:lvlText w:val="%6."/>
      <w:lvlJc w:val="right"/>
      <w:pPr>
        <w:ind w:left="4320" w:hanging="180"/>
      </w:pPr>
    </w:lvl>
    <w:lvl w:ilvl="6" w:tplc="BF7A2A46">
      <w:start w:val="1"/>
      <w:numFmt w:val="decimal"/>
      <w:lvlText w:val="%7."/>
      <w:lvlJc w:val="left"/>
      <w:pPr>
        <w:ind w:left="5040" w:hanging="360"/>
      </w:pPr>
    </w:lvl>
    <w:lvl w:ilvl="7" w:tplc="3A6463B0">
      <w:start w:val="1"/>
      <w:numFmt w:val="lowerLetter"/>
      <w:lvlText w:val="%8."/>
      <w:lvlJc w:val="left"/>
      <w:pPr>
        <w:ind w:left="5760" w:hanging="360"/>
      </w:pPr>
    </w:lvl>
    <w:lvl w:ilvl="8" w:tplc="CF28D4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56733"/>
    <w:multiLevelType w:val="hybridMultilevel"/>
    <w:tmpl w:val="B3A2DBEC"/>
    <w:lvl w:ilvl="0" w:tplc="A58C58D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CC6CC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3DAB22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184D78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EBC071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2A8034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6ACDCD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E90C54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1BC06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9303D6B"/>
    <w:multiLevelType w:val="hybridMultilevel"/>
    <w:tmpl w:val="FFFFFFFF"/>
    <w:lvl w:ilvl="0" w:tplc="342C0D3C">
      <w:start w:val="4"/>
      <w:numFmt w:val="upperLetter"/>
      <w:lvlText w:val="%1."/>
      <w:lvlJc w:val="left"/>
      <w:pPr>
        <w:ind w:left="720" w:hanging="360"/>
      </w:pPr>
    </w:lvl>
    <w:lvl w:ilvl="1" w:tplc="17021F48">
      <w:start w:val="1"/>
      <w:numFmt w:val="lowerLetter"/>
      <w:lvlText w:val="%2."/>
      <w:lvlJc w:val="left"/>
      <w:pPr>
        <w:ind w:left="1440" w:hanging="360"/>
      </w:pPr>
    </w:lvl>
    <w:lvl w:ilvl="2" w:tplc="6B96B17C">
      <w:start w:val="1"/>
      <w:numFmt w:val="lowerRoman"/>
      <w:lvlText w:val="%3."/>
      <w:lvlJc w:val="right"/>
      <w:pPr>
        <w:ind w:left="2160" w:hanging="180"/>
      </w:pPr>
    </w:lvl>
    <w:lvl w:ilvl="3" w:tplc="8C2E6AA6">
      <w:start w:val="1"/>
      <w:numFmt w:val="decimal"/>
      <w:lvlText w:val="%4."/>
      <w:lvlJc w:val="left"/>
      <w:pPr>
        <w:ind w:left="2880" w:hanging="360"/>
      </w:pPr>
    </w:lvl>
    <w:lvl w:ilvl="4" w:tplc="C0A6231E">
      <w:start w:val="1"/>
      <w:numFmt w:val="lowerLetter"/>
      <w:lvlText w:val="%5."/>
      <w:lvlJc w:val="left"/>
      <w:pPr>
        <w:ind w:left="3600" w:hanging="360"/>
      </w:pPr>
    </w:lvl>
    <w:lvl w:ilvl="5" w:tplc="BB6A8670">
      <w:start w:val="1"/>
      <w:numFmt w:val="lowerRoman"/>
      <w:lvlText w:val="%6."/>
      <w:lvlJc w:val="right"/>
      <w:pPr>
        <w:ind w:left="4320" w:hanging="180"/>
      </w:pPr>
    </w:lvl>
    <w:lvl w:ilvl="6" w:tplc="2132C924">
      <w:start w:val="1"/>
      <w:numFmt w:val="decimal"/>
      <w:lvlText w:val="%7."/>
      <w:lvlJc w:val="left"/>
      <w:pPr>
        <w:ind w:left="5040" w:hanging="360"/>
      </w:pPr>
    </w:lvl>
    <w:lvl w:ilvl="7" w:tplc="EC8C4382">
      <w:start w:val="1"/>
      <w:numFmt w:val="lowerLetter"/>
      <w:lvlText w:val="%8."/>
      <w:lvlJc w:val="left"/>
      <w:pPr>
        <w:ind w:left="5760" w:hanging="360"/>
      </w:pPr>
    </w:lvl>
    <w:lvl w:ilvl="8" w:tplc="59C676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DCE8D"/>
    <w:multiLevelType w:val="hybridMultilevel"/>
    <w:tmpl w:val="FFFFFFFF"/>
    <w:lvl w:ilvl="0" w:tplc="391AFE88">
      <w:start w:val="1"/>
      <w:numFmt w:val="upperLetter"/>
      <w:lvlText w:val="%1."/>
      <w:lvlJc w:val="left"/>
      <w:pPr>
        <w:ind w:left="720" w:hanging="360"/>
      </w:pPr>
    </w:lvl>
    <w:lvl w:ilvl="1" w:tplc="4BE63CE8">
      <w:start w:val="1"/>
      <w:numFmt w:val="lowerLetter"/>
      <w:lvlText w:val="%2."/>
      <w:lvlJc w:val="left"/>
      <w:pPr>
        <w:ind w:left="1440" w:hanging="360"/>
      </w:pPr>
    </w:lvl>
    <w:lvl w:ilvl="2" w:tplc="FF74BA36">
      <w:start w:val="1"/>
      <w:numFmt w:val="lowerRoman"/>
      <w:lvlText w:val="%3."/>
      <w:lvlJc w:val="right"/>
      <w:pPr>
        <w:ind w:left="2160" w:hanging="180"/>
      </w:pPr>
    </w:lvl>
    <w:lvl w:ilvl="3" w:tplc="182A8394">
      <w:start w:val="1"/>
      <w:numFmt w:val="decimal"/>
      <w:lvlText w:val="%4."/>
      <w:lvlJc w:val="left"/>
      <w:pPr>
        <w:ind w:left="2880" w:hanging="360"/>
      </w:pPr>
    </w:lvl>
    <w:lvl w:ilvl="4" w:tplc="2AFAFE44">
      <w:start w:val="1"/>
      <w:numFmt w:val="lowerLetter"/>
      <w:lvlText w:val="%5."/>
      <w:lvlJc w:val="left"/>
      <w:pPr>
        <w:ind w:left="3600" w:hanging="360"/>
      </w:pPr>
    </w:lvl>
    <w:lvl w:ilvl="5" w:tplc="137CF14A">
      <w:start w:val="1"/>
      <w:numFmt w:val="lowerRoman"/>
      <w:lvlText w:val="%6."/>
      <w:lvlJc w:val="right"/>
      <w:pPr>
        <w:ind w:left="4320" w:hanging="180"/>
      </w:pPr>
    </w:lvl>
    <w:lvl w:ilvl="6" w:tplc="6E867C68">
      <w:start w:val="1"/>
      <w:numFmt w:val="decimal"/>
      <w:lvlText w:val="%7."/>
      <w:lvlJc w:val="left"/>
      <w:pPr>
        <w:ind w:left="5040" w:hanging="360"/>
      </w:pPr>
    </w:lvl>
    <w:lvl w:ilvl="7" w:tplc="01F0A6B6">
      <w:start w:val="1"/>
      <w:numFmt w:val="lowerLetter"/>
      <w:lvlText w:val="%8."/>
      <w:lvlJc w:val="left"/>
      <w:pPr>
        <w:ind w:left="5760" w:hanging="360"/>
      </w:pPr>
    </w:lvl>
    <w:lvl w:ilvl="8" w:tplc="1BF870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105EE"/>
    <w:multiLevelType w:val="hybridMultilevel"/>
    <w:tmpl w:val="FFFFFFFF"/>
    <w:lvl w:ilvl="0" w:tplc="A94E9844">
      <w:start w:val="3"/>
      <w:numFmt w:val="decimal"/>
      <w:lvlText w:val="%1."/>
      <w:lvlJc w:val="left"/>
      <w:pPr>
        <w:ind w:left="720" w:hanging="360"/>
      </w:pPr>
    </w:lvl>
    <w:lvl w:ilvl="1" w:tplc="E67477CC">
      <w:start w:val="1"/>
      <w:numFmt w:val="lowerLetter"/>
      <w:lvlText w:val="%2."/>
      <w:lvlJc w:val="left"/>
      <w:pPr>
        <w:ind w:left="1440" w:hanging="360"/>
      </w:pPr>
    </w:lvl>
    <w:lvl w:ilvl="2" w:tplc="40987C02">
      <w:start w:val="1"/>
      <w:numFmt w:val="lowerRoman"/>
      <w:lvlText w:val="%3."/>
      <w:lvlJc w:val="right"/>
      <w:pPr>
        <w:ind w:left="2160" w:hanging="180"/>
      </w:pPr>
    </w:lvl>
    <w:lvl w:ilvl="3" w:tplc="CCC40DFC">
      <w:start w:val="1"/>
      <w:numFmt w:val="decimal"/>
      <w:lvlText w:val="%4."/>
      <w:lvlJc w:val="left"/>
      <w:pPr>
        <w:ind w:left="2880" w:hanging="360"/>
      </w:pPr>
    </w:lvl>
    <w:lvl w:ilvl="4" w:tplc="CC800102">
      <w:start w:val="1"/>
      <w:numFmt w:val="lowerLetter"/>
      <w:lvlText w:val="%5."/>
      <w:lvlJc w:val="left"/>
      <w:pPr>
        <w:ind w:left="3600" w:hanging="360"/>
      </w:pPr>
    </w:lvl>
    <w:lvl w:ilvl="5" w:tplc="12221D48">
      <w:start w:val="1"/>
      <w:numFmt w:val="lowerRoman"/>
      <w:lvlText w:val="%6."/>
      <w:lvlJc w:val="right"/>
      <w:pPr>
        <w:ind w:left="4320" w:hanging="180"/>
      </w:pPr>
    </w:lvl>
    <w:lvl w:ilvl="6" w:tplc="A674618A">
      <w:start w:val="1"/>
      <w:numFmt w:val="decimal"/>
      <w:lvlText w:val="%7."/>
      <w:lvlJc w:val="left"/>
      <w:pPr>
        <w:ind w:left="5040" w:hanging="360"/>
      </w:pPr>
    </w:lvl>
    <w:lvl w:ilvl="7" w:tplc="62FE2668">
      <w:start w:val="1"/>
      <w:numFmt w:val="lowerLetter"/>
      <w:lvlText w:val="%8."/>
      <w:lvlJc w:val="left"/>
      <w:pPr>
        <w:ind w:left="5760" w:hanging="360"/>
      </w:pPr>
    </w:lvl>
    <w:lvl w:ilvl="8" w:tplc="A9FA7F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ACBE6"/>
    <w:multiLevelType w:val="hybridMultilevel"/>
    <w:tmpl w:val="FFFFFFFF"/>
    <w:lvl w:ilvl="0" w:tplc="9182AFCA">
      <w:start w:val="2"/>
      <w:numFmt w:val="upperLetter"/>
      <w:lvlText w:val="%1."/>
      <w:lvlJc w:val="left"/>
      <w:pPr>
        <w:ind w:left="720" w:hanging="360"/>
      </w:pPr>
    </w:lvl>
    <w:lvl w:ilvl="1" w:tplc="89F065F0">
      <w:start w:val="1"/>
      <w:numFmt w:val="lowerLetter"/>
      <w:lvlText w:val="%2."/>
      <w:lvlJc w:val="left"/>
      <w:pPr>
        <w:ind w:left="1440" w:hanging="360"/>
      </w:pPr>
    </w:lvl>
    <w:lvl w:ilvl="2" w:tplc="0B0ABA4A">
      <w:start w:val="1"/>
      <w:numFmt w:val="lowerRoman"/>
      <w:lvlText w:val="%3."/>
      <w:lvlJc w:val="right"/>
      <w:pPr>
        <w:ind w:left="2160" w:hanging="180"/>
      </w:pPr>
    </w:lvl>
    <w:lvl w:ilvl="3" w:tplc="510821EC">
      <w:start w:val="1"/>
      <w:numFmt w:val="decimal"/>
      <w:lvlText w:val="%4."/>
      <w:lvlJc w:val="left"/>
      <w:pPr>
        <w:ind w:left="2880" w:hanging="360"/>
      </w:pPr>
    </w:lvl>
    <w:lvl w:ilvl="4" w:tplc="E356E772">
      <w:start w:val="1"/>
      <w:numFmt w:val="lowerLetter"/>
      <w:lvlText w:val="%5."/>
      <w:lvlJc w:val="left"/>
      <w:pPr>
        <w:ind w:left="3600" w:hanging="360"/>
      </w:pPr>
    </w:lvl>
    <w:lvl w:ilvl="5" w:tplc="8E305548">
      <w:start w:val="1"/>
      <w:numFmt w:val="lowerRoman"/>
      <w:lvlText w:val="%6."/>
      <w:lvlJc w:val="right"/>
      <w:pPr>
        <w:ind w:left="4320" w:hanging="180"/>
      </w:pPr>
    </w:lvl>
    <w:lvl w:ilvl="6" w:tplc="42AC44B0">
      <w:start w:val="1"/>
      <w:numFmt w:val="decimal"/>
      <w:lvlText w:val="%7."/>
      <w:lvlJc w:val="left"/>
      <w:pPr>
        <w:ind w:left="5040" w:hanging="360"/>
      </w:pPr>
    </w:lvl>
    <w:lvl w:ilvl="7" w:tplc="60B0DBEC">
      <w:start w:val="1"/>
      <w:numFmt w:val="lowerLetter"/>
      <w:lvlText w:val="%8."/>
      <w:lvlJc w:val="left"/>
      <w:pPr>
        <w:ind w:left="5760" w:hanging="360"/>
      </w:pPr>
    </w:lvl>
    <w:lvl w:ilvl="8" w:tplc="85720A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F8CD"/>
    <w:multiLevelType w:val="hybridMultilevel"/>
    <w:tmpl w:val="FFFFFFFF"/>
    <w:lvl w:ilvl="0" w:tplc="1DF809EE">
      <w:start w:val="1"/>
      <w:numFmt w:val="decimal"/>
      <w:lvlText w:val="%1."/>
      <w:lvlJc w:val="left"/>
      <w:pPr>
        <w:ind w:left="720" w:hanging="360"/>
      </w:pPr>
    </w:lvl>
    <w:lvl w:ilvl="1" w:tplc="2D1CDFC6">
      <w:start w:val="1"/>
      <w:numFmt w:val="lowerLetter"/>
      <w:lvlText w:val="%2."/>
      <w:lvlJc w:val="left"/>
      <w:pPr>
        <w:ind w:left="1440" w:hanging="360"/>
      </w:pPr>
    </w:lvl>
    <w:lvl w:ilvl="2" w:tplc="60F066A4">
      <w:start w:val="1"/>
      <w:numFmt w:val="lowerRoman"/>
      <w:lvlText w:val="%3."/>
      <w:lvlJc w:val="right"/>
      <w:pPr>
        <w:ind w:left="2160" w:hanging="180"/>
      </w:pPr>
    </w:lvl>
    <w:lvl w:ilvl="3" w:tplc="2990EDBC">
      <w:start w:val="1"/>
      <w:numFmt w:val="decimal"/>
      <w:lvlText w:val="%4."/>
      <w:lvlJc w:val="left"/>
      <w:pPr>
        <w:ind w:left="2880" w:hanging="360"/>
      </w:pPr>
    </w:lvl>
    <w:lvl w:ilvl="4" w:tplc="C2A86304">
      <w:start w:val="1"/>
      <w:numFmt w:val="lowerLetter"/>
      <w:lvlText w:val="%5."/>
      <w:lvlJc w:val="left"/>
      <w:pPr>
        <w:ind w:left="3600" w:hanging="360"/>
      </w:pPr>
    </w:lvl>
    <w:lvl w:ilvl="5" w:tplc="E708A0C2">
      <w:start w:val="1"/>
      <w:numFmt w:val="lowerRoman"/>
      <w:lvlText w:val="%6."/>
      <w:lvlJc w:val="right"/>
      <w:pPr>
        <w:ind w:left="4320" w:hanging="180"/>
      </w:pPr>
    </w:lvl>
    <w:lvl w:ilvl="6" w:tplc="B908E126">
      <w:start w:val="1"/>
      <w:numFmt w:val="decimal"/>
      <w:lvlText w:val="%7."/>
      <w:lvlJc w:val="left"/>
      <w:pPr>
        <w:ind w:left="5040" w:hanging="360"/>
      </w:pPr>
    </w:lvl>
    <w:lvl w:ilvl="7" w:tplc="1C04504C">
      <w:start w:val="1"/>
      <w:numFmt w:val="lowerLetter"/>
      <w:lvlText w:val="%8."/>
      <w:lvlJc w:val="left"/>
      <w:pPr>
        <w:ind w:left="5760" w:hanging="360"/>
      </w:pPr>
    </w:lvl>
    <w:lvl w:ilvl="8" w:tplc="DE0AD3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E236D"/>
    <w:multiLevelType w:val="hybridMultilevel"/>
    <w:tmpl w:val="FFFFFFFF"/>
    <w:lvl w:ilvl="0" w:tplc="5C5A5D3A">
      <w:start w:val="1"/>
      <w:numFmt w:val="upperLetter"/>
      <w:lvlText w:val="%1."/>
      <w:lvlJc w:val="left"/>
      <w:pPr>
        <w:ind w:left="720" w:hanging="360"/>
      </w:pPr>
    </w:lvl>
    <w:lvl w:ilvl="1" w:tplc="D5E65858">
      <w:start w:val="1"/>
      <w:numFmt w:val="lowerLetter"/>
      <w:lvlText w:val="%2."/>
      <w:lvlJc w:val="left"/>
      <w:pPr>
        <w:ind w:left="1440" w:hanging="360"/>
      </w:pPr>
    </w:lvl>
    <w:lvl w:ilvl="2" w:tplc="A11ADCFA">
      <w:start w:val="1"/>
      <w:numFmt w:val="lowerRoman"/>
      <w:lvlText w:val="%3."/>
      <w:lvlJc w:val="right"/>
      <w:pPr>
        <w:ind w:left="2160" w:hanging="180"/>
      </w:pPr>
    </w:lvl>
    <w:lvl w:ilvl="3" w:tplc="0E948164">
      <w:start w:val="1"/>
      <w:numFmt w:val="decimal"/>
      <w:lvlText w:val="%4."/>
      <w:lvlJc w:val="left"/>
      <w:pPr>
        <w:ind w:left="2880" w:hanging="360"/>
      </w:pPr>
    </w:lvl>
    <w:lvl w:ilvl="4" w:tplc="6BD2E5AE">
      <w:start w:val="1"/>
      <w:numFmt w:val="lowerLetter"/>
      <w:lvlText w:val="%5."/>
      <w:lvlJc w:val="left"/>
      <w:pPr>
        <w:ind w:left="3600" w:hanging="360"/>
      </w:pPr>
    </w:lvl>
    <w:lvl w:ilvl="5" w:tplc="E4424E78">
      <w:start w:val="1"/>
      <w:numFmt w:val="lowerRoman"/>
      <w:lvlText w:val="%6."/>
      <w:lvlJc w:val="right"/>
      <w:pPr>
        <w:ind w:left="4320" w:hanging="180"/>
      </w:pPr>
    </w:lvl>
    <w:lvl w:ilvl="6" w:tplc="A25054D2">
      <w:start w:val="1"/>
      <w:numFmt w:val="decimal"/>
      <w:lvlText w:val="%7."/>
      <w:lvlJc w:val="left"/>
      <w:pPr>
        <w:ind w:left="5040" w:hanging="360"/>
      </w:pPr>
    </w:lvl>
    <w:lvl w:ilvl="7" w:tplc="94F4D2F8">
      <w:start w:val="1"/>
      <w:numFmt w:val="lowerLetter"/>
      <w:lvlText w:val="%8."/>
      <w:lvlJc w:val="left"/>
      <w:pPr>
        <w:ind w:left="5760" w:hanging="360"/>
      </w:pPr>
    </w:lvl>
    <w:lvl w:ilvl="8" w:tplc="105032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49605"/>
    <w:multiLevelType w:val="hybridMultilevel"/>
    <w:tmpl w:val="FFFFFFFF"/>
    <w:lvl w:ilvl="0" w:tplc="A5D4595E">
      <w:start w:val="8"/>
      <w:numFmt w:val="upperLetter"/>
      <w:lvlText w:val="%1."/>
      <w:lvlJc w:val="left"/>
      <w:pPr>
        <w:ind w:left="720" w:hanging="360"/>
      </w:pPr>
    </w:lvl>
    <w:lvl w:ilvl="1" w:tplc="E37A4652">
      <w:start w:val="1"/>
      <w:numFmt w:val="lowerLetter"/>
      <w:lvlText w:val="%2."/>
      <w:lvlJc w:val="left"/>
      <w:pPr>
        <w:ind w:left="1440" w:hanging="360"/>
      </w:pPr>
    </w:lvl>
    <w:lvl w:ilvl="2" w:tplc="0D049A4E">
      <w:start w:val="1"/>
      <w:numFmt w:val="lowerRoman"/>
      <w:lvlText w:val="%3."/>
      <w:lvlJc w:val="right"/>
      <w:pPr>
        <w:ind w:left="2160" w:hanging="180"/>
      </w:pPr>
    </w:lvl>
    <w:lvl w:ilvl="3" w:tplc="3FDC59E6">
      <w:start w:val="1"/>
      <w:numFmt w:val="decimal"/>
      <w:lvlText w:val="%4."/>
      <w:lvlJc w:val="left"/>
      <w:pPr>
        <w:ind w:left="2880" w:hanging="360"/>
      </w:pPr>
    </w:lvl>
    <w:lvl w:ilvl="4" w:tplc="28D26032">
      <w:start w:val="1"/>
      <w:numFmt w:val="lowerLetter"/>
      <w:lvlText w:val="%5."/>
      <w:lvlJc w:val="left"/>
      <w:pPr>
        <w:ind w:left="3600" w:hanging="360"/>
      </w:pPr>
    </w:lvl>
    <w:lvl w:ilvl="5" w:tplc="EF30A54A">
      <w:start w:val="1"/>
      <w:numFmt w:val="lowerRoman"/>
      <w:lvlText w:val="%6."/>
      <w:lvlJc w:val="right"/>
      <w:pPr>
        <w:ind w:left="4320" w:hanging="180"/>
      </w:pPr>
    </w:lvl>
    <w:lvl w:ilvl="6" w:tplc="7D80F87A">
      <w:start w:val="1"/>
      <w:numFmt w:val="decimal"/>
      <w:lvlText w:val="%7."/>
      <w:lvlJc w:val="left"/>
      <w:pPr>
        <w:ind w:left="5040" w:hanging="360"/>
      </w:pPr>
    </w:lvl>
    <w:lvl w:ilvl="7" w:tplc="21004E94">
      <w:start w:val="1"/>
      <w:numFmt w:val="lowerLetter"/>
      <w:lvlText w:val="%8."/>
      <w:lvlJc w:val="left"/>
      <w:pPr>
        <w:ind w:left="5760" w:hanging="360"/>
      </w:pPr>
    </w:lvl>
    <w:lvl w:ilvl="8" w:tplc="E34C65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4803F"/>
    <w:multiLevelType w:val="hybridMultilevel"/>
    <w:tmpl w:val="2EE090BA"/>
    <w:lvl w:ilvl="0" w:tplc="A20ACB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644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34E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568C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9A8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56D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C05E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4E6C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CDE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599DBC"/>
    <w:multiLevelType w:val="hybridMultilevel"/>
    <w:tmpl w:val="FFFFFFFF"/>
    <w:lvl w:ilvl="0" w:tplc="BC02409E">
      <w:start w:val="1"/>
      <w:numFmt w:val="decimal"/>
      <w:lvlText w:val="%1."/>
      <w:lvlJc w:val="left"/>
      <w:pPr>
        <w:ind w:left="720" w:hanging="360"/>
      </w:pPr>
    </w:lvl>
    <w:lvl w:ilvl="1" w:tplc="4E7E9610">
      <w:start w:val="1"/>
      <w:numFmt w:val="lowerLetter"/>
      <w:lvlText w:val="%2."/>
      <w:lvlJc w:val="left"/>
      <w:pPr>
        <w:ind w:left="1440" w:hanging="360"/>
      </w:pPr>
    </w:lvl>
    <w:lvl w:ilvl="2" w:tplc="748EDF5A">
      <w:start w:val="1"/>
      <w:numFmt w:val="lowerRoman"/>
      <w:lvlText w:val="%3."/>
      <w:lvlJc w:val="right"/>
      <w:pPr>
        <w:ind w:left="2160" w:hanging="180"/>
      </w:pPr>
    </w:lvl>
    <w:lvl w:ilvl="3" w:tplc="30C4570C">
      <w:start w:val="1"/>
      <w:numFmt w:val="decimal"/>
      <w:lvlText w:val="%4."/>
      <w:lvlJc w:val="left"/>
      <w:pPr>
        <w:ind w:left="2880" w:hanging="360"/>
      </w:pPr>
    </w:lvl>
    <w:lvl w:ilvl="4" w:tplc="D5B63DC2">
      <w:start w:val="1"/>
      <w:numFmt w:val="lowerLetter"/>
      <w:lvlText w:val="%5."/>
      <w:lvlJc w:val="left"/>
      <w:pPr>
        <w:ind w:left="3600" w:hanging="360"/>
      </w:pPr>
    </w:lvl>
    <w:lvl w:ilvl="5" w:tplc="B69AE966">
      <w:start w:val="1"/>
      <w:numFmt w:val="lowerRoman"/>
      <w:lvlText w:val="%6."/>
      <w:lvlJc w:val="right"/>
      <w:pPr>
        <w:ind w:left="4320" w:hanging="180"/>
      </w:pPr>
    </w:lvl>
    <w:lvl w:ilvl="6" w:tplc="AD0AE36E">
      <w:start w:val="1"/>
      <w:numFmt w:val="decimal"/>
      <w:lvlText w:val="%7."/>
      <w:lvlJc w:val="left"/>
      <w:pPr>
        <w:ind w:left="5040" w:hanging="360"/>
      </w:pPr>
    </w:lvl>
    <w:lvl w:ilvl="7" w:tplc="9F806F32">
      <w:start w:val="1"/>
      <w:numFmt w:val="lowerLetter"/>
      <w:lvlText w:val="%8."/>
      <w:lvlJc w:val="left"/>
      <w:pPr>
        <w:ind w:left="5760" w:hanging="360"/>
      </w:pPr>
    </w:lvl>
    <w:lvl w:ilvl="8" w:tplc="56F68EC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F500F"/>
    <w:multiLevelType w:val="hybridMultilevel"/>
    <w:tmpl w:val="FFFFFFFF"/>
    <w:lvl w:ilvl="0" w:tplc="B8621322">
      <w:start w:val="6"/>
      <w:numFmt w:val="upperLetter"/>
      <w:lvlText w:val="%1."/>
      <w:lvlJc w:val="left"/>
      <w:pPr>
        <w:ind w:left="720" w:hanging="360"/>
      </w:pPr>
    </w:lvl>
    <w:lvl w:ilvl="1" w:tplc="605C1A20">
      <w:start w:val="1"/>
      <w:numFmt w:val="lowerLetter"/>
      <w:lvlText w:val="%2."/>
      <w:lvlJc w:val="left"/>
      <w:pPr>
        <w:ind w:left="1440" w:hanging="360"/>
      </w:pPr>
    </w:lvl>
    <w:lvl w:ilvl="2" w:tplc="7D90991C">
      <w:start w:val="1"/>
      <w:numFmt w:val="lowerRoman"/>
      <w:lvlText w:val="%3."/>
      <w:lvlJc w:val="right"/>
      <w:pPr>
        <w:ind w:left="2160" w:hanging="180"/>
      </w:pPr>
    </w:lvl>
    <w:lvl w:ilvl="3" w:tplc="4D983B5C">
      <w:start w:val="1"/>
      <w:numFmt w:val="decimal"/>
      <w:lvlText w:val="%4."/>
      <w:lvlJc w:val="left"/>
      <w:pPr>
        <w:ind w:left="2880" w:hanging="360"/>
      </w:pPr>
    </w:lvl>
    <w:lvl w:ilvl="4" w:tplc="9CB2E180">
      <w:start w:val="1"/>
      <w:numFmt w:val="lowerLetter"/>
      <w:lvlText w:val="%5."/>
      <w:lvlJc w:val="left"/>
      <w:pPr>
        <w:ind w:left="3600" w:hanging="360"/>
      </w:pPr>
    </w:lvl>
    <w:lvl w:ilvl="5" w:tplc="8AA67868">
      <w:start w:val="1"/>
      <w:numFmt w:val="lowerRoman"/>
      <w:lvlText w:val="%6."/>
      <w:lvlJc w:val="right"/>
      <w:pPr>
        <w:ind w:left="4320" w:hanging="180"/>
      </w:pPr>
    </w:lvl>
    <w:lvl w:ilvl="6" w:tplc="D26044AE">
      <w:start w:val="1"/>
      <w:numFmt w:val="decimal"/>
      <w:lvlText w:val="%7."/>
      <w:lvlJc w:val="left"/>
      <w:pPr>
        <w:ind w:left="5040" w:hanging="360"/>
      </w:pPr>
    </w:lvl>
    <w:lvl w:ilvl="7" w:tplc="39C6F37C">
      <w:start w:val="1"/>
      <w:numFmt w:val="lowerLetter"/>
      <w:lvlText w:val="%8."/>
      <w:lvlJc w:val="left"/>
      <w:pPr>
        <w:ind w:left="5760" w:hanging="360"/>
      </w:pPr>
    </w:lvl>
    <w:lvl w:ilvl="8" w:tplc="A63A76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2AB99"/>
    <w:multiLevelType w:val="hybridMultilevel"/>
    <w:tmpl w:val="FFFFFFFF"/>
    <w:lvl w:ilvl="0" w:tplc="F96074F2">
      <w:start w:val="1"/>
      <w:numFmt w:val="decimal"/>
      <w:lvlText w:val="%1."/>
      <w:lvlJc w:val="left"/>
      <w:pPr>
        <w:ind w:left="720" w:hanging="360"/>
      </w:pPr>
    </w:lvl>
    <w:lvl w:ilvl="1" w:tplc="EBE8E8AC">
      <w:start w:val="1"/>
      <w:numFmt w:val="lowerLetter"/>
      <w:lvlText w:val="%2."/>
      <w:lvlJc w:val="left"/>
      <w:pPr>
        <w:ind w:left="1440" w:hanging="360"/>
      </w:pPr>
    </w:lvl>
    <w:lvl w:ilvl="2" w:tplc="C83C3F62">
      <w:start w:val="1"/>
      <w:numFmt w:val="lowerRoman"/>
      <w:lvlText w:val="%3."/>
      <w:lvlJc w:val="right"/>
      <w:pPr>
        <w:ind w:left="2160" w:hanging="180"/>
      </w:pPr>
    </w:lvl>
    <w:lvl w:ilvl="3" w:tplc="F8E2889C">
      <w:start w:val="1"/>
      <w:numFmt w:val="decimal"/>
      <w:lvlText w:val="%4."/>
      <w:lvlJc w:val="left"/>
      <w:pPr>
        <w:ind w:left="2880" w:hanging="360"/>
      </w:pPr>
    </w:lvl>
    <w:lvl w:ilvl="4" w:tplc="6DB2DF20">
      <w:start w:val="1"/>
      <w:numFmt w:val="lowerLetter"/>
      <w:lvlText w:val="%5."/>
      <w:lvlJc w:val="left"/>
      <w:pPr>
        <w:ind w:left="3600" w:hanging="360"/>
      </w:pPr>
    </w:lvl>
    <w:lvl w:ilvl="5" w:tplc="73AAD956">
      <w:start w:val="1"/>
      <w:numFmt w:val="lowerRoman"/>
      <w:lvlText w:val="%6."/>
      <w:lvlJc w:val="right"/>
      <w:pPr>
        <w:ind w:left="4320" w:hanging="180"/>
      </w:pPr>
    </w:lvl>
    <w:lvl w:ilvl="6" w:tplc="75B0823A">
      <w:start w:val="1"/>
      <w:numFmt w:val="decimal"/>
      <w:lvlText w:val="%7."/>
      <w:lvlJc w:val="left"/>
      <w:pPr>
        <w:ind w:left="5040" w:hanging="360"/>
      </w:pPr>
    </w:lvl>
    <w:lvl w:ilvl="7" w:tplc="55AAF2C2">
      <w:start w:val="1"/>
      <w:numFmt w:val="lowerLetter"/>
      <w:lvlText w:val="%8."/>
      <w:lvlJc w:val="left"/>
      <w:pPr>
        <w:ind w:left="5760" w:hanging="360"/>
      </w:pPr>
    </w:lvl>
    <w:lvl w:ilvl="8" w:tplc="AB40222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5FF03"/>
    <w:multiLevelType w:val="hybridMultilevel"/>
    <w:tmpl w:val="FFFFFFFF"/>
    <w:lvl w:ilvl="0" w:tplc="C1E0670E">
      <w:start w:val="5"/>
      <w:numFmt w:val="upperLetter"/>
      <w:lvlText w:val="%1."/>
      <w:lvlJc w:val="left"/>
      <w:pPr>
        <w:ind w:left="720" w:hanging="360"/>
      </w:pPr>
    </w:lvl>
    <w:lvl w:ilvl="1" w:tplc="FD56542A">
      <w:start w:val="1"/>
      <w:numFmt w:val="lowerLetter"/>
      <w:lvlText w:val="%2."/>
      <w:lvlJc w:val="left"/>
      <w:pPr>
        <w:ind w:left="1440" w:hanging="360"/>
      </w:pPr>
    </w:lvl>
    <w:lvl w:ilvl="2" w:tplc="3C6699DE">
      <w:start w:val="1"/>
      <w:numFmt w:val="lowerRoman"/>
      <w:lvlText w:val="%3."/>
      <w:lvlJc w:val="right"/>
      <w:pPr>
        <w:ind w:left="2160" w:hanging="180"/>
      </w:pPr>
    </w:lvl>
    <w:lvl w:ilvl="3" w:tplc="45D8FB58">
      <w:start w:val="1"/>
      <w:numFmt w:val="decimal"/>
      <w:lvlText w:val="%4."/>
      <w:lvlJc w:val="left"/>
      <w:pPr>
        <w:ind w:left="2880" w:hanging="360"/>
      </w:pPr>
    </w:lvl>
    <w:lvl w:ilvl="4" w:tplc="ECA65DA6">
      <w:start w:val="1"/>
      <w:numFmt w:val="lowerLetter"/>
      <w:lvlText w:val="%5."/>
      <w:lvlJc w:val="left"/>
      <w:pPr>
        <w:ind w:left="3600" w:hanging="360"/>
      </w:pPr>
    </w:lvl>
    <w:lvl w:ilvl="5" w:tplc="31BEBD0E">
      <w:start w:val="1"/>
      <w:numFmt w:val="lowerRoman"/>
      <w:lvlText w:val="%6."/>
      <w:lvlJc w:val="right"/>
      <w:pPr>
        <w:ind w:left="4320" w:hanging="180"/>
      </w:pPr>
    </w:lvl>
    <w:lvl w:ilvl="6" w:tplc="3C46C91A">
      <w:start w:val="1"/>
      <w:numFmt w:val="decimal"/>
      <w:lvlText w:val="%7."/>
      <w:lvlJc w:val="left"/>
      <w:pPr>
        <w:ind w:left="5040" w:hanging="360"/>
      </w:pPr>
    </w:lvl>
    <w:lvl w:ilvl="7" w:tplc="9FC85F48">
      <w:start w:val="1"/>
      <w:numFmt w:val="lowerLetter"/>
      <w:lvlText w:val="%8."/>
      <w:lvlJc w:val="left"/>
      <w:pPr>
        <w:ind w:left="5760" w:hanging="360"/>
      </w:pPr>
    </w:lvl>
    <w:lvl w:ilvl="8" w:tplc="D6D2C3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6D7B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A1833F0">
      <w:start w:val="1"/>
      <w:numFmt w:val="lowerRoman"/>
      <w:lvlText w:val="%3."/>
      <w:lvlJc w:val="right"/>
      <w:pPr>
        <w:ind w:left="2160" w:hanging="180"/>
      </w:pPr>
    </w:lvl>
    <w:lvl w:ilvl="3" w:tplc="E38294FE">
      <w:start w:val="1"/>
      <w:numFmt w:val="decimal"/>
      <w:lvlText w:val="%4."/>
      <w:lvlJc w:val="left"/>
      <w:pPr>
        <w:ind w:left="2880" w:hanging="360"/>
      </w:pPr>
    </w:lvl>
    <w:lvl w:ilvl="4" w:tplc="60E23170">
      <w:start w:val="1"/>
      <w:numFmt w:val="lowerLetter"/>
      <w:lvlText w:val="%5."/>
      <w:lvlJc w:val="left"/>
      <w:pPr>
        <w:ind w:left="3600" w:hanging="360"/>
      </w:pPr>
    </w:lvl>
    <w:lvl w:ilvl="5" w:tplc="0854033A">
      <w:start w:val="1"/>
      <w:numFmt w:val="lowerRoman"/>
      <w:lvlText w:val="%6."/>
      <w:lvlJc w:val="right"/>
      <w:pPr>
        <w:ind w:left="4320" w:hanging="180"/>
      </w:pPr>
    </w:lvl>
    <w:lvl w:ilvl="6" w:tplc="198A3ED6">
      <w:start w:val="1"/>
      <w:numFmt w:val="decimal"/>
      <w:lvlText w:val="%7."/>
      <w:lvlJc w:val="left"/>
      <w:pPr>
        <w:ind w:left="5040" w:hanging="360"/>
      </w:pPr>
    </w:lvl>
    <w:lvl w:ilvl="7" w:tplc="11C65130">
      <w:start w:val="1"/>
      <w:numFmt w:val="lowerLetter"/>
      <w:lvlText w:val="%8."/>
      <w:lvlJc w:val="left"/>
      <w:pPr>
        <w:ind w:left="5760" w:hanging="360"/>
      </w:pPr>
    </w:lvl>
    <w:lvl w:ilvl="8" w:tplc="07021C2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8069F"/>
    <w:multiLevelType w:val="hybridMultilevel"/>
    <w:tmpl w:val="FFFFFFFF"/>
    <w:lvl w:ilvl="0" w:tplc="59BAABE0">
      <w:start w:val="2"/>
      <w:numFmt w:val="upperLetter"/>
      <w:lvlText w:val="%1."/>
      <w:lvlJc w:val="left"/>
      <w:pPr>
        <w:ind w:left="720" w:hanging="360"/>
      </w:pPr>
    </w:lvl>
    <w:lvl w:ilvl="1" w:tplc="1BC494CC">
      <w:start w:val="1"/>
      <w:numFmt w:val="lowerLetter"/>
      <w:lvlText w:val="%2."/>
      <w:lvlJc w:val="left"/>
      <w:pPr>
        <w:ind w:left="1440" w:hanging="360"/>
      </w:pPr>
    </w:lvl>
    <w:lvl w:ilvl="2" w:tplc="D986A5B2">
      <w:start w:val="1"/>
      <w:numFmt w:val="lowerRoman"/>
      <w:lvlText w:val="%3."/>
      <w:lvlJc w:val="right"/>
      <w:pPr>
        <w:ind w:left="2160" w:hanging="180"/>
      </w:pPr>
    </w:lvl>
    <w:lvl w:ilvl="3" w:tplc="3F38B9A8">
      <w:start w:val="1"/>
      <w:numFmt w:val="decimal"/>
      <w:lvlText w:val="%4."/>
      <w:lvlJc w:val="left"/>
      <w:pPr>
        <w:ind w:left="2880" w:hanging="360"/>
      </w:pPr>
    </w:lvl>
    <w:lvl w:ilvl="4" w:tplc="DE9CA8AC">
      <w:start w:val="1"/>
      <w:numFmt w:val="lowerLetter"/>
      <w:lvlText w:val="%5."/>
      <w:lvlJc w:val="left"/>
      <w:pPr>
        <w:ind w:left="3600" w:hanging="360"/>
      </w:pPr>
    </w:lvl>
    <w:lvl w:ilvl="5" w:tplc="3CBA2EAA">
      <w:start w:val="1"/>
      <w:numFmt w:val="lowerRoman"/>
      <w:lvlText w:val="%6."/>
      <w:lvlJc w:val="right"/>
      <w:pPr>
        <w:ind w:left="4320" w:hanging="180"/>
      </w:pPr>
    </w:lvl>
    <w:lvl w:ilvl="6" w:tplc="82E40666">
      <w:start w:val="1"/>
      <w:numFmt w:val="decimal"/>
      <w:lvlText w:val="%7."/>
      <w:lvlJc w:val="left"/>
      <w:pPr>
        <w:ind w:left="5040" w:hanging="360"/>
      </w:pPr>
    </w:lvl>
    <w:lvl w:ilvl="7" w:tplc="DEC267D2">
      <w:start w:val="1"/>
      <w:numFmt w:val="lowerLetter"/>
      <w:lvlText w:val="%8."/>
      <w:lvlJc w:val="left"/>
      <w:pPr>
        <w:ind w:left="5760" w:hanging="360"/>
      </w:pPr>
    </w:lvl>
    <w:lvl w:ilvl="8" w:tplc="42E827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8FFB"/>
    <w:multiLevelType w:val="hybridMultilevel"/>
    <w:tmpl w:val="FFFFFFFF"/>
    <w:lvl w:ilvl="0" w:tplc="95B24E78">
      <w:start w:val="1"/>
      <w:numFmt w:val="decimal"/>
      <w:lvlText w:val="%1."/>
      <w:lvlJc w:val="left"/>
      <w:pPr>
        <w:ind w:left="720" w:hanging="360"/>
      </w:pPr>
    </w:lvl>
    <w:lvl w:ilvl="1" w:tplc="A7F60E9E">
      <w:start w:val="1"/>
      <w:numFmt w:val="lowerLetter"/>
      <w:lvlText w:val="%2."/>
      <w:lvlJc w:val="left"/>
      <w:pPr>
        <w:ind w:left="1440" w:hanging="360"/>
      </w:pPr>
    </w:lvl>
    <w:lvl w:ilvl="2" w:tplc="2F24C4D2">
      <w:start w:val="1"/>
      <w:numFmt w:val="lowerRoman"/>
      <w:lvlText w:val="%3."/>
      <w:lvlJc w:val="right"/>
      <w:pPr>
        <w:ind w:left="2160" w:hanging="180"/>
      </w:pPr>
    </w:lvl>
    <w:lvl w:ilvl="3" w:tplc="4F4C8E2E">
      <w:start w:val="1"/>
      <w:numFmt w:val="decimal"/>
      <w:lvlText w:val="%4."/>
      <w:lvlJc w:val="left"/>
      <w:pPr>
        <w:ind w:left="2880" w:hanging="360"/>
      </w:pPr>
    </w:lvl>
    <w:lvl w:ilvl="4" w:tplc="251035BA">
      <w:start w:val="1"/>
      <w:numFmt w:val="lowerLetter"/>
      <w:lvlText w:val="%5."/>
      <w:lvlJc w:val="left"/>
      <w:pPr>
        <w:ind w:left="3600" w:hanging="360"/>
      </w:pPr>
    </w:lvl>
    <w:lvl w:ilvl="5" w:tplc="742AC9C8">
      <w:start w:val="1"/>
      <w:numFmt w:val="lowerRoman"/>
      <w:lvlText w:val="%6."/>
      <w:lvlJc w:val="right"/>
      <w:pPr>
        <w:ind w:left="4320" w:hanging="180"/>
      </w:pPr>
    </w:lvl>
    <w:lvl w:ilvl="6" w:tplc="A0021306">
      <w:start w:val="1"/>
      <w:numFmt w:val="decimal"/>
      <w:lvlText w:val="%7."/>
      <w:lvlJc w:val="left"/>
      <w:pPr>
        <w:ind w:left="5040" w:hanging="360"/>
      </w:pPr>
    </w:lvl>
    <w:lvl w:ilvl="7" w:tplc="38D00786">
      <w:start w:val="1"/>
      <w:numFmt w:val="lowerLetter"/>
      <w:lvlText w:val="%8."/>
      <w:lvlJc w:val="left"/>
      <w:pPr>
        <w:ind w:left="5760" w:hanging="360"/>
      </w:pPr>
    </w:lvl>
    <w:lvl w:ilvl="8" w:tplc="DCCADF3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5CD9C"/>
    <w:multiLevelType w:val="hybridMultilevel"/>
    <w:tmpl w:val="FFFFFFFF"/>
    <w:lvl w:ilvl="0" w:tplc="456CB916">
      <w:start w:val="1"/>
      <w:numFmt w:val="decimal"/>
      <w:lvlText w:val="%1."/>
      <w:lvlJc w:val="left"/>
      <w:pPr>
        <w:ind w:left="720" w:hanging="360"/>
      </w:pPr>
    </w:lvl>
    <w:lvl w:ilvl="1" w:tplc="330E2660">
      <w:start w:val="2"/>
      <w:numFmt w:val="lowerLetter"/>
      <w:lvlText w:val="%2."/>
      <w:lvlJc w:val="left"/>
      <w:pPr>
        <w:ind w:left="1440" w:hanging="360"/>
      </w:pPr>
    </w:lvl>
    <w:lvl w:ilvl="2" w:tplc="9C0262E8">
      <w:start w:val="1"/>
      <w:numFmt w:val="lowerRoman"/>
      <w:lvlText w:val="%3."/>
      <w:lvlJc w:val="right"/>
      <w:pPr>
        <w:ind w:left="2160" w:hanging="180"/>
      </w:pPr>
    </w:lvl>
    <w:lvl w:ilvl="3" w:tplc="FEA22B82">
      <w:start w:val="1"/>
      <w:numFmt w:val="decimal"/>
      <w:lvlText w:val="%4."/>
      <w:lvlJc w:val="left"/>
      <w:pPr>
        <w:ind w:left="2880" w:hanging="360"/>
      </w:pPr>
    </w:lvl>
    <w:lvl w:ilvl="4" w:tplc="74BA93B6">
      <w:start w:val="1"/>
      <w:numFmt w:val="lowerLetter"/>
      <w:lvlText w:val="%5."/>
      <w:lvlJc w:val="left"/>
      <w:pPr>
        <w:ind w:left="3600" w:hanging="360"/>
      </w:pPr>
    </w:lvl>
    <w:lvl w:ilvl="5" w:tplc="17044F1E">
      <w:start w:val="1"/>
      <w:numFmt w:val="lowerRoman"/>
      <w:lvlText w:val="%6."/>
      <w:lvlJc w:val="right"/>
      <w:pPr>
        <w:ind w:left="4320" w:hanging="180"/>
      </w:pPr>
    </w:lvl>
    <w:lvl w:ilvl="6" w:tplc="9D0AEF90">
      <w:start w:val="1"/>
      <w:numFmt w:val="decimal"/>
      <w:lvlText w:val="%7."/>
      <w:lvlJc w:val="left"/>
      <w:pPr>
        <w:ind w:left="5040" w:hanging="360"/>
      </w:pPr>
    </w:lvl>
    <w:lvl w:ilvl="7" w:tplc="224C2F62">
      <w:start w:val="1"/>
      <w:numFmt w:val="lowerLetter"/>
      <w:lvlText w:val="%8."/>
      <w:lvlJc w:val="left"/>
      <w:pPr>
        <w:ind w:left="5760" w:hanging="360"/>
      </w:pPr>
    </w:lvl>
    <w:lvl w:ilvl="8" w:tplc="242880D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1133D"/>
    <w:multiLevelType w:val="hybridMultilevel"/>
    <w:tmpl w:val="40FA0410"/>
    <w:lvl w:ilvl="0" w:tplc="3A24C17E">
      <w:start w:val="1"/>
      <w:numFmt w:val="upperLetter"/>
      <w:lvlText w:val="%1."/>
      <w:lvlJc w:val="left"/>
      <w:pPr>
        <w:ind w:left="720" w:hanging="360"/>
      </w:pPr>
    </w:lvl>
    <w:lvl w:ilvl="1" w:tplc="706C3D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B44840">
      <w:start w:val="1"/>
      <w:numFmt w:val="lowerRoman"/>
      <w:lvlText w:val="%3."/>
      <w:lvlJc w:val="right"/>
      <w:pPr>
        <w:ind w:left="2160" w:hanging="180"/>
      </w:pPr>
    </w:lvl>
    <w:lvl w:ilvl="3" w:tplc="1A266BC0">
      <w:start w:val="1"/>
      <w:numFmt w:val="decimal"/>
      <w:lvlText w:val="%4."/>
      <w:lvlJc w:val="left"/>
      <w:pPr>
        <w:ind w:left="2880" w:hanging="360"/>
      </w:pPr>
    </w:lvl>
    <w:lvl w:ilvl="4" w:tplc="3C8C191A">
      <w:start w:val="1"/>
      <w:numFmt w:val="lowerLetter"/>
      <w:lvlText w:val="%5."/>
      <w:lvlJc w:val="left"/>
      <w:pPr>
        <w:ind w:left="3600" w:hanging="360"/>
      </w:pPr>
    </w:lvl>
    <w:lvl w:ilvl="5" w:tplc="630C5E78">
      <w:start w:val="1"/>
      <w:numFmt w:val="lowerRoman"/>
      <w:lvlText w:val="%6."/>
      <w:lvlJc w:val="right"/>
      <w:pPr>
        <w:ind w:left="4320" w:hanging="180"/>
      </w:pPr>
    </w:lvl>
    <w:lvl w:ilvl="6" w:tplc="7E947440">
      <w:start w:val="1"/>
      <w:numFmt w:val="decimal"/>
      <w:lvlText w:val="%7."/>
      <w:lvlJc w:val="left"/>
      <w:pPr>
        <w:ind w:left="5040" w:hanging="360"/>
      </w:pPr>
    </w:lvl>
    <w:lvl w:ilvl="7" w:tplc="5D949490">
      <w:start w:val="1"/>
      <w:numFmt w:val="lowerLetter"/>
      <w:lvlText w:val="%8."/>
      <w:lvlJc w:val="left"/>
      <w:pPr>
        <w:ind w:left="5760" w:hanging="360"/>
      </w:pPr>
    </w:lvl>
    <w:lvl w:ilvl="8" w:tplc="06A0A31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0D4DB"/>
    <w:multiLevelType w:val="hybridMultilevel"/>
    <w:tmpl w:val="FFFFFFFF"/>
    <w:lvl w:ilvl="0" w:tplc="CBF65706">
      <w:start w:val="2"/>
      <w:numFmt w:val="decimal"/>
      <w:lvlText w:val="%1."/>
      <w:lvlJc w:val="left"/>
      <w:pPr>
        <w:ind w:left="720" w:hanging="360"/>
      </w:pPr>
    </w:lvl>
    <w:lvl w:ilvl="1" w:tplc="0CC2EF8E">
      <w:start w:val="1"/>
      <w:numFmt w:val="lowerLetter"/>
      <w:lvlText w:val="%2."/>
      <w:lvlJc w:val="left"/>
      <w:pPr>
        <w:ind w:left="1440" w:hanging="360"/>
      </w:pPr>
    </w:lvl>
    <w:lvl w:ilvl="2" w:tplc="D20EFEE0">
      <w:start w:val="1"/>
      <w:numFmt w:val="lowerRoman"/>
      <w:lvlText w:val="%3."/>
      <w:lvlJc w:val="right"/>
      <w:pPr>
        <w:ind w:left="2160" w:hanging="180"/>
      </w:pPr>
    </w:lvl>
    <w:lvl w:ilvl="3" w:tplc="691CB35A">
      <w:start w:val="1"/>
      <w:numFmt w:val="decimal"/>
      <w:lvlText w:val="%4."/>
      <w:lvlJc w:val="left"/>
      <w:pPr>
        <w:ind w:left="2880" w:hanging="360"/>
      </w:pPr>
    </w:lvl>
    <w:lvl w:ilvl="4" w:tplc="3AE282DC">
      <w:start w:val="1"/>
      <w:numFmt w:val="lowerLetter"/>
      <w:lvlText w:val="%5."/>
      <w:lvlJc w:val="left"/>
      <w:pPr>
        <w:ind w:left="3600" w:hanging="360"/>
      </w:pPr>
    </w:lvl>
    <w:lvl w:ilvl="5" w:tplc="90E65506">
      <w:start w:val="1"/>
      <w:numFmt w:val="lowerRoman"/>
      <w:lvlText w:val="%6."/>
      <w:lvlJc w:val="right"/>
      <w:pPr>
        <w:ind w:left="4320" w:hanging="180"/>
      </w:pPr>
    </w:lvl>
    <w:lvl w:ilvl="6" w:tplc="2C76F3D4">
      <w:start w:val="1"/>
      <w:numFmt w:val="decimal"/>
      <w:lvlText w:val="%7."/>
      <w:lvlJc w:val="left"/>
      <w:pPr>
        <w:ind w:left="5040" w:hanging="360"/>
      </w:pPr>
    </w:lvl>
    <w:lvl w:ilvl="7" w:tplc="90F6D956">
      <w:start w:val="1"/>
      <w:numFmt w:val="lowerLetter"/>
      <w:lvlText w:val="%8."/>
      <w:lvlJc w:val="left"/>
      <w:pPr>
        <w:ind w:left="5760" w:hanging="360"/>
      </w:pPr>
    </w:lvl>
    <w:lvl w:ilvl="8" w:tplc="4216AD0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7BEA1"/>
    <w:multiLevelType w:val="hybridMultilevel"/>
    <w:tmpl w:val="2EBA1E44"/>
    <w:lvl w:ilvl="0" w:tplc="721E5C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32A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D69C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321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1E1C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AC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AA43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34F3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F8D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C117DE"/>
    <w:multiLevelType w:val="hybridMultilevel"/>
    <w:tmpl w:val="1A4062DA"/>
    <w:lvl w:ilvl="0" w:tplc="8A8807BC">
      <w:start w:val="4"/>
      <w:numFmt w:val="bullet"/>
      <w:lvlText w:val="-"/>
      <w:lvlJc w:val="left"/>
      <w:pPr>
        <w:ind w:left="1800" w:hanging="360"/>
      </w:pPr>
      <w:rPr>
        <w:rFonts w:hint="default" w:ascii="Ebrima" w:hAnsi="Ebrima" w:eastAsia="Ebrima" w:cs="Ebrim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9" w15:restartNumberingAfterBreak="0">
    <w:nsid w:val="52120D30"/>
    <w:multiLevelType w:val="hybridMultilevel"/>
    <w:tmpl w:val="FFFFFFFF"/>
    <w:lvl w:ilvl="0" w:tplc="6BCE4680">
      <w:start w:val="1"/>
      <w:numFmt w:val="upperLetter"/>
      <w:lvlText w:val="%1."/>
      <w:lvlJc w:val="left"/>
      <w:pPr>
        <w:ind w:left="720" w:hanging="360"/>
      </w:pPr>
    </w:lvl>
    <w:lvl w:ilvl="1" w:tplc="0D98F6EE">
      <w:start w:val="1"/>
      <w:numFmt w:val="lowerLetter"/>
      <w:lvlText w:val="%2."/>
      <w:lvlJc w:val="left"/>
      <w:pPr>
        <w:ind w:left="1440" w:hanging="360"/>
      </w:pPr>
    </w:lvl>
    <w:lvl w:ilvl="2" w:tplc="9838318C">
      <w:start w:val="1"/>
      <w:numFmt w:val="lowerRoman"/>
      <w:lvlText w:val="%3."/>
      <w:lvlJc w:val="right"/>
      <w:pPr>
        <w:ind w:left="2160" w:hanging="180"/>
      </w:pPr>
    </w:lvl>
    <w:lvl w:ilvl="3" w:tplc="33C6BE48">
      <w:start w:val="1"/>
      <w:numFmt w:val="decimal"/>
      <w:lvlText w:val="%4."/>
      <w:lvlJc w:val="left"/>
      <w:pPr>
        <w:ind w:left="2880" w:hanging="360"/>
      </w:pPr>
    </w:lvl>
    <w:lvl w:ilvl="4" w:tplc="4C6665E2">
      <w:start w:val="1"/>
      <w:numFmt w:val="lowerLetter"/>
      <w:lvlText w:val="%5."/>
      <w:lvlJc w:val="left"/>
      <w:pPr>
        <w:ind w:left="3600" w:hanging="360"/>
      </w:pPr>
    </w:lvl>
    <w:lvl w:ilvl="5" w:tplc="F0FED4EC">
      <w:start w:val="1"/>
      <w:numFmt w:val="lowerRoman"/>
      <w:lvlText w:val="%6."/>
      <w:lvlJc w:val="right"/>
      <w:pPr>
        <w:ind w:left="4320" w:hanging="180"/>
      </w:pPr>
    </w:lvl>
    <w:lvl w:ilvl="6" w:tplc="16F871FA">
      <w:start w:val="1"/>
      <w:numFmt w:val="decimal"/>
      <w:lvlText w:val="%7."/>
      <w:lvlJc w:val="left"/>
      <w:pPr>
        <w:ind w:left="5040" w:hanging="360"/>
      </w:pPr>
    </w:lvl>
    <w:lvl w:ilvl="7" w:tplc="0A2C8062">
      <w:start w:val="1"/>
      <w:numFmt w:val="lowerLetter"/>
      <w:lvlText w:val="%8."/>
      <w:lvlJc w:val="left"/>
      <w:pPr>
        <w:ind w:left="5760" w:hanging="360"/>
      </w:pPr>
    </w:lvl>
    <w:lvl w:ilvl="8" w:tplc="919C6FC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77333"/>
    <w:multiLevelType w:val="hybridMultilevel"/>
    <w:tmpl w:val="71682EA0"/>
    <w:lvl w:ilvl="0" w:tplc="1D269D4C">
      <w:start w:val="1"/>
      <w:numFmt w:val="upperLetter"/>
      <w:lvlText w:val="%1."/>
      <w:lvlJc w:val="left"/>
      <w:pPr>
        <w:ind w:left="720" w:hanging="360"/>
      </w:pPr>
    </w:lvl>
    <w:lvl w:ilvl="1" w:tplc="152EF028">
      <w:start w:val="1"/>
      <w:numFmt w:val="lowerLetter"/>
      <w:lvlText w:val="%2."/>
      <w:lvlJc w:val="left"/>
      <w:pPr>
        <w:ind w:left="1440" w:hanging="360"/>
      </w:pPr>
    </w:lvl>
    <w:lvl w:ilvl="2" w:tplc="D9C4CEBC">
      <w:start w:val="1"/>
      <w:numFmt w:val="lowerRoman"/>
      <w:lvlText w:val="%3."/>
      <w:lvlJc w:val="right"/>
      <w:pPr>
        <w:ind w:left="2160" w:hanging="180"/>
      </w:pPr>
    </w:lvl>
    <w:lvl w:ilvl="3" w:tplc="B58C4880">
      <w:start w:val="1"/>
      <w:numFmt w:val="decimal"/>
      <w:lvlText w:val="%4."/>
      <w:lvlJc w:val="left"/>
      <w:pPr>
        <w:ind w:left="2880" w:hanging="360"/>
      </w:pPr>
    </w:lvl>
    <w:lvl w:ilvl="4" w:tplc="AEE63948">
      <w:start w:val="1"/>
      <w:numFmt w:val="lowerLetter"/>
      <w:lvlText w:val="%5."/>
      <w:lvlJc w:val="left"/>
      <w:pPr>
        <w:ind w:left="3600" w:hanging="360"/>
      </w:pPr>
    </w:lvl>
    <w:lvl w:ilvl="5" w:tplc="F3F21AB2">
      <w:start w:val="1"/>
      <w:numFmt w:val="lowerRoman"/>
      <w:lvlText w:val="%6."/>
      <w:lvlJc w:val="right"/>
      <w:pPr>
        <w:ind w:left="4320" w:hanging="180"/>
      </w:pPr>
    </w:lvl>
    <w:lvl w:ilvl="6" w:tplc="64CC768A">
      <w:start w:val="1"/>
      <w:numFmt w:val="decimal"/>
      <w:lvlText w:val="%7."/>
      <w:lvlJc w:val="left"/>
      <w:pPr>
        <w:ind w:left="5040" w:hanging="360"/>
      </w:pPr>
    </w:lvl>
    <w:lvl w:ilvl="7" w:tplc="28EAF32C">
      <w:start w:val="1"/>
      <w:numFmt w:val="lowerLetter"/>
      <w:lvlText w:val="%8."/>
      <w:lvlJc w:val="left"/>
      <w:pPr>
        <w:ind w:left="5760" w:hanging="360"/>
      </w:pPr>
    </w:lvl>
    <w:lvl w:ilvl="8" w:tplc="7870E7F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593A2"/>
    <w:multiLevelType w:val="hybridMultilevel"/>
    <w:tmpl w:val="3FBA279E"/>
    <w:lvl w:ilvl="0" w:tplc="4D38DC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9A28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8A1B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007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E8C5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5208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8E45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F02F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A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268BDE"/>
    <w:multiLevelType w:val="hybridMultilevel"/>
    <w:tmpl w:val="FFFFFFFF"/>
    <w:lvl w:ilvl="0" w:tplc="270A1E98">
      <w:start w:val="1"/>
      <w:numFmt w:val="decimal"/>
      <w:lvlText w:val="%1."/>
      <w:lvlJc w:val="left"/>
      <w:pPr>
        <w:ind w:left="720" w:hanging="360"/>
      </w:pPr>
    </w:lvl>
    <w:lvl w:ilvl="1" w:tplc="37F623CA">
      <w:start w:val="1"/>
      <w:numFmt w:val="lowerLetter"/>
      <w:lvlText w:val="%2."/>
      <w:lvlJc w:val="left"/>
      <w:pPr>
        <w:ind w:left="1440" w:hanging="360"/>
      </w:pPr>
    </w:lvl>
    <w:lvl w:ilvl="2" w:tplc="4B6A82A0">
      <w:start w:val="1"/>
      <w:numFmt w:val="lowerRoman"/>
      <w:lvlText w:val="%3."/>
      <w:lvlJc w:val="right"/>
      <w:pPr>
        <w:ind w:left="2160" w:hanging="180"/>
      </w:pPr>
    </w:lvl>
    <w:lvl w:ilvl="3" w:tplc="D340E148">
      <w:start w:val="1"/>
      <w:numFmt w:val="decimal"/>
      <w:lvlText w:val="%4."/>
      <w:lvlJc w:val="left"/>
      <w:pPr>
        <w:ind w:left="2880" w:hanging="360"/>
      </w:pPr>
    </w:lvl>
    <w:lvl w:ilvl="4" w:tplc="42284738">
      <w:start w:val="1"/>
      <w:numFmt w:val="lowerLetter"/>
      <w:lvlText w:val="%5."/>
      <w:lvlJc w:val="left"/>
      <w:pPr>
        <w:ind w:left="3600" w:hanging="360"/>
      </w:pPr>
    </w:lvl>
    <w:lvl w:ilvl="5" w:tplc="B456D418">
      <w:start w:val="1"/>
      <w:numFmt w:val="lowerRoman"/>
      <w:lvlText w:val="%6."/>
      <w:lvlJc w:val="right"/>
      <w:pPr>
        <w:ind w:left="4320" w:hanging="180"/>
      </w:pPr>
    </w:lvl>
    <w:lvl w:ilvl="6" w:tplc="2DC67D5E">
      <w:start w:val="1"/>
      <w:numFmt w:val="decimal"/>
      <w:lvlText w:val="%7."/>
      <w:lvlJc w:val="left"/>
      <w:pPr>
        <w:ind w:left="5040" w:hanging="360"/>
      </w:pPr>
    </w:lvl>
    <w:lvl w:ilvl="7" w:tplc="251CE654">
      <w:start w:val="1"/>
      <w:numFmt w:val="lowerLetter"/>
      <w:lvlText w:val="%8."/>
      <w:lvlJc w:val="left"/>
      <w:pPr>
        <w:ind w:left="5760" w:hanging="360"/>
      </w:pPr>
    </w:lvl>
    <w:lvl w:ilvl="8" w:tplc="D8ACB8C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9AB32"/>
    <w:multiLevelType w:val="hybridMultilevel"/>
    <w:tmpl w:val="FFFFFFFF"/>
    <w:lvl w:ilvl="0" w:tplc="C876F178">
      <w:start w:val="7"/>
      <w:numFmt w:val="upperLetter"/>
      <w:lvlText w:val="%1."/>
      <w:lvlJc w:val="left"/>
      <w:pPr>
        <w:ind w:left="720" w:hanging="360"/>
      </w:pPr>
    </w:lvl>
    <w:lvl w:ilvl="1" w:tplc="184459CE">
      <w:start w:val="1"/>
      <w:numFmt w:val="lowerLetter"/>
      <w:lvlText w:val="%2."/>
      <w:lvlJc w:val="left"/>
      <w:pPr>
        <w:ind w:left="1440" w:hanging="360"/>
      </w:pPr>
    </w:lvl>
    <w:lvl w:ilvl="2" w:tplc="C9CA05F6">
      <w:start w:val="1"/>
      <w:numFmt w:val="lowerRoman"/>
      <w:lvlText w:val="%3."/>
      <w:lvlJc w:val="right"/>
      <w:pPr>
        <w:ind w:left="2160" w:hanging="180"/>
      </w:pPr>
    </w:lvl>
    <w:lvl w:ilvl="3" w:tplc="31144FCE">
      <w:start w:val="1"/>
      <w:numFmt w:val="decimal"/>
      <w:lvlText w:val="%4."/>
      <w:lvlJc w:val="left"/>
      <w:pPr>
        <w:ind w:left="2880" w:hanging="360"/>
      </w:pPr>
    </w:lvl>
    <w:lvl w:ilvl="4" w:tplc="1F123938">
      <w:start w:val="1"/>
      <w:numFmt w:val="lowerLetter"/>
      <w:lvlText w:val="%5."/>
      <w:lvlJc w:val="left"/>
      <w:pPr>
        <w:ind w:left="3600" w:hanging="360"/>
      </w:pPr>
    </w:lvl>
    <w:lvl w:ilvl="5" w:tplc="9E943766">
      <w:start w:val="1"/>
      <w:numFmt w:val="lowerRoman"/>
      <w:lvlText w:val="%6."/>
      <w:lvlJc w:val="right"/>
      <w:pPr>
        <w:ind w:left="4320" w:hanging="180"/>
      </w:pPr>
    </w:lvl>
    <w:lvl w:ilvl="6" w:tplc="CA1C3C30">
      <w:start w:val="1"/>
      <w:numFmt w:val="decimal"/>
      <w:lvlText w:val="%7."/>
      <w:lvlJc w:val="left"/>
      <w:pPr>
        <w:ind w:left="5040" w:hanging="360"/>
      </w:pPr>
    </w:lvl>
    <w:lvl w:ilvl="7" w:tplc="5726CBB6">
      <w:start w:val="1"/>
      <w:numFmt w:val="lowerLetter"/>
      <w:lvlText w:val="%8."/>
      <w:lvlJc w:val="left"/>
      <w:pPr>
        <w:ind w:left="5760" w:hanging="360"/>
      </w:pPr>
    </w:lvl>
    <w:lvl w:ilvl="8" w:tplc="7F5EC7C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C3308"/>
    <w:multiLevelType w:val="hybridMultilevel"/>
    <w:tmpl w:val="FFFFFFFF"/>
    <w:lvl w:ilvl="0" w:tplc="8FECFA80">
      <w:start w:val="2"/>
      <w:numFmt w:val="decimal"/>
      <w:lvlText w:val="%1."/>
      <w:lvlJc w:val="left"/>
      <w:pPr>
        <w:ind w:left="720" w:hanging="360"/>
      </w:pPr>
    </w:lvl>
    <w:lvl w:ilvl="1" w:tplc="97703F58">
      <w:start w:val="1"/>
      <w:numFmt w:val="lowerLetter"/>
      <w:lvlText w:val="%2."/>
      <w:lvlJc w:val="left"/>
      <w:pPr>
        <w:ind w:left="1440" w:hanging="360"/>
      </w:pPr>
    </w:lvl>
    <w:lvl w:ilvl="2" w:tplc="6EC4B5A0">
      <w:start w:val="1"/>
      <w:numFmt w:val="lowerRoman"/>
      <w:lvlText w:val="%3."/>
      <w:lvlJc w:val="right"/>
      <w:pPr>
        <w:ind w:left="2160" w:hanging="180"/>
      </w:pPr>
    </w:lvl>
    <w:lvl w:ilvl="3" w:tplc="596E6AF2">
      <w:start w:val="1"/>
      <w:numFmt w:val="decimal"/>
      <w:lvlText w:val="%4."/>
      <w:lvlJc w:val="left"/>
      <w:pPr>
        <w:ind w:left="2880" w:hanging="360"/>
      </w:pPr>
    </w:lvl>
    <w:lvl w:ilvl="4" w:tplc="6898043E">
      <w:start w:val="1"/>
      <w:numFmt w:val="lowerLetter"/>
      <w:lvlText w:val="%5."/>
      <w:lvlJc w:val="left"/>
      <w:pPr>
        <w:ind w:left="3600" w:hanging="360"/>
      </w:pPr>
    </w:lvl>
    <w:lvl w:ilvl="5" w:tplc="16565F50">
      <w:start w:val="1"/>
      <w:numFmt w:val="lowerRoman"/>
      <w:lvlText w:val="%6."/>
      <w:lvlJc w:val="right"/>
      <w:pPr>
        <w:ind w:left="4320" w:hanging="180"/>
      </w:pPr>
    </w:lvl>
    <w:lvl w:ilvl="6" w:tplc="1226AC8E">
      <w:start w:val="1"/>
      <w:numFmt w:val="decimal"/>
      <w:lvlText w:val="%7."/>
      <w:lvlJc w:val="left"/>
      <w:pPr>
        <w:ind w:left="5040" w:hanging="360"/>
      </w:pPr>
    </w:lvl>
    <w:lvl w:ilvl="7" w:tplc="5E962BA6">
      <w:start w:val="1"/>
      <w:numFmt w:val="lowerLetter"/>
      <w:lvlText w:val="%8."/>
      <w:lvlJc w:val="left"/>
      <w:pPr>
        <w:ind w:left="5760" w:hanging="360"/>
      </w:pPr>
    </w:lvl>
    <w:lvl w:ilvl="8" w:tplc="E7DA1E2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8B363"/>
    <w:multiLevelType w:val="hybridMultilevel"/>
    <w:tmpl w:val="660073EC"/>
    <w:lvl w:ilvl="0" w:tplc="9588F0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682550">
      <w:start w:val="1"/>
      <w:numFmt w:val="lowerLetter"/>
      <w:lvlText w:val="%2."/>
      <w:lvlJc w:val="left"/>
      <w:pPr>
        <w:ind w:left="1440" w:hanging="360"/>
      </w:pPr>
    </w:lvl>
    <w:lvl w:ilvl="2" w:tplc="C0146EA4">
      <w:start w:val="1"/>
      <w:numFmt w:val="lowerRoman"/>
      <w:lvlText w:val="%3."/>
      <w:lvlJc w:val="right"/>
      <w:pPr>
        <w:ind w:left="2160" w:hanging="180"/>
      </w:pPr>
    </w:lvl>
    <w:lvl w:ilvl="3" w:tplc="0E949D5C">
      <w:start w:val="1"/>
      <w:numFmt w:val="decimal"/>
      <w:lvlText w:val="%4."/>
      <w:lvlJc w:val="left"/>
      <w:pPr>
        <w:ind w:left="2880" w:hanging="360"/>
      </w:pPr>
    </w:lvl>
    <w:lvl w:ilvl="4" w:tplc="4AB458A2">
      <w:start w:val="1"/>
      <w:numFmt w:val="lowerLetter"/>
      <w:lvlText w:val="%5."/>
      <w:lvlJc w:val="left"/>
      <w:pPr>
        <w:ind w:left="3600" w:hanging="360"/>
      </w:pPr>
    </w:lvl>
    <w:lvl w:ilvl="5" w:tplc="AD0AE9DA">
      <w:start w:val="1"/>
      <w:numFmt w:val="lowerRoman"/>
      <w:lvlText w:val="%6."/>
      <w:lvlJc w:val="right"/>
      <w:pPr>
        <w:ind w:left="4320" w:hanging="180"/>
      </w:pPr>
    </w:lvl>
    <w:lvl w:ilvl="6" w:tplc="D45EA294">
      <w:start w:val="1"/>
      <w:numFmt w:val="decimal"/>
      <w:lvlText w:val="%7."/>
      <w:lvlJc w:val="left"/>
      <w:pPr>
        <w:ind w:left="5040" w:hanging="360"/>
      </w:pPr>
    </w:lvl>
    <w:lvl w:ilvl="7" w:tplc="8BBE9390">
      <w:start w:val="1"/>
      <w:numFmt w:val="lowerLetter"/>
      <w:lvlText w:val="%8."/>
      <w:lvlJc w:val="left"/>
      <w:pPr>
        <w:ind w:left="5760" w:hanging="360"/>
      </w:pPr>
    </w:lvl>
    <w:lvl w:ilvl="8" w:tplc="9020977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B9964"/>
    <w:multiLevelType w:val="hybridMultilevel"/>
    <w:tmpl w:val="FFFFFFFF"/>
    <w:lvl w:ilvl="0" w:tplc="ECBEF388">
      <w:start w:val="3"/>
      <w:numFmt w:val="decimal"/>
      <w:lvlText w:val="%1."/>
      <w:lvlJc w:val="left"/>
      <w:pPr>
        <w:ind w:left="720" w:hanging="360"/>
      </w:pPr>
    </w:lvl>
    <w:lvl w:ilvl="1" w:tplc="68CE1FFA">
      <w:start w:val="1"/>
      <w:numFmt w:val="lowerLetter"/>
      <w:lvlText w:val="%2."/>
      <w:lvlJc w:val="left"/>
      <w:pPr>
        <w:ind w:left="1440" w:hanging="360"/>
      </w:pPr>
    </w:lvl>
    <w:lvl w:ilvl="2" w:tplc="05DC2D52">
      <w:start w:val="1"/>
      <w:numFmt w:val="lowerRoman"/>
      <w:lvlText w:val="%3."/>
      <w:lvlJc w:val="right"/>
      <w:pPr>
        <w:ind w:left="2160" w:hanging="180"/>
      </w:pPr>
    </w:lvl>
    <w:lvl w:ilvl="3" w:tplc="1A360464">
      <w:start w:val="1"/>
      <w:numFmt w:val="decimal"/>
      <w:lvlText w:val="%4."/>
      <w:lvlJc w:val="left"/>
      <w:pPr>
        <w:ind w:left="2880" w:hanging="360"/>
      </w:pPr>
    </w:lvl>
    <w:lvl w:ilvl="4" w:tplc="DEE4646E">
      <w:start w:val="1"/>
      <w:numFmt w:val="lowerLetter"/>
      <w:lvlText w:val="%5."/>
      <w:lvlJc w:val="left"/>
      <w:pPr>
        <w:ind w:left="3600" w:hanging="360"/>
      </w:pPr>
    </w:lvl>
    <w:lvl w:ilvl="5" w:tplc="654A48A6">
      <w:start w:val="1"/>
      <w:numFmt w:val="lowerRoman"/>
      <w:lvlText w:val="%6."/>
      <w:lvlJc w:val="right"/>
      <w:pPr>
        <w:ind w:left="4320" w:hanging="180"/>
      </w:pPr>
    </w:lvl>
    <w:lvl w:ilvl="6" w:tplc="79F6337E">
      <w:start w:val="1"/>
      <w:numFmt w:val="decimal"/>
      <w:lvlText w:val="%7."/>
      <w:lvlJc w:val="left"/>
      <w:pPr>
        <w:ind w:left="5040" w:hanging="360"/>
      </w:pPr>
    </w:lvl>
    <w:lvl w:ilvl="7" w:tplc="F5C4E140">
      <w:start w:val="1"/>
      <w:numFmt w:val="lowerLetter"/>
      <w:lvlText w:val="%8."/>
      <w:lvlJc w:val="left"/>
      <w:pPr>
        <w:ind w:left="5760" w:hanging="360"/>
      </w:pPr>
    </w:lvl>
    <w:lvl w:ilvl="8" w:tplc="CFEC493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91CAF"/>
    <w:multiLevelType w:val="hybridMultilevel"/>
    <w:tmpl w:val="FFFFFFFF"/>
    <w:lvl w:ilvl="0" w:tplc="CB68CC80">
      <w:start w:val="10"/>
      <w:numFmt w:val="upperLetter"/>
      <w:lvlText w:val="%1."/>
      <w:lvlJc w:val="left"/>
      <w:pPr>
        <w:ind w:left="720" w:hanging="360"/>
      </w:pPr>
    </w:lvl>
    <w:lvl w:ilvl="1" w:tplc="D6ECC7B0">
      <w:start w:val="1"/>
      <w:numFmt w:val="lowerLetter"/>
      <w:lvlText w:val="%2."/>
      <w:lvlJc w:val="left"/>
      <w:pPr>
        <w:ind w:left="1440" w:hanging="360"/>
      </w:pPr>
    </w:lvl>
    <w:lvl w:ilvl="2" w:tplc="590ECC60">
      <w:start w:val="1"/>
      <w:numFmt w:val="lowerRoman"/>
      <w:lvlText w:val="%3."/>
      <w:lvlJc w:val="right"/>
      <w:pPr>
        <w:ind w:left="2160" w:hanging="180"/>
      </w:pPr>
    </w:lvl>
    <w:lvl w:ilvl="3" w:tplc="38D4799E">
      <w:start w:val="1"/>
      <w:numFmt w:val="decimal"/>
      <w:lvlText w:val="%4."/>
      <w:lvlJc w:val="left"/>
      <w:pPr>
        <w:ind w:left="2880" w:hanging="360"/>
      </w:pPr>
    </w:lvl>
    <w:lvl w:ilvl="4" w:tplc="085AE42A">
      <w:start w:val="1"/>
      <w:numFmt w:val="lowerLetter"/>
      <w:lvlText w:val="%5."/>
      <w:lvlJc w:val="left"/>
      <w:pPr>
        <w:ind w:left="3600" w:hanging="360"/>
      </w:pPr>
    </w:lvl>
    <w:lvl w:ilvl="5" w:tplc="C7BE4DF4">
      <w:start w:val="1"/>
      <w:numFmt w:val="lowerRoman"/>
      <w:lvlText w:val="%6."/>
      <w:lvlJc w:val="right"/>
      <w:pPr>
        <w:ind w:left="4320" w:hanging="180"/>
      </w:pPr>
    </w:lvl>
    <w:lvl w:ilvl="6" w:tplc="E0B89782">
      <w:start w:val="1"/>
      <w:numFmt w:val="decimal"/>
      <w:lvlText w:val="%7."/>
      <w:lvlJc w:val="left"/>
      <w:pPr>
        <w:ind w:left="5040" w:hanging="360"/>
      </w:pPr>
    </w:lvl>
    <w:lvl w:ilvl="7" w:tplc="CB922EBA">
      <w:start w:val="1"/>
      <w:numFmt w:val="lowerLetter"/>
      <w:lvlText w:val="%8."/>
      <w:lvlJc w:val="left"/>
      <w:pPr>
        <w:ind w:left="5760" w:hanging="360"/>
      </w:pPr>
    </w:lvl>
    <w:lvl w:ilvl="8" w:tplc="ED44D9A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6A273"/>
    <w:multiLevelType w:val="hybridMultilevel"/>
    <w:tmpl w:val="FFFFFFFF"/>
    <w:lvl w:ilvl="0" w:tplc="32CE814A">
      <w:start w:val="1"/>
      <w:numFmt w:val="upperLetter"/>
      <w:lvlText w:val="%1."/>
      <w:lvlJc w:val="left"/>
      <w:pPr>
        <w:ind w:left="720" w:hanging="360"/>
      </w:pPr>
    </w:lvl>
    <w:lvl w:ilvl="1" w:tplc="95D0D3E6">
      <w:start w:val="1"/>
      <w:numFmt w:val="lowerLetter"/>
      <w:lvlText w:val="%2."/>
      <w:lvlJc w:val="left"/>
      <w:pPr>
        <w:ind w:left="1440" w:hanging="360"/>
      </w:pPr>
    </w:lvl>
    <w:lvl w:ilvl="2" w:tplc="9F4CD26C">
      <w:start w:val="1"/>
      <w:numFmt w:val="lowerRoman"/>
      <w:lvlText w:val="%3."/>
      <w:lvlJc w:val="right"/>
      <w:pPr>
        <w:ind w:left="2160" w:hanging="180"/>
      </w:pPr>
    </w:lvl>
    <w:lvl w:ilvl="3" w:tplc="F6B8A840">
      <w:start w:val="1"/>
      <w:numFmt w:val="decimal"/>
      <w:lvlText w:val="%4."/>
      <w:lvlJc w:val="left"/>
      <w:pPr>
        <w:ind w:left="2880" w:hanging="360"/>
      </w:pPr>
    </w:lvl>
    <w:lvl w:ilvl="4" w:tplc="2E54B57A">
      <w:start w:val="1"/>
      <w:numFmt w:val="lowerLetter"/>
      <w:lvlText w:val="%5."/>
      <w:lvlJc w:val="left"/>
      <w:pPr>
        <w:ind w:left="3600" w:hanging="360"/>
      </w:pPr>
    </w:lvl>
    <w:lvl w:ilvl="5" w:tplc="BAC8F902">
      <w:start w:val="1"/>
      <w:numFmt w:val="lowerRoman"/>
      <w:lvlText w:val="%6."/>
      <w:lvlJc w:val="right"/>
      <w:pPr>
        <w:ind w:left="4320" w:hanging="180"/>
      </w:pPr>
    </w:lvl>
    <w:lvl w:ilvl="6" w:tplc="4EA0A288">
      <w:start w:val="1"/>
      <w:numFmt w:val="decimal"/>
      <w:lvlText w:val="%7."/>
      <w:lvlJc w:val="left"/>
      <w:pPr>
        <w:ind w:left="5040" w:hanging="360"/>
      </w:pPr>
    </w:lvl>
    <w:lvl w:ilvl="7" w:tplc="CB2498BC">
      <w:start w:val="1"/>
      <w:numFmt w:val="lowerLetter"/>
      <w:lvlText w:val="%8."/>
      <w:lvlJc w:val="left"/>
      <w:pPr>
        <w:ind w:left="5760" w:hanging="360"/>
      </w:pPr>
    </w:lvl>
    <w:lvl w:ilvl="8" w:tplc="E6107F8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A6DAD"/>
    <w:multiLevelType w:val="hybridMultilevel"/>
    <w:tmpl w:val="FFFFFFFF"/>
    <w:lvl w:ilvl="0" w:tplc="B0E6EB02">
      <w:start w:val="1"/>
      <w:numFmt w:val="upperLetter"/>
      <w:lvlText w:val="%1."/>
      <w:lvlJc w:val="left"/>
      <w:pPr>
        <w:ind w:left="720" w:hanging="360"/>
      </w:pPr>
    </w:lvl>
    <w:lvl w:ilvl="1" w:tplc="73EEE5A2">
      <w:start w:val="1"/>
      <w:numFmt w:val="lowerLetter"/>
      <w:lvlText w:val="%2."/>
      <w:lvlJc w:val="left"/>
      <w:pPr>
        <w:ind w:left="1440" w:hanging="360"/>
      </w:pPr>
    </w:lvl>
    <w:lvl w:ilvl="2" w:tplc="347033B4">
      <w:start w:val="1"/>
      <w:numFmt w:val="lowerRoman"/>
      <w:lvlText w:val="%3."/>
      <w:lvlJc w:val="right"/>
      <w:pPr>
        <w:ind w:left="2160" w:hanging="180"/>
      </w:pPr>
    </w:lvl>
    <w:lvl w:ilvl="3" w:tplc="E730BCB2">
      <w:start w:val="1"/>
      <w:numFmt w:val="decimal"/>
      <w:lvlText w:val="%4."/>
      <w:lvlJc w:val="left"/>
      <w:pPr>
        <w:ind w:left="2880" w:hanging="360"/>
      </w:pPr>
    </w:lvl>
    <w:lvl w:ilvl="4" w:tplc="B2C8511E">
      <w:start w:val="1"/>
      <w:numFmt w:val="lowerLetter"/>
      <w:lvlText w:val="%5."/>
      <w:lvlJc w:val="left"/>
      <w:pPr>
        <w:ind w:left="3600" w:hanging="360"/>
      </w:pPr>
    </w:lvl>
    <w:lvl w:ilvl="5" w:tplc="84B0B6D6">
      <w:start w:val="1"/>
      <w:numFmt w:val="lowerRoman"/>
      <w:lvlText w:val="%6."/>
      <w:lvlJc w:val="right"/>
      <w:pPr>
        <w:ind w:left="4320" w:hanging="180"/>
      </w:pPr>
    </w:lvl>
    <w:lvl w:ilvl="6" w:tplc="A5B0CF7E">
      <w:start w:val="1"/>
      <w:numFmt w:val="decimal"/>
      <w:lvlText w:val="%7."/>
      <w:lvlJc w:val="left"/>
      <w:pPr>
        <w:ind w:left="5040" w:hanging="360"/>
      </w:pPr>
    </w:lvl>
    <w:lvl w:ilvl="7" w:tplc="8FDA4BA2">
      <w:start w:val="1"/>
      <w:numFmt w:val="lowerLetter"/>
      <w:lvlText w:val="%8."/>
      <w:lvlJc w:val="left"/>
      <w:pPr>
        <w:ind w:left="5760" w:hanging="360"/>
      </w:pPr>
    </w:lvl>
    <w:lvl w:ilvl="8" w:tplc="EB2ECDF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AFC28"/>
    <w:multiLevelType w:val="hybridMultilevel"/>
    <w:tmpl w:val="FFFFFFFF"/>
    <w:lvl w:ilvl="0" w:tplc="C03C46C8">
      <w:start w:val="9"/>
      <w:numFmt w:val="upperLetter"/>
      <w:lvlText w:val="%1."/>
      <w:lvlJc w:val="left"/>
      <w:pPr>
        <w:ind w:left="720" w:hanging="360"/>
      </w:pPr>
    </w:lvl>
    <w:lvl w:ilvl="1" w:tplc="C8888F94">
      <w:start w:val="1"/>
      <w:numFmt w:val="lowerLetter"/>
      <w:lvlText w:val="%2."/>
      <w:lvlJc w:val="left"/>
      <w:pPr>
        <w:ind w:left="1440" w:hanging="360"/>
      </w:pPr>
    </w:lvl>
    <w:lvl w:ilvl="2" w:tplc="B1C2E95C">
      <w:start w:val="1"/>
      <w:numFmt w:val="lowerRoman"/>
      <w:lvlText w:val="%3."/>
      <w:lvlJc w:val="right"/>
      <w:pPr>
        <w:ind w:left="2160" w:hanging="180"/>
      </w:pPr>
    </w:lvl>
    <w:lvl w:ilvl="3" w:tplc="0DE699F2">
      <w:start w:val="1"/>
      <w:numFmt w:val="decimal"/>
      <w:lvlText w:val="%4."/>
      <w:lvlJc w:val="left"/>
      <w:pPr>
        <w:ind w:left="2880" w:hanging="360"/>
      </w:pPr>
    </w:lvl>
    <w:lvl w:ilvl="4" w:tplc="50EE27DC">
      <w:start w:val="1"/>
      <w:numFmt w:val="lowerLetter"/>
      <w:lvlText w:val="%5."/>
      <w:lvlJc w:val="left"/>
      <w:pPr>
        <w:ind w:left="3600" w:hanging="360"/>
      </w:pPr>
    </w:lvl>
    <w:lvl w:ilvl="5" w:tplc="810628B4">
      <w:start w:val="1"/>
      <w:numFmt w:val="lowerRoman"/>
      <w:lvlText w:val="%6."/>
      <w:lvlJc w:val="right"/>
      <w:pPr>
        <w:ind w:left="4320" w:hanging="180"/>
      </w:pPr>
    </w:lvl>
    <w:lvl w:ilvl="6" w:tplc="E39A13D2">
      <w:start w:val="1"/>
      <w:numFmt w:val="decimal"/>
      <w:lvlText w:val="%7."/>
      <w:lvlJc w:val="left"/>
      <w:pPr>
        <w:ind w:left="5040" w:hanging="360"/>
      </w:pPr>
    </w:lvl>
    <w:lvl w:ilvl="7" w:tplc="C7BAD85E">
      <w:start w:val="1"/>
      <w:numFmt w:val="lowerLetter"/>
      <w:lvlText w:val="%8."/>
      <w:lvlJc w:val="left"/>
      <w:pPr>
        <w:ind w:left="5760" w:hanging="360"/>
      </w:pPr>
    </w:lvl>
    <w:lvl w:ilvl="8" w:tplc="50D2EC8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C5FEF"/>
    <w:multiLevelType w:val="hybridMultilevel"/>
    <w:tmpl w:val="FFFFFFFF"/>
    <w:lvl w:ilvl="0" w:tplc="98F2230E">
      <w:start w:val="11"/>
      <w:numFmt w:val="upperLetter"/>
      <w:lvlText w:val="%1."/>
      <w:lvlJc w:val="left"/>
      <w:pPr>
        <w:ind w:left="720" w:hanging="360"/>
      </w:pPr>
    </w:lvl>
    <w:lvl w:ilvl="1" w:tplc="272E5E50">
      <w:start w:val="1"/>
      <w:numFmt w:val="lowerLetter"/>
      <w:lvlText w:val="%2."/>
      <w:lvlJc w:val="left"/>
      <w:pPr>
        <w:ind w:left="1440" w:hanging="360"/>
      </w:pPr>
    </w:lvl>
    <w:lvl w:ilvl="2" w:tplc="B3F2F21C">
      <w:start w:val="1"/>
      <w:numFmt w:val="lowerRoman"/>
      <w:lvlText w:val="%3."/>
      <w:lvlJc w:val="right"/>
      <w:pPr>
        <w:ind w:left="2160" w:hanging="180"/>
      </w:pPr>
    </w:lvl>
    <w:lvl w:ilvl="3" w:tplc="D8C23026">
      <w:start w:val="1"/>
      <w:numFmt w:val="decimal"/>
      <w:lvlText w:val="%4."/>
      <w:lvlJc w:val="left"/>
      <w:pPr>
        <w:ind w:left="2880" w:hanging="360"/>
      </w:pPr>
    </w:lvl>
    <w:lvl w:ilvl="4" w:tplc="70725196">
      <w:start w:val="1"/>
      <w:numFmt w:val="lowerLetter"/>
      <w:lvlText w:val="%5."/>
      <w:lvlJc w:val="left"/>
      <w:pPr>
        <w:ind w:left="3600" w:hanging="360"/>
      </w:pPr>
    </w:lvl>
    <w:lvl w:ilvl="5" w:tplc="5CE8B4DE">
      <w:start w:val="1"/>
      <w:numFmt w:val="lowerRoman"/>
      <w:lvlText w:val="%6."/>
      <w:lvlJc w:val="right"/>
      <w:pPr>
        <w:ind w:left="4320" w:hanging="180"/>
      </w:pPr>
    </w:lvl>
    <w:lvl w:ilvl="6" w:tplc="5BE288C4">
      <w:start w:val="1"/>
      <w:numFmt w:val="decimal"/>
      <w:lvlText w:val="%7."/>
      <w:lvlJc w:val="left"/>
      <w:pPr>
        <w:ind w:left="5040" w:hanging="360"/>
      </w:pPr>
    </w:lvl>
    <w:lvl w:ilvl="7" w:tplc="4EB6F612">
      <w:start w:val="1"/>
      <w:numFmt w:val="lowerLetter"/>
      <w:lvlText w:val="%8."/>
      <w:lvlJc w:val="left"/>
      <w:pPr>
        <w:ind w:left="5760" w:hanging="360"/>
      </w:pPr>
    </w:lvl>
    <w:lvl w:ilvl="8" w:tplc="C7E8B77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727DC"/>
    <w:multiLevelType w:val="hybridMultilevel"/>
    <w:tmpl w:val="FFFFFFFF"/>
    <w:lvl w:ilvl="0" w:tplc="79788930">
      <w:start w:val="1"/>
      <w:numFmt w:val="upperLetter"/>
      <w:lvlText w:val="%1."/>
      <w:lvlJc w:val="left"/>
      <w:pPr>
        <w:ind w:left="720" w:hanging="360"/>
      </w:pPr>
    </w:lvl>
    <w:lvl w:ilvl="1" w:tplc="8526855A">
      <w:start w:val="1"/>
      <w:numFmt w:val="lowerLetter"/>
      <w:lvlText w:val="%2."/>
      <w:lvlJc w:val="left"/>
      <w:pPr>
        <w:ind w:left="1440" w:hanging="360"/>
      </w:pPr>
    </w:lvl>
    <w:lvl w:ilvl="2" w:tplc="65EEF49A">
      <w:start w:val="1"/>
      <w:numFmt w:val="lowerRoman"/>
      <w:lvlText w:val="%3."/>
      <w:lvlJc w:val="right"/>
      <w:pPr>
        <w:ind w:left="2160" w:hanging="180"/>
      </w:pPr>
    </w:lvl>
    <w:lvl w:ilvl="3" w:tplc="63A075E0">
      <w:start w:val="1"/>
      <w:numFmt w:val="decimal"/>
      <w:lvlText w:val="%4."/>
      <w:lvlJc w:val="left"/>
      <w:pPr>
        <w:ind w:left="2880" w:hanging="360"/>
      </w:pPr>
    </w:lvl>
    <w:lvl w:ilvl="4" w:tplc="812CF73A">
      <w:start w:val="1"/>
      <w:numFmt w:val="lowerLetter"/>
      <w:lvlText w:val="%5."/>
      <w:lvlJc w:val="left"/>
      <w:pPr>
        <w:ind w:left="3600" w:hanging="360"/>
      </w:pPr>
    </w:lvl>
    <w:lvl w:ilvl="5" w:tplc="004CE234">
      <w:start w:val="1"/>
      <w:numFmt w:val="lowerRoman"/>
      <w:lvlText w:val="%6."/>
      <w:lvlJc w:val="right"/>
      <w:pPr>
        <w:ind w:left="4320" w:hanging="180"/>
      </w:pPr>
    </w:lvl>
    <w:lvl w:ilvl="6" w:tplc="A644EBFA">
      <w:start w:val="1"/>
      <w:numFmt w:val="decimal"/>
      <w:lvlText w:val="%7."/>
      <w:lvlJc w:val="left"/>
      <w:pPr>
        <w:ind w:left="5040" w:hanging="360"/>
      </w:pPr>
    </w:lvl>
    <w:lvl w:ilvl="7" w:tplc="7DCC5D1C">
      <w:start w:val="1"/>
      <w:numFmt w:val="lowerLetter"/>
      <w:lvlText w:val="%8."/>
      <w:lvlJc w:val="left"/>
      <w:pPr>
        <w:ind w:left="5760" w:hanging="360"/>
      </w:pPr>
    </w:lvl>
    <w:lvl w:ilvl="8" w:tplc="6292CEC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98464"/>
    <w:multiLevelType w:val="hybridMultilevel"/>
    <w:tmpl w:val="FFFFFFFF"/>
    <w:lvl w:ilvl="0" w:tplc="D6066148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D664C74">
      <w:start w:val="1"/>
      <w:numFmt w:val="lowerRoman"/>
      <w:lvlText w:val="%3."/>
      <w:lvlJc w:val="right"/>
      <w:pPr>
        <w:ind w:left="2160" w:hanging="180"/>
      </w:pPr>
    </w:lvl>
    <w:lvl w:ilvl="3" w:tplc="643CCD34">
      <w:start w:val="1"/>
      <w:numFmt w:val="decimal"/>
      <w:lvlText w:val="%4."/>
      <w:lvlJc w:val="left"/>
      <w:pPr>
        <w:ind w:left="2880" w:hanging="360"/>
      </w:pPr>
    </w:lvl>
    <w:lvl w:ilvl="4" w:tplc="015C7A4E">
      <w:start w:val="1"/>
      <w:numFmt w:val="lowerLetter"/>
      <w:lvlText w:val="%5."/>
      <w:lvlJc w:val="left"/>
      <w:pPr>
        <w:ind w:left="3600" w:hanging="360"/>
      </w:pPr>
    </w:lvl>
    <w:lvl w:ilvl="5" w:tplc="7B56EDD6">
      <w:start w:val="1"/>
      <w:numFmt w:val="lowerRoman"/>
      <w:lvlText w:val="%6."/>
      <w:lvlJc w:val="right"/>
      <w:pPr>
        <w:ind w:left="4320" w:hanging="180"/>
      </w:pPr>
    </w:lvl>
    <w:lvl w:ilvl="6" w:tplc="B67AF37C">
      <w:start w:val="1"/>
      <w:numFmt w:val="decimal"/>
      <w:lvlText w:val="%7."/>
      <w:lvlJc w:val="left"/>
      <w:pPr>
        <w:ind w:left="5040" w:hanging="360"/>
      </w:pPr>
    </w:lvl>
    <w:lvl w:ilvl="7" w:tplc="6A000FEC">
      <w:start w:val="1"/>
      <w:numFmt w:val="lowerLetter"/>
      <w:lvlText w:val="%8."/>
      <w:lvlJc w:val="left"/>
      <w:pPr>
        <w:ind w:left="5760" w:hanging="360"/>
      </w:pPr>
    </w:lvl>
    <w:lvl w:ilvl="8" w:tplc="2904D594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126163">
    <w:abstractNumId w:val="8"/>
  </w:num>
  <w:num w:numId="2" w16cid:durableId="361057318">
    <w:abstractNumId w:val="16"/>
  </w:num>
  <w:num w:numId="3" w16cid:durableId="1484740732">
    <w:abstractNumId w:val="3"/>
  </w:num>
  <w:num w:numId="4" w16cid:durableId="512570914">
    <w:abstractNumId w:val="27"/>
  </w:num>
  <w:num w:numId="5" w16cid:durableId="1275480168">
    <w:abstractNumId w:val="31"/>
  </w:num>
  <w:num w:numId="6" w16cid:durableId="1426992807">
    <w:abstractNumId w:val="35"/>
  </w:num>
  <w:num w:numId="7" w16cid:durableId="1336417898">
    <w:abstractNumId w:val="25"/>
  </w:num>
  <w:num w:numId="8" w16cid:durableId="119082251">
    <w:abstractNumId w:val="30"/>
  </w:num>
  <w:num w:numId="9" w16cid:durableId="1218515607">
    <w:abstractNumId w:val="39"/>
  </w:num>
  <w:num w:numId="10" w16cid:durableId="878394622">
    <w:abstractNumId w:val="10"/>
  </w:num>
  <w:num w:numId="11" w16cid:durableId="1040205919">
    <w:abstractNumId w:val="43"/>
  </w:num>
  <w:num w:numId="12" w16cid:durableId="1368872621">
    <w:abstractNumId w:val="38"/>
  </w:num>
  <w:num w:numId="13" w16cid:durableId="1414233889">
    <w:abstractNumId w:val="29"/>
  </w:num>
  <w:num w:numId="14" w16cid:durableId="684937336">
    <w:abstractNumId w:val="0"/>
  </w:num>
  <w:num w:numId="15" w16cid:durableId="709380959">
    <w:abstractNumId w:val="6"/>
  </w:num>
  <w:num w:numId="16" w16cid:durableId="2015302752">
    <w:abstractNumId w:val="21"/>
  </w:num>
  <w:num w:numId="17" w16cid:durableId="913856280">
    <w:abstractNumId w:val="5"/>
  </w:num>
  <w:num w:numId="18" w16cid:durableId="1933782849">
    <w:abstractNumId w:val="2"/>
  </w:num>
  <w:num w:numId="19" w16cid:durableId="934093314">
    <w:abstractNumId w:val="24"/>
  </w:num>
  <w:num w:numId="20" w16cid:durableId="2144302310">
    <w:abstractNumId w:val="11"/>
  </w:num>
  <w:num w:numId="21" w16cid:durableId="559950012">
    <w:abstractNumId w:val="26"/>
  </w:num>
  <w:num w:numId="22" w16cid:durableId="333382886">
    <w:abstractNumId w:val="17"/>
  </w:num>
  <w:num w:numId="23" w16cid:durableId="626932365">
    <w:abstractNumId w:val="32"/>
  </w:num>
  <w:num w:numId="24" w16cid:durableId="2090155060">
    <w:abstractNumId w:val="13"/>
  </w:num>
  <w:num w:numId="25" w16cid:durableId="926891134">
    <w:abstractNumId w:val="19"/>
  </w:num>
  <w:num w:numId="26" w16cid:durableId="2110618896">
    <w:abstractNumId w:val="36"/>
  </w:num>
  <w:num w:numId="27" w16cid:durableId="1550994920">
    <w:abstractNumId w:val="34"/>
  </w:num>
  <w:num w:numId="28" w16cid:durableId="17196534">
    <w:abstractNumId w:val="23"/>
  </w:num>
  <w:num w:numId="29" w16cid:durableId="980186227">
    <w:abstractNumId w:val="41"/>
  </w:num>
  <w:num w:numId="30" w16cid:durableId="352075212">
    <w:abstractNumId w:val="37"/>
  </w:num>
  <w:num w:numId="31" w16cid:durableId="1925989683">
    <w:abstractNumId w:val="40"/>
  </w:num>
  <w:num w:numId="32" w16cid:durableId="1190417099">
    <w:abstractNumId w:val="15"/>
  </w:num>
  <w:num w:numId="33" w16cid:durableId="1155335634">
    <w:abstractNumId w:val="33"/>
  </w:num>
  <w:num w:numId="34" w16cid:durableId="1476683630">
    <w:abstractNumId w:val="18"/>
  </w:num>
  <w:num w:numId="35" w16cid:durableId="939214852">
    <w:abstractNumId w:val="20"/>
  </w:num>
  <w:num w:numId="36" w16cid:durableId="2134398524">
    <w:abstractNumId w:val="9"/>
  </w:num>
  <w:num w:numId="37" w16cid:durableId="894118904">
    <w:abstractNumId w:val="1"/>
  </w:num>
  <w:num w:numId="38" w16cid:durableId="1796869258">
    <w:abstractNumId w:val="22"/>
  </w:num>
  <w:num w:numId="39" w16cid:durableId="1140339709">
    <w:abstractNumId w:val="14"/>
  </w:num>
  <w:num w:numId="40" w16cid:durableId="1386678379">
    <w:abstractNumId w:val="4"/>
  </w:num>
  <w:num w:numId="41" w16cid:durableId="1320572181">
    <w:abstractNumId w:val="7"/>
  </w:num>
  <w:num w:numId="42" w16cid:durableId="1134638167">
    <w:abstractNumId w:val="12"/>
  </w:num>
  <w:num w:numId="43" w16cid:durableId="1190604475">
    <w:abstractNumId w:val="42"/>
  </w:num>
  <w:num w:numId="44" w16cid:durableId="11603853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dirty"/>
  <w:trackRevisions w:val="false"/>
  <w:documentProtection w:edit="comments" w:enforcement="0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87C85"/>
    <w:rsid w:val="00011FA7"/>
    <w:rsid w:val="000279A0"/>
    <w:rsid w:val="0002AFEF"/>
    <w:rsid w:val="00030E44"/>
    <w:rsid w:val="000349BE"/>
    <w:rsid w:val="00036924"/>
    <w:rsid w:val="000376A8"/>
    <w:rsid w:val="00052E98"/>
    <w:rsid w:val="00053406"/>
    <w:rsid w:val="0005661A"/>
    <w:rsid w:val="00064A08"/>
    <w:rsid w:val="0006692C"/>
    <w:rsid w:val="0007438F"/>
    <w:rsid w:val="000816EA"/>
    <w:rsid w:val="000C1996"/>
    <w:rsid w:val="000D1DC2"/>
    <w:rsid w:val="000F23E3"/>
    <w:rsid w:val="00106B7B"/>
    <w:rsid w:val="00106CD1"/>
    <w:rsid w:val="0011077D"/>
    <w:rsid w:val="00111953"/>
    <w:rsid w:val="0011322F"/>
    <w:rsid w:val="00115181"/>
    <w:rsid w:val="00121A8D"/>
    <w:rsid w:val="00130AB3"/>
    <w:rsid w:val="00141A9A"/>
    <w:rsid w:val="00162D7E"/>
    <w:rsid w:val="00165259"/>
    <w:rsid w:val="00173523"/>
    <w:rsid w:val="001970C7"/>
    <w:rsid w:val="001B48AA"/>
    <w:rsid w:val="001B6AA4"/>
    <w:rsid w:val="001E3D29"/>
    <w:rsid w:val="001E6052"/>
    <w:rsid w:val="00215BD4"/>
    <w:rsid w:val="0023436C"/>
    <w:rsid w:val="00234EBE"/>
    <w:rsid w:val="00236D2D"/>
    <w:rsid w:val="00254E1D"/>
    <w:rsid w:val="00261046"/>
    <w:rsid w:val="00264F2C"/>
    <w:rsid w:val="002722BE"/>
    <w:rsid w:val="00297EAC"/>
    <w:rsid w:val="002A13B0"/>
    <w:rsid w:val="002A3605"/>
    <w:rsid w:val="002B2409"/>
    <w:rsid w:val="002D51F5"/>
    <w:rsid w:val="002D5D9C"/>
    <w:rsid w:val="002E10B3"/>
    <w:rsid w:val="002F06AA"/>
    <w:rsid w:val="003006FC"/>
    <w:rsid w:val="003034E1"/>
    <w:rsid w:val="00341D2D"/>
    <w:rsid w:val="00351E25"/>
    <w:rsid w:val="00357A8A"/>
    <w:rsid w:val="00361AC8"/>
    <w:rsid w:val="003815CE"/>
    <w:rsid w:val="003858CA"/>
    <w:rsid w:val="003867AB"/>
    <w:rsid w:val="003C0E10"/>
    <w:rsid w:val="003D63C4"/>
    <w:rsid w:val="003E367C"/>
    <w:rsid w:val="003F68A6"/>
    <w:rsid w:val="004152DB"/>
    <w:rsid w:val="00416889"/>
    <w:rsid w:val="0042550C"/>
    <w:rsid w:val="00442A54"/>
    <w:rsid w:val="00460846"/>
    <w:rsid w:val="00466CD5"/>
    <w:rsid w:val="004831AB"/>
    <w:rsid w:val="00494670"/>
    <w:rsid w:val="004B36D0"/>
    <w:rsid w:val="004B3A59"/>
    <w:rsid w:val="004D0F70"/>
    <w:rsid w:val="004D3923"/>
    <w:rsid w:val="004E060F"/>
    <w:rsid w:val="004E361A"/>
    <w:rsid w:val="004E3630"/>
    <w:rsid w:val="004F2A6C"/>
    <w:rsid w:val="004F3063"/>
    <w:rsid w:val="004F36FF"/>
    <w:rsid w:val="004F68F7"/>
    <w:rsid w:val="0052225E"/>
    <w:rsid w:val="0052D9F7"/>
    <w:rsid w:val="00530033"/>
    <w:rsid w:val="005364AE"/>
    <w:rsid w:val="00546EF2"/>
    <w:rsid w:val="00550FFB"/>
    <w:rsid w:val="00551D6B"/>
    <w:rsid w:val="00553692"/>
    <w:rsid w:val="00572E04"/>
    <w:rsid w:val="005764F2"/>
    <w:rsid w:val="005A3B37"/>
    <w:rsid w:val="005D49BD"/>
    <w:rsid w:val="00603E2E"/>
    <w:rsid w:val="00605DE6"/>
    <w:rsid w:val="006123B8"/>
    <w:rsid w:val="00617F69"/>
    <w:rsid w:val="0063098F"/>
    <w:rsid w:val="00631C7F"/>
    <w:rsid w:val="00642677"/>
    <w:rsid w:val="00656898"/>
    <w:rsid w:val="006939DB"/>
    <w:rsid w:val="006979EC"/>
    <w:rsid w:val="006A208D"/>
    <w:rsid w:val="006A5B4F"/>
    <w:rsid w:val="006A7306"/>
    <w:rsid w:val="006B0055"/>
    <w:rsid w:val="006B75F8"/>
    <w:rsid w:val="006C549C"/>
    <w:rsid w:val="006D043D"/>
    <w:rsid w:val="006D4C5D"/>
    <w:rsid w:val="006D56E4"/>
    <w:rsid w:val="006D6D86"/>
    <w:rsid w:val="006D7A5C"/>
    <w:rsid w:val="006E3E45"/>
    <w:rsid w:val="006E669E"/>
    <w:rsid w:val="006E7C98"/>
    <w:rsid w:val="00704CFA"/>
    <w:rsid w:val="007253DF"/>
    <w:rsid w:val="007303B9"/>
    <w:rsid w:val="00731965"/>
    <w:rsid w:val="00736477"/>
    <w:rsid w:val="00752161"/>
    <w:rsid w:val="00753F83"/>
    <w:rsid w:val="00790660"/>
    <w:rsid w:val="007913A0"/>
    <w:rsid w:val="0079500C"/>
    <w:rsid w:val="007B2DBF"/>
    <w:rsid w:val="007B334F"/>
    <w:rsid w:val="007B3F21"/>
    <w:rsid w:val="007C2926"/>
    <w:rsid w:val="007D145E"/>
    <w:rsid w:val="007D27D4"/>
    <w:rsid w:val="007D7278"/>
    <w:rsid w:val="00805681"/>
    <w:rsid w:val="0080789F"/>
    <w:rsid w:val="00825656"/>
    <w:rsid w:val="008369BC"/>
    <w:rsid w:val="008404B0"/>
    <w:rsid w:val="008553D5"/>
    <w:rsid w:val="00878400"/>
    <w:rsid w:val="0088648D"/>
    <w:rsid w:val="008965ED"/>
    <w:rsid w:val="0089778B"/>
    <w:rsid w:val="008A3E25"/>
    <w:rsid w:val="008A7B13"/>
    <w:rsid w:val="008A7D26"/>
    <w:rsid w:val="008B247D"/>
    <w:rsid w:val="008B689C"/>
    <w:rsid w:val="008C4322"/>
    <w:rsid w:val="008E3116"/>
    <w:rsid w:val="008F3A14"/>
    <w:rsid w:val="00913B5E"/>
    <w:rsid w:val="00913EF0"/>
    <w:rsid w:val="00965CDD"/>
    <w:rsid w:val="00981366"/>
    <w:rsid w:val="009834A6"/>
    <w:rsid w:val="00992618"/>
    <w:rsid w:val="0099547D"/>
    <w:rsid w:val="009A04E7"/>
    <w:rsid w:val="009A1F9F"/>
    <w:rsid w:val="009B328B"/>
    <w:rsid w:val="009B3C36"/>
    <w:rsid w:val="009B7606"/>
    <w:rsid w:val="009D3FF4"/>
    <w:rsid w:val="009D6708"/>
    <w:rsid w:val="009E5271"/>
    <w:rsid w:val="00A035DC"/>
    <w:rsid w:val="00A03B09"/>
    <w:rsid w:val="00A04776"/>
    <w:rsid w:val="00A3523F"/>
    <w:rsid w:val="00A4335F"/>
    <w:rsid w:val="00A4399A"/>
    <w:rsid w:val="00A44181"/>
    <w:rsid w:val="00A529AE"/>
    <w:rsid w:val="00A533BA"/>
    <w:rsid w:val="00A778B9"/>
    <w:rsid w:val="00A843B6"/>
    <w:rsid w:val="00A84691"/>
    <w:rsid w:val="00A84936"/>
    <w:rsid w:val="00A931DD"/>
    <w:rsid w:val="00AB095D"/>
    <w:rsid w:val="00AB20C4"/>
    <w:rsid w:val="00AC26E8"/>
    <w:rsid w:val="00AE046D"/>
    <w:rsid w:val="00AE262D"/>
    <w:rsid w:val="00AF49E2"/>
    <w:rsid w:val="00AF5CDA"/>
    <w:rsid w:val="00B06E6A"/>
    <w:rsid w:val="00B1257B"/>
    <w:rsid w:val="00B14E7E"/>
    <w:rsid w:val="00B16AC5"/>
    <w:rsid w:val="00B1C1B3"/>
    <w:rsid w:val="00B33761"/>
    <w:rsid w:val="00B418A4"/>
    <w:rsid w:val="00B51149"/>
    <w:rsid w:val="00B56A59"/>
    <w:rsid w:val="00B642D2"/>
    <w:rsid w:val="00B67FEA"/>
    <w:rsid w:val="00B731E7"/>
    <w:rsid w:val="00B938F1"/>
    <w:rsid w:val="00BB643D"/>
    <w:rsid w:val="00BC3267"/>
    <w:rsid w:val="00BC7BE2"/>
    <w:rsid w:val="00BD1740"/>
    <w:rsid w:val="00BF6486"/>
    <w:rsid w:val="00C165F4"/>
    <w:rsid w:val="00C31061"/>
    <w:rsid w:val="00C45820"/>
    <w:rsid w:val="00C47888"/>
    <w:rsid w:val="00C531C1"/>
    <w:rsid w:val="00C57039"/>
    <w:rsid w:val="00C65DAE"/>
    <w:rsid w:val="00C7052E"/>
    <w:rsid w:val="00C732F3"/>
    <w:rsid w:val="00C92EE4"/>
    <w:rsid w:val="00CA4EB0"/>
    <w:rsid w:val="00CA6F7D"/>
    <w:rsid w:val="00CB0473"/>
    <w:rsid w:val="00CB048F"/>
    <w:rsid w:val="00CB777F"/>
    <w:rsid w:val="00CC32F8"/>
    <w:rsid w:val="00CD63B8"/>
    <w:rsid w:val="00CF5FDB"/>
    <w:rsid w:val="00D00688"/>
    <w:rsid w:val="00D05F7E"/>
    <w:rsid w:val="00D0735D"/>
    <w:rsid w:val="00D23DE3"/>
    <w:rsid w:val="00D29F6B"/>
    <w:rsid w:val="00D42C2A"/>
    <w:rsid w:val="00D45075"/>
    <w:rsid w:val="00D4638A"/>
    <w:rsid w:val="00D56704"/>
    <w:rsid w:val="00D75627"/>
    <w:rsid w:val="00D81719"/>
    <w:rsid w:val="00D930E2"/>
    <w:rsid w:val="00DA013A"/>
    <w:rsid w:val="00DA346A"/>
    <w:rsid w:val="00DB109E"/>
    <w:rsid w:val="00DD2AE9"/>
    <w:rsid w:val="00DEEA0C"/>
    <w:rsid w:val="00DF0AF3"/>
    <w:rsid w:val="00DF2699"/>
    <w:rsid w:val="00E030AA"/>
    <w:rsid w:val="00E101D5"/>
    <w:rsid w:val="00E12787"/>
    <w:rsid w:val="00E276A1"/>
    <w:rsid w:val="00E31E23"/>
    <w:rsid w:val="00E364BF"/>
    <w:rsid w:val="00EA3BD1"/>
    <w:rsid w:val="00EB1854"/>
    <w:rsid w:val="00ED2C75"/>
    <w:rsid w:val="00F01DC0"/>
    <w:rsid w:val="00F056FF"/>
    <w:rsid w:val="00F1467C"/>
    <w:rsid w:val="00F227F0"/>
    <w:rsid w:val="00F67764"/>
    <w:rsid w:val="00FD14D6"/>
    <w:rsid w:val="00FD3CB3"/>
    <w:rsid w:val="00FE59E0"/>
    <w:rsid w:val="0102A917"/>
    <w:rsid w:val="0136BEA4"/>
    <w:rsid w:val="0145F2AE"/>
    <w:rsid w:val="0146A544"/>
    <w:rsid w:val="016CABBE"/>
    <w:rsid w:val="016E8594"/>
    <w:rsid w:val="01797B00"/>
    <w:rsid w:val="01833A46"/>
    <w:rsid w:val="01D7F603"/>
    <w:rsid w:val="01E1D534"/>
    <w:rsid w:val="01EBAB0E"/>
    <w:rsid w:val="01F80D28"/>
    <w:rsid w:val="0240FD91"/>
    <w:rsid w:val="025250A0"/>
    <w:rsid w:val="02755FC1"/>
    <w:rsid w:val="02BA6CD5"/>
    <w:rsid w:val="02CFF51C"/>
    <w:rsid w:val="02E33B92"/>
    <w:rsid w:val="02E5BC33"/>
    <w:rsid w:val="0303746A"/>
    <w:rsid w:val="030AAB98"/>
    <w:rsid w:val="0322AD09"/>
    <w:rsid w:val="032575DF"/>
    <w:rsid w:val="03258BC9"/>
    <w:rsid w:val="0335ED6C"/>
    <w:rsid w:val="0339E663"/>
    <w:rsid w:val="034D0E9C"/>
    <w:rsid w:val="036A7EEE"/>
    <w:rsid w:val="036B2D85"/>
    <w:rsid w:val="0378AD2C"/>
    <w:rsid w:val="0381A43A"/>
    <w:rsid w:val="038CEC42"/>
    <w:rsid w:val="03925A40"/>
    <w:rsid w:val="03AAB6A0"/>
    <w:rsid w:val="03AD1518"/>
    <w:rsid w:val="03B28E90"/>
    <w:rsid w:val="03C8B22B"/>
    <w:rsid w:val="03FE4B01"/>
    <w:rsid w:val="041029FD"/>
    <w:rsid w:val="04166F4F"/>
    <w:rsid w:val="042B8639"/>
    <w:rsid w:val="04367534"/>
    <w:rsid w:val="0455B41B"/>
    <w:rsid w:val="04748709"/>
    <w:rsid w:val="047B9CFF"/>
    <w:rsid w:val="047F3A70"/>
    <w:rsid w:val="048CE3E7"/>
    <w:rsid w:val="049DC60E"/>
    <w:rsid w:val="049DD0A5"/>
    <w:rsid w:val="04CCFCCC"/>
    <w:rsid w:val="04E1010C"/>
    <w:rsid w:val="04EA52FE"/>
    <w:rsid w:val="04F1B104"/>
    <w:rsid w:val="04F219AC"/>
    <w:rsid w:val="05087B6E"/>
    <w:rsid w:val="050C1FF5"/>
    <w:rsid w:val="051240B9"/>
    <w:rsid w:val="052A97D8"/>
    <w:rsid w:val="05436C84"/>
    <w:rsid w:val="0557D684"/>
    <w:rsid w:val="055A604D"/>
    <w:rsid w:val="055E0302"/>
    <w:rsid w:val="0565E9F0"/>
    <w:rsid w:val="0577C577"/>
    <w:rsid w:val="0579BD45"/>
    <w:rsid w:val="05915587"/>
    <w:rsid w:val="059CBE7E"/>
    <w:rsid w:val="05A6F5DE"/>
    <w:rsid w:val="05BA2781"/>
    <w:rsid w:val="05CC2DA4"/>
    <w:rsid w:val="05CC8F07"/>
    <w:rsid w:val="05ECD2AE"/>
    <w:rsid w:val="05EDDE2B"/>
    <w:rsid w:val="05FA319B"/>
    <w:rsid w:val="05FD9377"/>
    <w:rsid w:val="060E698E"/>
    <w:rsid w:val="06191F64"/>
    <w:rsid w:val="0637DEFE"/>
    <w:rsid w:val="06407C61"/>
    <w:rsid w:val="06790126"/>
    <w:rsid w:val="0687432E"/>
    <w:rsid w:val="068C3003"/>
    <w:rsid w:val="06C8CAF2"/>
    <w:rsid w:val="06DF5456"/>
    <w:rsid w:val="06E0CD01"/>
    <w:rsid w:val="070D3C93"/>
    <w:rsid w:val="071ECD4A"/>
    <w:rsid w:val="07717AE0"/>
    <w:rsid w:val="0790CE81"/>
    <w:rsid w:val="07933DC0"/>
    <w:rsid w:val="0798BAD3"/>
    <w:rsid w:val="07A5B92A"/>
    <w:rsid w:val="07BD1EAD"/>
    <w:rsid w:val="07C8E92B"/>
    <w:rsid w:val="07C9322B"/>
    <w:rsid w:val="07CD639A"/>
    <w:rsid w:val="07E638F7"/>
    <w:rsid w:val="07E66191"/>
    <w:rsid w:val="07F41FE6"/>
    <w:rsid w:val="07F5342F"/>
    <w:rsid w:val="07F7747F"/>
    <w:rsid w:val="07F88744"/>
    <w:rsid w:val="08096C15"/>
    <w:rsid w:val="083391A5"/>
    <w:rsid w:val="083C83DF"/>
    <w:rsid w:val="08410A51"/>
    <w:rsid w:val="08525446"/>
    <w:rsid w:val="085897A3"/>
    <w:rsid w:val="087E1951"/>
    <w:rsid w:val="08AD8DEF"/>
    <w:rsid w:val="08AE56B2"/>
    <w:rsid w:val="0905E4CD"/>
    <w:rsid w:val="0907D86D"/>
    <w:rsid w:val="09095C66"/>
    <w:rsid w:val="0920FD50"/>
    <w:rsid w:val="0942D895"/>
    <w:rsid w:val="0947612A"/>
    <w:rsid w:val="09580297"/>
    <w:rsid w:val="096712AA"/>
    <w:rsid w:val="096BD205"/>
    <w:rsid w:val="098DE280"/>
    <w:rsid w:val="099BA08E"/>
    <w:rsid w:val="09BD171D"/>
    <w:rsid w:val="09BF0BA0"/>
    <w:rsid w:val="09D7C68A"/>
    <w:rsid w:val="09E6275A"/>
    <w:rsid w:val="09F53ED8"/>
    <w:rsid w:val="0A184160"/>
    <w:rsid w:val="0A202C4C"/>
    <w:rsid w:val="0A2A8E72"/>
    <w:rsid w:val="0A3AB479"/>
    <w:rsid w:val="0A3F79EB"/>
    <w:rsid w:val="0A41F2F0"/>
    <w:rsid w:val="0A67DDDD"/>
    <w:rsid w:val="0A74C695"/>
    <w:rsid w:val="0A89777C"/>
    <w:rsid w:val="0A8BD011"/>
    <w:rsid w:val="0A98B58E"/>
    <w:rsid w:val="0AAE66F7"/>
    <w:rsid w:val="0AC4E320"/>
    <w:rsid w:val="0AD616E0"/>
    <w:rsid w:val="0ADA4620"/>
    <w:rsid w:val="0B1BD140"/>
    <w:rsid w:val="0B24A8CD"/>
    <w:rsid w:val="0B38EA6A"/>
    <w:rsid w:val="0B3995B1"/>
    <w:rsid w:val="0B4D0474"/>
    <w:rsid w:val="0B50ED22"/>
    <w:rsid w:val="0B61A2AB"/>
    <w:rsid w:val="0B7DD3C7"/>
    <w:rsid w:val="0B944BF8"/>
    <w:rsid w:val="0B9DFF07"/>
    <w:rsid w:val="0BA79F2B"/>
    <w:rsid w:val="0BB59944"/>
    <w:rsid w:val="0BC09187"/>
    <w:rsid w:val="0BCB6554"/>
    <w:rsid w:val="0C3398D0"/>
    <w:rsid w:val="0C3F6F8B"/>
    <w:rsid w:val="0C4D5D7D"/>
    <w:rsid w:val="0C53E431"/>
    <w:rsid w:val="0C5E706A"/>
    <w:rsid w:val="0C5F62E5"/>
    <w:rsid w:val="0C69528D"/>
    <w:rsid w:val="0C6CBF1D"/>
    <w:rsid w:val="0C826424"/>
    <w:rsid w:val="0C90B682"/>
    <w:rsid w:val="0CBCC809"/>
    <w:rsid w:val="0CBF32A2"/>
    <w:rsid w:val="0CC59CC8"/>
    <w:rsid w:val="0CCB69DC"/>
    <w:rsid w:val="0CD0C8CE"/>
    <w:rsid w:val="0CDC4CE0"/>
    <w:rsid w:val="0CF0BCC8"/>
    <w:rsid w:val="0D0A42EC"/>
    <w:rsid w:val="0D600706"/>
    <w:rsid w:val="0D69C523"/>
    <w:rsid w:val="0D6AB93A"/>
    <w:rsid w:val="0D864952"/>
    <w:rsid w:val="0D92427F"/>
    <w:rsid w:val="0DA51CAE"/>
    <w:rsid w:val="0DCB0260"/>
    <w:rsid w:val="0DD17B51"/>
    <w:rsid w:val="0DE0C8A9"/>
    <w:rsid w:val="0DE793A0"/>
    <w:rsid w:val="0DF2C71C"/>
    <w:rsid w:val="0DF5C99F"/>
    <w:rsid w:val="0DF6FA40"/>
    <w:rsid w:val="0E109B80"/>
    <w:rsid w:val="0E24A558"/>
    <w:rsid w:val="0E357CCB"/>
    <w:rsid w:val="0E60A362"/>
    <w:rsid w:val="0E6B60F1"/>
    <w:rsid w:val="0E7B24EA"/>
    <w:rsid w:val="0EB2D8D7"/>
    <w:rsid w:val="0EBEA18A"/>
    <w:rsid w:val="0EE038F5"/>
    <w:rsid w:val="0EF40A35"/>
    <w:rsid w:val="0F0A918B"/>
    <w:rsid w:val="0F1944D7"/>
    <w:rsid w:val="0F1BFECE"/>
    <w:rsid w:val="0F2DDDD4"/>
    <w:rsid w:val="0F3114C0"/>
    <w:rsid w:val="0F37C0A5"/>
    <w:rsid w:val="0F6A244F"/>
    <w:rsid w:val="0F9E1E12"/>
    <w:rsid w:val="0FA9A34C"/>
    <w:rsid w:val="0FD15D25"/>
    <w:rsid w:val="0FDFD008"/>
    <w:rsid w:val="0FE3877F"/>
    <w:rsid w:val="0FF962CD"/>
    <w:rsid w:val="100D40F5"/>
    <w:rsid w:val="100E862D"/>
    <w:rsid w:val="1016D88B"/>
    <w:rsid w:val="101756B7"/>
    <w:rsid w:val="10233FA4"/>
    <w:rsid w:val="10235155"/>
    <w:rsid w:val="10303148"/>
    <w:rsid w:val="10335920"/>
    <w:rsid w:val="103B30CC"/>
    <w:rsid w:val="103CB1C6"/>
    <w:rsid w:val="10520452"/>
    <w:rsid w:val="1069B096"/>
    <w:rsid w:val="107403A5"/>
    <w:rsid w:val="10827CA7"/>
    <w:rsid w:val="108EC734"/>
    <w:rsid w:val="10A21F5B"/>
    <w:rsid w:val="10A3CA80"/>
    <w:rsid w:val="10A50E0A"/>
    <w:rsid w:val="10B3F3F5"/>
    <w:rsid w:val="10C15853"/>
    <w:rsid w:val="10CE1AEF"/>
    <w:rsid w:val="10D06BA9"/>
    <w:rsid w:val="10D193E5"/>
    <w:rsid w:val="10E64C89"/>
    <w:rsid w:val="1106E5D0"/>
    <w:rsid w:val="1110153D"/>
    <w:rsid w:val="11133DC1"/>
    <w:rsid w:val="11246F8E"/>
    <w:rsid w:val="1156EC6A"/>
    <w:rsid w:val="118CE4EC"/>
    <w:rsid w:val="1194F6A7"/>
    <w:rsid w:val="1195951D"/>
    <w:rsid w:val="11966813"/>
    <w:rsid w:val="119BABC4"/>
    <w:rsid w:val="11BA437E"/>
    <w:rsid w:val="11C3E32C"/>
    <w:rsid w:val="11E181A4"/>
    <w:rsid w:val="11E4567C"/>
    <w:rsid w:val="11F06F32"/>
    <w:rsid w:val="11F74611"/>
    <w:rsid w:val="11FBD5F8"/>
    <w:rsid w:val="11FFA696"/>
    <w:rsid w:val="12027E6A"/>
    <w:rsid w:val="1204063F"/>
    <w:rsid w:val="1205B346"/>
    <w:rsid w:val="124E4DE5"/>
    <w:rsid w:val="1256F8FD"/>
    <w:rsid w:val="125E8AD6"/>
    <w:rsid w:val="125FEAEB"/>
    <w:rsid w:val="12690679"/>
    <w:rsid w:val="126DC4CB"/>
    <w:rsid w:val="12713BA0"/>
    <w:rsid w:val="12733062"/>
    <w:rsid w:val="127733BD"/>
    <w:rsid w:val="128B366A"/>
    <w:rsid w:val="1292F0B0"/>
    <w:rsid w:val="12A1DE9F"/>
    <w:rsid w:val="12AA0EF6"/>
    <w:rsid w:val="12AD9E70"/>
    <w:rsid w:val="12B0E63A"/>
    <w:rsid w:val="12CAE3CC"/>
    <w:rsid w:val="12D468D1"/>
    <w:rsid w:val="12D758B6"/>
    <w:rsid w:val="12D7C11D"/>
    <w:rsid w:val="12D98F78"/>
    <w:rsid w:val="12E9C869"/>
    <w:rsid w:val="1313CE74"/>
    <w:rsid w:val="131FD80F"/>
    <w:rsid w:val="13201669"/>
    <w:rsid w:val="1323487C"/>
    <w:rsid w:val="134072F2"/>
    <w:rsid w:val="1347C7CA"/>
    <w:rsid w:val="13778BF3"/>
    <w:rsid w:val="13A28BE7"/>
    <w:rsid w:val="13A91030"/>
    <w:rsid w:val="13AB3882"/>
    <w:rsid w:val="13AD1551"/>
    <w:rsid w:val="13B0E2C5"/>
    <w:rsid w:val="13BA75D3"/>
    <w:rsid w:val="13C8E65B"/>
    <w:rsid w:val="13C9188D"/>
    <w:rsid w:val="13CBDDC9"/>
    <w:rsid w:val="13E909D2"/>
    <w:rsid w:val="13FDCB94"/>
    <w:rsid w:val="1413647C"/>
    <w:rsid w:val="14414085"/>
    <w:rsid w:val="144D9384"/>
    <w:rsid w:val="145208C7"/>
    <w:rsid w:val="145230D2"/>
    <w:rsid w:val="146514CA"/>
    <w:rsid w:val="1484434C"/>
    <w:rsid w:val="148A70B1"/>
    <w:rsid w:val="149A5B71"/>
    <w:rsid w:val="149DD7AC"/>
    <w:rsid w:val="14BB7063"/>
    <w:rsid w:val="14C58328"/>
    <w:rsid w:val="14D25941"/>
    <w:rsid w:val="14D77456"/>
    <w:rsid w:val="14E0CCA1"/>
    <w:rsid w:val="14E9146E"/>
    <w:rsid w:val="1505C37A"/>
    <w:rsid w:val="1516C8B0"/>
    <w:rsid w:val="1517620A"/>
    <w:rsid w:val="15329F37"/>
    <w:rsid w:val="15415F08"/>
    <w:rsid w:val="1548FF66"/>
    <w:rsid w:val="155A860B"/>
    <w:rsid w:val="15858479"/>
    <w:rsid w:val="15C945EE"/>
    <w:rsid w:val="15D63DE9"/>
    <w:rsid w:val="15EE3973"/>
    <w:rsid w:val="1603FF98"/>
    <w:rsid w:val="160ABD15"/>
    <w:rsid w:val="16126654"/>
    <w:rsid w:val="16164CD2"/>
    <w:rsid w:val="1652C02C"/>
    <w:rsid w:val="16632BE1"/>
    <w:rsid w:val="166BABF7"/>
    <w:rsid w:val="167C704D"/>
    <w:rsid w:val="16812EED"/>
    <w:rsid w:val="1686314D"/>
    <w:rsid w:val="16885F3B"/>
    <w:rsid w:val="169C5FF8"/>
    <w:rsid w:val="16BFADCC"/>
    <w:rsid w:val="16CAD808"/>
    <w:rsid w:val="16CDCA0B"/>
    <w:rsid w:val="16D19FEE"/>
    <w:rsid w:val="16D6A161"/>
    <w:rsid w:val="16EF17E6"/>
    <w:rsid w:val="171948B8"/>
    <w:rsid w:val="173423C3"/>
    <w:rsid w:val="173644CC"/>
    <w:rsid w:val="1736C46C"/>
    <w:rsid w:val="173A36F0"/>
    <w:rsid w:val="1742B204"/>
    <w:rsid w:val="176A8C32"/>
    <w:rsid w:val="1772AA0B"/>
    <w:rsid w:val="17759801"/>
    <w:rsid w:val="177B4E7E"/>
    <w:rsid w:val="17834E72"/>
    <w:rsid w:val="179B3FD1"/>
    <w:rsid w:val="179D967F"/>
    <w:rsid w:val="179EE16B"/>
    <w:rsid w:val="17AF599C"/>
    <w:rsid w:val="17B1BA0C"/>
    <w:rsid w:val="17C3B827"/>
    <w:rsid w:val="17CCD775"/>
    <w:rsid w:val="17D88034"/>
    <w:rsid w:val="17E10151"/>
    <w:rsid w:val="17E6DC98"/>
    <w:rsid w:val="17FF5ED6"/>
    <w:rsid w:val="18006E2F"/>
    <w:rsid w:val="180C6C30"/>
    <w:rsid w:val="182AA8BB"/>
    <w:rsid w:val="184E6CE4"/>
    <w:rsid w:val="18663997"/>
    <w:rsid w:val="18766770"/>
    <w:rsid w:val="188DC9A2"/>
    <w:rsid w:val="18910750"/>
    <w:rsid w:val="189D3BB6"/>
    <w:rsid w:val="18A83D27"/>
    <w:rsid w:val="18AB2F93"/>
    <w:rsid w:val="18D724A8"/>
    <w:rsid w:val="18D958CA"/>
    <w:rsid w:val="18DC9B80"/>
    <w:rsid w:val="18DEE672"/>
    <w:rsid w:val="18E26E87"/>
    <w:rsid w:val="18F10A84"/>
    <w:rsid w:val="18F4865B"/>
    <w:rsid w:val="1901D256"/>
    <w:rsid w:val="190BA9F0"/>
    <w:rsid w:val="19252460"/>
    <w:rsid w:val="19392314"/>
    <w:rsid w:val="1948D654"/>
    <w:rsid w:val="19623A64"/>
    <w:rsid w:val="196B35C1"/>
    <w:rsid w:val="196B900D"/>
    <w:rsid w:val="196D981D"/>
    <w:rsid w:val="1986B0AB"/>
    <w:rsid w:val="198BFC3E"/>
    <w:rsid w:val="199DB904"/>
    <w:rsid w:val="19FA98E1"/>
    <w:rsid w:val="1A03CD3E"/>
    <w:rsid w:val="1A045A4F"/>
    <w:rsid w:val="1A10B0FE"/>
    <w:rsid w:val="1A25C539"/>
    <w:rsid w:val="1A2C9F12"/>
    <w:rsid w:val="1A31FD53"/>
    <w:rsid w:val="1A3911FE"/>
    <w:rsid w:val="1A599053"/>
    <w:rsid w:val="1A61EF62"/>
    <w:rsid w:val="1A6A4FF3"/>
    <w:rsid w:val="1AAEE222"/>
    <w:rsid w:val="1AB4DFAE"/>
    <w:rsid w:val="1ABB55B2"/>
    <w:rsid w:val="1ACA9CE0"/>
    <w:rsid w:val="1B02CEF0"/>
    <w:rsid w:val="1B1EA650"/>
    <w:rsid w:val="1B21366E"/>
    <w:rsid w:val="1B34B42A"/>
    <w:rsid w:val="1B46E9CC"/>
    <w:rsid w:val="1B52ECEF"/>
    <w:rsid w:val="1B53010C"/>
    <w:rsid w:val="1B5642D9"/>
    <w:rsid w:val="1B63AC4B"/>
    <w:rsid w:val="1B8939A5"/>
    <w:rsid w:val="1BB0C622"/>
    <w:rsid w:val="1BD2803A"/>
    <w:rsid w:val="1BE5EE88"/>
    <w:rsid w:val="1BEA2D03"/>
    <w:rsid w:val="1BFA489F"/>
    <w:rsid w:val="1C0605D6"/>
    <w:rsid w:val="1C499D61"/>
    <w:rsid w:val="1C4F855F"/>
    <w:rsid w:val="1C6AEE63"/>
    <w:rsid w:val="1C85165E"/>
    <w:rsid w:val="1C9542B3"/>
    <w:rsid w:val="1CBD3FA9"/>
    <w:rsid w:val="1CD654F4"/>
    <w:rsid w:val="1CEEF1D7"/>
    <w:rsid w:val="1CF8C882"/>
    <w:rsid w:val="1CFBF45F"/>
    <w:rsid w:val="1CFC9055"/>
    <w:rsid w:val="1D03CD0F"/>
    <w:rsid w:val="1D061753"/>
    <w:rsid w:val="1D1C9231"/>
    <w:rsid w:val="1D29C2D9"/>
    <w:rsid w:val="1D2D505B"/>
    <w:rsid w:val="1D353225"/>
    <w:rsid w:val="1D6F25B7"/>
    <w:rsid w:val="1D879855"/>
    <w:rsid w:val="1DA5580E"/>
    <w:rsid w:val="1DB288A1"/>
    <w:rsid w:val="1DCB0EE8"/>
    <w:rsid w:val="1DCC943E"/>
    <w:rsid w:val="1DD0A4CB"/>
    <w:rsid w:val="1DDABCE9"/>
    <w:rsid w:val="1E08017E"/>
    <w:rsid w:val="1E0B8DBA"/>
    <w:rsid w:val="1E4E9DA9"/>
    <w:rsid w:val="1E54A734"/>
    <w:rsid w:val="1E678245"/>
    <w:rsid w:val="1E8B2E67"/>
    <w:rsid w:val="1E9D032D"/>
    <w:rsid w:val="1EB56E3E"/>
    <w:rsid w:val="1EE305F2"/>
    <w:rsid w:val="1EE3B24D"/>
    <w:rsid w:val="1EE92790"/>
    <w:rsid w:val="1F057B6E"/>
    <w:rsid w:val="1F0C5C16"/>
    <w:rsid w:val="1F14D184"/>
    <w:rsid w:val="1F1D80E9"/>
    <w:rsid w:val="1F2DDD75"/>
    <w:rsid w:val="1F2ECED6"/>
    <w:rsid w:val="1F798987"/>
    <w:rsid w:val="1F846C68"/>
    <w:rsid w:val="1F871C75"/>
    <w:rsid w:val="1FA29DE3"/>
    <w:rsid w:val="1FB19B81"/>
    <w:rsid w:val="1FB21F2F"/>
    <w:rsid w:val="1FF27E38"/>
    <w:rsid w:val="20038235"/>
    <w:rsid w:val="203694A2"/>
    <w:rsid w:val="2037B0D4"/>
    <w:rsid w:val="2038F386"/>
    <w:rsid w:val="203C52A1"/>
    <w:rsid w:val="204C203F"/>
    <w:rsid w:val="20630730"/>
    <w:rsid w:val="209583F5"/>
    <w:rsid w:val="209F5756"/>
    <w:rsid w:val="20CC01DF"/>
    <w:rsid w:val="20DE277A"/>
    <w:rsid w:val="20E1437F"/>
    <w:rsid w:val="20F60B1F"/>
    <w:rsid w:val="2111E1A3"/>
    <w:rsid w:val="2124D004"/>
    <w:rsid w:val="214BC532"/>
    <w:rsid w:val="2153255A"/>
    <w:rsid w:val="2171586D"/>
    <w:rsid w:val="217D5AA9"/>
    <w:rsid w:val="21A081DF"/>
    <w:rsid w:val="21A2C153"/>
    <w:rsid w:val="21B05DB0"/>
    <w:rsid w:val="21B81E4A"/>
    <w:rsid w:val="21BB4C97"/>
    <w:rsid w:val="21EC06B3"/>
    <w:rsid w:val="22082859"/>
    <w:rsid w:val="221190F1"/>
    <w:rsid w:val="2229BD34"/>
    <w:rsid w:val="224B9DA1"/>
    <w:rsid w:val="22510A21"/>
    <w:rsid w:val="226D71A2"/>
    <w:rsid w:val="228D9EED"/>
    <w:rsid w:val="2297C5B2"/>
    <w:rsid w:val="22B71475"/>
    <w:rsid w:val="22CF449C"/>
    <w:rsid w:val="22D2FBA4"/>
    <w:rsid w:val="22D62961"/>
    <w:rsid w:val="22DF7C7E"/>
    <w:rsid w:val="22E33ED8"/>
    <w:rsid w:val="231EDC99"/>
    <w:rsid w:val="233DE661"/>
    <w:rsid w:val="2340E954"/>
    <w:rsid w:val="2343664B"/>
    <w:rsid w:val="2353FC49"/>
    <w:rsid w:val="238507D8"/>
    <w:rsid w:val="23877684"/>
    <w:rsid w:val="2390AC41"/>
    <w:rsid w:val="23974111"/>
    <w:rsid w:val="23A5BDD3"/>
    <w:rsid w:val="23D8EC76"/>
    <w:rsid w:val="23E9F5BF"/>
    <w:rsid w:val="23EE645A"/>
    <w:rsid w:val="240ABE0D"/>
    <w:rsid w:val="24192C75"/>
    <w:rsid w:val="242235FD"/>
    <w:rsid w:val="2425FFFA"/>
    <w:rsid w:val="2450B14D"/>
    <w:rsid w:val="2454F991"/>
    <w:rsid w:val="245E17FF"/>
    <w:rsid w:val="246031D4"/>
    <w:rsid w:val="2483DF9C"/>
    <w:rsid w:val="24971416"/>
    <w:rsid w:val="24B59491"/>
    <w:rsid w:val="24DEC570"/>
    <w:rsid w:val="24FAC824"/>
    <w:rsid w:val="24FCA931"/>
    <w:rsid w:val="25095E3C"/>
    <w:rsid w:val="250CF64F"/>
    <w:rsid w:val="2523DA7B"/>
    <w:rsid w:val="25267C9E"/>
    <w:rsid w:val="252FE78F"/>
    <w:rsid w:val="25372CF1"/>
    <w:rsid w:val="2543AEA6"/>
    <w:rsid w:val="255CC2EB"/>
    <w:rsid w:val="256FD564"/>
    <w:rsid w:val="25732FA8"/>
    <w:rsid w:val="25748C60"/>
    <w:rsid w:val="259C8F73"/>
    <w:rsid w:val="25A8C864"/>
    <w:rsid w:val="25B4B307"/>
    <w:rsid w:val="25C96367"/>
    <w:rsid w:val="25D10BD9"/>
    <w:rsid w:val="25DE97F8"/>
    <w:rsid w:val="25DF1C5D"/>
    <w:rsid w:val="2604E51F"/>
    <w:rsid w:val="2623C278"/>
    <w:rsid w:val="2638D4D4"/>
    <w:rsid w:val="26832A81"/>
    <w:rsid w:val="269718A1"/>
    <w:rsid w:val="26A39E4D"/>
    <w:rsid w:val="26A5E273"/>
    <w:rsid w:val="26A72CEC"/>
    <w:rsid w:val="26BC2DC4"/>
    <w:rsid w:val="26C03151"/>
    <w:rsid w:val="26DDE1D2"/>
    <w:rsid w:val="27084734"/>
    <w:rsid w:val="270CE6FD"/>
    <w:rsid w:val="271E1A7A"/>
    <w:rsid w:val="2728E8F3"/>
    <w:rsid w:val="272A35D4"/>
    <w:rsid w:val="27406CB4"/>
    <w:rsid w:val="275A2344"/>
    <w:rsid w:val="279BDB65"/>
    <w:rsid w:val="279E4BD4"/>
    <w:rsid w:val="27C600B7"/>
    <w:rsid w:val="27CB4265"/>
    <w:rsid w:val="27DF88BC"/>
    <w:rsid w:val="28000464"/>
    <w:rsid w:val="2820EFAE"/>
    <w:rsid w:val="28263137"/>
    <w:rsid w:val="2829D708"/>
    <w:rsid w:val="2831483B"/>
    <w:rsid w:val="2838EBD8"/>
    <w:rsid w:val="284BBF21"/>
    <w:rsid w:val="2868A642"/>
    <w:rsid w:val="286DE1AD"/>
    <w:rsid w:val="286F21AC"/>
    <w:rsid w:val="287AEFF4"/>
    <w:rsid w:val="287D8F36"/>
    <w:rsid w:val="28A4A092"/>
    <w:rsid w:val="28A8EBF0"/>
    <w:rsid w:val="28A8F6C2"/>
    <w:rsid w:val="28AAEF38"/>
    <w:rsid w:val="28B69C54"/>
    <w:rsid w:val="28C4B91C"/>
    <w:rsid w:val="28EAA4F9"/>
    <w:rsid w:val="2915E8BA"/>
    <w:rsid w:val="292F990F"/>
    <w:rsid w:val="295A35E4"/>
    <w:rsid w:val="2977AB2D"/>
    <w:rsid w:val="29857707"/>
    <w:rsid w:val="298EE24C"/>
    <w:rsid w:val="29A12E27"/>
    <w:rsid w:val="29A3683E"/>
    <w:rsid w:val="29A85D9D"/>
    <w:rsid w:val="29CE1171"/>
    <w:rsid w:val="29D13895"/>
    <w:rsid w:val="29DE09FA"/>
    <w:rsid w:val="2A1171A1"/>
    <w:rsid w:val="2A1A4F3F"/>
    <w:rsid w:val="2A240638"/>
    <w:rsid w:val="2A27FB2C"/>
    <w:rsid w:val="2A2906B5"/>
    <w:rsid w:val="2A38CF5F"/>
    <w:rsid w:val="2A489C66"/>
    <w:rsid w:val="2A4950B7"/>
    <w:rsid w:val="2A8A9F0F"/>
    <w:rsid w:val="2A9E6638"/>
    <w:rsid w:val="2AAE97F7"/>
    <w:rsid w:val="2AB3E009"/>
    <w:rsid w:val="2ACDC737"/>
    <w:rsid w:val="2ADC4D48"/>
    <w:rsid w:val="2ADEF82E"/>
    <w:rsid w:val="2B0AC0FC"/>
    <w:rsid w:val="2B0F3DFB"/>
    <w:rsid w:val="2B2E4B34"/>
    <w:rsid w:val="2B3AE4FE"/>
    <w:rsid w:val="2B3F0E28"/>
    <w:rsid w:val="2B40EB6D"/>
    <w:rsid w:val="2B42C15E"/>
    <w:rsid w:val="2B489F71"/>
    <w:rsid w:val="2B95C216"/>
    <w:rsid w:val="2BCB8161"/>
    <w:rsid w:val="2BD75EA5"/>
    <w:rsid w:val="2BE12820"/>
    <w:rsid w:val="2BE9A2FD"/>
    <w:rsid w:val="2BFA9865"/>
    <w:rsid w:val="2C7FD77D"/>
    <w:rsid w:val="2C8578F7"/>
    <w:rsid w:val="2C90B65A"/>
    <w:rsid w:val="2C929C38"/>
    <w:rsid w:val="2C961129"/>
    <w:rsid w:val="2C9A8A0B"/>
    <w:rsid w:val="2CA27D97"/>
    <w:rsid w:val="2CAA483D"/>
    <w:rsid w:val="2CB5A0A5"/>
    <w:rsid w:val="2CCDEA45"/>
    <w:rsid w:val="2CD2BFB2"/>
    <w:rsid w:val="2CE9C648"/>
    <w:rsid w:val="2CEF9A7C"/>
    <w:rsid w:val="2CF23F8C"/>
    <w:rsid w:val="2CF8C0E6"/>
    <w:rsid w:val="2D0318F9"/>
    <w:rsid w:val="2D0FE9D8"/>
    <w:rsid w:val="2D1FBFA2"/>
    <w:rsid w:val="2D297CCB"/>
    <w:rsid w:val="2D3119F8"/>
    <w:rsid w:val="2D4B9326"/>
    <w:rsid w:val="2D5644AB"/>
    <w:rsid w:val="2D66A65F"/>
    <w:rsid w:val="2D74C060"/>
    <w:rsid w:val="2D7C0B51"/>
    <w:rsid w:val="2D83CC31"/>
    <w:rsid w:val="2D933ACA"/>
    <w:rsid w:val="2D956BA5"/>
    <w:rsid w:val="2DAFA3ED"/>
    <w:rsid w:val="2DD079A9"/>
    <w:rsid w:val="2DEA4F5D"/>
    <w:rsid w:val="2DEC317B"/>
    <w:rsid w:val="2DFD2AA0"/>
    <w:rsid w:val="2E02B4FD"/>
    <w:rsid w:val="2E17571C"/>
    <w:rsid w:val="2E2EB55D"/>
    <w:rsid w:val="2E2F6630"/>
    <w:rsid w:val="2E4D8557"/>
    <w:rsid w:val="2E66FB9E"/>
    <w:rsid w:val="2E6AB94F"/>
    <w:rsid w:val="2E742769"/>
    <w:rsid w:val="2E87E561"/>
    <w:rsid w:val="2E98BA21"/>
    <w:rsid w:val="2E9A2902"/>
    <w:rsid w:val="2EB6C05F"/>
    <w:rsid w:val="2F0BB600"/>
    <w:rsid w:val="2F20A853"/>
    <w:rsid w:val="2F319A5E"/>
    <w:rsid w:val="2F3EC655"/>
    <w:rsid w:val="2F4DA6AA"/>
    <w:rsid w:val="2F721AAB"/>
    <w:rsid w:val="2FBF7036"/>
    <w:rsid w:val="2FCC688B"/>
    <w:rsid w:val="2FDDAEE9"/>
    <w:rsid w:val="2FDED1E1"/>
    <w:rsid w:val="2FE8EEBF"/>
    <w:rsid w:val="30198E35"/>
    <w:rsid w:val="301E561F"/>
    <w:rsid w:val="302B01AF"/>
    <w:rsid w:val="3033D4D4"/>
    <w:rsid w:val="304117C6"/>
    <w:rsid w:val="30512E46"/>
    <w:rsid w:val="30622A0A"/>
    <w:rsid w:val="306E535D"/>
    <w:rsid w:val="3071AD77"/>
    <w:rsid w:val="30776B2A"/>
    <w:rsid w:val="307A0604"/>
    <w:rsid w:val="3080F56B"/>
    <w:rsid w:val="308ADEE8"/>
    <w:rsid w:val="309F6A54"/>
    <w:rsid w:val="30A83F7A"/>
    <w:rsid w:val="30C0E6A0"/>
    <w:rsid w:val="30C314AB"/>
    <w:rsid w:val="30C4E908"/>
    <w:rsid w:val="30C784B9"/>
    <w:rsid w:val="30D6AD5E"/>
    <w:rsid w:val="30E31238"/>
    <w:rsid w:val="311571A0"/>
    <w:rsid w:val="31190A8D"/>
    <w:rsid w:val="31194245"/>
    <w:rsid w:val="31238094"/>
    <w:rsid w:val="31240179"/>
    <w:rsid w:val="31714961"/>
    <w:rsid w:val="3171810A"/>
    <w:rsid w:val="31728A5C"/>
    <w:rsid w:val="317644CA"/>
    <w:rsid w:val="3176DCBA"/>
    <w:rsid w:val="3184BFCD"/>
    <w:rsid w:val="31BCDF3B"/>
    <w:rsid w:val="31E673D8"/>
    <w:rsid w:val="31F43A7E"/>
    <w:rsid w:val="320786A7"/>
    <w:rsid w:val="3225E503"/>
    <w:rsid w:val="323B8B85"/>
    <w:rsid w:val="324B102A"/>
    <w:rsid w:val="325D61C4"/>
    <w:rsid w:val="32659860"/>
    <w:rsid w:val="3289098A"/>
    <w:rsid w:val="329799FE"/>
    <w:rsid w:val="32ADEDDE"/>
    <w:rsid w:val="32B01508"/>
    <w:rsid w:val="32BC7454"/>
    <w:rsid w:val="32CE7E7E"/>
    <w:rsid w:val="32DE1D96"/>
    <w:rsid w:val="32E5AD44"/>
    <w:rsid w:val="32E8626B"/>
    <w:rsid w:val="33145961"/>
    <w:rsid w:val="331BF1A8"/>
    <w:rsid w:val="33273FC8"/>
    <w:rsid w:val="335AC55C"/>
    <w:rsid w:val="33677757"/>
    <w:rsid w:val="3392857E"/>
    <w:rsid w:val="339D8356"/>
    <w:rsid w:val="33A2FE59"/>
    <w:rsid w:val="33A77303"/>
    <w:rsid w:val="33C760EE"/>
    <w:rsid w:val="33CA633B"/>
    <w:rsid w:val="33CF755A"/>
    <w:rsid w:val="33D14584"/>
    <w:rsid w:val="33E702B5"/>
    <w:rsid w:val="34037D2B"/>
    <w:rsid w:val="3408073F"/>
    <w:rsid w:val="340D8D0A"/>
    <w:rsid w:val="342E987B"/>
    <w:rsid w:val="34344701"/>
    <w:rsid w:val="3461725B"/>
    <w:rsid w:val="34649AE5"/>
    <w:rsid w:val="3466A100"/>
    <w:rsid w:val="346B647D"/>
    <w:rsid w:val="3484C2FF"/>
    <w:rsid w:val="349CAE6A"/>
    <w:rsid w:val="34D36227"/>
    <w:rsid w:val="350010DA"/>
    <w:rsid w:val="3507B5F5"/>
    <w:rsid w:val="351D7110"/>
    <w:rsid w:val="35223D31"/>
    <w:rsid w:val="355772E9"/>
    <w:rsid w:val="356581EF"/>
    <w:rsid w:val="356C7DDB"/>
    <w:rsid w:val="35A2D64D"/>
    <w:rsid w:val="35A4CCD4"/>
    <w:rsid w:val="35A69611"/>
    <w:rsid w:val="35B0521A"/>
    <w:rsid w:val="35CD1A9E"/>
    <w:rsid w:val="35EFC598"/>
    <w:rsid w:val="36396B98"/>
    <w:rsid w:val="3657D776"/>
    <w:rsid w:val="36825B8C"/>
    <w:rsid w:val="36856DDA"/>
    <w:rsid w:val="36A343F8"/>
    <w:rsid w:val="36B7B3CA"/>
    <w:rsid w:val="36F974AD"/>
    <w:rsid w:val="3705DA40"/>
    <w:rsid w:val="37086D65"/>
    <w:rsid w:val="371192E9"/>
    <w:rsid w:val="37144EFD"/>
    <w:rsid w:val="37169686"/>
    <w:rsid w:val="37235F31"/>
    <w:rsid w:val="37303FB5"/>
    <w:rsid w:val="373FD9BE"/>
    <w:rsid w:val="377F4A78"/>
    <w:rsid w:val="3781CE6F"/>
    <w:rsid w:val="379562A8"/>
    <w:rsid w:val="3798503E"/>
    <w:rsid w:val="37A6C808"/>
    <w:rsid w:val="37A834A6"/>
    <w:rsid w:val="37CEA8AC"/>
    <w:rsid w:val="37D49BEA"/>
    <w:rsid w:val="37DDB86C"/>
    <w:rsid w:val="37F28318"/>
    <w:rsid w:val="37F2D79F"/>
    <w:rsid w:val="37F58B25"/>
    <w:rsid w:val="37FB528D"/>
    <w:rsid w:val="37FD1F03"/>
    <w:rsid w:val="381121F6"/>
    <w:rsid w:val="381D6450"/>
    <w:rsid w:val="3825A94A"/>
    <w:rsid w:val="382A2180"/>
    <w:rsid w:val="383C21BB"/>
    <w:rsid w:val="3848AAAE"/>
    <w:rsid w:val="3869CF35"/>
    <w:rsid w:val="386A7404"/>
    <w:rsid w:val="386F26F7"/>
    <w:rsid w:val="387637B4"/>
    <w:rsid w:val="38970582"/>
    <w:rsid w:val="38B640F6"/>
    <w:rsid w:val="38C88BB4"/>
    <w:rsid w:val="38E70F16"/>
    <w:rsid w:val="38FEFBF7"/>
    <w:rsid w:val="3911506E"/>
    <w:rsid w:val="3921B3AC"/>
    <w:rsid w:val="3929C5A5"/>
    <w:rsid w:val="392A1597"/>
    <w:rsid w:val="39344126"/>
    <w:rsid w:val="3944009E"/>
    <w:rsid w:val="3961A83D"/>
    <w:rsid w:val="39961E8A"/>
    <w:rsid w:val="399C91CD"/>
    <w:rsid w:val="39A167A9"/>
    <w:rsid w:val="39B62491"/>
    <w:rsid w:val="39C278AB"/>
    <w:rsid w:val="39C58238"/>
    <w:rsid w:val="39CCA932"/>
    <w:rsid w:val="39DCDCA8"/>
    <w:rsid w:val="39E68808"/>
    <w:rsid w:val="39E986F0"/>
    <w:rsid w:val="39ED5079"/>
    <w:rsid w:val="39F326D4"/>
    <w:rsid w:val="39F6CC61"/>
    <w:rsid w:val="39F7FD9F"/>
    <w:rsid w:val="39F97FEC"/>
    <w:rsid w:val="3A2F61A3"/>
    <w:rsid w:val="3A3137E9"/>
    <w:rsid w:val="3A4DDDDC"/>
    <w:rsid w:val="3A6B97E6"/>
    <w:rsid w:val="3A7ED2A2"/>
    <w:rsid w:val="3A8CC6BE"/>
    <w:rsid w:val="3A9D16DB"/>
    <w:rsid w:val="3AA53CBA"/>
    <w:rsid w:val="3AD9DA44"/>
    <w:rsid w:val="3ADC822D"/>
    <w:rsid w:val="3ADEB27F"/>
    <w:rsid w:val="3AEF5A95"/>
    <w:rsid w:val="3AF3BF95"/>
    <w:rsid w:val="3AFEB4C8"/>
    <w:rsid w:val="3B1BF35C"/>
    <w:rsid w:val="3B242A89"/>
    <w:rsid w:val="3B2597F4"/>
    <w:rsid w:val="3B29C42E"/>
    <w:rsid w:val="3B2B3730"/>
    <w:rsid w:val="3B360E0E"/>
    <w:rsid w:val="3B3DDFDE"/>
    <w:rsid w:val="3B4C58D0"/>
    <w:rsid w:val="3B65F71E"/>
    <w:rsid w:val="3B66F7D2"/>
    <w:rsid w:val="3B75EA5A"/>
    <w:rsid w:val="3B90CDCA"/>
    <w:rsid w:val="3B90F424"/>
    <w:rsid w:val="3B9922EA"/>
    <w:rsid w:val="3BBD050A"/>
    <w:rsid w:val="3BDC830C"/>
    <w:rsid w:val="3BF23E21"/>
    <w:rsid w:val="3C264117"/>
    <w:rsid w:val="3C43C762"/>
    <w:rsid w:val="3C76063E"/>
    <w:rsid w:val="3C7BEEB5"/>
    <w:rsid w:val="3C88CAE1"/>
    <w:rsid w:val="3C915A82"/>
    <w:rsid w:val="3C917C8C"/>
    <w:rsid w:val="3CA73883"/>
    <w:rsid w:val="3CB11CDC"/>
    <w:rsid w:val="3CB447B3"/>
    <w:rsid w:val="3CBA6D25"/>
    <w:rsid w:val="3CC49B30"/>
    <w:rsid w:val="3CFB58B9"/>
    <w:rsid w:val="3D01D38F"/>
    <w:rsid w:val="3D1194CB"/>
    <w:rsid w:val="3D179737"/>
    <w:rsid w:val="3D17BF67"/>
    <w:rsid w:val="3D22FA7D"/>
    <w:rsid w:val="3D2B8D7A"/>
    <w:rsid w:val="3D35F5F3"/>
    <w:rsid w:val="3D4F6246"/>
    <w:rsid w:val="3D6166C8"/>
    <w:rsid w:val="3D771131"/>
    <w:rsid w:val="3D77290D"/>
    <w:rsid w:val="3D9CF42E"/>
    <w:rsid w:val="3D9D3F60"/>
    <w:rsid w:val="3DA84565"/>
    <w:rsid w:val="3DC6E7DE"/>
    <w:rsid w:val="3DCC77EF"/>
    <w:rsid w:val="3DD855DE"/>
    <w:rsid w:val="3DE1919E"/>
    <w:rsid w:val="3E07595A"/>
    <w:rsid w:val="3E1B5647"/>
    <w:rsid w:val="3E325515"/>
    <w:rsid w:val="3E3D62F6"/>
    <w:rsid w:val="3E48098F"/>
    <w:rsid w:val="3E5E674F"/>
    <w:rsid w:val="3E62D3C0"/>
    <w:rsid w:val="3E8768BF"/>
    <w:rsid w:val="3E8F3136"/>
    <w:rsid w:val="3E945E09"/>
    <w:rsid w:val="3E9AD1B8"/>
    <w:rsid w:val="3EB8110D"/>
    <w:rsid w:val="3EBEF42F"/>
    <w:rsid w:val="3EC89881"/>
    <w:rsid w:val="3ED7D4A5"/>
    <w:rsid w:val="3EDF759D"/>
    <w:rsid w:val="3EE597EE"/>
    <w:rsid w:val="3EFE695E"/>
    <w:rsid w:val="3F1CB7C8"/>
    <w:rsid w:val="3F1DB170"/>
    <w:rsid w:val="3F2DEA67"/>
    <w:rsid w:val="3F4989B2"/>
    <w:rsid w:val="3F5B6A56"/>
    <w:rsid w:val="3F7F348E"/>
    <w:rsid w:val="3F9C8A24"/>
    <w:rsid w:val="3FC9E6A5"/>
    <w:rsid w:val="3FDA5F25"/>
    <w:rsid w:val="3FE16055"/>
    <w:rsid w:val="3FE83E5F"/>
    <w:rsid w:val="3FF366B2"/>
    <w:rsid w:val="3FFEAD42"/>
    <w:rsid w:val="4001DC76"/>
    <w:rsid w:val="4037B8E1"/>
    <w:rsid w:val="403A84FB"/>
    <w:rsid w:val="404EA9CC"/>
    <w:rsid w:val="40555212"/>
    <w:rsid w:val="40873DB0"/>
    <w:rsid w:val="4096572D"/>
    <w:rsid w:val="4099663F"/>
    <w:rsid w:val="409D4ADD"/>
    <w:rsid w:val="40A4EC79"/>
    <w:rsid w:val="40A69F77"/>
    <w:rsid w:val="40A94A85"/>
    <w:rsid w:val="40BB50D4"/>
    <w:rsid w:val="41131E4F"/>
    <w:rsid w:val="4118C9EF"/>
    <w:rsid w:val="411968DD"/>
    <w:rsid w:val="41223D2E"/>
    <w:rsid w:val="413B83BE"/>
    <w:rsid w:val="415537DC"/>
    <w:rsid w:val="41639F96"/>
    <w:rsid w:val="4171A99B"/>
    <w:rsid w:val="418112AD"/>
    <w:rsid w:val="4187A7AB"/>
    <w:rsid w:val="418BE9BF"/>
    <w:rsid w:val="419479C5"/>
    <w:rsid w:val="41A53F61"/>
    <w:rsid w:val="41B866EB"/>
    <w:rsid w:val="41C3F3A4"/>
    <w:rsid w:val="41CAF627"/>
    <w:rsid w:val="41F0E76B"/>
    <w:rsid w:val="41FF206D"/>
    <w:rsid w:val="4209EEC3"/>
    <w:rsid w:val="4212A9DD"/>
    <w:rsid w:val="42168077"/>
    <w:rsid w:val="422B8490"/>
    <w:rsid w:val="42325D9C"/>
    <w:rsid w:val="426B7395"/>
    <w:rsid w:val="429E115F"/>
    <w:rsid w:val="42B7C057"/>
    <w:rsid w:val="42B8800B"/>
    <w:rsid w:val="42CD1B7C"/>
    <w:rsid w:val="42D53071"/>
    <w:rsid w:val="42F796D1"/>
    <w:rsid w:val="4319E75F"/>
    <w:rsid w:val="432EF5F4"/>
    <w:rsid w:val="433262D5"/>
    <w:rsid w:val="4343113F"/>
    <w:rsid w:val="43455D3D"/>
    <w:rsid w:val="4345E627"/>
    <w:rsid w:val="434EB629"/>
    <w:rsid w:val="437636D5"/>
    <w:rsid w:val="43A0E2BD"/>
    <w:rsid w:val="43C073E1"/>
    <w:rsid w:val="43EACE40"/>
    <w:rsid w:val="43FE75AD"/>
    <w:rsid w:val="44053AD5"/>
    <w:rsid w:val="440608EB"/>
    <w:rsid w:val="4436E23A"/>
    <w:rsid w:val="4450F48E"/>
    <w:rsid w:val="447CED87"/>
    <w:rsid w:val="447FBCB3"/>
    <w:rsid w:val="44981717"/>
    <w:rsid w:val="44AD556F"/>
    <w:rsid w:val="44B2AAF1"/>
    <w:rsid w:val="44C26BAA"/>
    <w:rsid w:val="44CEE5DD"/>
    <w:rsid w:val="44DDB507"/>
    <w:rsid w:val="44E05E17"/>
    <w:rsid w:val="44F1C2EF"/>
    <w:rsid w:val="44F72DA5"/>
    <w:rsid w:val="451192D4"/>
    <w:rsid w:val="453A1057"/>
    <w:rsid w:val="453D9296"/>
    <w:rsid w:val="45414D78"/>
    <w:rsid w:val="45625958"/>
    <w:rsid w:val="458C8B42"/>
    <w:rsid w:val="45926C42"/>
    <w:rsid w:val="45AE3E0D"/>
    <w:rsid w:val="45B5C8CC"/>
    <w:rsid w:val="45BCA67C"/>
    <w:rsid w:val="45DB6770"/>
    <w:rsid w:val="45EEB086"/>
    <w:rsid w:val="45FBF704"/>
    <w:rsid w:val="4615A9B8"/>
    <w:rsid w:val="46162847"/>
    <w:rsid w:val="463AB3B2"/>
    <w:rsid w:val="463E2C46"/>
    <w:rsid w:val="468CAEB2"/>
    <w:rsid w:val="469C990A"/>
    <w:rsid w:val="46C749DD"/>
    <w:rsid w:val="46D23AA7"/>
    <w:rsid w:val="46D53607"/>
    <w:rsid w:val="46DEE21E"/>
    <w:rsid w:val="46E63ADF"/>
    <w:rsid w:val="46EB85BC"/>
    <w:rsid w:val="47067746"/>
    <w:rsid w:val="4708BAFA"/>
    <w:rsid w:val="47189B04"/>
    <w:rsid w:val="471D98F5"/>
    <w:rsid w:val="479640E5"/>
    <w:rsid w:val="47B1EB0C"/>
    <w:rsid w:val="47B9EDE5"/>
    <w:rsid w:val="47C5BC06"/>
    <w:rsid w:val="47C62C24"/>
    <w:rsid w:val="47E01A11"/>
    <w:rsid w:val="47E8D031"/>
    <w:rsid w:val="47EDF6FE"/>
    <w:rsid w:val="47EE37D8"/>
    <w:rsid w:val="47EF88D3"/>
    <w:rsid w:val="4801944D"/>
    <w:rsid w:val="4804C739"/>
    <w:rsid w:val="483AF7B5"/>
    <w:rsid w:val="483F9BFC"/>
    <w:rsid w:val="4846E794"/>
    <w:rsid w:val="48576630"/>
    <w:rsid w:val="4858BA5A"/>
    <w:rsid w:val="485E91D8"/>
    <w:rsid w:val="4888B263"/>
    <w:rsid w:val="4898E645"/>
    <w:rsid w:val="48A0A7A0"/>
    <w:rsid w:val="48AD64DB"/>
    <w:rsid w:val="48B56E49"/>
    <w:rsid w:val="48CAECC3"/>
    <w:rsid w:val="48DAEF54"/>
    <w:rsid w:val="48EB9738"/>
    <w:rsid w:val="48F179D4"/>
    <w:rsid w:val="48F9017C"/>
    <w:rsid w:val="4906D628"/>
    <w:rsid w:val="490C7F92"/>
    <w:rsid w:val="491B026E"/>
    <w:rsid w:val="4926C948"/>
    <w:rsid w:val="492E8184"/>
    <w:rsid w:val="494C4278"/>
    <w:rsid w:val="496445E7"/>
    <w:rsid w:val="4969997B"/>
    <w:rsid w:val="497082ED"/>
    <w:rsid w:val="4977D900"/>
    <w:rsid w:val="49793787"/>
    <w:rsid w:val="497958DF"/>
    <w:rsid w:val="4983EB54"/>
    <w:rsid w:val="49885526"/>
    <w:rsid w:val="498F422F"/>
    <w:rsid w:val="49A3362E"/>
    <w:rsid w:val="49AD55E1"/>
    <w:rsid w:val="49B8AA8E"/>
    <w:rsid w:val="49C3E493"/>
    <w:rsid w:val="49ED6656"/>
    <w:rsid w:val="49FFEA73"/>
    <w:rsid w:val="4A0C7630"/>
    <w:rsid w:val="4A113C7F"/>
    <w:rsid w:val="4A321002"/>
    <w:rsid w:val="4A39211B"/>
    <w:rsid w:val="4A3FAB6D"/>
    <w:rsid w:val="4A48F144"/>
    <w:rsid w:val="4A5DF415"/>
    <w:rsid w:val="4A7F2DCF"/>
    <w:rsid w:val="4A845629"/>
    <w:rsid w:val="4AB4CE53"/>
    <w:rsid w:val="4AC765AA"/>
    <w:rsid w:val="4AC7660D"/>
    <w:rsid w:val="4ACA4165"/>
    <w:rsid w:val="4ACC2A57"/>
    <w:rsid w:val="4AD4695C"/>
    <w:rsid w:val="4AD528B5"/>
    <w:rsid w:val="4AF3E59E"/>
    <w:rsid w:val="4AF63EC2"/>
    <w:rsid w:val="4AFA0D28"/>
    <w:rsid w:val="4B0BCFC7"/>
    <w:rsid w:val="4B179C38"/>
    <w:rsid w:val="4B19DF38"/>
    <w:rsid w:val="4B283AAA"/>
    <w:rsid w:val="4B31A6C4"/>
    <w:rsid w:val="4B408533"/>
    <w:rsid w:val="4B465F0E"/>
    <w:rsid w:val="4B5526B8"/>
    <w:rsid w:val="4B601F2F"/>
    <w:rsid w:val="4B64468B"/>
    <w:rsid w:val="4B668FAF"/>
    <w:rsid w:val="4B7258C8"/>
    <w:rsid w:val="4B7B704F"/>
    <w:rsid w:val="4B92678E"/>
    <w:rsid w:val="4B92C2D4"/>
    <w:rsid w:val="4BA4F08E"/>
    <w:rsid w:val="4BC85354"/>
    <w:rsid w:val="4BDE3BD3"/>
    <w:rsid w:val="4BE641B5"/>
    <w:rsid w:val="4BE9D10E"/>
    <w:rsid w:val="4BF93BA3"/>
    <w:rsid w:val="4C1247A7"/>
    <w:rsid w:val="4C17E170"/>
    <w:rsid w:val="4C1BE4A1"/>
    <w:rsid w:val="4C23FEF2"/>
    <w:rsid w:val="4C25B662"/>
    <w:rsid w:val="4C4CADAA"/>
    <w:rsid w:val="4C6E333F"/>
    <w:rsid w:val="4C7B0DCE"/>
    <w:rsid w:val="4C7D1D65"/>
    <w:rsid w:val="4C805648"/>
    <w:rsid w:val="4C858A7B"/>
    <w:rsid w:val="4C908D1C"/>
    <w:rsid w:val="4C96A26A"/>
    <w:rsid w:val="4C98CEDB"/>
    <w:rsid w:val="4CC61029"/>
    <w:rsid w:val="4CD8CB43"/>
    <w:rsid w:val="4CDFC344"/>
    <w:rsid w:val="4D085347"/>
    <w:rsid w:val="4D10375B"/>
    <w:rsid w:val="4D10D608"/>
    <w:rsid w:val="4D14052C"/>
    <w:rsid w:val="4D1A1169"/>
    <w:rsid w:val="4D1EB57B"/>
    <w:rsid w:val="4D266C29"/>
    <w:rsid w:val="4D4A78A4"/>
    <w:rsid w:val="4D4C19EC"/>
    <w:rsid w:val="4D596328"/>
    <w:rsid w:val="4D9A9582"/>
    <w:rsid w:val="4D9E4422"/>
    <w:rsid w:val="4D9F84D0"/>
    <w:rsid w:val="4DADC758"/>
    <w:rsid w:val="4DB4989B"/>
    <w:rsid w:val="4DB689CD"/>
    <w:rsid w:val="4DC06818"/>
    <w:rsid w:val="4DC0A8A3"/>
    <w:rsid w:val="4E0D1E88"/>
    <w:rsid w:val="4E297A36"/>
    <w:rsid w:val="4E47D634"/>
    <w:rsid w:val="4E4B58F5"/>
    <w:rsid w:val="4E8291B9"/>
    <w:rsid w:val="4E9E32A9"/>
    <w:rsid w:val="4EA6139D"/>
    <w:rsid w:val="4EAB3D50"/>
    <w:rsid w:val="4EB3B07E"/>
    <w:rsid w:val="4EC89943"/>
    <w:rsid w:val="4EE19533"/>
    <w:rsid w:val="4EF0334F"/>
    <w:rsid w:val="4EF1D4ED"/>
    <w:rsid w:val="4EF61DD9"/>
    <w:rsid w:val="4F1EC68A"/>
    <w:rsid w:val="4F47FD72"/>
    <w:rsid w:val="4F54814B"/>
    <w:rsid w:val="4F6F4D31"/>
    <w:rsid w:val="4F792B82"/>
    <w:rsid w:val="4F7C2194"/>
    <w:rsid w:val="4F959E38"/>
    <w:rsid w:val="4FA2B418"/>
    <w:rsid w:val="4FC2525F"/>
    <w:rsid w:val="4FE9DC6E"/>
    <w:rsid w:val="50121150"/>
    <w:rsid w:val="502B9459"/>
    <w:rsid w:val="503E96B6"/>
    <w:rsid w:val="5040BCA8"/>
    <w:rsid w:val="50429C2F"/>
    <w:rsid w:val="504AFE0D"/>
    <w:rsid w:val="505BB08D"/>
    <w:rsid w:val="506744D2"/>
    <w:rsid w:val="507DC04B"/>
    <w:rsid w:val="50AB090D"/>
    <w:rsid w:val="50B86D45"/>
    <w:rsid w:val="50B9B75C"/>
    <w:rsid w:val="50C18CA6"/>
    <w:rsid w:val="50D85C16"/>
    <w:rsid w:val="50D9C88E"/>
    <w:rsid w:val="50E12F77"/>
    <w:rsid w:val="50F68A7F"/>
    <w:rsid w:val="50FE21D5"/>
    <w:rsid w:val="51165CEB"/>
    <w:rsid w:val="51225D4F"/>
    <w:rsid w:val="5122BA61"/>
    <w:rsid w:val="512E4854"/>
    <w:rsid w:val="513B39A6"/>
    <w:rsid w:val="51401AC1"/>
    <w:rsid w:val="51643CF3"/>
    <w:rsid w:val="516F68E4"/>
    <w:rsid w:val="5170F0E7"/>
    <w:rsid w:val="517C6B21"/>
    <w:rsid w:val="51954CA7"/>
    <w:rsid w:val="51AA1D30"/>
    <w:rsid w:val="51CE0D66"/>
    <w:rsid w:val="51DEFE9C"/>
    <w:rsid w:val="51E26BCE"/>
    <w:rsid w:val="51E55342"/>
    <w:rsid w:val="51E58533"/>
    <w:rsid w:val="51EDC42E"/>
    <w:rsid w:val="51F3B33F"/>
    <w:rsid w:val="520091E6"/>
    <w:rsid w:val="52146435"/>
    <w:rsid w:val="521E2ED3"/>
    <w:rsid w:val="521FD798"/>
    <w:rsid w:val="523286CE"/>
    <w:rsid w:val="523FAC03"/>
    <w:rsid w:val="524D999B"/>
    <w:rsid w:val="5251A826"/>
    <w:rsid w:val="52541CB2"/>
    <w:rsid w:val="5263FA7C"/>
    <w:rsid w:val="5281B74B"/>
    <w:rsid w:val="52979C41"/>
    <w:rsid w:val="529DEEC5"/>
    <w:rsid w:val="52A60F38"/>
    <w:rsid w:val="52BDD140"/>
    <w:rsid w:val="52CA3F7E"/>
    <w:rsid w:val="52CA4853"/>
    <w:rsid w:val="52CBAF6D"/>
    <w:rsid w:val="52D1C8B0"/>
    <w:rsid w:val="52D6578D"/>
    <w:rsid w:val="52E0B418"/>
    <w:rsid w:val="52F3A23A"/>
    <w:rsid w:val="52F43DF6"/>
    <w:rsid w:val="52FE9A94"/>
    <w:rsid w:val="5338B4AC"/>
    <w:rsid w:val="534783CA"/>
    <w:rsid w:val="534DB965"/>
    <w:rsid w:val="535699F5"/>
    <w:rsid w:val="535F787D"/>
    <w:rsid w:val="5365F8EE"/>
    <w:rsid w:val="536A750D"/>
    <w:rsid w:val="536DF534"/>
    <w:rsid w:val="537D19AE"/>
    <w:rsid w:val="5392D669"/>
    <w:rsid w:val="53A737CF"/>
    <w:rsid w:val="53AB930F"/>
    <w:rsid w:val="53AD3F7B"/>
    <w:rsid w:val="53C9152C"/>
    <w:rsid w:val="53D94BA2"/>
    <w:rsid w:val="53E2CFAB"/>
    <w:rsid w:val="53EE66E4"/>
    <w:rsid w:val="53F59AA1"/>
    <w:rsid w:val="5407A967"/>
    <w:rsid w:val="540F39E4"/>
    <w:rsid w:val="542FAF84"/>
    <w:rsid w:val="545A1DC6"/>
    <w:rsid w:val="546B7CED"/>
    <w:rsid w:val="5476C360"/>
    <w:rsid w:val="5479628E"/>
    <w:rsid w:val="547EFDE0"/>
    <w:rsid w:val="5493DFF2"/>
    <w:rsid w:val="54A470A8"/>
    <w:rsid w:val="54AEFF8C"/>
    <w:rsid w:val="54D1331A"/>
    <w:rsid w:val="54ED19AF"/>
    <w:rsid w:val="54F4F217"/>
    <w:rsid w:val="54F7A253"/>
    <w:rsid w:val="5509C3D7"/>
    <w:rsid w:val="5519C6D1"/>
    <w:rsid w:val="55443BA2"/>
    <w:rsid w:val="5552CA04"/>
    <w:rsid w:val="5552F863"/>
    <w:rsid w:val="555778C3"/>
    <w:rsid w:val="556471EE"/>
    <w:rsid w:val="556BC718"/>
    <w:rsid w:val="557BF3B0"/>
    <w:rsid w:val="5581645C"/>
    <w:rsid w:val="55833CCC"/>
    <w:rsid w:val="5583AEFF"/>
    <w:rsid w:val="55882DE2"/>
    <w:rsid w:val="55892C73"/>
    <w:rsid w:val="55AB02FB"/>
    <w:rsid w:val="55D573B5"/>
    <w:rsid w:val="55E1A5AB"/>
    <w:rsid w:val="55EED14D"/>
    <w:rsid w:val="56102316"/>
    <w:rsid w:val="561A66B7"/>
    <w:rsid w:val="561F1CA4"/>
    <w:rsid w:val="5624C574"/>
    <w:rsid w:val="562B5BCA"/>
    <w:rsid w:val="56371DEE"/>
    <w:rsid w:val="563ACED8"/>
    <w:rsid w:val="5652208E"/>
    <w:rsid w:val="5667E9A2"/>
    <w:rsid w:val="56785388"/>
    <w:rsid w:val="5686B682"/>
    <w:rsid w:val="5686D97A"/>
    <w:rsid w:val="5691912C"/>
    <w:rsid w:val="56A990D7"/>
    <w:rsid w:val="56B5AAC0"/>
    <w:rsid w:val="56B79AB1"/>
    <w:rsid w:val="56BB63B3"/>
    <w:rsid w:val="56D47202"/>
    <w:rsid w:val="56E64C9A"/>
    <w:rsid w:val="56EA8BF3"/>
    <w:rsid w:val="56EE0ABB"/>
    <w:rsid w:val="56F259A4"/>
    <w:rsid w:val="56F41089"/>
    <w:rsid w:val="56F58055"/>
    <w:rsid w:val="570781FE"/>
    <w:rsid w:val="570BF026"/>
    <w:rsid w:val="572CE578"/>
    <w:rsid w:val="57328DA2"/>
    <w:rsid w:val="576A9765"/>
    <w:rsid w:val="57747DF6"/>
    <w:rsid w:val="57861FB1"/>
    <w:rsid w:val="57862E7D"/>
    <w:rsid w:val="57B6DD97"/>
    <w:rsid w:val="57DB3300"/>
    <w:rsid w:val="57F12B46"/>
    <w:rsid w:val="57F426BF"/>
    <w:rsid w:val="5807A350"/>
    <w:rsid w:val="58108C6F"/>
    <w:rsid w:val="5810B488"/>
    <w:rsid w:val="58114D11"/>
    <w:rsid w:val="58436C68"/>
    <w:rsid w:val="5850E45A"/>
    <w:rsid w:val="585D5AAE"/>
    <w:rsid w:val="58603031"/>
    <w:rsid w:val="5861A792"/>
    <w:rsid w:val="5881B126"/>
    <w:rsid w:val="58889E8A"/>
    <w:rsid w:val="58ADF234"/>
    <w:rsid w:val="58DDC474"/>
    <w:rsid w:val="58E7B581"/>
    <w:rsid w:val="58EE78B6"/>
    <w:rsid w:val="58FB36F6"/>
    <w:rsid w:val="59096704"/>
    <w:rsid w:val="59282689"/>
    <w:rsid w:val="593D79F9"/>
    <w:rsid w:val="5966D6FF"/>
    <w:rsid w:val="5980EFAA"/>
    <w:rsid w:val="5988EB38"/>
    <w:rsid w:val="599EB985"/>
    <w:rsid w:val="59A293F9"/>
    <w:rsid w:val="59AFDC79"/>
    <w:rsid w:val="59B42F58"/>
    <w:rsid w:val="59C325DE"/>
    <w:rsid w:val="59D16705"/>
    <w:rsid w:val="59DD29CE"/>
    <w:rsid w:val="59E2038F"/>
    <w:rsid w:val="59E9B330"/>
    <w:rsid w:val="59F5DF79"/>
    <w:rsid w:val="5A0406D9"/>
    <w:rsid w:val="5A06B590"/>
    <w:rsid w:val="5A1E2E8A"/>
    <w:rsid w:val="5A31AB64"/>
    <w:rsid w:val="5A354619"/>
    <w:rsid w:val="5A723437"/>
    <w:rsid w:val="5A79575F"/>
    <w:rsid w:val="5A7DB214"/>
    <w:rsid w:val="5A8912C0"/>
    <w:rsid w:val="5A979C00"/>
    <w:rsid w:val="5AB4216B"/>
    <w:rsid w:val="5AB9F8EC"/>
    <w:rsid w:val="5AE81964"/>
    <w:rsid w:val="5AEED0A2"/>
    <w:rsid w:val="5AFCE607"/>
    <w:rsid w:val="5B012CFA"/>
    <w:rsid w:val="5B0D371E"/>
    <w:rsid w:val="5B0EACE7"/>
    <w:rsid w:val="5B0FDD44"/>
    <w:rsid w:val="5B15C2F1"/>
    <w:rsid w:val="5B16EF52"/>
    <w:rsid w:val="5B1BC8F5"/>
    <w:rsid w:val="5B345A8C"/>
    <w:rsid w:val="5B3E3F4E"/>
    <w:rsid w:val="5B544E5C"/>
    <w:rsid w:val="5B558605"/>
    <w:rsid w:val="5B66A9FF"/>
    <w:rsid w:val="5B7BF4B1"/>
    <w:rsid w:val="5B802C90"/>
    <w:rsid w:val="5B81AED1"/>
    <w:rsid w:val="5B869DE9"/>
    <w:rsid w:val="5B8FA89D"/>
    <w:rsid w:val="5BA34F60"/>
    <w:rsid w:val="5BB01BB0"/>
    <w:rsid w:val="5BBBB5B6"/>
    <w:rsid w:val="5BC779C6"/>
    <w:rsid w:val="5BFE7686"/>
    <w:rsid w:val="5C080C85"/>
    <w:rsid w:val="5C136D2C"/>
    <w:rsid w:val="5C155650"/>
    <w:rsid w:val="5C1A9742"/>
    <w:rsid w:val="5C1C4A91"/>
    <w:rsid w:val="5C359224"/>
    <w:rsid w:val="5C471C72"/>
    <w:rsid w:val="5C75BB95"/>
    <w:rsid w:val="5C7EB5C4"/>
    <w:rsid w:val="5C89CD8C"/>
    <w:rsid w:val="5C8AD7EF"/>
    <w:rsid w:val="5C8BB901"/>
    <w:rsid w:val="5C9ECC55"/>
    <w:rsid w:val="5CA087C4"/>
    <w:rsid w:val="5CA33CBD"/>
    <w:rsid w:val="5CB90C97"/>
    <w:rsid w:val="5CC91BAF"/>
    <w:rsid w:val="5CCDEE80"/>
    <w:rsid w:val="5CD0073D"/>
    <w:rsid w:val="5CD0698F"/>
    <w:rsid w:val="5CE36E25"/>
    <w:rsid w:val="5CF7C8D7"/>
    <w:rsid w:val="5D04929C"/>
    <w:rsid w:val="5D23E885"/>
    <w:rsid w:val="5D2BC336"/>
    <w:rsid w:val="5D2D970F"/>
    <w:rsid w:val="5D33C3B4"/>
    <w:rsid w:val="5D4B1A6A"/>
    <w:rsid w:val="5D574DC8"/>
    <w:rsid w:val="5DA9E7B4"/>
    <w:rsid w:val="5DB2415B"/>
    <w:rsid w:val="5DBF64B3"/>
    <w:rsid w:val="5DCCAC9C"/>
    <w:rsid w:val="5DD14CFD"/>
    <w:rsid w:val="5DDB9702"/>
    <w:rsid w:val="5E032225"/>
    <w:rsid w:val="5E3009D2"/>
    <w:rsid w:val="5E36F42A"/>
    <w:rsid w:val="5E518FE4"/>
    <w:rsid w:val="5E6A90ED"/>
    <w:rsid w:val="5E70D2BB"/>
    <w:rsid w:val="5EBA6DCF"/>
    <w:rsid w:val="5EBFFCB1"/>
    <w:rsid w:val="5EDD9BC4"/>
    <w:rsid w:val="5EE5A40F"/>
    <w:rsid w:val="5EF3D9E7"/>
    <w:rsid w:val="5F01D0F7"/>
    <w:rsid w:val="5F14F81F"/>
    <w:rsid w:val="5F252734"/>
    <w:rsid w:val="5F3380EA"/>
    <w:rsid w:val="5F34638D"/>
    <w:rsid w:val="5F494559"/>
    <w:rsid w:val="5F53135D"/>
    <w:rsid w:val="5F6F3369"/>
    <w:rsid w:val="5F731012"/>
    <w:rsid w:val="5F7973D0"/>
    <w:rsid w:val="5F8A64D4"/>
    <w:rsid w:val="5F90E532"/>
    <w:rsid w:val="5FBAD816"/>
    <w:rsid w:val="5FBE2265"/>
    <w:rsid w:val="5FC09789"/>
    <w:rsid w:val="5FCF4661"/>
    <w:rsid w:val="5FD716C4"/>
    <w:rsid w:val="5FE36859"/>
    <w:rsid w:val="5FEE4C72"/>
    <w:rsid w:val="601C99F4"/>
    <w:rsid w:val="60234065"/>
    <w:rsid w:val="6035FE9F"/>
    <w:rsid w:val="603A3184"/>
    <w:rsid w:val="604F9131"/>
    <w:rsid w:val="6073DE61"/>
    <w:rsid w:val="607A3BE9"/>
    <w:rsid w:val="60A08A30"/>
    <w:rsid w:val="60B48ACE"/>
    <w:rsid w:val="60CD4289"/>
    <w:rsid w:val="60DA9E38"/>
    <w:rsid w:val="60F4345B"/>
    <w:rsid w:val="61263476"/>
    <w:rsid w:val="61990BF3"/>
    <w:rsid w:val="61A6798E"/>
    <w:rsid w:val="61BF6132"/>
    <w:rsid w:val="61C5AEDD"/>
    <w:rsid w:val="61E93208"/>
    <w:rsid w:val="61ED4EAD"/>
    <w:rsid w:val="621DBA35"/>
    <w:rsid w:val="624D52DA"/>
    <w:rsid w:val="6255CC55"/>
    <w:rsid w:val="625D3690"/>
    <w:rsid w:val="6267CC8B"/>
    <w:rsid w:val="627AD758"/>
    <w:rsid w:val="628DDA5C"/>
    <w:rsid w:val="62963E54"/>
    <w:rsid w:val="62AD309E"/>
    <w:rsid w:val="62DAEB89"/>
    <w:rsid w:val="62EF5405"/>
    <w:rsid w:val="62FC8307"/>
    <w:rsid w:val="62FFD104"/>
    <w:rsid w:val="6300EAB9"/>
    <w:rsid w:val="6309D795"/>
    <w:rsid w:val="6351F294"/>
    <w:rsid w:val="635F5DF7"/>
    <w:rsid w:val="63808957"/>
    <w:rsid w:val="639363BB"/>
    <w:rsid w:val="63B11742"/>
    <w:rsid w:val="63D77A26"/>
    <w:rsid w:val="63FA1FC6"/>
    <w:rsid w:val="64017CF5"/>
    <w:rsid w:val="6403E000"/>
    <w:rsid w:val="6409FDA0"/>
    <w:rsid w:val="6427F8FE"/>
    <w:rsid w:val="644A6EFC"/>
    <w:rsid w:val="64594132"/>
    <w:rsid w:val="6482D75A"/>
    <w:rsid w:val="649AD7A0"/>
    <w:rsid w:val="649B816B"/>
    <w:rsid w:val="64B7424B"/>
    <w:rsid w:val="64EDAA69"/>
    <w:rsid w:val="65154CAA"/>
    <w:rsid w:val="652C99D7"/>
    <w:rsid w:val="65381D87"/>
    <w:rsid w:val="65391B1E"/>
    <w:rsid w:val="654B78A5"/>
    <w:rsid w:val="657E7615"/>
    <w:rsid w:val="65894129"/>
    <w:rsid w:val="658DE397"/>
    <w:rsid w:val="6593E713"/>
    <w:rsid w:val="65A5BA25"/>
    <w:rsid w:val="65B0DE8D"/>
    <w:rsid w:val="65BB40AA"/>
    <w:rsid w:val="65C75C08"/>
    <w:rsid w:val="65C9A7B7"/>
    <w:rsid w:val="65D0FC01"/>
    <w:rsid w:val="65D3D310"/>
    <w:rsid w:val="65EEC6C4"/>
    <w:rsid w:val="66078EA6"/>
    <w:rsid w:val="66219A61"/>
    <w:rsid w:val="663ED0D9"/>
    <w:rsid w:val="6640589D"/>
    <w:rsid w:val="66487F4A"/>
    <w:rsid w:val="668AD0FB"/>
    <w:rsid w:val="668C22B7"/>
    <w:rsid w:val="66990380"/>
    <w:rsid w:val="669BF6F3"/>
    <w:rsid w:val="66A2CE97"/>
    <w:rsid w:val="66B74401"/>
    <w:rsid w:val="66E5AF86"/>
    <w:rsid w:val="66F3782E"/>
    <w:rsid w:val="66F4301A"/>
    <w:rsid w:val="66F88E9C"/>
    <w:rsid w:val="66FFDF18"/>
    <w:rsid w:val="67281168"/>
    <w:rsid w:val="6730D54D"/>
    <w:rsid w:val="673EC961"/>
    <w:rsid w:val="67566E05"/>
    <w:rsid w:val="675DA0C2"/>
    <w:rsid w:val="6764AA46"/>
    <w:rsid w:val="6776567D"/>
    <w:rsid w:val="6776BC8E"/>
    <w:rsid w:val="6779A783"/>
    <w:rsid w:val="67A20030"/>
    <w:rsid w:val="67AE8CDC"/>
    <w:rsid w:val="67B23992"/>
    <w:rsid w:val="67BC0782"/>
    <w:rsid w:val="67CE4BFC"/>
    <w:rsid w:val="67DE2BEF"/>
    <w:rsid w:val="681C7C3D"/>
    <w:rsid w:val="684274E6"/>
    <w:rsid w:val="6842A12D"/>
    <w:rsid w:val="6865EBE3"/>
    <w:rsid w:val="68813FA0"/>
    <w:rsid w:val="6891C46D"/>
    <w:rsid w:val="68B0C680"/>
    <w:rsid w:val="68D089CF"/>
    <w:rsid w:val="68D7FD6B"/>
    <w:rsid w:val="68DA90C2"/>
    <w:rsid w:val="68E420E6"/>
    <w:rsid w:val="68F55E66"/>
    <w:rsid w:val="68F6FEFE"/>
    <w:rsid w:val="68FB1BD5"/>
    <w:rsid w:val="6904DDD5"/>
    <w:rsid w:val="6949E0BB"/>
    <w:rsid w:val="6966E0A7"/>
    <w:rsid w:val="6975019C"/>
    <w:rsid w:val="697BB7D5"/>
    <w:rsid w:val="69876595"/>
    <w:rsid w:val="69890B89"/>
    <w:rsid w:val="69895F04"/>
    <w:rsid w:val="69B74F2C"/>
    <w:rsid w:val="69CF232A"/>
    <w:rsid w:val="69E3EF53"/>
    <w:rsid w:val="69E70181"/>
    <w:rsid w:val="69ED7D03"/>
    <w:rsid w:val="69F1ABD3"/>
    <w:rsid w:val="69FDEA5F"/>
    <w:rsid w:val="6A000D18"/>
    <w:rsid w:val="6A03B2C4"/>
    <w:rsid w:val="6A075156"/>
    <w:rsid w:val="6A267343"/>
    <w:rsid w:val="6A297DAB"/>
    <w:rsid w:val="6A2BE30F"/>
    <w:rsid w:val="6A35CC00"/>
    <w:rsid w:val="6A3B4418"/>
    <w:rsid w:val="6A455AFA"/>
    <w:rsid w:val="6A5C26DA"/>
    <w:rsid w:val="6A65CB03"/>
    <w:rsid w:val="6A67E5D0"/>
    <w:rsid w:val="6A6B2CE6"/>
    <w:rsid w:val="6A885EB4"/>
    <w:rsid w:val="6AAFC6EF"/>
    <w:rsid w:val="6AB8EB30"/>
    <w:rsid w:val="6AD4D30F"/>
    <w:rsid w:val="6AD4E75D"/>
    <w:rsid w:val="6AD6F8F2"/>
    <w:rsid w:val="6AD925C4"/>
    <w:rsid w:val="6AF3CE2F"/>
    <w:rsid w:val="6B013A46"/>
    <w:rsid w:val="6B1F05FC"/>
    <w:rsid w:val="6B207741"/>
    <w:rsid w:val="6B229693"/>
    <w:rsid w:val="6B2AF280"/>
    <w:rsid w:val="6B32E895"/>
    <w:rsid w:val="6B4EE083"/>
    <w:rsid w:val="6B4FB48C"/>
    <w:rsid w:val="6B6EB6D8"/>
    <w:rsid w:val="6B97571F"/>
    <w:rsid w:val="6BB1FB75"/>
    <w:rsid w:val="6BBDA91C"/>
    <w:rsid w:val="6BC80D36"/>
    <w:rsid w:val="6BF210E3"/>
    <w:rsid w:val="6C01A24B"/>
    <w:rsid w:val="6C0549E3"/>
    <w:rsid w:val="6C09AA82"/>
    <w:rsid w:val="6C160C5D"/>
    <w:rsid w:val="6C1993FD"/>
    <w:rsid w:val="6C1E57A3"/>
    <w:rsid w:val="6C339DB2"/>
    <w:rsid w:val="6C36E84D"/>
    <w:rsid w:val="6C3A93F9"/>
    <w:rsid w:val="6C3C46A3"/>
    <w:rsid w:val="6C483575"/>
    <w:rsid w:val="6C73E5F3"/>
    <w:rsid w:val="6C82423A"/>
    <w:rsid w:val="6C98B801"/>
    <w:rsid w:val="6CA7583A"/>
    <w:rsid w:val="6CD46E6C"/>
    <w:rsid w:val="6CDE046C"/>
    <w:rsid w:val="6CF0BCD2"/>
    <w:rsid w:val="6D1C1D77"/>
    <w:rsid w:val="6D633220"/>
    <w:rsid w:val="6D853DE6"/>
    <w:rsid w:val="6D89FAB6"/>
    <w:rsid w:val="6D8B9331"/>
    <w:rsid w:val="6D963722"/>
    <w:rsid w:val="6DA9C9C2"/>
    <w:rsid w:val="6DAABA1F"/>
    <w:rsid w:val="6DBA9ABD"/>
    <w:rsid w:val="6DC7BE5C"/>
    <w:rsid w:val="6DC8A251"/>
    <w:rsid w:val="6DD2F218"/>
    <w:rsid w:val="6DE29CC3"/>
    <w:rsid w:val="6DE5F991"/>
    <w:rsid w:val="6E09F33F"/>
    <w:rsid w:val="6E109003"/>
    <w:rsid w:val="6E1B1C85"/>
    <w:rsid w:val="6E31C76F"/>
    <w:rsid w:val="6E3AC959"/>
    <w:rsid w:val="6E772863"/>
    <w:rsid w:val="6E7D9307"/>
    <w:rsid w:val="6E90B9AB"/>
    <w:rsid w:val="6EAFBF36"/>
    <w:rsid w:val="6EB73B32"/>
    <w:rsid w:val="6EC1C044"/>
    <w:rsid w:val="6EC65F5E"/>
    <w:rsid w:val="6EC97019"/>
    <w:rsid w:val="6ED53B69"/>
    <w:rsid w:val="6EF55A67"/>
    <w:rsid w:val="6F3432E6"/>
    <w:rsid w:val="6F36A18E"/>
    <w:rsid w:val="6F464675"/>
    <w:rsid w:val="6F6A25C5"/>
    <w:rsid w:val="6F756361"/>
    <w:rsid w:val="6F85F6A5"/>
    <w:rsid w:val="6F87446B"/>
    <w:rsid w:val="6FA5ABBA"/>
    <w:rsid w:val="6FD5695F"/>
    <w:rsid w:val="6FD7EFF0"/>
    <w:rsid w:val="6FD9625F"/>
    <w:rsid w:val="6FED1509"/>
    <w:rsid w:val="6FF344FF"/>
    <w:rsid w:val="7014C857"/>
    <w:rsid w:val="701BFA4F"/>
    <w:rsid w:val="70229892"/>
    <w:rsid w:val="702799F2"/>
    <w:rsid w:val="7034C744"/>
    <w:rsid w:val="703AEB8B"/>
    <w:rsid w:val="706A6D69"/>
    <w:rsid w:val="707B11B3"/>
    <w:rsid w:val="708F077A"/>
    <w:rsid w:val="70979AC4"/>
    <w:rsid w:val="70A6546B"/>
    <w:rsid w:val="70BF6D8C"/>
    <w:rsid w:val="70C2A7A1"/>
    <w:rsid w:val="70E36231"/>
    <w:rsid w:val="70E86B2B"/>
    <w:rsid w:val="70F2A7F7"/>
    <w:rsid w:val="70FEB737"/>
    <w:rsid w:val="7105F781"/>
    <w:rsid w:val="71121ABF"/>
    <w:rsid w:val="7117D6FC"/>
    <w:rsid w:val="711BD52E"/>
    <w:rsid w:val="7141D351"/>
    <w:rsid w:val="71786C02"/>
    <w:rsid w:val="7186986C"/>
    <w:rsid w:val="71AABFFA"/>
    <w:rsid w:val="71BCAB8A"/>
    <w:rsid w:val="71C36057"/>
    <w:rsid w:val="71D0C176"/>
    <w:rsid w:val="71D351D9"/>
    <w:rsid w:val="71DB75ED"/>
    <w:rsid w:val="71E5425B"/>
    <w:rsid w:val="72027A80"/>
    <w:rsid w:val="72296F9F"/>
    <w:rsid w:val="723AC0D8"/>
    <w:rsid w:val="725D0AFA"/>
    <w:rsid w:val="727A8FD2"/>
    <w:rsid w:val="727AD0F2"/>
    <w:rsid w:val="727C447A"/>
    <w:rsid w:val="7285EBEC"/>
    <w:rsid w:val="7289F9C1"/>
    <w:rsid w:val="7294C6C8"/>
    <w:rsid w:val="729BBFDC"/>
    <w:rsid w:val="729D1B1D"/>
    <w:rsid w:val="729EA342"/>
    <w:rsid w:val="72E5E2FA"/>
    <w:rsid w:val="72F1D68A"/>
    <w:rsid w:val="72FD4392"/>
    <w:rsid w:val="7303ECAF"/>
    <w:rsid w:val="731F3DC2"/>
    <w:rsid w:val="731F8E27"/>
    <w:rsid w:val="732147D9"/>
    <w:rsid w:val="7328492C"/>
    <w:rsid w:val="73434496"/>
    <w:rsid w:val="7358E204"/>
    <w:rsid w:val="7376CF46"/>
    <w:rsid w:val="737C7A41"/>
    <w:rsid w:val="738A5095"/>
    <w:rsid w:val="738E12E7"/>
    <w:rsid w:val="738E79AE"/>
    <w:rsid w:val="73B806ED"/>
    <w:rsid w:val="73D172B7"/>
    <w:rsid w:val="73E0EE84"/>
    <w:rsid w:val="73E3F7CE"/>
    <w:rsid w:val="73FC358C"/>
    <w:rsid w:val="742EE30B"/>
    <w:rsid w:val="74399834"/>
    <w:rsid w:val="743B8BCC"/>
    <w:rsid w:val="743EC15A"/>
    <w:rsid w:val="74499538"/>
    <w:rsid w:val="74587966"/>
    <w:rsid w:val="74663E3D"/>
    <w:rsid w:val="74827B18"/>
    <w:rsid w:val="74838319"/>
    <w:rsid w:val="749323ED"/>
    <w:rsid w:val="74BF0A0B"/>
    <w:rsid w:val="74C6246C"/>
    <w:rsid w:val="74E56EBD"/>
    <w:rsid w:val="74F273C4"/>
    <w:rsid w:val="7511481F"/>
    <w:rsid w:val="751E17C9"/>
    <w:rsid w:val="7549A5E1"/>
    <w:rsid w:val="754F75FD"/>
    <w:rsid w:val="7557E20A"/>
    <w:rsid w:val="7561A35C"/>
    <w:rsid w:val="7593B2F0"/>
    <w:rsid w:val="759F6980"/>
    <w:rsid w:val="75AEE239"/>
    <w:rsid w:val="75B01BCF"/>
    <w:rsid w:val="75CBD500"/>
    <w:rsid w:val="75CF9BA0"/>
    <w:rsid w:val="75E76DD4"/>
    <w:rsid w:val="75FC41F6"/>
    <w:rsid w:val="75FE9F73"/>
    <w:rsid w:val="76041B22"/>
    <w:rsid w:val="7628E52E"/>
    <w:rsid w:val="765F3781"/>
    <w:rsid w:val="767134E1"/>
    <w:rsid w:val="767225A2"/>
    <w:rsid w:val="767DD2A4"/>
    <w:rsid w:val="768EA7DB"/>
    <w:rsid w:val="769AC971"/>
    <w:rsid w:val="769FDD27"/>
    <w:rsid w:val="76A6FC72"/>
    <w:rsid w:val="76BC5CFD"/>
    <w:rsid w:val="76E27012"/>
    <w:rsid w:val="7704B5A8"/>
    <w:rsid w:val="7704B6FF"/>
    <w:rsid w:val="7718136F"/>
    <w:rsid w:val="77268596"/>
    <w:rsid w:val="77543749"/>
    <w:rsid w:val="7760C272"/>
    <w:rsid w:val="77612F4B"/>
    <w:rsid w:val="77957F05"/>
    <w:rsid w:val="7795A855"/>
    <w:rsid w:val="7797759B"/>
    <w:rsid w:val="77A54249"/>
    <w:rsid w:val="77C79430"/>
    <w:rsid w:val="77D91169"/>
    <w:rsid w:val="77E61495"/>
    <w:rsid w:val="77E6178D"/>
    <w:rsid w:val="77EDBE65"/>
    <w:rsid w:val="77F23AEF"/>
    <w:rsid w:val="7813B21D"/>
    <w:rsid w:val="782CE7BD"/>
    <w:rsid w:val="783F543A"/>
    <w:rsid w:val="7841906D"/>
    <w:rsid w:val="78487C85"/>
    <w:rsid w:val="784E88A7"/>
    <w:rsid w:val="7852F8A9"/>
    <w:rsid w:val="7869FE74"/>
    <w:rsid w:val="7875157D"/>
    <w:rsid w:val="7878B2AB"/>
    <w:rsid w:val="788269B8"/>
    <w:rsid w:val="788302C4"/>
    <w:rsid w:val="78DDE273"/>
    <w:rsid w:val="78EB2DB0"/>
    <w:rsid w:val="78EBE769"/>
    <w:rsid w:val="78FF779D"/>
    <w:rsid w:val="7911B4EF"/>
    <w:rsid w:val="79127647"/>
    <w:rsid w:val="793E5BBC"/>
    <w:rsid w:val="7954E7F9"/>
    <w:rsid w:val="795EF3C0"/>
    <w:rsid w:val="79693FE9"/>
    <w:rsid w:val="79706AEC"/>
    <w:rsid w:val="7977D132"/>
    <w:rsid w:val="797D84AD"/>
    <w:rsid w:val="79E2CD86"/>
    <w:rsid w:val="79EABDF5"/>
    <w:rsid w:val="79EC4F10"/>
    <w:rsid w:val="7A06C009"/>
    <w:rsid w:val="7A0C41E2"/>
    <w:rsid w:val="7A2BF588"/>
    <w:rsid w:val="7A381247"/>
    <w:rsid w:val="7A7909A1"/>
    <w:rsid w:val="7A88326C"/>
    <w:rsid w:val="7A96E207"/>
    <w:rsid w:val="7AB422C6"/>
    <w:rsid w:val="7ABC679C"/>
    <w:rsid w:val="7B03FB55"/>
    <w:rsid w:val="7B078F7C"/>
    <w:rsid w:val="7B140EE0"/>
    <w:rsid w:val="7B167EF7"/>
    <w:rsid w:val="7B361918"/>
    <w:rsid w:val="7B4052A6"/>
    <w:rsid w:val="7B5A494F"/>
    <w:rsid w:val="7B654390"/>
    <w:rsid w:val="7B662A06"/>
    <w:rsid w:val="7B7C594D"/>
    <w:rsid w:val="7B824508"/>
    <w:rsid w:val="7B82FF55"/>
    <w:rsid w:val="7B86D773"/>
    <w:rsid w:val="7B98DEB3"/>
    <w:rsid w:val="7BA7F3D9"/>
    <w:rsid w:val="7BB2AD5D"/>
    <w:rsid w:val="7BB73E7F"/>
    <w:rsid w:val="7BF8255A"/>
    <w:rsid w:val="7BFEEB76"/>
    <w:rsid w:val="7C05DC7E"/>
    <w:rsid w:val="7C05DD16"/>
    <w:rsid w:val="7C08E1C3"/>
    <w:rsid w:val="7C0954EE"/>
    <w:rsid w:val="7C09E43D"/>
    <w:rsid w:val="7C10A14C"/>
    <w:rsid w:val="7C19D09E"/>
    <w:rsid w:val="7C2D7DDC"/>
    <w:rsid w:val="7C5435E3"/>
    <w:rsid w:val="7C5DE5B0"/>
    <w:rsid w:val="7C692A2F"/>
    <w:rsid w:val="7C82425D"/>
    <w:rsid w:val="7C827484"/>
    <w:rsid w:val="7C90B61F"/>
    <w:rsid w:val="7CAA0825"/>
    <w:rsid w:val="7CBBF6D9"/>
    <w:rsid w:val="7CD13E21"/>
    <w:rsid w:val="7CD3EE2F"/>
    <w:rsid w:val="7CED994D"/>
    <w:rsid w:val="7D001DE4"/>
    <w:rsid w:val="7D137BC7"/>
    <w:rsid w:val="7D19F854"/>
    <w:rsid w:val="7D1C2B33"/>
    <w:rsid w:val="7D28BCE5"/>
    <w:rsid w:val="7D2AEC25"/>
    <w:rsid w:val="7D2B5053"/>
    <w:rsid w:val="7D2ECEEA"/>
    <w:rsid w:val="7D4C0F96"/>
    <w:rsid w:val="7D4E08EC"/>
    <w:rsid w:val="7D5C9849"/>
    <w:rsid w:val="7D65833C"/>
    <w:rsid w:val="7D70DCA2"/>
    <w:rsid w:val="7D7F4BD3"/>
    <w:rsid w:val="7D881C80"/>
    <w:rsid w:val="7DABFD6A"/>
    <w:rsid w:val="7DC76D97"/>
    <w:rsid w:val="7DD189CB"/>
    <w:rsid w:val="7DE6DB07"/>
    <w:rsid w:val="7DFBF4B0"/>
    <w:rsid w:val="7E00CC2B"/>
    <w:rsid w:val="7E092E7C"/>
    <w:rsid w:val="7E2DA1B8"/>
    <w:rsid w:val="7E3A3D22"/>
    <w:rsid w:val="7E3F5623"/>
    <w:rsid w:val="7E4492AD"/>
    <w:rsid w:val="7E467C82"/>
    <w:rsid w:val="7E7642EE"/>
    <w:rsid w:val="7E7A8A38"/>
    <w:rsid w:val="7EA20CC8"/>
    <w:rsid w:val="7EA2DD73"/>
    <w:rsid w:val="7EBC2A7B"/>
    <w:rsid w:val="7EC5AB0A"/>
    <w:rsid w:val="7ECA548D"/>
    <w:rsid w:val="7ECC2599"/>
    <w:rsid w:val="7EE19F2C"/>
    <w:rsid w:val="7EE35705"/>
    <w:rsid w:val="7EE528DD"/>
    <w:rsid w:val="7EFCEABC"/>
    <w:rsid w:val="7F008D58"/>
    <w:rsid w:val="7F1127E6"/>
    <w:rsid w:val="7F2B2424"/>
    <w:rsid w:val="7F5773BA"/>
    <w:rsid w:val="7F5CBA9B"/>
    <w:rsid w:val="7F5F50C1"/>
    <w:rsid w:val="7F61C0E7"/>
    <w:rsid w:val="7F6A1731"/>
    <w:rsid w:val="7F6CDE90"/>
    <w:rsid w:val="7F72EDFE"/>
    <w:rsid w:val="7F7E9BAE"/>
    <w:rsid w:val="7F89F507"/>
    <w:rsid w:val="7F950BEC"/>
    <w:rsid w:val="7FADAB4A"/>
    <w:rsid w:val="7FB02965"/>
    <w:rsid w:val="7FB0D85C"/>
    <w:rsid w:val="7FBD6E2E"/>
    <w:rsid w:val="7FC1ED5C"/>
    <w:rsid w:val="7FC27231"/>
    <w:rsid w:val="7FC7C636"/>
    <w:rsid w:val="7FD5ED2B"/>
    <w:rsid w:val="7FE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C85"/>
  <w15:chartTrackingRefBased/>
  <w15:docId w15:val="{5BE4D442-6512-45E2-83FC-9E3B5D51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5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holt8@msudenver.edu" TargetMode="External" Id="rId13" /><Relationship Type="http://schemas.openxmlformats.org/officeDocument/2006/relationships/hyperlink" Target="mailto:pcerver1@msudenver.edu" TargetMode="External" Id="rId18" /><Relationship Type="http://schemas.openxmlformats.org/officeDocument/2006/relationships/hyperlink" Target="mailto:stcucchiar@msudenver.edu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mailto:scaleroa@msudenver.edu" TargetMode="External" Id="rId21" /><Relationship Type="http://schemas.openxmlformats.org/officeDocument/2006/relationships/fontTable" Target="fontTable.xml" Id="rId34" /><Relationship Type="http://schemas.openxmlformats.org/officeDocument/2006/relationships/webSettings" Target="webSettings.xml" Id="rId7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0-9-25_CR%20FA25-08.pdf?csf=1&amp;web=1&amp;e=1ZXwqy" TargetMode="External" Id="rId12" /><Relationship Type="http://schemas.openxmlformats.org/officeDocument/2006/relationships/hyperlink" Target="mailto:mrathbu1@msudenver.edu" TargetMode="External" Id="rId17" /><Relationship Type="http://schemas.openxmlformats.org/officeDocument/2006/relationships/hyperlink" Target="mailto:arijo@msudenver.edu" TargetMode="External" Id="rId25" /><Relationship Type="http://schemas.openxmlformats.org/officeDocument/2006/relationships/footer" Target="footer3.xml" Id="rId33" /><Relationship Type="http://schemas.openxmlformats.org/officeDocument/2006/relationships/customXml" Target="../customXml/item2.xml" Id="rId2" /><Relationship Type="http://schemas.openxmlformats.org/officeDocument/2006/relationships/hyperlink" Target="mailto:mgarc284@msudenver.edu" TargetMode="External" Id="rId16" /><Relationship Type="http://schemas.openxmlformats.org/officeDocument/2006/relationships/hyperlink" Target="mailto:schildr3@msudenver.edu" TargetMode="External" Id="rId20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sudenver.sharepoint.com/:b:/r/sites/StudentGovernmentAssemblySGA2020-2021/Shared%20Documents/General/2025-2026%20SG%20TSAC/Meeting%20Documents/Minutes/PDFs/TSAC%20Meeting%20Minutes%2010.02.2025.pdf?csf=1&amp;web=1&amp;e=56Diof" TargetMode="External" Id="rId11" /><Relationship Type="http://schemas.openxmlformats.org/officeDocument/2006/relationships/hyperlink" Target="mailto:wcoats1@msudenver.edu" TargetMode="External" Id="rId24" /><Relationship Type="http://schemas.openxmlformats.org/officeDocument/2006/relationships/header" Target="header3.xml" Id="rId32" /><Relationship Type="http://schemas.openxmlformats.org/officeDocument/2006/relationships/styles" Target="styles.xml" Id="rId5" /><Relationship Type="http://schemas.openxmlformats.org/officeDocument/2006/relationships/hyperlink" Target="mailto:nberry5@msudenver.edu" TargetMode="External" Id="rId15" /><Relationship Type="http://schemas.openxmlformats.org/officeDocument/2006/relationships/hyperlink" Target="mailto:upal@msudenver.edu" TargetMode="External" Id="rId23" /><Relationship Type="http://schemas.openxmlformats.org/officeDocument/2006/relationships/header" Target="header1.xml" Id="rId28" /><Relationship Type="http://schemas.openxmlformats.org/officeDocument/2006/relationships/hyperlink" Target="https://bit.ly/m/tsac-meeting-links" TargetMode="External" Id="rId10" /><Relationship Type="http://schemas.openxmlformats.org/officeDocument/2006/relationships/hyperlink" Target="mailto:reast1@msudenver.edu" TargetMode="External" Id="rId19" /><Relationship Type="http://schemas.openxmlformats.org/officeDocument/2006/relationships/footer" Target="footer2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efox8@msudenver.edu" TargetMode="External" Id="rId14" /><Relationship Type="http://schemas.openxmlformats.org/officeDocument/2006/relationships/hyperlink" Target="mailto:ssantia7@msudenver.edu" TargetMode="External" Id="rId22" /><Relationship Type="http://schemas.openxmlformats.org/officeDocument/2006/relationships/hyperlink" Target="mailto:baron@msudenver.edu" TargetMode="External" Id="rId27" /><Relationship Type="http://schemas.openxmlformats.org/officeDocument/2006/relationships/footer" Target="footer1.xml" Id="rId30" /><Relationship Type="http://schemas.openxmlformats.org/officeDocument/2006/relationships/theme" Target="theme/theme1.xml" Id="rId35" /><Relationship Type="http://schemas.openxmlformats.org/officeDocument/2006/relationships/footnotes" Target="footnotes.xml" Id="rId8" /><Relationship Type="http://schemas.microsoft.com/office/2020/10/relationships/intelligence" Target="intelligence2.xml" Id="Rf1787c9eec884ac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5080754369409A21273E5653027F" ma:contentTypeVersion="18" ma:contentTypeDescription="Create a new document." ma:contentTypeScope="" ma:versionID="0adf459482c8e2208a1cfc3fdb39c948">
  <xsd:schema xmlns:xsd="http://www.w3.org/2001/XMLSchema" xmlns:xs="http://www.w3.org/2001/XMLSchema" xmlns:p="http://schemas.microsoft.com/office/2006/metadata/properties" xmlns:ns2="2b2ed2b8-3a20-40a5-a02f-0e82bbb2cd6e" xmlns:ns3="480c57a2-b3f5-4f93-b78c-137b06e5b407" targetNamespace="http://schemas.microsoft.com/office/2006/metadata/properties" ma:root="true" ma:fieldsID="02fa2125f485b3e78883bbb7dee83bc1" ns2:_="" ns3:_="">
    <xsd:import namespace="2b2ed2b8-3a20-40a5-a02f-0e82bbb2cd6e"/>
    <xsd:import namespace="480c57a2-b3f5-4f93-b78c-137b06e5b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d2b8-3a20-40a5-a02f-0e82bbb2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57a2-b3f5-4f93-b78c-137b06e5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e982b1-f4f4-4235-9e99-8e5e4e513259}" ma:internalName="TaxCatchAll" ma:showField="CatchAllData" ma:web="480c57a2-b3f5-4f93-b78c-137b06e5b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ed2b8-3a20-40a5-a02f-0e82bbb2cd6e">
      <Terms xmlns="http://schemas.microsoft.com/office/infopath/2007/PartnerControls"/>
    </lcf76f155ced4ddcb4097134ff3c332f>
    <TaxCatchAll xmlns="480c57a2-b3f5-4f93-b78c-137b06e5b407" xsi:nil="true"/>
  </documentManagement>
</p:properties>
</file>

<file path=customXml/itemProps1.xml><?xml version="1.0" encoding="utf-8"?>
<ds:datastoreItem xmlns:ds="http://schemas.openxmlformats.org/officeDocument/2006/customXml" ds:itemID="{62CF2374-E32D-4679-B41D-520F0D7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d2b8-3a20-40a5-a02f-0e82bbb2cd6e"/>
    <ds:schemaRef ds:uri="480c57a2-b3f5-4f93-b78c-137b06e5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75214-3FED-4B94-A60B-E80265B8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5AEB5-8A68-4793-B4EC-19A170FD4A9D}">
  <ds:schemaRefs>
    <ds:schemaRef ds:uri="http://schemas.microsoft.com/office/2006/metadata/properties"/>
    <ds:schemaRef ds:uri="http://schemas.microsoft.com/office/infopath/2007/PartnerControls"/>
    <ds:schemaRef ds:uri="2b2ed2b8-3a20-40a5-a02f-0e82bbb2cd6e"/>
    <ds:schemaRef ds:uri="480c57a2-b3f5-4f93-b78c-137b06e5b40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Kenny Darin Kusnadi</dc:creator>
  <keywords/>
  <dc:description/>
  <lastModifiedBy>Keagan Keener</lastModifiedBy>
  <revision>232</revision>
  <dcterms:created xsi:type="dcterms:W3CDTF">2023-10-19T22:28:00.0000000Z</dcterms:created>
  <dcterms:modified xsi:type="dcterms:W3CDTF">2025-11-10T22:16:39.2631475Z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0x01010066075080754369409A21273E5653027F</vt:lpwstr>
  </property>
  <property fmtid="{D5CDD505-2E9C-101B-9397-08002B2CF9AE}" pid="3" name="MediaServiceImageTags">
    <vt:lpwstr/>
  </property>
</Properties>
</file>