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93B2F0" w:rsidP="0136BEA4" w:rsidRDefault="7593B2F0" w14:paraId="46D3B45E" w14:textId="2E3CC462">
      <w:pPr>
        <w:spacing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38"/>
          <w:szCs w:val="38"/>
        </w:rPr>
      </w:pPr>
      <w:r w:rsidRPr="6540D2AF" w:rsidR="1F0D1C9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General Meeting </w:t>
      </w:r>
      <w:r w:rsidRPr="6540D2AF" w:rsidR="6E70C269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Minutes</w:t>
      </w:r>
      <w:r w:rsidRPr="6540D2AF" w:rsidR="3729932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—Thursday,</w:t>
      </w:r>
      <w:r w:rsidRPr="6540D2AF" w:rsidR="696713C0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6540D2AF" w:rsidR="1364F3CB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October 2</w:t>
      </w:r>
      <w:r w:rsidRPr="6540D2AF" w:rsidR="696713C0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, 2025</w:t>
      </w:r>
    </w:p>
    <w:p w:rsidR="00236D2D" w:rsidP="0136BEA4" w:rsidRDefault="1F2DDD75" w14:paraId="7D1212BC" w14:textId="7FD1A763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7203C9CF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JSSB 400</w:t>
      </w:r>
      <w:r w:rsidRPr="7203C9CF" w:rsidR="6B207741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7203C9CF" w:rsidR="11C3E32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&amp; via </w:t>
      </w:r>
      <w:r w:rsidRPr="7203C9CF" w:rsidR="199DB904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Microsoft Teams</w:t>
      </w:r>
      <w:r w:rsidRPr="7203C9CF" w:rsidR="2543AEA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7203C9CF" w:rsidR="4926C948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5</w:t>
      </w:r>
      <w:r w:rsidRPr="7203C9CF" w:rsidR="2543AEA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:00 PM</w:t>
      </w:r>
      <w:r w:rsidRPr="7203C9CF" w:rsidR="4C25B662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7:00 PM</w:t>
      </w:r>
    </w:p>
    <w:p w:rsidR="7EA20CC8" w:rsidP="0687432E" w:rsidRDefault="7EA20CC8" w14:paraId="22E3DE60" w14:textId="4A00CA70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7203C9C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7203C9CF">
          <w:rPr>
            <w:rStyle w:val="Hyperlink"/>
            <w:rFonts w:ascii="Ebrima" w:hAnsi="Ebrima" w:eastAsia="Ebrima" w:cs="Ebrima"/>
          </w:rPr>
          <w:t>bit.ly/</w:t>
        </w:r>
        <w:proofErr w:type="spellStart"/>
        <w:r w:rsidRPr="7203C9CF">
          <w:rPr>
            <w:rStyle w:val="Hyperlink"/>
            <w:rFonts w:ascii="Ebrima" w:hAnsi="Ebrima" w:eastAsia="Ebrima" w:cs="Ebrima"/>
          </w:rPr>
          <w:t>TSACmeeting</w:t>
        </w:r>
        <w:proofErr w:type="spellEnd"/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7203C9CF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769D67EE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7203C9CF" w:rsidR="6C2B994B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57990FC6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7203C9CF" w:rsidR="028091F9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7203C9CF" w:rsidR="37A121D6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7203C9CF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CB7FE73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0687432E" w:rsidRDefault="6F44D4B4" w14:paraId="24F6657D" w14:textId="0181B9B9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SygGfjmF" w:id="1468682792"/>
      <w:r w:rsidRPr="27EC16C7" w:rsidR="26832A81">
        <w:rPr>
          <w:rFonts w:ascii="Ebrima" w:hAnsi="Ebrima" w:eastAsia="Ebrima" w:cs="Ebrima"/>
          <w:color w:val="000000" w:themeColor="text1" w:themeTint="FF" w:themeShade="FF"/>
        </w:rPr>
        <w:t>*Please note</w:t>
      </w:r>
      <w:bookmarkEnd w:id="1468682792"/>
      <w:r w:rsidRPr="27EC16C7" w:rsidR="26832A81">
        <w:rPr>
          <w:rFonts w:ascii="Ebrima" w:hAnsi="Ebrima" w:eastAsia="Ebrima" w:cs="Ebrima"/>
          <w:color w:val="000000" w:themeColor="text1" w:themeTint="FF" w:themeShade="FF"/>
        </w:rPr>
        <w:t xml:space="preserve"> the agenda is subject to change by vote of the council.</w:t>
      </w:r>
    </w:p>
    <w:p w:rsidR="6AD6F8F2" w:rsidP="0687432E" w:rsidRDefault="6AD6F8F2" w14:paraId="01F65876" w14:textId="080B084B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203C9CF">
        <w:rPr>
          <w:rFonts w:ascii="Ebrima" w:hAnsi="Ebrima" w:eastAsia="Ebrima" w:cs="Ebrima"/>
          <w:b/>
          <w:bCs/>
          <w:color w:val="000000" w:themeColor="text1"/>
        </w:rPr>
        <w:t>I. Housekeeping</w:t>
      </w:r>
      <w:r w:rsidRPr="7203C9CF" w:rsidR="0D0A42EC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7203C9CF" w:rsidR="0D0A42EC">
        <w:rPr>
          <w:rFonts w:ascii="Ebrima" w:hAnsi="Ebrima" w:eastAsia="Ebrima" w:cs="Ebrima"/>
          <w:color w:val="000000" w:themeColor="text1"/>
        </w:rPr>
        <w:t xml:space="preserve"> </w:t>
      </w:r>
      <w:r w:rsidRPr="7203C9CF" w:rsidR="2B40EB6D">
        <w:rPr>
          <w:rFonts w:ascii="Ebrima" w:hAnsi="Ebrima" w:eastAsia="Ebrima" w:cs="Ebrima"/>
          <w:color w:val="000000" w:themeColor="text1"/>
        </w:rPr>
        <w:t>5</w:t>
      </w:r>
      <w:r w:rsidRPr="7203C9CF" w:rsidR="0D0A42EC">
        <w:rPr>
          <w:rFonts w:ascii="Ebrima" w:hAnsi="Ebrima" w:eastAsia="Ebrima" w:cs="Ebrima"/>
          <w:color w:val="000000" w:themeColor="text1"/>
        </w:rPr>
        <w:t xml:space="preserve">:00p – </w:t>
      </w:r>
      <w:r w:rsidRPr="7203C9CF" w:rsidR="1256F8FD">
        <w:rPr>
          <w:rFonts w:ascii="Ebrima" w:hAnsi="Ebrima" w:eastAsia="Ebrima" w:cs="Ebrima"/>
          <w:color w:val="000000" w:themeColor="text1"/>
        </w:rPr>
        <w:t>5</w:t>
      </w:r>
      <w:r w:rsidRPr="7203C9CF" w:rsidR="0D0A42EC">
        <w:rPr>
          <w:rFonts w:ascii="Ebrima" w:hAnsi="Ebrima" w:eastAsia="Ebrima" w:cs="Ebrima"/>
          <w:color w:val="000000" w:themeColor="text1"/>
        </w:rPr>
        <w:t>:</w:t>
      </w:r>
      <w:r w:rsidRPr="7203C9CF" w:rsidR="4A48F144">
        <w:rPr>
          <w:rFonts w:ascii="Ebrima" w:hAnsi="Ebrima" w:eastAsia="Ebrima" w:cs="Ebrima"/>
          <w:color w:val="000000" w:themeColor="text1"/>
        </w:rPr>
        <w:t>0</w:t>
      </w:r>
      <w:r w:rsidRPr="7203C9CF" w:rsidR="0D0A42EC">
        <w:rPr>
          <w:rFonts w:ascii="Ebrima" w:hAnsi="Ebrima" w:eastAsia="Ebrima" w:cs="Ebrima"/>
          <w:color w:val="000000" w:themeColor="text1"/>
        </w:rPr>
        <w:t>5p</w:t>
      </w:r>
    </w:p>
    <w:p w:rsidR="00236D2D" w:rsidP="0687432E" w:rsidRDefault="1EE3B24D" w14:paraId="222108CB" w14:textId="0ADA68ED" w14:noSpellErr="1">
      <w:pPr>
        <w:pStyle w:val="ListParagraph"/>
        <w:numPr>
          <w:ilvl w:val="0"/>
          <w:numId w:val="6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1EE3B24D">
        <w:rPr>
          <w:rFonts w:ascii="Ebrima" w:hAnsi="Ebrima" w:eastAsia="Ebrima" w:cs="Ebrima"/>
          <w:color w:val="000000" w:themeColor="text1" w:themeTint="FF" w:themeShade="FF"/>
        </w:rPr>
        <w:t>Attendance</w:t>
      </w:r>
    </w:p>
    <w:p w:rsidR="08FA9C2D" w:rsidP="6540D2AF" w:rsidRDefault="08FA9C2D" w14:paraId="11916298" w14:textId="7BFE4107" w14:noSpellErr="1">
      <w:pPr>
        <w:pStyle w:val="ListParagraph"/>
        <w:numPr>
          <w:ilvl w:val="1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08FA9C2D">
        <w:rPr>
          <w:rFonts w:ascii="Ebrima" w:hAnsi="Ebrima" w:eastAsia="Ebrima" w:cs="Ebrima"/>
          <w:color w:val="000000" w:themeColor="text1" w:themeTint="FF" w:themeShade="FF"/>
        </w:rPr>
        <w:t>Present</w:t>
      </w:r>
    </w:p>
    <w:p w:rsidR="08FA9C2D" w:rsidP="6540D2AF" w:rsidRDefault="08FA9C2D" w14:paraId="0B61529C" w14:noSpellErr="1" w14:textId="09B5E938">
      <w:pPr>
        <w:pStyle w:val="ListParagraph"/>
        <w:numPr>
          <w:ilvl w:val="2"/>
          <w:numId w:val="1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3DFA803" w:rsidR="08FA9C2D">
        <w:rPr>
          <w:rFonts w:ascii="Ebrima" w:hAnsi="Ebrima" w:eastAsia="Ebrima" w:cs="Ebrima"/>
          <w:color w:val="000000" w:themeColor="text1" w:themeTint="FF" w:themeShade="FF"/>
        </w:rPr>
        <w:t>Cyrus Holt, Emma Fox (online), Fae Be</w:t>
      </w:r>
      <w:r w:rsidRPr="53DFA803" w:rsidR="08FA9C2D">
        <w:rPr>
          <w:rFonts w:ascii="Ebrima" w:hAnsi="Ebrima" w:eastAsia="Ebrima" w:cs="Ebrima"/>
          <w:color w:val="000000" w:themeColor="text1" w:themeTint="FF" w:themeShade="FF"/>
        </w:rPr>
        <w:t>rry, Maria Garcia, Matthew Rathbun, Patrick Cervera, Rowan East, Sky Seay Childress, Stefy Calero</w:t>
      </w:r>
      <w:r w:rsidRPr="53DFA803" w:rsidR="78EA0945">
        <w:rPr>
          <w:rFonts w:ascii="Ebrima" w:hAnsi="Ebrima" w:eastAsia="Ebrima" w:cs="Ebrima"/>
          <w:color w:val="000000" w:themeColor="text1" w:themeTint="FF" w:themeShade="FF"/>
        </w:rPr>
        <w:t>,</w:t>
      </w:r>
      <w:r w:rsidRPr="53DFA803" w:rsidR="08FA9C2D">
        <w:rPr>
          <w:rFonts w:ascii="Ebrima" w:hAnsi="Ebrima" w:eastAsia="Ebrima" w:cs="Ebrima"/>
          <w:color w:val="000000" w:themeColor="text1" w:themeTint="FF" w:themeShade="FF"/>
        </w:rPr>
        <w:t xml:space="preserve"> Susana Villagomez, Urvi Pal, William Coats, Armando Rijo, Stephen Cucchiara, Cynthia Baron, &amp; Keagan Keener</w:t>
      </w:r>
    </w:p>
    <w:p w:rsidR="3DE6EB94" w:rsidP="27EC16C7" w:rsidRDefault="3DE6EB94" w14:paraId="1C21C915" w14:textId="6B9359C6">
      <w:pPr>
        <w:pStyle w:val="ListParagraph"/>
        <w:numPr>
          <w:ilvl w:val="0"/>
          <w:numId w:val="6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27EC16C7" w:rsidR="7D881C80">
        <w:rPr>
          <w:rFonts w:ascii="Ebrima" w:hAnsi="Ebrima" w:eastAsia="Ebrima" w:cs="Ebrima"/>
          <w:color w:val="000000" w:themeColor="text1" w:themeTint="FF" w:themeShade="FF"/>
        </w:rPr>
        <w:t>Reading of the m</w:t>
      </w:r>
      <w:r w:rsidRPr="27EC16C7" w:rsidR="6AD6F8F2">
        <w:rPr>
          <w:rFonts w:ascii="Ebrima" w:hAnsi="Ebrima" w:eastAsia="Ebrima" w:cs="Ebrima"/>
          <w:color w:val="000000" w:themeColor="text1" w:themeTint="FF" w:themeShade="FF"/>
        </w:rPr>
        <w:t xml:space="preserve">ission </w:t>
      </w:r>
      <w:r w:rsidRPr="27EC16C7" w:rsidR="3EB8110D">
        <w:rPr>
          <w:rFonts w:ascii="Ebrima" w:hAnsi="Ebrima" w:eastAsia="Ebrima" w:cs="Ebrima"/>
          <w:color w:val="000000" w:themeColor="text1" w:themeTint="FF" w:themeShade="FF"/>
        </w:rPr>
        <w:t>s</w:t>
      </w:r>
      <w:r w:rsidRPr="27EC16C7" w:rsidR="6AD6F8F2">
        <w:rPr>
          <w:rFonts w:ascii="Ebrima" w:hAnsi="Ebrima" w:eastAsia="Ebrima" w:cs="Ebrima"/>
          <w:color w:val="000000" w:themeColor="text1" w:themeTint="FF" w:themeShade="FF"/>
        </w:rPr>
        <w:t>tatement:</w:t>
      </w:r>
      <w:r w:rsidRPr="27EC16C7" w:rsidR="727AD0F2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6AD6F8F2">
        <w:rPr>
          <w:rFonts w:ascii="Ebrima" w:hAnsi="Ebrima" w:eastAsia="Ebrima" w:cs="Ebrima"/>
          <w:color w:val="000000" w:themeColor="text1" w:themeTint="FF" w:themeShade="FF"/>
        </w:rPr>
        <w:t xml:space="preserve">To support the evolving needs of </w:t>
      </w:r>
      <w:bookmarkStart w:name="_Int_PiMl8hRg" w:id="8"/>
      <w:r w:rsidRPr="27EC16C7" w:rsidR="6AD6F8F2">
        <w:rPr>
          <w:rFonts w:ascii="Ebrima" w:hAnsi="Ebrima" w:eastAsia="Ebrima" w:cs="Ebrima"/>
          <w:color w:val="000000" w:themeColor="text1" w:themeTint="FF" w:themeShade="FF"/>
        </w:rPr>
        <w:t>the MSU</w:t>
      </w:r>
      <w:bookmarkEnd w:id="8"/>
      <w:r w:rsidRPr="27EC16C7" w:rsidR="6AD6F8F2">
        <w:rPr>
          <w:rFonts w:ascii="Ebrima" w:hAnsi="Ebrima" w:eastAsia="Ebrima" w:cs="Ebrima"/>
          <w:color w:val="000000" w:themeColor="text1" w:themeTint="FF" w:themeShade="FF"/>
        </w:rPr>
        <w:t xml:space="preserve"> Denver </w:t>
      </w:r>
      <w:r w:rsidRPr="27EC16C7" w:rsidR="5B43317D">
        <w:rPr>
          <w:rFonts w:ascii="Ebrima" w:hAnsi="Ebrima" w:eastAsia="Ebrima" w:cs="Ebrima"/>
          <w:color w:val="000000" w:themeColor="text1" w:themeTint="FF" w:themeShade="FF"/>
        </w:rPr>
        <w:t>students by</w:t>
      </w:r>
      <w:r w:rsidRPr="27EC16C7" w:rsidR="6AD6F8F2">
        <w:rPr>
          <w:rFonts w:ascii="Ebrima" w:hAnsi="Ebrima" w:eastAsia="Ebrima" w:cs="Ebrima"/>
          <w:color w:val="000000" w:themeColor="text1" w:themeTint="FF" w:themeShade="FF"/>
        </w:rPr>
        <w:t xml:space="preserve"> advocating in their best interests to enhance the university experience and opportunities</w:t>
      </w:r>
      <w:r w:rsidRPr="27EC16C7" w:rsidR="3DE6EB94">
        <w:rPr>
          <w:rFonts w:ascii="Ebrima" w:hAnsi="Ebrima" w:eastAsia="Ebrima" w:cs="Ebrima"/>
          <w:color w:val="000000" w:themeColor="text1" w:themeTint="FF" w:themeShade="FF"/>
        </w:rPr>
        <w:t>.</w:t>
      </w:r>
      <w:r w:rsidRPr="27EC16C7" w:rsidR="3DE6EB94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DC6E7DE" w:rsidP="0687432E" w:rsidRDefault="04E1010C" w14:paraId="4FA0A37B" w14:textId="4D07D884">
      <w:pPr>
        <w:pStyle w:val="ListParagraph"/>
        <w:numPr>
          <w:ilvl w:val="0"/>
          <w:numId w:val="6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203C9CF">
        <w:rPr>
          <w:rFonts w:ascii="Ebrima" w:hAnsi="Ebrima" w:eastAsia="Ebrima" w:cs="Ebrima"/>
          <w:color w:val="000000" w:themeColor="text1"/>
        </w:rPr>
        <w:t>Approval of agend</w:t>
      </w:r>
      <w:r w:rsidRPr="7203C9CF" w:rsidR="3E62D3C0">
        <w:rPr>
          <w:rFonts w:ascii="Ebrima" w:hAnsi="Ebrima" w:eastAsia="Ebrima" w:cs="Ebrima"/>
          <w:color w:val="000000" w:themeColor="text1"/>
        </w:rPr>
        <w:t>a</w:t>
      </w:r>
      <w:r w:rsidRPr="7203C9CF" w:rsidR="44AD556F">
        <w:rPr>
          <w:rFonts w:ascii="Ebrima" w:hAnsi="Ebrima" w:eastAsia="Ebrima" w:cs="Ebrima"/>
          <w:color w:val="000000" w:themeColor="text1"/>
        </w:rPr>
        <w:t xml:space="preserve"> &amp; previous meeting </w:t>
      </w:r>
      <w:hyperlink r:id="rId11">
        <w:r w:rsidRPr="7203C9CF" w:rsidR="44AD556F">
          <w:rPr>
            <w:rStyle w:val="Hyperlink"/>
            <w:rFonts w:ascii="Ebrima" w:hAnsi="Ebrima" w:eastAsia="Ebrima" w:cs="Ebrima"/>
          </w:rPr>
          <w:t>minutes</w:t>
        </w:r>
      </w:hyperlink>
      <w:r w:rsidRPr="7203C9CF" w:rsidR="5B1BC8F5">
        <w:rPr>
          <w:rFonts w:ascii="Ebrima" w:hAnsi="Ebrima" w:eastAsia="Ebrima" w:cs="Ebrima"/>
          <w:color w:val="000000" w:themeColor="text1"/>
        </w:rPr>
        <w:t>.</w:t>
      </w:r>
    </w:p>
    <w:p w:rsidR="30D6AD5E" w:rsidP="6540D2AF" w:rsidRDefault="30D6AD5E" w14:paraId="0D1D15FB" w14:textId="5DBFFF18" w14:noSpellErr="1">
      <w:pPr>
        <w:pStyle w:val="ListParagraph"/>
        <w:numPr>
          <w:ilvl w:val="1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30D6AD5E">
        <w:rPr>
          <w:rFonts w:ascii="Ebrima" w:hAnsi="Ebrima" w:eastAsia="Ebrima" w:cs="Ebrima"/>
          <w:color w:val="000000" w:themeColor="text1" w:themeTint="FF" w:themeShade="FF"/>
        </w:rPr>
        <w:t>Note: The agenda differs from the norm this week because of President Davidson’s visit.</w:t>
      </w:r>
    </w:p>
    <w:p w:rsidR="68E4A43D" w:rsidP="6540D2AF" w:rsidRDefault="68E4A43D" w14:paraId="5CC3C4EA" w14:textId="4E9F155F">
      <w:pPr>
        <w:pStyle w:val="ListParagraph"/>
        <w:numPr>
          <w:ilvl w:val="1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68E4A43D">
        <w:rPr>
          <w:rFonts w:ascii="Ebrima" w:hAnsi="Ebrima" w:eastAsia="Ebrima" w:cs="Ebrima"/>
          <w:color w:val="000000" w:themeColor="text1" w:themeTint="FF" w:themeShade="FF"/>
        </w:rPr>
        <w:t>Motion to approve the agenda</w:t>
      </w:r>
      <w:r w:rsidRPr="6540D2AF" w:rsidR="58FECD1F">
        <w:rPr>
          <w:rFonts w:ascii="Ebrima" w:hAnsi="Ebrima" w:eastAsia="Ebrima" w:cs="Ebrima"/>
          <w:color w:val="000000" w:themeColor="text1" w:themeTint="FF" w:themeShade="FF"/>
        </w:rPr>
        <w:t xml:space="preserve"> (Fae)</w:t>
      </w:r>
    </w:p>
    <w:p w:rsidR="3E877D08" w:rsidP="6540D2AF" w:rsidRDefault="3E877D08" w14:paraId="3C41E924" w14:textId="514D7DEA">
      <w:pPr>
        <w:pStyle w:val="ListParagraph"/>
        <w:numPr>
          <w:ilvl w:val="2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3E877D08">
        <w:rPr>
          <w:rFonts w:ascii="Ebrima" w:hAnsi="Ebrima" w:eastAsia="Ebrima" w:cs="Ebrima"/>
          <w:color w:val="000000" w:themeColor="text1" w:themeTint="FF" w:themeShade="FF"/>
        </w:rPr>
        <w:t xml:space="preserve">Seconded by </w:t>
      </w:r>
      <w:r w:rsidRPr="6540D2AF" w:rsidR="40625C79">
        <w:rPr>
          <w:rFonts w:ascii="Ebrima" w:hAnsi="Ebrima" w:eastAsia="Ebrima" w:cs="Ebrima"/>
          <w:color w:val="000000" w:themeColor="text1" w:themeTint="FF" w:themeShade="FF"/>
        </w:rPr>
        <w:t>(Patrick)</w:t>
      </w:r>
    </w:p>
    <w:p w:rsidR="3E877D08" w:rsidP="6540D2AF" w:rsidRDefault="3E877D08" w14:paraId="6E60FE11" w14:textId="5C77512C" w14:noSpellErr="1">
      <w:pPr>
        <w:pStyle w:val="ListParagraph"/>
        <w:numPr>
          <w:ilvl w:val="2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3E877D08">
        <w:rPr>
          <w:rFonts w:ascii="Ebrima" w:hAnsi="Ebrima" w:eastAsia="Ebrima" w:cs="Ebrima"/>
          <w:color w:val="000000" w:themeColor="text1" w:themeTint="FF" w:themeShade="FF"/>
        </w:rPr>
        <w:t>Vote: PASSED by unanimous consent</w:t>
      </w:r>
    </w:p>
    <w:p w:rsidR="3E877D08" w:rsidP="27EC16C7" w:rsidRDefault="3E877D08" w14:paraId="3E9EDE7E" w14:textId="455707A3" w14:noSpellErr="1">
      <w:pPr>
        <w:pStyle w:val="ListParagraph"/>
        <w:numPr>
          <w:ilvl w:val="1"/>
          <w:numId w:val="1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27EC16C7" w:rsidR="3E877D08">
        <w:rPr>
          <w:rFonts w:ascii="Ebrima" w:hAnsi="Ebrima" w:eastAsia="Ebrima" w:cs="Ebrima"/>
          <w:color w:val="000000" w:themeColor="text1" w:themeTint="FF" w:themeShade="FF"/>
        </w:rPr>
        <w:t xml:space="preserve">Sky: I feel that we should not approve the minutes from </w:t>
      </w:r>
      <w:r w:rsidRPr="27EC16C7" w:rsidR="5E909894">
        <w:rPr>
          <w:rFonts w:ascii="Ebrima" w:hAnsi="Ebrima" w:eastAsia="Ebrima" w:cs="Ebrima"/>
          <w:color w:val="000000" w:themeColor="text1" w:themeTint="FF" w:themeShade="FF"/>
        </w:rPr>
        <w:t>the last</w:t>
      </w:r>
      <w:r w:rsidRPr="27EC16C7" w:rsidR="3E877D08">
        <w:rPr>
          <w:rFonts w:ascii="Ebrima" w:hAnsi="Ebrima" w:eastAsia="Ebrima" w:cs="Ebrima"/>
          <w:color w:val="000000" w:themeColor="text1" w:themeTint="FF" w:themeShade="FF"/>
        </w:rPr>
        <w:t xml:space="preserve"> meeting because some things are not reflected in the minutes properly.</w:t>
      </w:r>
    </w:p>
    <w:p w:rsidR="10E64C89" w:rsidP="483AF7B5" w:rsidRDefault="10E64C89" w14:paraId="71F7D224" w14:textId="2019F5F0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203C9CF">
        <w:rPr>
          <w:rFonts w:ascii="Ebrima" w:hAnsi="Ebrima" w:eastAsia="Ebrima" w:cs="Ebrima"/>
          <w:b/>
          <w:bCs/>
          <w:color w:val="000000" w:themeColor="text1"/>
        </w:rPr>
        <w:t>II. Advisor Updates –</w:t>
      </w:r>
      <w:r w:rsidRPr="7203C9CF">
        <w:rPr>
          <w:rFonts w:ascii="Ebrima" w:hAnsi="Ebrima" w:eastAsia="Ebrima" w:cs="Ebrima"/>
          <w:color w:val="000000" w:themeColor="text1"/>
        </w:rPr>
        <w:t xml:space="preserve"> 5:05p – 5:15p</w:t>
      </w:r>
    </w:p>
    <w:p w:rsidR="29847B7B" w:rsidP="6540D2AF" w:rsidRDefault="29847B7B" w14:paraId="6923005F" w14:textId="07D7B479">
      <w:pPr>
        <w:pStyle w:val="ListParagraph"/>
        <w:numPr>
          <w:ilvl w:val="0"/>
          <w:numId w:val="30"/>
        </w:numPr>
        <w:spacing w:after="0"/>
        <w:rPr>
          <w:rFonts w:ascii="Ebrima" w:hAnsi="Ebrima" w:eastAsia="Ebrima" w:cs="Ebrima"/>
        </w:rPr>
      </w:pPr>
      <w:r w:rsidRPr="6540D2AF" w:rsidR="509D97AA">
        <w:rPr>
          <w:rFonts w:ascii="Ebrima" w:hAnsi="Ebrima" w:eastAsia="Ebrima" w:cs="Ebrima"/>
          <w:color w:val="000000" w:themeColor="text1" w:themeTint="FF" w:themeShade="FF"/>
        </w:rPr>
        <w:t>(Student Org) Hazing Training needs to be completed by 10/30</w:t>
      </w:r>
    </w:p>
    <w:p w:rsidR="3DC6E7DE" w:rsidP="27EC16C7" w:rsidRDefault="749EA54D" w14:paraId="076C310E" w14:textId="65421F80">
      <w:pPr>
        <w:pStyle w:val="Normal"/>
        <w:spacing w:after="0" w:line="240" w:lineRule="auto"/>
        <w:rPr>
          <w:rFonts w:ascii="Ebrima" w:hAnsi="Ebrima" w:eastAsia="Ebrima" w:cs="Ebrima"/>
          <w:b w:val="1"/>
          <w:bCs w:val="1"/>
          <w:color w:val="000000" w:themeColor="text1"/>
        </w:rPr>
      </w:pPr>
      <w:r w:rsidRPr="27EC16C7" w:rsidR="749EA54D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27EC16C7" w:rsidR="3881A4C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II</w:t>
      </w:r>
      <w:r w:rsidRPr="27EC16C7" w:rsidR="4A845629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. </w:t>
      </w:r>
      <w:r w:rsidRPr="27EC16C7" w:rsidR="5AB4216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Visit from President Janine </w:t>
      </w:r>
      <w:r w:rsidRPr="27EC16C7" w:rsidR="7D2B5053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A. </w:t>
      </w:r>
      <w:r w:rsidRPr="27EC16C7" w:rsidR="5AB4216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Davidson</w:t>
      </w:r>
      <w:r w:rsidRPr="27EC16C7" w:rsidR="463E2C46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, Ph.D.</w:t>
      </w:r>
      <w:r w:rsidRPr="27EC16C7" w:rsidR="3DC6E7DE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–</w:t>
      </w:r>
      <w:r w:rsidRPr="27EC16C7" w:rsidR="3DC6E7DE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7B078F7C">
        <w:rPr>
          <w:rFonts w:ascii="Ebrima" w:hAnsi="Ebrima" w:eastAsia="Ebrima" w:cs="Ebrima"/>
          <w:color w:val="000000" w:themeColor="text1" w:themeTint="FF" w:themeShade="FF"/>
        </w:rPr>
        <w:t>5</w:t>
      </w:r>
      <w:r w:rsidRPr="27EC16C7" w:rsidR="4983EB54">
        <w:rPr>
          <w:rFonts w:ascii="Ebrima" w:hAnsi="Ebrima" w:eastAsia="Ebrima" w:cs="Ebrima"/>
          <w:color w:val="000000" w:themeColor="text1" w:themeTint="FF" w:themeShade="FF"/>
        </w:rPr>
        <w:t>:</w:t>
      </w:r>
      <w:r w:rsidRPr="27EC16C7" w:rsidR="3DCC77EF">
        <w:rPr>
          <w:rFonts w:ascii="Ebrima" w:hAnsi="Ebrima" w:eastAsia="Ebrima" w:cs="Ebrima"/>
          <w:color w:val="000000" w:themeColor="text1" w:themeTint="FF" w:themeShade="FF"/>
        </w:rPr>
        <w:t>1</w:t>
      </w:r>
      <w:r w:rsidRPr="27EC16C7" w:rsidR="2B3AE4FE">
        <w:rPr>
          <w:rFonts w:ascii="Ebrima" w:hAnsi="Ebrima" w:eastAsia="Ebrima" w:cs="Ebrima"/>
          <w:color w:val="000000" w:themeColor="text1" w:themeTint="FF" w:themeShade="FF"/>
        </w:rPr>
        <w:t>5</w:t>
      </w:r>
      <w:r w:rsidRPr="27EC16C7" w:rsidR="4983EB54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27EC16C7" w:rsidR="145230D2">
        <w:rPr>
          <w:rFonts w:ascii="Ebrima" w:hAnsi="Ebrima" w:eastAsia="Ebrima" w:cs="Ebrima"/>
          <w:color w:val="000000" w:themeColor="text1" w:themeTint="FF" w:themeShade="FF"/>
        </w:rPr>
        <w:t>6:00</w:t>
      </w:r>
      <w:r w:rsidRPr="27EC16C7" w:rsidR="4983EB54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024FEC27" w:rsidP="27EC16C7" w:rsidRDefault="024FEC27" w14:paraId="62AA2986" w14:textId="1AE14573">
      <w:pPr>
        <w:pStyle w:val="ListParagraph"/>
        <w:numPr>
          <w:ilvl w:val="0"/>
          <w:numId w:val="71"/>
        </w:numPr>
        <w:spacing w:after="0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 xml:space="preserve">Professor Simpkins: What are the conversations </w:t>
      </w: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>we’re</w:t>
      </w: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 xml:space="preserve"> having </w:t>
      </w: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>as</w:t>
      </w: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46EAEA3A">
        <w:rPr>
          <w:rFonts w:ascii="Ebrima" w:hAnsi="Ebrima" w:eastAsia="Ebrima" w:cs="Ebrima"/>
          <w:color w:val="000000" w:themeColor="text1" w:themeTint="FF" w:themeShade="FF"/>
        </w:rPr>
        <w:t>a university</w:t>
      </w:r>
      <w:r w:rsidRPr="27EC16C7" w:rsidR="46EAEA3A">
        <w:rPr>
          <w:rFonts w:ascii="Ebrima" w:hAnsi="Ebrima" w:eastAsia="Ebrima" w:cs="Ebrima"/>
          <w:color w:val="000000" w:themeColor="text1" w:themeTint="FF" w:themeShade="FF"/>
        </w:rPr>
        <w:t xml:space="preserve">? </w:t>
      </w: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>Renovations to the health tower, comments about the culture on campus, and retention are allowing us to take less of an impact from the budget cuts—record first-year</w:t>
      </w:r>
    </w:p>
    <w:p w:rsidR="024FEC27" w:rsidP="27EC16C7" w:rsidRDefault="024FEC27" w14:paraId="2C4CF723" w14:textId="51142241">
      <w:pPr>
        <w:pStyle w:val="ListParagraph"/>
        <w:numPr>
          <w:ilvl w:val="0"/>
          <w:numId w:val="71"/>
        </w:numPr>
        <w:spacing w:after="10" w:line="248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11294C63">
        <w:rPr>
          <w:rFonts w:ascii="Ebrima" w:hAnsi="Ebrima" w:eastAsia="Ebrima" w:cs="Ebrima"/>
          <w:color w:val="000000" w:themeColor="text1" w:themeTint="FF" w:themeShade="FF"/>
        </w:rPr>
        <w:t>Retention</w:t>
      </w:r>
      <w:r w:rsidRPr="27EC16C7" w:rsidR="452D3ED2">
        <w:rPr>
          <w:rFonts w:ascii="Ebrima" w:hAnsi="Ebrima" w:eastAsia="Ebrima" w:cs="Ebrima"/>
          <w:color w:val="000000" w:themeColor="text1" w:themeTint="FF" w:themeShade="FF"/>
        </w:rPr>
        <w:t>. The state is starting the budgeting process for schools.</w:t>
      </w:r>
    </w:p>
    <w:p w:rsidR="024FEC27" w:rsidP="27EC16C7" w:rsidRDefault="024FEC27" w14:paraId="4F0DDFBE" w14:textId="642B9CDC">
      <w:pPr>
        <w:pStyle w:val="ListParagraph"/>
        <w:numPr>
          <w:ilvl w:val="0"/>
          <w:numId w:val="71"/>
        </w:numPr>
        <w:spacing w:after="0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commentRangeStart w:id="32"/>
      <w:r w:rsidRPr="27EC16C7" w:rsidR="024FEC27">
        <w:rPr>
          <w:rFonts w:ascii="Ebrima" w:hAnsi="Ebrima" w:eastAsia="Ebrima" w:cs="Ebrima"/>
          <w:color w:val="000000" w:themeColor="text1" w:themeTint="FF" w:themeShade="FF"/>
        </w:rPr>
        <w:t xml:space="preserve">(Will) Effects of the funding </w:t>
      </w:r>
      <w:r w:rsidRPr="27EC16C7" w:rsidR="024FEC27">
        <w:rPr>
          <w:rFonts w:ascii="Ebrima" w:hAnsi="Ebrima" w:eastAsia="Ebrima" w:cs="Ebrima"/>
          <w:color w:val="000000" w:themeColor="text1" w:themeTint="FF" w:themeShade="FF"/>
        </w:rPr>
        <w:t>cuts.</w:t>
      </w:r>
      <w:r w:rsidRPr="27EC16C7" w:rsidR="024FEC27">
        <w:rPr>
          <w:rFonts w:ascii="Ebrima" w:hAnsi="Ebrima" w:eastAsia="Ebrima" w:cs="Ebrima"/>
          <w:color w:val="000000" w:themeColor="text1" w:themeTint="FF" w:themeShade="FF"/>
        </w:rPr>
        <w:t xml:space="preserve"> MSU is doing okay with funding; the budget cut was due to federal cuts that rippled down. It still did affect MSU, but not greatly; it is still too early to tell the long-term effects. Next year's budget will be affected by inflation and health care costs. </w:t>
      </w:r>
    </w:p>
    <w:p w:rsidR="024FEC27" w:rsidP="27EC16C7" w:rsidRDefault="024FEC27" w14:paraId="513AE141" w14:textId="6BFD3918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(Cyrus) Student Travel clarification. The budget is going back to pre-pandemic levels and will be further affected by budget cuts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156C9607" w14:textId="344AF4DA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(Patrick) Student travel budget. Only </w:t>
      </w:r>
      <w:r w:rsidRPr="27EC16C7" w:rsidR="024FEC27">
        <w:rPr>
          <w:rFonts w:ascii="Ebrima" w:hAnsi="Ebrima" w:eastAsia="Ebrima" w:cs="Ebrima"/>
        </w:rPr>
        <w:t>a one</w:t>
      </w:r>
      <w:r w:rsidRPr="27EC16C7" w:rsidR="024FEC27">
        <w:rPr>
          <w:rFonts w:ascii="Ebrima" w:hAnsi="Ebrima" w:eastAsia="Ebrima" w:cs="Ebrima"/>
        </w:rPr>
        <w:t>-time expense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0D45D6C7" w14:textId="31490B8C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(Fae) Where does President Davidson see the university in the future? The future looks optimistic; MSU is moving up and gaining more rigor and resources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4592C24F" w14:textId="4651346F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(Sky) How will MSU continue to provide resources/protection to immigrant students? MSU </w:t>
      </w:r>
      <w:r w:rsidRPr="27EC16C7" w:rsidR="024FEC27">
        <w:rPr>
          <w:rFonts w:ascii="Ebrima" w:hAnsi="Ebrima" w:eastAsia="Ebrima" w:cs="Ebrima"/>
        </w:rPr>
        <w:t>doesn’t</w:t>
      </w:r>
      <w:r w:rsidRPr="27EC16C7" w:rsidR="024FEC27">
        <w:rPr>
          <w:rFonts w:ascii="Ebrima" w:hAnsi="Ebrima" w:eastAsia="Ebrima" w:cs="Ebrima"/>
        </w:rPr>
        <w:t xml:space="preserve"> get significant amounts of federal funding, so it </w:t>
      </w:r>
      <w:r w:rsidRPr="27EC16C7" w:rsidR="024FEC27">
        <w:rPr>
          <w:rFonts w:ascii="Ebrima" w:hAnsi="Ebrima" w:eastAsia="Ebrima" w:cs="Ebrima"/>
        </w:rPr>
        <w:t>isn’t</w:t>
      </w:r>
      <w:r w:rsidRPr="27EC16C7" w:rsidR="024FEC27">
        <w:rPr>
          <w:rFonts w:ascii="Ebrima" w:hAnsi="Ebrima" w:eastAsia="Ebrima" w:cs="Ebrima"/>
        </w:rPr>
        <w:t xml:space="preserve"> </w:t>
      </w:r>
      <w:r w:rsidRPr="27EC16C7" w:rsidR="024FEC27">
        <w:rPr>
          <w:rFonts w:ascii="Ebrima" w:hAnsi="Ebrima" w:eastAsia="Ebrima" w:cs="Ebrima"/>
        </w:rPr>
        <w:t xml:space="preserve">a </w:t>
      </w:r>
      <w:r w:rsidRPr="27EC16C7" w:rsidR="024FEC27">
        <w:rPr>
          <w:rFonts w:ascii="Ebrima" w:hAnsi="Ebrima" w:eastAsia="Ebrima" w:cs="Ebrima"/>
        </w:rPr>
        <w:t>likely</w:t>
      </w:r>
      <w:r w:rsidRPr="27EC16C7" w:rsidR="024FEC27">
        <w:rPr>
          <w:rFonts w:ascii="Ebrima" w:hAnsi="Ebrima" w:eastAsia="Ebrima" w:cs="Ebrima"/>
        </w:rPr>
        <w:t xml:space="preserve"> target</w:t>
      </w:r>
      <w:r w:rsidRPr="27EC16C7" w:rsidR="024FEC27">
        <w:rPr>
          <w:rFonts w:ascii="Ebrima" w:hAnsi="Ebrima" w:eastAsia="Ebrima" w:cs="Ebrima"/>
        </w:rPr>
        <w:t xml:space="preserve"> for federal demands/compliance. Immigrant students will continue to get support. ICE is unlikely to come to </w:t>
      </w:r>
      <w:r w:rsidRPr="27EC16C7" w:rsidR="36ACEC1A">
        <w:rPr>
          <w:rFonts w:ascii="Ebrima" w:hAnsi="Ebrima" w:eastAsia="Ebrima" w:cs="Ebrima"/>
        </w:rPr>
        <w:t>campus;</w:t>
      </w:r>
      <w:r w:rsidRPr="27EC16C7" w:rsidR="024FEC27">
        <w:rPr>
          <w:rFonts w:ascii="Ebrima" w:hAnsi="Ebrima" w:eastAsia="Ebrima" w:cs="Ebrima"/>
        </w:rPr>
        <w:t xml:space="preserve"> </w:t>
      </w:r>
      <w:r w:rsidRPr="27EC16C7" w:rsidR="024FEC27">
        <w:rPr>
          <w:rFonts w:ascii="Ebrima" w:hAnsi="Ebrima" w:eastAsia="Ebrima" w:cs="Ebrima"/>
        </w:rPr>
        <w:t>don’t</w:t>
      </w:r>
      <w:r w:rsidRPr="27EC16C7" w:rsidR="024FEC27">
        <w:rPr>
          <w:rFonts w:ascii="Ebrima" w:hAnsi="Ebrima" w:eastAsia="Ebrima" w:cs="Ebrima"/>
        </w:rPr>
        <w:t xml:space="preserve"> let ICE in on campus (see education material). (Sky) What has MSU done so far? MSU </w:t>
      </w:r>
      <w:r w:rsidRPr="27EC16C7" w:rsidR="024FEC27">
        <w:rPr>
          <w:rFonts w:ascii="Ebrima" w:hAnsi="Ebrima" w:eastAsia="Ebrima" w:cs="Ebrima"/>
        </w:rPr>
        <w:t>isn’t</w:t>
      </w:r>
      <w:r w:rsidRPr="27EC16C7" w:rsidR="024FEC27">
        <w:rPr>
          <w:rFonts w:ascii="Ebrima" w:hAnsi="Ebrima" w:eastAsia="Ebrima" w:cs="Ebrima"/>
        </w:rPr>
        <w:t xml:space="preserve"> following any federal requests, making ICE trainings and education accessible, or working with the Presidents Alliance, and </w:t>
      </w:r>
      <w:r w:rsidRPr="27EC16C7" w:rsidR="024FEC27">
        <w:rPr>
          <w:rFonts w:ascii="Ebrima" w:hAnsi="Ebrima" w:eastAsia="Ebrima" w:cs="Ebrima"/>
        </w:rPr>
        <w:t>it's</w:t>
      </w:r>
      <w:r w:rsidRPr="27EC16C7" w:rsidR="024FEC27">
        <w:rPr>
          <w:rFonts w:ascii="Ebrima" w:hAnsi="Ebrima" w:eastAsia="Ebrima" w:cs="Ebrima"/>
        </w:rPr>
        <w:t xml:space="preserve"> not bringing attention to MSU for its immigrant student body. Resources for if a student gets detained. (Pres. Davidson) What should she do? (Will) Idea of a mutual defense pack from Colorado universities for immigrant students, legal and lobbying resources to achieve this (?)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7C9B5B4F" w14:textId="4CCCADB7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(Matt) Colorado Sun </w:t>
      </w:r>
      <w:r w:rsidRPr="27EC16C7" w:rsidR="47F7557A">
        <w:rPr>
          <w:rFonts w:ascii="Ebrima" w:hAnsi="Ebrima" w:eastAsia="Ebrima" w:cs="Ebrima"/>
        </w:rPr>
        <w:t>Article:</w:t>
      </w:r>
      <w:r w:rsidRPr="27EC16C7" w:rsidR="024FEC27">
        <w:rPr>
          <w:rFonts w:ascii="Ebrima" w:hAnsi="Ebrima" w:eastAsia="Ebrima" w:cs="Ebrima"/>
        </w:rPr>
        <w:t xml:space="preserve"> President Davidson would like to see the specifics. (Fae) University encampment investigations: the issue is with the Denver Police’s response to the Auraria campus encampments; antisemitism </w:t>
      </w:r>
      <w:r w:rsidRPr="27EC16C7" w:rsidR="024FEC27">
        <w:rPr>
          <w:rFonts w:ascii="Ebrima" w:hAnsi="Ebrima" w:eastAsia="Ebrima" w:cs="Ebrima"/>
        </w:rPr>
        <w:t>isn’t</w:t>
      </w:r>
      <w:r w:rsidRPr="27EC16C7" w:rsidR="024FEC27">
        <w:rPr>
          <w:rFonts w:ascii="Ebrima" w:hAnsi="Ebrima" w:eastAsia="Ebrima" w:cs="Ebrima"/>
        </w:rPr>
        <w:t xml:space="preserve"> a huge problem at MSU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1EDE919C" w14:textId="3AEB2D22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(Rowan) What is MSU doing to stop police violence from the current administration on free speech? MSU police </w:t>
      </w:r>
      <w:r w:rsidRPr="27EC16C7" w:rsidR="024FEC27">
        <w:rPr>
          <w:rFonts w:ascii="Ebrima" w:hAnsi="Ebrima" w:eastAsia="Ebrima" w:cs="Ebrima"/>
        </w:rPr>
        <w:t>aren’t</w:t>
      </w:r>
      <w:r w:rsidRPr="27EC16C7" w:rsidR="024FEC27">
        <w:rPr>
          <w:rFonts w:ascii="Ebrima" w:hAnsi="Ebrima" w:eastAsia="Ebrima" w:cs="Ebrima"/>
        </w:rPr>
        <w:t xml:space="preserve"> federal police or Denver police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11F126F8" w14:textId="4111BA5E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(Emma) Concerns about gun violence: what actions are being taken? MSU will take actions, if necessary, in a situation where a lot of behind-the-scenes resources that </w:t>
      </w:r>
      <w:r w:rsidRPr="27EC16C7" w:rsidR="024FEC27">
        <w:rPr>
          <w:rFonts w:ascii="Ebrima" w:hAnsi="Ebrima" w:eastAsia="Ebrima" w:cs="Ebrima"/>
        </w:rPr>
        <w:t>aren’t</w:t>
      </w:r>
      <w:r w:rsidRPr="27EC16C7" w:rsidR="024FEC27">
        <w:rPr>
          <w:rFonts w:ascii="Ebrima" w:hAnsi="Ebrima" w:eastAsia="Ebrima" w:cs="Ebrima"/>
        </w:rPr>
        <w:t xml:space="preserve"> seen by students </w:t>
      </w:r>
      <w:r w:rsidRPr="27EC16C7" w:rsidR="024FEC27">
        <w:rPr>
          <w:rFonts w:ascii="Ebrima" w:hAnsi="Ebrima" w:eastAsia="Ebrima" w:cs="Ebrima"/>
        </w:rPr>
        <w:t>read</w:t>
      </w:r>
      <w:r w:rsidRPr="27EC16C7" w:rsidR="024FEC27">
        <w:rPr>
          <w:rFonts w:ascii="Ebrima" w:hAnsi="Ebrima" w:eastAsia="Ebrima" w:cs="Ebrima"/>
        </w:rPr>
        <w:t xml:space="preserve"> the active shooter protocol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0CFE477D" w14:textId="5C1D8CFB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(Urvi) The situation with visas: no students have been </w:t>
      </w:r>
      <w:r w:rsidRPr="27EC16C7" w:rsidR="024FEC27">
        <w:rPr>
          <w:rFonts w:ascii="Ebrima" w:hAnsi="Ebrima" w:eastAsia="Ebrima" w:cs="Ebrima"/>
        </w:rPr>
        <w:t>impacted</w:t>
      </w:r>
      <w:r w:rsidRPr="27EC16C7" w:rsidR="024FEC27">
        <w:rPr>
          <w:rFonts w:ascii="Ebrima" w:hAnsi="Ebrima" w:eastAsia="Ebrima" w:cs="Ebrima"/>
        </w:rPr>
        <w:t xml:space="preserve"> by the recent change. (Will) Will MSU do active shooter drills? Auraria police does do active shooter training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2509CAB1" w14:textId="7E848A1E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(Matt) Where can we access the training? Look at the runner and try to communicate about </w:t>
      </w:r>
      <w:r w:rsidRPr="27EC16C7" w:rsidR="024FEC27">
        <w:rPr>
          <w:rFonts w:ascii="Ebrima" w:hAnsi="Ebrima" w:eastAsia="Ebrima" w:cs="Ebrima"/>
        </w:rPr>
        <w:t>trainings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2876BD2E" w14:textId="53744254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(Sky) Antisemitism follow-up: </w:t>
      </w:r>
    </w:p>
    <w:p w:rsidR="024FEC27" w:rsidP="27EC16C7" w:rsidRDefault="024FEC27" w14:paraId="7FBDE65B" w14:textId="1FB0928F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Pres. Davidson cannot speak to the testimony of others</w:t>
      </w:r>
      <w:r w:rsidRPr="27EC16C7" w:rsidR="024FEC27">
        <w:rPr>
          <w:rFonts w:ascii="Ebrima" w:hAnsi="Ebrima" w:eastAsia="Ebrima" w:cs="Ebrima"/>
        </w:rPr>
        <w:t xml:space="preserve">.  </w:t>
      </w:r>
    </w:p>
    <w:p w:rsidR="024FEC27" w:rsidP="27EC16C7" w:rsidRDefault="024FEC27" w14:paraId="6DF000A9" w14:textId="0DBC9B50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(Patrick) Care </w:t>
      </w:r>
      <w:r w:rsidRPr="27EC16C7" w:rsidR="024FEC27">
        <w:rPr>
          <w:rFonts w:ascii="Ebrima" w:hAnsi="Ebrima" w:eastAsia="Ebrima" w:cs="Ebrima"/>
        </w:rPr>
        <w:t>center</w:t>
      </w:r>
      <w:r w:rsidRPr="27EC16C7" w:rsidR="024FEC27">
        <w:rPr>
          <w:rFonts w:ascii="Ebrima" w:hAnsi="Ebrima" w:eastAsia="Ebrima" w:cs="Ebrima"/>
        </w:rPr>
        <w:t xml:space="preserve"> </w:t>
      </w:r>
      <w:r w:rsidRPr="27EC16C7" w:rsidR="60E44DB2">
        <w:rPr>
          <w:rFonts w:ascii="Ebrima" w:hAnsi="Ebrima" w:eastAsia="Ebrima" w:cs="Ebrima"/>
        </w:rPr>
        <w:t>helps</w:t>
      </w:r>
      <w:r w:rsidRPr="27EC16C7" w:rsidR="024FEC27">
        <w:rPr>
          <w:rFonts w:ascii="Ebrima" w:hAnsi="Ebrima" w:eastAsia="Ebrima" w:cs="Ebrima"/>
        </w:rPr>
        <w:t xml:space="preserve"> students with administrative withdrawals. </w:t>
      </w:r>
    </w:p>
    <w:p w:rsidR="024FEC27" w:rsidP="27EC16C7" w:rsidRDefault="024FEC27" w14:paraId="276CE4C8" w14:textId="070F09FA">
      <w:pPr>
        <w:pStyle w:val="ListParagraph"/>
        <w:numPr>
          <w:ilvl w:val="0"/>
          <w:numId w:val="71"/>
        </w:numPr>
        <w:spacing w:before="240" w:after="240"/>
        <w:rPr>
          <w:rFonts w:ascii="Ebrima" w:hAnsi="Ebrima" w:eastAsia="Ebrima" w:cs="Ebrima"/>
          <w:sz w:val="22"/>
          <w:szCs w:val="22"/>
        </w:rPr>
      </w:pPr>
      <w:r w:rsidRPr="27EC16C7" w:rsidR="024FEC27">
        <w:rPr>
          <w:rFonts w:ascii="Ebrima" w:hAnsi="Ebrima" w:eastAsia="Ebrima" w:cs="Ebrima"/>
        </w:rPr>
        <w:t xml:space="preserve"> (Fae) Roadrunner run around? Students should </w:t>
      </w:r>
      <w:r w:rsidRPr="27EC16C7" w:rsidR="024FEC27">
        <w:rPr>
          <w:rFonts w:ascii="Ebrima" w:hAnsi="Ebrima" w:eastAsia="Ebrima" w:cs="Ebrima"/>
        </w:rPr>
        <w:t>be connected with</w:t>
      </w:r>
      <w:r w:rsidRPr="27EC16C7" w:rsidR="024FEC27">
        <w:rPr>
          <w:rFonts w:ascii="Ebrima" w:hAnsi="Ebrima" w:eastAsia="Ebrima" w:cs="Ebrima"/>
        </w:rPr>
        <w:t xml:space="preserve"> the staff senate</w:t>
      </w:r>
      <w:r w:rsidRPr="27EC16C7" w:rsidR="024FEC27">
        <w:rPr>
          <w:rFonts w:ascii="Ebrima" w:hAnsi="Ebrima" w:eastAsia="Ebrima" w:cs="Ebrima"/>
        </w:rPr>
        <w:t xml:space="preserve">.  </w:t>
      </w:r>
      <w:r w:rsidRPr="27EC16C7" w:rsidR="024FEC27">
        <w:rPr>
          <w:rFonts w:ascii="Ebrima" w:hAnsi="Ebrima" w:eastAsia="Ebrima" w:cs="Ebrima"/>
        </w:rPr>
        <w:t xml:space="preserve"> </w:t>
      </w:r>
      <w:commentRangeEnd w:id="32"/>
      <w:r>
        <w:rPr>
          <w:rStyle w:val="CommentReference"/>
        </w:rPr>
        <w:commentReference w:id="32"/>
      </w:r>
    </w:p>
    <w:p w:rsidR="6D963722" w:rsidP="0687432E" w:rsidRDefault="79E5B6D9" w14:paraId="4C133EF1" w14:textId="18539CF5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27EC16C7" w:rsidR="79E5B6D9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27EC16C7" w:rsidR="1737E42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</w:t>
      </w:r>
      <w:r w:rsidRPr="27EC16C7" w:rsidR="6D963722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. Announcements &amp; Updates</w:t>
      </w:r>
      <w:r w:rsidRPr="27EC16C7" w:rsidR="6D963722">
        <w:rPr>
          <w:rFonts w:ascii="Ebrima" w:hAnsi="Ebrima" w:eastAsia="Ebrima" w:cs="Ebrima"/>
          <w:color w:val="000000" w:themeColor="text1" w:themeTint="FF" w:themeShade="FF"/>
        </w:rPr>
        <w:t xml:space="preserve"> – </w:t>
      </w:r>
      <w:r w:rsidRPr="27EC16C7" w:rsidR="14E9146E">
        <w:rPr>
          <w:rFonts w:ascii="Ebrima" w:hAnsi="Ebrima" w:eastAsia="Ebrima" w:cs="Ebrima"/>
          <w:color w:val="000000" w:themeColor="text1" w:themeTint="FF" w:themeShade="FF"/>
        </w:rPr>
        <w:t>6</w:t>
      </w:r>
      <w:r w:rsidRPr="27EC16C7" w:rsidR="3961A83D">
        <w:rPr>
          <w:rFonts w:ascii="Ebrima" w:hAnsi="Ebrima" w:eastAsia="Ebrima" w:cs="Ebrima"/>
          <w:color w:val="000000" w:themeColor="text1" w:themeTint="FF" w:themeShade="FF"/>
        </w:rPr>
        <w:t>:</w:t>
      </w:r>
      <w:r w:rsidRPr="27EC16C7" w:rsidR="09D7C68A">
        <w:rPr>
          <w:rFonts w:ascii="Ebrima" w:hAnsi="Ebrima" w:eastAsia="Ebrima" w:cs="Ebrima"/>
          <w:color w:val="000000" w:themeColor="text1" w:themeTint="FF" w:themeShade="FF"/>
        </w:rPr>
        <w:t>0</w:t>
      </w:r>
      <w:r w:rsidRPr="27EC16C7" w:rsidR="3CB11CDC">
        <w:rPr>
          <w:rFonts w:ascii="Ebrima" w:hAnsi="Ebrima" w:eastAsia="Ebrima" w:cs="Ebrima"/>
          <w:color w:val="000000" w:themeColor="text1" w:themeTint="FF" w:themeShade="FF"/>
        </w:rPr>
        <w:t>0</w:t>
      </w:r>
      <w:r w:rsidRPr="27EC16C7" w:rsidR="3961A83D">
        <w:rPr>
          <w:rFonts w:ascii="Ebrima" w:hAnsi="Ebrima" w:eastAsia="Ebrima" w:cs="Ebrima"/>
          <w:color w:val="000000" w:themeColor="text1" w:themeTint="FF" w:themeShade="FF"/>
        </w:rPr>
        <w:t>p –</w:t>
      </w:r>
      <w:r w:rsidRPr="27EC16C7" w:rsidR="6904DDD5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57DB3300">
        <w:rPr>
          <w:rFonts w:ascii="Ebrima" w:hAnsi="Ebrima" w:eastAsia="Ebrima" w:cs="Ebrima"/>
          <w:color w:val="000000" w:themeColor="text1" w:themeTint="FF" w:themeShade="FF"/>
        </w:rPr>
        <w:t>6</w:t>
      </w:r>
      <w:r w:rsidRPr="27EC16C7" w:rsidR="68E420E6">
        <w:rPr>
          <w:rFonts w:ascii="Ebrima" w:hAnsi="Ebrima" w:eastAsia="Ebrima" w:cs="Ebrima"/>
          <w:color w:val="000000" w:themeColor="text1" w:themeTint="FF" w:themeShade="FF"/>
        </w:rPr>
        <w:t>:</w:t>
      </w:r>
      <w:r w:rsidRPr="27EC16C7" w:rsidR="6C0549E3">
        <w:rPr>
          <w:rFonts w:ascii="Ebrima" w:hAnsi="Ebrima" w:eastAsia="Ebrima" w:cs="Ebrima"/>
          <w:color w:val="000000" w:themeColor="text1" w:themeTint="FF" w:themeShade="FF"/>
        </w:rPr>
        <w:t>05</w:t>
      </w:r>
      <w:r w:rsidRPr="27EC16C7" w:rsidR="68E420E6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1E8B2E67" w:rsidP="27EC16C7" w:rsidRDefault="1F76F62D" w14:paraId="18537DF2" w14:textId="65BD2487">
      <w:pPr>
        <w:pStyle w:val="ListParagraph"/>
        <w:numPr>
          <w:ilvl w:val="0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1F76F62D">
        <w:rPr>
          <w:rFonts w:ascii="Ebrima" w:hAnsi="Ebrima" w:eastAsia="Ebrima" w:cs="Ebrima"/>
          <w:color w:val="000000" w:themeColor="text1" w:themeTint="FF" w:themeShade="FF"/>
        </w:rPr>
        <w:t xml:space="preserve">Standing committees </w:t>
      </w:r>
    </w:p>
    <w:p w:rsidR="1E8B2E67" w:rsidP="27EC16C7" w:rsidRDefault="1E8B2E67" w14:paraId="0B4725B9" w14:textId="3CDE181B">
      <w:pPr>
        <w:pStyle w:val="ListParagraph"/>
        <w:numPr>
          <w:ilvl w:val="1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1F76F62D">
        <w:rPr>
          <w:rFonts w:ascii="Ebrima" w:hAnsi="Ebrima" w:eastAsia="Ebrima" w:cs="Ebrima"/>
          <w:color w:val="000000" w:themeColor="text1" w:themeTint="FF" w:themeShade="FF"/>
        </w:rPr>
        <w:t>Accountability</w:t>
      </w:r>
    </w:p>
    <w:p w:rsidR="54EF89AC" w:rsidP="27EC16C7" w:rsidRDefault="54EF89AC" w14:paraId="4AD899AF" w14:textId="228CD985">
      <w:pPr>
        <w:pStyle w:val="ListParagraph"/>
        <w:numPr>
          <w:ilvl w:val="2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 xml:space="preserve">Matt: </w:t>
      </w:r>
      <w:r w:rsidRPr="27EC16C7" w:rsidR="33D1C098">
        <w:rPr>
          <w:rFonts w:ascii="Ebrima" w:hAnsi="Ebrima" w:eastAsia="Ebrima" w:cs="Ebrima"/>
          <w:color w:val="000000" w:themeColor="text1" w:themeTint="FF" w:themeShade="FF"/>
        </w:rPr>
        <w:t>The committee</w:t>
      </w:r>
      <w:r w:rsidRPr="27EC16C7" w:rsidR="4359BFCA">
        <w:rPr>
          <w:rFonts w:ascii="Ebrima" w:hAnsi="Ebrima" w:eastAsia="Ebrima" w:cs="Ebrima"/>
          <w:color w:val="000000" w:themeColor="text1" w:themeTint="FF" w:themeShade="FF"/>
        </w:rPr>
        <w:t xml:space="preserve"> used </w:t>
      </w:r>
      <w:r w:rsidRPr="27EC16C7" w:rsidR="3028649D">
        <w:rPr>
          <w:rFonts w:ascii="Ebrima" w:hAnsi="Ebrima" w:eastAsia="Ebrima" w:cs="Ebrima"/>
          <w:color w:val="000000" w:themeColor="text1" w:themeTint="FF" w:themeShade="FF"/>
        </w:rPr>
        <w:t>a tracker</w:t>
      </w:r>
      <w:r w:rsidRPr="27EC16C7" w:rsidR="4359BFCA">
        <w:rPr>
          <w:rFonts w:ascii="Ebrima" w:hAnsi="Ebrima" w:eastAsia="Ebrima" w:cs="Ebrima"/>
          <w:color w:val="000000" w:themeColor="text1" w:themeTint="FF" w:themeShade="FF"/>
        </w:rPr>
        <w:t xml:space="preserve"> (introduced and made by Emma) to log progress and goals. </w:t>
      </w:r>
    </w:p>
    <w:p w:rsidR="54EF89AC" w:rsidP="27EC16C7" w:rsidRDefault="54EF89AC" w14:paraId="5236BF49" w14:textId="1C9985B6" w14:noSpellErr="1">
      <w:pPr>
        <w:pStyle w:val="ListParagraph"/>
        <w:numPr>
          <w:ilvl w:val="1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>Public Relations</w:t>
      </w:r>
    </w:p>
    <w:p w:rsidR="54EF89AC" w:rsidP="27EC16C7" w:rsidRDefault="54EF89AC" w14:paraId="2888AD24" w14:textId="24FD8099">
      <w:pPr>
        <w:pStyle w:val="ListParagraph"/>
        <w:numPr>
          <w:ilvl w:val="2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 xml:space="preserve">Susana: </w:t>
      </w:r>
      <w:r w:rsidRPr="27EC16C7" w:rsidR="74523917">
        <w:rPr>
          <w:rFonts w:ascii="Ebrima" w:hAnsi="Ebrima" w:eastAsia="Ebrima" w:cs="Ebrima"/>
          <w:color w:val="000000" w:themeColor="text1" w:themeTint="FF" w:themeShade="FF"/>
        </w:rPr>
        <w:t xml:space="preserve">Bring Your Kids to </w:t>
      </w:r>
      <w:r w:rsidRPr="27EC16C7" w:rsidR="00668DDF">
        <w:rPr>
          <w:rFonts w:ascii="Ebrima" w:hAnsi="Ebrima" w:eastAsia="Ebrima" w:cs="Ebrima"/>
          <w:color w:val="000000" w:themeColor="text1" w:themeTint="FF" w:themeShade="FF"/>
        </w:rPr>
        <w:t>a College</w:t>
      </w:r>
      <w:r w:rsidRPr="27EC16C7" w:rsidR="74523917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6146D03E">
        <w:rPr>
          <w:rFonts w:ascii="Ebrima" w:hAnsi="Ebrima" w:eastAsia="Ebrima" w:cs="Ebrima"/>
          <w:color w:val="000000" w:themeColor="text1" w:themeTint="FF" w:themeShade="FF"/>
        </w:rPr>
        <w:t>event</w:t>
      </w:r>
      <w:r w:rsidRPr="27EC16C7" w:rsidR="74523917">
        <w:rPr>
          <w:rFonts w:ascii="Ebrima" w:hAnsi="Ebrima" w:eastAsia="Ebrima" w:cs="Ebrima"/>
          <w:color w:val="000000" w:themeColor="text1" w:themeTint="FF" w:themeShade="FF"/>
        </w:rPr>
        <w:t xml:space="preserve"> this Saturday </w:t>
      </w:r>
      <w:r w:rsidRPr="27EC16C7" w:rsidR="3B4B6425">
        <w:rPr>
          <w:rFonts w:ascii="Ebrima" w:hAnsi="Ebrima" w:eastAsia="Ebrima" w:cs="Ebrima"/>
          <w:color w:val="000000" w:themeColor="text1" w:themeTint="FF" w:themeShade="FF"/>
        </w:rPr>
        <w:t>(10/4).</w:t>
      </w:r>
      <w:r w:rsidRPr="27EC16C7" w:rsidR="515A6896">
        <w:rPr>
          <w:rFonts w:ascii="Ebrima" w:hAnsi="Ebrima" w:eastAsia="Ebrima" w:cs="Ebrima"/>
          <w:color w:val="000000" w:themeColor="text1" w:themeTint="FF" w:themeShade="FF"/>
        </w:rPr>
        <w:t xml:space="preserve"> TSAC will </w:t>
      </w:r>
      <w:r w:rsidRPr="27EC16C7" w:rsidR="34DB4AFA">
        <w:rPr>
          <w:rFonts w:ascii="Ebrima" w:hAnsi="Ebrima" w:eastAsia="Ebrima" w:cs="Ebrima"/>
          <w:color w:val="000000" w:themeColor="text1" w:themeTint="FF" w:themeShade="FF"/>
        </w:rPr>
        <w:t>host</w:t>
      </w:r>
      <w:r w:rsidRPr="27EC16C7" w:rsidR="515A6896">
        <w:rPr>
          <w:rFonts w:ascii="Ebrima" w:hAnsi="Ebrima" w:eastAsia="Ebrima" w:cs="Ebrima"/>
          <w:color w:val="000000" w:themeColor="text1" w:themeTint="FF" w:themeShade="FF"/>
        </w:rPr>
        <w:t xml:space="preserve"> mini lectures and </w:t>
      </w:r>
      <w:r w:rsidRPr="27EC16C7" w:rsidR="58B6AB36">
        <w:rPr>
          <w:rFonts w:ascii="Ebrima" w:hAnsi="Ebrima" w:eastAsia="Ebrima" w:cs="Ebrima"/>
          <w:color w:val="000000" w:themeColor="text1" w:themeTint="FF" w:themeShade="FF"/>
        </w:rPr>
        <w:t>hand</w:t>
      </w:r>
      <w:r w:rsidRPr="27EC16C7" w:rsidR="515A6896">
        <w:rPr>
          <w:rFonts w:ascii="Ebrima" w:hAnsi="Ebrima" w:eastAsia="Ebrima" w:cs="Ebrima"/>
          <w:color w:val="000000" w:themeColor="text1" w:themeTint="FF" w:themeShade="FF"/>
        </w:rPr>
        <w:t xml:space="preserve"> out coloring sheets and fruit snacks. </w:t>
      </w:r>
    </w:p>
    <w:p w:rsidR="54EF89AC" w:rsidP="27EC16C7" w:rsidRDefault="54EF89AC" w14:paraId="0E66BBF7" w14:textId="2A1DE3AA" w14:noSpellErr="1">
      <w:pPr>
        <w:pStyle w:val="ListParagraph"/>
        <w:numPr>
          <w:ilvl w:val="1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>Sustainability</w:t>
      </w:r>
    </w:p>
    <w:p w:rsidR="54EF89AC" w:rsidP="27EC16C7" w:rsidRDefault="54EF89AC" w14:paraId="1080682F" w14:textId="2C530713" w14:noSpellErr="1">
      <w:pPr>
        <w:pStyle w:val="ListParagraph"/>
        <w:numPr>
          <w:ilvl w:val="2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 xml:space="preserve">Sky: </w:t>
      </w: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>I was informed we are postponing the Immigration Know</w:t>
      </w: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>-Your-Rights Event until sometime in November. More details to come</w:t>
      </w:r>
    </w:p>
    <w:p w:rsidR="300BD89C" w:rsidP="27EC16C7" w:rsidRDefault="300BD89C" w14:paraId="296C02E1" w14:textId="21109D98">
      <w:pPr>
        <w:pStyle w:val="ListParagraph"/>
        <w:numPr>
          <w:ilvl w:val="2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54EF89AC">
        <w:rPr>
          <w:rFonts w:ascii="Ebrima" w:hAnsi="Ebrima" w:eastAsia="Ebrima" w:cs="Ebrima"/>
          <w:color w:val="000000" w:themeColor="text1" w:themeTint="FF" w:themeShade="FF"/>
        </w:rPr>
        <w:t>Sky: Sustainability meets Tuesdays at 10a</w:t>
      </w:r>
    </w:p>
    <w:p w:rsidR="300BD89C" w:rsidP="27EC16C7" w:rsidRDefault="300BD89C" w14:paraId="19D54AB2" w14:textId="437ECB53">
      <w:pPr>
        <w:pStyle w:val="ListParagraph"/>
        <w:numPr>
          <w:ilvl w:val="0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1F76F62D">
        <w:rPr>
          <w:rFonts w:ascii="Ebrima" w:hAnsi="Ebrima" w:eastAsia="Ebrima" w:cs="Ebrima"/>
          <w:color w:val="000000" w:themeColor="text1" w:themeTint="FF" w:themeShade="FF"/>
        </w:rPr>
        <w:t xml:space="preserve">Advisory committees </w:t>
      </w:r>
      <w:r w:rsidRPr="27EC16C7" w:rsidR="1F928F63">
        <w:rPr>
          <w:rFonts w:ascii="Ebrima" w:hAnsi="Ebrima" w:eastAsia="Ebrima" w:cs="Ebrima"/>
          <w:color w:val="000000" w:themeColor="text1" w:themeTint="FF" w:themeShade="FF"/>
        </w:rPr>
        <w:t>(limited to 30 seconds per councilor)</w:t>
      </w:r>
    </w:p>
    <w:p w:rsidR="300BD89C" w:rsidP="27EC16C7" w:rsidRDefault="300BD89C" w14:paraId="7FE42D30" w14:textId="700751AF">
      <w:pPr>
        <w:pStyle w:val="ListParagraph"/>
        <w:numPr>
          <w:ilvl w:val="1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>Faculty &amp; Staff Senate</w:t>
      </w:r>
    </w:p>
    <w:p w:rsidR="300BD89C" w:rsidP="27EC16C7" w:rsidRDefault="300BD89C" w14:paraId="015FDBEA" w14:textId="633A0879">
      <w:pPr>
        <w:pStyle w:val="ListParagraph"/>
        <w:numPr>
          <w:ilvl w:val="2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>Fae:</w:t>
      </w: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 xml:space="preserve"> I have </w:t>
      </w:r>
      <w:r w:rsidRPr="27EC16C7" w:rsidR="6428996A">
        <w:rPr>
          <w:rFonts w:ascii="Ebrima" w:hAnsi="Ebrima" w:eastAsia="Ebrima" w:cs="Ebrima"/>
          <w:color w:val="000000" w:themeColor="text1" w:themeTint="FF" w:themeShade="FF"/>
        </w:rPr>
        <w:t>set up</w:t>
      </w: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 xml:space="preserve"> a meeting with the </w:t>
      </w:r>
      <w:r w:rsidRPr="27EC16C7" w:rsidR="6E5A1C3F">
        <w:rPr>
          <w:rFonts w:ascii="Ebrima" w:hAnsi="Ebrima" w:eastAsia="Ebrima" w:cs="Ebrima"/>
          <w:color w:val="000000" w:themeColor="text1" w:themeTint="FF" w:themeShade="FF"/>
        </w:rPr>
        <w:t>presidents</w:t>
      </w: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 xml:space="preserve"> and </w:t>
      </w:r>
      <w:r w:rsidRPr="27EC16C7" w:rsidR="535CAD55">
        <w:rPr>
          <w:rFonts w:ascii="Ebrima" w:hAnsi="Ebrima" w:eastAsia="Ebrima" w:cs="Ebrima"/>
          <w:color w:val="000000" w:themeColor="text1" w:themeTint="FF" w:themeShade="FF"/>
        </w:rPr>
        <w:t>vice presidents</w:t>
      </w: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 xml:space="preserve"> of </w:t>
      </w:r>
      <w:r w:rsidRPr="27EC16C7" w:rsidR="58EE04EC">
        <w:rPr>
          <w:rFonts w:ascii="Ebrima" w:hAnsi="Ebrima" w:eastAsia="Ebrima" w:cs="Ebrima"/>
          <w:color w:val="000000" w:themeColor="text1" w:themeTint="FF" w:themeShade="FF"/>
        </w:rPr>
        <w:t>the Faculty</w:t>
      </w:r>
      <w:r w:rsidRPr="27EC16C7" w:rsidR="06367572">
        <w:rPr>
          <w:rFonts w:ascii="Ebrima" w:hAnsi="Ebrima" w:eastAsia="Ebrima" w:cs="Ebrima"/>
          <w:color w:val="000000" w:themeColor="text1" w:themeTint="FF" w:themeShade="FF"/>
        </w:rPr>
        <w:t xml:space="preserve"> &amp; Staff Senate. Reach out with any questions</w:t>
      </w:r>
      <w:r w:rsidRPr="27EC16C7" w:rsidR="603B26DF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300BD89C" w:rsidP="27EC16C7" w:rsidRDefault="300BD89C" w14:paraId="3F68A2D2" w14:textId="5EC9BB7E">
      <w:pPr>
        <w:pStyle w:val="ListParagraph"/>
        <w:numPr>
          <w:ilvl w:val="1"/>
          <w:numId w:val="11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>Tivoli Reimagined Steering</w:t>
      </w:r>
    </w:p>
    <w:p w:rsidR="300BD89C" w:rsidP="27EC16C7" w:rsidRDefault="300BD89C" w14:paraId="6BB8CE28" w14:textId="6E6B40F9">
      <w:pPr>
        <w:pStyle w:val="ListParagraph"/>
        <w:numPr>
          <w:ilvl w:val="2"/>
          <w:numId w:val="27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 xml:space="preserve">Cyrus: The next meeting is on 10/21 at 4:40p. Patrick will be </w:t>
      </w:r>
      <w:r w:rsidRPr="27EC16C7" w:rsidR="1A0FE656">
        <w:rPr>
          <w:rFonts w:ascii="Ebrima" w:hAnsi="Ebrima" w:eastAsia="Ebrima" w:cs="Ebrima"/>
          <w:color w:val="000000" w:themeColor="text1" w:themeTint="FF" w:themeShade="FF"/>
        </w:rPr>
        <w:t>there;</w:t>
      </w: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 xml:space="preserve"> Cyrus will not</w:t>
      </w:r>
      <w:r w:rsidRPr="27EC16C7" w:rsidR="294C2D1C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300BD89C" w:rsidP="27EC16C7" w:rsidRDefault="300BD89C" w14:paraId="2734129C" w14:textId="06B65E71">
      <w:pPr>
        <w:pStyle w:val="ListParagraph"/>
        <w:numPr>
          <w:ilvl w:val="1"/>
          <w:numId w:val="27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>University Grade Review</w:t>
      </w:r>
    </w:p>
    <w:p w:rsidR="300BD89C" w:rsidP="27EC16C7" w:rsidRDefault="300BD89C" w14:paraId="36DB6ACD" w14:textId="1EEC1914">
      <w:pPr>
        <w:pStyle w:val="ListParagraph"/>
        <w:numPr>
          <w:ilvl w:val="2"/>
          <w:numId w:val="27"/>
        </w:numPr>
        <w:spacing w:after="10" w:line="248" w:lineRule="auto"/>
        <w:rPr>
          <w:rFonts w:ascii="Ebrima" w:hAnsi="Ebrima" w:eastAsia="Ebrima" w:cs="Ebrima"/>
          <w:color w:val="000000" w:themeColor="text1"/>
        </w:rPr>
      </w:pPr>
      <w:r w:rsidRPr="27EC16C7" w:rsidR="1AFFCCF8">
        <w:rPr>
          <w:rFonts w:ascii="Ebrima" w:hAnsi="Ebrima" w:eastAsia="Ebrima" w:cs="Ebrima"/>
          <w:color w:val="000000" w:themeColor="text1" w:themeTint="FF" w:themeShade="FF"/>
        </w:rPr>
        <w:t xml:space="preserve">Cyrus: </w:t>
      </w: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 xml:space="preserve">The </w:t>
      </w: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 xml:space="preserve">University Grade </w:t>
      </w:r>
      <w:r w:rsidRPr="27EC16C7" w:rsidR="300BD89C">
        <w:rPr>
          <w:rFonts w:ascii="Ebrima" w:hAnsi="Ebrima" w:eastAsia="Ebrima" w:cs="Ebrima"/>
          <w:color w:val="000000" w:themeColor="text1" w:themeTint="FF" w:themeShade="FF"/>
        </w:rPr>
        <w:t>Review Committee is under new leadership</w:t>
      </w:r>
    </w:p>
    <w:p w:rsidR="1E8B2E67" w:rsidP="0687432E" w:rsidRDefault="46EB85BC" w14:paraId="50C88C0C" w14:textId="2413DB24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27EC16C7" w:rsidR="46EB85BC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</w:t>
      </w:r>
      <w:r w:rsidRPr="27EC16C7" w:rsidR="7B361918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. </w:t>
      </w:r>
      <w:r w:rsidRPr="27EC16C7" w:rsidR="047F3A70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New </w:t>
      </w:r>
      <w:r w:rsidRPr="27EC16C7" w:rsidR="507DC04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B</w:t>
      </w:r>
      <w:r w:rsidRPr="27EC16C7" w:rsidR="047F3A70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usiness</w:t>
      </w:r>
      <w:r w:rsidRPr="27EC16C7" w:rsidR="2DAFA3ED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–</w:t>
      </w:r>
      <w:r w:rsidRPr="27EC16C7" w:rsidR="7EE35705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</w:t>
      </w:r>
      <w:r w:rsidRPr="27EC16C7" w:rsidR="44B2AAF1">
        <w:rPr>
          <w:rFonts w:ascii="Ebrima" w:hAnsi="Ebrima" w:eastAsia="Ebrima" w:cs="Ebrima"/>
          <w:color w:val="000000" w:themeColor="text1" w:themeTint="FF" w:themeShade="FF"/>
        </w:rPr>
        <w:t>6</w:t>
      </w:r>
      <w:r w:rsidRPr="27EC16C7" w:rsidR="7EE35705">
        <w:rPr>
          <w:rFonts w:ascii="Ebrima" w:hAnsi="Ebrima" w:eastAsia="Ebrima" w:cs="Ebrima"/>
          <w:color w:val="000000" w:themeColor="text1" w:themeTint="FF" w:themeShade="FF"/>
        </w:rPr>
        <w:t>:</w:t>
      </w:r>
      <w:r w:rsidRPr="27EC16C7" w:rsidR="79693FE9">
        <w:rPr>
          <w:rFonts w:ascii="Ebrima" w:hAnsi="Ebrima" w:eastAsia="Ebrima" w:cs="Ebrima"/>
          <w:color w:val="000000" w:themeColor="text1" w:themeTint="FF" w:themeShade="FF"/>
        </w:rPr>
        <w:t>0</w:t>
      </w:r>
      <w:r w:rsidRPr="27EC16C7" w:rsidR="0335ED6C">
        <w:rPr>
          <w:rFonts w:ascii="Ebrima" w:hAnsi="Ebrima" w:eastAsia="Ebrima" w:cs="Ebrima"/>
          <w:color w:val="000000" w:themeColor="text1" w:themeTint="FF" w:themeShade="FF"/>
        </w:rPr>
        <w:t>5</w:t>
      </w:r>
      <w:r w:rsidRPr="27EC16C7" w:rsidR="7EE35705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27EC16C7" w:rsidR="2390AC41">
        <w:rPr>
          <w:rFonts w:ascii="Ebrima" w:hAnsi="Ebrima" w:eastAsia="Ebrima" w:cs="Ebrima"/>
          <w:color w:val="000000" w:themeColor="text1" w:themeTint="FF" w:themeShade="FF"/>
        </w:rPr>
        <w:t>6</w:t>
      </w:r>
      <w:r w:rsidRPr="27EC16C7" w:rsidR="74399834">
        <w:rPr>
          <w:rFonts w:ascii="Ebrima" w:hAnsi="Ebrima" w:eastAsia="Ebrima" w:cs="Ebrima"/>
          <w:color w:val="000000" w:themeColor="text1" w:themeTint="FF" w:themeShade="FF"/>
        </w:rPr>
        <w:t>:</w:t>
      </w:r>
      <w:r w:rsidRPr="27EC16C7" w:rsidR="1FA29DE3">
        <w:rPr>
          <w:rFonts w:ascii="Ebrima" w:hAnsi="Ebrima" w:eastAsia="Ebrima" w:cs="Ebrima"/>
          <w:color w:val="000000" w:themeColor="text1" w:themeTint="FF" w:themeShade="FF"/>
        </w:rPr>
        <w:t>45</w:t>
      </w:r>
      <w:r w:rsidRPr="27EC16C7" w:rsidR="7EE35705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67BC0782" w:rsidP="7203C9CF" w:rsidRDefault="2A47C5EA" w14:paraId="0D8C9F50" w14:textId="35AA2B76">
      <w:pPr>
        <w:pStyle w:val="ListParagraph"/>
        <w:numPr>
          <w:ilvl w:val="1"/>
          <w:numId w:val="23"/>
        </w:numPr>
        <w:spacing w:after="0"/>
        <w:rPr>
          <w:rFonts w:ascii="Ebrima" w:hAnsi="Ebrima" w:eastAsia="Ebrima" w:cs="Ebrima"/>
          <w:color w:val="000000" w:themeColor="text1"/>
        </w:rPr>
      </w:pPr>
      <w:hyperlink r:id="rId16">
        <w:r w:rsidRPr="7203C9CF">
          <w:rPr>
            <w:rStyle w:val="Hyperlink"/>
            <w:rFonts w:ascii="Ebrima" w:hAnsi="Ebrima" w:eastAsia="Ebrima" w:cs="Ebrima"/>
            <w:color w:val="0563C1"/>
          </w:rPr>
          <w:t>CR FA25</w:t>
        </w:r>
      </w:hyperlink>
      <w:hyperlink r:id="rId17">
        <w:r w:rsidRPr="7203C9CF">
          <w:rPr>
            <w:rStyle w:val="Hyperlink"/>
            <w:rFonts w:ascii="Ebrima" w:hAnsi="Ebrima" w:eastAsia="Ebrima" w:cs="Ebrima"/>
            <w:color w:val="0563C1"/>
          </w:rPr>
          <w:t>-</w:t>
        </w:r>
      </w:hyperlink>
      <w:hyperlink r:id="rId18">
        <w:r w:rsidRPr="7203C9CF">
          <w:rPr>
            <w:rStyle w:val="Hyperlink"/>
            <w:rFonts w:ascii="Ebrima" w:hAnsi="Ebrima" w:eastAsia="Ebrima" w:cs="Ebrima"/>
            <w:color w:val="0563C1"/>
          </w:rPr>
          <w:t xml:space="preserve">06 </w:t>
        </w:r>
      </w:hyperlink>
      <w:hyperlink r:id="rId19">
        <w:r w:rsidRPr="7203C9CF">
          <w:rPr>
            <w:rStyle w:val="Hyperlink"/>
            <w:rFonts w:ascii="Ebrima" w:hAnsi="Ebrima" w:eastAsia="Ebrima" w:cs="Ebrima"/>
            <w:color w:val="0563C1"/>
          </w:rPr>
          <w:t xml:space="preserve">- </w:t>
        </w:r>
      </w:hyperlink>
      <w:hyperlink r:id="rId20">
        <w:r w:rsidRPr="7203C9CF">
          <w:rPr>
            <w:rStyle w:val="Hyperlink"/>
            <w:rFonts w:ascii="Ebrima" w:hAnsi="Ebrima" w:eastAsia="Ebrima" w:cs="Ebrima"/>
            <w:color w:val="0563C1"/>
          </w:rPr>
          <w:t>Resolution to affirm SG</w:t>
        </w:r>
      </w:hyperlink>
      <w:hyperlink r:id="rId21">
        <w:r w:rsidRPr="7203C9CF">
          <w:rPr>
            <w:rStyle w:val="Hyperlink"/>
            <w:rFonts w:ascii="Ebrima" w:hAnsi="Ebrima" w:eastAsia="Ebrima" w:cs="Ebrima"/>
            <w:color w:val="0563C1"/>
          </w:rPr>
          <w:t>-</w:t>
        </w:r>
      </w:hyperlink>
      <w:hyperlink r:id="rId22">
        <w:r w:rsidRPr="7203C9CF">
          <w:rPr>
            <w:rStyle w:val="Hyperlink"/>
            <w:rFonts w:ascii="Ebrima" w:hAnsi="Ebrima" w:eastAsia="Ebrima" w:cs="Ebrima"/>
            <w:color w:val="0563C1"/>
          </w:rPr>
          <w:t>TSAC's support for the ABOD Vote Initiative</w:t>
        </w:r>
      </w:hyperlink>
      <w:hyperlink r:id="rId23">
        <w:r w:rsidRPr="7203C9CF">
          <w:rPr>
            <w:rStyle w:val="Hyperlink"/>
            <w:rFonts w:ascii="Ebrima" w:hAnsi="Ebrima" w:eastAsia="Ebrima" w:cs="Ebrima"/>
            <w:color w:val="000000" w:themeColor="text1"/>
            <w:u w:val="none"/>
          </w:rPr>
          <w:t xml:space="preserve"> </w:t>
        </w:r>
      </w:hyperlink>
    </w:p>
    <w:p w:rsidR="67BC0782" w:rsidP="27EC16C7" w:rsidRDefault="67BC0782" w14:paraId="1EE94613" w14:textId="34AD8D48">
      <w:pPr>
        <w:pStyle w:val="ListParagraph"/>
        <w:numPr>
          <w:ilvl w:val="0"/>
          <w:numId w:val="9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65F33105">
        <w:rPr>
          <w:rFonts w:ascii="Ebrima" w:hAnsi="Ebrima" w:eastAsia="Ebrima" w:cs="Ebrima"/>
          <w:color w:val="000000" w:themeColor="text1" w:themeTint="FF" w:themeShade="FF"/>
        </w:rPr>
        <w:t xml:space="preserve">Will added </w:t>
      </w:r>
      <w:r w:rsidRPr="27EC16C7" w:rsidR="65F33105">
        <w:rPr>
          <w:rFonts w:ascii="Ebrima" w:hAnsi="Ebrima" w:eastAsia="Ebrima" w:cs="Ebrima"/>
          <w:color w:val="000000" w:themeColor="text1" w:themeTint="FF" w:themeShade="FF"/>
        </w:rPr>
        <w:t>their endorsement to the resolution</w:t>
      </w:r>
    </w:p>
    <w:p w:rsidR="67BC0782" w:rsidP="27EC16C7" w:rsidRDefault="2A47C5EA" w14:paraId="38508559" w14:textId="6D8C36B0">
      <w:pPr>
        <w:pStyle w:val="ListParagraph"/>
        <w:numPr>
          <w:ilvl w:val="0"/>
          <w:numId w:val="9"/>
        </w:numPr>
        <w:spacing w:after="0"/>
        <w:rPr>
          <w:rFonts w:ascii="Ebrima" w:hAnsi="Ebrima" w:eastAsia="Ebrima" w:cs="Ebrima"/>
          <w:color w:val="000000" w:themeColor="text1"/>
        </w:rPr>
      </w:pPr>
      <w:commentRangeStart w:id="107"/>
      <w:r w:rsidRPr="27EC16C7" w:rsidR="2A47C5EA">
        <w:rPr>
          <w:rFonts w:ascii="Ebrima" w:hAnsi="Ebrima" w:eastAsia="Ebrima" w:cs="Ebrima"/>
          <w:color w:val="000000" w:themeColor="text1" w:themeTint="FF" w:themeShade="FF"/>
        </w:rPr>
        <w:t xml:space="preserve">Motion to </w:t>
      </w:r>
      <w:r w:rsidRPr="27EC16C7" w:rsidR="01B38522">
        <w:rPr>
          <w:rFonts w:ascii="Ebrima" w:hAnsi="Ebrima" w:eastAsia="Ebrima" w:cs="Ebrima"/>
          <w:color w:val="000000" w:themeColor="text1" w:themeTint="FF" w:themeShade="FF"/>
        </w:rPr>
        <w:t>approve CR FA25-06</w:t>
      </w:r>
      <w:r w:rsidRPr="27EC16C7" w:rsidR="2A47C5EA">
        <w:rPr>
          <w:rFonts w:ascii="Ebrima" w:hAnsi="Ebrima" w:eastAsia="Ebrima" w:cs="Ebrima"/>
          <w:color w:val="000000" w:themeColor="text1" w:themeTint="FF" w:themeShade="FF"/>
        </w:rPr>
        <w:t xml:space="preserve"> (Matt) </w:t>
      </w:r>
      <w:commentRangeEnd w:id="107"/>
      <w:r>
        <w:rPr>
          <w:rStyle w:val="CommentReference"/>
        </w:rPr>
        <w:commentReference w:id="107"/>
      </w:r>
    </w:p>
    <w:p w:rsidR="67BC0782" w:rsidP="27EC16C7" w:rsidRDefault="2A47C5EA" w14:paraId="33EC9C3C" w14:textId="05BB8580">
      <w:pPr>
        <w:pStyle w:val="ListParagraph"/>
        <w:numPr>
          <w:ilvl w:val="1"/>
          <w:numId w:val="9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2A47C5EA">
        <w:rPr>
          <w:rFonts w:ascii="Ebrima" w:hAnsi="Ebrima" w:eastAsia="Ebrima" w:cs="Ebrima"/>
          <w:color w:val="000000" w:themeColor="text1" w:themeTint="FF" w:themeShade="FF"/>
        </w:rPr>
        <w:t>Seconded</w:t>
      </w:r>
      <w:r w:rsidRPr="27EC16C7" w:rsidR="6C2A7D2E">
        <w:rPr>
          <w:rFonts w:ascii="Ebrima" w:hAnsi="Ebrima" w:eastAsia="Ebrima" w:cs="Ebrima"/>
          <w:color w:val="000000" w:themeColor="text1" w:themeTint="FF" w:themeShade="FF"/>
        </w:rPr>
        <w:t xml:space="preserve"> by</w:t>
      </w:r>
      <w:r w:rsidRPr="27EC16C7" w:rsidR="2A47C5EA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69955FA0">
        <w:rPr>
          <w:rFonts w:ascii="Ebrima" w:hAnsi="Ebrima" w:eastAsia="Ebrima" w:cs="Ebrima"/>
          <w:color w:val="000000" w:themeColor="text1" w:themeTint="FF" w:themeShade="FF"/>
        </w:rPr>
        <w:t xml:space="preserve">Will </w:t>
      </w:r>
    </w:p>
    <w:p w:rsidR="67BC0782" w:rsidP="6540D2AF" w:rsidRDefault="67BC0782" w14:paraId="41134F36" w14:textId="76EAA913">
      <w:pPr>
        <w:pStyle w:val="ListParagraph"/>
        <w:numPr>
          <w:ilvl w:val="1"/>
          <w:numId w:val="9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56F17682">
        <w:rPr>
          <w:rFonts w:ascii="Ebrima" w:hAnsi="Ebrima" w:eastAsia="Ebrima" w:cs="Ebrima"/>
          <w:color w:val="000000" w:themeColor="text1" w:themeTint="FF" w:themeShade="FF"/>
        </w:rPr>
        <w:t>Vote: PASSED by</w:t>
      </w:r>
      <w:r w:rsidRPr="6540D2AF" w:rsidR="56F17682">
        <w:rPr>
          <w:rFonts w:ascii="Ebrima" w:hAnsi="Ebrima" w:eastAsia="Ebrima" w:cs="Ebrima"/>
          <w:color w:val="000000" w:themeColor="text1" w:themeTint="FF" w:themeShade="FF"/>
        </w:rPr>
        <w:t xml:space="preserve"> unanimous </w:t>
      </w:r>
      <w:r w:rsidRPr="6540D2AF" w:rsidR="2D7C1126">
        <w:rPr>
          <w:rFonts w:ascii="Ebrima" w:hAnsi="Ebrima" w:eastAsia="Ebrima" w:cs="Ebrima"/>
          <w:color w:val="000000" w:themeColor="text1" w:themeTint="FF" w:themeShade="FF"/>
        </w:rPr>
        <w:t>consent. CR</w:t>
      </w:r>
      <w:hyperlink r:id="Re8b9d7b4dca643b7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 xml:space="preserve"> FA25</w:t>
        </w:r>
      </w:hyperlink>
      <w:hyperlink r:id="R92f9ef37b0f04ed5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>-</w:t>
        </w:r>
      </w:hyperlink>
      <w:hyperlink r:id="R8b824c2576fd41bd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 xml:space="preserve">04 </w:t>
        </w:r>
      </w:hyperlink>
      <w:hyperlink r:id="Rb4745e4a85dc409a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 xml:space="preserve">- </w:t>
        </w:r>
      </w:hyperlink>
      <w:hyperlink r:id="R9439552967384d27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>Resolution to add a Canva Pro &amp; Bit.ly Subscription.pdf</w:t>
        </w:r>
      </w:hyperlink>
      <w:hyperlink r:id="R699e6e0d1cd246b7">
        <w:r w:rsidRPr="6540D2AF" w:rsidR="2A47C5EA">
          <w:rPr>
            <w:rStyle w:val="Hyperlink"/>
            <w:rFonts w:ascii="Ebrima" w:hAnsi="Ebrima" w:eastAsia="Ebrima" w:cs="Ebrima"/>
            <w:color w:val="000000" w:themeColor="text1" w:themeTint="FF" w:themeShade="FF"/>
            <w:u w:val="none"/>
          </w:rPr>
          <w:t xml:space="preserve"> </w:t>
        </w:r>
      </w:hyperlink>
      <w:r w:rsidRPr="6540D2AF" w:rsidR="2A47C5EA">
        <w:rPr>
          <w:rFonts w:ascii="Ebrima" w:hAnsi="Ebrima" w:eastAsia="Ebrima" w:cs="Ebrima"/>
          <w:color w:val="000000" w:themeColor="text1" w:themeTint="FF" w:themeShade="FF"/>
        </w:rPr>
        <w:t xml:space="preserve">(S. Villagomez) </w:t>
      </w:r>
    </w:p>
    <w:p w:rsidR="67BC0782" w:rsidP="27EC16C7" w:rsidRDefault="0A94426A" w14:paraId="02842479" w14:textId="1894194D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commentRangeStart w:id="130"/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Matt: 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>So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>these would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 be $24 per month for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 both?</w:t>
      </w:r>
    </w:p>
    <w:p w:rsidR="67BC0782" w:rsidP="7203C9CF" w:rsidRDefault="0A94426A" w14:paraId="45781913" w14:textId="5D4004B8" w14:noSpellErr="1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0A94426A">
        <w:rPr>
          <w:rFonts w:ascii="Ebrima" w:hAnsi="Ebrima" w:eastAsia="Ebrima" w:cs="Ebrima"/>
          <w:color w:val="000000" w:themeColor="text1" w:themeTint="FF" w:themeShade="FF"/>
        </w:rPr>
        <w:t>Susana: The total for an annual subscription to both would be $240</w:t>
      </w:r>
      <w:r w:rsidRPr="6540D2AF" w:rsidR="533D23BD">
        <w:rPr>
          <w:rFonts w:ascii="Ebrima" w:hAnsi="Ebrima" w:eastAsia="Ebrima" w:cs="Ebrima"/>
          <w:color w:val="000000" w:themeColor="text1" w:themeTint="FF" w:themeShade="FF"/>
        </w:rPr>
        <w:t xml:space="preserve"> ($120 each)</w:t>
      </w:r>
      <w:r w:rsidRPr="6540D2AF" w:rsidR="0A94426A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67BC0782" w:rsidP="6540D2AF" w:rsidRDefault="0A94426A" w14:paraId="4F5F679E" w14:textId="5CC04297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6540D2AF" w:rsidR="0A94426A">
        <w:rPr>
          <w:rFonts w:ascii="Ebrima" w:hAnsi="Ebrima" w:eastAsia="Ebrima" w:cs="Ebrima"/>
          <w:color w:val="000000" w:themeColor="text1" w:themeTint="FF" w:themeShade="FF"/>
        </w:rPr>
        <w:t xml:space="preserve">Patrick: We had </w:t>
      </w:r>
      <w:r w:rsidRPr="6540D2AF" w:rsidR="3627E1F5">
        <w:rPr>
          <w:rFonts w:ascii="Ebrima" w:hAnsi="Ebrima" w:eastAsia="Ebrima" w:cs="Ebrima"/>
          <w:color w:val="000000" w:themeColor="text1" w:themeTint="FF" w:themeShade="FF"/>
        </w:rPr>
        <w:t xml:space="preserve">Canva </w:t>
      </w:r>
      <w:r w:rsidRPr="6540D2AF" w:rsidR="727386CA">
        <w:rPr>
          <w:rFonts w:ascii="Ebrima" w:hAnsi="Ebrima" w:eastAsia="Ebrima" w:cs="Ebrima"/>
          <w:color w:val="000000" w:themeColor="text1" w:themeTint="FF" w:themeShade="FF"/>
        </w:rPr>
        <w:t>last year</w:t>
      </w:r>
      <w:r w:rsidRPr="6540D2AF" w:rsidR="0A94426A">
        <w:rPr>
          <w:rFonts w:ascii="Ebrima" w:hAnsi="Ebrima" w:eastAsia="Ebrima" w:cs="Ebrima"/>
          <w:color w:val="000000" w:themeColor="text1" w:themeTint="FF" w:themeShade="FF"/>
        </w:rPr>
        <w:t xml:space="preserve">. </w:t>
      </w:r>
      <w:r w:rsidRPr="6540D2AF" w:rsidR="01A24688">
        <w:rPr>
          <w:rFonts w:ascii="Ebrima" w:hAnsi="Ebrima" w:eastAsia="Ebrima" w:cs="Ebrima"/>
          <w:color w:val="000000" w:themeColor="text1" w:themeTint="FF" w:themeShade="FF"/>
        </w:rPr>
        <w:t>When</w:t>
      </w:r>
      <w:r w:rsidRPr="6540D2AF" w:rsidR="0A94426A">
        <w:rPr>
          <w:rFonts w:ascii="Ebrima" w:hAnsi="Ebrima" w:eastAsia="Ebrima" w:cs="Ebrima"/>
          <w:color w:val="000000" w:themeColor="text1" w:themeTint="FF" w:themeShade="FF"/>
        </w:rPr>
        <w:t xml:space="preserve"> did it expire?</w:t>
      </w:r>
    </w:p>
    <w:p w:rsidR="67BC0782" w:rsidP="27EC16C7" w:rsidRDefault="0A94426A" w14:paraId="47D8662E" w14:textId="0F35DC55" w14:noSpellErr="1">
      <w:pPr>
        <w:pStyle w:val="ListParagraph"/>
        <w:numPr>
          <w:ilvl w:val="2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Sky: 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Our 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>previous</w:t>
      </w:r>
      <w:r w:rsidRPr="27EC16C7" w:rsidR="0A94426A">
        <w:rPr>
          <w:rFonts w:ascii="Ebrima" w:hAnsi="Ebrima" w:eastAsia="Ebrima" w:cs="Ebrima"/>
          <w:color w:val="000000" w:themeColor="text1" w:themeTint="FF" w:themeShade="FF"/>
        </w:rPr>
        <w:t xml:space="preserve"> Canva subscription was not using our official email address, and we lost access to it before it expired. It would have expired in September</w:t>
      </w: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67BC0782" w:rsidP="27EC16C7" w:rsidRDefault="64706933" w14:paraId="67C94F40" w14:textId="0AAA42F6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Cyrus: What have we been using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?</w:t>
      </w:r>
    </w:p>
    <w:p w:rsidR="67BC0782" w:rsidP="27EC16C7" w:rsidRDefault="64706933" w14:paraId="1DF0FAFB" w14:textId="68AB8C3D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Susana: We have been using Canva Pro</w:t>
      </w:r>
      <w:r w:rsidRPr="27EC16C7" w:rsidR="63DFD60A">
        <w:rPr>
          <w:rFonts w:ascii="Ebrima" w:hAnsi="Ebrima" w:eastAsia="Ebrima" w:cs="Ebrima"/>
          <w:color w:val="000000" w:themeColor="text1" w:themeTint="FF" w:themeShade="FF"/>
        </w:rPr>
        <w:t>, which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 xml:space="preserve"> individual councilors have 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separate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 xml:space="preserve"> from 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SG:TSAC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 xml:space="preserve">. 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We’ve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 xml:space="preserve"> tried to get access to Adobe Express, but it has been difficult to get </w:t>
      </w:r>
      <w:r w:rsidRPr="27EC16C7" w:rsidR="5F5386FE">
        <w:rPr>
          <w:rFonts w:ascii="Ebrima" w:hAnsi="Ebrima" w:eastAsia="Ebrima" w:cs="Ebrima"/>
          <w:color w:val="000000" w:themeColor="text1" w:themeTint="FF" w:themeShade="FF"/>
        </w:rPr>
        <w:t>access to that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.</w:t>
      </w:r>
      <w:r w:rsidRPr="27EC16C7" w:rsidR="661F3C80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64706933">
        <w:rPr>
          <w:rFonts w:ascii="Ebrima" w:hAnsi="Ebrima" w:eastAsia="Ebrima" w:cs="Ebrima"/>
          <w:color w:val="000000" w:themeColor="text1" w:themeTint="FF" w:themeShade="FF"/>
        </w:rPr>
        <w:t>A</w:t>
      </w:r>
      <w:r w:rsidRPr="27EC16C7" w:rsidR="12BBD4DF">
        <w:rPr>
          <w:rFonts w:ascii="Ebrima" w:hAnsi="Ebrima" w:eastAsia="Ebrima" w:cs="Ebrima"/>
          <w:color w:val="000000" w:themeColor="text1" w:themeTint="FF" w:themeShade="FF"/>
        </w:rPr>
        <w:t>dob</w:t>
      </w:r>
      <w:r w:rsidRPr="27EC16C7" w:rsidR="12BBD4DF">
        <w:rPr>
          <w:rFonts w:ascii="Ebrima" w:hAnsi="Ebrima" w:eastAsia="Ebrima" w:cs="Ebrima"/>
          <w:color w:val="000000" w:themeColor="text1" w:themeTint="FF" w:themeShade="FF"/>
        </w:rPr>
        <w:t xml:space="preserve">e Express is also </w:t>
      </w:r>
      <w:r w:rsidRPr="27EC16C7" w:rsidR="683BBF3B">
        <w:rPr>
          <w:rFonts w:ascii="Ebrima" w:hAnsi="Ebrima" w:eastAsia="Ebrima" w:cs="Ebrima"/>
          <w:color w:val="000000" w:themeColor="text1" w:themeTint="FF" w:themeShade="FF"/>
        </w:rPr>
        <w:t>separate</w:t>
      </w:r>
      <w:r w:rsidRPr="27EC16C7" w:rsidR="12BBD4DF">
        <w:rPr>
          <w:rFonts w:ascii="Ebrima" w:hAnsi="Ebrima" w:eastAsia="Ebrima" w:cs="Ebrima"/>
          <w:color w:val="000000" w:themeColor="text1" w:themeTint="FF" w:themeShade="FF"/>
        </w:rPr>
        <w:t xml:space="preserve"> for eac</w:t>
      </w:r>
      <w:r w:rsidRPr="27EC16C7" w:rsidR="2C36077A">
        <w:rPr>
          <w:rFonts w:ascii="Ebrima" w:hAnsi="Ebrima" w:eastAsia="Ebrima" w:cs="Ebrima"/>
          <w:color w:val="000000" w:themeColor="text1" w:themeTint="FF" w:themeShade="FF"/>
        </w:rPr>
        <w:t xml:space="preserve">h councilor, but Canva Pro </w:t>
      </w:r>
      <w:r w:rsidRPr="27EC16C7" w:rsidR="5D5A6D24">
        <w:rPr>
          <w:rFonts w:ascii="Ebrima" w:hAnsi="Ebrima" w:eastAsia="Ebrima" w:cs="Ebrima"/>
          <w:color w:val="000000" w:themeColor="text1" w:themeTint="FF" w:themeShade="FF"/>
        </w:rPr>
        <w:t>will</w:t>
      </w:r>
      <w:r w:rsidRPr="27EC16C7" w:rsidR="2C36077A">
        <w:rPr>
          <w:rFonts w:ascii="Ebrima" w:hAnsi="Ebrima" w:eastAsia="Ebrima" w:cs="Ebrima"/>
          <w:color w:val="000000" w:themeColor="text1" w:themeTint="FF" w:themeShade="FF"/>
        </w:rPr>
        <w:t xml:space="preserve"> allow councilors to work together on a live project</w:t>
      </w:r>
      <w:r w:rsidRPr="27EC16C7" w:rsidR="2C36077A">
        <w:rPr>
          <w:rFonts w:ascii="Ebrima" w:hAnsi="Ebrima" w:eastAsia="Ebrima" w:cs="Ebrima"/>
          <w:color w:val="000000" w:themeColor="text1" w:themeTint="FF" w:themeShade="FF"/>
        </w:rPr>
        <w:t xml:space="preserve"> if we use our </w:t>
      </w:r>
      <w:r w:rsidRPr="27EC16C7" w:rsidR="2C36077A">
        <w:rPr>
          <w:rFonts w:ascii="Ebrima" w:hAnsi="Ebrima" w:eastAsia="Ebrima" w:cs="Ebrima"/>
          <w:color w:val="000000" w:themeColor="text1" w:themeTint="FF" w:themeShade="FF"/>
        </w:rPr>
        <w:t>studentadvocacy</w:t>
      </w:r>
      <w:r w:rsidRPr="27EC16C7" w:rsidR="2C36077A">
        <w:rPr>
          <w:rFonts w:ascii="Ebrima" w:hAnsi="Ebrima" w:eastAsia="Ebrima" w:cs="Ebrima"/>
          <w:color w:val="000000" w:themeColor="text1" w:themeTint="FF" w:themeShade="FF"/>
        </w:rPr>
        <w:t xml:space="preserve"> email account</w:t>
      </w:r>
      <w:r w:rsidRPr="27EC16C7" w:rsidR="2C36077A">
        <w:rPr>
          <w:rFonts w:ascii="Ebrima" w:hAnsi="Ebrima" w:eastAsia="Ebrima" w:cs="Ebrima"/>
          <w:color w:val="000000" w:themeColor="text1" w:themeTint="FF" w:themeShade="FF"/>
        </w:rPr>
        <w:t>.</w:t>
      </w: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 xml:space="preserve"> With the same thing for Bit.ly.</w:t>
      </w:r>
    </w:p>
    <w:p w:rsidR="67BC0782" w:rsidP="27EC16C7" w:rsidRDefault="2D8DC4A4" w14:paraId="5B6EB19E" w14:textId="2BAA3108">
      <w:pPr>
        <w:pStyle w:val="ListParagraph"/>
        <w:numPr>
          <w:ilvl w:val="1"/>
          <w:numId w:val="8"/>
        </w:numPr>
        <w:spacing w:after="0"/>
        <w:ind w:left="108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 xml:space="preserve">Sky: The </w:t>
      </w:r>
      <w:r w:rsidRPr="27EC16C7" w:rsidR="65F2D917">
        <w:rPr>
          <w:rFonts w:ascii="Ebrima" w:hAnsi="Ebrima" w:eastAsia="Ebrima" w:cs="Ebrima"/>
          <w:color w:val="000000" w:themeColor="text1" w:themeTint="FF" w:themeShade="FF"/>
        </w:rPr>
        <w:t>university</w:t>
      </w: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 xml:space="preserve"> is trying to push sections of the </w:t>
      </w: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 xml:space="preserve">university away from Canva because it has Adobe, but the PR Committee would prefer to use </w:t>
      </w:r>
      <w:r w:rsidRPr="27EC16C7" w:rsidR="27308C25">
        <w:rPr>
          <w:rFonts w:ascii="Ebrima" w:hAnsi="Ebrima" w:eastAsia="Ebrima" w:cs="Ebrima"/>
          <w:color w:val="000000" w:themeColor="text1" w:themeTint="FF" w:themeShade="FF"/>
        </w:rPr>
        <w:t>Canva;</w:t>
      </w: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 xml:space="preserve"> it is not a large expense. </w:t>
      </w: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>We’ve</w:t>
      </w:r>
      <w:r w:rsidRPr="27EC16C7" w:rsidR="365EF16E">
        <w:rPr>
          <w:rFonts w:ascii="Ebrima" w:hAnsi="Ebrima" w:eastAsia="Ebrima" w:cs="Ebrima"/>
          <w:color w:val="000000" w:themeColor="text1" w:themeTint="FF" w:themeShade="FF"/>
        </w:rPr>
        <w:t xml:space="preserve"> looked at both options.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One of 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>those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reasons the </w:t>
      </w:r>
      <w:r w:rsidRPr="27EC16C7" w:rsidR="6CC66165">
        <w:rPr>
          <w:rFonts w:ascii="Ebrima" w:hAnsi="Ebrima" w:eastAsia="Ebrima" w:cs="Ebrima"/>
          <w:color w:val="000000" w:themeColor="text1" w:themeTint="FF" w:themeShade="FF"/>
        </w:rPr>
        <w:t>university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>doesn’t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want to use Canva 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>Pro is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>is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because Adobe has a feature to check ADA </w:t>
      </w:r>
      <w:r w:rsidRPr="27EC16C7" w:rsidR="2265F140">
        <w:rPr>
          <w:rFonts w:ascii="Ebrima" w:hAnsi="Ebrima" w:eastAsia="Ebrima" w:cs="Ebrima"/>
          <w:color w:val="000000" w:themeColor="text1" w:themeTint="FF" w:themeShade="FF"/>
        </w:rPr>
        <w:t>accessibility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, but in using Canva, the PR </w:t>
      </w:r>
      <w:r w:rsidRPr="27EC16C7" w:rsidR="1B308936">
        <w:rPr>
          <w:rFonts w:ascii="Ebrima" w:hAnsi="Ebrima" w:eastAsia="Ebrima" w:cs="Ebrima"/>
          <w:color w:val="000000" w:themeColor="text1" w:themeTint="FF" w:themeShade="FF"/>
        </w:rPr>
        <w:t>Committee will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ensure that we are following all ADA guidelines </w:t>
      </w:r>
      <w:r w:rsidRPr="27EC16C7" w:rsidR="202EF70F">
        <w:rPr>
          <w:rFonts w:ascii="Ebrima" w:hAnsi="Ebrima" w:eastAsia="Ebrima" w:cs="Ebrima"/>
          <w:color w:val="000000" w:themeColor="text1" w:themeTint="FF" w:themeShade="FF"/>
        </w:rPr>
        <w:t xml:space="preserve">and policies </w:t>
      </w:r>
      <w:r w:rsidRPr="27EC16C7" w:rsidR="70874017">
        <w:rPr>
          <w:rFonts w:ascii="Ebrima" w:hAnsi="Ebrima" w:eastAsia="Ebrima" w:cs="Ebrima"/>
          <w:color w:val="000000" w:themeColor="text1" w:themeTint="FF" w:themeShade="FF"/>
        </w:rPr>
        <w:t>surrounding</w:t>
      </w:r>
      <w:r w:rsidRPr="27EC16C7" w:rsidR="5092EC49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770C27E9">
        <w:rPr>
          <w:rFonts w:ascii="Ebrima" w:hAnsi="Ebrima" w:eastAsia="Ebrima" w:cs="Ebrima"/>
          <w:color w:val="000000" w:themeColor="text1" w:themeTint="FF" w:themeShade="FF"/>
        </w:rPr>
        <w:t>accessibility</w:t>
      </w:r>
      <w:r w:rsidRPr="27EC16C7" w:rsidR="276AA810">
        <w:rPr>
          <w:rFonts w:ascii="Ebrima" w:hAnsi="Ebrima" w:eastAsia="Ebrima" w:cs="Ebrima"/>
          <w:color w:val="000000" w:themeColor="text1" w:themeTint="FF" w:themeShade="FF"/>
        </w:rPr>
        <w:t xml:space="preserve"> to screen readers and </w:t>
      </w:r>
      <w:r w:rsidRPr="27EC16C7" w:rsidR="276AA810">
        <w:rPr>
          <w:rFonts w:ascii="Ebrima" w:hAnsi="Ebrima" w:eastAsia="Ebrima" w:cs="Ebrima"/>
          <w:color w:val="000000" w:themeColor="text1" w:themeTint="FF" w:themeShade="FF"/>
        </w:rPr>
        <w:t>colorblindness.</w:t>
      </w:r>
    </w:p>
    <w:p w:rsidR="67BC0782" w:rsidP="27EC16C7" w:rsidRDefault="2D8DC4A4" w14:paraId="22575843" w14:textId="73156C0B">
      <w:pPr>
        <w:pStyle w:val="ListParagraph"/>
        <w:numPr>
          <w:ilvl w:val="1"/>
          <w:numId w:val="8"/>
        </w:numPr>
        <w:spacing w:after="0"/>
        <w:ind w:left="108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>Patrick</w:t>
      </w: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 xml:space="preserve">: </w:t>
      </w:r>
      <w:r w:rsidRPr="27EC16C7" w:rsidR="12E31E49">
        <w:rPr>
          <w:rFonts w:ascii="Ebrima" w:hAnsi="Ebrima" w:eastAsia="Ebrima" w:cs="Ebrima"/>
          <w:color w:val="000000" w:themeColor="text1" w:themeTint="FF" w:themeShade="FF"/>
        </w:rPr>
        <w:t>I know Canva is easier, but i</w:t>
      </w: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 xml:space="preserve">s the lack of </w:t>
      </w: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>student</w:t>
      </w: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 xml:space="preserve"> access to Adobe Express the biggest concern?</w:t>
      </w:r>
    </w:p>
    <w:p w:rsidR="67BC0782" w:rsidP="25CD646A" w:rsidRDefault="2D8DC4A4" w14:paraId="1359B656" w14:textId="126111A1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2D8DC4A4">
        <w:rPr>
          <w:rFonts w:ascii="Ebrima" w:hAnsi="Ebrima" w:eastAsia="Ebrima" w:cs="Ebrima"/>
          <w:color w:val="000000" w:themeColor="text1" w:themeTint="FF" w:themeShade="FF"/>
        </w:rPr>
        <w:t xml:space="preserve">Susana: </w:t>
      </w:r>
      <w:r w:rsidRPr="6540D2AF" w:rsidR="538CD7CF">
        <w:rPr>
          <w:rFonts w:ascii="Ebrima" w:hAnsi="Ebrima" w:eastAsia="Ebrima" w:cs="Ebrima"/>
          <w:color w:val="000000" w:themeColor="text1" w:themeTint="FF" w:themeShade="FF"/>
        </w:rPr>
        <w:t xml:space="preserve">Each student </w:t>
      </w:r>
      <w:r w:rsidRPr="6540D2AF" w:rsidR="538CD7CF">
        <w:rPr>
          <w:rFonts w:ascii="Ebrima" w:hAnsi="Ebrima" w:eastAsia="Ebrima" w:cs="Ebrima"/>
          <w:color w:val="000000" w:themeColor="text1" w:themeTint="FF" w:themeShade="FF"/>
        </w:rPr>
        <w:t>has to</w:t>
      </w:r>
      <w:r w:rsidRPr="6540D2AF" w:rsidR="538CD7CF">
        <w:rPr>
          <w:rFonts w:ascii="Ebrima" w:hAnsi="Ebrima" w:eastAsia="Ebrima" w:cs="Ebrima"/>
          <w:color w:val="000000" w:themeColor="text1" w:themeTint="FF" w:themeShade="FF"/>
        </w:rPr>
        <w:t xml:space="preserve"> make a separate account, but it is a hassle to do that with ITS. It is a personal, private account that we </w:t>
      </w:r>
      <w:r w:rsidRPr="6540D2AF" w:rsidR="538CD7CF">
        <w:rPr>
          <w:rFonts w:ascii="Ebrima" w:hAnsi="Ebrima" w:eastAsia="Ebrima" w:cs="Ebrima"/>
          <w:color w:val="000000" w:themeColor="text1" w:themeTint="FF" w:themeShade="FF"/>
        </w:rPr>
        <w:t>can</w:t>
      </w:r>
      <w:r w:rsidRPr="6540D2AF" w:rsidR="538CD7CF">
        <w:rPr>
          <w:rFonts w:ascii="Ebrima" w:hAnsi="Ebrima" w:eastAsia="Ebrima" w:cs="Ebrima"/>
          <w:color w:val="000000" w:themeColor="text1" w:themeTint="FF" w:themeShade="FF"/>
        </w:rPr>
        <w:t xml:space="preserve"> use together.</w:t>
      </w:r>
    </w:p>
    <w:p w:rsidR="538CD7CF" w:rsidP="27EC16C7" w:rsidRDefault="538CD7CF" w14:paraId="415FC388" w14:textId="68086E2E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538CD7CF">
        <w:rPr>
          <w:rFonts w:ascii="Ebrima" w:hAnsi="Ebrima" w:eastAsia="Ebrima" w:cs="Ebrima"/>
          <w:color w:val="000000" w:themeColor="text1" w:themeTint="FF" w:themeShade="FF"/>
        </w:rPr>
        <w:t>Dr. Cynthia Baron: ITS may be reluctant to allow us to mak</w:t>
      </w:r>
      <w:r w:rsidRPr="27EC16C7" w:rsidR="538CD7CF">
        <w:rPr>
          <w:rFonts w:ascii="Ebrima" w:hAnsi="Ebrima" w:eastAsia="Ebrima" w:cs="Ebrima"/>
          <w:color w:val="000000" w:themeColor="text1" w:themeTint="FF" w:themeShade="FF"/>
        </w:rPr>
        <w:t>e this purchase because of the discouragement of the use of Canva Pro.</w:t>
      </w:r>
    </w:p>
    <w:p w:rsidR="67BC0782" w:rsidP="27EC16C7" w:rsidRDefault="2D8DC4A4" w14:paraId="007C2A88" w14:textId="1F05E845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2D8DC4A4">
        <w:rPr>
          <w:rFonts w:ascii="Ebrima" w:hAnsi="Ebrima" w:eastAsia="Ebrima" w:cs="Ebrima"/>
          <w:color w:val="000000" w:themeColor="text1" w:themeTint="FF" w:themeShade="FF"/>
        </w:rPr>
        <w:t xml:space="preserve">Sky: 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I find Canva Pro easier to use than Adobe Express, having used both. We are currently using Canva </w:t>
      </w:r>
      <w:r w:rsidRPr="27EC16C7" w:rsidR="7F9EBD4E">
        <w:rPr>
          <w:rFonts w:ascii="Ebrima" w:hAnsi="Ebrima" w:eastAsia="Ebrima" w:cs="Ebrima"/>
          <w:color w:val="000000" w:themeColor="text1" w:themeTint="FF" w:themeShade="FF"/>
        </w:rPr>
        <w:t>Pro but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 just using our personal accounts instead of one that 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>SG:TSAC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 owns. 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>We’ll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likely </w:t>
      </w:r>
      <w:r w:rsidRPr="27EC16C7" w:rsidR="79AA2A5C">
        <w:rPr>
          <w:rFonts w:ascii="Ebrima" w:hAnsi="Ebrima" w:eastAsia="Ebrima" w:cs="Ebrima"/>
          <w:color w:val="000000" w:themeColor="text1" w:themeTint="FF" w:themeShade="FF"/>
        </w:rPr>
        <w:t>Continue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 to use Canv</w:t>
      </w:r>
      <w:r w:rsidRPr="27EC16C7" w:rsidR="6DD4B55E">
        <w:rPr>
          <w:rFonts w:ascii="Ebrima" w:hAnsi="Ebrima" w:eastAsia="Ebrima" w:cs="Ebrima"/>
          <w:color w:val="000000" w:themeColor="text1" w:themeTint="FF" w:themeShade="FF"/>
        </w:rPr>
        <w:t>a</w:t>
      </w:r>
      <w:r w:rsidRPr="27EC16C7" w:rsidR="68656640">
        <w:rPr>
          <w:rFonts w:ascii="Ebrima" w:hAnsi="Ebrima" w:eastAsia="Ebrima" w:cs="Ebrima"/>
          <w:color w:val="000000" w:themeColor="text1" w:themeTint="FF" w:themeShade="FF"/>
        </w:rPr>
        <w:t xml:space="preserve"> Pro </w:t>
      </w:r>
      <w:r w:rsidRPr="27EC16C7" w:rsidR="29B263E9">
        <w:rPr>
          <w:rFonts w:ascii="Ebrima" w:hAnsi="Ebrima" w:eastAsia="Ebrima" w:cs="Ebrima"/>
          <w:color w:val="000000" w:themeColor="text1" w:themeTint="FF" w:themeShade="FF"/>
        </w:rPr>
        <w:t xml:space="preserve">regardless; it is just a matter of </w:t>
      </w:r>
      <w:r w:rsidRPr="27EC16C7" w:rsidR="29B263E9">
        <w:rPr>
          <w:rFonts w:ascii="Ebrima" w:hAnsi="Ebrima" w:eastAsia="Ebrima" w:cs="Ebrima"/>
          <w:color w:val="000000" w:themeColor="text1" w:themeTint="FF" w:themeShade="FF"/>
        </w:rPr>
        <w:t>whether or not</w:t>
      </w:r>
      <w:r w:rsidRPr="27EC16C7" w:rsidR="29B263E9">
        <w:rPr>
          <w:rFonts w:ascii="Ebrima" w:hAnsi="Ebrima" w:eastAsia="Ebrima" w:cs="Ebrima"/>
          <w:color w:val="000000" w:themeColor="text1" w:themeTint="FF" w:themeShade="FF"/>
        </w:rPr>
        <w:t xml:space="preserve"> we have access to these designs if it is not in the same account.</w:t>
      </w:r>
    </w:p>
    <w:p w:rsidR="2B605FD0" w:rsidP="27EC16C7" w:rsidRDefault="2B605FD0" w14:paraId="60A69719" w14:textId="04A53A62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Will: It 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>wouldn’t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 be ‘illegal’ to get around a 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>no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 from ITS on making this purchase?</w:t>
      </w:r>
    </w:p>
    <w:p w:rsidR="2B605FD0" w:rsidP="6540D2AF" w:rsidRDefault="2B605FD0" w14:paraId="638487CC" w14:textId="4213631C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6540D2AF" w:rsidR="2B605FD0">
        <w:rPr>
          <w:rFonts w:ascii="Ebrima" w:hAnsi="Ebrima" w:eastAsia="Ebrima" w:cs="Ebrima"/>
          <w:color w:val="000000" w:themeColor="text1" w:themeTint="FF" w:themeShade="FF"/>
        </w:rPr>
        <w:t xml:space="preserve">Sky: I’m curious to see how ITS could tell us </w:t>
      </w:r>
      <w:r w:rsidRPr="6540D2AF" w:rsidR="2B605FD0">
        <w:rPr>
          <w:rFonts w:ascii="Ebrima" w:hAnsi="Ebrima" w:eastAsia="Ebrima" w:cs="Ebrima"/>
          <w:color w:val="000000" w:themeColor="text1" w:themeTint="FF" w:themeShade="FF"/>
        </w:rPr>
        <w:t>‘no</w:t>
      </w:r>
      <w:r w:rsidRPr="6540D2AF" w:rsidR="2B605FD0">
        <w:rPr>
          <w:rFonts w:ascii="Ebrima" w:hAnsi="Ebrima" w:eastAsia="Ebrima" w:cs="Ebrima"/>
          <w:color w:val="000000" w:themeColor="text1" w:themeTint="FF" w:themeShade="FF"/>
        </w:rPr>
        <w:t xml:space="preserve">’ on this. I could imagine </w:t>
      </w:r>
      <w:r w:rsidRPr="6540D2AF" w:rsidR="03CB1E93">
        <w:rPr>
          <w:rFonts w:ascii="Ebrima" w:hAnsi="Ebrima" w:eastAsia="Ebrima" w:cs="Ebrima"/>
          <w:color w:val="000000" w:themeColor="text1" w:themeTint="FF" w:themeShade="FF"/>
        </w:rPr>
        <w:t>accounting</w:t>
      </w:r>
      <w:r w:rsidRPr="6540D2AF" w:rsidR="2B605FD0">
        <w:rPr>
          <w:rFonts w:ascii="Ebrima" w:hAnsi="Ebrima" w:eastAsia="Ebrima" w:cs="Ebrima"/>
          <w:color w:val="000000" w:themeColor="text1" w:themeTint="FF" w:themeShade="FF"/>
        </w:rPr>
        <w:t xml:space="preserve"> or the policy adm</w:t>
      </w:r>
      <w:r w:rsidRPr="6540D2AF" w:rsidR="2B605FD0">
        <w:rPr>
          <w:rFonts w:ascii="Ebrima" w:hAnsi="Ebrima" w:eastAsia="Ebrima" w:cs="Ebrima"/>
          <w:color w:val="000000" w:themeColor="text1" w:themeTint="FF" w:themeShade="FF"/>
        </w:rPr>
        <w:t>inistrator for the ADA policy could enforce those rules.</w:t>
      </w:r>
    </w:p>
    <w:p w:rsidR="2B605FD0" w:rsidP="27EC16C7" w:rsidRDefault="2B605FD0" w14:paraId="0D0E700A" w14:textId="6428D91D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Dr. Cynthia Brown: It happens when you are using the MSU Denver credit card to 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>purchase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 something. When accounting sees that you are making purchases from a vendor, accounting will let you know why purchas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es 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>shouldn’t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 have happened. 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It is </w:t>
      </w:r>
      <w:r w:rsidRPr="27EC16C7" w:rsidR="4F128E62">
        <w:rPr>
          <w:rFonts w:ascii="Ebrima" w:hAnsi="Ebrima" w:eastAsia="Ebrima" w:cs="Ebrima"/>
          <w:color w:val="000000" w:themeColor="text1" w:themeTint="FF" w:themeShade="FF"/>
        </w:rPr>
        <w:t>accounting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 and IT when we 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>actually make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 the purchase.</w:t>
      </w:r>
    </w:p>
    <w:p w:rsidR="67BC0782" w:rsidP="27EC16C7" w:rsidRDefault="2B605FD0" w14:paraId="74CD2444" w14:textId="6B5C65C1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Stephen: </w:t>
      </w:r>
      <w:hyperlink r:id="Rf5e8ebc4444d4b76">
        <w:r w:rsidRPr="27EC16C7" w:rsidR="2B605FD0">
          <w:rPr>
            <w:rStyle w:val="Hyperlink"/>
            <w:rFonts w:ascii="Ebrima" w:hAnsi="Ebrima" w:eastAsia="Ebrima" w:cs="Ebrima"/>
          </w:rPr>
          <w:t>See the MSU Denver Brand Policy: Websites and Web Applications</w:t>
        </w:r>
      </w:hyperlink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 xml:space="preserve">, Section III, C. </w:t>
      </w:r>
      <w:r w:rsidRPr="27EC16C7" w:rsidR="1722655A">
        <w:rPr>
          <w:rFonts w:ascii="Ebrima" w:hAnsi="Ebrima" w:eastAsia="Ebrima" w:cs="Ebrima"/>
          <w:color w:val="000000" w:themeColor="text1" w:themeTint="FF" w:themeShade="FF"/>
        </w:rPr>
        <w:t>Acquisition of New Websites and Web Applications</w:t>
      </w:r>
      <w:r w:rsidRPr="27EC16C7" w:rsidR="2B605FD0">
        <w:rPr>
          <w:rFonts w:ascii="Ebrima" w:hAnsi="Ebrima" w:eastAsia="Ebrima" w:cs="Ebrima"/>
          <w:color w:val="000000" w:themeColor="text1" w:themeTint="FF" w:themeShade="FF"/>
        </w:rPr>
        <w:t>.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It is up to 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>IT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>S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to decide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4A728527" w:rsidP="27EC16C7" w:rsidRDefault="4A728527" w14:paraId="576C3085" w14:textId="5DB9B594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>Sky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: I want to clarify 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>that I think that section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is talking about </w:t>
      </w:r>
      <w:r w:rsidRPr="27EC16C7" w:rsidR="68F98167">
        <w:rPr>
          <w:rFonts w:ascii="Ebrima" w:hAnsi="Ebrima" w:eastAsia="Ebrima" w:cs="Ebrima"/>
          <w:color w:val="000000" w:themeColor="text1" w:themeTint="FF" w:themeShade="FF"/>
        </w:rPr>
        <w:t>websites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and </w:t>
      </w:r>
      <w:r w:rsidRPr="27EC16C7" w:rsidR="6BE12188">
        <w:rPr>
          <w:rFonts w:ascii="Ebrima" w:hAnsi="Ebrima" w:eastAsia="Ebrima" w:cs="Ebrima"/>
          <w:color w:val="000000" w:themeColor="text1" w:themeTint="FF" w:themeShade="FF"/>
        </w:rPr>
        <w:t>web applications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that </w:t>
      </w:r>
      <w:r w:rsidRPr="27EC16C7" w:rsidR="4388F90A">
        <w:rPr>
          <w:rFonts w:ascii="Ebrima" w:hAnsi="Ebrima" w:eastAsia="Ebrima" w:cs="Ebrima"/>
          <w:color w:val="000000" w:themeColor="text1" w:themeTint="FF" w:themeShade="FF"/>
        </w:rPr>
        <w:t>represent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MSU </w:t>
      </w:r>
      <w:r w:rsidRPr="27EC16C7" w:rsidR="017A4BC6">
        <w:rPr>
          <w:rFonts w:ascii="Ebrima" w:hAnsi="Ebrima" w:eastAsia="Ebrima" w:cs="Ebrima"/>
          <w:color w:val="000000" w:themeColor="text1" w:themeTint="FF" w:themeShade="FF"/>
        </w:rPr>
        <w:t>Denver,</w:t>
      </w:r>
      <w:r w:rsidRPr="27EC16C7" w:rsidR="4A728527">
        <w:rPr>
          <w:rFonts w:ascii="Ebrima" w:hAnsi="Ebrima" w:eastAsia="Ebrima" w:cs="Ebrima"/>
          <w:color w:val="000000" w:themeColor="text1" w:themeTint="FF" w:themeShade="FF"/>
        </w:rPr>
        <w:t xml:space="preserve"> such as a website or app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>, not a tool for the creation of me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 xml:space="preserve">dia. I think 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>SG:TSAC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 xml:space="preserve"> can absolutely approve this resolution and revisit this if ITS denies our request.</w:t>
      </w:r>
    </w:p>
    <w:p w:rsidR="27BC7C8E" w:rsidP="25CD646A" w:rsidRDefault="27BC7C8E" w14:paraId="47CE4FFC" w14:textId="18D2DB85" w14:noSpellErr="1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 xml:space="preserve">Stephen: The MSU Denver Brand Policy 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>is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 xml:space="preserve"> encompassing of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 xml:space="preserve"> websites and web applications, so this specific section does apply, regardless of branding. If they say no, do you want me to continue </w:t>
      </w:r>
      <w:r w:rsidRPr="27EC16C7" w:rsidR="27BC7C8E">
        <w:rPr>
          <w:rFonts w:ascii="Ebrima" w:hAnsi="Ebrima" w:eastAsia="Ebrima" w:cs="Ebrima"/>
          <w:color w:val="000000" w:themeColor="text1" w:themeTint="FF" w:themeShade="FF"/>
        </w:rPr>
        <w:t>to push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? What is your plan?</w:t>
      </w:r>
    </w:p>
    <w:p w:rsidR="3516E946" w:rsidP="27EC16C7" w:rsidRDefault="3516E946" w14:paraId="68508EE3" w14:textId="34428160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Cy: 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Does this have to be Canva Pro and Bit.ly, or could it just be Bit.ly? Is there the same sort of issue with Bit.ly?</w:t>
      </w:r>
    </w:p>
    <w:p w:rsidR="3516E946" w:rsidP="6540D2AF" w:rsidRDefault="3516E946" w14:paraId="57AB2185" w14:textId="08A7DEBD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6540D2AF" w:rsidR="5FAEB5C2">
        <w:rPr>
          <w:rFonts w:ascii="Ebrima" w:hAnsi="Ebrima" w:eastAsia="Ebrima" w:cs="Ebrima"/>
          <w:color w:val="000000" w:themeColor="text1" w:themeTint="FF" w:themeShade="FF"/>
        </w:rPr>
        <w:t>Stephen:</w:t>
      </w:r>
      <w:r w:rsidRPr="6540D2AF" w:rsidR="3516E946">
        <w:rPr>
          <w:rFonts w:ascii="Ebrima" w:hAnsi="Ebrima" w:eastAsia="Ebrima" w:cs="Ebrima"/>
          <w:color w:val="000000" w:themeColor="text1" w:themeTint="FF" w:themeShade="FF"/>
        </w:rPr>
        <w:t xml:space="preserve"> There could be the same issue</w:t>
      </w:r>
    </w:p>
    <w:p w:rsidR="3516E946" w:rsidP="27EC16C7" w:rsidRDefault="3516E946" w14:paraId="0CD6FFAC" w14:textId="38D496D4" w14:noSpellErr="1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Sky: This would be two 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separate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$120 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purchases.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 I think a large part of this discussion 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has been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 a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 xml:space="preserve">bout university policy instead of 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the resolution</w:t>
      </w:r>
      <w:r w:rsidRPr="27EC16C7" w:rsidR="3516E946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67BC0782" w:rsidP="27EC16C7" w:rsidRDefault="26FEEAF3" w14:paraId="0AADD483" w14:textId="48B7E2C2" w14:noSpellErr="1">
      <w:pPr>
        <w:pStyle w:val="ListParagraph"/>
        <w:numPr>
          <w:ilvl w:val="0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26FEEAF3">
        <w:rPr>
          <w:rFonts w:ascii="Ebrima" w:hAnsi="Ebrima" w:eastAsia="Ebrima" w:cs="Ebrima"/>
          <w:color w:val="000000" w:themeColor="text1" w:themeTint="FF" w:themeShade="FF"/>
        </w:rPr>
        <w:t xml:space="preserve">Motion to </w:t>
      </w:r>
      <w:r w:rsidRPr="27EC16C7" w:rsidR="378F7E85">
        <w:rPr>
          <w:rFonts w:ascii="Ebrima" w:hAnsi="Ebrima" w:eastAsia="Ebrima" w:cs="Ebrima"/>
          <w:color w:val="000000" w:themeColor="text1" w:themeTint="FF" w:themeShade="FF"/>
        </w:rPr>
        <w:t xml:space="preserve">approve </w:t>
      </w:r>
      <w:r w:rsidRPr="27EC16C7" w:rsidR="26FEEAF3">
        <w:rPr>
          <w:rFonts w:ascii="Ebrima" w:hAnsi="Ebrima" w:eastAsia="Ebrima" w:cs="Ebrima"/>
          <w:color w:val="000000" w:themeColor="text1" w:themeTint="FF" w:themeShade="FF"/>
        </w:rPr>
        <w:t xml:space="preserve">CR FA25-04 </w:t>
      </w:r>
      <w:r w:rsidRPr="27EC16C7" w:rsidR="226CB954">
        <w:rPr>
          <w:rFonts w:ascii="Ebrima" w:hAnsi="Ebrima" w:eastAsia="Ebrima" w:cs="Ebrima"/>
          <w:color w:val="000000" w:themeColor="text1" w:themeTint="FF" w:themeShade="FF"/>
        </w:rPr>
        <w:t xml:space="preserve">as it currently written </w:t>
      </w:r>
      <w:r w:rsidRPr="27EC16C7" w:rsidR="26FEEAF3">
        <w:rPr>
          <w:rFonts w:ascii="Ebrima" w:hAnsi="Ebrima" w:eastAsia="Ebrima" w:cs="Ebrima"/>
          <w:color w:val="000000" w:themeColor="text1" w:themeTint="FF" w:themeShade="FF"/>
        </w:rPr>
        <w:t>(Sky)</w:t>
      </w:r>
    </w:p>
    <w:p w:rsidR="67BC0782" w:rsidP="6540D2AF" w:rsidRDefault="26FEEAF3" w14:paraId="3501F60E" w14:textId="01AF5E5B" w14:noSpellErr="1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26FEEAF3">
        <w:rPr>
          <w:rFonts w:ascii="Ebrima" w:hAnsi="Ebrima" w:eastAsia="Ebrima" w:cs="Ebrima"/>
          <w:color w:val="000000" w:themeColor="text1" w:themeTint="FF" w:themeShade="FF"/>
        </w:rPr>
        <w:t>Seconded by Will</w:t>
      </w:r>
    </w:p>
    <w:p w:rsidR="67BC0782" w:rsidP="25CD646A" w:rsidRDefault="26FEEAF3" w14:paraId="389D2C5D" w14:textId="7BE04226" w14:noSpellErr="1">
      <w:pPr>
        <w:pStyle w:val="ListParagraph"/>
        <w:numPr>
          <w:ilvl w:val="1"/>
          <w:numId w:val="8"/>
        </w:numPr>
        <w:spacing w:after="0"/>
        <w:rPr>
          <w:rFonts w:ascii="Ebrima" w:hAnsi="Ebrima" w:eastAsia="Ebrima" w:cs="Ebrima"/>
          <w:color w:val="000000" w:themeColor="text1"/>
        </w:rPr>
      </w:pPr>
      <w:r w:rsidRPr="27EC16C7" w:rsidR="26FEEAF3">
        <w:rPr>
          <w:rFonts w:ascii="Ebrima" w:hAnsi="Ebrima" w:eastAsia="Ebrima" w:cs="Ebrima"/>
          <w:color w:val="000000" w:themeColor="text1" w:themeTint="FF" w:themeShade="FF"/>
        </w:rPr>
        <w:t>Vote: PASSE</w:t>
      </w:r>
      <w:r w:rsidRPr="27EC16C7" w:rsidR="26FEEAF3">
        <w:rPr>
          <w:rFonts w:ascii="Ebrima" w:hAnsi="Ebrima" w:eastAsia="Ebrima" w:cs="Ebrima"/>
          <w:color w:val="000000" w:themeColor="text1" w:themeTint="FF" w:themeShade="FF"/>
        </w:rPr>
        <w:t>D by unanimous consent</w:t>
      </w:r>
      <w:commentRangeEnd w:id="130"/>
      <w:r>
        <w:rPr>
          <w:rStyle w:val="CommentReference"/>
        </w:rPr>
        <w:commentReference w:id="130"/>
      </w:r>
    </w:p>
    <w:p w:rsidR="67BC0782" w:rsidP="6540D2AF" w:rsidRDefault="2A47C5EA" w14:paraId="664CCCE8" w14:textId="42F21AB7">
      <w:pPr>
        <w:pStyle w:val="ListParagraph"/>
        <w:numPr>
          <w:ilvl w:val="1"/>
          <w:numId w:val="23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hyperlink r:id="R27b0540c73ae4eb4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>CR FA25</w:t>
        </w:r>
      </w:hyperlink>
      <w:hyperlink r:id="R6bbf05eac5ca41dd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>-</w:t>
        </w:r>
      </w:hyperlink>
      <w:hyperlink r:id="Rc6033d5e6117484a">
        <w:r w:rsidRPr="6540D2AF" w:rsidR="2A47C5EA">
          <w:rPr>
            <w:rStyle w:val="Hyperlink"/>
            <w:rFonts w:ascii="Ebrima" w:hAnsi="Ebrima" w:eastAsia="Ebrima" w:cs="Ebrima"/>
            <w:color w:val="0563C1"/>
          </w:rPr>
          <w:t>07</w:t>
        </w:r>
        <w:r w:rsidRPr="6540D2AF" w:rsidR="44497CC9">
          <w:rPr>
            <w:rStyle w:val="Hyperlink"/>
            <w:rFonts w:ascii="Ebrima" w:hAnsi="Ebrima" w:eastAsia="Ebrima" w:cs="Ebrima"/>
            <w:color w:val="0563C1"/>
          </w:rPr>
          <w:t>—Resolution</w:t>
        </w:r>
      </w:hyperlink>
      <w:r w:rsidRPr="6540D2AF" w:rsidR="2A47C5EA">
        <w:rPr>
          <w:rFonts w:ascii="Ebrima" w:hAnsi="Ebrima" w:eastAsia="Ebrima" w:cs="Ebrima"/>
          <w:color w:val="0563C1"/>
        </w:rPr>
        <w:t xml:space="preserve"> to Establish </w:t>
      </w:r>
      <w:r w:rsidRPr="6540D2AF" w:rsidR="2A47C5EA">
        <w:rPr>
          <w:rFonts w:ascii="Ebrima" w:hAnsi="Ebrima" w:eastAsia="Ebrima" w:cs="Ebrima"/>
          <w:color w:val="0563C1"/>
        </w:rPr>
        <w:t>Chairship</w:t>
      </w:r>
      <w:r w:rsidRPr="6540D2AF" w:rsidR="2A47C5EA">
        <w:rPr>
          <w:rFonts w:ascii="Ebrima" w:hAnsi="Ebrima" w:eastAsia="Ebrima" w:cs="Ebrima"/>
          <w:color w:val="0563C1"/>
        </w:rPr>
        <w:t xml:space="preserve"> Guidelines &amp; P</w:t>
      </w:r>
      <w:r w:rsidRPr="6540D2AF" w:rsidR="19CFDDF1">
        <w:rPr>
          <w:rFonts w:ascii="Ebrima" w:hAnsi="Ebrima" w:eastAsia="Ebrima" w:cs="Ebrima"/>
          <w:color w:val="0563C1"/>
        </w:rPr>
        <w:t>. What</w:t>
      </w:r>
      <w:r w:rsidRPr="6540D2AF" w:rsidR="2A47C5EA">
        <w:rPr>
          <w:rFonts w:ascii="Ebrima" w:hAnsi="Ebrima" w:eastAsia="Ebrima" w:cs="Ebrima"/>
          <w:color w:val="0563C1"/>
        </w:rPr>
        <w:t>rocedures</w:t>
      </w:r>
      <w:hyperlink r:id="R4fb6dabb6b0f4fa1">
        <w:r w:rsidRPr="6540D2AF" w:rsidR="2A47C5EA">
          <w:rPr>
            <w:rStyle w:val="Hyperlink"/>
            <w:rFonts w:ascii="Ebrima" w:hAnsi="Ebrima" w:eastAsia="Ebrima" w:cs="Ebrima"/>
            <w:color w:val="000000" w:themeColor="text1" w:themeTint="FF" w:themeShade="FF"/>
            <w:u w:val="none"/>
          </w:rPr>
          <w:t xml:space="preserve"> </w:t>
        </w:r>
      </w:hyperlink>
      <w:r w:rsidRPr="6540D2AF" w:rsidR="2A47C5EA">
        <w:rPr>
          <w:rFonts w:ascii="Ebrima" w:hAnsi="Ebrima" w:eastAsia="Ebrima" w:cs="Ebrima"/>
          <w:color w:val="000000" w:themeColor="text1" w:themeTint="FF" w:themeShade="FF"/>
        </w:rPr>
        <w:t xml:space="preserve">(S. Childress) </w:t>
      </w:r>
    </w:p>
    <w:p w:rsidR="67BC0782" w:rsidP="6540D2AF" w:rsidRDefault="75795F79" w14:paraId="22297E84" w14:textId="6DCD2463">
      <w:pPr>
        <w:pStyle w:val="ListParagraph"/>
        <w:numPr>
          <w:ilvl w:val="0"/>
          <w:numId w:val="1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 xml:space="preserve">Patrick: We have 5 minutes </w:t>
      </w:r>
      <w:r w:rsidRPr="6540D2AF" w:rsidR="2043BC6D">
        <w:rPr>
          <w:rFonts w:ascii="Ebrima" w:hAnsi="Ebrima" w:eastAsia="Ebrima" w:cs="Ebrima"/>
          <w:color w:val="000000" w:themeColor="text1" w:themeTint="FF" w:themeShade="FF"/>
        </w:rPr>
        <w:t>left;</w:t>
      </w: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 xml:space="preserve"> this resolution is hefty, what does the council want to do?</w:t>
      </w:r>
    </w:p>
    <w:p w:rsidR="67BC0782" w:rsidP="6540D2AF" w:rsidRDefault="75795F79" w14:paraId="2E47A3DE" w14:textId="0B2104BF">
      <w:pPr>
        <w:pStyle w:val="ListParagraph"/>
        <w:numPr>
          <w:ilvl w:val="1"/>
          <w:numId w:val="1"/>
        </w:numPr>
        <w:spacing w:after="0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 xml:space="preserve">Sky: We are putting this resolution forward to get council input and will not be voting today. A lot of our meeting </w:t>
      </w:r>
      <w:r w:rsidRPr="6540D2AF" w:rsidR="58088E10">
        <w:rPr>
          <w:rFonts w:ascii="Ebrima" w:hAnsi="Ebrima" w:eastAsia="Ebrima" w:cs="Ebrima"/>
          <w:color w:val="000000" w:themeColor="text1" w:themeTint="FF" w:themeShade="FF"/>
        </w:rPr>
        <w:t>today was taken</w:t>
      </w: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 xml:space="preserve"> up with some important discussion with President Davidson.</w:t>
      </w:r>
    </w:p>
    <w:p w:rsidR="67BC0782" w:rsidP="25CD646A" w:rsidRDefault="75795F79" w14:paraId="34686465" w14:textId="4DED3C6F" w14:noSpellErr="1">
      <w:pPr>
        <w:pStyle w:val="ListParagraph"/>
        <w:numPr>
          <w:ilvl w:val="1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Motion to extend the meeting by 10 minutes to have the resolution read and to then have any discussion and close afterwards (Sky)</w:t>
      </w:r>
    </w:p>
    <w:p w:rsidR="67BC0782" w:rsidP="25CD646A" w:rsidRDefault="75795F79" w14:paraId="4B385695" w14:textId="63CFF130" w14:noSpellErr="1">
      <w:pPr>
        <w:pStyle w:val="ListParagraph"/>
        <w:numPr>
          <w:ilvl w:val="2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Will: I’d put forward a motion to amend that motion---</w:t>
      </w:r>
    </w:p>
    <w:p w:rsidR="67BC0782" w:rsidP="25CD646A" w:rsidRDefault="75795F79" w14:paraId="6F51C37A" w14:textId="17ADE46B" w14:noSpellErr="1">
      <w:pPr>
        <w:pStyle w:val="ListParagraph"/>
        <w:numPr>
          <w:ilvl w:val="3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Sky: What to change?</w:t>
      </w:r>
    </w:p>
    <w:p w:rsidR="67BC0782" w:rsidP="25CD646A" w:rsidRDefault="75795F79" w14:paraId="31CE63D6" w14:textId="12066662" w14:noSpellErr="1">
      <w:pPr>
        <w:pStyle w:val="ListParagraph"/>
        <w:numPr>
          <w:ilvl w:val="3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Will: to 15 minutes, not 10,</w:t>
      </w:r>
    </w:p>
    <w:p w:rsidR="67BC0782" w:rsidP="25CD646A" w:rsidRDefault="75795F79" w14:paraId="6C22E237" w14:textId="3861A2F9" w14:noSpellErr="1">
      <w:pPr>
        <w:pStyle w:val="ListParagraph"/>
        <w:numPr>
          <w:ilvl w:val="2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Sky: I’ll consider that amendment friendly and restate my motion</w:t>
      </w:r>
    </w:p>
    <w:p w:rsidR="67BC0782" w:rsidP="02FCF501" w:rsidRDefault="75795F79" w14:paraId="10731469" w14:textId="07F306E9">
      <w:pPr>
        <w:pStyle w:val="ListParagraph"/>
        <w:numPr>
          <w:ilvl w:val="2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Motion to extend our meeting by 15 minutes today just to rea</w:t>
      </w:r>
      <w:r w:rsidRPr="6540D2AF" w:rsidR="231A8904">
        <w:rPr>
          <w:rFonts w:ascii="Ebrima" w:hAnsi="Ebrima" w:eastAsia="Ebrima" w:cs="Ebrima"/>
          <w:color w:val="000000" w:themeColor="text1" w:themeTint="FF" w:themeShade="FF"/>
        </w:rPr>
        <w:t>d</w:t>
      </w: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 xml:space="preserve"> and discuss this resolution, keeping in mind that anyone that needs to leave on time can. (Sky)</w:t>
      </w:r>
    </w:p>
    <w:p w:rsidR="67BC0782" w:rsidP="25CD646A" w:rsidRDefault="75795F79" w14:paraId="5CE7B8D7" w14:textId="54783182" w14:noSpellErr="1">
      <w:pPr>
        <w:pStyle w:val="ListParagraph"/>
        <w:numPr>
          <w:ilvl w:val="3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Seconded by Will</w:t>
      </w:r>
    </w:p>
    <w:p w:rsidR="67BC0782" w:rsidP="25CD646A" w:rsidRDefault="75795F79" w14:paraId="2595E53D" w14:textId="5FDDB1C9" w14:noSpellErr="1">
      <w:pPr>
        <w:pStyle w:val="ListParagraph"/>
        <w:numPr>
          <w:ilvl w:val="3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Maria: Can we table this to next week to give this time?</w:t>
      </w:r>
    </w:p>
    <w:p w:rsidR="67BC0782" w:rsidP="25CD646A" w:rsidRDefault="75795F79" w14:paraId="5934D7B3" w14:textId="64F68DA5" w14:noSpellErr="1">
      <w:pPr>
        <w:pStyle w:val="ListParagraph"/>
        <w:numPr>
          <w:ilvl w:val="3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Susana: I agree with Maria. We have a lot of opinions on this and need to give it time.</w:t>
      </w:r>
    </w:p>
    <w:p w:rsidR="67BC0782" w:rsidP="25CD646A" w:rsidRDefault="75795F79" w14:paraId="27E86AFA" w14:textId="5E2373A0" w14:noSpellErr="1">
      <w:pPr>
        <w:pStyle w:val="ListParagraph"/>
        <w:numPr>
          <w:ilvl w:val="3"/>
          <w:numId w:val="1"/>
        </w:numPr>
        <w:spacing w:after="0"/>
        <w:rPr>
          <w:rFonts w:ascii="Ebrima" w:hAnsi="Ebrima" w:eastAsia="Ebrima" w:cs="Ebrima"/>
          <w:color w:val="000000" w:themeColor="text1"/>
        </w:rPr>
      </w:pPr>
      <w:r w:rsidRPr="6540D2AF" w:rsidR="75795F79">
        <w:rPr>
          <w:rFonts w:ascii="Ebrima" w:hAnsi="Ebrima" w:eastAsia="Ebrima" w:cs="Ebrima"/>
          <w:color w:val="000000" w:themeColor="text1" w:themeTint="FF" w:themeShade="FF"/>
        </w:rPr>
        <w:t>Vote: FAILED, with 6 in favor and 6 in opposition</w:t>
      </w:r>
    </w:p>
    <w:p w:rsidR="67BC0782" w:rsidP="6540D2AF" w:rsidRDefault="67BC0782" w14:paraId="363AE7F8" w14:textId="6B4EF17D">
      <w:pPr>
        <w:pStyle w:val="Normal"/>
        <w:spacing w:before="220" w:after="0" w:line="240" w:lineRule="auto"/>
        <w:ind w:left="0"/>
        <w:contextualSpacing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27EC16C7" w:rsidR="0E9EA91B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7EC16C7" w:rsidR="67BC0782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VI</w:t>
      </w:r>
      <w:r w:rsidRPr="27EC16C7" w:rsidR="67BC0782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. Public Comment – </w:t>
      </w:r>
      <w:r w:rsidRPr="27EC16C7" w:rsidR="67BC0782">
        <w:rPr>
          <w:rFonts w:ascii="Ebrima" w:hAnsi="Ebrima" w:eastAsia="Ebrima" w:cs="Ebrima"/>
          <w:color w:val="000000" w:themeColor="text1" w:themeTint="FF" w:themeShade="FF"/>
        </w:rPr>
        <w:t>6:45p – 7:00p</w:t>
      </w:r>
    </w:p>
    <w:p w:rsidR="00236D2D" w:rsidP="0687432E" w:rsidRDefault="4DA80E4C" w14:paraId="0A52A74B" w14:textId="473583BF">
      <w:pPr>
        <w:spacing w:after="0" w:line="240" w:lineRule="auto"/>
        <w:rPr>
          <w:rFonts w:ascii="Ebrima" w:hAnsi="Ebrima" w:eastAsia="Ebrima" w:cs="Ebrima"/>
          <w:b w:val="1"/>
          <w:bCs w:val="1"/>
          <w:color w:val="000000" w:themeColor="text1"/>
        </w:rPr>
      </w:pPr>
      <w:r w:rsidRPr="27EC16C7" w:rsidR="4DA80E4C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VII</w:t>
      </w:r>
      <w:r w:rsidRPr="27EC16C7" w:rsidR="3D77290D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. Closing</w:t>
      </w:r>
      <w:r w:rsidRPr="27EC16C7" w:rsidR="78FF779D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–</w:t>
      </w:r>
      <w:r w:rsidRPr="27EC16C7" w:rsidR="78FF779D">
        <w:rPr>
          <w:rFonts w:ascii="Ebrima" w:hAnsi="Ebrima" w:eastAsia="Ebrima" w:cs="Ebrima"/>
          <w:color w:val="000000" w:themeColor="text1" w:themeTint="FF" w:themeShade="FF"/>
        </w:rPr>
        <w:t xml:space="preserve"> 7:00p</w:t>
      </w:r>
    </w:p>
    <w:p w:rsidR="00236D2D" w:rsidP="6540D2AF" w:rsidRDefault="6DAABA1F" w14:paraId="0D1BC45C" w14:textId="01994AC7">
      <w:pPr>
        <w:pStyle w:val="ListParagraph"/>
        <w:numPr>
          <w:ilvl w:val="0"/>
          <w:numId w:val="35"/>
        </w:numPr>
        <w:spacing w:after="0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6540D2AF" w:rsidR="6DAABA1F">
        <w:rPr>
          <w:rFonts w:ascii="Ebrima" w:hAnsi="Ebrima" w:eastAsia="Ebrima" w:cs="Ebrima"/>
          <w:color w:val="000000" w:themeColor="text1" w:themeTint="FF" w:themeShade="FF"/>
        </w:rPr>
        <w:t xml:space="preserve">Standing </w:t>
      </w:r>
      <w:r w:rsidRPr="6540D2AF" w:rsidR="17B1BA0C">
        <w:rPr>
          <w:rFonts w:ascii="Ebrima" w:hAnsi="Ebrima" w:eastAsia="Ebrima" w:cs="Ebrima"/>
          <w:color w:val="000000" w:themeColor="text1" w:themeTint="FF" w:themeShade="FF"/>
        </w:rPr>
        <w:t>m</w:t>
      </w:r>
      <w:r w:rsidRPr="6540D2AF" w:rsidR="6DAABA1F">
        <w:rPr>
          <w:rFonts w:ascii="Ebrima" w:hAnsi="Ebrima" w:eastAsia="Ebrima" w:cs="Ebrima"/>
          <w:color w:val="000000" w:themeColor="text1" w:themeTint="FF" w:themeShade="FF"/>
        </w:rPr>
        <w:t xml:space="preserve">otion to </w:t>
      </w:r>
      <w:r w:rsidRPr="6540D2AF" w:rsidR="1A6A4FF3">
        <w:rPr>
          <w:rFonts w:ascii="Ebrima" w:hAnsi="Ebrima" w:eastAsia="Ebrima" w:cs="Ebrima"/>
          <w:color w:val="000000" w:themeColor="text1" w:themeTint="FF" w:themeShade="FF"/>
        </w:rPr>
        <w:t>a</w:t>
      </w:r>
      <w:r w:rsidRPr="6540D2AF" w:rsidR="6DAABA1F">
        <w:rPr>
          <w:rFonts w:ascii="Ebrima" w:hAnsi="Ebrima" w:eastAsia="Ebrima" w:cs="Ebrima"/>
          <w:color w:val="000000" w:themeColor="text1" w:themeTint="FF" w:themeShade="FF"/>
        </w:rPr>
        <w:t>djourn</w:t>
      </w:r>
      <w:r w:rsidRPr="6540D2AF" w:rsidR="74663E3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6540D2AF" w:rsidR="1DCB0EE8">
        <w:rPr>
          <w:rFonts w:ascii="Ebrima" w:hAnsi="Ebrima" w:eastAsia="Ebrima" w:cs="Ebrima"/>
          <w:color w:val="000000" w:themeColor="text1" w:themeTint="FF" w:themeShade="FF"/>
        </w:rPr>
        <w:t>15 minutes after public comment begins</w:t>
      </w:r>
      <w:r w:rsidRPr="6540D2AF" w:rsidR="74663E3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6540D2AF" w:rsidR="6284C12A">
        <w:rPr>
          <w:rFonts w:ascii="Ebrima" w:hAnsi="Ebrima" w:eastAsia="Ebrima" w:cs="Ebrima"/>
          <w:color w:val="000000" w:themeColor="text1" w:themeTint="FF" w:themeShade="FF"/>
        </w:rPr>
        <w:t>or at</w:t>
      </w:r>
      <w:r w:rsidRPr="6540D2AF" w:rsidR="74663E3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6540D2AF" w:rsidR="3921B3AC">
        <w:rPr>
          <w:rFonts w:ascii="Ebrima" w:hAnsi="Ebrima" w:eastAsia="Ebrima" w:cs="Ebrima"/>
          <w:color w:val="000000" w:themeColor="text1" w:themeTint="FF" w:themeShade="FF"/>
        </w:rPr>
        <w:t xml:space="preserve">such </w:t>
      </w:r>
      <w:r w:rsidRPr="6540D2AF" w:rsidR="5B7BF4B1">
        <w:rPr>
          <w:rFonts w:ascii="Ebrima" w:hAnsi="Ebrima" w:eastAsia="Ebrima" w:cs="Ebrima"/>
          <w:color w:val="000000" w:themeColor="text1" w:themeTint="FF" w:themeShade="FF"/>
        </w:rPr>
        <w:t xml:space="preserve">other </w:t>
      </w:r>
      <w:r w:rsidRPr="6540D2AF" w:rsidR="74663E3D">
        <w:rPr>
          <w:rFonts w:ascii="Ebrima" w:hAnsi="Ebrima" w:eastAsia="Ebrima" w:cs="Ebrima"/>
          <w:color w:val="000000" w:themeColor="text1" w:themeTint="FF" w:themeShade="FF"/>
        </w:rPr>
        <w:t>time that the council decide</w:t>
      </w:r>
      <w:r w:rsidRPr="6540D2AF" w:rsidR="737890C4">
        <w:rPr>
          <w:rFonts w:ascii="Ebrima" w:hAnsi="Ebrima" w:eastAsia="Ebrima" w:cs="Ebrima"/>
          <w:color w:val="000000" w:themeColor="text1" w:themeTint="FF" w:themeShade="FF"/>
        </w:rPr>
        <w:t>s.</w:t>
      </w:r>
    </w:p>
    <w:p w:rsidR="00236D2D" w:rsidP="6540D2AF" w:rsidRDefault="1742B204" w14:paraId="146F7E9A" w14:textId="554F503D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6540D2AF" w:rsidR="737890C4">
        <w:rPr>
          <w:rFonts w:ascii="Ebrima" w:hAnsi="Ebrima" w:eastAsia="Ebrima" w:cs="Ebrima"/>
          <w:color w:val="000000" w:themeColor="text1" w:themeTint="FF" w:themeShade="FF"/>
        </w:rPr>
        <w:t>Motion to adjourn (Sky</w:t>
      </w:r>
      <w:r w:rsidRPr="6540D2AF" w:rsidR="737890C4">
        <w:rPr>
          <w:rFonts w:ascii="Ebrima" w:hAnsi="Ebrima" w:eastAsia="Ebrima" w:cs="Ebrima"/>
          <w:color w:val="000000" w:themeColor="text1" w:themeTint="FF" w:themeShade="FF"/>
        </w:rPr>
        <w:t>)</w:t>
      </w:r>
    </w:p>
    <w:p w:rsidR="00236D2D" w:rsidP="25CD646A" w:rsidRDefault="737890C4" w14:paraId="7E7E4D09" w14:textId="193FF9B6" w14:noSpellErr="1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Ebrima" w:hAnsi="Ebrima" w:eastAsia="Ebrima" w:cs="Ebrima"/>
          <w:color w:val="000000" w:themeColor="text1"/>
        </w:rPr>
      </w:pPr>
      <w:r w:rsidRPr="6540D2AF" w:rsidR="737890C4">
        <w:rPr>
          <w:rFonts w:ascii="Ebrima" w:hAnsi="Ebrima" w:eastAsia="Ebrima" w:cs="Ebrima"/>
          <w:color w:val="000000" w:themeColor="text1" w:themeTint="FF" w:themeShade="FF"/>
        </w:rPr>
        <w:t xml:space="preserve">Seconded by </w:t>
      </w:r>
      <w:r w:rsidRPr="6540D2AF" w:rsidR="27C51039">
        <w:rPr>
          <w:rFonts w:ascii="Ebrima" w:hAnsi="Ebrima" w:eastAsia="Ebrima" w:cs="Ebrima"/>
          <w:color w:val="000000" w:themeColor="text1" w:themeTint="FF" w:themeShade="FF"/>
        </w:rPr>
        <w:t>Urvi</w:t>
      </w:r>
    </w:p>
    <w:p w:rsidR="00236D2D" w:rsidP="27EC16C7" w:rsidRDefault="1742B204" w14:paraId="33B361AD" w14:textId="621985B3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Ebrima" w:hAnsi="Ebrima" w:eastAsia="Ebrima" w:cs="Ebrima"/>
          <w:b w:val="1"/>
          <w:bCs w:val="1"/>
          <w:color w:val="000000" w:themeColor="text1"/>
        </w:rPr>
      </w:pPr>
      <w:r w:rsidRPr="27EC16C7" w:rsidR="737890C4">
        <w:rPr>
          <w:rFonts w:ascii="Ebrima" w:hAnsi="Ebrima" w:eastAsia="Ebrima" w:cs="Ebrima"/>
          <w:color w:val="000000" w:themeColor="text1" w:themeTint="FF" w:themeShade="FF"/>
        </w:rPr>
        <w:t>Vote: PASSED by unanimous consent</w:t>
      </w:r>
      <w:r w:rsidRPr="27EC16C7">
        <w:rPr>
          <w:rFonts w:ascii="Ebrima" w:hAnsi="Ebrima" w:eastAsia="Ebrima" w:cs="Ebrima"/>
        </w:rPr>
        <w:br w:type="page"/>
      </w:r>
    </w:p>
    <w:p w:rsidR="5CC2CA7B" w:rsidP="7203C9CF" w:rsidRDefault="5CC2CA7B" w14:paraId="7573A86A" w14:textId="4C162040">
      <w:pPr>
        <w:spacing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proofErr w:type="gramStart"/>
      <w:r w:rsidRPr="7203C9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proofErr w:type="gramEnd"/>
      <w:r w:rsidRPr="7203C9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Members &amp; Roles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7203C9CF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Cy</w:t>
            </w:r>
            <w:r w:rsidRPr="7203C9CF" w:rsidR="05456855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42">
              <w:r w:rsidRPr="7203C9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 w:rsidR="4D9A9582">
                <w:br/>
              </w:r>
            </w:hyperlink>
            <w:r w:rsidRPr="7203C9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43">
              <w:r w:rsidRPr="7203C9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7203C9CF" w:rsidRDefault="57372AF8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7203C9CF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Fae Berry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44">
              <w:r w:rsidRPr="7203C9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7203C9CF" w:rsidRDefault="57372AF8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Maria Garcia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45">
              <w:r w:rsidRPr="7203C9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7203C9CF" w:rsidRDefault="57372AF8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7203C9CF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46">
              <w:r w:rsidRPr="7203C9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7203C9CF" w:rsidRDefault="57372AF8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47">
              <w:r w:rsidRPr="7203C9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7203C9CF" w:rsidRDefault="57372AF8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7203C9CF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Rowan East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48">
              <w:r w:rsidRPr="7203C9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7203C9CF" w:rsidRDefault="57372AF8" w14:paraId="37273865" w14:textId="171D1392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49">
              <w:r w:rsidRPr="7203C9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7203C9CF" w:rsidRDefault="72DD5EAA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7203C9CF" w:rsidR="49ECBF75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7203C9CF" w:rsidR="3F561E27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7203C9CF" w:rsidR="49ECBF75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7203C9CF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Stefy Calero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50">
              <w:r w:rsidRPr="7203C9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7203C9CF" w:rsidRDefault="57372AF8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51">
              <w:r w:rsidRPr="7203C9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7203C9CF" w:rsidRDefault="57372AF8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7203C9CF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52">
              <w:r w:rsidRPr="7203C9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7203C9CF" w:rsidRDefault="57372AF8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53">
              <w:r w:rsidRPr="7203C9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7203C9CF" w:rsidRDefault="57372AF8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7203C9CF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7A00504B" w14:paraId="318BDA01" w14:textId="3CE961C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Armando Rijo | </w:t>
            </w:r>
            <w:hyperlink r:id="rId54">
              <w:r w:rsidRPr="7203C9CF">
                <w:rPr>
                  <w:rStyle w:val="Hyperlink"/>
                  <w:rFonts w:ascii="Ebrima" w:hAnsi="Ebrima" w:eastAsia="Ebrima" w:cs="Ebrima"/>
                </w:rPr>
                <w:t>arijo@msudenver.edu</w:t>
              </w:r>
            </w:hyperlink>
          </w:p>
          <w:p w:rsidR="4D9A9582" w:rsidP="7203C9CF" w:rsidRDefault="7A00504B" w14:paraId="5BA858DA" w14:textId="3E730AFD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459FDCA9" w14:paraId="457976E5" w14:textId="16F469F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55">
              <w:r w:rsidRPr="7203C9CF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4D9A9582" w:rsidP="7203C9CF" w:rsidRDefault="459FDCA9" w14:paraId="2F8BB435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  <w:tr w:rsidR="4D9A9582" w:rsidTr="7203C9CF" w14:paraId="4C1E19A5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7203C9CF" w:rsidRDefault="57372AF8" w14:paraId="1398B361" w14:textId="15DCFCA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Dr. Cynthia Baron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hyperlink r:id="rId56">
              <w:r w:rsidRPr="7203C9CF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4D9A9582" w:rsidP="7203C9CF" w:rsidRDefault="57372AF8" w14:paraId="4596C911" w14:textId="56C3011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7203C9CF" w:rsidRDefault="4D9A9582" w14:paraId="562D61EB" w14:textId="29AD1646">
            <w:pPr>
              <w:rPr>
                <w:rFonts w:ascii="Ebrima" w:hAnsi="Ebrima" w:eastAsia="Ebrima" w:cs="Ebrima"/>
                <w:color w:val="000000" w:themeColor="text1"/>
              </w:rPr>
            </w:pPr>
          </w:p>
        </w:tc>
      </w:tr>
    </w:tbl>
    <w:p w:rsidR="00236D2D" w:rsidP="25CD646A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proofErr w:type="gramStart"/>
      <w:r w:rsidRPr="25CD646A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proofErr w:type="gramEnd"/>
      <w:r w:rsidRPr="25CD646A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Committees &amp; </w:t>
      </w:r>
      <w:proofErr w:type="spellStart"/>
      <w:r w:rsidRPr="25CD646A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Representativeships</w:t>
      </w:r>
      <w:proofErr w:type="spellEnd"/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25CD646A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7203C9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7203C9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25CD646A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7203C9CF" w:rsidRDefault="57372AF8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7203C9CF" w:rsidRDefault="52AE9136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7203C9CF" w:rsidR="2CA70234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7203C9CF" w:rsidR="28131A21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7203C9CF" w:rsidR="6E951106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7203C9CF" w:rsidR="50D8020B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7203C9CF" w:rsidR="2CA70234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7203C9CF" w:rsidR="137DD976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7203C9CF" w:rsidR="2CA70234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7203C9CF" w:rsidR="07B69CC3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7203C9CF" w:rsidR="2CA70234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7203C9CF" w:rsidRDefault="4E7BBE63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25CD646A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7203C9CF" w:rsidRDefault="4E7BBE63" w14:paraId="60C91BD8" w14:textId="0CDB25CC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S</w:t>
            </w:r>
            <w:r w:rsidRPr="7203C9CF" w:rsidR="63568A2D">
              <w:rPr>
                <w:rFonts w:ascii="Ebrima" w:hAnsi="Ebrima" w:eastAsia="Ebrima" w:cs="Ebrima"/>
                <w:b/>
                <w:bCs/>
              </w:rPr>
              <w:t>ACAB</w:t>
            </w:r>
            <w:r w:rsidRPr="7203C9CF">
              <w:rPr>
                <w:rFonts w:ascii="Ebrima" w:hAnsi="Ebrima" w:eastAsia="Ebrima" w:cs="Ebrima"/>
                <w:b/>
                <w:bCs/>
              </w:rPr>
              <w:t xml:space="preserve"> | </w:t>
            </w:r>
            <w:r w:rsidRPr="7203C9CF">
              <w:rPr>
                <w:rFonts w:ascii="Ebrima" w:hAnsi="Ebrima" w:eastAsia="Ebrima" w:cs="Ebrima"/>
              </w:rPr>
              <w:t>Cyrus Holt &amp; Rowan East</w:t>
            </w:r>
          </w:p>
        </w:tc>
      </w:tr>
      <w:tr w:rsidR="483AF7B5" w:rsidTr="25CD646A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7203C9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25CD646A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7203C9CF" w:rsidRDefault="48B43C6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7203C9CF" w:rsidR="255A1656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7203C9CF" w:rsidRDefault="75CD9F83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7203C9CF" w:rsidRDefault="75CD9F83" w14:paraId="324E6546" w14:textId="60A9C3AA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7203C9CF">
              <w:rPr>
                <w:rFonts w:ascii="Ebrima" w:hAnsi="Ebrima" w:eastAsia="Ebrima" w:cs="Ebrima"/>
              </w:rPr>
              <w:t xml:space="preserve"> </w:t>
            </w:r>
            <w:r w:rsidRPr="7203C9CF">
              <w:rPr>
                <w:rFonts w:ascii="Ebrima" w:hAnsi="Ebrima" w:eastAsia="Ebrima" w:cs="Ebrima"/>
                <w:b/>
                <w:bCs/>
              </w:rPr>
              <w:t>|</w:t>
            </w:r>
            <w:r w:rsidRPr="7203C9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25CD646A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25CD646A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25CD646A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7203C9CF" w:rsidRDefault="2497BB34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7203C9CF" w:rsidRDefault="695FFCC6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7203C9CF" w:rsidRDefault="695FFCC6" w14:paraId="483BD849" w14:textId="10866D8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25CD646A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25CD646A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25CD646A" w14:paraId="4213AE5B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25CD646A" w14:paraId="06C4B057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7203C9CF" w:rsidRDefault="2C1B9E0F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7203C9CF" w:rsidRDefault="1265B7EE" w14:paraId="35CB31C6" w14:textId="6A4BBFFF">
            <w:pPr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Chair: Matt Rathbun</w:t>
            </w:r>
          </w:p>
          <w:p w:rsidR="5C471C72" w:rsidP="7203C9CF" w:rsidRDefault="1265B7EE" w14:paraId="4B514EC5" w14:textId="5E0073A6">
            <w:pPr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</w:rPr>
              <w:t>Membership: Cyrus Holt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8B2D24" w:rsidRDefault="008B2D24" w14:paraId="4948247B" w14:textId="77777777"/>
        </w:tc>
      </w:tr>
      <w:tr w:rsidR="7D2ECEEA" w:rsidTr="25CD646A" w14:paraId="77123315" w14:textId="77777777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7203C9CF" w:rsidRDefault="1DE54FE0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25CD646A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25CD646A" w:rsidRDefault="7CAABB59" w14:paraId="44FE814A" w14:textId="21C95EE1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25CD646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Chairs Committee (Chairship of </w:t>
            </w:r>
            <w:proofErr w:type="gramStart"/>
            <w:r w:rsidRPr="25CD646A">
              <w:rPr>
                <w:rFonts w:ascii="Ebrima" w:hAnsi="Ebrima" w:eastAsia="Ebrima" w:cs="Ebrima"/>
                <w:b/>
                <w:bCs/>
                <w:color w:val="000000" w:themeColor="text1"/>
              </w:rPr>
              <w:t>SG:TSAC</w:t>
            </w:r>
            <w:proofErr w:type="gramEnd"/>
            <w:r w:rsidRPr="25CD646A">
              <w:rPr>
                <w:rFonts w:ascii="Ebrima" w:hAnsi="Ebrima" w:eastAsia="Ebrima" w:cs="Ebrima"/>
                <w:b/>
                <w:bCs/>
                <w:color w:val="000000" w:themeColor="text1"/>
              </w:rPr>
              <w:t>) |</w:t>
            </w:r>
          </w:p>
          <w:p w:rsidR="0A2A8E72" w:rsidP="7203C9CF" w:rsidRDefault="1288CD54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7203C9CF" w:rsidRDefault="1288CD54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7203C9CF" w:rsidRDefault="74ADFC12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7203C9CF">
              <w:rPr>
                <w:rFonts w:ascii="Ebrima" w:hAnsi="Ebrima" w:eastAsia="Ebrima" w:cs="Ebrima"/>
              </w:rPr>
              <w:t xml:space="preserve"> </w:t>
            </w:r>
            <w:r w:rsidRPr="7203C9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7203C9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25CD646A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7203C9CF" w:rsidRDefault="74ADFC12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25CD646A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7203C9CF" w:rsidRDefault="6AECBD03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7203C9CF" w:rsidR="01E42759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 w:rsidR="05915587">
              <w:br/>
            </w:r>
            <w:r w:rsidRPr="7203C9CF" w:rsidR="33DEBB11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7203C9CF" w:rsidR="0606371D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7203C9CF" w:rsidR="0141603A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 w:rsidR="05915587">
              <w:br/>
            </w:r>
            <w:r w:rsidRPr="7203C9CF" w:rsidR="12C8DCD1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7203C9CF" w:rsidRDefault="009FC84E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7203C9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7203C9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25CD646A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8B2D24" w:rsidRDefault="008B2D24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3D2034C" w14:paraId="2949C498" w14:textId="34B4FEF5">
            <w:pPr>
              <w:rPr>
                <w:rFonts w:ascii="Ebrima" w:hAnsi="Ebrima" w:eastAsia="Ebrima" w:cs="Ebrima"/>
              </w:rPr>
            </w:pPr>
            <w:r w:rsidRPr="7203C9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7203C9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7203C9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 w:rsidSect="0030655C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C" w:author="Sky Childress" w:date="2025-10-03T13:12:00Z" w:id="32">
    <w:p w:rsidR="00A01983" w:rsidRDefault="00A01983" w14:paraId="737003F4" w14:textId="59515C56">
      <w:r>
        <w:annotationRef/>
      </w:r>
      <w:r w:rsidRPr="06BE4606">
        <w:t>I would really like to see this broken up into some semblance of sections. At the very least, a section where Dr. Simpkins was speaking before President Davidson arrived.</w:t>
      </w:r>
    </w:p>
    <w:p w:rsidR="00A01983" w:rsidRDefault="00A01983" w14:paraId="3A6A78AB" w14:textId="4948FDBB"/>
    <w:p w:rsidR="00A01983" w:rsidRDefault="00A01983" w14:paraId="32F2FCB9" w14:textId="129B9477">
      <w:r w:rsidRPr="10BD794E">
        <w:t>I also want to see distinction between what councilors say and what the responses from Davidson/Simpkins were.</w:t>
      </w:r>
    </w:p>
    <w:p w:rsidR="00A01983" w:rsidRDefault="00A01983" w14:paraId="7CFCC563" w14:textId="59A28DDF"/>
    <w:p w:rsidR="00A01983" w:rsidRDefault="00A01983" w14:paraId="684EBAF5" w14:textId="40AEC20A">
      <w:r w:rsidRPr="033B04B2">
        <w:t>Perhaps Sections like:</w:t>
      </w:r>
    </w:p>
    <w:p w:rsidR="00A01983" w:rsidRDefault="00A01983" w14:paraId="0F28C5D9" w14:textId="4919EFAC">
      <w:r w:rsidRPr="75ABF740">
        <w:t>- Dr. Will Simpkins, Vice-President for Student Affairs gives an update to TSAC</w:t>
      </w:r>
    </w:p>
    <w:p w:rsidR="00A01983" w:rsidRDefault="00A01983" w14:paraId="405F9B84" w14:textId="4DE69204">
      <w:r w:rsidRPr="046FB7C4">
        <w:t xml:space="preserve">    - State budget changes, their impacts.....</w:t>
      </w:r>
    </w:p>
    <w:p w:rsidR="00A01983" w:rsidRDefault="00A01983" w14:paraId="78F45249" w14:textId="62D1DC54">
      <w:r w:rsidRPr="4DAE4553">
        <w:t>- SG:TSAC talks with President Janine Davidson</w:t>
      </w:r>
    </w:p>
    <w:p w:rsidR="00A01983" w:rsidRDefault="00A01983" w14:paraId="443A0893" w14:textId="5D745813">
      <w:r w:rsidRPr="46253EBD">
        <w:t xml:space="preserve">    - MSU Denver Budget</w:t>
      </w:r>
    </w:p>
    <w:p w:rsidR="00A01983" w:rsidRDefault="00A01983" w14:paraId="375A492A" w14:textId="39D51AD3">
      <w:r w:rsidRPr="55FA7D73">
        <w:t xml:space="preserve">         - Will's question, cy's question, etc...</w:t>
      </w:r>
    </w:p>
    <w:p w:rsidR="00A01983" w:rsidRDefault="00A01983" w14:paraId="4D56FBF8" w14:textId="4A810926">
      <w:r w:rsidRPr="2906C906">
        <w:t xml:space="preserve">    - Federal Policy Impacts</w:t>
      </w:r>
    </w:p>
    <w:p w:rsidR="00A01983" w:rsidRDefault="00A01983" w14:paraId="52A52980" w14:textId="09336D4B">
      <w:r w:rsidRPr="081BA743">
        <w:t xml:space="preserve">         - Sky's question about immigration</w:t>
      </w:r>
    </w:p>
    <w:p w:rsidR="00A01983" w:rsidRDefault="00A01983" w14:paraId="6365D524" w14:textId="696C1069">
      <w:r w:rsidRPr="3C5E0D2E">
        <w:t xml:space="preserve">         - Will Coats' questions</w:t>
      </w:r>
    </w:p>
    <w:p w:rsidR="00A01983" w:rsidRDefault="00A01983" w14:paraId="1646BCB7" w14:textId="4EE61729">
      <w:r w:rsidRPr="0823BCF6">
        <w:t xml:space="preserve">         - Article comment from Matt R</w:t>
      </w:r>
    </w:p>
    <w:p w:rsidR="00A01983" w:rsidRDefault="00A01983" w14:paraId="678E847A" w14:textId="1BBE4631">
      <w:r w:rsidRPr="46E8266B">
        <w:t xml:space="preserve">         - Rowan's point about police violence and antisemitism</w:t>
      </w:r>
    </w:p>
    <w:p w:rsidR="00A01983" w:rsidRDefault="00A01983" w14:paraId="723B2587" w14:textId="4EF61AEF">
      <w:r w:rsidRPr="440351ED">
        <w:t xml:space="preserve">         - Urvi's question about visas</w:t>
      </w:r>
    </w:p>
    <w:p w:rsidR="00A01983" w:rsidRDefault="00A01983" w14:paraId="436A184D" w14:textId="6A8D4A52">
      <w:r w:rsidRPr="6505DE79">
        <w:t xml:space="preserve">    - Roadrunner Runaround</w:t>
      </w:r>
    </w:p>
    <w:p w:rsidR="00A01983" w:rsidRDefault="00A01983" w14:paraId="093910ED" w14:textId="55490C7E">
      <w:r w:rsidRPr="48075F1C">
        <w:t xml:space="preserve">         - Patrick's question</w:t>
      </w:r>
    </w:p>
    <w:p w:rsidR="00A01983" w:rsidRDefault="00A01983" w14:paraId="6A5FFF93" w14:textId="3AC2F6B8">
      <w:r w:rsidRPr="6EC6E4DE">
        <w:t xml:space="preserve">         - Fae's things</w:t>
      </w:r>
    </w:p>
    <w:p w:rsidR="00A01983" w:rsidRDefault="00A01983" w14:paraId="2F31A6B8" w14:textId="31D244A4">
      <w:r w:rsidRPr="5C3780A8">
        <w:t xml:space="preserve">         - PJD's/Simpkins responses</w:t>
      </w:r>
    </w:p>
  </w:comment>
  <w:comment w:initials="SC" w:author="Sky Childress" w:date="1900-01-01T00:00:00Z" w:id="107">
    <w:p w:rsidR="00A01983" w:rsidRDefault="00A01983" w14:paraId="39DC6D79" w14:textId="7F463C2A">
      <w:r>
        <w:annotationRef/>
      </w:r>
      <w:r w:rsidRPr="333418EC">
        <w:t>Matt worded this motion improperly, but there was no reason to correct him in the moment. Matt's motion was to "vote on it to pass it" Matt was making a motion to approve the resolution.</w:t>
      </w:r>
    </w:p>
  </w:comment>
  <w:comment w:initials="SC" w:author="Sky Childress" w:date="2025-10-03T14:14:00Z" w:id="130">
    <w:p w:rsidR="00A01983" w:rsidRDefault="00A01983" w14:paraId="4B438FBE" w14:textId="55A7F952">
      <w:r>
        <w:annotationRef/>
      </w:r>
      <w:r w:rsidRPr="2C665631">
        <w:t>I'd like there to be sections based on the conversation that naturally comes up. with the bullets helping track direct responses.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F31A6B8"/>
  <w15:commentEx w15:done="1" w15:paraId="39DC6D79"/>
  <w15:commentEx w15:done="1" w15:paraId="4B438FB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91AF35" w16cex:dateUtc="2025-10-03T19:12:00Z"/>
  <w16cex:commentExtensible w16cex:durableId="1286611D" w16cex:dateUtc="2025-10-03T19:23:00Z"/>
  <w16cex:commentExtensible w16cex:durableId="7FBBD0CB" w16cex:dateUtc="2025-10-03T20:1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F31A6B8" w16cid:durableId="0B91AF35"/>
  <w16cid:commentId w16cid:paraId="39DC6D79" w16cid:durableId="1286611D"/>
  <w16cid:commentId w16cid:paraId="4B438FBE" w16cid:durableId="7FBBD0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05E" w:rsidRDefault="00B4505E" w14:paraId="3EEF9BF6" w14:textId="77777777">
      <w:pPr>
        <w:spacing w:after="0" w:line="240" w:lineRule="auto"/>
      </w:pPr>
      <w:r>
        <w:separator/>
      </w:r>
    </w:p>
  </w:endnote>
  <w:endnote w:type="continuationSeparator" w:id="0">
    <w:p w:rsidR="00B4505E" w:rsidRDefault="00B4505E" w14:paraId="51A193A4" w14:textId="77777777">
      <w:pPr>
        <w:spacing w:after="0" w:line="240" w:lineRule="auto"/>
      </w:pPr>
      <w:r>
        <w:continuationSeparator/>
      </w:r>
    </w:p>
  </w:endnote>
  <w:endnote w:type="continuationNotice" w:id="1">
    <w:p w:rsidR="00B4505E" w:rsidRDefault="00B4505E" w14:paraId="15AE2E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05E" w:rsidRDefault="00B4505E" w14:paraId="3F1AC0FE" w14:textId="77777777">
      <w:pPr>
        <w:spacing w:after="0" w:line="240" w:lineRule="auto"/>
      </w:pPr>
      <w:r>
        <w:separator/>
      </w:r>
    </w:p>
  </w:footnote>
  <w:footnote w:type="continuationSeparator" w:id="0">
    <w:p w:rsidR="00B4505E" w:rsidRDefault="00B4505E" w14:paraId="17AB0519" w14:textId="77777777">
      <w:pPr>
        <w:spacing w:after="0" w:line="240" w:lineRule="auto"/>
      </w:pPr>
      <w:r>
        <w:continuationSeparator/>
      </w:r>
    </w:p>
  </w:footnote>
  <w:footnote w:type="continuationNotice" w:id="1">
    <w:p w:rsidR="00B4505E" w:rsidRDefault="00B4505E" w14:paraId="74757C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D2ECEEA" w:rsidP="7203C9CF" w:rsidRDefault="7D2ECEEA" w14:paraId="2E890AC8" w14:textId="5C0A4438">
    <w:pPr>
      <w:spacing w:line="240" w:lineRule="auto"/>
      <w:rPr>
        <w:rFonts w:ascii="Ebrima" w:hAnsi="Ebrima" w:eastAsia="Ebrima" w:cs="Ebrima"/>
        <w:b/>
        <w:bCs/>
        <w:color w:val="000000" w:themeColor="tex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7D2ECEEA" w:rsidRDefault="6776567D" w14:paraId="255713DC" w14:textId="08FA954C">
    <w:pPr>
      <w:spacing w:line="240" w:lineRule="auto"/>
      <w:rPr>
        <w:rFonts w:ascii="Ebrima" w:hAnsi="Ebrima" w:eastAsia="Ebrima" w:cs="Ebrima"/>
        <w:color w:val="000000" w:themeColor="text1"/>
      </w:rPr>
    </w:pPr>
    <w:r w:rsidRPr="7D2ECEEA">
      <w:rPr>
        <w:rFonts w:ascii="Ebrima" w:hAnsi="Ebrima" w:eastAsia="Ebrima" w:cs="Ebrima"/>
      </w:rPr>
      <w:br w:type="page"/>
    </w:r>
    <w:proofErr w:type="gramStart"/>
    <w:r w:rsidRPr="7D2ECEEA" w:rsidR="7D2ECEEA">
      <w:rPr>
        <w:rFonts w:ascii="Ebrima" w:hAnsi="Ebrima" w:eastAsia="Ebrima" w:cs="Ebrima"/>
        <w:b/>
        <w:bCs/>
        <w:color w:val="000000" w:themeColor="text1"/>
      </w:rPr>
      <w:t>SG:TSAC</w:t>
    </w:r>
    <w:proofErr w:type="gramEnd"/>
    <w:r w:rsidRPr="7D2ECEEA" w:rsidR="7D2ECEEA">
      <w:rPr>
        <w:rFonts w:ascii="Ebrima" w:hAnsi="Ebrima" w:eastAsia="Ebrima" w:cs="Ebrima"/>
        <w:b/>
        <w:bCs/>
        <w:color w:val="000000" w:themeColor="text1"/>
      </w:rPr>
      <w:t xml:space="preserve"> Members &amp; Roles</w:t>
    </w:r>
  </w:p>
  <w:p w:rsidR="6BC80D36" w:rsidP="7D2ECEEA" w:rsidRDefault="6BC80D36" w14:paraId="1C879D0B" w14:textId="38B627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6E27012" w:rsidP="76E27012" w:rsidRDefault="76E27012" w14:paraId="1666564E" w14:textId="65B72C22">
    <w:pPr>
      <w:jc w:val="center"/>
    </w:pPr>
    <w:r>
      <w:rPr>
        <w:noProof/>
      </w:rPr>
      <w:drawing>
        <wp:inline distT="0" distB="0" distL="0" distR="0" wp14:anchorId="70A6AEE7" wp14:editId="298E7F66">
          <wp:extent cx="4257675" cy="1207120"/>
          <wp:effectExtent l="0" t="0" r="0" b="0"/>
          <wp:docPr id="892881474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eNHI7hXB+i3oa" int2:id="26T0Pmw2">
      <int2:state int2:type="spell" int2:value="Rejected"/>
    </int2:textHash>
    <int2:textHash int2:hashCode="avyafph3a/Q/Yz" int2:id="buGZAKvk">
      <int2:state int2:type="spell" int2:value="Rejected"/>
    </int2:textHash>
    <int2:textHash int2:hashCode="rzRe0uKmYY65QJ" int2:id="d5FrvFeB">
      <int2:state int2:type="spell" int2:value="Rejected"/>
    </int2:textHash>
    <int2:textHash int2:hashCode="lWM6Wm0ivZLbK3" int2:id="lPjSNkRl">
      <int2:state int2:type="spell" int2:value="Rejected"/>
    </int2:textHash>
    <int2:textHash int2:hashCode="Hmzr/TFM+GYYKo" int2:id="v2MhmL02">
      <int2:state int2:type="spell" int2:value="Rejected"/>
    </int2:textHash>
    <int2:textHash int2:hashCode="W52VpAa0QItV/n" int2:id="yjPcGOPq">
      <int2:state int2:type="spell" int2:value="Rejected"/>
    </int2:textHash>
    <int2:bookmark int2:bookmarkName="_Int_SygGfjmF" int2:invalidationBookmarkName="" int2:hashCode="YCKzkpAoqBvwKQ" int2:id="8qSaU5Cy">
      <int2:state int2:type="gram" int2:value="Rejected"/>
    </int2:bookmark>
    <int2:bookmark int2:bookmarkName="_Int_PiMl8hRg" int2:invalidationBookmarkName="" int2:hashCode="miVq7kdX15jMR8" int2:id="29TEJeAI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0">
    <w:nsid w:val="778a0b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e839c8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5DAED"/>
    <w:multiLevelType w:val="hybridMultilevel"/>
    <w:tmpl w:val="8A521278"/>
    <w:lvl w:ilvl="0">
      <w:numFmt w:val="bullet"/>
      <w:lvlText w:val="-"/>
      <w:lvlJc w:val="left"/>
      <w:pPr>
        <w:ind w:left="360" w:hanging="360"/>
      </w:pPr>
      <w:rPr>
        <w:rFonts w:hint="default" w:ascii="Ebrima" w:hAnsi="Ebrim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3CBFE"/>
    <w:multiLevelType w:val="hybridMultilevel"/>
    <w:tmpl w:val="FFFFFFFF"/>
    <w:lvl w:ilvl="0" w:tplc="0CEAEA68">
      <w:start w:val="1"/>
      <w:numFmt w:val="upperLetter"/>
      <w:lvlText w:val="%1."/>
      <w:lvlJc w:val="left"/>
      <w:pPr>
        <w:ind w:left="720" w:hanging="360"/>
      </w:pPr>
    </w:lvl>
    <w:lvl w:ilvl="1" w:tplc="32485426">
      <w:start w:val="1"/>
      <w:numFmt w:val="lowerLetter"/>
      <w:lvlText w:val="%2."/>
      <w:lvlJc w:val="left"/>
      <w:pPr>
        <w:ind w:left="1440" w:hanging="360"/>
      </w:pPr>
    </w:lvl>
    <w:lvl w:ilvl="2" w:tplc="9E269674">
      <w:start w:val="1"/>
      <w:numFmt w:val="lowerRoman"/>
      <w:lvlText w:val="%3."/>
      <w:lvlJc w:val="right"/>
      <w:pPr>
        <w:ind w:left="2160" w:hanging="180"/>
      </w:pPr>
    </w:lvl>
    <w:lvl w:ilvl="3" w:tplc="616ABB94">
      <w:start w:val="1"/>
      <w:numFmt w:val="decimal"/>
      <w:lvlText w:val="%4."/>
      <w:lvlJc w:val="left"/>
      <w:pPr>
        <w:ind w:left="2880" w:hanging="360"/>
      </w:pPr>
    </w:lvl>
    <w:lvl w:ilvl="4" w:tplc="BF92D83C">
      <w:start w:val="1"/>
      <w:numFmt w:val="lowerLetter"/>
      <w:lvlText w:val="%5."/>
      <w:lvlJc w:val="left"/>
      <w:pPr>
        <w:ind w:left="3600" w:hanging="360"/>
      </w:pPr>
    </w:lvl>
    <w:lvl w:ilvl="5" w:tplc="152CB0D4">
      <w:start w:val="1"/>
      <w:numFmt w:val="lowerRoman"/>
      <w:lvlText w:val="%6."/>
      <w:lvlJc w:val="right"/>
      <w:pPr>
        <w:ind w:left="4320" w:hanging="180"/>
      </w:pPr>
    </w:lvl>
    <w:lvl w:ilvl="6" w:tplc="5C162D12">
      <w:start w:val="1"/>
      <w:numFmt w:val="decimal"/>
      <w:lvlText w:val="%7."/>
      <w:lvlJc w:val="left"/>
      <w:pPr>
        <w:ind w:left="5040" w:hanging="360"/>
      </w:pPr>
    </w:lvl>
    <w:lvl w:ilvl="7" w:tplc="88E43CE8">
      <w:start w:val="1"/>
      <w:numFmt w:val="lowerLetter"/>
      <w:lvlText w:val="%8."/>
      <w:lvlJc w:val="left"/>
      <w:pPr>
        <w:ind w:left="5760" w:hanging="360"/>
      </w:pPr>
    </w:lvl>
    <w:lvl w:ilvl="8" w:tplc="DD84A2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2BE7"/>
    <w:multiLevelType w:val="hybridMultilevel"/>
    <w:tmpl w:val="E5EC50A4"/>
    <w:lvl w:ilvl="0" w:tplc="2EA4A7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CE8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A28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0C5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344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C6D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84FE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A6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BAB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BC92A"/>
    <w:multiLevelType w:val="hybridMultilevel"/>
    <w:tmpl w:val="4CB05992"/>
    <w:lvl w:ilvl="0" w:tplc="9140D99A">
      <w:start w:val="1"/>
      <w:numFmt w:val="decimal"/>
      <w:lvlText w:val="%1."/>
      <w:lvlJc w:val="left"/>
      <w:pPr>
        <w:ind w:left="720" w:hanging="360"/>
      </w:pPr>
    </w:lvl>
    <w:lvl w:ilvl="1" w:tplc="9B1E62E2">
      <w:start w:val="1"/>
      <w:numFmt w:val="lowerLetter"/>
      <w:lvlText w:val="%2."/>
      <w:lvlJc w:val="left"/>
      <w:pPr>
        <w:ind w:left="1440" w:hanging="360"/>
      </w:pPr>
    </w:lvl>
    <w:lvl w:ilvl="2" w:tplc="139A6082">
      <w:start w:val="1"/>
      <w:numFmt w:val="lowerLetter"/>
      <w:lvlText w:val="%3."/>
      <w:lvlJc w:val="left"/>
      <w:pPr>
        <w:ind w:left="1446" w:hanging="180"/>
      </w:pPr>
      <w:rPr>
        <w:rFonts w:hint="default" w:ascii="Ebrima" w:hAnsi="Ebrima"/>
      </w:rPr>
    </w:lvl>
    <w:lvl w:ilvl="3" w:tplc="DC44D978">
      <w:start w:val="1"/>
      <w:numFmt w:val="decimal"/>
      <w:lvlText w:val="%4."/>
      <w:lvlJc w:val="left"/>
      <w:pPr>
        <w:ind w:left="2880" w:hanging="360"/>
      </w:pPr>
    </w:lvl>
    <w:lvl w:ilvl="4" w:tplc="89FCF2B0">
      <w:start w:val="1"/>
      <w:numFmt w:val="lowerLetter"/>
      <w:lvlText w:val="%5."/>
      <w:lvlJc w:val="left"/>
      <w:pPr>
        <w:ind w:left="3600" w:hanging="360"/>
      </w:pPr>
    </w:lvl>
    <w:lvl w:ilvl="5" w:tplc="FA1A3B32">
      <w:start w:val="1"/>
      <w:numFmt w:val="lowerRoman"/>
      <w:lvlText w:val="%6."/>
      <w:lvlJc w:val="right"/>
      <w:pPr>
        <w:ind w:left="4320" w:hanging="180"/>
      </w:pPr>
    </w:lvl>
    <w:lvl w:ilvl="6" w:tplc="4CC20BE0">
      <w:start w:val="1"/>
      <w:numFmt w:val="decimal"/>
      <w:lvlText w:val="%7."/>
      <w:lvlJc w:val="left"/>
      <w:pPr>
        <w:ind w:left="5040" w:hanging="360"/>
      </w:pPr>
    </w:lvl>
    <w:lvl w:ilvl="7" w:tplc="10B68A78">
      <w:start w:val="1"/>
      <w:numFmt w:val="lowerLetter"/>
      <w:lvlText w:val="%8."/>
      <w:lvlJc w:val="left"/>
      <w:pPr>
        <w:ind w:left="5760" w:hanging="360"/>
      </w:pPr>
    </w:lvl>
    <w:lvl w:ilvl="8" w:tplc="7E449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6B7D"/>
    <w:multiLevelType w:val="hybridMultilevel"/>
    <w:tmpl w:val="7D3CF7B6"/>
    <w:lvl w:ilvl="0" w:tplc="8F40F334">
      <w:start w:val="1"/>
      <w:numFmt w:val="decimal"/>
      <w:lvlText w:val="%1."/>
      <w:lvlJc w:val="left"/>
      <w:pPr>
        <w:ind w:left="720" w:hanging="360"/>
      </w:pPr>
    </w:lvl>
    <w:lvl w:ilvl="1" w:tplc="C124FBFE">
      <w:start w:val="3"/>
      <w:numFmt w:val="upperLetter"/>
      <w:lvlText w:val="%2."/>
      <w:lvlJc w:val="left"/>
      <w:pPr>
        <w:ind w:left="710" w:hanging="360"/>
      </w:pPr>
      <w:rPr>
        <w:rFonts w:hint="default" w:ascii="Ebrima" w:hAnsi="Ebrima"/>
      </w:rPr>
    </w:lvl>
    <w:lvl w:ilvl="2" w:tplc="D1B46144">
      <w:start w:val="1"/>
      <w:numFmt w:val="lowerRoman"/>
      <w:lvlText w:val="%3."/>
      <w:lvlJc w:val="right"/>
      <w:pPr>
        <w:ind w:left="2160" w:hanging="180"/>
      </w:pPr>
    </w:lvl>
    <w:lvl w:ilvl="3" w:tplc="E7346B54">
      <w:start w:val="1"/>
      <w:numFmt w:val="decimal"/>
      <w:lvlText w:val="%4."/>
      <w:lvlJc w:val="left"/>
      <w:pPr>
        <w:ind w:left="2880" w:hanging="360"/>
      </w:pPr>
    </w:lvl>
    <w:lvl w:ilvl="4" w:tplc="E236E552">
      <w:start w:val="1"/>
      <w:numFmt w:val="lowerLetter"/>
      <w:lvlText w:val="%5."/>
      <w:lvlJc w:val="left"/>
      <w:pPr>
        <w:ind w:left="3600" w:hanging="360"/>
      </w:pPr>
    </w:lvl>
    <w:lvl w:ilvl="5" w:tplc="133EB066">
      <w:start w:val="1"/>
      <w:numFmt w:val="lowerRoman"/>
      <w:lvlText w:val="%6."/>
      <w:lvlJc w:val="right"/>
      <w:pPr>
        <w:ind w:left="4320" w:hanging="180"/>
      </w:pPr>
    </w:lvl>
    <w:lvl w:ilvl="6" w:tplc="B5CE3F96">
      <w:start w:val="1"/>
      <w:numFmt w:val="decimal"/>
      <w:lvlText w:val="%7."/>
      <w:lvlJc w:val="left"/>
      <w:pPr>
        <w:ind w:left="5040" w:hanging="360"/>
      </w:pPr>
    </w:lvl>
    <w:lvl w:ilvl="7" w:tplc="C82E395A">
      <w:start w:val="1"/>
      <w:numFmt w:val="lowerLetter"/>
      <w:lvlText w:val="%8."/>
      <w:lvlJc w:val="left"/>
      <w:pPr>
        <w:ind w:left="5760" w:hanging="360"/>
      </w:pPr>
    </w:lvl>
    <w:lvl w:ilvl="8" w:tplc="9968D1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9182"/>
    <w:multiLevelType w:val="hybridMultilevel"/>
    <w:tmpl w:val="FFFFFFFF"/>
    <w:lvl w:ilvl="0" w:tplc="BAA0FFB6">
      <w:start w:val="3"/>
      <w:numFmt w:val="upperLetter"/>
      <w:lvlText w:val="%1."/>
      <w:lvlJc w:val="left"/>
      <w:pPr>
        <w:ind w:left="720" w:hanging="360"/>
      </w:pPr>
    </w:lvl>
    <w:lvl w:ilvl="1" w:tplc="B252A44A">
      <w:start w:val="1"/>
      <w:numFmt w:val="lowerLetter"/>
      <w:lvlText w:val="%2."/>
      <w:lvlJc w:val="left"/>
      <w:pPr>
        <w:ind w:left="1440" w:hanging="360"/>
      </w:pPr>
    </w:lvl>
    <w:lvl w:ilvl="2" w:tplc="34E6E2B4">
      <w:start w:val="1"/>
      <w:numFmt w:val="lowerRoman"/>
      <w:lvlText w:val="%3."/>
      <w:lvlJc w:val="right"/>
      <w:pPr>
        <w:ind w:left="2160" w:hanging="180"/>
      </w:pPr>
    </w:lvl>
    <w:lvl w:ilvl="3" w:tplc="9620B2A0">
      <w:start w:val="1"/>
      <w:numFmt w:val="decimal"/>
      <w:lvlText w:val="%4."/>
      <w:lvlJc w:val="left"/>
      <w:pPr>
        <w:ind w:left="2880" w:hanging="360"/>
      </w:pPr>
    </w:lvl>
    <w:lvl w:ilvl="4" w:tplc="2B2481C2">
      <w:start w:val="1"/>
      <w:numFmt w:val="lowerLetter"/>
      <w:lvlText w:val="%5."/>
      <w:lvlJc w:val="left"/>
      <w:pPr>
        <w:ind w:left="3600" w:hanging="360"/>
      </w:pPr>
    </w:lvl>
    <w:lvl w:ilvl="5" w:tplc="98324980">
      <w:start w:val="1"/>
      <w:numFmt w:val="lowerRoman"/>
      <w:lvlText w:val="%6."/>
      <w:lvlJc w:val="right"/>
      <w:pPr>
        <w:ind w:left="4320" w:hanging="180"/>
      </w:pPr>
    </w:lvl>
    <w:lvl w:ilvl="6" w:tplc="27FC58EC">
      <w:start w:val="1"/>
      <w:numFmt w:val="decimal"/>
      <w:lvlText w:val="%7."/>
      <w:lvlJc w:val="left"/>
      <w:pPr>
        <w:ind w:left="5040" w:hanging="360"/>
      </w:pPr>
    </w:lvl>
    <w:lvl w:ilvl="7" w:tplc="B15E036A">
      <w:start w:val="1"/>
      <w:numFmt w:val="lowerLetter"/>
      <w:lvlText w:val="%8."/>
      <w:lvlJc w:val="left"/>
      <w:pPr>
        <w:ind w:left="5760" w:hanging="360"/>
      </w:pPr>
    </w:lvl>
    <w:lvl w:ilvl="8" w:tplc="4FB063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0C16"/>
    <w:multiLevelType w:val="hybridMultilevel"/>
    <w:tmpl w:val="FFFFFFFF"/>
    <w:lvl w:ilvl="0" w:tplc="7F289AB6">
      <w:start w:val="4"/>
      <w:numFmt w:val="decimal"/>
      <w:lvlText w:val="%1."/>
      <w:lvlJc w:val="left"/>
      <w:pPr>
        <w:ind w:left="720" w:hanging="360"/>
      </w:pPr>
    </w:lvl>
    <w:lvl w:ilvl="1" w:tplc="D95AF5A6">
      <w:start w:val="1"/>
      <w:numFmt w:val="lowerLetter"/>
      <w:lvlText w:val="%2."/>
      <w:lvlJc w:val="left"/>
      <w:pPr>
        <w:ind w:left="1440" w:hanging="360"/>
      </w:pPr>
    </w:lvl>
    <w:lvl w:ilvl="2" w:tplc="7C82E32C">
      <w:start w:val="1"/>
      <w:numFmt w:val="lowerRoman"/>
      <w:lvlText w:val="%3."/>
      <w:lvlJc w:val="right"/>
      <w:pPr>
        <w:ind w:left="2160" w:hanging="180"/>
      </w:pPr>
    </w:lvl>
    <w:lvl w:ilvl="3" w:tplc="9DCC15F0">
      <w:start w:val="1"/>
      <w:numFmt w:val="decimal"/>
      <w:lvlText w:val="%4."/>
      <w:lvlJc w:val="left"/>
      <w:pPr>
        <w:ind w:left="2880" w:hanging="360"/>
      </w:pPr>
    </w:lvl>
    <w:lvl w:ilvl="4" w:tplc="1C321C10">
      <w:start w:val="1"/>
      <w:numFmt w:val="lowerLetter"/>
      <w:lvlText w:val="%5."/>
      <w:lvlJc w:val="left"/>
      <w:pPr>
        <w:ind w:left="3600" w:hanging="360"/>
      </w:pPr>
    </w:lvl>
    <w:lvl w:ilvl="5" w:tplc="02C823DC">
      <w:start w:val="1"/>
      <w:numFmt w:val="lowerRoman"/>
      <w:lvlText w:val="%6."/>
      <w:lvlJc w:val="right"/>
      <w:pPr>
        <w:ind w:left="4320" w:hanging="180"/>
      </w:pPr>
    </w:lvl>
    <w:lvl w:ilvl="6" w:tplc="2122A04C">
      <w:start w:val="1"/>
      <w:numFmt w:val="decimal"/>
      <w:lvlText w:val="%7."/>
      <w:lvlJc w:val="left"/>
      <w:pPr>
        <w:ind w:left="5040" w:hanging="360"/>
      </w:pPr>
    </w:lvl>
    <w:lvl w:ilvl="7" w:tplc="31DC2DEA">
      <w:start w:val="1"/>
      <w:numFmt w:val="lowerLetter"/>
      <w:lvlText w:val="%8."/>
      <w:lvlJc w:val="left"/>
      <w:pPr>
        <w:ind w:left="5760" w:hanging="360"/>
      </w:pPr>
    </w:lvl>
    <w:lvl w:ilvl="8" w:tplc="DF46FE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3D808"/>
    <w:multiLevelType w:val="hybridMultilevel"/>
    <w:tmpl w:val="FFFFFFFF"/>
    <w:lvl w:ilvl="0" w:tplc="94EC992A">
      <w:start w:val="4"/>
      <w:numFmt w:val="upperLetter"/>
      <w:lvlText w:val="%1."/>
      <w:lvlJc w:val="left"/>
      <w:pPr>
        <w:ind w:left="720" w:hanging="360"/>
      </w:pPr>
    </w:lvl>
    <w:lvl w:ilvl="1" w:tplc="5D9A3870">
      <w:start w:val="1"/>
      <w:numFmt w:val="lowerLetter"/>
      <w:lvlText w:val="%2."/>
      <w:lvlJc w:val="left"/>
      <w:pPr>
        <w:ind w:left="1440" w:hanging="360"/>
      </w:pPr>
    </w:lvl>
    <w:lvl w:ilvl="2" w:tplc="6D7456C8">
      <w:start w:val="1"/>
      <w:numFmt w:val="lowerRoman"/>
      <w:lvlText w:val="%3."/>
      <w:lvlJc w:val="right"/>
      <w:pPr>
        <w:ind w:left="2160" w:hanging="180"/>
      </w:pPr>
    </w:lvl>
    <w:lvl w:ilvl="3" w:tplc="CF04886A">
      <w:start w:val="1"/>
      <w:numFmt w:val="decimal"/>
      <w:lvlText w:val="%4."/>
      <w:lvlJc w:val="left"/>
      <w:pPr>
        <w:ind w:left="2880" w:hanging="360"/>
      </w:pPr>
    </w:lvl>
    <w:lvl w:ilvl="4" w:tplc="D7902E86">
      <w:start w:val="1"/>
      <w:numFmt w:val="lowerLetter"/>
      <w:lvlText w:val="%5."/>
      <w:lvlJc w:val="left"/>
      <w:pPr>
        <w:ind w:left="3600" w:hanging="360"/>
      </w:pPr>
    </w:lvl>
    <w:lvl w:ilvl="5" w:tplc="3B7EBAE6">
      <w:start w:val="1"/>
      <w:numFmt w:val="lowerRoman"/>
      <w:lvlText w:val="%6."/>
      <w:lvlJc w:val="right"/>
      <w:pPr>
        <w:ind w:left="4320" w:hanging="180"/>
      </w:pPr>
    </w:lvl>
    <w:lvl w:ilvl="6" w:tplc="A6466376">
      <w:start w:val="1"/>
      <w:numFmt w:val="decimal"/>
      <w:lvlText w:val="%7."/>
      <w:lvlJc w:val="left"/>
      <w:pPr>
        <w:ind w:left="5040" w:hanging="360"/>
      </w:pPr>
    </w:lvl>
    <w:lvl w:ilvl="7" w:tplc="25B871C0">
      <w:start w:val="1"/>
      <w:numFmt w:val="lowerLetter"/>
      <w:lvlText w:val="%8."/>
      <w:lvlJc w:val="left"/>
      <w:pPr>
        <w:ind w:left="5760" w:hanging="360"/>
      </w:pPr>
    </w:lvl>
    <w:lvl w:ilvl="8" w:tplc="65CEF4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34D69"/>
    <w:multiLevelType w:val="hybridMultilevel"/>
    <w:tmpl w:val="FFFFFFFF"/>
    <w:lvl w:ilvl="0" w:tplc="DCA09480">
      <w:start w:val="1"/>
      <w:numFmt w:val="decimal"/>
      <w:lvlText w:val="%1."/>
      <w:lvlJc w:val="left"/>
      <w:pPr>
        <w:ind w:left="720" w:hanging="360"/>
      </w:pPr>
    </w:lvl>
    <w:lvl w:ilvl="1" w:tplc="722C7268">
      <w:start w:val="1"/>
      <w:numFmt w:val="lowerLetter"/>
      <w:lvlText w:val="%2."/>
      <w:lvlJc w:val="left"/>
      <w:pPr>
        <w:ind w:left="1440" w:hanging="360"/>
      </w:pPr>
    </w:lvl>
    <w:lvl w:ilvl="2" w:tplc="64242072">
      <w:start w:val="1"/>
      <w:numFmt w:val="lowerRoman"/>
      <w:lvlText w:val="%3."/>
      <w:lvlJc w:val="right"/>
      <w:pPr>
        <w:ind w:left="2160" w:hanging="180"/>
      </w:pPr>
    </w:lvl>
    <w:lvl w:ilvl="3" w:tplc="1C54332C">
      <w:start w:val="1"/>
      <w:numFmt w:val="decimal"/>
      <w:lvlText w:val="%4."/>
      <w:lvlJc w:val="left"/>
      <w:pPr>
        <w:ind w:left="2880" w:hanging="360"/>
      </w:pPr>
    </w:lvl>
    <w:lvl w:ilvl="4" w:tplc="90AEEACE">
      <w:start w:val="1"/>
      <w:numFmt w:val="lowerLetter"/>
      <w:lvlText w:val="%5."/>
      <w:lvlJc w:val="left"/>
      <w:pPr>
        <w:ind w:left="3600" w:hanging="360"/>
      </w:pPr>
    </w:lvl>
    <w:lvl w:ilvl="5" w:tplc="6E3090C6">
      <w:start w:val="1"/>
      <w:numFmt w:val="lowerRoman"/>
      <w:lvlText w:val="%6."/>
      <w:lvlJc w:val="right"/>
      <w:pPr>
        <w:ind w:left="4320" w:hanging="180"/>
      </w:pPr>
    </w:lvl>
    <w:lvl w:ilvl="6" w:tplc="A88A554E">
      <w:start w:val="1"/>
      <w:numFmt w:val="decimal"/>
      <w:lvlText w:val="%7."/>
      <w:lvlJc w:val="left"/>
      <w:pPr>
        <w:ind w:left="5040" w:hanging="360"/>
      </w:pPr>
    </w:lvl>
    <w:lvl w:ilvl="7" w:tplc="011277EA">
      <w:start w:val="1"/>
      <w:numFmt w:val="lowerLetter"/>
      <w:lvlText w:val="%8."/>
      <w:lvlJc w:val="left"/>
      <w:pPr>
        <w:ind w:left="5760" w:hanging="360"/>
      </w:pPr>
    </w:lvl>
    <w:lvl w:ilvl="8" w:tplc="B6FEE2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8A9F8"/>
    <w:multiLevelType w:val="hybridMultilevel"/>
    <w:tmpl w:val="8418EAAE"/>
    <w:lvl w:ilvl="0" w:tplc="AC66669C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E80824DE">
      <w:start w:val="1"/>
      <w:numFmt w:val="lowerLetter"/>
      <w:lvlText w:val="%2."/>
      <w:lvlJc w:val="left"/>
      <w:pPr>
        <w:ind w:left="1440" w:hanging="360"/>
      </w:pPr>
    </w:lvl>
    <w:lvl w:ilvl="2" w:tplc="A4D4E3F4">
      <w:start w:val="1"/>
      <w:numFmt w:val="lowerRoman"/>
      <w:lvlText w:val="%3."/>
      <w:lvlJc w:val="right"/>
      <w:pPr>
        <w:ind w:left="2160" w:hanging="180"/>
      </w:pPr>
    </w:lvl>
    <w:lvl w:ilvl="3" w:tplc="8DA69128">
      <w:start w:val="1"/>
      <w:numFmt w:val="decimal"/>
      <w:lvlText w:val="%4."/>
      <w:lvlJc w:val="left"/>
      <w:pPr>
        <w:ind w:left="2880" w:hanging="360"/>
      </w:pPr>
    </w:lvl>
    <w:lvl w:ilvl="4" w:tplc="4D5635E4">
      <w:start w:val="1"/>
      <w:numFmt w:val="lowerLetter"/>
      <w:lvlText w:val="%5."/>
      <w:lvlJc w:val="left"/>
      <w:pPr>
        <w:ind w:left="3600" w:hanging="360"/>
      </w:pPr>
    </w:lvl>
    <w:lvl w:ilvl="5" w:tplc="F7982444">
      <w:start w:val="1"/>
      <w:numFmt w:val="lowerRoman"/>
      <w:lvlText w:val="%6."/>
      <w:lvlJc w:val="right"/>
      <w:pPr>
        <w:ind w:left="4320" w:hanging="180"/>
      </w:pPr>
    </w:lvl>
    <w:lvl w:ilvl="6" w:tplc="8F96E25E">
      <w:start w:val="1"/>
      <w:numFmt w:val="decimal"/>
      <w:lvlText w:val="%7."/>
      <w:lvlJc w:val="left"/>
      <w:pPr>
        <w:ind w:left="5040" w:hanging="360"/>
      </w:pPr>
    </w:lvl>
    <w:lvl w:ilvl="7" w:tplc="CA383EEE">
      <w:start w:val="1"/>
      <w:numFmt w:val="lowerLetter"/>
      <w:lvlText w:val="%8."/>
      <w:lvlJc w:val="left"/>
      <w:pPr>
        <w:ind w:left="5760" w:hanging="360"/>
      </w:pPr>
    </w:lvl>
    <w:lvl w:ilvl="8" w:tplc="7C265F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C386F"/>
    <w:multiLevelType w:val="hybridMultilevel"/>
    <w:tmpl w:val="ACBE6E74"/>
    <w:lvl w:ilvl="0" w:tplc="E3D03D2E">
      <w:start w:val="1"/>
      <w:numFmt w:val="decimal"/>
      <w:lvlText w:val="%1."/>
      <w:lvlJc w:val="left"/>
      <w:pPr>
        <w:ind w:left="720" w:hanging="360"/>
      </w:pPr>
    </w:lvl>
    <w:lvl w:ilvl="1" w:tplc="627E1316">
      <w:start w:val="1"/>
      <w:numFmt w:val="upperLetter"/>
      <w:lvlText w:val="%2."/>
      <w:lvlJc w:val="left"/>
      <w:pPr>
        <w:ind w:left="710" w:hanging="360"/>
      </w:pPr>
    </w:lvl>
    <w:lvl w:ilvl="2" w:tplc="B162A9C0">
      <w:start w:val="1"/>
      <w:numFmt w:val="lowerLetter"/>
      <w:lvlText w:val="%3."/>
      <w:lvlJc w:val="left"/>
      <w:pPr>
        <w:ind w:left="1446" w:hanging="180"/>
      </w:pPr>
    </w:lvl>
    <w:lvl w:ilvl="3" w:tplc="D7C40466">
      <w:start w:val="1"/>
      <w:numFmt w:val="decimal"/>
      <w:lvlText w:val="%4."/>
      <w:lvlJc w:val="left"/>
      <w:pPr>
        <w:ind w:left="2880" w:hanging="360"/>
      </w:pPr>
    </w:lvl>
    <w:lvl w:ilvl="4" w:tplc="0DBA1D78">
      <w:start w:val="1"/>
      <w:numFmt w:val="lowerLetter"/>
      <w:lvlText w:val="%5."/>
      <w:lvlJc w:val="left"/>
      <w:pPr>
        <w:ind w:left="3600" w:hanging="360"/>
      </w:pPr>
    </w:lvl>
    <w:lvl w:ilvl="5" w:tplc="CC5A1EB6">
      <w:start w:val="1"/>
      <w:numFmt w:val="lowerRoman"/>
      <w:lvlText w:val="%6."/>
      <w:lvlJc w:val="right"/>
      <w:pPr>
        <w:ind w:left="4320" w:hanging="180"/>
      </w:pPr>
    </w:lvl>
    <w:lvl w:ilvl="6" w:tplc="8ED05E88">
      <w:start w:val="1"/>
      <w:numFmt w:val="decimal"/>
      <w:lvlText w:val="%7."/>
      <w:lvlJc w:val="left"/>
      <w:pPr>
        <w:ind w:left="5040" w:hanging="360"/>
      </w:pPr>
    </w:lvl>
    <w:lvl w:ilvl="7" w:tplc="F2A09F86">
      <w:start w:val="1"/>
      <w:numFmt w:val="lowerLetter"/>
      <w:lvlText w:val="%8."/>
      <w:lvlJc w:val="left"/>
      <w:pPr>
        <w:ind w:left="5760" w:hanging="360"/>
      </w:pPr>
    </w:lvl>
    <w:lvl w:ilvl="8" w:tplc="4342A8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F6D9B"/>
    <w:multiLevelType w:val="hybridMultilevel"/>
    <w:tmpl w:val="FFFFFFFF"/>
    <w:lvl w:ilvl="0" w:tplc="E9F88DDE">
      <w:start w:val="3"/>
      <w:numFmt w:val="upperLetter"/>
      <w:lvlText w:val="%1."/>
      <w:lvlJc w:val="left"/>
      <w:pPr>
        <w:ind w:left="720" w:hanging="360"/>
      </w:pPr>
    </w:lvl>
    <w:lvl w:ilvl="1" w:tplc="298401E2">
      <w:start w:val="1"/>
      <w:numFmt w:val="lowerLetter"/>
      <w:lvlText w:val="%2."/>
      <w:lvlJc w:val="left"/>
      <w:pPr>
        <w:ind w:left="1440" w:hanging="360"/>
      </w:pPr>
    </w:lvl>
    <w:lvl w:ilvl="2" w:tplc="ABF46374">
      <w:start w:val="1"/>
      <w:numFmt w:val="lowerRoman"/>
      <w:lvlText w:val="%3."/>
      <w:lvlJc w:val="right"/>
      <w:pPr>
        <w:ind w:left="2160" w:hanging="180"/>
      </w:pPr>
    </w:lvl>
    <w:lvl w:ilvl="3" w:tplc="B970ADF8">
      <w:start w:val="1"/>
      <w:numFmt w:val="decimal"/>
      <w:lvlText w:val="%4."/>
      <w:lvlJc w:val="left"/>
      <w:pPr>
        <w:ind w:left="2880" w:hanging="360"/>
      </w:pPr>
    </w:lvl>
    <w:lvl w:ilvl="4" w:tplc="B6E6141A">
      <w:start w:val="1"/>
      <w:numFmt w:val="lowerLetter"/>
      <w:lvlText w:val="%5."/>
      <w:lvlJc w:val="left"/>
      <w:pPr>
        <w:ind w:left="3600" w:hanging="360"/>
      </w:pPr>
    </w:lvl>
    <w:lvl w:ilvl="5" w:tplc="79E6D1DE">
      <w:start w:val="1"/>
      <w:numFmt w:val="lowerRoman"/>
      <w:lvlText w:val="%6."/>
      <w:lvlJc w:val="right"/>
      <w:pPr>
        <w:ind w:left="4320" w:hanging="180"/>
      </w:pPr>
    </w:lvl>
    <w:lvl w:ilvl="6" w:tplc="BF7A2A46">
      <w:start w:val="1"/>
      <w:numFmt w:val="decimal"/>
      <w:lvlText w:val="%7."/>
      <w:lvlJc w:val="left"/>
      <w:pPr>
        <w:ind w:left="5040" w:hanging="360"/>
      </w:pPr>
    </w:lvl>
    <w:lvl w:ilvl="7" w:tplc="3A6463B0">
      <w:start w:val="1"/>
      <w:numFmt w:val="lowerLetter"/>
      <w:lvlText w:val="%8."/>
      <w:lvlJc w:val="left"/>
      <w:pPr>
        <w:ind w:left="5760" w:hanging="360"/>
      </w:pPr>
    </w:lvl>
    <w:lvl w:ilvl="8" w:tplc="CF28D4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FA1E5"/>
    <w:multiLevelType w:val="hybridMultilevel"/>
    <w:tmpl w:val="191EF6AC"/>
    <w:lvl w:ilvl="0" w:tplc="E886F6C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186A89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E22FB1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B788F7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E74A43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0D4374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CCCDC1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D8C0D7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A5CB4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19303D6B"/>
    <w:multiLevelType w:val="hybridMultilevel"/>
    <w:tmpl w:val="FFFFFFFF"/>
    <w:lvl w:ilvl="0" w:tplc="342C0D3C">
      <w:start w:val="4"/>
      <w:numFmt w:val="upperLetter"/>
      <w:lvlText w:val="%1."/>
      <w:lvlJc w:val="left"/>
      <w:pPr>
        <w:ind w:left="720" w:hanging="360"/>
      </w:pPr>
    </w:lvl>
    <w:lvl w:ilvl="1" w:tplc="17021F48">
      <w:start w:val="1"/>
      <w:numFmt w:val="lowerLetter"/>
      <w:lvlText w:val="%2."/>
      <w:lvlJc w:val="left"/>
      <w:pPr>
        <w:ind w:left="1440" w:hanging="360"/>
      </w:pPr>
    </w:lvl>
    <w:lvl w:ilvl="2" w:tplc="6B96B17C">
      <w:start w:val="1"/>
      <w:numFmt w:val="lowerRoman"/>
      <w:lvlText w:val="%3."/>
      <w:lvlJc w:val="right"/>
      <w:pPr>
        <w:ind w:left="2160" w:hanging="180"/>
      </w:pPr>
    </w:lvl>
    <w:lvl w:ilvl="3" w:tplc="8C2E6AA6">
      <w:start w:val="1"/>
      <w:numFmt w:val="decimal"/>
      <w:lvlText w:val="%4."/>
      <w:lvlJc w:val="left"/>
      <w:pPr>
        <w:ind w:left="2880" w:hanging="360"/>
      </w:pPr>
    </w:lvl>
    <w:lvl w:ilvl="4" w:tplc="C0A6231E">
      <w:start w:val="1"/>
      <w:numFmt w:val="lowerLetter"/>
      <w:lvlText w:val="%5."/>
      <w:lvlJc w:val="left"/>
      <w:pPr>
        <w:ind w:left="3600" w:hanging="360"/>
      </w:pPr>
    </w:lvl>
    <w:lvl w:ilvl="5" w:tplc="BB6A8670">
      <w:start w:val="1"/>
      <w:numFmt w:val="lowerRoman"/>
      <w:lvlText w:val="%6."/>
      <w:lvlJc w:val="right"/>
      <w:pPr>
        <w:ind w:left="4320" w:hanging="180"/>
      </w:pPr>
    </w:lvl>
    <w:lvl w:ilvl="6" w:tplc="2132C924">
      <w:start w:val="1"/>
      <w:numFmt w:val="decimal"/>
      <w:lvlText w:val="%7."/>
      <w:lvlJc w:val="left"/>
      <w:pPr>
        <w:ind w:left="5040" w:hanging="360"/>
      </w:pPr>
    </w:lvl>
    <w:lvl w:ilvl="7" w:tplc="EC8C4382">
      <w:start w:val="1"/>
      <w:numFmt w:val="lowerLetter"/>
      <w:lvlText w:val="%8."/>
      <w:lvlJc w:val="left"/>
      <w:pPr>
        <w:ind w:left="5760" w:hanging="360"/>
      </w:pPr>
    </w:lvl>
    <w:lvl w:ilvl="8" w:tplc="59C676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98DF4"/>
    <w:multiLevelType w:val="hybridMultilevel"/>
    <w:tmpl w:val="13C0F8AE"/>
    <w:lvl w:ilvl="0" w:tplc="C7D4894C">
      <w:start w:val="1"/>
      <w:numFmt w:val="upperLetter"/>
      <w:lvlText w:val="%1."/>
      <w:lvlJc w:val="left"/>
      <w:pPr>
        <w:ind w:left="720" w:hanging="360"/>
      </w:pPr>
    </w:lvl>
    <w:lvl w:ilvl="1" w:tplc="BC0A5C3A">
      <w:start w:val="1"/>
      <w:numFmt w:val="lowerLetter"/>
      <w:lvlText w:val="%2."/>
      <w:lvlJc w:val="left"/>
      <w:pPr>
        <w:ind w:left="1440" w:hanging="360"/>
      </w:pPr>
    </w:lvl>
    <w:lvl w:ilvl="2" w:tplc="9CFAA58A">
      <w:start w:val="1"/>
      <w:numFmt w:val="lowerRoman"/>
      <w:lvlText w:val="%3."/>
      <w:lvlJc w:val="right"/>
      <w:pPr>
        <w:ind w:left="2160" w:hanging="180"/>
      </w:pPr>
    </w:lvl>
    <w:lvl w:ilvl="3" w:tplc="37EE0642">
      <w:start w:val="1"/>
      <w:numFmt w:val="decimal"/>
      <w:lvlText w:val="%4."/>
      <w:lvlJc w:val="left"/>
      <w:pPr>
        <w:ind w:left="2880" w:hanging="360"/>
      </w:pPr>
    </w:lvl>
    <w:lvl w:ilvl="4" w:tplc="83CCCED4">
      <w:start w:val="1"/>
      <w:numFmt w:val="lowerLetter"/>
      <w:lvlText w:val="%5."/>
      <w:lvlJc w:val="left"/>
      <w:pPr>
        <w:ind w:left="3600" w:hanging="360"/>
      </w:pPr>
    </w:lvl>
    <w:lvl w:ilvl="5" w:tplc="1B70DFDE">
      <w:start w:val="1"/>
      <w:numFmt w:val="lowerRoman"/>
      <w:lvlText w:val="%6."/>
      <w:lvlJc w:val="right"/>
      <w:pPr>
        <w:ind w:left="4320" w:hanging="180"/>
      </w:pPr>
    </w:lvl>
    <w:lvl w:ilvl="6" w:tplc="F5A097DE">
      <w:start w:val="1"/>
      <w:numFmt w:val="decimal"/>
      <w:lvlText w:val="%7."/>
      <w:lvlJc w:val="left"/>
      <w:pPr>
        <w:ind w:left="5040" w:hanging="360"/>
      </w:pPr>
    </w:lvl>
    <w:lvl w:ilvl="7" w:tplc="AC96A236">
      <w:start w:val="1"/>
      <w:numFmt w:val="lowerLetter"/>
      <w:lvlText w:val="%8."/>
      <w:lvlJc w:val="left"/>
      <w:pPr>
        <w:ind w:left="5760" w:hanging="360"/>
      </w:pPr>
    </w:lvl>
    <w:lvl w:ilvl="8" w:tplc="76A895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DCE8D"/>
    <w:multiLevelType w:val="hybridMultilevel"/>
    <w:tmpl w:val="FFFFFFFF"/>
    <w:lvl w:ilvl="0" w:tplc="391AFE88">
      <w:start w:val="1"/>
      <w:numFmt w:val="upperLetter"/>
      <w:lvlText w:val="%1."/>
      <w:lvlJc w:val="left"/>
      <w:pPr>
        <w:ind w:left="720" w:hanging="360"/>
      </w:pPr>
    </w:lvl>
    <w:lvl w:ilvl="1" w:tplc="4BE63CE8">
      <w:start w:val="1"/>
      <w:numFmt w:val="lowerLetter"/>
      <w:lvlText w:val="%2."/>
      <w:lvlJc w:val="left"/>
      <w:pPr>
        <w:ind w:left="1440" w:hanging="360"/>
      </w:pPr>
    </w:lvl>
    <w:lvl w:ilvl="2" w:tplc="FF74BA36">
      <w:start w:val="1"/>
      <w:numFmt w:val="lowerRoman"/>
      <w:lvlText w:val="%3."/>
      <w:lvlJc w:val="right"/>
      <w:pPr>
        <w:ind w:left="2160" w:hanging="180"/>
      </w:pPr>
    </w:lvl>
    <w:lvl w:ilvl="3" w:tplc="182A8394">
      <w:start w:val="1"/>
      <w:numFmt w:val="decimal"/>
      <w:lvlText w:val="%4."/>
      <w:lvlJc w:val="left"/>
      <w:pPr>
        <w:ind w:left="2880" w:hanging="360"/>
      </w:pPr>
    </w:lvl>
    <w:lvl w:ilvl="4" w:tplc="2AFAFE44">
      <w:start w:val="1"/>
      <w:numFmt w:val="lowerLetter"/>
      <w:lvlText w:val="%5."/>
      <w:lvlJc w:val="left"/>
      <w:pPr>
        <w:ind w:left="3600" w:hanging="360"/>
      </w:pPr>
    </w:lvl>
    <w:lvl w:ilvl="5" w:tplc="137CF14A">
      <w:start w:val="1"/>
      <w:numFmt w:val="lowerRoman"/>
      <w:lvlText w:val="%6."/>
      <w:lvlJc w:val="right"/>
      <w:pPr>
        <w:ind w:left="4320" w:hanging="180"/>
      </w:pPr>
    </w:lvl>
    <w:lvl w:ilvl="6" w:tplc="6E867C68">
      <w:start w:val="1"/>
      <w:numFmt w:val="decimal"/>
      <w:lvlText w:val="%7."/>
      <w:lvlJc w:val="left"/>
      <w:pPr>
        <w:ind w:left="5040" w:hanging="360"/>
      </w:pPr>
    </w:lvl>
    <w:lvl w:ilvl="7" w:tplc="01F0A6B6">
      <w:start w:val="1"/>
      <w:numFmt w:val="lowerLetter"/>
      <w:lvlText w:val="%8."/>
      <w:lvlJc w:val="left"/>
      <w:pPr>
        <w:ind w:left="5760" w:hanging="360"/>
      </w:pPr>
    </w:lvl>
    <w:lvl w:ilvl="8" w:tplc="1BF870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BEB09"/>
    <w:multiLevelType w:val="hybridMultilevel"/>
    <w:tmpl w:val="7700DB0E"/>
    <w:lvl w:ilvl="0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w:ilvl="1" w:tplc="B11C06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A61C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D00F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1038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C2AF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827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7C1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BA6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CF105EE"/>
    <w:multiLevelType w:val="hybridMultilevel"/>
    <w:tmpl w:val="FFFFFFFF"/>
    <w:lvl w:ilvl="0" w:tplc="A94E9844">
      <w:start w:val="3"/>
      <w:numFmt w:val="decimal"/>
      <w:lvlText w:val="%1."/>
      <w:lvlJc w:val="left"/>
      <w:pPr>
        <w:ind w:left="720" w:hanging="360"/>
      </w:pPr>
    </w:lvl>
    <w:lvl w:ilvl="1" w:tplc="E67477CC">
      <w:start w:val="1"/>
      <w:numFmt w:val="lowerLetter"/>
      <w:lvlText w:val="%2."/>
      <w:lvlJc w:val="left"/>
      <w:pPr>
        <w:ind w:left="1440" w:hanging="360"/>
      </w:pPr>
    </w:lvl>
    <w:lvl w:ilvl="2" w:tplc="40987C02">
      <w:start w:val="1"/>
      <w:numFmt w:val="lowerRoman"/>
      <w:lvlText w:val="%3."/>
      <w:lvlJc w:val="right"/>
      <w:pPr>
        <w:ind w:left="2160" w:hanging="180"/>
      </w:pPr>
    </w:lvl>
    <w:lvl w:ilvl="3" w:tplc="CCC40DFC">
      <w:start w:val="1"/>
      <w:numFmt w:val="decimal"/>
      <w:lvlText w:val="%4."/>
      <w:lvlJc w:val="left"/>
      <w:pPr>
        <w:ind w:left="2880" w:hanging="360"/>
      </w:pPr>
    </w:lvl>
    <w:lvl w:ilvl="4" w:tplc="CC800102">
      <w:start w:val="1"/>
      <w:numFmt w:val="lowerLetter"/>
      <w:lvlText w:val="%5."/>
      <w:lvlJc w:val="left"/>
      <w:pPr>
        <w:ind w:left="3600" w:hanging="360"/>
      </w:pPr>
    </w:lvl>
    <w:lvl w:ilvl="5" w:tplc="12221D48">
      <w:start w:val="1"/>
      <w:numFmt w:val="lowerRoman"/>
      <w:lvlText w:val="%6."/>
      <w:lvlJc w:val="right"/>
      <w:pPr>
        <w:ind w:left="4320" w:hanging="180"/>
      </w:pPr>
    </w:lvl>
    <w:lvl w:ilvl="6" w:tplc="A674618A">
      <w:start w:val="1"/>
      <w:numFmt w:val="decimal"/>
      <w:lvlText w:val="%7."/>
      <w:lvlJc w:val="left"/>
      <w:pPr>
        <w:ind w:left="5040" w:hanging="360"/>
      </w:pPr>
    </w:lvl>
    <w:lvl w:ilvl="7" w:tplc="62FE2668">
      <w:start w:val="1"/>
      <w:numFmt w:val="lowerLetter"/>
      <w:lvlText w:val="%8."/>
      <w:lvlJc w:val="left"/>
      <w:pPr>
        <w:ind w:left="5760" w:hanging="360"/>
      </w:pPr>
    </w:lvl>
    <w:lvl w:ilvl="8" w:tplc="A9FA7F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ACBE6"/>
    <w:multiLevelType w:val="hybridMultilevel"/>
    <w:tmpl w:val="FFFFFFFF"/>
    <w:lvl w:ilvl="0" w:tplc="9182AFCA">
      <w:start w:val="2"/>
      <w:numFmt w:val="upperLetter"/>
      <w:lvlText w:val="%1."/>
      <w:lvlJc w:val="left"/>
      <w:pPr>
        <w:ind w:left="720" w:hanging="360"/>
      </w:pPr>
    </w:lvl>
    <w:lvl w:ilvl="1" w:tplc="89F065F0">
      <w:start w:val="1"/>
      <w:numFmt w:val="lowerLetter"/>
      <w:lvlText w:val="%2."/>
      <w:lvlJc w:val="left"/>
      <w:pPr>
        <w:ind w:left="1440" w:hanging="360"/>
      </w:pPr>
    </w:lvl>
    <w:lvl w:ilvl="2" w:tplc="0B0ABA4A">
      <w:start w:val="1"/>
      <w:numFmt w:val="lowerRoman"/>
      <w:lvlText w:val="%3."/>
      <w:lvlJc w:val="right"/>
      <w:pPr>
        <w:ind w:left="2160" w:hanging="180"/>
      </w:pPr>
    </w:lvl>
    <w:lvl w:ilvl="3" w:tplc="510821EC">
      <w:start w:val="1"/>
      <w:numFmt w:val="decimal"/>
      <w:lvlText w:val="%4."/>
      <w:lvlJc w:val="left"/>
      <w:pPr>
        <w:ind w:left="2880" w:hanging="360"/>
      </w:pPr>
    </w:lvl>
    <w:lvl w:ilvl="4" w:tplc="E356E772">
      <w:start w:val="1"/>
      <w:numFmt w:val="lowerLetter"/>
      <w:lvlText w:val="%5."/>
      <w:lvlJc w:val="left"/>
      <w:pPr>
        <w:ind w:left="3600" w:hanging="360"/>
      </w:pPr>
    </w:lvl>
    <w:lvl w:ilvl="5" w:tplc="8E305548">
      <w:start w:val="1"/>
      <w:numFmt w:val="lowerRoman"/>
      <w:lvlText w:val="%6."/>
      <w:lvlJc w:val="right"/>
      <w:pPr>
        <w:ind w:left="4320" w:hanging="180"/>
      </w:pPr>
    </w:lvl>
    <w:lvl w:ilvl="6" w:tplc="42AC44B0">
      <w:start w:val="1"/>
      <w:numFmt w:val="decimal"/>
      <w:lvlText w:val="%7."/>
      <w:lvlJc w:val="left"/>
      <w:pPr>
        <w:ind w:left="5040" w:hanging="360"/>
      </w:pPr>
    </w:lvl>
    <w:lvl w:ilvl="7" w:tplc="60B0DBEC">
      <w:start w:val="1"/>
      <w:numFmt w:val="lowerLetter"/>
      <w:lvlText w:val="%8."/>
      <w:lvlJc w:val="left"/>
      <w:pPr>
        <w:ind w:left="5760" w:hanging="360"/>
      </w:pPr>
    </w:lvl>
    <w:lvl w:ilvl="8" w:tplc="85720A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F55CB"/>
    <w:multiLevelType w:val="hybridMultilevel"/>
    <w:tmpl w:val="5F56D774"/>
    <w:lvl w:ilvl="0" w:tplc="24D67C9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51824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CC2131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A7E2A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956C7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ADE85C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FEA6B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F84413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6767B3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23FA7B42"/>
    <w:multiLevelType w:val="hybridMultilevel"/>
    <w:tmpl w:val="52E23E70"/>
    <w:lvl w:ilvl="0" w:tplc="BDCA7C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4E4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80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22D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A8F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5C98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7A3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61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27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C1EAC8"/>
    <w:multiLevelType w:val="hybridMultilevel"/>
    <w:tmpl w:val="77C8D9E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2541F8CD"/>
    <w:multiLevelType w:val="hybridMultilevel"/>
    <w:tmpl w:val="FFFFFFFF"/>
    <w:lvl w:ilvl="0" w:tplc="1DF809EE">
      <w:start w:val="1"/>
      <w:numFmt w:val="decimal"/>
      <w:lvlText w:val="%1."/>
      <w:lvlJc w:val="left"/>
      <w:pPr>
        <w:ind w:left="720" w:hanging="360"/>
      </w:pPr>
    </w:lvl>
    <w:lvl w:ilvl="1" w:tplc="2D1CDFC6">
      <w:start w:val="1"/>
      <w:numFmt w:val="lowerLetter"/>
      <w:lvlText w:val="%2."/>
      <w:lvlJc w:val="left"/>
      <w:pPr>
        <w:ind w:left="1440" w:hanging="360"/>
      </w:pPr>
    </w:lvl>
    <w:lvl w:ilvl="2" w:tplc="60F066A4">
      <w:start w:val="1"/>
      <w:numFmt w:val="lowerRoman"/>
      <w:lvlText w:val="%3."/>
      <w:lvlJc w:val="right"/>
      <w:pPr>
        <w:ind w:left="2160" w:hanging="180"/>
      </w:pPr>
    </w:lvl>
    <w:lvl w:ilvl="3" w:tplc="2990EDBC">
      <w:start w:val="1"/>
      <w:numFmt w:val="decimal"/>
      <w:lvlText w:val="%4."/>
      <w:lvlJc w:val="left"/>
      <w:pPr>
        <w:ind w:left="2880" w:hanging="360"/>
      </w:pPr>
    </w:lvl>
    <w:lvl w:ilvl="4" w:tplc="C2A86304">
      <w:start w:val="1"/>
      <w:numFmt w:val="lowerLetter"/>
      <w:lvlText w:val="%5."/>
      <w:lvlJc w:val="left"/>
      <w:pPr>
        <w:ind w:left="3600" w:hanging="360"/>
      </w:pPr>
    </w:lvl>
    <w:lvl w:ilvl="5" w:tplc="E708A0C2">
      <w:start w:val="1"/>
      <w:numFmt w:val="lowerRoman"/>
      <w:lvlText w:val="%6."/>
      <w:lvlJc w:val="right"/>
      <w:pPr>
        <w:ind w:left="4320" w:hanging="180"/>
      </w:pPr>
    </w:lvl>
    <w:lvl w:ilvl="6" w:tplc="B908E126">
      <w:start w:val="1"/>
      <w:numFmt w:val="decimal"/>
      <w:lvlText w:val="%7."/>
      <w:lvlJc w:val="left"/>
      <w:pPr>
        <w:ind w:left="5040" w:hanging="360"/>
      </w:pPr>
    </w:lvl>
    <w:lvl w:ilvl="7" w:tplc="1C04504C">
      <w:start w:val="1"/>
      <w:numFmt w:val="lowerLetter"/>
      <w:lvlText w:val="%8."/>
      <w:lvlJc w:val="left"/>
      <w:pPr>
        <w:ind w:left="5760" w:hanging="360"/>
      </w:pPr>
    </w:lvl>
    <w:lvl w:ilvl="8" w:tplc="DE0AD3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E236D"/>
    <w:multiLevelType w:val="hybridMultilevel"/>
    <w:tmpl w:val="FFFFFFFF"/>
    <w:lvl w:ilvl="0" w:tplc="5C5A5D3A">
      <w:start w:val="1"/>
      <w:numFmt w:val="upperLetter"/>
      <w:lvlText w:val="%1."/>
      <w:lvlJc w:val="left"/>
      <w:pPr>
        <w:ind w:left="720" w:hanging="360"/>
      </w:pPr>
    </w:lvl>
    <w:lvl w:ilvl="1" w:tplc="D5E65858">
      <w:start w:val="1"/>
      <w:numFmt w:val="lowerLetter"/>
      <w:lvlText w:val="%2."/>
      <w:lvlJc w:val="left"/>
      <w:pPr>
        <w:ind w:left="1440" w:hanging="360"/>
      </w:pPr>
    </w:lvl>
    <w:lvl w:ilvl="2" w:tplc="A11ADCFA">
      <w:start w:val="1"/>
      <w:numFmt w:val="lowerRoman"/>
      <w:lvlText w:val="%3."/>
      <w:lvlJc w:val="right"/>
      <w:pPr>
        <w:ind w:left="2160" w:hanging="180"/>
      </w:pPr>
    </w:lvl>
    <w:lvl w:ilvl="3" w:tplc="0E948164">
      <w:start w:val="1"/>
      <w:numFmt w:val="decimal"/>
      <w:lvlText w:val="%4."/>
      <w:lvlJc w:val="left"/>
      <w:pPr>
        <w:ind w:left="2880" w:hanging="360"/>
      </w:pPr>
    </w:lvl>
    <w:lvl w:ilvl="4" w:tplc="6BD2E5AE">
      <w:start w:val="1"/>
      <w:numFmt w:val="lowerLetter"/>
      <w:lvlText w:val="%5."/>
      <w:lvlJc w:val="left"/>
      <w:pPr>
        <w:ind w:left="3600" w:hanging="360"/>
      </w:pPr>
    </w:lvl>
    <w:lvl w:ilvl="5" w:tplc="E4424E78">
      <w:start w:val="1"/>
      <w:numFmt w:val="lowerRoman"/>
      <w:lvlText w:val="%6."/>
      <w:lvlJc w:val="right"/>
      <w:pPr>
        <w:ind w:left="4320" w:hanging="180"/>
      </w:pPr>
    </w:lvl>
    <w:lvl w:ilvl="6" w:tplc="A25054D2">
      <w:start w:val="1"/>
      <w:numFmt w:val="decimal"/>
      <w:lvlText w:val="%7."/>
      <w:lvlJc w:val="left"/>
      <w:pPr>
        <w:ind w:left="5040" w:hanging="360"/>
      </w:pPr>
    </w:lvl>
    <w:lvl w:ilvl="7" w:tplc="94F4D2F8">
      <w:start w:val="1"/>
      <w:numFmt w:val="lowerLetter"/>
      <w:lvlText w:val="%8."/>
      <w:lvlJc w:val="left"/>
      <w:pPr>
        <w:ind w:left="5760" w:hanging="360"/>
      </w:pPr>
    </w:lvl>
    <w:lvl w:ilvl="8" w:tplc="1050324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349605"/>
    <w:multiLevelType w:val="hybridMultilevel"/>
    <w:tmpl w:val="FFFFFFFF"/>
    <w:lvl w:ilvl="0" w:tplc="A5D4595E">
      <w:start w:val="8"/>
      <w:numFmt w:val="upperLetter"/>
      <w:lvlText w:val="%1."/>
      <w:lvlJc w:val="left"/>
      <w:pPr>
        <w:ind w:left="720" w:hanging="360"/>
      </w:pPr>
    </w:lvl>
    <w:lvl w:ilvl="1" w:tplc="E37A4652">
      <w:start w:val="1"/>
      <w:numFmt w:val="lowerLetter"/>
      <w:lvlText w:val="%2."/>
      <w:lvlJc w:val="left"/>
      <w:pPr>
        <w:ind w:left="1440" w:hanging="360"/>
      </w:pPr>
    </w:lvl>
    <w:lvl w:ilvl="2" w:tplc="0D049A4E">
      <w:start w:val="1"/>
      <w:numFmt w:val="lowerRoman"/>
      <w:lvlText w:val="%3."/>
      <w:lvlJc w:val="right"/>
      <w:pPr>
        <w:ind w:left="2160" w:hanging="180"/>
      </w:pPr>
    </w:lvl>
    <w:lvl w:ilvl="3" w:tplc="3FDC59E6">
      <w:start w:val="1"/>
      <w:numFmt w:val="decimal"/>
      <w:lvlText w:val="%4."/>
      <w:lvlJc w:val="left"/>
      <w:pPr>
        <w:ind w:left="2880" w:hanging="360"/>
      </w:pPr>
    </w:lvl>
    <w:lvl w:ilvl="4" w:tplc="28D26032">
      <w:start w:val="1"/>
      <w:numFmt w:val="lowerLetter"/>
      <w:lvlText w:val="%5."/>
      <w:lvlJc w:val="left"/>
      <w:pPr>
        <w:ind w:left="3600" w:hanging="360"/>
      </w:pPr>
    </w:lvl>
    <w:lvl w:ilvl="5" w:tplc="EF30A54A">
      <w:start w:val="1"/>
      <w:numFmt w:val="lowerRoman"/>
      <w:lvlText w:val="%6."/>
      <w:lvlJc w:val="right"/>
      <w:pPr>
        <w:ind w:left="4320" w:hanging="180"/>
      </w:pPr>
    </w:lvl>
    <w:lvl w:ilvl="6" w:tplc="7D80F87A">
      <w:start w:val="1"/>
      <w:numFmt w:val="decimal"/>
      <w:lvlText w:val="%7."/>
      <w:lvlJc w:val="left"/>
      <w:pPr>
        <w:ind w:left="5040" w:hanging="360"/>
      </w:pPr>
    </w:lvl>
    <w:lvl w:ilvl="7" w:tplc="21004E94">
      <w:start w:val="1"/>
      <w:numFmt w:val="lowerLetter"/>
      <w:lvlText w:val="%8."/>
      <w:lvlJc w:val="left"/>
      <w:pPr>
        <w:ind w:left="5760" w:hanging="360"/>
      </w:pPr>
    </w:lvl>
    <w:lvl w:ilvl="8" w:tplc="E34C658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39D59"/>
    <w:multiLevelType w:val="hybridMultilevel"/>
    <w:tmpl w:val="D03AE72E"/>
    <w:lvl w:ilvl="0" w:tplc="4EB042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D414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60E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BADB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6811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E2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209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1A6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06C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D599DBC"/>
    <w:multiLevelType w:val="hybridMultilevel"/>
    <w:tmpl w:val="FFFFFFFF"/>
    <w:lvl w:ilvl="0" w:tplc="BC02409E">
      <w:start w:val="1"/>
      <w:numFmt w:val="decimal"/>
      <w:lvlText w:val="%1."/>
      <w:lvlJc w:val="left"/>
      <w:pPr>
        <w:ind w:left="720" w:hanging="360"/>
      </w:pPr>
    </w:lvl>
    <w:lvl w:ilvl="1" w:tplc="4E7E9610">
      <w:start w:val="1"/>
      <w:numFmt w:val="lowerLetter"/>
      <w:lvlText w:val="%2."/>
      <w:lvlJc w:val="left"/>
      <w:pPr>
        <w:ind w:left="1440" w:hanging="360"/>
      </w:pPr>
    </w:lvl>
    <w:lvl w:ilvl="2" w:tplc="748EDF5A">
      <w:start w:val="1"/>
      <w:numFmt w:val="lowerRoman"/>
      <w:lvlText w:val="%3."/>
      <w:lvlJc w:val="right"/>
      <w:pPr>
        <w:ind w:left="2160" w:hanging="180"/>
      </w:pPr>
    </w:lvl>
    <w:lvl w:ilvl="3" w:tplc="30C4570C">
      <w:start w:val="1"/>
      <w:numFmt w:val="decimal"/>
      <w:lvlText w:val="%4."/>
      <w:lvlJc w:val="left"/>
      <w:pPr>
        <w:ind w:left="2880" w:hanging="360"/>
      </w:pPr>
    </w:lvl>
    <w:lvl w:ilvl="4" w:tplc="D5B63DC2">
      <w:start w:val="1"/>
      <w:numFmt w:val="lowerLetter"/>
      <w:lvlText w:val="%5."/>
      <w:lvlJc w:val="left"/>
      <w:pPr>
        <w:ind w:left="3600" w:hanging="360"/>
      </w:pPr>
    </w:lvl>
    <w:lvl w:ilvl="5" w:tplc="B69AE966">
      <w:start w:val="1"/>
      <w:numFmt w:val="lowerRoman"/>
      <w:lvlText w:val="%6."/>
      <w:lvlJc w:val="right"/>
      <w:pPr>
        <w:ind w:left="4320" w:hanging="180"/>
      </w:pPr>
    </w:lvl>
    <w:lvl w:ilvl="6" w:tplc="AD0AE36E">
      <w:start w:val="1"/>
      <w:numFmt w:val="decimal"/>
      <w:lvlText w:val="%7."/>
      <w:lvlJc w:val="left"/>
      <w:pPr>
        <w:ind w:left="5040" w:hanging="360"/>
      </w:pPr>
    </w:lvl>
    <w:lvl w:ilvl="7" w:tplc="9F806F32">
      <w:start w:val="1"/>
      <w:numFmt w:val="lowerLetter"/>
      <w:lvlText w:val="%8."/>
      <w:lvlJc w:val="left"/>
      <w:pPr>
        <w:ind w:left="5760" w:hanging="360"/>
      </w:pPr>
    </w:lvl>
    <w:lvl w:ilvl="8" w:tplc="56F68E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0F500F"/>
    <w:multiLevelType w:val="hybridMultilevel"/>
    <w:tmpl w:val="FFFFFFFF"/>
    <w:lvl w:ilvl="0" w:tplc="B8621322">
      <w:start w:val="6"/>
      <w:numFmt w:val="upperLetter"/>
      <w:lvlText w:val="%1."/>
      <w:lvlJc w:val="left"/>
      <w:pPr>
        <w:ind w:left="720" w:hanging="360"/>
      </w:pPr>
    </w:lvl>
    <w:lvl w:ilvl="1" w:tplc="605C1A20">
      <w:start w:val="1"/>
      <w:numFmt w:val="lowerLetter"/>
      <w:lvlText w:val="%2."/>
      <w:lvlJc w:val="left"/>
      <w:pPr>
        <w:ind w:left="1440" w:hanging="360"/>
      </w:pPr>
    </w:lvl>
    <w:lvl w:ilvl="2" w:tplc="7D90991C">
      <w:start w:val="1"/>
      <w:numFmt w:val="lowerRoman"/>
      <w:lvlText w:val="%3."/>
      <w:lvlJc w:val="right"/>
      <w:pPr>
        <w:ind w:left="2160" w:hanging="180"/>
      </w:pPr>
    </w:lvl>
    <w:lvl w:ilvl="3" w:tplc="4D983B5C">
      <w:start w:val="1"/>
      <w:numFmt w:val="decimal"/>
      <w:lvlText w:val="%4."/>
      <w:lvlJc w:val="left"/>
      <w:pPr>
        <w:ind w:left="2880" w:hanging="360"/>
      </w:pPr>
    </w:lvl>
    <w:lvl w:ilvl="4" w:tplc="9CB2E180">
      <w:start w:val="1"/>
      <w:numFmt w:val="lowerLetter"/>
      <w:lvlText w:val="%5."/>
      <w:lvlJc w:val="left"/>
      <w:pPr>
        <w:ind w:left="3600" w:hanging="360"/>
      </w:pPr>
    </w:lvl>
    <w:lvl w:ilvl="5" w:tplc="8AA67868">
      <w:start w:val="1"/>
      <w:numFmt w:val="lowerRoman"/>
      <w:lvlText w:val="%6."/>
      <w:lvlJc w:val="right"/>
      <w:pPr>
        <w:ind w:left="4320" w:hanging="180"/>
      </w:pPr>
    </w:lvl>
    <w:lvl w:ilvl="6" w:tplc="D26044AE">
      <w:start w:val="1"/>
      <w:numFmt w:val="decimal"/>
      <w:lvlText w:val="%7."/>
      <w:lvlJc w:val="left"/>
      <w:pPr>
        <w:ind w:left="5040" w:hanging="360"/>
      </w:pPr>
    </w:lvl>
    <w:lvl w:ilvl="7" w:tplc="39C6F37C">
      <w:start w:val="1"/>
      <w:numFmt w:val="lowerLetter"/>
      <w:lvlText w:val="%8."/>
      <w:lvlJc w:val="left"/>
      <w:pPr>
        <w:ind w:left="5760" w:hanging="360"/>
      </w:pPr>
    </w:lvl>
    <w:lvl w:ilvl="8" w:tplc="A63A76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F2AB99"/>
    <w:multiLevelType w:val="hybridMultilevel"/>
    <w:tmpl w:val="FFFFFFFF"/>
    <w:lvl w:ilvl="0" w:tplc="F96074F2">
      <w:start w:val="1"/>
      <w:numFmt w:val="decimal"/>
      <w:lvlText w:val="%1."/>
      <w:lvlJc w:val="left"/>
      <w:pPr>
        <w:ind w:left="720" w:hanging="360"/>
      </w:pPr>
    </w:lvl>
    <w:lvl w:ilvl="1" w:tplc="EBE8E8AC">
      <w:start w:val="1"/>
      <w:numFmt w:val="lowerLetter"/>
      <w:lvlText w:val="%2."/>
      <w:lvlJc w:val="left"/>
      <w:pPr>
        <w:ind w:left="1440" w:hanging="360"/>
      </w:pPr>
    </w:lvl>
    <w:lvl w:ilvl="2" w:tplc="C83C3F62">
      <w:start w:val="1"/>
      <w:numFmt w:val="lowerRoman"/>
      <w:lvlText w:val="%3."/>
      <w:lvlJc w:val="right"/>
      <w:pPr>
        <w:ind w:left="2160" w:hanging="180"/>
      </w:pPr>
    </w:lvl>
    <w:lvl w:ilvl="3" w:tplc="F8E2889C">
      <w:start w:val="1"/>
      <w:numFmt w:val="decimal"/>
      <w:lvlText w:val="%4."/>
      <w:lvlJc w:val="left"/>
      <w:pPr>
        <w:ind w:left="2880" w:hanging="360"/>
      </w:pPr>
    </w:lvl>
    <w:lvl w:ilvl="4" w:tplc="6DB2DF20">
      <w:start w:val="1"/>
      <w:numFmt w:val="lowerLetter"/>
      <w:lvlText w:val="%5."/>
      <w:lvlJc w:val="left"/>
      <w:pPr>
        <w:ind w:left="3600" w:hanging="360"/>
      </w:pPr>
    </w:lvl>
    <w:lvl w:ilvl="5" w:tplc="73AAD956">
      <w:start w:val="1"/>
      <w:numFmt w:val="lowerRoman"/>
      <w:lvlText w:val="%6."/>
      <w:lvlJc w:val="right"/>
      <w:pPr>
        <w:ind w:left="4320" w:hanging="180"/>
      </w:pPr>
    </w:lvl>
    <w:lvl w:ilvl="6" w:tplc="75B0823A">
      <w:start w:val="1"/>
      <w:numFmt w:val="decimal"/>
      <w:lvlText w:val="%7."/>
      <w:lvlJc w:val="left"/>
      <w:pPr>
        <w:ind w:left="5040" w:hanging="360"/>
      </w:pPr>
    </w:lvl>
    <w:lvl w:ilvl="7" w:tplc="55AAF2C2">
      <w:start w:val="1"/>
      <w:numFmt w:val="lowerLetter"/>
      <w:lvlText w:val="%8."/>
      <w:lvlJc w:val="left"/>
      <w:pPr>
        <w:ind w:left="5760" w:hanging="360"/>
      </w:pPr>
    </w:lvl>
    <w:lvl w:ilvl="8" w:tplc="AB4022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5FF03"/>
    <w:multiLevelType w:val="hybridMultilevel"/>
    <w:tmpl w:val="FFFFFFFF"/>
    <w:lvl w:ilvl="0" w:tplc="C1E0670E">
      <w:start w:val="5"/>
      <w:numFmt w:val="upperLetter"/>
      <w:lvlText w:val="%1."/>
      <w:lvlJc w:val="left"/>
      <w:pPr>
        <w:ind w:left="720" w:hanging="360"/>
      </w:pPr>
    </w:lvl>
    <w:lvl w:ilvl="1" w:tplc="FD56542A">
      <w:start w:val="1"/>
      <w:numFmt w:val="lowerLetter"/>
      <w:lvlText w:val="%2."/>
      <w:lvlJc w:val="left"/>
      <w:pPr>
        <w:ind w:left="1440" w:hanging="360"/>
      </w:pPr>
    </w:lvl>
    <w:lvl w:ilvl="2" w:tplc="3C6699DE">
      <w:start w:val="1"/>
      <w:numFmt w:val="lowerRoman"/>
      <w:lvlText w:val="%3."/>
      <w:lvlJc w:val="right"/>
      <w:pPr>
        <w:ind w:left="2160" w:hanging="180"/>
      </w:pPr>
    </w:lvl>
    <w:lvl w:ilvl="3" w:tplc="45D8FB58">
      <w:start w:val="1"/>
      <w:numFmt w:val="decimal"/>
      <w:lvlText w:val="%4."/>
      <w:lvlJc w:val="left"/>
      <w:pPr>
        <w:ind w:left="2880" w:hanging="360"/>
      </w:pPr>
    </w:lvl>
    <w:lvl w:ilvl="4" w:tplc="ECA65DA6">
      <w:start w:val="1"/>
      <w:numFmt w:val="lowerLetter"/>
      <w:lvlText w:val="%5."/>
      <w:lvlJc w:val="left"/>
      <w:pPr>
        <w:ind w:left="3600" w:hanging="360"/>
      </w:pPr>
    </w:lvl>
    <w:lvl w:ilvl="5" w:tplc="31BEBD0E">
      <w:start w:val="1"/>
      <w:numFmt w:val="lowerRoman"/>
      <w:lvlText w:val="%6."/>
      <w:lvlJc w:val="right"/>
      <w:pPr>
        <w:ind w:left="4320" w:hanging="180"/>
      </w:pPr>
    </w:lvl>
    <w:lvl w:ilvl="6" w:tplc="3C46C91A">
      <w:start w:val="1"/>
      <w:numFmt w:val="decimal"/>
      <w:lvlText w:val="%7."/>
      <w:lvlJc w:val="left"/>
      <w:pPr>
        <w:ind w:left="5040" w:hanging="360"/>
      </w:pPr>
    </w:lvl>
    <w:lvl w:ilvl="7" w:tplc="9FC85F48">
      <w:start w:val="1"/>
      <w:numFmt w:val="lowerLetter"/>
      <w:lvlText w:val="%8."/>
      <w:lvlJc w:val="left"/>
      <w:pPr>
        <w:ind w:left="5760" w:hanging="360"/>
      </w:pPr>
    </w:lvl>
    <w:lvl w:ilvl="8" w:tplc="D6D2C3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E6D7B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A1833F0">
      <w:start w:val="1"/>
      <w:numFmt w:val="lowerRoman"/>
      <w:lvlText w:val="%3."/>
      <w:lvlJc w:val="right"/>
      <w:pPr>
        <w:ind w:left="2160" w:hanging="180"/>
      </w:pPr>
    </w:lvl>
    <w:lvl w:ilvl="3" w:tplc="E38294FE">
      <w:start w:val="1"/>
      <w:numFmt w:val="decimal"/>
      <w:lvlText w:val="%4."/>
      <w:lvlJc w:val="left"/>
      <w:pPr>
        <w:ind w:left="2880" w:hanging="360"/>
      </w:pPr>
    </w:lvl>
    <w:lvl w:ilvl="4" w:tplc="60E23170">
      <w:start w:val="1"/>
      <w:numFmt w:val="lowerLetter"/>
      <w:lvlText w:val="%5."/>
      <w:lvlJc w:val="left"/>
      <w:pPr>
        <w:ind w:left="3600" w:hanging="360"/>
      </w:pPr>
    </w:lvl>
    <w:lvl w:ilvl="5" w:tplc="0854033A">
      <w:start w:val="1"/>
      <w:numFmt w:val="lowerRoman"/>
      <w:lvlText w:val="%6."/>
      <w:lvlJc w:val="right"/>
      <w:pPr>
        <w:ind w:left="4320" w:hanging="180"/>
      </w:pPr>
    </w:lvl>
    <w:lvl w:ilvl="6" w:tplc="198A3ED6">
      <w:start w:val="1"/>
      <w:numFmt w:val="decimal"/>
      <w:lvlText w:val="%7."/>
      <w:lvlJc w:val="left"/>
      <w:pPr>
        <w:ind w:left="5040" w:hanging="360"/>
      </w:pPr>
    </w:lvl>
    <w:lvl w:ilvl="7" w:tplc="11C65130">
      <w:start w:val="1"/>
      <w:numFmt w:val="lowerLetter"/>
      <w:lvlText w:val="%8."/>
      <w:lvlJc w:val="left"/>
      <w:pPr>
        <w:ind w:left="5760" w:hanging="360"/>
      </w:pPr>
    </w:lvl>
    <w:lvl w:ilvl="8" w:tplc="07021C2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98069F"/>
    <w:multiLevelType w:val="hybridMultilevel"/>
    <w:tmpl w:val="FFFFFFFF"/>
    <w:lvl w:ilvl="0" w:tplc="59BAABE0">
      <w:start w:val="2"/>
      <w:numFmt w:val="upperLetter"/>
      <w:lvlText w:val="%1."/>
      <w:lvlJc w:val="left"/>
      <w:pPr>
        <w:ind w:left="720" w:hanging="360"/>
      </w:pPr>
    </w:lvl>
    <w:lvl w:ilvl="1" w:tplc="1BC494CC">
      <w:start w:val="1"/>
      <w:numFmt w:val="lowerLetter"/>
      <w:lvlText w:val="%2."/>
      <w:lvlJc w:val="left"/>
      <w:pPr>
        <w:ind w:left="1440" w:hanging="360"/>
      </w:pPr>
    </w:lvl>
    <w:lvl w:ilvl="2" w:tplc="D986A5B2">
      <w:start w:val="1"/>
      <w:numFmt w:val="lowerRoman"/>
      <w:lvlText w:val="%3."/>
      <w:lvlJc w:val="right"/>
      <w:pPr>
        <w:ind w:left="2160" w:hanging="180"/>
      </w:pPr>
    </w:lvl>
    <w:lvl w:ilvl="3" w:tplc="3F38B9A8">
      <w:start w:val="1"/>
      <w:numFmt w:val="decimal"/>
      <w:lvlText w:val="%4."/>
      <w:lvlJc w:val="left"/>
      <w:pPr>
        <w:ind w:left="2880" w:hanging="360"/>
      </w:pPr>
    </w:lvl>
    <w:lvl w:ilvl="4" w:tplc="DE9CA8AC">
      <w:start w:val="1"/>
      <w:numFmt w:val="lowerLetter"/>
      <w:lvlText w:val="%5."/>
      <w:lvlJc w:val="left"/>
      <w:pPr>
        <w:ind w:left="3600" w:hanging="360"/>
      </w:pPr>
    </w:lvl>
    <w:lvl w:ilvl="5" w:tplc="3CBA2EAA">
      <w:start w:val="1"/>
      <w:numFmt w:val="lowerRoman"/>
      <w:lvlText w:val="%6."/>
      <w:lvlJc w:val="right"/>
      <w:pPr>
        <w:ind w:left="4320" w:hanging="180"/>
      </w:pPr>
    </w:lvl>
    <w:lvl w:ilvl="6" w:tplc="82E40666">
      <w:start w:val="1"/>
      <w:numFmt w:val="decimal"/>
      <w:lvlText w:val="%7."/>
      <w:lvlJc w:val="left"/>
      <w:pPr>
        <w:ind w:left="5040" w:hanging="360"/>
      </w:pPr>
    </w:lvl>
    <w:lvl w:ilvl="7" w:tplc="DEC267D2">
      <w:start w:val="1"/>
      <w:numFmt w:val="lowerLetter"/>
      <w:lvlText w:val="%8."/>
      <w:lvlJc w:val="left"/>
      <w:pPr>
        <w:ind w:left="5760" w:hanging="360"/>
      </w:pPr>
    </w:lvl>
    <w:lvl w:ilvl="8" w:tplc="42E827F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C68FFB"/>
    <w:multiLevelType w:val="hybridMultilevel"/>
    <w:tmpl w:val="FFFFFFFF"/>
    <w:lvl w:ilvl="0" w:tplc="95B24E78">
      <w:start w:val="1"/>
      <w:numFmt w:val="decimal"/>
      <w:lvlText w:val="%1."/>
      <w:lvlJc w:val="left"/>
      <w:pPr>
        <w:ind w:left="720" w:hanging="360"/>
      </w:pPr>
    </w:lvl>
    <w:lvl w:ilvl="1" w:tplc="A7F60E9E">
      <w:start w:val="1"/>
      <w:numFmt w:val="lowerLetter"/>
      <w:lvlText w:val="%2."/>
      <w:lvlJc w:val="left"/>
      <w:pPr>
        <w:ind w:left="1440" w:hanging="360"/>
      </w:pPr>
    </w:lvl>
    <w:lvl w:ilvl="2" w:tplc="2F24C4D2">
      <w:start w:val="1"/>
      <w:numFmt w:val="lowerRoman"/>
      <w:lvlText w:val="%3."/>
      <w:lvlJc w:val="right"/>
      <w:pPr>
        <w:ind w:left="2160" w:hanging="180"/>
      </w:pPr>
    </w:lvl>
    <w:lvl w:ilvl="3" w:tplc="4F4C8E2E">
      <w:start w:val="1"/>
      <w:numFmt w:val="decimal"/>
      <w:lvlText w:val="%4."/>
      <w:lvlJc w:val="left"/>
      <w:pPr>
        <w:ind w:left="2880" w:hanging="360"/>
      </w:pPr>
    </w:lvl>
    <w:lvl w:ilvl="4" w:tplc="251035BA">
      <w:start w:val="1"/>
      <w:numFmt w:val="lowerLetter"/>
      <w:lvlText w:val="%5."/>
      <w:lvlJc w:val="left"/>
      <w:pPr>
        <w:ind w:left="3600" w:hanging="360"/>
      </w:pPr>
    </w:lvl>
    <w:lvl w:ilvl="5" w:tplc="742AC9C8">
      <w:start w:val="1"/>
      <w:numFmt w:val="lowerRoman"/>
      <w:lvlText w:val="%6."/>
      <w:lvlJc w:val="right"/>
      <w:pPr>
        <w:ind w:left="4320" w:hanging="180"/>
      </w:pPr>
    </w:lvl>
    <w:lvl w:ilvl="6" w:tplc="A0021306">
      <w:start w:val="1"/>
      <w:numFmt w:val="decimal"/>
      <w:lvlText w:val="%7."/>
      <w:lvlJc w:val="left"/>
      <w:pPr>
        <w:ind w:left="5040" w:hanging="360"/>
      </w:pPr>
    </w:lvl>
    <w:lvl w:ilvl="7" w:tplc="38D00786">
      <w:start w:val="1"/>
      <w:numFmt w:val="lowerLetter"/>
      <w:lvlText w:val="%8."/>
      <w:lvlJc w:val="left"/>
      <w:pPr>
        <w:ind w:left="5760" w:hanging="360"/>
      </w:pPr>
    </w:lvl>
    <w:lvl w:ilvl="8" w:tplc="DCCADF3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5CD9C"/>
    <w:multiLevelType w:val="hybridMultilevel"/>
    <w:tmpl w:val="FFFFFFFF"/>
    <w:lvl w:ilvl="0" w:tplc="456CB916">
      <w:start w:val="1"/>
      <w:numFmt w:val="decimal"/>
      <w:lvlText w:val="%1."/>
      <w:lvlJc w:val="left"/>
      <w:pPr>
        <w:ind w:left="720" w:hanging="360"/>
      </w:pPr>
    </w:lvl>
    <w:lvl w:ilvl="1" w:tplc="330E2660">
      <w:start w:val="2"/>
      <w:numFmt w:val="lowerLetter"/>
      <w:lvlText w:val="%2."/>
      <w:lvlJc w:val="left"/>
      <w:pPr>
        <w:ind w:left="1440" w:hanging="360"/>
      </w:pPr>
    </w:lvl>
    <w:lvl w:ilvl="2" w:tplc="9C0262E8">
      <w:start w:val="1"/>
      <w:numFmt w:val="lowerRoman"/>
      <w:lvlText w:val="%3."/>
      <w:lvlJc w:val="right"/>
      <w:pPr>
        <w:ind w:left="2160" w:hanging="180"/>
      </w:pPr>
    </w:lvl>
    <w:lvl w:ilvl="3" w:tplc="FEA22B82">
      <w:start w:val="1"/>
      <w:numFmt w:val="decimal"/>
      <w:lvlText w:val="%4."/>
      <w:lvlJc w:val="left"/>
      <w:pPr>
        <w:ind w:left="2880" w:hanging="360"/>
      </w:pPr>
    </w:lvl>
    <w:lvl w:ilvl="4" w:tplc="74BA93B6">
      <w:start w:val="1"/>
      <w:numFmt w:val="lowerLetter"/>
      <w:lvlText w:val="%5."/>
      <w:lvlJc w:val="left"/>
      <w:pPr>
        <w:ind w:left="3600" w:hanging="360"/>
      </w:pPr>
    </w:lvl>
    <w:lvl w:ilvl="5" w:tplc="17044F1E">
      <w:start w:val="1"/>
      <w:numFmt w:val="lowerRoman"/>
      <w:lvlText w:val="%6."/>
      <w:lvlJc w:val="right"/>
      <w:pPr>
        <w:ind w:left="4320" w:hanging="180"/>
      </w:pPr>
    </w:lvl>
    <w:lvl w:ilvl="6" w:tplc="9D0AEF90">
      <w:start w:val="1"/>
      <w:numFmt w:val="decimal"/>
      <w:lvlText w:val="%7."/>
      <w:lvlJc w:val="left"/>
      <w:pPr>
        <w:ind w:left="5040" w:hanging="360"/>
      </w:pPr>
    </w:lvl>
    <w:lvl w:ilvl="7" w:tplc="224C2F62">
      <w:start w:val="1"/>
      <w:numFmt w:val="lowerLetter"/>
      <w:lvlText w:val="%8."/>
      <w:lvlJc w:val="left"/>
      <w:pPr>
        <w:ind w:left="5760" w:hanging="360"/>
      </w:pPr>
    </w:lvl>
    <w:lvl w:ilvl="8" w:tplc="242880D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4AAE3"/>
    <w:multiLevelType w:val="hybridMultilevel"/>
    <w:tmpl w:val="59BC1E72"/>
    <w:lvl w:ilvl="0" w:tplc="5F3CED10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w:ilvl="1" w:tplc="2796F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2CE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CE2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E296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2A1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48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BAC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61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D5C4B69"/>
    <w:multiLevelType w:val="hybridMultilevel"/>
    <w:tmpl w:val="DF402484"/>
    <w:lvl w:ilvl="0" w:tplc="3150310A">
      <w:start w:val="1"/>
      <w:numFmt w:val="decimal"/>
      <w:lvlText w:val="%1."/>
      <w:lvlJc w:val="left"/>
      <w:pPr>
        <w:ind w:left="720" w:hanging="360"/>
      </w:pPr>
    </w:lvl>
    <w:lvl w:ilvl="1" w:tplc="C0922566">
      <w:start w:val="1"/>
      <w:numFmt w:val="upperLetter"/>
      <w:lvlText w:val="%2."/>
      <w:lvlJc w:val="left"/>
      <w:pPr>
        <w:ind w:left="710" w:hanging="360"/>
      </w:pPr>
      <w:rPr>
        <w:rFonts w:hint="default" w:ascii="Ebrima" w:hAnsi="Ebrima"/>
      </w:rPr>
    </w:lvl>
    <w:lvl w:ilvl="2" w:tplc="0AF80912">
      <w:start w:val="1"/>
      <w:numFmt w:val="lowerRoman"/>
      <w:lvlText w:val="%3."/>
      <w:lvlJc w:val="right"/>
      <w:pPr>
        <w:ind w:left="2160" w:hanging="180"/>
      </w:pPr>
    </w:lvl>
    <w:lvl w:ilvl="3" w:tplc="47E48D76">
      <w:start w:val="1"/>
      <w:numFmt w:val="decimal"/>
      <w:lvlText w:val="%4."/>
      <w:lvlJc w:val="left"/>
      <w:pPr>
        <w:ind w:left="2880" w:hanging="360"/>
      </w:pPr>
    </w:lvl>
    <w:lvl w:ilvl="4" w:tplc="83943E1C">
      <w:start w:val="1"/>
      <w:numFmt w:val="lowerLetter"/>
      <w:lvlText w:val="%5."/>
      <w:lvlJc w:val="left"/>
      <w:pPr>
        <w:ind w:left="3600" w:hanging="360"/>
      </w:pPr>
    </w:lvl>
    <w:lvl w:ilvl="5" w:tplc="2C0AC196">
      <w:start w:val="1"/>
      <w:numFmt w:val="lowerRoman"/>
      <w:lvlText w:val="%6."/>
      <w:lvlJc w:val="right"/>
      <w:pPr>
        <w:ind w:left="4320" w:hanging="180"/>
      </w:pPr>
    </w:lvl>
    <w:lvl w:ilvl="6" w:tplc="30580D74">
      <w:start w:val="1"/>
      <w:numFmt w:val="decimal"/>
      <w:lvlText w:val="%7."/>
      <w:lvlJc w:val="left"/>
      <w:pPr>
        <w:ind w:left="5040" w:hanging="360"/>
      </w:pPr>
    </w:lvl>
    <w:lvl w:ilvl="7" w:tplc="67325224">
      <w:start w:val="1"/>
      <w:numFmt w:val="lowerLetter"/>
      <w:lvlText w:val="%8."/>
      <w:lvlJc w:val="left"/>
      <w:pPr>
        <w:ind w:left="5760" w:hanging="360"/>
      </w:pPr>
    </w:lvl>
    <w:lvl w:ilvl="8" w:tplc="98B24C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71133D"/>
    <w:multiLevelType w:val="hybridMultilevel"/>
    <w:tmpl w:val="81F6266E"/>
    <w:lvl w:ilvl="0" w:tplc="B2FC1812">
      <w:start w:val="1"/>
      <w:numFmt w:val="upperLetter"/>
      <w:lvlText w:val="%1."/>
      <w:lvlJc w:val="left"/>
      <w:pPr>
        <w:ind w:left="720" w:hanging="360"/>
      </w:pPr>
    </w:lvl>
    <w:lvl w:ilvl="1" w:tplc="F398A17E">
      <w:start w:val="1"/>
      <w:numFmt w:val="lowerLetter"/>
      <w:lvlText w:val="%2."/>
      <w:lvlJc w:val="left"/>
      <w:pPr>
        <w:ind w:left="1440" w:hanging="360"/>
      </w:pPr>
    </w:lvl>
    <w:lvl w:ilvl="2" w:tplc="D0387B9C">
      <w:start w:val="1"/>
      <w:numFmt w:val="lowerRoman"/>
      <w:lvlText w:val="%3."/>
      <w:lvlJc w:val="right"/>
      <w:pPr>
        <w:ind w:left="2160" w:hanging="180"/>
      </w:pPr>
    </w:lvl>
    <w:lvl w:ilvl="3" w:tplc="75D62BE8">
      <w:start w:val="1"/>
      <w:numFmt w:val="decimal"/>
      <w:lvlText w:val="%4."/>
      <w:lvlJc w:val="left"/>
      <w:pPr>
        <w:ind w:left="2880" w:hanging="360"/>
      </w:pPr>
    </w:lvl>
    <w:lvl w:ilvl="4" w:tplc="B1408066">
      <w:start w:val="1"/>
      <w:numFmt w:val="lowerLetter"/>
      <w:lvlText w:val="%5."/>
      <w:lvlJc w:val="left"/>
      <w:pPr>
        <w:ind w:left="3600" w:hanging="360"/>
      </w:pPr>
    </w:lvl>
    <w:lvl w:ilvl="5" w:tplc="6AACC132">
      <w:start w:val="1"/>
      <w:numFmt w:val="lowerRoman"/>
      <w:lvlText w:val="%6."/>
      <w:lvlJc w:val="right"/>
      <w:pPr>
        <w:ind w:left="4320" w:hanging="180"/>
      </w:pPr>
    </w:lvl>
    <w:lvl w:ilvl="6" w:tplc="54F83F68">
      <w:start w:val="1"/>
      <w:numFmt w:val="decimal"/>
      <w:lvlText w:val="%7."/>
      <w:lvlJc w:val="left"/>
      <w:pPr>
        <w:ind w:left="5040" w:hanging="360"/>
      </w:pPr>
    </w:lvl>
    <w:lvl w:ilvl="7" w:tplc="0D641ABA">
      <w:start w:val="1"/>
      <w:numFmt w:val="lowerLetter"/>
      <w:lvlText w:val="%8."/>
      <w:lvlJc w:val="left"/>
      <w:pPr>
        <w:ind w:left="5760" w:hanging="360"/>
      </w:pPr>
    </w:lvl>
    <w:lvl w:ilvl="8" w:tplc="A8EC13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E8E716"/>
    <w:multiLevelType w:val="hybridMultilevel"/>
    <w:tmpl w:val="2E80713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404B5BD3"/>
    <w:multiLevelType w:val="hybridMultilevel"/>
    <w:tmpl w:val="6902C7DA"/>
    <w:lvl w:ilvl="0" w:tplc="6E82123C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w:ilvl="1" w:tplc="EF927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EF7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D60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24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940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DEE2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2DE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2E76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0B0D4DB"/>
    <w:multiLevelType w:val="hybridMultilevel"/>
    <w:tmpl w:val="FFFFFFFF"/>
    <w:lvl w:ilvl="0" w:tplc="CBF65706">
      <w:start w:val="2"/>
      <w:numFmt w:val="decimal"/>
      <w:lvlText w:val="%1."/>
      <w:lvlJc w:val="left"/>
      <w:pPr>
        <w:ind w:left="720" w:hanging="360"/>
      </w:pPr>
    </w:lvl>
    <w:lvl w:ilvl="1" w:tplc="0CC2EF8E">
      <w:start w:val="1"/>
      <w:numFmt w:val="lowerLetter"/>
      <w:lvlText w:val="%2."/>
      <w:lvlJc w:val="left"/>
      <w:pPr>
        <w:ind w:left="1440" w:hanging="360"/>
      </w:pPr>
    </w:lvl>
    <w:lvl w:ilvl="2" w:tplc="D20EFEE0">
      <w:start w:val="1"/>
      <w:numFmt w:val="lowerRoman"/>
      <w:lvlText w:val="%3."/>
      <w:lvlJc w:val="right"/>
      <w:pPr>
        <w:ind w:left="2160" w:hanging="180"/>
      </w:pPr>
    </w:lvl>
    <w:lvl w:ilvl="3" w:tplc="691CB35A">
      <w:start w:val="1"/>
      <w:numFmt w:val="decimal"/>
      <w:lvlText w:val="%4."/>
      <w:lvlJc w:val="left"/>
      <w:pPr>
        <w:ind w:left="2880" w:hanging="360"/>
      </w:pPr>
    </w:lvl>
    <w:lvl w:ilvl="4" w:tplc="3AE282DC">
      <w:start w:val="1"/>
      <w:numFmt w:val="lowerLetter"/>
      <w:lvlText w:val="%5."/>
      <w:lvlJc w:val="left"/>
      <w:pPr>
        <w:ind w:left="3600" w:hanging="360"/>
      </w:pPr>
    </w:lvl>
    <w:lvl w:ilvl="5" w:tplc="90E65506">
      <w:start w:val="1"/>
      <w:numFmt w:val="lowerRoman"/>
      <w:lvlText w:val="%6."/>
      <w:lvlJc w:val="right"/>
      <w:pPr>
        <w:ind w:left="4320" w:hanging="180"/>
      </w:pPr>
    </w:lvl>
    <w:lvl w:ilvl="6" w:tplc="2C76F3D4">
      <w:start w:val="1"/>
      <w:numFmt w:val="decimal"/>
      <w:lvlText w:val="%7."/>
      <w:lvlJc w:val="left"/>
      <w:pPr>
        <w:ind w:left="5040" w:hanging="360"/>
      </w:pPr>
    </w:lvl>
    <w:lvl w:ilvl="7" w:tplc="90F6D956">
      <w:start w:val="1"/>
      <w:numFmt w:val="lowerLetter"/>
      <w:lvlText w:val="%8."/>
      <w:lvlJc w:val="left"/>
      <w:pPr>
        <w:ind w:left="5760" w:hanging="360"/>
      </w:pPr>
    </w:lvl>
    <w:lvl w:ilvl="8" w:tplc="4216AD0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162D76"/>
    <w:multiLevelType w:val="hybridMultilevel"/>
    <w:tmpl w:val="55D894E2"/>
    <w:lvl w:ilvl="0" w:tplc="25B60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3CC2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80B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342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B656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C83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943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88F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A21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5C11ADC"/>
    <w:multiLevelType w:val="hybridMultilevel"/>
    <w:tmpl w:val="470860EC"/>
    <w:lvl w:ilvl="0" w:tplc="B9B27B0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A0491F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B9224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B6B1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5086D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B6E50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E001B5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9CAB3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EACF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460FB187"/>
    <w:multiLevelType w:val="hybridMultilevel"/>
    <w:tmpl w:val="741A8570"/>
    <w:lvl w:ilvl="0" w:tplc="9F1EE72A">
      <w:start w:val="1"/>
      <w:numFmt w:val="upperLetter"/>
      <w:lvlText w:val="%1."/>
      <w:lvlJc w:val="left"/>
      <w:pPr>
        <w:ind w:left="720" w:hanging="360"/>
      </w:pPr>
    </w:lvl>
    <w:lvl w:ilvl="1" w:tplc="FAB6B5A4">
      <w:start w:val="1"/>
      <w:numFmt w:val="lowerLetter"/>
      <w:lvlText w:val="%2."/>
      <w:lvlJc w:val="left"/>
      <w:pPr>
        <w:ind w:left="1440" w:hanging="360"/>
      </w:pPr>
    </w:lvl>
    <w:lvl w:ilvl="2" w:tplc="E4E2638E">
      <w:start w:val="1"/>
      <w:numFmt w:val="lowerRoman"/>
      <w:lvlText w:val="%3."/>
      <w:lvlJc w:val="right"/>
      <w:pPr>
        <w:ind w:left="2160" w:hanging="180"/>
      </w:pPr>
    </w:lvl>
    <w:lvl w:ilvl="3" w:tplc="ADEA9024">
      <w:start w:val="1"/>
      <w:numFmt w:val="decimal"/>
      <w:lvlText w:val="%4."/>
      <w:lvlJc w:val="left"/>
      <w:pPr>
        <w:ind w:left="2880" w:hanging="360"/>
      </w:pPr>
    </w:lvl>
    <w:lvl w:ilvl="4" w:tplc="457863FA">
      <w:start w:val="1"/>
      <w:numFmt w:val="lowerLetter"/>
      <w:lvlText w:val="%5."/>
      <w:lvlJc w:val="left"/>
      <w:pPr>
        <w:ind w:left="3600" w:hanging="360"/>
      </w:pPr>
    </w:lvl>
    <w:lvl w:ilvl="5" w:tplc="069A7A30">
      <w:start w:val="1"/>
      <w:numFmt w:val="lowerRoman"/>
      <w:lvlText w:val="%6."/>
      <w:lvlJc w:val="right"/>
      <w:pPr>
        <w:ind w:left="4320" w:hanging="180"/>
      </w:pPr>
    </w:lvl>
    <w:lvl w:ilvl="6" w:tplc="07A0BFB6">
      <w:start w:val="1"/>
      <w:numFmt w:val="decimal"/>
      <w:lvlText w:val="%7."/>
      <w:lvlJc w:val="left"/>
      <w:pPr>
        <w:ind w:left="5040" w:hanging="360"/>
      </w:pPr>
    </w:lvl>
    <w:lvl w:ilvl="7" w:tplc="547C88F4">
      <w:start w:val="1"/>
      <w:numFmt w:val="lowerLetter"/>
      <w:lvlText w:val="%8."/>
      <w:lvlJc w:val="left"/>
      <w:pPr>
        <w:ind w:left="5760" w:hanging="360"/>
      </w:pPr>
    </w:lvl>
    <w:lvl w:ilvl="8" w:tplc="8E76CD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8EEFAE"/>
    <w:multiLevelType w:val="hybridMultilevel"/>
    <w:tmpl w:val="4366F1DE"/>
    <w:lvl w:ilvl="0" w:tplc="854E7F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1C629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7FE56E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84A18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DD078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F34CF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122BCE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5DC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60FD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4A428576"/>
    <w:multiLevelType w:val="hybridMultilevel"/>
    <w:tmpl w:val="95FC81F6"/>
    <w:lvl w:ilvl="0" w:tplc="4DECC26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00C3DE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4CC7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B725F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4E4843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FF2AD2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F743F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4C4BA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C9E03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4D8000C6"/>
    <w:multiLevelType w:val="hybridMultilevel"/>
    <w:tmpl w:val="C7FA4C48"/>
    <w:lvl w:ilvl="0" w:tplc="C9F8EE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98A0F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71C57B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8F2279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37CE9B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8643CA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3181F1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292E5C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934B0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50D4DB49"/>
    <w:multiLevelType w:val="hybridMultilevel"/>
    <w:tmpl w:val="05D6315E"/>
    <w:lvl w:ilvl="0" w:tplc="5F780218">
      <w:start w:val="1"/>
      <w:numFmt w:val="decimal"/>
      <w:lvlText w:val="%1."/>
      <w:lvlJc w:val="left"/>
      <w:pPr>
        <w:ind w:left="720" w:hanging="360"/>
      </w:pPr>
    </w:lvl>
    <w:lvl w:ilvl="1" w:tplc="BFB88768">
      <w:start w:val="4"/>
      <w:numFmt w:val="upperLetter"/>
      <w:lvlText w:val="%2."/>
      <w:lvlJc w:val="left"/>
      <w:pPr>
        <w:ind w:left="710" w:hanging="360"/>
      </w:pPr>
      <w:rPr>
        <w:rFonts w:hint="default" w:ascii="Ebrima" w:hAnsi="Ebrima"/>
      </w:rPr>
    </w:lvl>
    <w:lvl w:ilvl="2" w:tplc="18F4C72A">
      <w:start w:val="1"/>
      <w:numFmt w:val="lowerRoman"/>
      <w:lvlText w:val="%3."/>
      <w:lvlJc w:val="right"/>
      <w:pPr>
        <w:ind w:left="2160" w:hanging="180"/>
      </w:pPr>
    </w:lvl>
    <w:lvl w:ilvl="3" w:tplc="51F0D44E">
      <w:start w:val="1"/>
      <w:numFmt w:val="decimal"/>
      <w:lvlText w:val="%4."/>
      <w:lvlJc w:val="left"/>
      <w:pPr>
        <w:ind w:left="2880" w:hanging="360"/>
      </w:pPr>
    </w:lvl>
    <w:lvl w:ilvl="4" w:tplc="5CBAB580">
      <w:start w:val="1"/>
      <w:numFmt w:val="lowerLetter"/>
      <w:lvlText w:val="%5."/>
      <w:lvlJc w:val="left"/>
      <w:pPr>
        <w:ind w:left="3600" w:hanging="360"/>
      </w:pPr>
    </w:lvl>
    <w:lvl w:ilvl="5" w:tplc="67B02744">
      <w:start w:val="1"/>
      <w:numFmt w:val="lowerRoman"/>
      <w:lvlText w:val="%6."/>
      <w:lvlJc w:val="right"/>
      <w:pPr>
        <w:ind w:left="4320" w:hanging="180"/>
      </w:pPr>
    </w:lvl>
    <w:lvl w:ilvl="6" w:tplc="A978EFB6">
      <w:start w:val="1"/>
      <w:numFmt w:val="decimal"/>
      <w:lvlText w:val="%7."/>
      <w:lvlJc w:val="left"/>
      <w:pPr>
        <w:ind w:left="5040" w:hanging="360"/>
      </w:pPr>
    </w:lvl>
    <w:lvl w:ilvl="7" w:tplc="A1582818">
      <w:start w:val="1"/>
      <w:numFmt w:val="lowerLetter"/>
      <w:lvlText w:val="%8."/>
      <w:lvlJc w:val="left"/>
      <w:pPr>
        <w:ind w:left="5760" w:hanging="360"/>
      </w:pPr>
    </w:lvl>
    <w:lvl w:ilvl="8" w:tplc="88801F3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120D30"/>
    <w:multiLevelType w:val="hybridMultilevel"/>
    <w:tmpl w:val="FFFFFFFF"/>
    <w:lvl w:ilvl="0" w:tplc="6BCE4680">
      <w:start w:val="1"/>
      <w:numFmt w:val="upperLetter"/>
      <w:lvlText w:val="%1."/>
      <w:lvlJc w:val="left"/>
      <w:pPr>
        <w:ind w:left="720" w:hanging="360"/>
      </w:pPr>
    </w:lvl>
    <w:lvl w:ilvl="1" w:tplc="0D98F6EE">
      <w:start w:val="1"/>
      <w:numFmt w:val="lowerLetter"/>
      <w:lvlText w:val="%2."/>
      <w:lvlJc w:val="left"/>
      <w:pPr>
        <w:ind w:left="1440" w:hanging="360"/>
      </w:pPr>
    </w:lvl>
    <w:lvl w:ilvl="2" w:tplc="9838318C">
      <w:start w:val="1"/>
      <w:numFmt w:val="lowerRoman"/>
      <w:lvlText w:val="%3."/>
      <w:lvlJc w:val="right"/>
      <w:pPr>
        <w:ind w:left="2160" w:hanging="180"/>
      </w:pPr>
    </w:lvl>
    <w:lvl w:ilvl="3" w:tplc="33C6BE48">
      <w:start w:val="1"/>
      <w:numFmt w:val="decimal"/>
      <w:lvlText w:val="%4."/>
      <w:lvlJc w:val="left"/>
      <w:pPr>
        <w:ind w:left="2880" w:hanging="360"/>
      </w:pPr>
    </w:lvl>
    <w:lvl w:ilvl="4" w:tplc="4C6665E2">
      <w:start w:val="1"/>
      <w:numFmt w:val="lowerLetter"/>
      <w:lvlText w:val="%5."/>
      <w:lvlJc w:val="left"/>
      <w:pPr>
        <w:ind w:left="3600" w:hanging="360"/>
      </w:pPr>
    </w:lvl>
    <w:lvl w:ilvl="5" w:tplc="F0FED4EC">
      <w:start w:val="1"/>
      <w:numFmt w:val="lowerRoman"/>
      <w:lvlText w:val="%6."/>
      <w:lvlJc w:val="right"/>
      <w:pPr>
        <w:ind w:left="4320" w:hanging="180"/>
      </w:pPr>
    </w:lvl>
    <w:lvl w:ilvl="6" w:tplc="16F871FA">
      <w:start w:val="1"/>
      <w:numFmt w:val="decimal"/>
      <w:lvlText w:val="%7."/>
      <w:lvlJc w:val="left"/>
      <w:pPr>
        <w:ind w:left="5040" w:hanging="360"/>
      </w:pPr>
    </w:lvl>
    <w:lvl w:ilvl="7" w:tplc="0A2C8062">
      <w:start w:val="1"/>
      <w:numFmt w:val="lowerLetter"/>
      <w:lvlText w:val="%8."/>
      <w:lvlJc w:val="left"/>
      <w:pPr>
        <w:ind w:left="5760" w:hanging="360"/>
      </w:pPr>
    </w:lvl>
    <w:lvl w:ilvl="8" w:tplc="919C6FC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77333"/>
    <w:multiLevelType w:val="hybridMultilevel"/>
    <w:tmpl w:val="1DFCC134"/>
    <w:lvl w:ilvl="0" w:tplc="9CE20774">
      <w:start w:val="1"/>
      <w:numFmt w:val="upperLetter"/>
      <w:lvlText w:val="%1."/>
      <w:lvlJc w:val="left"/>
      <w:pPr>
        <w:ind w:left="720" w:hanging="360"/>
      </w:pPr>
    </w:lvl>
    <w:lvl w:ilvl="1" w:tplc="37E26160">
      <w:start w:val="1"/>
      <w:numFmt w:val="lowerLetter"/>
      <w:lvlText w:val="%2."/>
      <w:lvlJc w:val="left"/>
      <w:pPr>
        <w:ind w:left="1440" w:hanging="360"/>
      </w:pPr>
    </w:lvl>
    <w:lvl w:ilvl="2" w:tplc="3A72B0AC">
      <w:start w:val="1"/>
      <w:numFmt w:val="lowerRoman"/>
      <w:lvlText w:val="%3."/>
      <w:lvlJc w:val="right"/>
      <w:pPr>
        <w:ind w:left="2160" w:hanging="180"/>
      </w:pPr>
    </w:lvl>
    <w:lvl w:ilvl="3" w:tplc="2B4C48AA">
      <w:start w:val="1"/>
      <w:numFmt w:val="decimal"/>
      <w:lvlText w:val="%4."/>
      <w:lvlJc w:val="left"/>
      <w:pPr>
        <w:ind w:left="2880" w:hanging="360"/>
      </w:pPr>
    </w:lvl>
    <w:lvl w:ilvl="4" w:tplc="1658AED8">
      <w:start w:val="1"/>
      <w:numFmt w:val="lowerLetter"/>
      <w:lvlText w:val="%5."/>
      <w:lvlJc w:val="left"/>
      <w:pPr>
        <w:ind w:left="3600" w:hanging="360"/>
      </w:pPr>
    </w:lvl>
    <w:lvl w:ilvl="5" w:tplc="2DEE7CCE">
      <w:start w:val="1"/>
      <w:numFmt w:val="lowerRoman"/>
      <w:lvlText w:val="%6."/>
      <w:lvlJc w:val="right"/>
      <w:pPr>
        <w:ind w:left="4320" w:hanging="180"/>
      </w:pPr>
    </w:lvl>
    <w:lvl w:ilvl="6" w:tplc="4894CB7E">
      <w:start w:val="1"/>
      <w:numFmt w:val="decimal"/>
      <w:lvlText w:val="%7."/>
      <w:lvlJc w:val="left"/>
      <w:pPr>
        <w:ind w:left="5040" w:hanging="360"/>
      </w:pPr>
    </w:lvl>
    <w:lvl w:ilvl="7" w:tplc="1892D90A">
      <w:start w:val="1"/>
      <w:numFmt w:val="lowerLetter"/>
      <w:lvlText w:val="%8."/>
      <w:lvlJc w:val="left"/>
      <w:pPr>
        <w:ind w:left="5760" w:hanging="360"/>
      </w:pPr>
    </w:lvl>
    <w:lvl w:ilvl="8" w:tplc="070EEBD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268BDE"/>
    <w:multiLevelType w:val="hybridMultilevel"/>
    <w:tmpl w:val="FFFFFFFF"/>
    <w:lvl w:ilvl="0" w:tplc="270A1E98">
      <w:start w:val="1"/>
      <w:numFmt w:val="decimal"/>
      <w:lvlText w:val="%1."/>
      <w:lvlJc w:val="left"/>
      <w:pPr>
        <w:ind w:left="720" w:hanging="360"/>
      </w:pPr>
    </w:lvl>
    <w:lvl w:ilvl="1" w:tplc="37F623CA">
      <w:start w:val="1"/>
      <w:numFmt w:val="lowerLetter"/>
      <w:lvlText w:val="%2."/>
      <w:lvlJc w:val="left"/>
      <w:pPr>
        <w:ind w:left="1440" w:hanging="360"/>
      </w:pPr>
    </w:lvl>
    <w:lvl w:ilvl="2" w:tplc="4B6A82A0">
      <w:start w:val="1"/>
      <w:numFmt w:val="lowerRoman"/>
      <w:lvlText w:val="%3."/>
      <w:lvlJc w:val="right"/>
      <w:pPr>
        <w:ind w:left="2160" w:hanging="180"/>
      </w:pPr>
    </w:lvl>
    <w:lvl w:ilvl="3" w:tplc="D340E148">
      <w:start w:val="1"/>
      <w:numFmt w:val="decimal"/>
      <w:lvlText w:val="%4."/>
      <w:lvlJc w:val="left"/>
      <w:pPr>
        <w:ind w:left="2880" w:hanging="360"/>
      </w:pPr>
    </w:lvl>
    <w:lvl w:ilvl="4" w:tplc="42284738">
      <w:start w:val="1"/>
      <w:numFmt w:val="lowerLetter"/>
      <w:lvlText w:val="%5."/>
      <w:lvlJc w:val="left"/>
      <w:pPr>
        <w:ind w:left="3600" w:hanging="360"/>
      </w:pPr>
    </w:lvl>
    <w:lvl w:ilvl="5" w:tplc="B456D418">
      <w:start w:val="1"/>
      <w:numFmt w:val="lowerRoman"/>
      <w:lvlText w:val="%6."/>
      <w:lvlJc w:val="right"/>
      <w:pPr>
        <w:ind w:left="4320" w:hanging="180"/>
      </w:pPr>
    </w:lvl>
    <w:lvl w:ilvl="6" w:tplc="2DC67D5E">
      <w:start w:val="1"/>
      <w:numFmt w:val="decimal"/>
      <w:lvlText w:val="%7."/>
      <w:lvlJc w:val="left"/>
      <w:pPr>
        <w:ind w:left="5040" w:hanging="360"/>
      </w:pPr>
    </w:lvl>
    <w:lvl w:ilvl="7" w:tplc="251CE654">
      <w:start w:val="1"/>
      <w:numFmt w:val="lowerLetter"/>
      <w:lvlText w:val="%8."/>
      <w:lvlJc w:val="left"/>
      <w:pPr>
        <w:ind w:left="5760" w:hanging="360"/>
      </w:pPr>
    </w:lvl>
    <w:lvl w:ilvl="8" w:tplc="D8ACB8C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B9AB32"/>
    <w:multiLevelType w:val="hybridMultilevel"/>
    <w:tmpl w:val="FFFFFFFF"/>
    <w:lvl w:ilvl="0" w:tplc="C876F178">
      <w:start w:val="7"/>
      <w:numFmt w:val="upperLetter"/>
      <w:lvlText w:val="%1."/>
      <w:lvlJc w:val="left"/>
      <w:pPr>
        <w:ind w:left="720" w:hanging="360"/>
      </w:pPr>
    </w:lvl>
    <w:lvl w:ilvl="1" w:tplc="184459CE">
      <w:start w:val="1"/>
      <w:numFmt w:val="lowerLetter"/>
      <w:lvlText w:val="%2."/>
      <w:lvlJc w:val="left"/>
      <w:pPr>
        <w:ind w:left="1440" w:hanging="360"/>
      </w:pPr>
    </w:lvl>
    <w:lvl w:ilvl="2" w:tplc="C9CA05F6">
      <w:start w:val="1"/>
      <w:numFmt w:val="lowerRoman"/>
      <w:lvlText w:val="%3."/>
      <w:lvlJc w:val="right"/>
      <w:pPr>
        <w:ind w:left="2160" w:hanging="180"/>
      </w:pPr>
    </w:lvl>
    <w:lvl w:ilvl="3" w:tplc="31144FCE">
      <w:start w:val="1"/>
      <w:numFmt w:val="decimal"/>
      <w:lvlText w:val="%4."/>
      <w:lvlJc w:val="left"/>
      <w:pPr>
        <w:ind w:left="2880" w:hanging="360"/>
      </w:pPr>
    </w:lvl>
    <w:lvl w:ilvl="4" w:tplc="1F123938">
      <w:start w:val="1"/>
      <w:numFmt w:val="lowerLetter"/>
      <w:lvlText w:val="%5."/>
      <w:lvlJc w:val="left"/>
      <w:pPr>
        <w:ind w:left="3600" w:hanging="360"/>
      </w:pPr>
    </w:lvl>
    <w:lvl w:ilvl="5" w:tplc="9E943766">
      <w:start w:val="1"/>
      <w:numFmt w:val="lowerRoman"/>
      <w:lvlText w:val="%6."/>
      <w:lvlJc w:val="right"/>
      <w:pPr>
        <w:ind w:left="4320" w:hanging="180"/>
      </w:pPr>
    </w:lvl>
    <w:lvl w:ilvl="6" w:tplc="CA1C3C30">
      <w:start w:val="1"/>
      <w:numFmt w:val="decimal"/>
      <w:lvlText w:val="%7."/>
      <w:lvlJc w:val="left"/>
      <w:pPr>
        <w:ind w:left="5040" w:hanging="360"/>
      </w:pPr>
    </w:lvl>
    <w:lvl w:ilvl="7" w:tplc="5726CBB6">
      <w:start w:val="1"/>
      <w:numFmt w:val="lowerLetter"/>
      <w:lvlText w:val="%8."/>
      <w:lvlJc w:val="left"/>
      <w:pPr>
        <w:ind w:left="5760" w:hanging="360"/>
      </w:pPr>
    </w:lvl>
    <w:lvl w:ilvl="8" w:tplc="7F5EC7C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2C3308"/>
    <w:multiLevelType w:val="hybridMultilevel"/>
    <w:tmpl w:val="FFFFFFFF"/>
    <w:lvl w:ilvl="0" w:tplc="8FECFA80">
      <w:start w:val="2"/>
      <w:numFmt w:val="decimal"/>
      <w:lvlText w:val="%1."/>
      <w:lvlJc w:val="left"/>
      <w:pPr>
        <w:ind w:left="720" w:hanging="360"/>
      </w:pPr>
    </w:lvl>
    <w:lvl w:ilvl="1" w:tplc="97703F58">
      <w:start w:val="1"/>
      <w:numFmt w:val="lowerLetter"/>
      <w:lvlText w:val="%2."/>
      <w:lvlJc w:val="left"/>
      <w:pPr>
        <w:ind w:left="1440" w:hanging="360"/>
      </w:pPr>
    </w:lvl>
    <w:lvl w:ilvl="2" w:tplc="6EC4B5A0">
      <w:start w:val="1"/>
      <w:numFmt w:val="lowerRoman"/>
      <w:lvlText w:val="%3."/>
      <w:lvlJc w:val="right"/>
      <w:pPr>
        <w:ind w:left="2160" w:hanging="180"/>
      </w:pPr>
    </w:lvl>
    <w:lvl w:ilvl="3" w:tplc="596E6AF2">
      <w:start w:val="1"/>
      <w:numFmt w:val="decimal"/>
      <w:lvlText w:val="%4."/>
      <w:lvlJc w:val="left"/>
      <w:pPr>
        <w:ind w:left="2880" w:hanging="360"/>
      </w:pPr>
    </w:lvl>
    <w:lvl w:ilvl="4" w:tplc="6898043E">
      <w:start w:val="1"/>
      <w:numFmt w:val="lowerLetter"/>
      <w:lvlText w:val="%5."/>
      <w:lvlJc w:val="left"/>
      <w:pPr>
        <w:ind w:left="3600" w:hanging="360"/>
      </w:pPr>
    </w:lvl>
    <w:lvl w:ilvl="5" w:tplc="16565F50">
      <w:start w:val="1"/>
      <w:numFmt w:val="lowerRoman"/>
      <w:lvlText w:val="%6."/>
      <w:lvlJc w:val="right"/>
      <w:pPr>
        <w:ind w:left="4320" w:hanging="180"/>
      </w:pPr>
    </w:lvl>
    <w:lvl w:ilvl="6" w:tplc="1226AC8E">
      <w:start w:val="1"/>
      <w:numFmt w:val="decimal"/>
      <w:lvlText w:val="%7."/>
      <w:lvlJc w:val="left"/>
      <w:pPr>
        <w:ind w:left="5040" w:hanging="360"/>
      </w:pPr>
    </w:lvl>
    <w:lvl w:ilvl="7" w:tplc="5E962BA6">
      <w:start w:val="1"/>
      <w:numFmt w:val="lowerLetter"/>
      <w:lvlText w:val="%8."/>
      <w:lvlJc w:val="left"/>
      <w:pPr>
        <w:ind w:left="5760" w:hanging="360"/>
      </w:pPr>
    </w:lvl>
    <w:lvl w:ilvl="8" w:tplc="E7DA1E2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B9964"/>
    <w:multiLevelType w:val="hybridMultilevel"/>
    <w:tmpl w:val="FFFFFFFF"/>
    <w:lvl w:ilvl="0" w:tplc="ECBEF388">
      <w:start w:val="3"/>
      <w:numFmt w:val="decimal"/>
      <w:lvlText w:val="%1."/>
      <w:lvlJc w:val="left"/>
      <w:pPr>
        <w:ind w:left="720" w:hanging="360"/>
      </w:pPr>
    </w:lvl>
    <w:lvl w:ilvl="1" w:tplc="68CE1FFA">
      <w:start w:val="1"/>
      <w:numFmt w:val="lowerLetter"/>
      <w:lvlText w:val="%2."/>
      <w:lvlJc w:val="left"/>
      <w:pPr>
        <w:ind w:left="1440" w:hanging="360"/>
      </w:pPr>
    </w:lvl>
    <w:lvl w:ilvl="2" w:tplc="05DC2D52">
      <w:start w:val="1"/>
      <w:numFmt w:val="lowerRoman"/>
      <w:lvlText w:val="%3."/>
      <w:lvlJc w:val="right"/>
      <w:pPr>
        <w:ind w:left="2160" w:hanging="180"/>
      </w:pPr>
    </w:lvl>
    <w:lvl w:ilvl="3" w:tplc="1A360464">
      <w:start w:val="1"/>
      <w:numFmt w:val="decimal"/>
      <w:lvlText w:val="%4."/>
      <w:lvlJc w:val="left"/>
      <w:pPr>
        <w:ind w:left="2880" w:hanging="360"/>
      </w:pPr>
    </w:lvl>
    <w:lvl w:ilvl="4" w:tplc="DEE4646E">
      <w:start w:val="1"/>
      <w:numFmt w:val="lowerLetter"/>
      <w:lvlText w:val="%5."/>
      <w:lvlJc w:val="left"/>
      <w:pPr>
        <w:ind w:left="3600" w:hanging="360"/>
      </w:pPr>
    </w:lvl>
    <w:lvl w:ilvl="5" w:tplc="654A48A6">
      <w:start w:val="1"/>
      <w:numFmt w:val="lowerRoman"/>
      <w:lvlText w:val="%6."/>
      <w:lvlJc w:val="right"/>
      <w:pPr>
        <w:ind w:left="4320" w:hanging="180"/>
      </w:pPr>
    </w:lvl>
    <w:lvl w:ilvl="6" w:tplc="79F6337E">
      <w:start w:val="1"/>
      <w:numFmt w:val="decimal"/>
      <w:lvlText w:val="%7."/>
      <w:lvlJc w:val="left"/>
      <w:pPr>
        <w:ind w:left="5040" w:hanging="360"/>
      </w:pPr>
    </w:lvl>
    <w:lvl w:ilvl="7" w:tplc="F5C4E140">
      <w:start w:val="1"/>
      <w:numFmt w:val="lowerLetter"/>
      <w:lvlText w:val="%8."/>
      <w:lvlJc w:val="left"/>
      <w:pPr>
        <w:ind w:left="5760" w:hanging="360"/>
      </w:pPr>
    </w:lvl>
    <w:lvl w:ilvl="8" w:tplc="CFEC493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5CA50A"/>
    <w:multiLevelType w:val="hybridMultilevel"/>
    <w:tmpl w:val="30104186"/>
    <w:lvl w:ilvl="0" w:tplc="FC1EB41A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w:ilvl="1" w:tplc="F334D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28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5EF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8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63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C3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C08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FC2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5FD91CAF"/>
    <w:multiLevelType w:val="hybridMultilevel"/>
    <w:tmpl w:val="FFFFFFFF"/>
    <w:lvl w:ilvl="0" w:tplc="CB68CC80">
      <w:start w:val="10"/>
      <w:numFmt w:val="upperLetter"/>
      <w:lvlText w:val="%1."/>
      <w:lvlJc w:val="left"/>
      <w:pPr>
        <w:ind w:left="720" w:hanging="360"/>
      </w:pPr>
    </w:lvl>
    <w:lvl w:ilvl="1" w:tplc="D6ECC7B0">
      <w:start w:val="1"/>
      <w:numFmt w:val="lowerLetter"/>
      <w:lvlText w:val="%2."/>
      <w:lvlJc w:val="left"/>
      <w:pPr>
        <w:ind w:left="1440" w:hanging="360"/>
      </w:pPr>
    </w:lvl>
    <w:lvl w:ilvl="2" w:tplc="590ECC60">
      <w:start w:val="1"/>
      <w:numFmt w:val="lowerRoman"/>
      <w:lvlText w:val="%3."/>
      <w:lvlJc w:val="right"/>
      <w:pPr>
        <w:ind w:left="2160" w:hanging="180"/>
      </w:pPr>
    </w:lvl>
    <w:lvl w:ilvl="3" w:tplc="38D4799E">
      <w:start w:val="1"/>
      <w:numFmt w:val="decimal"/>
      <w:lvlText w:val="%4."/>
      <w:lvlJc w:val="left"/>
      <w:pPr>
        <w:ind w:left="2880" w:hanging="360"/>
      </w:pPr>
    </w:lvl>
    <w:lvl w:ilvl="4" w:tplc="085AE42A">
      <w:start w:val="1"/>
      <w:numFmt w:val="lowerLetter"/>
      <w:lvlText w:val="%5."/>
      <w:lvlJc w:val="left"/>
      <w:pPr>
        <w:ind w:left="3600" w:hanging="360"/>
      </w:pPr>
    </w:lvl>
    <w:lvl w:ilvl="5" w:tplc="C7BE4DF4">
      <w:start w:val="1"/>
      <w:numFmt w:val="lowerRoman"/>
      <w:lvlText w:val="%6."/>
      <w:lvlJc w:val="right"/>
      <w:pPr>
        <w:ind w:left="4320" w:hanging="180"/>
      </w:pPr>
    </w:lvl>
    <w:lvl w:ilvl="6" w:tplc="E0B89782">
      <w:start w:val="1"/>
      <w:numFmt w:val="decimal"/>
      <w:lvlText w:val="%7."/>
      <w:lvlJc w:val="left"/>
      <w:pPr>
        <w:ind w:left="5040" w:hanging="360"/>
      </w:pPr>
    </w:lvl>
    <w:lvl w:ilvl="7" w:tplc="CB922EBA">
      <w:start w:val="1"/>
      <w:numFmt w:val="lowerLetter"/>
      <w:lvlText w:val="%8."/>
      <w:lvlJc w:val="left"/>
      <w:pPr>
        <w:ind w:left="5760" w:hanging="360"/>
      </w:pPr>
    </w:lvl>
    <w:lvl w:ilvl="8" w:tplc="ED44D9A6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CA11B1"/>
    <w:multiLevelType w:val="hybridMultilevel"/>
    <w:tmpl w:val="0222417E"/>
    <w:lvl w:ilvl="0" w:tplc="F64A3CB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18A1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81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36D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D4DA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C09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B05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9AB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7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8783CD6"/>
    <w:multiLevelType w:val="hybridMultilevel"/>
    <w:tmpl w:val="D5525DE6"/>
    <w:lvl w:ilvl="0" w:tplc="CDEC92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1DC485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D1E509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76A955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378D64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D203E1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B74C59A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80956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6068BB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7" w15:restartNumberingAfterBreak="0">
    <w:nsid w:val="698DED83"/>
    <w:multiLevelType w:val="hybridMultilevel"/>
    <w:tmpl w:val="D87CB07E"/>
    <w:lvl w:ilvl="0" w:tplc="5B703A1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9F0EC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4618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B6A3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C2F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C21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C4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AE4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F01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69A6A273"/>
    <w:multiLevelType w:val="hybridMultilevel"/>
    <w:tmpl w:val="FFFFFFFF"/>
    <w:lvl w:ilvl="0" w:tplc="32CE814A">
      <w:start w:val="1"/>
      <w:numFmt w:val="upperLetter"/>
      <w:lvlText w:val="%1."/>
      <w:lvlJc w:val="left"/>
      <w:pPr>
        <w:ind w:left="720" w:hanging="360"/>
      </w:pPr>
    </w:lvl>
    <w:lvl w:ilvl="1" w:tplc="95D0D3E6">
      <w:start w:val="1"/>
      <w:numFmt w:val="lowerLetter"/>
      <w:lvlText w:val="%2."/>
      <w:lvlJc w:val="left"/>
      <w:pPr>
        <w:ind w:left="1440" w:hanging="360"/>
      </w:pPr>
    </w:lvl>
    <w:lvl w:ilvl="2" w:tplc="9F4CD26C">
      <w:start w:val="1"/>
      <w:numFmt w:val="lowerRoman"/>
      <w:lvlText w:val="%3."/>
      <w:lvlJc w:val="right"/>
      <w:pPr>
        <w:ind w:left="2160" w:hanging="180"/>
      </w:pPr>
    </w:lvl>
    <w:lvl w:ilvl="3" w:tplc="F6B8A840">
      <w:start w:val="1"/>
      <w:numFmt w:val="decimal"/>
      <w:lvlText w:val="%4."/>
      <w:lvlJc w:val="left"/>
      <w:pPr>
        <w:ind w:left="2880" w:hanging="360"/>
      </w:pPr>
    </w:lvl>
    <w:lvl w:ilvl="4" w:tplc="2E54B57A">
      <w:start w:val="1"/>
      <w:numFmt w:val="lowerLetter"/>
      <w:lvlText w:val="%5."/>
      <w:lvlJc w:val="left"/>
      <w:pPr>
        <w:ind w:left="3600" w:hanging="360"/>
      </w:pPr>
    </w:lvl>
    <w:lvl w:ilvl="5" w:tplc="BAC8F902">
      <w:start w:val="1"/>
      <w:numFmt w:val="lowerRoman"/>
      <w:lvlText w:val="%6."/>
      <w:lvlJc w:val="right"/>
      <w:pPr>
        <w:ind w:left="4320" w:hanging="180"/>
      </w:pPr>
    </w:lvl>
    <w:lvl w:ilvl="6" w:tplc="4EA0A288">
      <w:start w:val="1"/>
      <w:numFmt w:val="decimal"/>
      <w:lvlText w:val="%7."/>
      <w:lvlJc w:val="left"/>
      <w:pPr>
        <w:ind w:left="5040" w:hanging="360"/>
      </w:pPr>
    </w:lvl>
    <w:lvl w:ilvl="7" w:tplc="CB2498BC">
      <w:start w:val="1"/>
      <w:numFmt w:val="lowerLetter"/>
      <w:lvlText w:val="%8."/>
      <w:lvlJc w:val="left"/>
      <w:pPr>
        <w:ind w:left="5760" w:hanging="360"/>
      </w:pPr>
    </w:lvl>
    <w:lvl w:ilvl="8" w:tplc="E6107F8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A99F5"/>
    <w:multiLevelType w:val="hybridMultilevel"/>
    <w:tmpl w:val="FBA23CB6"/>
    <w:lvl w:ilvl="0" w:tplc="6898EEF6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w:ilvl="1" w:tplc="082A8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545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1EB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F80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82C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640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2814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586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90C6C3"/>
    <w:multiLevelType w:val="hybridMultilevel"/>
    <w:tmpl w:val="8E64143C"/>
    <w:lvl w:ilvl="0" w:tplc="B68242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BEE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020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BE8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86F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4C0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C8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786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6204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D9723E5"/>
    <w:multiLevelType w:val="hybridMultilevel"/>
    <w:tmpl w:val="9E9A291C"/>
    <w:lvl w:ilvl="0" w:tplc="8916802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34CD24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1E92345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16C0AF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DEE73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7B279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8F212D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3FAEBD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6D0929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3" w15:restartNumberingAfterBreak="0">
    <w:nsid w:val="7050EB00"/>
    <w:multiLevelType w:val="hybridMultilevel"/>
    <w:tmpl w:val="3AF6678C"/>
    <w:lvl w:ilvl="0" w:tplc="F46EB832">
      <w:start w:val="1"/>
      <w:numFmt w:val="decimal"/>
      <w:lvlText w:val="%1."/>
      <w:lvlJc w:val="left"/>
      <w:pPr>
        <w:ind w:left="720" w:hanging="360"/>
      </w:pPr>
    </w:lvl>
    <w:lvl w:ilvl="1" w:tplc="FE20CA16">
      <w:start w:val="2"/>
      <w:numFmt w:val="upperLetter"/>
      <w:lvlText w:val="%2."/>
      <w:lvlJc w:val="left"/>
      <w:pPr>
        <w:ind w:left="710" w:hanging="360"/>
      </w:pPr>
      <w:rPr>
        <w:rFonts w:hint="default" w:ascii="Ebrima" w:hAnsi="Ebrima"/>
      </w:rPr>
    </w:lvl>
    <w:lvl w:ilvl="2" w:tplc="32B23412">
      <w:start w:val="1"/>
      <w:numFmt w:val="lowerRoman"/>
      <w:lvlText w:val="%3."/>
      <w:lvlJc w:val="right"/>
      <w:pPr>
        <w:ind w:left="2160" w:hanging="180"/>
      </w:pPr>
    </w:lvl>
    <w:lvl w:ilvl="3" w:tplc="1892F91E">
      <w:start w:val="1"/>
      <w:numFmt w:val="decimal"/>
      <w:lvlText w:val="%4."/>
      <w:lvlJc w:val="left"/>
      <w:pPr>
        <w:ind w:left="2880" w:hanging="360"/>
      </w:pPr>
    </w:lvl>
    <w:lvl w:ilvl="4" w:tplc="C12083A2">
      <w:start w:val="1"/>
      <w:numFmt w:val="lowerLetter"/>
      <w:lvlText w:val="%5."/>
      <w:lvlJc w:val="left"/>
      <w:pPr>
        <w:ind w:left="3600" w:hanging="360"/>
      </w:pPr>
    </w:lvl>
    <w:lvl w:ilvl="5" w:tplc="48DEECEC">
      <w:start w:val="1"/>
      <w:numFmt w:val="lowerRoman"/>
      <w:lvlText w:val="%6."/>
      <w:lvlJc w:val="right"/>
      <w:pPr>
        <w:ind w:left="4320" w:hanging="180"/>
      </w:pPr>
    </w:lvl>
    <w:lvl w:ilvl="6" w:tplc="E1D2B684">
      <w:start w:val="1"/>
      <w:numFmt w:val="decimal"/>
      <w:lvlText w:val="%7."/>
      <w:lvlJc w:val="left"/>
      <w:pPr>
        <w:ind w:left="5040" w:hanging="360"/>
      </w:pPr>
    </w:lvl>
    <w:lvl w:ilvl="7" w:tplc="5D3661A0">
      <w:start w:val="1"/>
      <w:numFmt w:val="lowerLetter"/>
      <w:lvlText w:val="%8."/>
      <w:lvlJc w:val="left"/>
      <w:pPr>
        <w:ind w:left="5760" w:hanging="360"/>
      </w:pPr>
    </w:lvl>
    <w:lvl w:ilvl="8" w:tplc="9D507A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7AFC28"/>
    <w:multiLevelType w:val="hybridMultilevel"/>
    <w:tmpl w:val="FFFFFFFF"/>
    <w:lvl w:ilvl="0" w:tplc="C03C46C8">
      <w:start w:val="9"/>
      <w:numFmt w:val="upperLetter"/>
      <w:lvlText w:val="%1."/>
      <w:lvlJc w:val="left"/>
      <w:pPr>
        <w:ind w:left="720" w:hanging="360"/>
      </w:pPr>
    </w:lvl>
    <w:lvl w:ilvl="1" w:tplc="C8888F94">
      <w:start w:val="1"/>
      <w:numFmt w:val="lowerLetter"/>
      <w:lvlText w:val="%2."/>
      <w:lvlJc w:val="left"/>
      <w:pPr>
        <w:ind w:left="1440" w:hanging="360"/>
      </w:pPr>
    </w:lvl>
    <w:lvl w:ilvl="2" w:tplc="B1C2E95C">
      <w:start w:val="1"/>
      <w:numFmt w:val="lowerRoman"/>
      <w:lvlText w:val="%3."/>
      <w:lvlJc w:val="right"/>
      <w:pPr>
        <w:ind w:left="2160" w:hanging="180"/>
      </w:pPr>
    </w:lvl>
    <w:lvl w:ilvl="3" w:tplc="0DE699F2">
      <w:start w:val="1"/>
      <w:numFmt w:val="decimal"/>
      <w:lvlText w:val="%4."/>
      <w:lvlJc w:val="left"/>
      <w:pPr>
        <w:ind w:left="2880" w:hanging="360"/>
      </w:pPr>
    </w:lvl>
    <w:lvl w:ilvl="4" w:tplc="50EE27DC">
      <w:start w:val="1"/>
      <w:numFmt w:val="lowerLetter"/>
      <w:lvlText w:val="%5."/>
      <w:lvlJc w:val="left"/>
      <w:pPr>
        <w:ind w:left="3600" w:hanging="360"/>
      </w:pPr>
    </w:lvl>
    <w:lvl w:ilvl="5" w:tplc="810628B4">
      <w:start w:val="1"/>
      <w:numFmt w:val="lowerRoman"/>
      <w:lvlText w:val="%6."/>
      <w:lvlJc w:val="right"/>
      <w:pPr>
        <w:ind w:left="4320" w:hanging="180"/>
      </w:pPr>
    </w:lvl>
    <w:lvl w:ilvl="6" w:tplc="E39A13D2">
      <w:start w:val="1"/>
      <w:numFmt w:val="decimal"/>
      <w:lvlText w:val="%7."/>
      <w:lvlJc w:val="left"/>
      <w:pPr>
        <w:ind w:left="5040" w:hanging="360"/>
      </w:pPr>
    </w:lvl>
    <w:lvl w:ilvl="7" w:tplc="C7BAD85E">
      <w:start w:val="1"/>
      <w:numFmt w:val="lowerLetter"/>
      <w:lvlText w:val="%8."/>
      <w:lvlJc w:val="left"/>
      <w:pPr>
        <w:ind w:left="5760" w:hanging="360"/>
      </w:pPr>
    </w:lvl>
    <w:lvl w:ilvl="8" w:tplc="50D2EC8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1C5FEF"/>
    <w:multiLevelType w:val="hybridMultilevel"/>
    <w:tmpl w:val="FFFFFFFF"/>
    <w:lvl w:ilvl="0" w:tplc="98F2230E">
      <w:start w:val="11"/>
      <w:numFmt w:val="upperLetter"/>
      <w:lvlText w:val="%1."/>
      <w:lvlJc w:val="left"/>
      <w:pPr>
        <w:ind w:left="720" w:hanging="360"/>
      </w:pPr>
    </w:lvl>
    <w:lvl w:ilvl="1" w:tplc="272E5E50">
      <w:start w:val="1"/>
      <w:numFmt w:val="lowerLetter"/>
      <w:lvlText w:val="%2."/>
      <w:lvlJc w:val="left"/>
      <w:pPr>
        <w:ind w:left="1440" w:hanging="360"/>
      </w:pPr>
    </w:lvl>
    <w:lvl w:ilvl="2" w:tplc="B3F2F21C">
      <w:start w:val="1"/>
      <w:numFmt w:val="lowerRoman"/>
      <w:lvlText w:val="%3."/>
      <w:lvlJc w:val="right"/>
      <w:pPr>
        <w:ind w:left="2160" w:hanging="180"/>
      </w:pPr>
    </w:lvl>
    <w:lvl w:ilvl="3" w:tplc="D8C23026">
      <w:start w:val="1"/>
      <w:numFmt w:val="decimal"/>
      <w:lvlText w:val="%4."/>
      <w:lvlJc w:val="left"/>
      <w:pPr>
        <w:ind w:left="2880" w:hanging="360"/>
      </w:pPr>
    </w:lvl>
    <w:lvl w:ilvl="4" w:tplc="70725196">
      <w:start w:val="1"/>
      <w:numFmt w:val="lowerLetter"/>
      <w:lvlText w:val="%5."/>
      <w:lvlJc w:val="left"/>
      <w:pPr>
        <w:ind w:left="3600" w:hanging="360"/>
      </w:pPr>
    </w:lvl>
    <w:lvl w:ilvl="5" w:tplc="5CE8B4DE">
      <w:start w:val="1"/>
      <w:numFmt w:val="lowerRoman"/>
      <w:lvlText w:val="%6."/>
      <w:lvlJc w:val="right"/>
      <w:pPr>
        <w:ind w:left="4320" w:hanging="180"/>
      </w:pPr>
    </w:lvl>
    <w:lvl w:ilvl="6" w:tplc="5BE288C4">
      <w:start w:val="1"/>
      <w:numFmt w:val="decimal"/>
      <w:lvlText w:val="%7."/>
      <w:lvlJc w:val="left"/>
      <w:pPr>
        <w:ind w:left="5040" w:hanging="360"/>
      </w:pPr>
    </w:lvl>
    <w:lvl w:ilvl="7" w:tplc="4EB6F612">
      <w:start w:val="1"/>
      <w:numFmt w:val="lowerLetter"/>
      <w:lvlText w:val="%8."/>
      <w:lvlJc w:val="left"/>
      <w:pPr>
        <w:ind w:left="5760" w:hanging="360"/>
      </w:pPr>
    </w:lvl>
    <w:lvl w:ilvl="8" w:tplc="C7E8B77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798464"/>
    <w:multiLevelType w:val="hybridMultilevel"/>
    <w:tmpl w:val="FFFFFFFF"/>
    <w:lvl w:ilvl="0" w:tplc="D6066148">
      <w:start w:val="1"/>
      <w:numFmt w:val="upperLetter"/>
      <w:lvlText w:val="%1."/>
      <w:lvlJc w:val="left"/>
      <w:pPr>
        <w:ind w:left="720" w:hanging="360"/>
      </w:pPr>
    </w:lvl>
    <w:lvl w:ilvl="1" w:tplc="7D1C25E4">
      <w:start w:val="1"/>
      <w:numFmt w:val="lowerLetter"/>
      <w:lvlText w:val="%2."/>
      <w:lvlJc w:val="left"/>
      <w:pPr>
        <w:ind w:left="1440" w:hanging="360"/>
      </w:pPr>
    </w:lvl>
    <w:lvl w:ilvl="2" w:tplc="DD664C74">
      <w:start w:val="1"/>
      <w:numFmt w:val="lowerRoman"/>
      <w:lvlText w:val="%3."/>
      <w:lvlJc w:val="right"/>
      <w:pPr>
        <w:ind w:left="2160" w:hanging="180"/>
      </w:pPr>
    </w:lvl>
    <w:lvl w:ilvl="3" w:tplc="643CCD34">
      <w:start w:val="1"/>
      <w:numFmt w:val="decimal"/>
      <w:lvlText w:val="%4."/>
      <w:lvlJc w:val="left"/>
      <w:pPr>
        <w:ind w:left="2880" w:hanging="360"/>
      </w:pPr>
    </w:lvl>
    <w:lvl w:ilvl="4" w:tplc="015C7A4E">
      <w:start w:val="1"/>
      <w:numFmt w:val="lowerLetter"/>
      <w:lvlText w:val="%5."/>
      <w:lvlJc w:val="left"/>
      <w:pPr>
        <w:ind w:left="3600" w:hanging="360"/>
      </w:pPr>
    </w:lvl>
    <w:lvl w:ilvl="5" w:tplc="7B56EDD6">
      <w:start w:val="1"/>
      <w:numFmt w:val="lowerRoman"/>
      <w:lvlText w:val="%6."/>
      <w:lvlJc w:val="right"/>
      <w:pPr>
        <w:ind w:left="4320" w:hanging="180"/>
      </w:pPr>
    </w:lvl>
    <w:lvl w:ilvl="6" w:tplc="B67AF37C">
      <w:start w:val="1"/>
      <w:numFmt w:val="decimal"/>
      <w:lvlText w:val="%7."/>
      <w:lvlJc w:val="left"/>
      <w:pPr>
        <w:ind w:left="5040" w:hanging="360"/>
      </w:pPr>
    </w:lvl>
    <w:lvl w:ilvl="7" w:tplc="6A000FEC">
      <w:start w:val="1"/>
      <w:numFmt w:val="lowerLetter"/>
      <w:lvlText w:val="%8."/>
      <w:lvlJc w:val="left"/>
      <w:pPr>
        <w:ind w:left="5760" w:hanging="360"/>
      </w:pPr>
    </w:lvl>
    <w:lvl w:ilvl="8" w:tplc="2904D594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0D0BEB"/>
    <w:multiLevelType w:val="hybridMultilevel"/>
    <w:tmpl w:val="0D12C8F0"/>
    <w:lvl w:ilvl="0" w:tplc="34865260">
      <w:numFmt w:val="bullet"/>
      <w:lvlText w:val="-"/>
      <w:lvlJc w:val="left"/>
      <w:pPr>
        <w:ind w:left="720" w:hanging="360"/>
      </w:pPr>
      <w:rPr>
        <w:rFonts w:hint="default" w:ascii="Ebrima" w:hAnsi="Ebrima"/>
      </w:rPr>
    </w:lvl>
    <w:lvl w:ilvl="1" w:tplc="C706C5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64DD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49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02B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0C58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78A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247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189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1" w16cid:durableId="899023348">
    <w:abstractNumId w:val="45"/>
  </w:num>
  <w:num w:numId="2" w16cid:durableId="252398935">
    <w:abstractNumId w:val="41"/>
  </w:num>
  <w:num w:numId="3" w16cid:durableId="974290250">
    <w:abstractNumId w:val="43"/>
  </w:num>
  <w:num w:numId="4" w16cid:durableId="1671252469">
    <w:abstractNumId w:val="61"/>
  </w:num>
  <w:num w:numId="5" w16cid:durableId="804464704">
    <w:abstractNumId w:val="56"/>
  </w:num>
  <w:num w:numId="6" w16cid:durableId="1638755965">
    <w:abstractNumId w:val="12"/>
  </w:num>
  <w:num w:numId="7" w16cid:durableId="1182472969">
    <w:abstractNumId w:val="62"/>
  </w:num>
  <w:num w:numId="8" w16cid:durableId="1164467899">
    <w:abstractNumId w:val="44"/>
  </w:num>
  <w:num w:numId="9" w16cid:durableId="67654012">
    <w:abstractNumId w:val="19"/>
  </w:num>
  <w:num w:numId="10" w16cid:durableId="1780369750">
    <w:abstractNumId w:val="21"/>
  </w:num>
  <w:num w:numId="11" w16cid:durableId="16663518">
    <w:abstractNumId w:val="37"/>
  </w:num>
  <w:num w:numId="12" w16cid:durableId="1610435040">
    <w:abstractNumId w:val="20"/>
  </w:num>
  <w:num w:numId="13" w16cid:durableId="471168371">
    <w:abstractNumId w:val="40"/>
  </w:num>
  <w:num w:numId="14" w16cid:durableId="2136558566">
    <w:abstractNumId w:val="2"/>
  </w:num>
  <w:num w:numId="15" w16cid:durableId="1874338517">
    <w:abstractNumId w:val="25"/>
  </w:num>
  <w:num w:numId="16" w16cid:durableId="1471945434">
    <w:abstractNumId w:val="38"/>
  </w:num>
  <w:num w:numId="17" w16cid:durableId="296422425">
    <w:abstractNumId w:val="46"/>
  </w:num>
  <w:num w:numId="18" w16cid:durableId="722099484">
    <w:abstractNumId w:val="34"/>
  </w:num>
  <w:num w:numId="19" w16cid:durableId="1378168055">
    <w:abstractNumId w:val="4"/>
  </w:num>
  <w:num w:numId="20" w16cid:durableId="672034030">
    <w:abstractNumId w:val="68"/>
  </w:num>
  <w:num w:numId="21" w16cid:durableId="138303013">
    <w:abstractNumId w:val="63"/>
  </w:num>
  <w:num w:numId="22" w16cid:durableId="499859099">
    <w:abstractNumId w:val="16"/>
  </w:num>
  <w:num w:numId="23" w16cid:durableId="1225795111">
    <w:abstractNumId w:val="35"/>
  </w:num>
  <w:num w:numId="24" w16cid:durableId="1893997519">
    <w:abstractNumId w:val="53"/>
  </w:num>
  <w:num w:numId="25" w16cid:durableId="217979646">
    <w:abstractNumId w:val="3"/>
  </w:num>
  <w:num w:numId="26" w16cid:durableId="86275894">
    <w:abstractNumId w:val="59"/>
  </w:num>
  <w:num w:numId="27" w16cid:durableId="1949121738">
    <w:abstractNumId w:val="0"/>
  </w:num>
  <w:num w:numId="28" w16cid:durableId="1216233401">
    <w:abstractNumId w:val="10"/>
  </w:num>
  <w:num w:numId="29" w16cid:durableId="1678848281">
    <w:abstractNumId w:val="57"/>
  </w:num>
  <w:num w:numId="30" w16cid:durableId="1167748588">
    <w:abstractNumId w:val="55"/>
  </w:num>
  <w:num w:numId="31" w16cid:durableId="1608082676">
    <w:abstractNumId w:val="14"/>
  </w:num>
  <w:num w:numId="32" w16cid:durableId="1129787737">
    <w:abstractNumId w:val="42"/>
  </w:num>
  <w:num w:numId="33" w16cid:durableId="1277372359">
    <w:abstractNumId w:val="36"/>
  </w:num>
  <w:num w:numId="34" w16cid:durableId="1189609869">
    <w:abstractNumId w:val="48"/>
  </w:num>
  <w:num w:numId="35" w16cid:durableId="1218515607">
    <w:abstractNumId w:val="60"/>
  </w:num>
  <w:num w:numId="36" w16cid:durableId="878394622">
    <w:abstractNumId w:val="15"/>
  </w:num>
  <w:num w:numId="37" w16cid:durableId="1040205919">
    <w:abstractNumId w:val="67"/>
  </w:num>
  <w:num w:numId="38" w16cid:durableId="1368872621">
    <w:abstractNumId w:val="58"/>
  </w:num>
  <w:num w:numId="39" w16cid:durableId="1414233889">
    <w:abstractNumId w:val="47"/>
  </w:num>
  <w:num w:numId="40" w16cid:durableId="684937336">
    <w:abstractNumId w:val="1"/>
  </w:num>
  <w:num w:numId="41" w16cid:durableId="709380959">
    <w:abstractNumId w:val="9"/>
  </w:num>
  <w:num w:numId="42" w16cid:durableId="2015302752">
    <w:abstractNumId w:val="30"/>
  </w:num>
  <w:num w:numId="43" w16cid:durableId="913856280">
    <w:abstractNumId w:val="8"/>
  </w:num>
  <w:num w:numId="44" w16cid:durableId="1933782849">
    <w:abstractNumId w:val="6"/>
  </w:num>
  <w:num w:numId="45" w16cid:durableId="934093314">
    <w:abstractNumId w:val="33"/>
  </w:num>
  <w:num w:numId="46" w16cid:durableId="2144302310">
    <w:abstractNumId w:val="17"/>
  </w:num>
  <w:num w:numId="47" w16cid:durableId="559950012">
    <w:abstractNumId w:val="39"/>
  </w:num>
  <w:num w:numId="48" w16cid:durableId="333382886">
    <w:abstractNumId w:val="26"/>
  </w:num>
  <w:num w:numId="49" w16cid:durableId="626932365">
    <w:abstractNumId w:val="49"/>
  </w:num>
  <w:num w:numId="50" w16cid:durableId="2090155060">
    <w:abstractNumId w:val="22"/>
  </w:num>
  <w:num w:numId="51" w16cid:durableId="926891134">
    <w:abstractNumId w:val="28"/>
  </w:num>
  <w:num w:numId="52" w16cid:durableId="2110618896">
    <w:abstractNumId w:val="52"/>
  </w:num>
  <w:num w:numId="53" w16cid:durableId="1550994920">
    <w:abstractNumId w:val="51"/>
  </w:num>
  <w:num w:numId="54" w16cid:durableId="17196534">
    <w:abstractNumId w:val="32"/>
  </w:num>
  <w:num w:numId="55" w16cid:durableId="980186227">
    <w:abstractNumId w:val="65"/>
  </w:num>
  <w:num w:numId="56" w16cid:durableId="352075212">
    <w:abstractNumId w:val="54"/>
  </w:num>
  <w:num w:numId="57" w16cid:durableId="1925989683">
    <w:abstractNumId w:val="64"/>
  </w:num>
  <w:num w:numId="58" w16cid:durableId="1190417099">
    <w:abstractNumId w:val="24"/>
  </w:num>
  <w:num w:numId="59" w16cid:durableId="1155335634">
    <w:abstractNumId w:val="50"/>
  </w:num>
  <w:num w:numId="60" w16cid:durableId="1476683630">
    <w:abstractNumId w:val="27"/>
  </w:num>
  <w:num w:numId="61" w16cid:durableId="939214852">
    <w:abstractNumId w:val="29"/>
  </w:num>
  <w:num w:numId="62" w16cid:durableId="2134398524">
    <w:abstractNumId w:val="13"/>
  </w:num>
  <w:num w:numId="63" w16cid:durableId="894118904">
    <w:abstractNumId w:val="5"/>
  </w:num>
  <w:num w:numId="64" w16cid:durableId="1796869258">
    <w:abstractNumId w:val="31"/>
  </w:num>
  <w:num w:numId="65" w16cid:durableId="1140339709">
    <w:abstractNumId w:val="23"/>
  </w:num>
  <w:num w:numId="66" w16cid:durableId="1386678379">
    <w:abstractNumId w:val="7"/>
  </w:num>
  <w:num w:numId="67" w16cid:durableId="1320572181">
    <w:abstractNumId w:val="11"/>
  </w:num>
  <w:num w:numId="68" w16cid:durableId="1134638167">
    <w:abstractNumId w:val="18"/>
  </w:num>
  <w:num w:numId="69" w16cid:durableId="1190604475">
    <w:abstractNumId w:val="66"/>
  </w:num>
  <w:numIdMacAtCleanup w:val="69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ky Childress">
    <w15:presenceInfo w15:providerId="AD" w15:userId="S::schildr3@msudenver.edu::8e6073e5-d6b2-4074-bd3e-e2ed7027b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18C5C"/>
    <w:rsid w:val="0002AFEF"/>
    <w:rsid w:val="000349BE"/>
    <w:rsid w:val="000376A8"/>
    <w:rsid w:val="00052E98"/>
    <w:rsid w:val="0005661A"/>
    <w:rsid w:val="00064A08"/>
    <w:rsid w:val="0006692C"/>
    <w:rsid w:val="000C1996"/>
    <w:rsid w:val="000D1DC2"/>
    <w:rsid w:val="00106B7B"/>
    <w:rsid w:val="00106CD1"/>
    <w:rsid w:val="00111953"/>
    <w:rsid w:val="0011322F"/>
    <w:rsid w:val="00141A9A"/>
    <w:rsid w:val="00162D7E"/>
    <w:rsid w:val="00182F64"/>
    <w:rsid w:val="001970C7"/>
    <w:rsid w:val="001B48AA"/>
    <w:rsid w:val="00215BD4"/>
    <w:rsid w:val="0023436C"/>
    <w:rsid w:val="00236D2D"/>
    <w:rsid w:val="00261046"/>
    <w:rsid w:val="00264F2C"/>
    <w:rsid w:val="002722BE"/>
    <w:rsid w:val="00297EAC"/>
    <w:rsid w:val="002A3605"/>
    <w:rsid w:val="002B2409"/>
    <w:rsid w:val="002D51F5"/>
    <w:rsid w:val="002D5D9C"/>
    <w:rsid w:val="002E10B3"/>
    <w:rsid w:val="003006FC"/>
    <w:rsid w:val="0030655C"/>
    <w:rsid w:val="00351E25"/>
    <w:rsid w:val="00357A8A"/>
    <w:rsid w:val="00361AC8"/>
    <w:rsid w:val="003815CE"/>
    <w:rsid w:val="003867AB"/>
    <w:rsid w:val="003D63C4"/>
    <w:rsid w:val="003F68A6"/>
    <w:rsid w:val="0042550C"/>
    <w:rsid w:val="00442A54"/>
    <w:rsid w:val="00460846"/>
    <w:rsid w:val="00466CD5"/>
    <w:rsid w:val="00494670"/>
    <w:rsid w:val="004B36D0"/>
    <w:rsid w:val="004D0F70"/>
    <w:rsid w:val="004D3923"/>
    <w:rsid w:val="004E3630"/>
    <w:rsid w:val="0052D9F7"/>
    <w:rsid w:val="00530033"/>
    <w:rsid w:val="005364AE"/>
    <w:rsid w:val="00553692"/>
    <w:rsid w:val="005764F2"/>
    <w:rsid w:val="005A3B37"/>
    <w:rsid w:val="005D49BD"/>
    <w:rsid w:val="00603E2E"/>
    <w:rsid w:val="00605DE6"/>
    <w:rsid w:val="00617F69"/>
    <w:rsid w:val="00656898"/>
    <w:rsid w:val="00668DDF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253DF"/>
    <w:rsid w:val="00753F83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805681"/>
    <w:rsid w:val="0080789F"/>
    <w:rsid w:val="008404B0"/>
    <w:rsid w:val="00878400"/>
    <w:rsid w:val="0089778B"/>
    <w:rsid w:val="008A3E25"/>
    <w:rsid w:val="008A7B13"/>
    <w:rsid w:val="008B247D"/>
    <w:rsid w:val="008B2D24"/>
    <w:rsid w:val="008E3116"/>
    <w:rsid w:val="008F1026"/>
    <w:rsid w:val="00913B5E"/>
    <w:rsid w:val="00965CDD"/>
    <w:rsid w:val="009834A6"/>
    <w:rsid w:val="0099547D"/>
    <w:rsid w:val="009A1F9F"/>
    <w:rsid w:val="009B3C36"/>
    <w:rsid w:val="009B7606"/>
    <w:rsid w:val="009E5271"/>
    <w:rsid w:val="009FC84E"/>
    <w:rsid w:val="00A01983"/>
    <w:rsid w:val="00A3523F"/>
    <w:rsid w:val="00A533BA"/>
    <w:rsid w:val="00A77837"/>
    <w:rsid w:val="00AB095D"/>
    <w:rsid w:val="00AE262D"/>
    <w:rsid w:val="00AF49E2"/>
    <w:rsid w:val="00AF5CDA"/>
    <w:rsid w:val="00B1257B"/>
    <w:rsid w:val="00B14E7E"/>
    <w:rsid w:val="00B16AC5"/>
    <w:rsid w:val="00B1C1B3"/>
    <w:rsid w:val="00B33761"/>
    <w:rsid w:val="00B418A4"/>
    <w:rsid w:val="00B4505E"/>
    <w:rsid w:val="00B642D2"/>
    <w:rsid w:val="00B67FEA"/>
    <w:rsid w:val="00B731E7"/>
    <w:rsid w:val="00BC7BE2"/>
    <w:rsid w:val="00C47888"/>
    <w:rsid w:val="00C57039"/>
    <w:rsid w:val="00C65DAE"/>
    <w:rsid w:val="00CA4EB0"/>
    <w:rsid w:val="00CB0473"/>
    <w:rsid w:val="00CB048F"/>
    <w:rsid w:val="00CC32F8"/>
    <w:rsid w:val="00CF5FDB"/>
    <w:rsid w:val="00D05F7E"/>
    <w:rsid w:val="00D29F6B"/>
    <w:rsid w:val="00D42C2A"/>
    <w:rsid w:val="00D45075"/>
    <w:rsid w:val="00D4638A"/>
    <w:rsid w:val="00D81719"/>
    <w:rsid w:val="00D930E2"/>
    <w:rsid w:val="00DA013A"/>
    <w:rsid w:val="00DA346A"/>
    <w:rsid w:val="00DEEA0C"/>
    <w:rsid w:val="00DF2699"/>
    <w:rsid w:val="00E030AA"/>
    <w:rsid w:val="00E101D5"/>
    <w:rsid w:val="00EB1854"/>
    <w:rsid w:val="00F056FF"/>
    <w:rsid w:val="00F227F0"/>
    <w:rsid w:val="00F714F1"/>
    <w:rsid w:val="00FA4163"/>
    <w:rsid w:val="00FD14D6"/>
    <w:rsid w:val="00FD1DBE"/>
    <w:rsid w:val="0102A917"/>
    <w:rsid w:val="0136BEA4"/>
    <w:rsid w:val="0141603A"/>
    <w:rsid w:val="0145F2AE"/>
    <w:rsid w:val="0146A544"/>
    <w:rsid w:val="016E8594"/>
    <w:rsid w:val="01797B00"/>
    <w:rsid w:val="017A4BC6"/>
    <w:rsid w:val="01833A46"/>
    <w:rsid w:val="01A24688"/>
    <w:rsid w:val="01B38522"/>
    <w:rsid w:val="01D7F603"/>
    <w:rsid w:val="01E1D534"/>
    <w:rsid w:val="01E42759"/>
    <w:rsid w:val="01EBAB0E"/>
    <w:rsid w:val="01EC6AE0"/>
    <w:rsid w:val="01F80D28"/>
    <w:rsid w:val="0239CCBB"/>
    <w:rsid w:val="0240FD91"/>
    <w:rsid w:val="024FEC27"/>
    <w:rsid w:val="025250A0"/>
    <w:rsid w:val="02755FC1"/>
    <w:rsid w:val="028091F9"/>
    <w:rsid w:val="02B079D8"/>
    <w:rsid w:val="02BA6CD5"/>
    <w:rsid w:val="02CFF51C"/>
    <w:rsid w:val="02E33B92"/>
    <w:rsid w:val="02E5BC33"/>
    <w:rsid w:val="02FCF501"/>
    <w:rsid w:val="0303746A"/>
    <w:rsid w:val="030AAB98"/>
    <w:rsid w:val="0322AD0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AAB6A0"/>
    <w:rsid w:val="03B28E90"/>
    <w:rsid w:val="03C8B22B"/>
    <w:rsid w:val="03CB1E93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A494CA"/>
    <w:rsid w:val="04CCFCCC"/>
    <w:rsid w:val="04E1010C"/>
    <w:rsid w:val="04EA52FE"/>
    <w:rsid w:val="04F1B104"/>
    <w:rsid w:val="05087B6E"/>
    <w:rsid w:val="050C1FF5"/>
    <w:rsid w:val="051240B9"/>
    <w:rsid w:val="052A97D8"/>
    <w:rsid w:val="052DDAC4"/>
    <w:rsid w:val="05436C84"/>
    <w:rsid w:val="05456855"/>
    <w:rsid w:val="0557D684"/>
    <w:rsid w:val="055A604D"/>
    <w:rsid w:val="055E0302"/>
    <w:rsid w:val="0577C577"/>
    <w:rsid w:val="0579BD45"/>
    <w:rsid w:val="05915587"/>
    <w:rsid w:val="059CBE7E"/>
    <w:rsid w:val="05A6F5DE"/>
    <w:rsid w:val="05CC2DA4"/>
    <w:rsid w:val="05CC8F07"/>
    <w:rsid w:val="05ECD2AE"/>
    <w:rsid w:val="05EDDE2B"/>
    <w:rsid w:val="05FA319B"/>
    <w:rsid w:val="05FD9377"/>
    <w:rsid w:val="0606371D"/>
    <w:rsid w:val="06191F64"/>
    <w:rsid w:val="06367572"/>
    <w:rsid w:val="0637D612"/>
    <w:rsid w:val="0637DEFE"/>
    <w:rsid w:val="06407C61"/>
    <w:rsid w:val="06790126"/>
    <w:rsid w:val="0687432E"/>
    <w:rsid w:val="06895178"/>
    <w:rsid w:val="068C3003"/>
    <w:rsid w:val="06C8CAF2"/>
    <w:rsid w:val="06DF5456"/>
    <w:rsid w:val="06E0CD01"/>
    <w:rsid w:val="070D3C93"/>
    <w:rsid w:val="071ECD4A"/>
    <w:rsid w:val="07717AE0"/>
    <w:rsid w:val="0790CE81"/>
    <w:rsid w:val="07933DC0"/>
    <w:rsid w:val="0798BAD3"/>
    <w:rsid w:val="07A5B92A"/>
    <w:rsid w:val="07B69CC3"/>
    <w:rsid w:val="07C8E92B"/>
    <w:rsid w:val="07CD639A"/>
    <w:rsid w:val="07E638F7"/>
    <w:rsid w:val="07E66191"/>
    <w:rsid w:val="07F41FE6"/>
    <w:rsid w:val="07F5342F"/>
    <w:rsid w:val="07F88744"/>
    <w:rsid w:val="08096C15"/>
    <w:rsid w:val="083391A5"/>
    <w:rsid w:val="083C83DF"/>
    <w:rsid w:val="08410A51"/>
    <w:rsid w:val="08525446"/>
    <w:rsid w:val="085897A3"/>
    <w:rsid w:val="087E1951"/>
    <w:rsid w:val="088AAC0D"/>
    <w:rsid w:val="08AD8DEF"/>
    <w:rsid w:val="08AE56B2"/>
    <w:rsid w:val="08DB2CB4"/>
    <w:rsid w:val="08F2A11A"/>
    <w:rsid w:val="08FA9C2D"/>
    <w:rsid w:val="0905E4CD"/>
    <w:rsid w:val="0907D86D"/>
    <w:rsid w:val="092D9030"/>
    <w:rsid w:val="0942D895"/>
    <w:rsid w:val="09580297"/>
    <w:rsid w:val="096BD205"/>
    <w:rsid w:val="098DE280"/>
    <w:rsid w:val="099BA08E"/>
    <w:rsid w:val="09BF0BA0"/>
    <w:rsid w:val="09D7C68A"/>
    <w:rsid w:val="09F53ED8"/>
    <w:rsid w:val="0A2A8E72"/>
    <w:rsid w:val="0A3AB479"/>
    <w:rsid w:val="0A3F79EB"/>
    <w:rsid w:val="0A41F2F0"/>
    <w:rsid w:val="0A67DDDD"/>
    <w:rsid w:val="0A74C695"/>
    <w:rsid w:val="0A7EA7BA"/>
    <w:rsid w:val="0A89777C"/>
    <w:rsid w:val="0A8BD011"/>
    <w:rsid w:val="0A94426A"/>
    <w:rsid w:val="0A98B58E"/>
    <w:rsid w:val="0AAE66F7"/>
    <w:rsid w:val="0AC4E320"/>
    <w:rsid w:val="0AD616E0"/>
    <w:rsid w:val="0ADA4620"/>
    <w:rsid w:val="0B051639"/>
    <w:rsid w:val="0B1BD140"/>
    <w:rsid w:val="0B24A8CD"/>
    <w:rsid w:val="0B38EA6A"/>
    <w:rsid w:val="0B3995B1"/>
    <w:rsid w:val="0B4D0474"/>
    <w:rsid w:val="0B50ED22"/>
    <w:rsid w:val="0B61A2AB"/>
    <w:rsid w:val="0B7DD3C7"/>
    <w:rsid w:val="0B91EFCB"/>
    <w:rsid w:val="0B93CB3F"/>
    <w:rsid w:val="0B944BF8"/>
    <w:rsid w:val="0BA79F2B"/>
    <w:rsid w:val="0BB59944"/>
    <w:rsid w:val="0BC09187"/>
    <w:rsid w:val="0BCB6554"/>
    <w:rsid w:val="0C3398D0"/>
    <w:rsid w:val="0C3F6F8B"/>
    <w:rsid w:val="0C53E431"/>
    <w:rsid w:val="0C5E706A"/>
    <w:rsid w:val="0C5F62E5"/>
    <w:rsid w:val="0C826424"/>
    <w:rsid w:val="0C90B682"/>
    <w:rsid w:val="0CBCC809"/>
    <w:rsid w:val="0CBF32A2"/>
    <w:rsid w:val="0CC59CC8"/>
    <w:rsid w:val="0CCB69DC"/>
    <w:rsid w:val="0CD0C8CE"/>
    <w:rsid w:val="0CDC4CE0"/>
    <w:rsid w:val="0CF0BCC8"/>
    <w:rsid w:val="0D0A42EC"/>
    <w:rsid w:val="0D600706"/>
    <w:rsid w:val="0D69C523"/>
    <w:rsid w:val="0D6AB93A"/>
    <w:rsid w:val="0D864952"/>
    <w:rsid w:val="0D92427F"/>
    <w:rsid w:val="0DA51CAE"/>
    <w:rsid w:val="0DA986C4"/>
    <w:rsid w:val="0DC90240"/>
    <w:rsid w:val="0DD17B51"/>
    <w:rsid w:val="0DE793A0"/>
    <w:rsid w:val="0DF2C71C"/>
    <w:rsid w:val="0DF5C99F"/>
    <w:rsid w:val="0DF6FA40"/>
    <w:rsid w:val="0E109B80"/>
    <w:rsid w:val="0E24A558"/>
    <w:rsid w:val="0E2DAF78"/>
    <w:rsid w:val="0E357CCB"/>
    <w:rsid w:val="0E60A362"/>
    <w:rsid w:val="0E6B60F1"/>
    <w:rsid w:val="0E7B24EA"/>
    <w:rsid w:val="0E9EA91B"/>
    <w:rsid w:val="0EB2D8D7"/>
    <w:rsid w:val="0EBEA18A"/>
    <w:rsid w:val="0EE038F5"/>
    <w:rsid w:val="0EF40A35"/>
    <w:rsid w:val="0F0A918B"/>
    <w:rsid w:val="0F1944D7"/>
    <w:rsid w:val="0F1BFECE"/>
    <w:rsid w:val="0F2DDDD4"/>
    <w:rsid w:val="0F37C0A5"/>
    <w:rsid w:val="0F4BFEA4"/>
    <w:rsid w:val="0F6A244F"/>
    <w:rsid w:val="0F9E1E12"/>
    <w:rsid w:val="0FA9A34C"/>
    <w:rsid w:val="0FDFD008"/>
    <w:rsid w:val="0FE3877F"/>
    <w:rsid w:val="0FF962CD"/>
    <w:rsid w:val="100D40F5"/>
    <w:rsid w:val="100E862D"/>
    <w:rsid w:val="1016D88B"/>
    <w:rsid w:val="101756B7"/>
    <w:rsid w:val="10233FA4"/>
    <w:rsid w:val="10235155"/>
    <w:rsid w:val="10303148"/>
    <w:rsid w:val="10335920"/>
    <w:rsid w:val="103B30CC"/>
    <w:rsid w:val="103CB1C6"/>
    <w:rsid w:val="10520452"/>
    <w:rsid w:val="1069B096"/>
    <w:rsid w:val="107403A5"/>
    <w:rsid w:val="107F4E71"/>
    <w:rsid w:val="108EC734"/>
    <w:rsid w:val="109E6455"/>
    <w:rsid w:val="10A1977C"/>
    <w:rsid w:val="10A21F5B"/>
    <w:rsid w:val="10A3CA80"/>
    <w:rsid w:val="10A50E0A"/>
    <w:rsid w:val="10B3F3F5"/>
    <w:rsid w:val="10C15853"/>
    <w:rsid w:val="10D06BA9"/>
    <w:rsid w:val="10D13CE3"/>
    <w:rsid w:val="10D193E5"/>
    <w:rsid w:val="10E64C89"/>
    <w:rsid w:val="1106E5D0"/>
    <w:rsid w:val="11133DC1"/>
    <w:rsid w:val="111395E5"/>
    <w:rsid w:val="11246F8E"/>
    <w:rsid w:val="11294C63"/>
    <w:rsid w:val="1156EC6A"/>
    <w:rsid w:val="118A4CEB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5B7EE"/>
    <w:rsid w:val="12690679"/>
    <w:rsid w:val="126DC4CB"/>
    <w:rsid w:val="12713BA0"/>
    <w:rsid w:val="12733062"/>
    <w:rsid w:val="127733BD"/>
    <w:rsid w:val="1288CD54"/>
    <w:rsid w:val="128B366A"/>
    <w:rsid w:val="1292F0B0"/>
    <w:rsid w:val="12A1DE9F"/>
    <w:rsid w:val="12AA0EF6"/>
    <w:rsid w:val="12AD9E70"/>
    <w:rsid w:val="12B0E63A"/>
    <w:rsid w:val="12BBD4DF"/>
    <w:rsid w:val="12C8DCD1"/>
    <w:rsid w:val="12CAE3CC"/>
    <w:rsid w:val="12D468D1"/>
    <w:rsid w:val="12D6805A"/>
    <w:rsid w:val="12D758B6"/>
    <w:rsid w:val="12D7C11D"/>
    <w:rsid w:val="12D98F78"/>
    <w:rsid w:val="12E31E49"/>
    <w:rsid w:val="12E9C869"/>
    <w:rsid w:val="1313CE74"/>
    <w:rsid w:val="131FD80F"/>
    <w:rsid w:val="13201669"/>
    <w:rsid w:val="1323487C"/>
    <w:rsid w:val="134072F2"/>
    <w:rsid w:val="1347C7CA"/>
    <w:rsid w:val="1348FEBC"/>
    <w:rsid w:val="1364F3CB"/>
    <w:rsid w:val="13778BF3"/>
    <w:rsid w:val="137DD976"/>
    <w:rsid w:val="13A91030"/>
    <w:rsid w:val="13AB3882"/>
    <w:rsid w:val="13B0E2C5"/>
    <w:rsid w:val="13BA75D3"/>
    <w:rsid w:val="13C8E65B"/>
    <w:rsid w:val="13C9188D"/>
    <w:rsid w:val="13CBDDC9"/>
    <w:rsid w:val="13E909D2"/>
    <w:rsid w:val="13F70EE3"/>
    <w:rsid w:val="13FDCB94"/>
    <w:rsid w:val="1413647C"/>
    <w:rsid w:val="144D9384"/>
    <w:rsid w:val="145208C7"/>
    <w:rsid w:val="145230D2"/>
    <w:rsid w:val="1484434C"/>
    <w:rsid w:val="149A5B71"/>
    <w:rsid w:val="149DD7AC"/>
    <w:rsid w:val="14C58328"/>
    <w:rsid w:val="14D25941"/>
    <w:rsid w:val="14D77456"/>
    <w:rsid w:val="14E0CCA1"/>
    <w:rsid w:val="14E9146E"/>
    <w:rsid w:val="1505C37A"/>
    <w:rsid w:val="1516C8B0"/>
    <w:rsid w:val="15329F37"/>
    <w:rsid w:val="15415F08"/>
    <w:rsid w:val="1548FF66"/>
    <w:rsid w:val="155A860B"/>
    <w:rsid w:val="15858479"/>
    <w:rsid w:val="15B20B59"/>
    <w:rsid w:val="15B32D24"/>
    <w:rsid w:val="15C945EE"/>
    <w:rsid w:val="15EE3973"/>
    <w:rsid w:val="1603FF98"/>
    <w:rsid w:val="160ABD15"/>
    <w:rsid w:val="16126654"/>
    <w:rsid w:val="16164CD2"/>
    <w:rsid w:val="164317BE"/>
    <w:rsid w:val="164ADD3B"/>
    <w:rsid w:val="16632BE1"/>
    <w:rsid w:val="166BABF7"/>
    <w:rsid w:val="167C704D"/>
    <w:rsid w:val="16812EED"/>
    <w:rsid w:val="1686314D"/>
    <w:rsid w:val="1690D5A4"/>
    <w:rsid w:val="169C5FF8"/>
    <w:rsid w:val="16BFADCC"/>
    <w:rsid w:val="16CAD808"/>
    <w:rsid w:val="16CDCA0B"/>
    <w:rsid w:val="16D19FEE"/>
    <w:rsid w:val="16D6A161"/>
    <w:rsid w:val="16EF17E6"/>
    <w:rsid w:val="1722655A"/>
    <w:rsid w:val="173644CC"/>
    <w:rsid w:val="1736C46C"/>
    <w:rsid w:val="1737E42B"/>
    <w:rsid w:val="173A36F0"/>
    <w:rsid w:val="1742B204"/>
    <w:rsid w:val="1772AA0B"/>
    <w:rsid w:val="17759801"/>
    <w:rsid w:val="177B4E7E"/>
    <w:rsid w:val="17834E72"/>
    <w:rsid w:val="1787B8B9"/>
    <w:rsid w:val="179B3FD1"/>
    <w:rsid w:val="179D967F"/>
    <w:rsid w:val="179EE16B"/>
    <w:rsid w:val="17AF599C"/>
    <w:rsid w:val="17B1BA0C"/>
    <w:rsid w:val="17BFDE84"/>
    <w:rsid w:val="17C3B827"/>
    <w:rsid w:val="17CCD775"/>
    <w:rsid w:val="17D88034"/>
    <w:rsid w:val="17E10151"/>
    <w:rsid w:val="17E6DC98"/>
    <w:rsid w:val="17FF5ED6"/>
    <w:rsid w:val="18006E2F"/>
    <w:rsid w:val="180C6C30"/>
    <w:rsid w:val="182AA8BB"/>
    <w:rsid w:val="184E6CE4"/>
    <w:rsid w:val="18663997"/>
    <w:rsid w:val="18766770"/>
    <w:rsid w:val="18910750"/>
    <w:rsid w:val="189D3BB6"/>
    <w:rsid w:val="18A83D27"/>
    <w:rsid w:val="18AB2F93"/>
    <w:rsid w:val="18D724A8"/>
    <w:rsid w:val="18D958CA"/>
    <w:rsid w:val="18DC9B80"/>
    <w:rsid w:val="18DEE672"/>
    <w:rsid w:val="18E26E87"/>
    <w:rsid w:val="18F10A84"/>
    <w:rsid w:val="18F4865B"/>
    <w:rsid w:val="1901D256"/>
    <w:rsid w:val="190BA9F0"/>
    <w:rsid w:val="190EAD6D"/>
    <w:rsid w:val="19252460"/>
    <w:rsid w:val="19392314"/>
    <w:rsid w:val="19623A64"/>
    <w:rsid w:val="196B900D"/>
    <w:rsid w:val="196D981D"/>
    <w:rsid w:val="196E0004"/>
    <w:rsid w:val="1986B0AB"/>
    <w:rsid w:val="198BFC3E"/>
    <w:rsid w:val="199DB904"/>
    <w:rsid w:val="19CFDDF1"/>
    <w:rsid w:val="19FA98E1"/>
    <w:rsid w:val="1A03CD3E"/>
    <w:rsid w:val="1A045A4F"/>
    <w:rsid w:val="1A0FE656"/>
    <w:rsid w:val="1A10B0FE"/>
    <w:rsid w:val="1A2C9F12"/>
    <w:rsid w:val="1A31FD53"/>
    <w:rsid w:val="1A375AC5"/>
    <w:rsid w:val="1A3911FE"/>
    <w:rsid w:val="1A44D431"/>
    <w:rsid w:val="1A599053"/>
    <w:rsid w:val="1A61EF62"/>
    <w:rsid w:val="1A6A4FF3"/>
    <w:rsid w:val="1AAEE222"/>
    <w:rsid w:val="1AB4DFAE"/>
    <w:rsid w:val="1ABB55B2"/>
    <w:rsid w:val="1ACA9CE0"/>
    <w:rsid w:val="1AFFCCF8"/>
    <w:rsid w:val="1B02CEF0"/>
    <w:rsid w:val="1B1EA650"/>
    <w:rsid w:val="1B21366E"/>
    <w:rsid w:val="1B29FAF6"/>
    <w:rsid w:val="1B308936"/>
    <w:rsid w:val="1B34B42A"/>
    <w:rsid w:val="1B46E9CC"/>
    <w:rsid w:val="1B52ECEF"/>
    <w:rsid w:val="1B53010C"/>
    <w:rsid w:val="1B5642D9"/>
    <w:rsid w:val="1B63AC4B"/>
    <w:rsid w:val="1B8939A5"/>
    <w:rsid w:val="1BAD810B"/>
    <w:rsid w:val="1BB0C622"/>
    <w:rsid w:val="1BD2803A"/>
    <w:rsid w:val="1BE5EE88"/>
    <w:rsid w:val="1BEA2D03"/>
    <w:rsid w:val="1BFA489F"/>
    <w:rsid w:val="1C0605D6"/>
    <w:rsid w:val="1C4F855F"/>
    <w:rsid w:val="1C6AEE63"/>
    <w:rsid w:val="1C85165E"/>
    <w:rsid w:val="1C9542B3"/>
    <w:rsid w:val="1CB7FE73"/>
    <w:rsid w:val="1CBD3FA9"/>
    <w:rsid w:val="1CD654F4"/>
    <w:rsid w:val="1CEEF1D7"/>
    <w:rsid w:val="1CF8C882"/>
    <w:rsid w:val="1CFBF45F"/>
    <w:rsid w:val="1D03CD0F"/>
    <w:rsid w:val="1D061753"/>
    <w:rsid w:val="1D1C9231"/>
    <w:rsid w:val="1D29C2D9"/>
    <w:rsid w:val="1D2D505B"/>
    <w:rsid w:val="1D353225"/>
    <w:rsid w:val="1D6F25B7"/>
    <w:rsid w:val="1D879855"/>
    <w:rsid w:val="1DA5580E"/>
    <w:rsid w:val="1DA67E89"/>
    <w:rsid w:val="1DB288A1"/>
    <w:rsid w:val="1DCB0EE8"/>
    <w:rsid w:val="1DCC943E"/>
    <w:rsid w:val="1DD0A4CB"/>
    <w:rsid w:val="1DE54FE0"/>
    <w:rsid w:val="1E08017E"/>
    <w:rsid w:val="1E0B8DBA"/>
    <w:rsid w:val="1E4E9DA9"/>
    <w:rsid w:val="1E54A734"/>
    <w:rsid w:val="1E678245"/>
    <w:rsid w:val="1E8B2E67"/>
    <w:rsid w:val="1E9D032D"/>
    <w:rsid w:val="1EB56E3E"/>
    <w:rsid w:val="1EE305F2"/>
    <w:rsid w:val="1EE3B24D"/>
    <w:rsid w:val="1EE92790"/>
    <w:rsid w:val="1F057B6E"/>
    <w:rsid w:val="1F0C5C16"/>
    <w:rsid w:val="1F0D1C95"/>
    <w:rsid w:val="1F14D184"/>
    <w:rsid w:val="1F1D80E9"/>
    <w:rsid w:val="1F2DDD75"/>
    <w:rsid w:val="1F2ECED6"/>
    <w:rsid w:val="1F76F62D"/>
    <w:rsid w:val="1F798987"/>
    <w:rsid w:val="1F846C68"/>
    <w:rsid w:val="1F871C75"/>
    <w:rsid w:val="1F928F63"/>
    <w:rsid w:val="1FA29DE3"/>
    <w:rsid w:val="1FB19B81"/>
    <w:rsid w:val="1FB21F2F"/>
    <w:rsid w:val="1FF27E38"/>
    <w:rsid w:val="20038235"/>
    <w:rsid w:val="202EF70F"/>
    <w:rsid w:val="203694A2"/>
    <w:rsid w:val="2037B0D4"/>
    <w:rsid w:val="2038F386"/>
    <w:rsid w:val="203C52A1"/>
    <w:rsid w:val="2043BC6D"/>
    <w:rsid w:val="2047AC03"/>
    <w:rsid w:val="204C203F"/>
    <w:rsid w:val="20630730"/>
    <w:rsid w:val="209F5756"/>
    <w:rsid w:val="20CC01DF"/>
    <w:rsid w:val="20DE277A"/>
    <w:rsid w:val="20E1437F"/>
    <w:rsid w:val="20F60B1F"/>
    <w:rsid w:val="2111E1A3"/>
    <w:rsid w:val="214B768C"/>
    <w:rsid w:val="214BC532"/>
    <w:rsid w:val="2153255A"/>
    <w:rsid w:val="21539545"/>
    <w:rsid w:val="215ACEB1"/>
    <w:rsid w:val="2171586D"/>
    <w:rsid w:val="217D5AA9"/>
    <w:rsid w:val="21A081DF"/>
    <w:rsid w:val="21A2C153"/>
    <w:rsid w:val="21B05DB0"/>
    <w:rsid w:val="21B81E4A"/>
    <w:rsid w:val="21BB4C97"/>
    <w:rsid w:val="21E44586"/>
    <w:rsid w:val="21EC06B3"/>
    <w:rsid w:val="221190F1"/>
    <w:rsid w:val="2229BD34"/>
    <w:rsid w:val="224B9DA1"/>
    <w:rsid w:val="22510A21"/>
    <w:rsid w:val="2265F140"/>
    <w:rsid w:val="226CB954"/>
    <w:rsid w:val="226D71A2"/>
    <w:rsid w:val="22B71475"/>
    <w:rsid w:val="22CF449C"/>
    <w:rsid w:val="22D257C9"/>
    <w:rsid w:val="22D2FBA4"/>
    <w:rsid w:val="22E33ED8"/>
    <w:rsid w:val="231A8904"/>
    <w:rsid w:val="231EDC99"/>
    <w:rsid w:val="233DE661"/>
    <w:rsid w:val="2343664B"/>
    <w:rsid w:val="2353FC49"/>
    <w:rsid w:val="2371C950"/>
    <w:rsid w:val="238507D8"/>
    <w:rsid w:val="2390AC41"/>
    <w:rsid w:val="23974111"/>
    <w:rsid w:val="23A5BDD3"/>
    <w:rsid w:val="23D8EC76"/>
    <w:rsid w:val="23E9F5BF"/>
    <w:rsid w:val="240ABE0D"/>
    <w:rsid w:val="24192C75"/>
    <w:rsid w:val="242235FD"/>
    <w:rsid w:val="2425FFFA"/>
    <w:rsid w:val="2450B14D"/>
    <w:rsid w:val="245E17FF"/>
    <w:rsid w:val="246031D4"/>
    <w:rsid w:val="2483DF9C"/>
    <w:rsid w:val="2497BB34"/>
    <w:rsid w:val="24B59491"/>
    <w:rsid w:val="24DEC570"/>
    <w:rsid w:val="24FAC824"/>
    <w:rsid w:val="24FCA931"/>
    <w:rsid w:val="25095E3C"/>
    <w:rsid w:val="250CF64F"/>
    <w:rsid w:val="251C6967"/>
    <w:rsid w:val="2523DA7B"/>
    <w:rsid w:val="25267C9E"/>
    <w:rsid w:val="252FE78F"/>
    <w:rsid w:val="25372CF1"/>
    <w:rsid w:val="2543AEA6"/>
    <w:rsid w:val="25583D3B"/>
    <w:rsid w:val="255A1656"/>
    <w:rsid w:val="255CC2EB"/>
    <w:rsid w:val="256FD564"/>
    <w:rsid w:val="25732FA8"/>
    <w:rsid w:val="25748C60"/>
    <w:rsid w:val="259C8F73"/>
    <w:rsid w:val="25A8C864"/>
    <w:rsid w:val="25B4B307"/>
    <w:rsid w:val="25C96367"/>
    <w:rsid w:val="25CD646A"/>
    <w:rsid w:val="25D10BD9"/>
    <w:rsid w:val="25DE97F8"/>
    <w:rsid w:val="25DF1C5D"/>
    <w:rsid w:val="25E59330"/>
    <w:rsid w:val="2623C278"/>
    <w:rsid w:val="26832A81"/>
    <w:rsid w:val="269718A1"/>
    <w:rsid w:val="26A39E4D"/>
    <w:rsid w:val="26A5E273"/>
    <w:rsid w:val="26A72CEC"/>
    <w:rsid w:val="26C03151"/>
    <w:rsid w:val="26DDE1D2"/>
    <w:rsid w:val="26DFD66B"/>
    <w:rsid w:val="26FEEAF3"/>
    <w:rsid w:val="27084734"/>
    <w:rsid w:val="270CE6FD"/>
    <w:rsid w:val="271E1A7A"/>
    <w:rsid w:val="2728E8F3"/>
    <w:rsid w:val="272A35D4"/>
    <w:rsid w:val="27308C25"/>
    <w:rsid w:val="27406CB4"/>
    <w:rsid w:val="275A2344"/>
    <w:rsid w:val="276AA810"/>
    <w:rsid w:val="2776D8DB"/>
    <w:rsid w:val="279BDB65"/>
    <w:rsid w:val="27A4BC17"/>
    <w:rsid w:val="27BC7C8E"/>
    <w:rsid w:val="27C51039"/>
    <w:rsid w:val="27C600B7"/>
    <w:rsid w:val="27CB4265"/>
    <w:rsid w:val="27DF88BC"/>
    <w:rsid w:val="27EC16C7"/>
    <w:rsid w:val="28000464"/>
    <w:rsid w:val="28131A21"/>
    <w:rsid w:val="2820EFAE"/>
    <w:rsid w:val="28263137"/>
    <w:rsid w:val="2829D708"/>
    <w:rsid w:val="2831483B"/>
    <w:rsid w:val="2838EBD8"/>
    <w:rsid w:val="2868A642"/>
    <w:rsid w:val="286DE1AD"/>
    <w:rsid w:val="286F21AC"/>
    <w:rsid w:val="287AEFF4"/>
    <w:rsid w:val="287D8F36"/>
    <w:rsid w:val="28A4A092"/>
    <w:rsid w:val="28A8EBF0"/>
    <w:rsid w:val="28A8F6C2"/>
    <w:rsid w:val="28AAEF38"/>
    <w:rsid w:val="28B69C54"/>
    <w:rsid w:val="28C4B91C"/>
    <w:rsid w:val="28D52CF5"/>
    <w:rsid w:val="28EAA4F9"/>
    <w:rsid w:val="290F4B87"/>
    <w:rsid w:val="2915E8BA"/>
    <w:rsid w:val="292F990F"/>
    <w:rsid w:val="294C2D1C"/>
    <w:rsid w:val="295A35E4"/>
    <w:rsid w:val="2977AB2D"/>
    <w:rsid w:val="29847B7B"/>
    <w:rsid w:val="29857707"/>
    <w:rsid w:val="298EE24C"/>
    <w:rsid w:val="29A3683E"/>
    <w:rsid w:val="29A85D9D"/>
    <w:rsid w:val="29B263E9"/>
    <w:rsid w:val="29CE1171"/>
    <w:rsid w:val="29D13895"/>
    <w:rsid w:val="29DE09FA"/>
    <w:rsid w:val="2A0AF469"/>
    <w:rsid w:val="2A1A4F3F"/>
    <w:rsid w:val="2A240638"/>
    <w:rsid w:val="2A27FB2C"/>
    <w:rsid w:val="2A38CF5F"/>
    <w:rsid w:val="2A47C5EA"/>
    <w:rsid w:val="2A489C66"/>
    <w:rsid w:val="2A4950B7"/>
    <w:rsid w:val="2A8A9F0F"/>
    <w:rsid w:val="2A9E6638"/>
    <w:rsid w:val="2AAE97F7"/>
    <w:rsid w:val="2AB3E009"/>
    <w:rsid w:val="2ACDC737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605FD0"/>
    <w:rsid w:val="2B95C216"/>
    <w:rsid w:val="2BB5BE34"/>
    <w:rsid w:val="2BCB8161"/>
    <w:rsid w:val="2BD75EA5"/>
    <w:rsid w:val="2BE12820"/>
    <w:rsid w:val="2BE9A2FD"/>
    <w:rsid w:val="2BFA9865"/>
    <w:rsid w:val="2C0D3E9F"/>
    <w:rsid w:val="2C1B9E0F"/>
    <w:rsid w:val="2C36077A"/>
    <w:rsid w:val="2C4629A1"/>
    <w:rsid w:val="2C7FD77D"/>
    <w:rsid w:val="2C8578F7"/>
    <w:rsid w:val="2C90B65A"/>
    <w:rsid w:val="2C929C38"/>
    <w:rsid w:val="2C961129"/>
    <w:rsid w:val="2C9A8A0B"/>
    <w:rsid w:val="2CA27D97"/>
    <w:rsid w:val="2CA70234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297CCB"/>
    <w:rsid w:val="2D4B9326"/>
    <w:rsid w:val="2D5644AB"/>
    <w:rsid w:val="2D66A65F"/>
    <w:rsid w:val="2D74C060"/>
    <w:rsid w:val="2D7C0B51"/>
    <w:rsid w:val="2D7C1126"/>
    <w:rsid w:val="2D8DC4A4"/>
    <w:rsid w:val="2D933ACA"/>
    <w:rsid w:val="2D956BA5"/>
    <w:rsid w:val="2DA4B425"/>
    <w:rsid w:val="2DAFA3ED"/>
    <w:rsid w:val="2DD079A9"/>
    <w:rsid w:val="2DEA4F5D"/>
    <w:rsid w:val="2DEC317B"/>
    <w:rsid w:val="2DFD2AA0"/>
    <w:rsid w:val="2E02B4FD"/>
    <w:rsid w:val="2E2EB55D"/>
    <w:rsid w:val="2E2F6630"/>
    <w:rsid w:val="2E66FB9E"/>
    <w:rsid w:val="2E6AB94F"/>
    <w:rsid w:val="2E742769"/>
    <w:rsid w:val="2E87E561"/>
    <w:rsid w:val="2E98BA21"/>
    <w:rsid w:val="2E9A2902"/>
    <w:rsid w:val="2EB6C05F"/>
    <w:rsid w:val="2EB7BCDE"/>
    <w:rsid w:val="2F0BB600"/>
    <w:rsid w:val="2F0D5E35"/>
    <w:rsid w:val="2F20A853"/>
    <w:rsid w:val="2F319A5E"/>
    <w:rsid w:val="2F3EC655"/>
    <w:rsid w:val="2F4DA6AA"/>
    <w:rsid w:val="2F721AAB"/>
    <w:rsid w:val="2FBF7036"/>
    <w:rsid w:val="2FCC688B"/>
    <w:rsid w:val="2FD16BC8"/>
    <w:rsid w:val="2FDED1E1"/>
    <w:rsid w:val="2FE8EEBF"/>
    <w:rsid w:val="2FF5B755"/>
    <w:rsid w:val="300BD89C"/>
    <w:rsid w:val="30198E35"/>
    <w:rsid w:val="301E561F"/>
    <w:rsid w:val="3028649D"/>
    <w:rsid w:val="3028F626"/>
    <w:rsid w:val="302B01AF"/>
    <w:rsid w:val="3033D4D4"/>
    <w:rsid w:val="304117C6"/>
    <w:rsid w:val="30622A0A"/>
    <w:rsid w:val="306E535D"/>
    <w:rsid w:val="3071AD77"/>
    <w:rsid w:val="307A0604"/>
    <w:rsid w:val="3080F56B"/>
    <w:rsid w:val="309C1EF5"/>
    <w:rsid w:val="309F6A54"/>
    <w:rsid w:val="30A83F7A"/>
    <w:rsid w:val="30C314AB"/>
    <w:rsid w:val="30C4E908"/>
    <w:rsid w:val="30C784B9"/>
    <w:rsid w:val="30D6AD5E"/>
    <w:rsid w:val="31021FF5"/>
    <w:rsid w:val="311571A0"/>
    <w:rsid w:val="31190A8D"/>
    <w:rsid w:val="31194245"/>
    <w:rsid w:val="31238094"/>
    <w:rsid w:val="31714961"/>
    <w:rsid w:val="3171810A"/>
    <w:rsid w:val="31728A5C"/>
    <w:rsid w:val="317644CA"/>
    <w:rsid w:val="3176DCBA"/>
    <w:rsid w:val="3184BFCD"/>
    <w:rsid w:val="31AF3A50"/>
    <w:rsid w:val="31F43A7E"/>
    <w:rsid w:val="320786A7"/>
    <w:rsid w:val="3225E503"/>
    <w:rsid w:val="323A7D0D"/>
    <w:rsid w:val="323B8B85"/>
    <w:rsid w:val="324B102A"/>
    <w:rsid w:val="325D61C4"/>
    <w:rsid w:val="32659860"/>
    <w:rsid w:val="3289098A"/>
    <w:rsid w:val="32ADEDDE"/>
    <w:rsid w:val="32B01508"/>
    <w:rsid w:val="32BC7454"/>
    <w:rsid w:val="32CE7E7E"/>
    <w:rsid w:val="32DE1D96"/>
    <w:rsid w:val="32E5AD44"/>
    <w:rsid w:val="32E8626B"/>
    <w:rsid w:val="33145961"/>
    <w:rsid w:val="3321984A"/>
    <w:rsid w:val="33273FC8"/>
    <w:rsid w:val="335AC55C"/>
    <w:rsid w:val="33677757"/>
    <w:rsid w:val="3392857E"/>
    <w:rsid w:val="3397E6A1"/>
    <w:rsid w:val="339D8356"/>
    <w:rsid w:val="33A2FE59"/>
    <w:rsid w:val="33A77303"/>
    <w:rsid w:val="33C760EE"/>
    <w:rsid w:val="33CA633B"/>
    <w:rsid w:val="33CF755A"/>
    <w:rsid w:val="33D14584"/>
    <w:rsid w:val="33D1C098"/>
    <w:rsid w:val="33DEBB11"/>
    <w:rsid w:val="3408073F"/>
    <w:rsid w:val="340D8D0A"/>
    <w:rsid w:val="34344701"/>
    <w:rsid w:val="3461725B"/>
    <w:rsid w:val="34649AE5"/>
    <w:rsid w:val="3466A100"/>
    <w:rsid w:val="346B647D"/>
    <w:rsid w:val="3484C2FF"/>
    <w:rsid w:val="349CAE6A"/>
    <w:rsid w:val="34D36227"/>
    <w:rsid w:val="34DB4AFA"/>
    <w:rsid w:val="350010DA"/>
    <w:rsid w:val="3501E8B8"/>
    <w:rsid w:val="3507B5F5"/>
    <w:rsid w:val="3516E946"/>
    <w:rsid w:val="351D7110"/>
    <w:rsid w:val="35223D31"/>
    <w:rsid w:val="355772E9"/>
    <w:rsid w:val="356581EF"/>
    <w:rsid w:val="356C7DDB"/>
    <w:rsid w:val="35A2D64D"/>
    <w:rsid w:val="35A4CCD4"/>
    <w:rsid w:val="35A60204"/>
    <w:rsid w:val="35B0521A"/>
    <w:rsid w:val="35CD1A9E"/>
    <w:rsid w:val="35EFC598"/>
    <w:rsid w:val="3601BF58"/>
    <w:rsid w:val="3627E1F5"/>
    <w:rsid w:val="3633C904"/>
    <w:rsid w:val="36396B98"/>
    <w:rsid w:val="3655856C"/>
    <w:rsid w:val="3657D776"/>
    <w:rsid w:val="365EF16E"/>
    <w:rsid w:val="36856DDA"/>
    <w:rsid w:val="36A343F8"/>
    <w:rsid w:val="36ACEC1A"/>
    <w:rsid w:val="36B7B3CA"/>
    <w:rsid w:val="36F974AD"/>
    <w:rsid w:val="3705DA40"/>
    <w:rsid w:val="37086D65"/>
    <w:rsid w:val="371192E9"/>
    <w:rsid w:val="37169686"/>
    <w:rsid w:val="37235F31"/>
    <w:rsid w:val="37299323"/>
    <w:rsid w:val="37303FB5"/>
    <w:rsid w:val="373FD9BE"/>
    <w:rsid w:val="377F4A78"/>
    <w:rsid w:val="3781CE6F"/>
    <w:rsid w:val="378F7E85"/>
    <w:rsid w:val="379562A8"/>
    <w:rsid w:val="3798503E"/>
    <w:rsid w:val="37A121D6"/>
    <w:rsid w:val="37A834A6"/>
    <w:rsid w:val="37D49BEA"/>
    <w:rsid w:val="37DDB86C"/>
    <w:rsid w:val="37F2D79F"/>
    <w:rsid w:val="37F58B25"/>
    <w:rsid w:val="37FB528D"/>
    <w:rsid w:val="37FD1F03"/>
    <w:rsid w:val="38013863"/>
    <w:rsid w:val="381121F6"/>
    <w:rsid w:val="3825A94A"/>
    <w:rsid w:val="382A2180"/>
    <w:rsid w:val="3831A43C"/>
    <w:rsid w:val="383C21BB"/>
    <w:rsid w:val="3848AAAE"/>
    <w:rsid w:val="3869CF35"/>
    <w:rsid w:val="386A7404"/>
    <w:rsid w:val="386F26F7"/>
    <w:rsid w:val="387637B4"/>
    <w:rsid w:val="3881A4CB"/>
    <w:rsid w:val="38970582"/>
    <w:rsid w:val="38B640F6"/>
    <w:rsid w:val="38C88BB4"/>
    <w:rsid w:val="38E70F16"/>
    <w:rsid w:val="38FEFBF7"/>
    <w:rsid w:val="390E0B1F"/>
    <w:rsid w:val="3911506E"/>
    <w:rsid w:val="39200B5D"/>
    <w:rsid w:val="3921B3AC"/>
    <w:rsid w:val="3929C5A5"/>
    <w:rsid w:val="392A1597"/>
    <w:rsid w:val="39344126"/>
    <w:rsid w:val="3961A83D"/>
    <w:rsid w:val="39961E8A"/>
    <w:rsid w:val="39A167A9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137077"/>
    <w:rsid w:val="3A2F61A3"/>
    <w:rsid w:val="3A3137E9"/>
    <w:rsid w:val="3A4DDDDC"/>
    <w:rsid w:val="3A7ED2A2"/>
    <w:rsid w:val="3A8CC6BE"/>
    <w:rsid w:val="3A9D16DB"/>
    <w:rsid w:val="3AA53CBA"/>
    <w:rsid w:val="3ADC822D"/>
    <w:rsid w:val="3AEF5A95"/>
    <w:rsid w:val="3AF3BF95"/>
    <w:rsid w:val="3AFEB4C8"/>
    <w:rsid w:val="3B1BF35C"/>
    <w:rsid w:val="3B242A89"/>
    <w:rsid w:val="3B2597F4"/>
    <w:rsid w:val="3B29C42E"/>
    <w:rsid w:val="3B2B3730"/>
    <w:rsid w:val="3B360E0E"/>
    <w:rsid w:val="3B3DDFDE"/>
    <w:rsid w:val="3B4B6425"/>
    <w:rsid w:val="3B4C58D0"/>
    <w:rsid w:val="3B65F71E"/>
    <w:rsid w:val="3B66F7D2"/>
    <w:rsid w:val="3B75EA5A"/>
    <w:rsid w:val="3B90CDCA"/>
    <w:rsid w:val="3B90F424"/>
    <w:rsid w:val="3BDC830C"/>
    <w:rsid w:val="3BF23E21"/>
    <w:rsid w:val="3C264117"/>
    <w:rsid w:val="3C43C762"/>
    <w:rsid w:val="3C51F79B"/>
    <w:rsid w:val="3C7001B0"/>
    <w:rsid w:val="3C76063E"/>
    <w:rsid w:val="3C7BEEB5"/>
    <w:rsid w:val="3C88CAE1"/>
    <w:rsid w:val="3C915A82"/>
    <w:rsid w:val="3C917C8C"/>
    <w:rsid w:val="3CA73883"/>
    <w:rsid w:val="3CB11CDC"/>
    <w:rsid w:val="3CB447B3"/>
    <w:rsid w:val="3CC49B30"/>
    <w:rsid w:val="3CFB58B9"/>
    <w:rsid w:val="3D01D38F"/>
    <w:rsid w:val="3D1194CB"/>
    <w:rsid w:val="3D179737"/>
    <w:rsid w:val="3D22FA7D"/>
    <w:rsid w:val="3D2B8D7A"/>
    <w:rsid w:val="3D47AB93"/>
    <w:rsid w:val="3D4F6246"/>
    <w:rsid w:val="3D6166C8"/>
    <w:rsid w:val="3D771131"/>
    <w:rsid w:val="3D77290D"/>
    <w:rsid w:val="3D9CF42E"/>
    <w:rsid w:val="3D9D3F60"/>
    <w:rsid w:val="3DA84565"/>
    <w:rsid w:val="3DC6E7DE"/>
    <w:rsid w:val="3DCC77EF"/>
    <w:rsid w:val="3DD855DE"/>
    <w:rsid w:val="3DE6EB94"/>
    <w:rsid w:val="3E07595A"/>
    <w:rsid w:val="3E126E2B"/>
    <w:rsid w:val="3E1B5647"/>
    <w:rsid w:val="3E325515"/>
    <w:rsid w:val="3E3D62F6"/>
    <w:rsid w:val="3E48098F"/>
    <w:rsid w:val="3E5E674F"/>
    <w:rsid w:val="3E62D3C0"/>
    <w:rsid w:val="3E8768BF"/>
    <w:rsid w:val="3E877D08"/>
    <w:rsid w:val="3E8F3136"/>
    <w:rsid w:val="3E945E09"/>
    <w:rsid w:val="3E9AD1B8"/>
    <w:rsid w:val="3EACB2A4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DEA67"/>
    <w:rsid w:val="3F561E27"/>
    <w:rsid w:val="3F5B6A56"/>
    <w:rsid w:val="3F7F348E"/>
    <w:rsid w:val="3F9C8A24"/>
    <w:rsid w:val="3FC9E6A5"/>
    <w:rsid w:val="3FDA5F25"/>
    <w:rsid w:val="3FE16055"/>
    <w:rsid w:val="3FE83E5F"/>
    <w:rsid w:val="3FF366B2"/>
    <w:rsid w:val="3FFEAD42"/>
    <w:rsid w:val="4001DC76"/>
    <w:rsid w:val="403A84FB"/>
    <w:rsid w:val="40487762"/>
    <w:rsid w:val="404C7EA6"/>
    <w:rsid w:val="404EA9CC"/>
    <w:rsid w:val="40555212"/>
    <w:rsid w:val="40625C79"/>
    <w:rsid w:val="4096572D"/>
    <w:rsid w:val="4099663F"/>
    <w:rsid w:val="409D4ADD"/>
    <w:rsid w:val="40A4EC79"/>
    <w:rsid w:val="40A69F77"/>
    <w:rsid w:val="40A94A85"/>
    <w:rsid w:val="40B0CEFD"/>
    <w:rsid w:val="411968DD"/>
    <w:rsid w:val="41223D2E"/>
    <w:rsid w:val="4136A491"/>
    <w:rsid w:val="413B83BE"/>
    <w:rsid w:val="4140077B"/>
    <w:rsid w:val="4152B391"/>
    <w:rsid w:val="415537DC"/>
    <w:rsid w:val="41639F96"/>
    <w:rsid w:val="4171A99B"/>
    <w:rsid w:val="418112AD"/>
    <w:rsid w:val="418BE9BF"/>
    <w:rsid w:val="41C3F3A4"/>
    <w:rsid w:val="41CAF627"/>
    <w:rsid w:val="41F0E76B"/>
    <w:rsid w:val="41F5F8C9"/>
    <w:rsid w:val="41FF206D"/>
    <w:rsid w:val="4209EEC3"/>
    <w:rsid w:val="4212A9DD"/>
    <w:rsid w:val="42168077"/>
    <w:rsid w:val="42325D9C"/>
    <w:rsid w:val="426B7395"/>
    <w:rsid w:val="42988512"/>
    <w:rsid w:val="429E115F"/>
    <w:rsid w:val="42B8800B"/>
    <w:rsid w:val="42CD1B7C"/>
    <w:rsid w:val="42D53071"/>
    <w:rsid w:val="4319E75F"/>
    <w:rsid w:val="432EF5F4"/>
    <w:rsid w:val="433262D5"/>
    <w:rsid w:val="4343113F"/>
    <w:rsid w:val="43455D3D"/>
    <w:rsid w:val="4345E627"/>
    <w:rsid w:val="434EB629"/>
    <w:rsid w:val="4359BFCA"/>
    <w:rsid w:val="437636D5"/>
    <w:rsid w:val="4388F90A"/>
    <w:rsid w:val="43CE03CB"/>
    <w:rsid w:val="43EACE40"/>
    <w:rsid w:val="43FE75AD"/>
    <w:rsid w:val="44053AD5"/>
    <w:rsid w:val="440608EB"/>
    <w:rsid w:val="4436E23A"/>
    <w:rsid w:val="44497CC9"/>
    <w:rsid w:val="4450F48E"/>
    <w:rsid w:val="447CED87"/>
    <w:rsid w:val="447FBCB3"/>
    <w:rsid w:val="44981717"/>
    <w:rsid w:val="44AD556F"/>
    <w:rsid w:val="44B2AAF1"/>
    <w:rsid w:val="44C26BAA"/>
    <w:rsid w:val="44CEE5DD"/>
    <w:rsid w:val="44DDB507"/>
    <w:rsid w:val="44E05E17"/>
    <w:rsid w:val="44F1C2EF"/>
    <w:rsid w:val="44F72DA5"/>
    <w:rsid w:val="451192D4"/>
    <w:rsid w:val="452D3ED2"/>
    <w:rsid w:val="453A1057"/>
    <w:rsid w:val="45414D78"/>
    <w:rsid w:val="45625958"/>
    <w:rsid w:val="458C8B42"/>
    <w:rsid w:val="45926C42"/>
    <w:rsid w:val="459FDCA9"/>
    <w:rsid w:val="45AE3E0D"/>
    <w:rsid w:val="45B5C8CC"/>
    <w:rsid w:val="45BCA67C"/>
    <w:rsid w:val="45DB6770"/>
    <w:rsid w:val="45EEB086"/>
    <w:rsid w:val="460E68F8"/>
    <w:rsid w:val="4615A9B8"/>
    <w:rsid w:val="46162847"/>
    <w:rsid w:val="463AB3B2"/>
    <w:rsid w:val="463E2C46"/>
    <w:rsid w:val="4685DB34"/>
    <w:rsid w:val="468CAEB2"/>
    <w:rsid w:val="46C749DD"/>
    <w:rsid w:val="46D23AA7"/>
    <w:rsid w:val="46D53607"/>
    <w:rsid w:val="46DEE21E"/>
    <w:rsid w:val="46E63ADF"/>
    <w:rsid w:val="46EAEA3A"/>
    <w:rsid w:val="46EB85BC"/>
    <w:rsid w:val="4708BAFA"/>
    <w:rsid w:val="47189B04"/>
    <w:rsid w:val="471D98F5"/>
    <w:rsid w:val="47318767"/>
    <w:rsid w:val="479640E5"/>
    <w:rsid w:val="47B1EB0C"/>
    <w:rsid w:val="47B9EDE5"/>
    <w:rsid w:val="47BAE67F"/>
    <w:rsid w:val="47C5BC06"/>
    <w:rsid w:val="47C62C24"/>
    <w:rsid w:val="47D4DCE4"/>
    <w:rsid w:val="47E8D031"/>
    <w:rsid w:val="47EF88D3"/>
    <w:rsid w:val="47F29916"/>
    <w:rsid w:val="47F7557A"/>
    <w:rsid w:val="4801944D"/>
    <w:rsid w:val="483AF7B5"/>
    <w:rsid w:val="483F9BFC"/>
    <w:rsid w:val="4846E794"/>
    <w:rsid w:val="48576630"/>
    <w:rsid w:val="4858BA5A"/>
    <w:rsid w:val="485E91D8"/>
    <w:rsid w:val="4888B263"/>
    <w:rsid w:val="4896C2E5"/>
    <w:rsid w:val="48A0A7A0"/>
    <w:rsid w:val="48AD64DB"/>
    <w:rsid w:val="48B43C61"/>
    <w:rsid w:val="48B56E49"/>
    <w:rsid w:val="48CAECC3"/>
    <w:rsid w:val="48CC1655"/>
    <w:rsid w:val="48DAEF54"/>
    <w:rsid w:val="48EB9738"/>
    <w:rsid w:val="48F179D4"/>
    <w:rsid w:val="48F9017C"/>
    <w:rsid w:val="4906D628"/>
    <w:rsid w:val="490C7F92"/>
    <w:rsid w:val="491B026E"/>
    <w:rsid w:val="4926C948"/>
    <w:rsid w:val="492E8184"/>
    <w:rsid w:val="494C4278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ECBF75"/>
    <w:rsid w:val="49ED6656"/>
    <w:rsid w:val="49FFEA73"/>
    <w:rsid w:val="4A0C7630"/>
    <w:rsid w:val="4A113C7F"/>
    <w:rsid w:val="4A11E2B7"/>
    <w:rsid w:val="4A321002"/>
    <w:rsid w:val="4A39211B"/>
    <w:rsid w:val="4A3FAB6D"/>
    <w:rsid w:val="4A48F144"/>
    <w:rsid w:val="4A5DF415"/>
    <w:rsid w:val="4A728527"/>
    <w:rsid w:val="4A845629"/>
    <w:rsid w:val="4AB4CE53"/>
    <w:rsid w:val="4AC765AA"/>
    <w:rsid w:val="4AC7660D"/>
    <w:rsid w:val="4ACA4165"/>
    <w:rsid w:val="4ACC2A57"/>
    <w:rsid w:val="4AD4695C"/>
    <w:rsid w:val="4AD528B5"/>
    <w:rsid w:val="4AF3E59E"/>
    <w:rsid w:val="4AF63EC2"/>
    <w:rsid w:val="4AFA0D28"/>
    <w:rsid w:val="4B0BCFC7"/>
    <w:rsid w:val="4B179C38"/>
    <w:rsid w:val="4B19DF38"/>
    <w:rsid w:val="4B283AAA"/>
    <w:rsid w:val="4B31A6C4"/>
    <w:rsid w:val="4B408533"/>
    <w:rsid w:val="4B465F0E"/>
    <w:rsid w:val="4B5526B8"/>
    <w:rsid w:val="4B64468B"/>
    <w:rsid w:val="4B668FAF"/>
    <w:rsid w:val="4B7258C8"/>
    <w:rsid w:val="4B7B704F"/>
    <w:rsid w:val="4B92678E"/>
    <w:rsid w:val="4B92C2D4"/>
    <w:rsid w:val="4BA4F08E"/>
    <w:rsid w:val="4BC85354"/>
    <w:rsid w:val="4BDE3BD3"/>
    <w:rsid w:val="4BE641B5"/>
    <w:rsid w:val="4BE9D10E"/>
    <w:rsid w:val="4BF93BA3"/>
    <w:rsid w:val="4C1247A7"/>
    <w:rsid w:val="4C17E170"/>
    <w:rsid w:val="4C1BE4A1"/>
    <w:rsid w:val="4C23FEF2"/>
    <w:rsid w:val="4C25B662"/>
    <w:rsid w:val="4C4CADAA"/>
    <w:rsid w:val="4C6E333F"/>
    <w:rsid w:val="4C7B0DCE"/>
    <w:rsid w:val="4C805648"/>
    <w:rsid w:val="4C858A7B"/>
    <w:rsid w:val="4C908D1C"/>
    <w:rsid w:val="4C96A26A"/>
    <w:rsid w:val="4C976C86"/>
    <w:rsid w:val="4C98CEDB"/>
    <w:rsid w:val="4CC61029"/>
    <w:rsid w:val="4CD8CB43"/>
    <w:rsid w:val="4CDFC344"/>
    <w:rsid w:val="4D085347"/>
    <w:rsid w:val="4D10375B"/>
    <w:rsid w:val="4D10D608"/>
    <w:rsid w:val="4D14052C"/>
    <w:rsid w:val="4D1A1169"/>
    <w:rsid w:val="4D1EB57B"/>
    <w:rsid w:val="4D266C29"/>
    <w:rsid w:val="4D28D866"/>
    <w:rsid w:val="4D3127FA"/>
    <w:rsid w:val="4D4C19EC"/>
    <w:rsid w:val="4D596328"/>
    <w:rsid w:val="4D9A9582"/>
    <w:rsid w:val="4D9E4422"/>
    <w:rsid w:val="4D9F84D0"/>
    <w:rsid w:val="4DA80E4C"/>
    <w:rsid w:val="4DADC758"/>
    <w:rsid w:val="4DB689CD"/>
    <w:rsid w:val="4DBE7230"/>
    <w:rsid w:val="4DC06818"/>
    <w:rsid w:val="4DC0A8A3"/>
    <w:rsid w:val="4E0D1E88"/>
    <w:rsid w:val="4E7BBE63"/>
    <w:rsid w:val="4E8291B9"/>
    <w:rsid w:val="4E9E32A9"/>
    <w:rsid w:val="4EA6139D"/>
    <w:rsid w:val="4EAB3D50"/>
    <w:rsid w:val="4EB3B07E"/>
    <w:rsid w:val="4EC89943"/>
    <w:rsid w:val="4EE19533"/>
    <w:rsid w:val="4EEECE92"/>
    <w:rsid w:val="4EF0334F"/>
    <w:rsid w:val="4EF1D4ED"/>
    <w:rsid w:val="4EF61DD9"/>
    <w:rsid w:val="4F128E62"/>
    <w:rsid w:val="4F1EC68A"/>
    <w:rsid w:val="4F256DF2"/>
    <w:rsid w:val="4F37D295"/>
    <w:rsid w:val="4F47FD72"/>
    <w:rsid w:val="4F54814B"/>
    <w:rsid w:val="4F6F4D31"/>
    <w:rsid w:val="4F792B82"/>
    <w:rsid w:val="4F7C2194"/>
    <w:rsid w:val="4F959E38"/>
    <w:rsid w:val="4FA2B418"/>
    <w:rsid w:val="4FC2525F"/>
    <w:rsid w:val="4FE9DC6E"/>
    <w:rsid w:val="4FFCDDD0"/>
    <w:rsid w:val="50121150"/>
    <w:rsid w:val="502B9459"/>
    <w:rsid w:val="5040BCA8"/>
    <w:rsid w:val="504AFE0D"/>
    <w:rsid w:val="507DC04B"/>
    <w:rsid w:val="5092EC49"/>
    <w:rsid w:val="509D97AA"/>
    <w:rsid w:val="50B86D45"/>
    <w:rsid w:val="50B9B75C"/>
    <w:rsid w:val="50C18CA6"/>
    <w:rsid w:val="50D8020B"/>
    <w:rsid w:val="50D85C16"/>
    <w:rsid w:val="50D9C88E"/>
    <w:rsid w:val="50E12F77"/>
    <w:rsid w:val="50F68A7F"/>
    <w:rsid w:val="50FE21D5"/>
    <w:rsid w:val="51165CEB"/>
    <w:rsid w:val="512E4854"/>
    <w:rsid w:val="513B39A6"/>
    <w:rsid w:val="51401AC1"/>
    <w:rsid w:val="5146C112"/>
    <w:rsid w:val="515A6896"/>
    <w:rsid w:val="51643CF3"/>
    <w:rsid w:val="5170F0E7"/>
    <w:rsid w:val="517B4900"/>
    <w:rsid w:val="51954CA7"/>
    <w:rsid w:val="51AA1D30"/>
    <w:rsid w:val="51CE0D66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63FA7C"/>
    <w:rsid w:val="529DEEC5"/>
    <w:rsid w:val="52A60F38"/>
    <w:rsid w:val="52AE9136"/>
    <w:rsid w:val="52BDD140"/>
    <w:rsid w:val="52CA3F7E"/>
    <w:rsid w:val="52CA4853"/>
    <w:rsid w:val="52CBAF6D"/>
    <w:rsid w:val="52D1C8B0"/>
    <w:rsid w:val="52D6578D"/>
    <w:rsid w:val="52E0B418"/>
    <w:rsid w:val="52F3A23A"/>
    <w:rsid w:val="52F43DF6"/>
    <w:rsid w:val="5310C8F6"/>
    <w:rsid w:val="5338B4AC"/>
    <w:rsid w:val="533D23BD"/>
    <w:rsid w:val="5342CF98"/>
    <w:rsid w:val="534783CA"/>
    <w:rsid w:val="534DB965"/>
    <w:rsid w:val="535699F5"/>
    <w:rsid w:val="535CAD55"/>
    <w:rsid w:val="535F787D"/>
    <w:rsid w:val="5365F8EE"/>
    <w:rsid w:val="536A750D"/>
    <w:rsid w:val="536DF534"/>
    <w:rsid w:val="537D19AE"/>
    <w:rsid w:val="538CD7CF"/>
    <w:rsid w:val="5392D669"/>
    <w:rsid w:val="53A737CF"/>
    <w:rsid w:val="53AB930F"/>
    <w:rsid w:val="53AD3F7B"/>
    <w:rsid w:val="53C9152C"/>
    <w:rsid w:val="53D94BA2"/>
    <w:rsid w:val="53DFA803"/>
    <w:rsid w:val="53E2CFAB"/>
    <w:rsid w:val="53EE66E4"/>
    <w:rsid w:val="53F59AA1"/>
    <w:rsid w:val="54035740"/>
    <w:rsid w:val="540F39E4"/>
    <w:rsid w:val="542FAF84"/>
    <w:rsid w:val="545A1DC6"/>
    <w:rsid w:val="546B7CED"/>
    <w:rsid w:val="5476C360"/>
    <w:rsid w:val="547EFDE0"/>
    <w:rsid w:val="54A470A8"/>
    <w:rsid w:val="54AEFF8C"/>
    <w:rsid w:val="54CF33D3"/>
    <w:rsid w:val="54D1331A"/>
    <w:rsid w:val="54ED19AF"/>
    <w:rsid w:val="54EF89AC"/>
    <w:rsid w:val="54F4F217"/>
    <w:rsid w:val="54F7A253"/>
    <w:rsid w:val="5509C3D7"/>
    <w:rsid w:val="5519C6D1"/>
    <w:rsid w:val="55443BA2"/>
    <w:rsid w:val="5552CA04"/>
    <w:rsid w:val="5552F863"/>
    <w:rsid w:val="556471EE"/>
    <w:rsid w:val="557BF3B0"/>
    <w:rsid w:val="557C2FC5"/>
    <w:rsid w:val="55833CCC"/>
    <w:rsid w:val="55882DE2"/>
    <w:rsid w:val="55892C73"/>
    <w:rsid w:val="55AB02FB"/>
    <w:rsid w:val="55C42C63"/>
    <w:rsid w:val="55D573B5"/>
    <w:rsid w:val="55E1A5AB"/>
    <w:rsid w:val="55EED14D"/>
    <w:rsid w:val="56102316"/>
    <w:rsid w:val="561A66B7"/>
    <w:rsid w:val="5624C574"/>
    <w:rsid w:val="563ACED8"/>
    <w:rsid w:val="5652208E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17682"/>
    <w:rsid w:val="56F259A4"/>
    <w:rsid w:val="56F41089"/>
    <w:rsid w:val="56F58055"/>
    <w:rsid w:val="570BF026"/>
    <w:rsid w:val="572CE578"/>
    <w:rsid w:val="57328DA2"/>
    <w:rsid w:val="57372AF8"/>
    <w:rsid w:val="573E1875"/>
    <w:rsid w:val="576A9765"/>
    <w:rsid w:val="57862E7D"/>
    <w:rsid w:val="57990FC6"/>
    <w:rsid w:val="57B6DD97"/>
    <w:rsid w:val="57BBDFD4"/>
    <w:rsid w:val="57DB3300"/>
    <w:rsid w:val="57F12B46"/>
    <w:rsid w:val="57F426BF"/>
    <w:rsid w:val="5807A350"/>
    <w:rsid w:val="58088E10"/>
    <w:rsid w:val="58108C6F"/>
    <w:rsid w:val="5810B488"/>
    <w:rsid w:val="58114D11"/>
    <w:rsid w:val="5829C817"/>
    <w:rsid w:val="5836CCBA"/>
    <w:rsid w:val="5850E45A"/>
    <w:rsid w:val="585D5AAE"/>
    <w:rsid w:val="58603031"/>
    <w:rsid w:val="5861A792"/>
    <w:rsid w:val="5881B126"/>
    <w:rsid w:val="58889E8A"/>
    <w:rsid w:val="58ADF234"/>
    <w:rsid w:val="58B6AB36"/>
    <w:rsid w:val="58D5E12C"/>
    <w:rsid w:val="58DDC474"/>
    <w:rsid w:val="58E7B581"/>
    <w:rsid w:val="58EE04EC"/>
    <w:rsid w:val="58EE78B6"/>
    <w:rsid w:val="58FB36F6"/>
    <w:rsid w:val="58FECD1F"/>
    <w:rsid w:val="59096704"/>
    <w:rsid w:val="59172C77"/>
    <w:rsid w:val="59282689"/>
    <w:rsid w:val="593D79F9"/>
    <w:rsid w:val="5966D6FF"/>
    <w:rsid w:val="5980EFAA"/>
    <w:rsid w:val="5990E8D5"/>
    <w:rsid w:val="599EB985"/>
    <w:rsid w:val="59A293F9"/>
    <w:rsid w:val="59AFDC79"/>
    <w:rsid w:val="59B42F58"/>
    <w:rsid w:val="59C325DE"/>
    <w:rsid w:val="59D16705"/>
    <w:rsid w:val="59DD29CE"/>
    <w:rsid w:val="59E2038F"/>
    <w:rsid w:val="59E9B330"/>
    <w:rsid w:val="59F5DF79"/>
    <w:rsid w:val="5A0406D9"/>
    <w:rsid w:val="5A06B590"/>
    <w:rsid w:val="5A1E2E8A"/>
    <w:rsid w:val="5A25D85A"/>
    <w:rsid w:val="5A31AB64"/>
    <w:rsid w:val="5A79575F"/>
    <w:rsid w:val="5A7DB214"/>
    <w:rsid w:val="5A979C00"/>
    <w:rsid w:val="5AB4216B"/>
    <w:rsid w:val="5AB9F8EC"/>
    <w:rsid w:val="5AE81964"/>
    <w:rsid w:val="5AEED0A2"/>
    <w:rsid w:val="5AFCE607"/>
    <w:rsid w:val="5B012CFA"/>
    <w:rsid w:val="5B0D371E"/>
    <w:rsid w:val="5B0EACE7"/>
    <w:rsid w:val="5B0FDD44"/>
    <w:rsid w:val="5B15C2F1"/>
    <w:rsid w:val="5B16EF52"/>
    <w:rsid w:val="5B1AD620"/>
    <w:rsid w:val="5B1BC8F5"/>
    <w:rsid w:val="5B345A8C"/>
    <w:rsid w:val="5B3E3F4E"/>
    <w:rsid w:val="5B43317D"/>
    <w:rsid w:val="5B558605"/>
    <w:rsid w:val="5B66A9FF"/>
    <w:rsid w:val="5B6FDBD1"/>
    <w:rsid w:val="5B7BF4B1"/>
    <w:rsid w:val="5B802C90"/>
    <w:rsid w:val="5B81AED1"/>
    <w:rsid w:val="5B869DE9"/>
    <w:rsid w:val="5B8FA89D"/>
    <w:rsid w:val="5BA34F60"/>
    <w:rsid w:val="5BB01BB0"/>
    <w:rsid w:val="5BBBB5B6"/>
    <w:rsid w:val="5BC779C6"/>
    <w:rsid w:val="5BFE7686"/>
    <w:rsid w:val="5C080C85"/>
    <w:rsid w:val="5C136D2C"/>
    <w:rsid w:val="5C155650"/>
    <w:rsid w:val="5C1A9742"/>
    <w:rsid w:val="5C1C4A91"/>
    <w:rsid w:val="5C359224"/>
    <w:rsid w:val="5C471C72"/>
    <w:rsid w:val="5C75BB95"/>
    <w:rsid w:val="5C7EB5C4"/>
    <w:rsid w:val="5C89CD8C"/>
    <w:rsid w:val="5C8AD7EF"/>
    <w:rsid w:val="5C8BB901"/>
    <w:rsid w:val="5C9ECC55"/>
    <w:rsid w:val="5CA087C4"/>
    <w:rsid w:val="5CA33CBD"/>
    <w:rsid w:val="5CB90C97"/>
    <w:rsid w:val="5CC2CA7B"/>
    <w:rsid w:val="5CC91BAF"/>
    <w:rsid w:val="5CCDEE80"/>
    <w:rsid w:val="5CD0073D"/>
    <w:rsid w:val="5CD0698F"/>
    <w:rsid w:val="5CE36E25"/>
    <w:rsid w:val="5CF7C8D7"/>
    <w:rsid w:val="5D04929C"/>
    <w:rsid w:val="5D19BB6C"/>
    <w:rsid w:val="5D23E885"/>
    <w:rsid w:val="5D2BC336"/>
    <w:rsid w:val="5D2D970F"/>
    <w:rsid w:val="5D33C3B4"/>
    <w:rsid w:val="5D574DC8"/>
    <w:rsid w:val="5D5A6D24"/>
    <w:rsid w:val="5DA9E7B4"/>
    <w:rsid w:val="5DB2415B"/>
    <w:rsid w:val="5DBF64B3"/>
    <w:rsid w:val="5DCCAC9C"/>
    <w:rsid w:val="5DD14CFD"/>
    <w:rsid w:val="5DDB9702"/>
    <w:rsid w:val="5E032225"/>
    <w:rsid w:val="5E289B6E"/>
    <w:rsid w:val="5E3009D2"/>
    <w:rsid w:val="5E36F42A"/>
    <w:rsid w:val="5E518FE4"/>
    <w:rsid w:val="5E6A90ED"/>
    <w:rsid w:val="5E70D2BB"/>
    <w:rsid w:val="5E7CC3B9"/>
    <w:rsid w:val="5E909894"/>
    <w:rsid w:val="5EBA6DCF"/>
    <w:rsid w:val="5EBFFCB1"/>
    <w:rsid w:val="5EDD9BC4"/>
    <w:rsid w:val="5EE5A40F"/>
    <w:rsid w:val="5EF3D9E7"/>
    <w:rsid w:val="5F01D0F7"/>
    <w:rsid w:val="5F149DC4"/>
    <w:rsid w:val="5F14F81F"/>
    <w:rsid w:val="5F252734"/>
    <w:rsid w:val="5F3380EA"/>
    <w:rsid w:val="5F34638D"/>
    <w:rsid w:val="5F494559"/>
    <w:rsid w:val="5F53135D"/>
    <w:rsid w:val="5F5386FE"/>
    <w:rsid w:val="5F6F3369"/>
    <w:rsid w:val="5F731012"/>
    <w:rsid w:val="5F76B44E"/>
    <w:rsid w:val="5F7973D0"/>
    <w:rsid w:val="5F90E532"/>
    <w:rsid w:val="5FA9EA81"/>
    <w:rsid w:val="5FAEB5C2"/>
    <w:rsid w:val="5FBE2265"/>
    <w:rsid w:val="5FC09789"/>
    <w:rsid w:val="5FD716C4"/>
    <w:rsid w:val="5FE36859"/>
    <w:rsid w:val="5FEE4C72"/>
    <w:rsid w:val="601C99F4"/>
    <w:rsid w:val="60234065"/>
    <w:rsid w:val="60238167"/>
    <w:rsid w:val="6035FE9F"/>
    <w:rsid w:val="603A3184"/>
    <w:rsid w:val="603B26DF"/>
    <w:rsid w:val="604F9131"/>
    <w:rsid w:val="6073DE61"/>
    <w:rsid w:val="607CD0AB"/>
    <w:rsid w:val="60A53066"/>
    <w:rsid w:val="60B48ACE"/>
    <w:rsid w:val="60CD4289"/>
    <w:rsid w:val="60DA9E38"/>
    <w:rsid w:val="60E44DB2"/>
    <w:rsid w:val="60F4345B"/>
    <w:rsid w:val="61263476"/>
    <w:rsid w:val="6146D03E"/>
    <w:rsid w:val="61796817"/>
    <w:rsid w:val="61990BF3"/>
    <w:rsid w:val="61A6798E"/>
    <w:rsid w:val="61A6AB41"/>
    <w:rsid w:val="61BF6132"/>
    <w:rsid w:val="61C5AEDD"/>
    <w:rsid w:val="61E93208"/>
    <w:rsid w:val="61ED4EAD"/>
    <w:rsid w:val="624D52DA"/>
    <w:rsid w:val="625A2A44"/>
    <w:rsid w:val="625D3690"/>
    <w:rsid w:val="6267CC8B"/>
    <w:rsid w:val="6274B817"/>
    <w:rsid w:val="627AD758"/>
    <w:rsid w:val="6284C12A"/>
    <w:rsid w:val="628DDA5C"/>
    <w:rsid w:val="62963E54"/>
    <w:rsid w:val="62AD309E"/>
    <w:rsid w:val="62DAEB89"/>
    <w:rsid w:val="62EF5405"/>
    <w:rsid w:val="62FC8307"/>
    <w:rsid w:val="62FFD104"/>
    <w:rsid w:val="6300EAB9"/>
    <w:rsid w:val="6309D795"/>
    <w:rsid w:val="6351F294"/>
    <w:rsid w:val="63568A2D"/>
    <w:rsid w:val="635F5DF7"/>
    <w:rsid w:val="63808957"/>
    <w:rsid w:val="639363BB"/>
    <w:rsid w:val="63B11742"/>
    <w:rsid w:val="63D77A26"/>
    <w:rsid w:val="63DFD60A"/>
    <w:rsid w:val="63FA1FC6"/>
    <w:rsid w:val="64017CF5"/>
    <w:rsid w:val="6403E000"/>
    <w:rsid w:val="6409FDA0"/>
    <w:rsid w:val="6427F8FE"/>
    <w:rsid w:val="6428996A"/>
    <w:rsid w:val="644A6EFC"/>
    <w:rsid w:val="64594132"/>
    <w:rsid w:val="64706933"/>
    <w:rsid w:val="6482D75A"/>
    <w:rsid w:val="649AD7A0"/>
    <w:rsid w:val="649B816B"/>
    <w:rsid w:val="64B7424B"/>
    <w:rsid w:val="64EDAA69"/>
    <w:rsid w:val="652C99D7"/>
    <w:rsid w:val="65381D87"/>
    <w:rsid w:val="65391B1E"/>
    <w:rsid w:val="6540D2AF"/>
    <w:rsid w:val="65480677"/>
    <w:rsid w:val="654B78A5"/>
    <w:rsid w:val="657E7615"/>
    <w:rsid w:val="65894129"/>
    <w:rsid w:val="658DE397"/>
    <w:rsid w:val="6593E713"/>
    <w:rsid w:val="65A5BA25"/>
    <w:rsid w:val="65B0DE8D"/>
    <w:rsid w:val="65BB40AA"/>
    <w:rsid w:val="65C75C08"/>
    <w:rsid w:val="65C9A7B7"/>
    <w:rsid w:val="65D0FC01"/>
    <w:rsid w:val="65D3D310"/>
    <w:rsid w:val="65EEC6C4"/>
    <w:rsid w:val="65F2D917"/>
    <w:rsid w:val="65F33105"/>
    <w:rsid w:val="66078EA6"/>
    <w:rsid w:val="661F3C80"/>
    <w:rsid w:val="66219A61"/>
    <w:rsid w:val="662467DF"/>
    <w:rsid w:val="663ED0D9"/>
    <w:rsid w:val="6640589D"/>
    <w:rsid w:val="66487F4A"/>
    <w:rsid w:val="6674F5F2"/>
    <w:rsid w:val="668AD0FB"/>
    <w:rsid w:val="668C22B7"/>
    <w:rsid w:val="668E881F"/>
    <w:rsid w:val="669056FD"/>
    <w:rsid w:val="66990380"/>
    <w:rsid w:val="669BF6F3"/>
    <w:rsid w:val="66A2CE97"/>
    <w:rsid w:val="66B74401"/>
    <w:rsid w:val="66E5AF86"/>
    <w:rsid w:val="66F3782E"/>
    <w:rsid w:val="66F4301A"/>
    <w:rsid w:val="66F88E9C"/>
    <w:rsid w:val="66FFDF18"/>
    <w:rsid w:val="67281168"/>
    <w:rsid w:val="672BF4C7"/>
    <w:rsid w:val="6730D54D"/>
    <w:rsid w:val="673EC961"/>
    <w:rsid w:val="67566E05"/>
    <w:rsid w:val="675DA0C2"/>
    <w:rsid w:val="6764AA46"/>
    <w:rsid w:val="6776567D"/>
    <w:rsid w:val="6776BC8E"/>
    <w:rsid w:val="6779A783"/>
    <w:rsid w:val="67A20030"/>
    <w:rsid w:val="67AE8CDC"/>
    <w:rsid w:val="67B23992"/>
    <w:rsid w:val="67BC0782"/>
    <w:rsid w:val="67C31813"/>
    <w:rsid w:val="67CE4BFC"/>
    <w:rsid w:val="67DE2BEF"/>
    <w:rsid w:val="681C7C3D"/>
    <w:rsid w:val="683BBF3B"/>
    <w:rsid w:val="684274E6"/>
    <w:rsid w:val="6842A12D"/>
    <w:rsid w:val="6848CEAF"/>
    <w:rsid w:val="68656640"/>
    <w:rsid w:val="6865EBE3"/>
    <w:rsid w:val="68813FA0"/>
    <w:rsid w:val="68B0C680"/>
    <w:rsid w:val="68B5B0D4"/>
    <w:rsid w:val="68D089CF"/>
    <w:rsid w:val="68D7FD6B"/>
    <w:rsid w:val="68DA90C2"/>
    <w:rsid w:val="68E420E6"/>
    <w:rsid w:val="68E4A43D"/>
    <w:rsid w:val="68F55E66"/>
    <w:rsid w:val="68F6FEFE"/>
    <w:rsid w:val="68F72103"/>
    <w:rsid w:val="68F98167"/>
    <w:rsid w:val="68FB1BD5"/>
    <w:rsid w:val="6904DDD5"/>
    <w:rsid w:val="6949E0BB"/>
    <w:rsid w:val="695FFCC6"/>
    <w:rsid w:val="6966E0A7"/>
    <w:rsid w:val="696713C0"/>
    <w:rsid w:val="6975019C"/>
    <w:rsid w:val="697BB7D5"/>
    <w:rsid w:val="69876595"/>
    <w:rsid w:val="69890B89"/>
    <w:rsid w:val="69895F04"/>
    <w:rsid w:val="69955FA0"/>
    <w:rsid w:val="69CF232A"/>
    <w:rsid w:val="69E3EF53"/>
    <w:rsid w:val="69E70181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455AFA"/>
    <w:rsid w:val="6A65CB03"/>
    <w:rsid w:val="6A67E5D0"/>
    <w:rsid w:val="6A6B2CE6"/>
    <w:rsid w:val="6A885EB4"/>
    <w:rsid w:val="6AAFC6EF"/>
    <w:rsid w:val="6AB8EB30"/>
    <w:rsid w:val="6AD4D30F"/>
    <w:rsid w:val="6AD4E75D"/>
    <w:rsid w:val="6AD6F8F2"/>
    <w:rsid w:val="6AD925C4"/>
    <w:rsid w:val="6AECBD03"/>
    <w:rsid w:val="6B013A46"/>
    <w:rsid w:val="6B1F05FC"/>
    <w:rsid w:val="6B207741"/>
    <w:rsid w:val="6B229693"/>
    <w:rsid w:val="6B2AF280"/>
    <w:rsid w:val="6B32E895"/>
    <w:rsid w:val="6B4EE083"/>
    <w:rsid w:val="6B4FB48C"/>
    <w:rsid w:val="6B6EB6D8"/>
    <w:rsid w:val="6B97571F"/>
    <w:rsid w:val="6BB00DF5"/>
    <w:rsid w:val="6BB1FB75"/>
    <w:rsid w:val="6BBDA91C"/>
    <w:rsid w:val="6BC80D36"/>
    <w:rsid w:val="6BE12188"/>
    <w:rsid w:val="6BF210E3"/>
    <w:rsid w:val="6C01A24B"/>
    <w:rsid w:val="6C0549E3"/>
    <w:rsid w:val="6C09AA82"/>
    <w:rsid w:val="6C1993FD"/>
    <w:rsid w:val="6C2A7D2E"/>
    <w:rsid w:val="6C2B994B"/>
    <w:rsid w:val="6C339DB2"/>
    <w:rsid w:val="6C36E84D"/>
    <w:rsid w:val="6C3A93F9"/>
    <w:rsid w:val="6C3C46A3"/>
    <w:rsid w:val="6C483575"/>
    <w:rsid w:val="6C773036"/>
    <w:rsid w:val="6C82423A"/>
    <w:rsid w:val="6C98B801"/>
    <w:rsid w:val="6CA7583A"/>
    <w:rsid w:val="6CC66165"/>
    <w:rsid w:val="6CD46E6C"/>
    <w:rsid w:val="6D1C1D77"/>
    <w:rsid w:val="6D2461B0"/>
    <w:rsid w:val="6D633220"/>
    <w:rsid w:val="6D853DE6"/>
    <w:rsid w:val="6D89FAB6"/>
    <w:rsid w:val="6D8B9331"/>
    <w:rsid w:val="6D963722"/>
    <w:rsid w:val="6DA9C9C2"/>
    <w:rsid w:val="6DAABA1F"/>
    <w:rsid w:val="6DC7BE5C"/>
    <w:rsid w:val="6DC8A251"/>
    <w:rsid w:val="6DD2F218"/>
    <w:rsid w:val="6DD4B55E"/>
    <w:rsid w:val="6DE29CC3"/>
    <w:rsid w:val="6DE5F991"/>
    <w:rsid w:val="6E09F33F"/>
    <w:rsid w:val="6E109003"/>
    <w:rsid w:val="6E1B1C85"/>
    <w:rsid w:val="6E5A1C3F"/>
    <w:rsid w:val="6E70C269"/>
    <w:rsid w:val="6E772863"/>
    <w:rsid w:val="6E7D9307"/>
    <w:rsid w:val="6E90B9AB"/>
    <w:rsid w:val="6E951106"/>
    <w:rsid w:val="6EAFBF36"/>
    <w:rsid w:val="6EB49CA8"/>
    <w:rsid w:val="6EB73B32"/>
    <w:rsid w:val="6EC1C044"/>
    <w:rsid w:val="6EC97019"/>
    <w:rsid w:val="6ED53B69"/>
    <w:rsid w:val="6EDC3007"/>
    <w:rsid w:val="6EF00087"/>
    <w:rsid w:val="6EF55A67"/>
    <w:rsid w:val="6F15D4B0"/>
    <w:rsid w:val="6F3432E6"/>
    <w:rsid w:val="6F36A18E"/>
    <w:rsid w:val="6F44D4B4"/>
    <w:rsid w:val="6F464675"/>
    <w:rsid w:val="6F6A25C5"/>
    <w:rsid w:val="6F756361"/>
    <w:rsid w:val="6F85F6A5"/>
    <w:rsid w:val="6F87446B"/>
    <w:rsid w:val="6FA5ABBA"/>
    <w:rsid w:val="6FD5695F"/>
    <w:rsid w:val="6FD7EFF0"/>
    <w:rsid w:val="6FD9625F"/>
    <w:rsid w:val="6FED1509"/>
    <w:rsid w:val="6FF344FF"/>
    <w:rsid w:val="7014C857"/>
    <w:rsid w:val="701BFA4F"/>
    <w:rsid w:val="70229892"/>
    <w:rsid w:val="7034C744"/>
    <w:rsid w:val="703AEB8B"/>
    <w:rsid w:val="706A6D69"/>
    <w:rsid w:val="707B11B3"/>
    <w:rsid w:val="70874017"/>
    <w:rsid w:val="709141F8"/>
    <w:rsid w:val="70979AC4"/>
    <w:rsid w:val="70A6546B"/>
    <w:rsid w:val="70BF6D8C"/>
    <w:rsid w:val="70C2A7A1"/>
    <w:rsid w:val="70E36231"/>
    <w:rsid w:val="70E86B2B"/>
    <w:rsid w:val="70F2A7F7"/>
    <w:rsid w:val="70FEB737"/>
    <w:rsid w:val="7105F781"/>
    <w:rsid w:val="71121ABF"/>
    <w:rsid w:val="7117D6FC"/>
    <w:rsid w:val="711BD52E"/>
    <w:rsid w:val="7141D351"/>
    <w:rsid w:val="71786C02"/>
    <w:rsid w:val="71AABFFA"/>
    <w:rsid w:val="71BCAB8A"/>
    <w:rsid w:val="71C36057"/>
    <w:rsid w:val="71D351D9"/>
    <w:rsid w:val="71DB75ED"/>
    <w:rsid w:val="71E5425B"/>
    <w:rsid w:val="72027A80"/>
    <w:rsid w:val="7203C9CF"/>
    <w:rsid w:val="723AC0D8"/>
    <w:rsid w:val="725D0AFA"/>
    <w:rsid w:val="727386CA"/>
    <w:rsid w:val="727AD0F2"/>
    <w:rsid w:val="727C447A"/>
    <w:rsid w:val="7294C6C8"/>
    <w:rsid w:val="729BBFDC"/>
    <w:rsid w:val="729D1B1D"/>
    <w:rsid w:val="729EA342"/>
    <w:rsid w:val="72DD5EAA"/>
    <w:rsid w:val="72E5E2FA"/>
    <w:rsid w:val="72F1D68A"/>
    <w:rsid w:val="72FD4392"/>
    <w:rsid w:val="7303ECAF"/>
    <w:rsid w:val="731F3DC2"/>
    <w:rsid w:val="731F8E27"/>
    <w:rsid w:val="732147D9"/>
    <w:rsid w:val="7328492C"/>
    <w:rsid w:val="73434496"/>
    <w:rsid w:val="7358E204"/>
    <w:rsid w:val="7376CF46"/>
    <w:rsid w:val="737890C4"/>
    <w:rsid w:val="737C7A41"/>
    <w:rsid w:val="738A5095"/>
    <w:rsid w:val="738E12E7"/>
    <w:rsid w:val="738E79AE"/>
    <w:rsid w:val="73B806ED"/>
    <w:rsid w:val="73D172B7"/>
    <w:rsid w:val="73D2034C"/>
    <w:rsid w:val="73E0EE84"/>
    <w:rsid w:val="73E3F7CE"/>
    <w:rsid w:val="73FC358C"/>
    <w:rsid w:val="74399834"/>
    <w:rsid w:val="743B8BCC"/>
    <w:rsid w:val="743EC15A"/>
    <w:rsid w:val="74499538"/>
    <w:rsid w:val="744F5007"/>
    <w:rsid w:val="74523917"/>
    <w:rsid w:val="74587966"/>
    <w:rsid w:val="74663E3D"/>
    <w:rsid w:val="74827B18"/>
    <w:rsid w:val="74838319"/>
    <w:rsid w:val="749323ED"/>
    <w:rsid w:val="749EA54D"/>
    <w:rsid w:val="74ADFC12"/>
    <w:rsid w:val="74BF0A0B"/>
    <w:rsid w:val="74DD3297"/>
    <w:rsid w:val="74E56EBD"/>
    <w:rsid w:val="74F273C4"/>
    <w:rsid w:val="7511481F"/>
    <w:rsid w:val="751E17C9"/>
    <w:rsid w:val="75318EC6"/>
    <w:rsid w:val="7549A5E1"/>
    <w:rsid w:val="754F75FD"/>
    <w:rsid w:val="7557E20A"/>
    <w:rsid w:val="7561A35C"/>
    <w:rsid w:val="75795F79"/>
    <w:rsid w:val="7593B2F0"/>
    <w:rsid w:val="759F6980"/>
    <w:rsid w:val="75AEE239"/>
    <w:rsid w:val="75B01BCF"/>
    <w:rsid w:val="75CBD500"/>
    <w:rsid w:val="75CD9F83"/>
    <w:rsid w:val="75CF9BA0"/>
    <w:rsid w:val="75E76DD4"/>
    <w:rsid w:val="75FC41F6"/>
    <w:rsid w:val="75FE9F73"/>
    <w:rsid w:val="76041B22"/>
    <w:rsid w:val="760B0D9C"/>
    <w:rsid w:val="7628E52E"/>
    <w:rsid w:val="765F3781"/>
    <w:rsid w:val="767134E1"/>
    <w:rsid w:val="767225A2"/>
    <w:rsid w:val="767DD2A4"/>
    <w:rsid w:val="768EA7DB"/>
    <w:rsid w:val="769AC971"/>
    <w:rsid w:val="769D67EE"/>
    <w:rsid w:val="76A6FC72"/>
    <w:rsid w:val="76BC5CFD"/>
    <w:rsid w:val="76E27012"/>
    <w:rsid w:val="7704B5A8"/>
    <w:rsid w:val="7704B6FF"/>
    <w:rsid w:val="770C27E9"/>
    <w:rsid w:val="7718136F"/>
    <w:rsid w:val="77268596"/>
    <w:rsid w:val="77543749"/>
    <w:rsid w:val="7760C272"/>
    <w:rsid w:val="77612F4B"/>
    <w:rsid w:val="77933ADE"/>
    <w:rsid w:val="77957F05"/>
    <w:rsid w:val="7795A855"/>
    <w:rsid w:val="7797759B"/>
    <w:rsid w:val="77A54249"/>
    <w:rsid w:val="77C79430"/>
    <w:rsid w:val="77D91169"/>
    <w:rsid w:val="77E61495"/>
    <w:rsid w:val="77E6178D"/>
    <w:rsid w:val="77EDBE65"/>
    <w:rsid w:val="77F23AEF"/>
    <w:rsid w:val="77FE1057"/>
    <w:rsid w:val="78275C8E"/>
    <w:rsid w:val="78298EEC"/>
    <w:rsid w:val="782CE7BD"/>
    <w:rsid w:val="783F543A"/>
    <w:rsid w:val="7841906D"/>
    <w:rsid w:val="78487C85"/>
    <w:rsid w:val="784E88A7"/>
    <w:rsid w:val="784F9224"/>
    <w:rsid w:val="7852F8A9"/>
    <w:rsid w:val="7869FE74"/>
    <w:rsid w:val="7875157D"/>
    <w:rsid w:val="7878B2AB"/>
    <w:rsid w:val="788269B8"/>
    <w:rsid w:val="78B950A9"/>
    <w:rsid w:val="78DDE273"/>
    <w:rsid w:val="78E93565"/>
    <w:rsid w:val="78EA0945"/>
    <w:rsid w:val="78EB2DB0"/>
    <w:rsid w:val="78EBE769"/>
    <w:rsid w:val="78FF779D"/>
    <w:rsid w:val="7911B4EF"/>
    <w:rsid w:val="79127647"/>
    <w:rsid w:val="793E5BBC"/>
    <w:rsid w:val="7954E7F9"/>
    <w:rsid w:val="79693FE9"/>
    <w:rsid w:val="7977D132"/>
    <w:rsid w:val="79AA2A5C"/>
    <w:rsid w:val="79B213BA"/>
    <w:rsid w:val="79E2CD86"/>
    <w:rsid w:val="79E5B6D9"/>
    <w:rsid w:val="79EABDF5"/>
    <w:rsid w:val="79EC4F10"/>
    <w:rsid w:val="7A00504B"/>
    <w:rsid w:val="7A06C009"/>
    <w:rsid w:val="7A0C41E2"/>
    <w:rsid w:val="7A2BF588"/>
    <w:rsid w:val="7A381247"/>
    <w:rsid w:val="7A6BD16D"/>
    <w:rsid w:val="7A7909A1"/>
    <w:rsid w:val="7A96E207"/>
    <w:rsid w:val="7A9E5A51"/>
    <w:rsid w:val="7ABC679C"/>
    <w:rsid w:val="7AC2715A"/>
    <w:rsid w:val="7B078F7C"/>
    <w:rsid w:val="7B140EE0"/>
    <w:rsid w:val="7B167EF7"/>
    <w:rsid w:val="7B361918"/>
    <w:rsid w:val="7B4052A6"/>
    <w:rsid w:val="7B5A494F"/>
    <w:rsid w:val="7B7C594D"/>
    <w:rsid w:val="7B824508"/>
    <w:rsid w:val="7B82FF55"/>
    <w:rsid w:val="7B98DEB3"/>
    <w:rsid w:val="7BB73E7F"/>
    <w:rsid w:val="7BED929C"/>
    <w:rsid w:val="7BF1F57F"/>
    <w:rsid w:val="7BFEEB76"/>
    <w:rsid w:val="7C05DC7E"/>
    <w:rsid w:val="7C05DD16"/>
    <w:rsid w:val="7C08E1C3"/>
    <w:rsid w:val="7C0954EE"/>
    <w:rsid w:val="7C09E43D"/>
    <w:rsid w:val="7C10A14C"/>
    <w:rsid w:val="7C5435E3"/>
    <w:rsid w:val="7C5DE5B0"/>
    <w:rsid w:val="7C692A2F"/>
    <w:rsid w:val="7C82425D"/>
    <w:rsid w:val="7C827484"/>
    <w:rsid w:val="7C8341ED"/>
    <w:rsid w:val="7C90B61F"/>
    <w:rsid w:val="7CAA0825"/>
    <w:rsid w:val="7CAABB59"/>
    <w:rsid w:val="7CBBF6D9"/>
    <w:rsid w:val="7CD13E21"/>
    <w:rsid w:val="7CD3EE2F"/>
    <w:rsid w:val="7CD930B9"/>
    <w:rsid w:val="7CED994D"/>
    <w:rsid w:val="7D001DE4"/>
    <w:rsid w:val="7D137BC7"/>
    <w:rsid w:val="7D19F854"/>
    <w:rsid w:val="7D1C2B33"/>
    <w:rsid w:val="7D28BCE5"/>
    <w:rsid w:val="7D2B5053"/>
    <w:rsid w:val="7D2ECEEA"/>
    <w:rsid w:val="7D314600"/>
    <w:rsid w:val="7D4C0F96"/>
    <w:rsid w:val="7D4E08EC"/>
    <w:rsid w:val="7D5C9849"/>
    <w:rsid w:val="7D65833C"/>
    <w:rsid w:val="7D70DCA2"/>
    <w:rsid w:val="7D7F4BD3"/>
    <w:rsid w:val="7D881C80"/>
    <w:rsid w:val="7DABFD6A"/>
    <w:rsid w:val="7DC76D97"/>
    <w:rsid w:val="7DE6DB07"/>
    <w:rsid w:val="7DFBF4B0"/>
    <w:rsid w:val="7E00CC2B"/>
    <w:rsid w:val="7E3A3D22"/>
    <w:rsid w:val="7E3F5623"/>
    <w:rsid w:val="7E4492AD"/>
    <w:rsid w:val="7E45E292"/>
    <w:rsid w:val="7E467C82"/>
    <w:rsid w:val="7E754C96"/>
    <w:rsid w:val="7E7642EE"/>
    <w:rsid w:val="7E8D8B30"/>
    <w:rsid w:val="7EA20CC8"/>
    <w:rsid w:val="7EA2DD73"/>
    <w:rsid w:val="7EBC2A7B"/>
    <w:rsid w:val="7EC5AB0A"/>
    <w:rsid w:val="7ECA548D"/>
    <w:rsid w:val="7ECC2599"/>
    <w:rsid w:val="7EE19F2C"/>
    <w:rsid w:val="7EE35705"/>
    <w:rsid w:val="7EE528DD"/>
    <w:rsid w:val="7EFCEABC"/>
    <w:rsid w:val="7F008D58"/>
    <w:rsid w:val="7F1127E6"/>
    <w:rsid w:val="7F1EEE8F"/>
    <w:rsid w:val="7F2B2424"/>
    <w:rsid w:val="7F5773BA"/>
    <w:rsid w:val="7F5CBA9B"/>
    <w:rsid w:val="7F5F50C1"/>
    <w:rsid w:val="7F61C0E7"/>
    <w:rsid w:val="7F6A1731"/>
    <w:rsid w:val="7F6CDE90"/>
    <w:rsid w:val="7F72EDFE"/>
    <w:rsid w:val="7F7E9BAE"/>
    <w:rsid w:val="7F89F507"/>
    <w:rsid w:val="7F950BEC"/>
    <w:rsid w:val="7F9EBD4E"/>
    <w:rsid w:val="7FADAB4A"/>
    <w:rsid w:val="7FB02965"/>
    <w:rsid w:val="7FB0D85C"/>
    <w:rsid w:val="7FBD6E2E"/>
    <w:rsid w:val="7FC1ED5C"/>
    <w:rsid w:val="7FC27231"/>
    <w:rsid w:val="7FC7C636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18C1625C-053E-4A29-995C-DEDCDF4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21" /><Relationship Type="http://schemas.openxmlformats.org/officeDocument/2006/relationships/hyperlink" Target="mailto:cholt8@msudenver.edu" TargetMode="External" Id="rId42" /><Relationship Type="http://schemas.openxmlformats.org/officeDocument/2006/relationships/hyperlink" Target="mailto:pcerver1@msudenver.edu" TargetMode="External" Id="rId47" /><Relationship Type="http://schemas.openxmlformats.org/officeDocument/2006/relationships/hyperlink" Target="mailto:scaleroa@msudenver.edu" TargetMode="External" Id="rId50" /><Relationship Type="http://schemas.openxmlformats.org/officeDocument/2006/relationships/hyperlink" Target="mailto:stcucchiar@msudenver.edu" TargetMode="External" Id="rId55" /><Relationship Type="http://schemas.openxmlformats.org/officeDocument/2006/relationships/fontTable" Target="fontTable.xml" Id="rId6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16" /><Relationship Type="http://schemas.openxmlformats.org/officeDocument/2006/relationships/hyperlink" Target="https://msudenver.sharepoint.com/:b:/r/sites/StudentGovernmentAssemblySGA2020-2021/Shared%20Documents/General/2025-2026%20SG%20TSAC/Meeting%20Documents/Minutes/PDFs/TSAC%20Meeting%20Mintues%2009.25.2025.pdf?csf=1&amp;web=1&amp;e=68IyMs" TargetMode="External" Id="rId11" /><Relationship Type="http://schemas.openxmlformats.org/officeDocument/2006/relationships/hyperlink" Target="mailto:mgarc284@msudenver.edu" TargetMode="External" Id="rId45" /><Relationship Type="http://schemas.openxmlformats.org/officeDocument/2006/relationships/hyperlink" Target="mailto:wcoats1@msudenver.edu" TargetMode="External" Id="rId53" /><Relationship Type="http://schemas.openxmlformats.org/officeDocument/2006/relationships/header" Target="header2.xml" Id="rId58" /><Relationship Type="http://schemas.microsoft.com/office/2020/10/relationships/intelligence" Target="intelligence2.xml" Id="rId66" /><Relationship Type="http://schemas.openxmlformats.org/officeDocument/2006/relationships/styles" Target="styles.xml" Id="rId5" /><Relationship Type="http://schemas.openxmlformats.org/officeDocument/2006/relationships/header" Target="header3.xml" Id="rId61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19" /><Relationship Type="http://schemas.microsoft.com/office/2016/09/relationships/commentsIds" Target="commentsIds.xml" Id="rId14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22" /><Relationship Type="http://schemas.openxmlformats.org/officeDocument/2006/relationships/hyperlink" Target="mailto:efox8@msudenver.edu" TargetMode="External" Id="rId43" /><Relationship Type="http://schemas.openxmlformats.org/officeDocument/2006/relationships/hyperlink" Target="mailto:reast1@msudenver.edu" TargetMode="External" Id="rId48" /><Relationship Type="http://schemas.openxmlformats.org/officeDocument/2006/relationships/hyperlink" Target="mailto:baron@msudenver.edu" TargetMode="External" Id="rId56" /><Relationship Type="http://schemas.microsoft.com/office/2011/relationships/people" Target="people.xml" Id="rId64" /><Relationship Type="http://schemas.openxmlformats.org/officeDocument/2006/relationships/footnotes" Target="footnotes.xml" Id="rId8" /><Relationship Type="http://schemas.openxmlformats.org/officeDocument/2006/relationships/hyperlink" Target="mailto:ssantia7@msudenver.edu" TargetMode="External" Id="rId51" /><Relationship Type="http://schemas.openxmlformats.org/officeDocument/2006/relationships/customXml" Target="../customXml/item3.xml" Id="rId3" /><Relationship Type="http://schemas.openxmlformats.org/officeDocument/2006/relationships/comments" Target="comments.xml" Id="rId12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17" /><Relationship Type="http://schemas.openxmlformats.org/officeDocument/2006/relationships/hyperlink" Target="mailto:mrathbu1@msudenver.edu" TargetMode="External" Id="rId46" /><Relationship Type="http://schemas.openxmlformats.org/officeDocument/2006/relationships/footer" Target="footer1.xml" Id="rId59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20" /><Relationship Type="http://schemas.openxmlformats.org/officeDocument/2006/relationships/hyperlink" Target="mailto:arijo@msudenver.edu" TargetMode="External" Id="rId54" /><Relationship Type="http://schemas.openxmlformats.org/officeDocument/2006/relationships/footer" Target="footer3.xml" Id="rId6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5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23" /><Relationship Type="http://schemas.openxmlformats.org/officeDocument/2006/relationships/hyperlink" Target="mailto:schildr3@msudenver.edu" TargetMode="External" Id="rId49" /><Relationship Type="http://schemas.openxmlformats.org/officeDocument/2006/relationships/header" Target="header1.xml" Id="rId57" /><Relationship Type="http://schemas.openxmlformats.org/officeDocument/2006/relationships/hyperlink" Target="https://teams.microsoft.com/l/meetup-join/19%3ameeting_YTczYThhNDctZGVjNC00MmIxLWFiZTAtYjg0YWQzZGFmYWU1%40thread.v2/0?context=%7b%22Tid%22%3a%2203309ca4-1733-4af9-a73c-f18cc841325c%22%2c%22Oid%22%3a%22af98578d-18be-42ae-ac1d-1f4d988b5e89%22%7d" TargetMode="External" Id="rId10" /><Relationship Type="http://schemas.openxmlformats.org/officeDocument/2006/relationships/hyperlink" Target="mailto:nberry5@msudenver.edu" TargetMode="External" Id="rId44" /><Relationship Type="http://schemas.openxmlformats.org/officeDocument/2006/relationships/hyperlink" Target="mailto:upal@msudenver.edu" TargetMode="External" Id="rId52" /><Relationship Type="http://schemas.openxmlformats.org/officeDocument/2006/relationships/footer" Target="footer2.xml" Id="rId60" /><Relationship Type="http://schemas.openxmlformats.org/officeDocument/2006/relationships/theme" Target="theme/theme1.xml" Id="rId6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3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6.pdf?csf=1&amp;web=1&amp;e=eeN7x3" TargetMode="External" Id="rId18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2-25_CR%20FA25-04.pdf?csf=1&amp;web=1&amp;e=sNkfvM" TargetMode="External" Id="Re8b9d7b4dca643b7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2-25_CR%20FA25-04.pdf?csf=1&amp;web=1&amp;e=sNkfvM" TargetMode="External" Id="R92f9ef37b0f04ed5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2-25_CR%20FA25-04.pdf?csf=1&amp;web=1&amp;e=sNkfvM" TargetMode="External" Id="R8b824c2576fd41bd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2-25_CR%20FA25-04.pdf?csf=1&amp;web=1&amp;e=sNkfvM" TargetMode="External" Id="Rb4745e4a85dc409a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2-25_CR%20FA25-04.pdf?csf=1&amp;web=1&amp;e=sNkfvM" TargetMode="External" Id="R9439552967384d27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2-25_CR%20FA25-04.pdf?csf=1&amp;web=1&amp;e=sNkfvM" TargetMode="External" Id="R699e6e0d1cd246b7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7.pdf?csf=1&amp;web=1&amp;e=Lofliw" TargetMode="External" Id="R27b0540c73ae4eb4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7.pdf?csf=1&amp;web=1&amp;e=Lofliw" TargetMode="External" Id="R6bbf05eac5ca41dd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7.pdf?csf=1&amp;web=1&amp;e=Lofliw" TargetMode="External" Id="Rc6033d5e6117484a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02-25_CR%20FA25-07.pdf?csf=1&amp;web=1&amp;e=Lofliw" TargetMode="External" Id="R4fb6dabb6b0f4fa1" /><Relationship Type="http://schemas.openxmlformats.org/officeDocument/2006/relationships/hyperlink" Target="https://www.msudenver.edu/wp-content/uploads/2025/05/Websites-and-Web-Applications-Policy-5.2025.pdf" TargetMode="External" Id="Rf5e8ebc4444d4b76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Props1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Matthew Quentin Rathbun</lastModifiedBy>
  <revision>128</revision>
  <lastPrinted>2025-10-04T03:32:00.0000000Z</lastPrinted>
  <dcterms:created xsi:type="dcterms:W3CDTF">2023-10-19T23:28:00.0000000Z</dcterms:created>
  <dcterms:modified xsi:type="dcterms:W3CDTF">2025-10-14T23:22:21.7365157Z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