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04B40" w14:textId="152FB0FE" w:rsidR="00316D1B" w:rsidRPr="00CE0F60" w:rsidRDefault="00000000" w:rsidP="00CE0F60">
      <w:pPr>
        <w:pStyle w:val="Title"/>
      </w:pPr>
      <w:r w:rsidRPr="00CE0F60">
        <w:t xml:space="preserve">How to </w:t>
      </w:r>
      <w:r w:rsidR="00CF399F" w:rsidRPr="00CE0F60">
        <w:t>Request</w:t>
      </w:r>
      <w:r w:rsidRPr="00CE0F60">
        <w:t xml:space="preserve"> Letters of Recommendation from Faculty for Graduate School</w:t>
      </w:r>
    </w:p>
    <w:p w14:paraId="21015DB4" w14:textId="77777777" w:rsidR="00316D1B" w:rsidRPr="00CF399F" w:rsidRDefault="00000000" w:rsidP="00CF399F">
      <w:pPr>
        <w:pStyle w:val="Heading1"/>
      </w:pPr>
      <w:r w:rsidRPr="00CF399F">
        <w:t>Who to Ask</w:t>
      </w:r>
    </w:p>
    <w:p w14:paraId="4C747F9B" w14:textId="77777777" w:rsidR="00316D1B" w:rsidRPr="00CF399F" w:rsidRDefault="00000000" w:rsidP="00CF399F">
      <w:r w:rsidRPr="00CF399F">
        <w:t>Ask instructors with whom you have had a strong and positive relationship. Generally, you will need three letters of recommendation. Because the strongest letters provide long and detailed descriptions of your qualifications, you’ll want to ask instructors with whom you have built up relationships.</w:t>
      </w:r>
    </w:p>
    <w:p w14:paraId="2C504682" w14:textId="5F75F016" w:rsidR="00316D1B" w:rsidRPr="00CF399F" w:rsidRDefault="00000000" w:rsidP="00CF399F">
      <w:r w:rsidRPr="00CF399F">
        <w:t xml:space="preserve">Instructors with whom you’ve taken more than one course, consulted during office hours, met with for advising will be able to provide a much stronger letter than someone who can only comment on the “A” you received in </w:t>
      </w:r>
      <w:r w:rsidR="00894340">
        <w:t>their</w:t>
      </w:r>
      <w:r w:rsidRPr="00CF399F">
        <w:t xml:space="preserve"> class</w:t>
      </w:r>
      <w:r w:rsidR="00894340">
        <w:t>. W</w:t>
      </w:r>
      <w:r w:rsidRPr="00CF399F">
        <w:t xml:space="preserve">orking with a faculty member as </w:t>
      </w:r>
      <w:r w:rsidR="00894340">
        <w:t>their</w:t>
      </w:r>
      <w:r w:rsidRPr="00CF399F">
        <w:t xml:space="preserve"> research </w:t>
      </w:r>
      <w:r w:rsidR="00894340">
        <w:t xml:space="preserve">(RA) </w:t>
      </w:r>
      <w:r w:rsidRPr="00CF399F">
        <w:t xml:space="preserve">or teaching assistant </w:t>
      </w:r>
      <w:r w:rsidR="00A578B0">
        <w:t>(</w:t>
      </w:r>
      <w:r w:rsidR="00894340">
        <w:t xml:space="preserve">TA) </w:t>
      </w:r>
      <w:r w:rsidRPr="00CF399F">
        <w:t>or working as an intern is an excellent way to build the basis for a strong letter.</w:t>
      </w:r>
      <w:r w:rsidR="00894340">
        <w:t xml:space="preserve"> If interested in an RA or TA experience, reach out to instructors and ask if positions are available. You will likely have more success at securing an RA or TA </w:t>
      </w:r>
      <w:r w:rsidR="00A578B0">
        <w:t>position</w:t>
      </w:r>
      <w:r w:rsidR="00894340">
        <w:t xml:space="preserve"> with instructors you’ve had in the past and did well in their class(es).</w:t>
      </w:r>
    </w:p>
    <w:p w14:paraId="32D90B10" w14:textId="77777777" w:rsidR="00D62522" w:rsidRDefault="00D62522" w:rsidP="00CF399F">
      <w:pPr>
        <w:pStyle w:val="Heading1"/>
      </w:pPr>
    </w:p>
    <w:p w14:paraId="1EADC3F8" w14:textId="32F66DA4" w:rsidR="00316D1B" w:rsidRPr="00CF399F" w:rsidRDefault="00000000" w:rsidP="00CF399F">
      <w:pPr>
        <w:pStyle w:val="Heading1"/>
      </w:pPr>
      <w:r w:rsidRPr="00CF399F">
        <w:t>When to Ask</w:t>
      </w:r>
    </w:p>
    <w:p w14:paraId="0B593B43" w14:textId="4DE28492" w:rsidR="00B37932" w:rsidRPr="00CF399F" w:rsidRDefault="00B37932" w:rsidP="00CF399F">
      <w:pPr>
        <w:pStyle w:val="ListParagraph"/>
        <w:numPr>
          <w:ilvl w:val="0"/>
          <w:numId w:val="4"/>
        </w:numPr>
      </w:pPr>
      <w:r w:rsidRPr="00CF399F">
        <w:t>Give at least one month’s notice (two weeks only if unavoidable).</w:t>
      </w:r>
    </w:p>
    <w:p w14:paraId="19BEB740" w14:textId="59B19A0F" w:rsidR="00B37932" w:rsidRPr="00CF399F" w:rsidRDefault="00A578B0" w:rsidP="00CF399F">
      <w:pPr>
        <w:pStyle w:val="ListParagraph"/>
        <w:numPr>
          <w:ilvl w:val="0"/>
          <w:numId w:val="4"/>
        </w:numPr>
      </w:pPr>
      <w:r>
        <w:t>I</w:t>
      </w:r>
      <w:r w:rsidR="00B37932" w:rsidRPr="00CF399F">
        <w:t xml:space="preserve">f you </w:t>
      </w:r>
      <w:r w:rsidR="00894340">
        <w:t>are taking time off after graduation before you apply to graduate school or the professor is leaving MSU Denver</w:t>
      </w:r>
      <w:r>
        <w:t xml:space="preserve">, </w:t>
      </w:r>
      <w:r w:rsidR="00894340">
        <w:t>A</w:t>
      </w:r>
      <w:r w:rsidR="00B37932" w:rsidRPr="00CF399F">
        <w:t>sk the potential recommender if</w:t>
      </w:r>
      <w:r w:rsidR="00894340">
        <w:t xml:space="preserve"> they</w:t>
      </w:r>
      <w:r w:rsidR="00B37932" w:rsidRPr="00CF399F">
        <w:t xml:space="preserve"> will write you a letter when you are ready to apply for graduate school</w:t>
      </w:r>
      <w:r w:rsidR="00894340">
        <w:t>.</w:t>
      </w:r>
    </w:p>
    <w:p w14:paraId="7AC5DE3B" w14:textId="0C53BE41" w:rsidR="00B37932" w:rsidRPr="00CF399F" w:rsidRDefault="00B37932" w:rsidP="00CF399F">
      <w:pPr>
        <w:pStyle w:val="ListParagraph"/>
        <w:numPr>
          <w:ilvl w:val="0"/>
          <w:numId w:val="4"/>
        </w:numPr>
      </w:pPr>
      <w:r w:rsidRPr="00CF399F">
        <w:t>If you take time off before grad school, ask early and keep in touch</w:t>
      </w:r>
      <w:r w:rsidR="00894340">
        <w:t xml:space="preserve"> with your letter writers.</w:t>
      </w:r>
    </w:p>
    <w:p w14:paraId="7B58E62A" w14:textId="77777777" w:rsidR="00D62522" w:rsidRDefault="00D62522" w:rsidP="00CF399F">
      <w:pPr>
        <w:pStyle w:val="Heading1"/>
      </w:pPr>
    </w:p>
    <w:p w14:paraId="3F4238E9" w14:textId="7BEAD777" w:rsidR="00316D1B" w:rsidRPr="00CF399F" w:rsidRDefault="00000000" w:rsidP="00CF399F">
      <w:pPr>
        <w:pStyle w:val="Heading1"/>
      </w:pPr>
      <w:r w:rsidRPr="00CF399F">
        <w:t>How to Ask</w:t>
      </w:r>
    </w:p>
    <w:p w14:paraId="24EE348B" w14:textId="2A8775A5" w:rsidR="00B37932" w:rsidRPr="00CF399F" w:rsidRDefault="00B37932" w:rsidP="00CF399F">
      <w:pPr>
        <w:pStyle w:val="ListParagraph"/>
        <w:numPr>
          <w:ilvl w:val="0"/>
          <w:numId w:val="5"/>
        </w:numPr>
      </w:pPr>
      <w:r w:rsidRPr="00CF399F">
        <w:t>Request an in-person or virtual meeting</w:t>
      </w:r>
      <w:r w:rsidR="008E683F" w:rsidRPr="00CF399F">
        <w:t xml:space="preserve"> </w:t>
      </w:r>
      <w:r w:rsidR="00894340">
        <w:t>via email to discuss</w:t>
      </w:r>
      <w:r w:rsidR="0054386E">
        <w:t xml:space="preserve"> the possibility of them writing a letter of recommendation for you</w:t>
      </w:r>
    </w:p>
    <w:p w14:paraId="134A4D88" w14:textId="27DCD909" w:rsidR="008E683F" w:rsidRPr="00CF399F" w:rsidRDefault="0054386E" w:rsidP="00CF399F">
      <w:pPr>
        <w:pStyle w:val="ListParagraph"/>
        <w:numPr>
          <w:ilvl w:val="0"/>
          <w:numId w:val="5"/>
        </w:numPr>
      </w:pPr>
      <w:r>
        <w:t>In the email, r</w:t>
      </w:r>
      <w:r w:rsidR="00B37932" w:rsidRPr="00CF399F">
        <w:t>emind them which class(es) and semester(s)</w:t>
      </w:r>
      <w:r w:rsidR="008E683F" w:rsidRPr="00CF399F">
        <w:t xml:space="preserve"> you had them as an instructor</w:t>
      </w:r>
    </w:p>
    <w:p w14:paraId="3B6A38F1" w14:textId="2D6EC31A" w:rsidR="008E683F" w:rsidRPr="00CF399F" w:rsidRDefault="00000000" w:rsidP="00CF399F">
      <w:pPr>
        <w:pStyle w:val="ListParagraph"/>
        <w:numPr>
          <w:ilvl w:val="0"/>
          <w:numId w:val="5"/>
        </w:numPr>
      </w:pPr>
      <w:r w:rsidRPr="00CF399F">
        <w:t xml:space="preserve">During the meeting, describe what your educational/career goals are and ask if the person feels that </w:t>
      </w:r>
      <w:r w:rsidR="0054386E">
        <w:t>they</w:t>
      </w:r>
      <w:r w:rsidRPr="00CF399F">
        <w:t xml:space="preserve"> could write a positive letter of recommendation for you to graduate programs </w:t>
      </w:r>
    </w:p>
    <w:p w14:paraId="03448A0B" w14:textId="77777777" w:rsidR="00CF399F" w:rsidRPr="00CF399F" w:rsidRDefault="00CF399F" w:rsidP="00CF399F">
      <w:r w:rsidRPr="00CF399F">
        <w:t>If a faculty member does not know you well enough or cannot write a positive letter, the faculty member will probably tell you so and may decline to write you a letter. If the individual is willing to write a letter, then you must do all you can to help your letter writer prepare a strong recommendation</w:t>
      </w:r>
    </w:p>
    <w:p w14:paraId="1D525DF2" w14:textId="77777777" w:rsidR="00D62522" w:rsidRDefault="00D62522">
      <w:pPr>
        <w:rPr>
          <w:rFonts w:asciiTheme="majorHAnsi" w:eastAsiaTheme="majorEastAsia" w:hAnsiTheme="majorHAnsi" w:cstheme="majorBidi"/>
          <w:b/>
          <w:bCs/>
          <w:kern w:val="32"/>
          <w:sz w:val="32"/>
          <w:szCs w:val="32"/>
        </w:rPr>
      </w:pPr>
      <w:r>
        <w:br w:type="page"/>
      </w:r>
    </w:p>
    <w:p w14:paraId="1A01F46B" w14:textId="7FBD5427" w:rsidR="00D62522" w:rsidRDefault="00D62522" w:rsidP="00D62522">
      <w:pPr>
        <w:pStyle w:val="Heading1"/>
      </w:pPr>
      <w:r w:rsidRPr="00D62522">
        <w:lastRenderedPageBreak/>
        <w:t>After They Say Yes: What to Share with Your Letter Writer</w:t>
      </w:r>
    </w:p>
    <w:p w14:paraId="439F87E1" w14:textId="5052F807" w:rsidR="00316D1B" w:rsidRDefault="00000000" w:rsidP="00D62522">
      <w:pPr>
        <w:pStyle w:val="Heading2"/>
        <w:numPr>
          <w:ilvl w:val="0"/>
          <w:numId w:val="8"/>
        </w:numPr>
      </w:pPr>
      <w:r w:rsidRPr="00CF399F">
        <w:t>Information about you as a student at MSU Denver</w:t>
      </w:r>
    </w:p>
    <w:p w14:paraId="5A2C8FB1" w14:textId="0AA9F493" w:rsidR="00316D1B" w:rsidRPr="00CF399F" w:rsidRDefault="00000000" w:rsidP="00CF399F">
      <w:pPr>
        <w:pStyle w:val="ListParagraph"/>
        <w:numPr>
          <w:ilvl w:val="0"/>
          <w:numId w:val="6"/>
        </w:numPr>
      </w:pPr>
      <w:r w:rsidRPr="00CF399F">
        <w:t>List the classes and semesters for which you have had the letter writer as an instructor</w:t>
      </w:r>
    </w:p>
    <w:p w14:paraId="7A9158AE" w14:textId="77777777" w:rsidR="00316D1B" w:rsidRPr="00CF399F" w:rsidRDefault="00000000" w:rsidP="00CF399F">
      <w:pPr>
        <w:pStyle w:val="ListParagraph"/>
        <w:numPr>
          <w:ilvl w:val="0"/>
          <w:numId w:val="6"/>
        </w:numPr>
      </w:pPr>
      <w:r w:rsidRPr="00CF399F">
        <w:t>Include copies of papers you may have written or other notable assignments to help the letter writer have specific examples of your work</w:t>
      </w:r>
    </w:p>
    <w:p w14:paraId="0A9F5003" w14:textId="6003A0DA" w:rsidR="00CF399F" w:rsidRDefault="00000000" w:rsidP="00CF399F">
      <w:pPr>
        <w:pStyle w:val="ListParagraph"/>
        <w:numPr>
          <w:ilvl w:val="0"/>
          <w:numId w:val="6"/>
        </w:numPr>
      </w:pPr>
      <w:r w:rsidRPr="00CF399F">
        <w:t xml:space="preserve">Your transcripts (unofficial transcripts are usually fine) </w:t>
      </w:r>
      <w:r w:rsidR="0054386E">
        <w:t>or permission to access your degree progress report</w:t>
      </w:r>
    </w:p>
    <w:p w14:paraId="3504142E" w14:textId="41CDAE2A" w:rsidR="00316D1B" w:rsidRPr="00CF399F" w:rsidRDefault="00000000" w:rsidP="00CF399F">
      <w:pPr>
        <w:pStyle w:val="ListParagraph"/>
        <w:numPr>
          <w:ilvl w:val="0"/>
          <w:numId w:val="6"/>
        </w:numPr>
      </w:pPr>
      <w:r w:rsidRPr="00CF399F">
        <w:t>Vitae/Resume</w:t>
      </w:r>
    </w:p>
    <w:p w14:paraId="7887040C" w14:textId="465167ED" w:rsidR="00316D1B" w:rsidRPr="00CF399F" w:rsidRDefault="00000000" w:rsidP="00CF399F">
      <w:pPr>
        <w:pStyle w:val="ListParagraph"/>
        <w:numPr>
          <w:ilvl w:val="0"/>
          <w:numId w:val="6"/>
        </w:numPr>
      </w:pPr>
      <w:r w:rsidRPr="00CF399F">
        <w:t>Anything else that you think might help the letter writer remember what a fantastic student you are</w:t>
      </w:r>
    </w:p>
    <w:p w14:paraId="1EBF4D4A" w14:textId="77777777" w:rsidR="00D62522" w:rsidRDefault="00000000" w:rsidP="00D62522">
      <w:pPr>
        <w:pStyle w:val="ListParagraph"/>
        <w:numPr>
          <w:ilvl w:val="0"/>
          <w:numId w:val="6"/>
        </w:numPr>
      </w:pPr>
      <w:r w:rsidRPr="00CF399F">
        <w:t xml:space="preserve">If you have them, your GRE scores (or scores from other relevant standardized tests) </w:t>
      </w:r>
    </w:p>
    <w:p w14:paraId="6F84A9E4" w14:textId="2D513086" w:rsidR="00D62522" w:rsidRDefault="00000000" w:rsidP="00D62522">
      <w:pPr>
        <w:pStyle w:val="ListParagraph"/>
        <w:numPr>
          <w:ilvl w:val="0"/>
          <w:numId w:val="6"/>
        </w:numPr>
      </w:pPr>
      <w:r w:rsidRPr="00CF399F">
        <w:t>Your contact information, in case the letter writer has any questions</w:t>
      </w:r>
    </w:p>
    <w:p w14:paraId="2301743A" w14:textId="55FA55E0" w:rsidR="00316D1B" w:rsidRPr="00CF399F" w:rsidRDefault="00000000" w:rsidP="00D62522">
      <w:pPr>
        <w:pStyle w:val="Heading2"/>
        <w:numPr>
          <w:ilvl w:val="0"/>
          <w:numId w:val="8"/>
        </w:numPr>
      </w:pPr>
      <w:r w:rsidRPr="00CF399F">
        <w:t>Information about your Educational/Career Goals</w:t>
      </w:r>
    </w:p>
    <w:p w14:paraId="09D4A5D9" w14:textId="787BB964" w:rsidR="00316D1B" w:rsidRPr="00CF399F" w:rsidRDefault="00000000" w:rsidP="00653B84">
      <w:pPr>
        <w:pStyle w:val="ListParagraph"/>
        <w:numPr>
          <w:ilvl w:val="0"/>
          <w:numId w:val="7"/>
        </w:numPr>
      </w:pPr>
      <w:r w:rsidRPr="00CF399F">
        <w:t>A brief statement describing the kinds of graduate programs to which you are applying and where you hope the graduate degree will take you in terms of a career</w:t>
      </w:r>
    </w:p>
    <w:p w14:paraId="3DEB21F7" w14:textId="1311044B" w:rsidR="00316D1B" w:rsidRPr="00CF399F" w:rsidRDefault="00000000" w:rsidP="00653B84">
      <w:pPr>
        <w:pStyle w:val="ListParagraph"/>
        <w:numPr>
          <w:ilvl w:val="0"/>
          <w:numId w:val="7"/>
        </w:numPr>
      </w:pPr>
      <w:r w:rsidRPr="00CF399F">
        <w:t>If you have it, a copy of your graduate school admissions essay (hint: letter writers can often provide excellent feedback on your admissions essay—be sure to ask for it)</w:t>
      </w:r>
    </w:p>
    <w:p w14:paraId="0082DA0D" w14:textId="77777777" w:rsidR="00316D1B" w:rsidRPr="00CF399F" w:rsidRDefault="00000000" w:rsidP="00653B84">
      <w:pPr>
        <w:pStyle w:val="ListParagraph"/>
        <w:numPr>
          <w:ilvl w:val="0"/>
          <w:numId w:val="7"/>
        </w:numPr>
      </w:pPr>
      <w:r w:rsidRPr="00CF399F">
        <w:t>Information about the program(s) to which you are applying</w:t>
      </w:r>
    </w:p>
    <w:p w14:paraId="36F3C59E" w14:textId="0848D6AA" w:rsidR="00316D1B" w:rsidRPr="00CF399F" w:rsidRDefault="00000000" w:rsidP="00653B84">
      <w:pPr>
        <w:pStyle w:val="ListParagraph"/>
        <w:numPr>
          <w:ilvl w:val="0"/>
          <w:numId w:val="7"/>
        </w:numPr>
      </w:pPr>
      <w:r w:rsidRPr="00CF399F">
        <w:t>A master list that contains the following information for each school to which you are applying:</w:t>
      </w:r>
    </w:p>
    <w:p w14:paraId="40F10E46" w14:textId="77777777" w:rsidR="00316D1B" w:rsidRPr="00CF399F" w:rsidRDefault="00000000" w:rsidP="00D62522">
      <w:pPr>
        <w:pStyle w:val="ListParagraph"/>
      </w:pPr>
      <w:r w:rsidRPr="00CF399F">
        <w:t>The name of the school and the specific name and degree program to which you are applying (e.g., the University of Denver, Clinical Psychology, Ph. D.); note any special program focus or concentration area</w:t>
      </w:r>
    </w:p>
    <w:p w14:paraId="7ABD6A7E" w14:textId="77777777" w:rsidR="00316D1B" w:rsidRPr="00CF399F" w:rsidRDefault="00000000" w:rsidP="00653B84">
      <w:pPr>
        <w:pStyle w:val="ListParagraph"/>
        <w:numPr>
          <w:ilvl w:val="0"/>
          <w:numId w:val="7"/>
        </w:numPr>
      </w:pPr>
      <w:r w:rsidRPr="00CF399F">
        <w:t>To whom the letter should be addressed</w:t>
      </w:r>
    </w:p>
    <w:p w14:paraId="4FAB6686" w14:textId="77777777" w:rsidR="00316D1B" w:rsidRPr="00CF399F" w:rsidRDefault="00000000" w:rsidP="00653B84">
      <w:pPr>
        <w:pStyle w:val="ListParagraph"/>
        <w:numPr>
          <w:ilvl w:val="0"/>
          <w:numId w:val="7"/>
        </w:numPr>
      </w:pPr>
      <w:r w:rsidRPr="00CF399F">
        <w:t>The deadline for receipt of the letter of recommendation. Highlight the due date for the letter with the earliest deadline</w:t>
      </w:r>
    </w:p>
    <w:p w14:paraId="0E94D5A4" w14:textId="506B72F0" w:rsidR="00316D1B" w:rsidRPr="00CF399F" w:rsidRDefault="00000000" w:rsidP="00CF399F">
      <w:pPr>
        <w:pStyle w:val="ListParagraph"/>
        <w:numPr>
          <w:ilvl w:val="0"/>
          <w:numId w:val="7"/>
        </w:numPr>
      </w:pPr>
      <w:r w:rsidRPr="00CF399F">
        <w:t>Indicate whether you’ve waived your right to see the letter</w:t>
      </w:r>
      <w:r w:rsidR="00653B84">
        <w:t xml:space="preserve">. </w:t>
      </w:r>
      <w:r w:rsidRPr="00CF399F">
        <w:t>You will have the option to waive or retain your rights to see the letter. Most letter writers are more comfortable if you waive your rights to see the letter.</w:t>
      </w:r>
      <w:r w:rsidR="00653B84">
        <w:t xml:space="preserve"> </w:t>
      </w:r>
      <w:r w:rsidRPr="00CF399F">
        <w:t>Admissions committees often place more value on letters when applicants</w:t>
      </w:r>
      <w:r w:rsidR="00653B84">
        <w:t xml:space="preserve"> </w:t>
      </w:r>
      <w:r w:rsidRPr="00CF399F">
        <w:t>waive their rights to see the letter so it is generally advisable to select this option.</w:t>
      </w:r>
    </w:p>
    <w:p w14:paraId="22C63098" w14:textId="1A2F59FC" w:rsidR="00316D1B" w:rsidRPr="00CF399F" w:rsidRDefault="00000000" w:rsidP="00653B84">
      <w:pPr>
        <w:pStyle w:val="Heading1"/>
      </w:pPr>
      <w:r w:rsidRPr="00CF399F">
        <w:t>A Few Final Thoughts</w:t>
      </w:r>
    </w:p>
    <w:p w14:paraId="2842F3EA" w14:textId="506BBD88" w:rsidR="00316D1B" w:rsidRPr="00CF399F" w:rsidRDefault="00000000" w:rsidP="00CF399F">
      <w:r w:rsidRPr="00CF399F">
        <w:t xml:space="preserve">It is perfectly fine (and advisable) for you to give your letter writer a reminder about the letter, one week before the first deadline. Furthermore, after </w:t>
      </w:r>
      <w:r w:rsidR="0054386E" w:rsidRPr="00CF399F">
        <w:t>all</w:t>
      </w:r>
      <w:r w:rsidRPr="00CF399F">
        <w:t xml:space="preserve"> your applications are complete and turned in, it is a nice gesture to write a thank you note to your letter writers. Also, please keep your letter writers informed about the outcome of your applications. The faculty who have agreed to write your letters are truly interested in helping you achieve your goals. If you are accepted to graduate programs, your letter writers want to celebrate and congratulate you; in addition, they can often help you choose between acceptance offers. If you weren’t successful in getting admitted this round, your letter writers can help you deal with the disappointment and figure out your next steps (yes, there are many different strategies for progressing toward your career goals even in the face of graduate school rejections).</w:t>
      </w:r>
    </w:p>
    <w:sectPr w:rsidR="00316D1B" w:rsidRPr="00CF399F">
      <w:footerReference w:type="default" r:id="rId7"/>
      <w:pgSz w:w="12240" w:h="15840"/>
      <w:pgMar w:top="1360" w:right="1080" w:bottom="1140" w:left="1080" w:header="0" w:footer="9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1B167" w14:textId="77777777" w:rsidR="00FC55BE" w:rsidRDefault="00FC55BE">
      <w:r>
        <w:separator/>
      </w:r>
    </w:p>
  </w:endnote>
  <w:endnote w:type="continuationSeparator" w:id="0">
    <w:p w14:paraId="3F80B20A" w14:textId="77777777" w:rsidR="00FC55BE" w:rsidRDefault="00FC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27E9" w14:textId="6AAC1B06" w:rsidR="00D62522" w:rsidRPr="00D62522" w:rsidRDefault="00D62522" w:rsidP="00D62522">
    <w:pPr>
      <w:pStyle w:val="Footer"/>
      <w:jc w:val="right"/>
      <w:rPr>
        <w:i/>
        <w:iCs/>
        <w:sz w:val="18"/>
        <w:szCs w:val="18"/>
      </w:rPr>
    </w:pPr>
    <w:r w:rsidRPr="00D62522">
      <w:rPr>
        <w:i/>
        <w:iCs/>
        <w:sz w:val="18"/>
        <w:szCs w:val="18"/>
      </w:rPr>
      <w:t>Created by P. Ansburg, B. Schatz, and M. Flynn (updated August 26, 2025)</w:t>
    </w:r>
  </w:p>
  <w:p w14:paraId="4B098C84" w14:textId="06A1147E" w:rsidR="00316D1B" w:rsidRDefault="00316D1B">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D8587" w14:textId="77777777" w:rsidR="00FC55BE" w:rsidRDefault="00FC55BE">
      <w:r>
        <w:separator/>
      </w:r>
    </w:p>
  </w:footnote>
  <w:footnote w:type="continuationSeparator" w:id="0">
    <w:p w14:paraId="5C8C82DC" w14:textId="77777777" w:rsidR="00FC55BE" w:rsidRDefault="00FC5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2E9"/>
    <w:multiLevelType w:val="hybridMultilevel"/>
    <w:tmpl w:val="7CB6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83D57"/>
    <w:multiLevelType w:val="hybridMultilevel"/>
    <w:tmpl w:val="E9FE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C7BFE"/>
    <w:multiLevelType w:val="hybridMultilevel"/>
    <w:tmpl w:val="10D06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2A1CFC"/>
    <w:multiLevelType w:val="hybridMultilevel"/>
    <w:tmpl w:val="3BD61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EA21C4"/>
    <w:multiLevelType w:val="hybridMultilevel"/>
    <w:tmpl w:val="1C6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54939"/>
    <w:multiLevelType w:val="hybridMultilevel"/>
    <w:tmpl w:val="A7DC4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7589B"/>
    <w:multiLevelType w:val="hybridMultilevel"/>
    <w:tmpl w:val="4B429EEE"/>
    <w:lvl w:ilvl="0" w:tplc="BB32EF34">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1" w:tplc="5BD0AAD0">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2" w:tplc="66E609B2">
      <w:numFmt w:val="bullet"/>
      <w:lvlText w:val="•"/>
      <w:lvlJc w:val="left"/>
      <w:pPr>
        <w:ind w:left="3360" w:hanging="360"/>
      </w:pPr>
      <w:rPr>
        <w:rFonts w:hint="default"/>
        <w:lang w:val="en-US" w:eastAsia="en-US" w:bidi="ar-SA"/>
      </w:rPr>
    </w:lvl>
    <w:lvl w:ilvl="3" w:tplc="2CE0FF5C">
      <w:numFmt w:val="bullet"/>
      <w:lvlText w:val="•"/>
      <w:lvlJc w:val="left"/>
      <w:pPr>
        <w:ind w:left="4200" w:hanging="360"/>
      </w:pPr>
      <w:rPr>
        <w:rFonts w:hint="default"/>
        <w:lang w:val="en-US" w:eastAsia="en-US" w:bidi="ar-SA"/>
      </w:rPr>
    </w:lvl>
    <w:lvl w:ilvl="4" w:tplc="094E555E">
      <w:numFmt w:val="bullet"/>
      <w:lvlText w:val="•"/>
      <w:lvlJc w:val="left"/>
      <w:pPr>
        <w:ind w:left="5040" w:hanging="360"/>
      </w:pPr>
      <w:rPr>
        <w:rFonts w:hint="default"/>
        <w:lang w:val="en-US" w:eastAsia="en-US" w:bidi="ar-SA"/>
      </w:rPr>
    </w:lvl>
    <w:lvl w:ilvl="5" w:tplc="81B2FCDA">
      <w:numFmt w:val="bullet"/>
      <w:lvlText w:val="•"/>
      <w:lvlJc w:val="left"/>
      <w:pPr>
        <w:ind w:left="5880" w:hanging="360"/>
      </w:pPr>
      <w:rPr>
        <w:rFonts w:hint="default"/>
        <w:lang w:val="en-US" w:eastAsia="en-US" w:bidi="ar-SA"/>
      </w:rPr>
    </w:lvl>
    <w:lvl w:ilvl="6" w:tplc="C02AAFEC">
      <w:numFmt w:val="bullet"/>
      <w:lvlText w:val="•"/>
      <w:lvlJc w:val="left"/>
      <w:pPr>
        <w:ind w:left="6720" w:hanging="360"/>
      </w:pPr>
      <w:rPr>
        <w:rFonts w:hint="default"/>
        <w:lang w:val="en-US" w:eastAsia="en-US" w:bidi="ar-SA"/>
      </w:rPr>
    </w:lvl>
    <w:lvl w:ilvl="7" w:tplc="8FCE5206">
      <w:numFmt w:val="bullet"/>
      <w:lvlText w:val="•"/>
      <w:lvlJc w:val="left"/>
      <w:pPr>
        <w:ind w:left="7560" w:hanging="360"/>
      </w:pPr>
      <w:rPr>
        <w:rFonts w:hint="default"/>
        <w:lang w:val="en-US" w:eastAsia="en-US" w:bidi="ar-SA"/>
      </w:rPr>
    </w:lvl>
    <w:lvl w:ilvl="8" w:tplc="3A869E4E">
      <w:numFmt w:val="bullet"/>
      <w:lvlText w:val="•"/>
      <w:lvlJc w:val="left"/>
      <w:pPr>
        <w:ind w:left="8400" w:hanging="360"/>
      </w:pPr>
      <w:rPr>
        <w:rFonts w:hint="default"/>
        <w:lang w:val="en-US" w:eastAsia="en-US" w:bidi="ar-SA"/>
      </w:rPr>
    </w:lvl>
  </w:abstractNum>
  <w:abstractNum w:abstractNumId="7" w15:restartNumberingAfterBreak="0">
    <w:nsid w:val="5DE13CA0"/>
    <w:multiLevelType w:val="hybridMultilevel"/>
    <w:tmpl w:val="1AB03B2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651167">
    <w:abstractNumId w:val="6"/>
  </w:num>
  <w:num w:numId="2" w16cid:durableId="1358041719">
    <w:abstractNumId w:val="3"/>
  </w:num>
  <w:num w:numId="3" w16cid:durableId="1687949943">
    <w:abstractNumId w:val="2"/>
  </w:num>
  <w:num w:numId="4" w16cid:durableId="414908799">
    <w:abstractNumId w:val="1"/>
  </w:num>
  <w:num w:numId="5" w16cid:durableId="748430288">
    <w:abstractNumId w:val="4"/>
  </w:num>
  <w:num w:numId="6" w16cid:durableId="1359501087">
    <w:abstractNumId w:val="0"/>
  </w:num>
  <w:num w:numId="7" w16cid:durableId="1012873767">
    <w:abstractNumId w:val="5"/>
  </w:num>
  <w:num w:numId="8" w16cid:durableId="3737759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16D1B"/>
    <w:rsid w:val="000F05D7"/>
    <w:rsid w:val="00296CD7"/>
    <w:rsid w:val="00316D1B"/>
    <w:rsid w:val="00437769"/>
    <w:rsid w:val="0054386E"/>
    <w:rsid w:val="00617387"/>
    <w:rsid w:val="00653B84"/>
    <w:rsid w:val="00765149"/>
    <w:rsid w:val="00894340"/>
    <w:rsid w:val="008E683F"/>
    <w:rsid w:val="00991F4C"/>
    <w:rsid w:val="00A578B0"/>
    <w:rsid w:val="00B37932"/>
    <w:rsid w:val="00CE0F60"/>
    <w:rsid w:val="00CF399F"/>
    <w:rsid w:val="00D62522"/>
    <w:rsid w:val="00D91789"/>
    <w:rsid w:val="00FC5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783BD"/>
  <w15:docId w15:val="{8FCE81B1-9777-4B39-B8F9-88EBC4B1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B84"/>
    <w:rPr>
      <w:sz w:val="24"/>
      <w:szCs w:val="24"/>
    </w:rPr>
  </w:style>
  <w:style w:type="paragraph" w:styleId="Heading1">
    <w:name w:val="heading 1"/>
    <w:basedOn w:val="Normal"/>
    <w:next w:val="Normal"/>
    <w:link w:val="Heading1Char"/>
    <w:uiPriority w:val="9"/>
    <w:qFormat/>
    <w:rsid w:val="00653B8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53B8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53B84"/>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53B84"/>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53B84"/>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53B84"/>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53B84"/>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53B84"/>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53B84"/>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360"/>
    </w:pPr>
    <w:rPr>
      <w:rFonts w:ascii="Calibri" w:eastAsia="Calibri" w:hAnsi="Calibri" w:cs="Calibri"/>
      <w:sz w:val="22"/>
      <w:szCs w:val="22"/>
    </w:rPr>
  </w:style>
  <w:style w:type="paragraph" w:styleId="Title">
    <w:name w:val="Title"/>
    <w:basedOn w:val="Normal"/>
    <w:next w:val="Normal"/>
    <w:link w:val="TitleChar"/>
    <w:uiPriority w:val="10"/>
    <w:qFormat/>
    <w:rsid w:val="00653B84"/>
    <w:pPr>
      <w:spacing w:before="240" w:after="60"/>
      <w:jc w:val="center"/>
      <w:outlineLvl w:val="0"/>
    </w:pPr>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653B84"/>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B37932"/>
    <w:pPr>
      <w:tabs>
        <w:tab w:val="center" w:pos="4680"/>
        <w:tab w:val="right" w:pos="9360"/>
      </w:tabs>
    </w:pPr>
  </w:style>
  <w:style w:type="character" w:customStyle="1" w:styleId="HeaderChar">
    <w:name w:val="Header Char"/>
    <w:basedOn w:val="DefaultParagraphFont"/>
    <w:link w:val="Header"/>
    <w:uiPriority w:val="99"/>
    <w:rsid w:val="00B37932"/>
    <w:rPr>
      <w:rFonts w:ascii="Calibri" w:eastAsia="Calibri" w:hAnsi="Calibri" w:cs="Calibri"/>
    </w:rPr>
  </w:style>
  <w:style w:type="paragraph" w:styleId="Footer">
    <w:name w:val="footer"/>
    <w:basedOn w:val="Normal"/>
    <w:link w:val="FooterChar"/>
    <w:uiPriority w:val="99"/>
    <w:unhideWhenUsed/>
    <w:rsid w:val="00B37932"/>
    <w:pPr>
      <w:tabs>
        <w:tab w:val="center" w:pos="4680"/>
        <w:tab w:val="right" w:pos="9360"/>
      </w:tabs>
    </w:pPr>
  </w:style>
  <w:style w:type="character" w:customStyle="1" w:styleId="FooterChar">
    <w:name w:val="Footer Char"/>
    <w:basedOn w:val="DefaultParagraphFont"/>
    <w:link w:val="Footer"/>
    <w:uiPriority w:val="99"/>
    <w:rsid w:val="00B37932"/>
    <w:rPr>
      <w:rFonts w:ascii="Calibri" w:eastAsia="Calibri" w:hAnsi="Calibri" w:cs="Calibri"/>
    </w:rPr>
  </w:style>
  <w:style w:type="character" w:customStyle="1" w:styleId="Heading1Char">
    <w:name w:val="Heading 1 Char"/>
    <w:basedOn w:val="DefaultParagraphFont"/>
    <w:link w:val="Heading1"/>
    <w:uiPriority w:val="9"/>
    <w:rsid w:val="00653B8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53B8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53B8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53B84"/>
    <w:rPr>
      <w:rFonts w:cstheme="majorBidi"/>
      <w:b/>
      <w:bCs/>
      <w:sz w:val="28"/>
      <w:szCs w:val="28"/>
    </w:rPr>
  </w:style>
  <w:style w:type="character" w:customStyle="1" w:styleId="Heading5Char">
    <w:name w:val="Heading 5 Char"/>
    <w:basedOn w:val="DefaultParagraphFont"/>
    <w:link w:val="Heading5"/>
    <w:uiPriority w:val="9"/>
    <w:semiHidden/>
    <w:rsid w:val="00653B84"/>
    <w:rPr>
      <w:rFonts w:cstheme="majorBidi"/>
      <w:b/>
      <w:bCs/>
      <w:i/>
      <w:iCs/>
      <w:sz w:val="26"/>
      <w:szCs w:val="26"/>
    </w:rPr>
  </w:style>
  <w:style w:type="character" w:customStyle="1" w:styleId="Heading6Char">
    <w:name w:val="Heading 6 Char"/>
    <w:basedOn w:val="DefaultParagraphFont"/>
    <w:link w:val="Heading6"/>
    <w:uiPriority w:val="9"/>
    <w:semiHidden/>
    <w:rsid w:val="00653B84"/>
    <w:rPr>
      <w:rFonts w:cstheme="majorBidi"/>
      <w:b/>
      <w:bCs/>
    </w:rPr>
  </w:style>
  <w:style w:type="character" w:customStyle="1" w:styleId="Heading7Char">
    <w:name w:val="Heading 7 Char"/>
    <w:basedOn w:val="DefaultParagraphFont"/>
    <w:link w:val="Heading7"/>
    <w:uiPriority w:val="9"/>
    <w:semiHidden/>
    <w:rsid w:val="00653B84"/>
    <w:rPr>
      <w:rFonts w:cstheme="majorBidi"/>
      <w:sz w:val="24"/>
      <w:szCs w:val="24"/>
    </w:rPr>
  </w:style>
  <w:style w:type="character" w:customStyle="1" w:styleId="Heading8Char">
    <w:name w:val="Heading 8 Char"/>
    <w:basedOn w:val="DefaultParagraphFont"/>
    <w:link w:val="Heading8"/>
    <w:uiPriority w:val="9"/>
    <w:semiHidden/>
    <w:rsid w:val="00653B84"/>
    <w:rPr>
      <w:rFonts w:cstheme="majorBidi"/>
      <w:i/>
      <w:iCs/>
      <w:sz w:val="24"/>
      <w:szCs w:val="24"/>
    </w:rPr>
  </w:style>
  <w:style w:type="character" w:customStyle="1" w:styleId="Heading9Char">
    <w:name w:val="Heading 9 Char"/>
    <w:basedOn w:val="DefaultParagraphFont"/>
    <w:link w:val="Heading9"/>
    <w:uiPriority w:val="9"/>
    <w:semiHidden/>
    <w:rsid w:val="00653B84"/>
    <w:rPr>
      <w:rFonts w:asciiTheme="majorHAnsi" w:eastAsiaTheme="majorEastAsia" w:hAnsiTheme="majorHAnsi" w:cstheme="majorBidi"/>
    </w:rPr>
  </w:style>
  <w:style w:type="paragraph" w:styleId="Caption">
    <w:name w:val="caption"/>
    <w:basedOn w:val="Normal"/>
    <w:next w:val="Normal"/>
    <w:uiPriority w:val="35"/>
    <w:semiHidden/>
    <w:unhideWhenUsed/>
    <w:rsid w:val="00653B84"/>
    <w:rPr>
      <w:b/>
      <w:bCs/>
      <w:smallCaps/>
      <w:color w:val="595959" w:themeColor="text1" w:themeTint="A6"/>
    </w:rPr>
  </w:style>
  <w:style w:type="character" w:customStyle="1" w:styleId="TitleChar">
    <w:name w:val="Title Char"/>
    <w:basedOn w:val="DefaultParagraphFont"/>
    <w:link w:val="Title"/>
    <w:uiPriority w:val="10"/>
    <w:rsid w:val="00653B84"/>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53B8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53B84"/>
    <w:rPr>
      <w:rFonts w:asciiTheme="majorHAnsi" w:eastAsiaTheme="majorEastAsia" w:hAnsiTheme="majorHAnsi" w:cstheme="majorBidi"/>
      <w:sz w:val="24"/>
      <w:szCs w:val="24"/>
    </w:rPr>
  </w:style>
  <w:style w:type="character" w:styleId="Strong">
    <w:name w:val="Strong"/>
    <w:basedOn w:val="DefaultParagraphFont"/>
    <w:uiPriority w:val="22"/>
    <w:qFormat/>
    <w:rsid w:val="00653B84"/>
    <w:rPr>
      <w:b/>
      <w:bCs/>
    </w:rPr>
  </w:style>
  <w:style w:type="character" w:styleId="Emphasis">
    <w:name w:val="Emphasis"/>
    <w:basedOn w:val="DefaultParagraphFont"/>
    <w:uiPriority w:val="20"/>
    <w:qFormat/>
    <w:rsid w:val="00653B84"/>
    <w:rPr>
      <w:rFonts w:asciiTheme="minorHAnsi" w:hAnsiTheme="minorHAnsi"/>
      <w:b/>
      <w:i/>
      <w:iCs/>
    </w:rPr>
  </w:style>
  <w:style w:type="paragraph" w:styleId="NoSpacing">
    <w:name w:val="No Spacing"/>
    <w:basedOn w:val="Normal"/>
    <w:uiPriority w:val="1"/>
    <w:qFormat/>
    <w:rsid w:val="00653B84"/>
    <w:rPr>
      <w:szCs w:val="32"/>
    </w:rPr>
  </w:style>
  <w:style w:type="paragraph" w:styleId="Quote">
    <w:name w:val="Quote"/>
    <w:basedOn w:val="Normal"/>
    <w:next w:val="Normal"/>
    <w:link w:val="QuoteChar"/>
    <w:uiPriority w:val="29"/>
    <w:qFormat/>
    <w:rsid w:val="00653B84"/>
    <w:rPr>
      <w:i/>
    </w:rPr>
  </w:style>
  <w:style w:type="character" w:customStyle="1" w:styleId="QuoteChar">
    <w:name w:val="Quote Char"/>
    <w:basedOn w:val="DefaultParagraphFont"/>
    <w:link w:val="Quote"/>
    <w:uiPriority w:val="29"/>
    <w:rsid w:val="00653B84"/>
    <w:rPr>
      <w:i/>
      <w:sz w:val="24"/>
      <w:szCs w:val="24"/>
    </w:rPr>
  </w:style>
  <w:style w:type="paragraph" w:styleId="IntenseQuote">
    <w:name w:val="Intense Quote"/>
    <w:basedOn w:val="Normal"/>
    <w:next w:val="Normal"/>
    <w:link w:val="IntenseQuoteChar"/>
    <w:uiPriority w:val="30"/>
    <w:qFormat/>
    <w:rsid w:val="00653B84"/>
    <w:pPr>
      <w:ind w:left="720" w:right="720"/>
    </w:pPr>
    <w:rPr>
      <w:rFonts w:cstheme="majorBidi"/>
      <w:b/>
      <w:i/>
      <w:szCs w:val="22"/>
    </w:rPr>
  </w:style>
  <w:style w:type="character" w:customStyle="1" w:styleId="IntenseQuoteChar">
    <w:name w:val="Intense Quote Char"/>
    <w:basedOn w:val="DefaultParagraphFont"/>
    <w:link w:val="IntenseQuote"/>
    <w:uiPriority w:val="30"/>
    <w:rsid w:val="00653B84"/>
    <w:rPr>
      <w:rFonts w:cstheme="majorBidi"/>
      <w:b/>
      <w:i/>
      <w:sz w:val="24"/>
    </w:rPr>
  </w:style>
  <w:style w:type="character" w:styleId="SubtleEmphasis">
    <w:name w:val="Subtle Emphasis"/>
    <w:uiPriority w:val="19"/>
    <w:qFormat/>
    <w:rsid w:val="00653B84"/>
    <w:rPr>
      <w:i/>
      <w:color w:val="5A5A5A" w:themeColor="text1" w:themeTint="A5"/>
    </w:rPr>
  </w:style>
  <w:style w:type="character" w:styleId="IntenseEmphasis">
    <w:name w:val="Intense Emphasis"/>
    <w:basedOn w:val="DefaultParagraphFont"/>
    <w:uiPriority w:val="21"/>
    <w:qFormat/>
    <w:rsid w:val="00653B84"/>
    <w:rPr>
      <w:b/>
      <w:i/>
      <w:sz w:val="24"/>
      <w:szCs w:val="24"/>
      <w:u w:val="single"/>
    </w:rPr>
  </w:style>
  <w:style w:type="character" w:styleId="SubtleReference">
    <w:name w:val="Subtle Reference"/>
    <w:basedOn w:val="DefaultParagraphFont"/>
    <w:uiPriority w:val="31"/>
    <w:qFormat/>
    <w:rsid w:val="00653B84"/>
    <w:rPr>
      <w:sz w:val="24"/>
      <w:szCs w:val="24"/>
      <w:u w:val="single"/>
    </w:rPr>
  </w:style>
  <w:style w:type="character" w:styleId="IntenseReference">
    <w:name w:val="Intense Reference"/>
    <w:basedOn w:val="DefaultParagraphFont"/>
    <w:uiPriority w:val="32"/>
    <w:qFormat/>
    <w:rsid w:val="00653B84"/>
    <w:rPr>
      <w:b/>
      <w:sz w:val="24"/>
      <w:u w:val="single"/>
    </w:rPr>
  </w:style>
  <w:style w:type="character" w:styleId="BookTitle">
    <w:name w:val="Book Title"/>
    <w:basedOn w:val="DefaultParagraphFont"/>
    <w:uiPriority w:val="33"/>
    <w:qFormat/>
    <w:rsid w:val="00653B8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53B84"/>
    <w:pPr>
      <w:outlineLvl w:val="9"/>
    </w:pPr>
  </w:style>
  <w:style w:type="paragraph" w:styleId="Revision">
    <w:name w:val="Revision"/>
    <w:hidden/>
    <w:uiPriority w:val="99"/>
    <w:semiHidden/>
    <w:rsid w:val="00894340"/>
    <w:rPr>
      <w:sz w:val="24"/>
      <w:szCs w:val="24"/>
    </w:rPr>
  </w:style>
  <w:style w:type="character" w:styleId="CommentReference">
    <w:name w:val="annotation reference"/>
    <w:basedOn w:val="DefaultParagraphFont"/>
    <w:uiPriority w:val="99"/>
    <w:semiHidden/>
    <w:unhideWhenUsed/>
    <w:rsid w:val="00894340"/>
    <w:rPr>
      <w:sz w:val="16"/>
      <w:szCs w:val="16"/>
    </w:rPr>
  </w:style>
  <w:style w:type="paragraph" w:styleId="CommentText">
    <w:name w:val="annotation text"/>
    <w:basedOn w:val="Normal"/>
    <w:link w:val="CommentTextChar"/>
    <w:uiPriority w:val="99"/>
    <w:semiHidden/>
    <w:unhideWhenUsed/>
    <w:rsid w:val="00894340"/>
    <w:rPr>
      <w:sz w:val="20"/>
      <w:szCs w:val="20"/>
    </w:rPr>
  </w:style>
  <w:style w:type="character" w:customStyle="1" w:styleId="CommentTextChar">
    <w:name w:val="Comment Text Char"/>
    <w:basedOn w:val="DefaultParagraphFont"/>
    <w:link w:val="CommentText"/>
    <w:uiPriority w:val="99"/>
    <w:semiHidden/>
    <w:rsid w:val="00894340"/>
    <w:rPr>
      <w:sz w:val="20"/>
      <w:szCs w:val="20"/>
    </w:rPr>
  </w:style>
  <w:style w:type="paragraph" w:styleId="CommentSubject">
    <w:name w:val="annotation subject"/>
    <w:basedOn w:val="CommentText"/>
    <w:next w:val="CommentText"/>
    <w:link w:val="CommentSubjectChar"/>
    <w:uiPriority w:val="99"/>
    <w:semiHidden/>
    <w:unhideWhenUsed/>
    <w:rsid w:val="00894340"/>
    <w:rPr>
      <w:b/>
      <w:bCs/>
    </w:rPr>
  </w:style>
  <w:style w:type="character" w:customStyle="1" w:styleId="CommentSubjectChar">
    <w:name w:val="Comment Subject Char"/>
    <w:basedOn w:val="CommentTextChar"/>
    <w:link w:val="CommentSubject"/>
    <w:uiPriority w:val="99"/>
    <w:semiHidden/>
    <w:rsid w:val="008943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How to Obtain Letters of Recommendation from Faculty for Graduate School</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Obtain Letters of Recommendation from Faculty for Graduate School</dc:title>
  <dc:creator>Bob Schatz</dc:creator>
  <cp:lastModifiedBy>Pamela Ansburg</cp:lastModifiedBy>
  <cp:revision>8</cp:revision>
  <dcterms:created xsi:type="dcterms:W3CDTF">2025-08-26T15:28:00Z</dcterms:created>
  <dcterms:modified xsi:type="dcterms:W3CDTF">2025-08-26T20:56:00Z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2014-10-16T00:00:00Z</vt:filetime>
  </property>
  <property fmtid="{D5CDD505-2E9C-101B-9397-08002B2CF9AE}" pid="3" name="Creator">
    <vt:lpwstr>Microsoft® Word 2010</vt:lpwstr>
  </property>
  <property fmtid="{D5CDD505-2E9C-101B-9397-08002B2CF9AE}" pid="4" name="LastSaved">
    <vt:filetime>2025-08-26T00:00:00Z</vt:filetime>
  </property>
  <property fmtid="{D5CDD505-2E9C-101B-9397-08002B2CF9AE}" pid="5" name="Producer">
    <vt:lpwstr>Microsoft® Word 2010</vt:lpwstr>
  </property>
</Properties>
</file>