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CDD1" w14:textId="29DEE355" w:rsidR="00042597" w:rsidRPr="00421815" w:rsidRDefault="546F4E12" w:rsidP="00421815">
      <w:pPr>
        <w:jc w:val="center"/>
        <w:rPr>
          <w:rFonts w:ascii="Arial" w:hAnsi="Arial" w:cs="Arial"/>
          <w:sz w:val="28"/>
          <w:szCs w:val="28"/>
        </w:rPr>
      </w:pPr>
      <w:r w:rsidRPr="00421815">
        <w:rPr>
          <w:rFonts w:ascii="Arial" w:hAnsi="Arial" w:cs="Arial"/>
          <w:b/>
          <w:bCs/>
          <w:sz w:val="28"/>
          <w:szCs w:val="28"/>
        </w:rPr>
        <w:t>Metropolitan State University of Denver</w:t>
      </w:r>
      <w:r w:rsidR="00DA2C32" w:rsidRPr="00421815">
        <w:rPr>
          <w:rFonts w:ascii="Arial" w:hAnsi="Arial" w:cs="Arial"/>
          <w:sz w:val="28"/>
          <w:szCs w:val="28"/>
        </w:rPr>
        <w:t xml:space="preserve"> </w:t>
      </w:r>
      <w:r w:rsidRPr="00421815">
        <w:rPr>
          <w:rFonts w:ascii="Arial" w:hAnsi="Arial" w:cs="Arial"/>
          <w:b/>
          <w:bCs/>
          <w:sz w:val="28"/>
          <w:szCs w:val="28"/>
        </w:rPr>
        <w:t>202</w:t>
      </w:r>
      <w:r w:rsidR="00DA2C32" w:rsidRPr="00421815">
        <w:rPr>
          <w:rFonts w:ascii="Arial" w:hAnsi="Arial" w:cs="Arial"/>
          <w:b/>
          <w:bCs/>
          <w:sz w:val="28"/>
          <w:szCs w:val="28"/>
        </w:rPr>
        <w:t>5</w:t>
      </w:r>
      <w:r w:rsidRPr="00421815">
        <w:rPr>
          <w:rFonts w:ascii="Arial" w:hAnsi="Arial" w:cs="Arial"/>
          <w:b/>
          <w:bCs/>
          <w:sz w:val="28"/>
          <w:szCs w:val="28"/>
        </w:rPr>
        <w:t>-2</w:t>
      </w:r>
      <w:r w:rsidR="00DA2C32" w:rsidRPr="00421815">
        <w:rPr>
          <w:rFonts w:ascii="Arial" w:hAnsi="Arial" w:cs="Arial"/>
          <w:b/>
          <w:bCs/>
          <w:sz w:val="28"/>
          <w:szCs w:val="28"/>
        </w:rPr>
        <w:t>6</w:t>
      </w:r>
      <w:r w:rsidRPr="00421815">
        <w:rPr>
          <w:rFonts w:ascii="Arial" w:hAnsi="Arial" w:cs="Arial"/>
          <w:b/>
          <w:bCs/>
          <w:sz w:val="28"/>
          <w:szCs w:val="28"/>
        </w:rPr>
        <w:t xml:space="preserve"> Social Work </w:t>
      </w:r>
      <w:r w:rsidR="00DA2C32" w:rsidRPr="00421815">
        <w:rPr>
          <w:rFonts w:ascii="Arial" w:hAnsi="Arial" w:cs="Arial"/>
          <w:b/>
          <w:bCs/>
          <w:sz w:val="28"/>
          <w:szCs w:val="28"/>
        </w:rPr>
        <w:t>Internship</w:t>
      </w:r>
      <w:r w:rsidRPr="00421815">
        <w:rPr>
          <w:rFonts w:ascii="Arial" w:hAnsi="Arial" w:cs="Arial"/>
          <w:b/>
          <w:bCs/>
          <w:sz w:val="28"/>
          <w:szCs w:val="28"/>
        </w:rPr>
        <w:t xml:space="preserve"> Calendar</w:t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2161"/>
        <w:gridCol w:w="8724"/>
      </w:tblGrid>
      <w:tr w:rsidR="00BF18D8" w:rsidRPr="00DD6286" w14:paraId="4B7869D5" w14:textId="77777777" w:rsidTr="0095134D">
        <w:trPr>
          <w:trHeight w:val="360"/>
        </w:trPr>
        <w:tc>
          <w:tcPr>
            <w:tcW w:w="2161" w:type="dxa"/>
            <w:shd w:val="clear" w:color="auto" w:fill="C00000"/>
          </w:tcPr>
          <w:p w14:paraId="0040C76F" w14:textId="17E27F5B" w:rsidR="00BF18D8" w:rsidRPr="00DD6286" w:rsidRDefault="00DE6730" w:rsidP="34AACE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 w:rsidRPr="00DD6286">
              <w:rPr>
                <w:rFonts w:ascii="Arial" w:hAnsi="Arial" w:cs="Arial"/>
                <w:b/>
                <w:bCs/>
                <w:sz w:val="30"/>
                <w:szCs w:val="30"/>
              </w:rPr>
              <w:t>DATE</w:t>
            </w:r>
          </w:p>
        </w:tc>
        <w:tc>
          <w:tcPr>
            <w:tcW w:w="8724" w:type="dxa"/>
            <w:shd w:val="clear" w:color="auto" w:fill="C00000"/>
          </w:tcPr>
          <w:p w14:paraId="502F8E71" w14:textId="140AD6E2" w:rsidR="00BF18D8" w:rsidRPr="00DD6286" w:rsidRDefault="00F92B02" w:rsidP="34AACE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FALL 2025 </w:t>
            </w:r>
            <w:r w:rsidR="00DE6730" w:rsidRPr="00DD6286">
              <w:rPr>
                <w:rFonts w:ascii="Arial" w:hAnsi="Arial" w:cs="Arial"/>
                <w:b/>
                <w:bCs/>
                <w:sz w:val="30"/>
                <w:szCs w:val="30"/>
              </w:rPr>
              <w:t>EVENT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S</w:t>
            </w:r>
          </w:p>
        </w:tc>
      </w:tr>
      <w:tr w:rsidR="00DE0F04" w:rsidRPr="00DD6286" w14:paraId="17BBC206" w14:textId="77777777" w:rsidTr="0095134D">
        <w:trPr>
          <w:trHeight w:val="615"/>
        </w:trPr>
        <w:tc>
          <w:tcPr>
            <w:tcW w:w="2161" w:type="dxa"/>
            <w:shd w:val="clear" w:color="auto" w:fill="FFFFFF" w:themeFill="background1"/>
            <w:vAlign w:val="center"/>
          </w:tcPr>
          <w:p w14:paraId="34BFB4DF" w14:textId="3DB68307" w:rsidR="00DE0F04" w:rsidRPr="00DD6286" w:rsidRDefault="4F5C8DAA" w:rsidP="00381F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hAnsi="Arial" w:cs="Arial"/>
                <w:b/>
                <w:bCs/>
                <w:sz w:val="24"/>
                <w:szCs w:val="24"/>
              </w:rPr>
              <w:t>August 1</w:t>
            </w:r>
          </w:p>
        </w:tc>
        <w:tc>
          <w:tcPr>
            <w:tcW w:w="8724" w:type="dxa"/>
            <w:shd w:val="clear" w:color="auto" w:fill="FFFFFF" w:themeFill="background1"/>
            <w:vAlign w:val="center"/>
          </w:tcPr>
          <w:p w14:paraId="7AC286C3" w14:textId="78EF9306" w:rsidR="000E7C59" w:rsidRPr="00DD6286" w:rsidRDefault="473617AD" w:rsidP="00F1696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4072D04C">
              <w:rPr>
                <w:rFonts w:ascii="Arial" w:hAnsi="Arial" w:cs="Arial"/>
                <w:b/>
                <w:bCs/>
              </w:rPr>
              <w:t>Internship</w:t>
            </w:r>
            <w:r w:rsidR="000E7C59" w:rsidRPr="00DD6286">
              <w:rPr>
                <w:rFonts w:ascii="Arial" w:hAnsi="Arial" w:cs="Arial"/>
                <w:b/>
                <w:bCs/>
              </w:rPr>
              <w:t xml:space="preserve"> Confirmation Forms Due</w:t>
            </w:r>
          </w:p>
          <w:p w14:paraId="398AAA80" w14:textId="09E2FBF2" w:rsidR="0075674A" w:rsidRPr="00DD6286" w:rsidRDefault="6F426A9A" w:rsidP="1EC1845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Students 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have 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secure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43E70DA7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074C62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-2</w:t>
            </w:r>
            <w:r w:rsidR="00074C62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B01B4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internship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and finalized details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r w:rsidR="2DDEE0A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="5D07773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9E5131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onia</w:t>
            </w:r>
            <w:r w:rsidR="2DDEE0A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databas</w:t>
            </w:r>
            <w:r w:rsidR="00D92FA6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</w:p>
        </w:tc>
      </w:tr>
      <w:tr w:rsidR="000E7C59" w:rsidRPr="00DD6286" w14:paraId="31DFC48F" w14:textId="77777777" w:rsidTr="0095134D">
        <w:trPr>
          <w:trHeight w:val="615"/>
        </w:trPr>
        <w:tc>
          <w:tcPr>
            <w:tcW w:w="2161" w:type="dxa"/>
            <w:shd w:val="clear" w:color="auto" w:fill="FFFFFF" w:themeFill="background1"/>
            <w:vAlign w:val="center"/>
          </w:tcPr>
          <w:p w14:paraId="23A0D8DE" w14:textId="7B68D2E2" w:rsidR="000E7C59" w:rsidRPr="00DD6286" w:rsidRDefault="34FC0EAB" w:rsidP="00381F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hAnsi="Arial" w:cs="Arial"/>
                <w:b/>
                <w:bCs/>
                <w:sz w:val="24"/>
                <w:szCs w:val="24"/>
              </w:rPr>
              <w:t>August 1</w:t>
            </w:r>
            <w:r w:rsidR="008307C9">
              <w:rPr>
                <w:rFonts w:ascii="Arial" w:hAnsi="Arial" w:cs="Arial"/>
                <w:b/>
                <w:bCs/>
                <w:sz w:val="24"/>
                <w:szCs w:val="24"/>
              </w:rPr>
              <w:t>3, 14, 19</w:t>
            </w:r>
          </w:p>
        </w:tc>
        <w:tc>
          <w:tcPr>
            <w:tcW w:w="8724" w:type="dxa"/>
            <w:shd w:val="clear" w:color="auto" w:fill="FFFFFF" w:themeFill="background1"/>
            <w:vAlign w:val="center"/>
          </w:tcPr>
          <w:p w14:paraId="6DCB2F33" w14:textId="5CCEEE18" w:rsidR="000E7C59" w:rsidRPr="00DD6286" w:rsidRDefault="000E7C59" w:rsidP="00F1696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D6286">
              <w:rPr>
                <w:rFonts w:ascii="Arial" w:hAnsi="Arial" w:cs="Arial"/>
                <w:b/>
                <w:bCs/>
              </w:rPr>
              <w:t xml:space="preserve">Social Work Student </w:t>
            </w:r>
            <w:r w:rsidR="0038308A" w:rsidRPr="00DD6286">
              <w:rPr>
                <w:rFonts w:ascii="Arial" w:hAnsi="Arial" w:cs="Arial"/>
                <w:b/>
                <w:bCs/>
              </w:rPr>
              <w:t xml:space="preserve">Fall </w:t>
            </w:r>
            <w:r w:rsidRPr="00DD6286">
              <w:rPr>
                <w:rFonts w:ascii="Arial" w:hAnsi="Arial" w:cs="Arial"/>
                <w:b/>
                <w:bCs/>
              </w:rPr>
              <w:t>Assembly</w:t>
            </w:r>
          </w:p>
          <w:p w14:paraId="6CAC87B9" w14:textId="3E347FC0" w:rsidR="009F7A4B" w:rsidRPr="00DD6286" w:rsidRDefault="00B533FE" w:rsidP="00F169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Annual w</w:t>
            </w:r>
            <w:r w:rsidR="009F7A4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elcome event for </w:t>
            </w:r>
            <w:r w:rsidR="00096528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9F7A4B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tudent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B4150E">
              <w:rPr>
                <w:rFonts w:ascii="Arial" w:hAnsi="Arial" w:cs="Arial"/>
                <w:i/>
                <w:iCs/>
                <w:sz w:val="18"/>
                <w:szCs w:val="18"/>
              </w:rPr>
              <w:t>/attend only one assembly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E7C59" w:rsidRPr="00DD6286" w14:paraId="312AA1BE" w14:textId="77777777" w:rsidTr="0095134D">
        <w:trPr>
          <w:trHeight w:val="720"/>
        </w:trPr>
        <w:tc>
          <w:tcPr>
            <w:tcW w:w="2161" w:type="dxa"/>
            <w:shd w:val="clear" w:color="auto" w:fill="FFF2CC" w:themeFill="accent4" w:themeFillTint="33"/>
            <w:vAlign w:val="center"/>
          </w:tcPr>
          <w:p w14:paraId="4879001B" w14:textId="3844CADB" w:rsidR="000E7C59" w:rsidRPr="00DD6286" w:rsidRDefault="000E7C59" w:rsidP="00696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86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  <w:r w:rsidR="00647D03" w:rsidRPr="00DD6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6A8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96FFB">
              <w:rPr>
                <w:rFonts w:ascii="Arial" w:hAnsi="Arial" w:cs="Arial"/>
                <w:b/>
                <w:bCs/>
                <w:sz w:val="24"/>
                <w:szCs w:val="24"/>
              </w:rPr>
              <w:t>, 7, 13, or 28</w:t>
            </w:r>
          </w:p>
        </w:tc>
        <w:tc>
          <w:tcPr>
            <w:tcW w:w="8724" w:type="dxa"/>
            <w:shd w:val="clear" w:color="auto" w:fill="FFF2CC" w:themeFill="accent4" w:themeFillTint="33"/>
            <w:vAlign w:val="center"/>
          </w:tcPr>
          <w:p w14:paraId="6505F8E7" w14:textId="3A62DAB4" w:rsidR="000E7C59" w:rsidRPr="00DD6286" w:rsidRDefault="56F62A09" w:rsidP="643B205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b/>
                <w:bCs/>
              </w:rPr>
              <w:t xml:space="preserve">Mandatory </w:t>
            </w:r>
            <w:r w:rsidR="5D09B725" w:rsidRPr="00DD6286">
              <w:rPr>
                <w:rFonts w:ascii="Arial" w:hAnsi="Arial" w:cs="Arial"/>
                <w:b/>
                <w:bCs/>
              </w:rPr>
              <w:t>Agency Orientation</w:t>
            </w:r>
            <w:r w:rsidR="42CC3075" w:rsidRPr="00DD6286">
              <w:rPr>
                <w:rFonts w:ascii="Arial" w:hAnsi="Arial" w:cs="Arial"/>
                <w:b/>
                <w:bCs/>
              </w:rPr>
              <w:t xml:space="preserve">s for </w:t>
            </w:r>
            <w:r w:rsidR="00696FFB">
              <w:rPr>
                <w:rFonts w:ascii="Arial" w:hAnsi="Arial" w:cs="Arial"/>
                <w:b/>
                <w:bCs/>
              </w:rPr>
              <w:t>A</w:t>
            </w:r>
            <w:r w:rsidR="00B1243A">
              <w:rPr>
                <w:rFonts w:ascii="Arial" w:hAnsi="Arial" w:cs="Arial"/>
                <w:b/>
                <w:bCs/>
              </w:rPr>
              <w:t>LL</w:t>
            </w:r>
            <w:r w:rsidR="00696FFB">
              <w:rPr>
                <w:rFonts w:ascii="Arial" w:hAnsi="Arial" w:cs="Arial"/>
                <w:b/>
                <w:bCs/>
              </w:rPr>
              <w:t xml:space="preserve"> </w:t>
            </w:r>
            <w:r w:rsidR="38A2B896" w:rsidRPr="00DD6286">
              <w:rPr>
                <w:rFonts w:ascii="Arial" w:hAnsi="Arial" w:cs="Arial"/>
                <w:b/>
                <w:bCs/>
              </w:rPr>
              <w:t>Agencies</w:t>
            </w:r>
            <w:r w:rsidR="7B6BD391" w:rsidRPr="00DD6286">
              <w:rPr>
                <w:rFonts w:ascii="Arial" w:hAnsi="Arial" w:cs="Arial"/>
                <w:b/>
                <w:bCs/>
              </w:rPr>
              <w:t>/</w:t>
            </w:r>
            <w:r w:rsidR="38A2B896" w:rsidRPr="00DD6286">
              <w:rPr>
                <w:rFonts w:ascii="Arial" w:hAnsi="Arial" w:cs="Arial"/>
                <w:b/>
                <w:bCs/>
              </w:rPr>
              <w:t>Supervisor</w:t>
            </w:r>
            <w:r w:rsidR="6C00E83B" w:rsidRPr="00DD6286">
              <w:rPr>
                <w:rFonts w:ascii="Arial" w:hAnsi="Arial" w:cs="Arial"/>
                <w:b/>
                <w:bCs/>
              </w:rPr>
              <w:t>s</w:t>
            </w:r>
            <w:r w:rsidR="105A98D3" w:rsidRPr="00DD6286">
              <w:rPr>
                <w:rFonts w:ascii="Arial" w:hAnsi="Arial" w:cs="Arial"/>
              </w:rPr>
              <w:br/>
            </w:r>
            <w:r w:rsidR="1235058A" w:rsidRPr="00DD6286">
              <w:rPr>
                <w:rFonts w:ascii="Arial" w:hAnsi="Arial" w:cs="Arial"/>
                <w:b/>
                <w:bCs/>
              </w:rPr>
              <w:t xml:space="preserve">Dates and </w:t>
            </w:r>
            <w:r w:rsidR="03F190C9" w:rsidRPr="00DD6286">
              <w:rPr>
                <w:rFonts w:ascii="Arial" w:hAnsi="Arial" w:cs="Arial"/>
                <w:b/>
                <w:bCs/>
              </w:rPr>
              <w:t>RSVP</w:t>
            </w:r>
            <w:r w:rsidR="06171C5B" w:rsidRPr="00DD6286">
              <w:rPr>
                <w:rFonts w:ascii="Arial" w:hAnsi="Arial" w:cs="Arial"/>
                <w:b/>
                <w:bCs/>
              </w:rPr>
              <w:t xml:space="preserve"> here</w:t>
            </w:r>
            <w:r w:rsidR="03F190C9" w:rsidRPr="00DD6286">
              <w:rPr>
                <w:rFonts w:ascii="Arial" w:hAnsi="Arial" w:cs="Arial"/>
                <w:b/>
                <w:bCs/>
              </w:rPr>
              <w:t>:</w:t>
            </w:r>
            <w:r w:rsidR="0093633F">
              <w:rPr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805BFA" w:rsidRPr="00CB4535">
                <w:rPr>
                  <w:rStyle w:val="Hyperlink"/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t>https://msudenver.qualtrics.com/jfe/form/SV_41wwva9zd4JHNBk</w:t>
              </w:r>
            </w:hyperlink>
            <w:r w:rsidR="105A98D3" w:rsidRPr="00CB4535">
              <w:rPr>
                <w:rFonts w:ascii="Arial" w:hAnsi="Arial" w:cs="Arial"/>
                <w:color w:val="2F5496" w:themeColor="accent1" w:themeShade="BF"/>
              </w:rPr>
              <w:br/>
            </w:r>
            <w:r w:rsidR="1B3C7BCF" w:rsidRPr="00DD628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Required</w:t>
            </w:r>
            <w:r w:rsidR="06967698" w:rsidRPr="00DD628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6967698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="00113178">
              <w:rPr>
                <w:rFonts w:ascii="Arial" w:hAnsi="Arial" w:cs="Arial"/>
                <w:i/>
                <w:iCs/>
                <w:sz w:val="18"/>
                <w:szCs w:val="18"/>
              </w:rPr>
              <w:t>ALL</w:t>
            </w:r>
            <w:r w:rsidR="188DA859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49350BF4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agencies and </w:t>
            </w:r>
            <w:r w:rsidR="188DA859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supervisors</w:t>
            </w:r>
            <w:r w:rsidR="009363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due to curriculum changes;</w:t>
            </w:r>
            <w:r w:rsidR="3052C8A9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recording available upon request</w:t>
            </w:r>
          </w:p>
        </w:tc>
      </w:tr>
      <w:tr w:rsidR="000E7C59" w:rsidRPr="00DD6286" w14:paraId="55EA5EAA" w14:textId="77777777" w:rsidTr="0095134D">
        <w:trPr>
          <w:trHeight w:val="630"/>
        </w:trPr>
        <w:tc>
          <w:tcPr>
            <w:tcW w:w="2161" w:type="dxa"/>
            <w:shd w:val="clear" w:color="auto" w:fill="2F5496" w:themeFill="accent1" w:themeFillShade="BF"/>
            <w:vAlign w:val="center"/>
          </w:tcPr>
          <w:p w14:paraId="6580DE01" w14:textId="1B98EC47" w:rsidR="000E7C59" w:rsidRPr="00DD6286" w:rsidRDefault="000E7C59" w:rsidP="000E7C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628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August </w:t>
            </w:r>
            <w:r w:rsidR="00E26585" w:rsidRPr="00DD628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52F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724" w:type="dxa"/>
            <w:shd w:val="clear" w:color="auto" w:fill="2F5496" w:themeFill="accent1" w:themeFillShade="BF"/>
            <w:vAlign w:val="center"/>
          </w:tcPr>
          <w:p w14:paraId="20436710" w14:textId="77777777" w:rsidR="000E7C59" w:rsidRPr="00DD6286" w:rsidRDefault="6289EA2D" w:rsidP="00F169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hAnsi="Arial" w:cs="Arial"/>
                <w:b/>
                <w:bCs/>
                <w:color w:val="FFFFFF" w:themeColor="background1"/>
              </w:rPr>
              <w:t>Fall Semester Begins</w:t>
            </w:r>
          </w:p>
          <w:p w14:paraId="1BD1AD19" w14:textId="050281FE" w:rsidR="000E7C59" w:rsidRPr="00DD6286" w:rsidRDefault="71BCEE86" w:rsidP="67B736A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Fall Semester Field Experience Courses &amp; </w:t>
            </w:r>
            <w:r w:rsidR="2ECA76A7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Internship</w:t>
            </w:r>
            <w:r w:rsidR="006A7EBF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s</w:t>
            </w:r>
            <w:r w:rsidR="448D49FE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begin this week</w:t>
            </w:r>
            <w:r w:rsidR="6289EA2D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58B1FF92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(unless early start </w:t>
            </w:r>
            <w:r w:rsidR="7C174A6D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approved</w:t>
            </w:r>
            <w:r w:rsidR="58B1FF92"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) </w:t>
            </w:r>
          </w:p>
        </w:tc>
      </w:tr>
      <w:tr w:rsidR="000E7C59" w:rsidRPr="00DD6286" w14:paraId="30CF48D9" w14:textId="77777777" w:rsidTr="0095134D">
        <w:trPr>
          <w:trHeight w:val="600"/>
        </w:trPr>
        <w:tc>
          <w:tcPr>
            <w:tcW w:w="2161" w:type="dxa"/>
            <w:shd w:val="clear" w:color="auto" w:fill="FFFFFF" w:themeFill="background1"/>
            <w:vAlign w:val="center"/>
          </w:tcPr>
          <w:p w14:paraId="052910D8" w14:textId="53E683C5" w:rsidR="000E7C59" w:rsidRPr="00331413" w:rsidRDefault="000E7C59" w:rsidP="3186D2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August </w:t>
            </w:r>
            <w:r w:rsidR="0DEB5BE0" w:rsidRPr="0033141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A4A4B" w:rsidRPr="0033141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DEB5BE0" w:rsidRPr="0033141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14:paraId="6D087FA5" w14:textId="77C1AC96" w:rsidR="000E7C59" w:rsidRPr="00DD6286" w:rsidRDefault="561E492A" w:rsidP="3186D2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September </w:t>
            </w:r>
            <w:r w:rsidR="00423B2D" w:rsidRPr="0033141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24" w:type="dxa"/>
            <w:shd w:val="clear" w:color="auto" w:fill="FFFFFF" w:themeFill="background1"/>
            <w:vAlign w:val="center"/>
          </w:tcPr>
          <w:p w14:paraId="6977DA6E" w14:textId="59F601F0" w:rsidR="000E7C59" w:rsidRPr="00DD6286" w:rsidRDefault="0711F0A3" w:rsidP="00F1696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D6286">
              <w:rPr>
                <w:rFonts w:ascii="Arial" w:hAnsi="Arial" w:cs="Arial"/>
                <w:b/>
                <w:bCs/>
              </w:rPr>
              <w:t xml:space="preserve">Student </w:t>
            </w:r>
            <w:r w:rsidR="006C2A1B">
              <w:rPr>
                <w:rFonts w:ascii="Arial" w:hAnsi="Arial" w:cs="Arial"/>
                <w:b/>
                <w:bCs/>
              </w:rPr>
              <w:t>Internship</w:t>
            </w:r>
            <w:r w:rsidRPr="00DD6286">
              <w:rPr>
                <w:rFonts w:ascii="Arial" w:hAnsi="Arial" w:cs="Arial"/>
                <w:b/>
                <w:bCs/>
              </w:rPr>
              <w:t xml:space="preserve"> Orientation</w:t>
            </w:r>
            <w:r w:rsidR="103E34C5" w:rsidRPr="00DD628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15C90F" w14:textId="2D23E9B9" w:rsidR="000E7C59" w:rsidRPr="007C7F3D" w:rsidRDefault="103E34C5" w:rsidP="0383D5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28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Required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</w:t>
            </w:r>
            <w:r w:rsidR="2D0021C8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tudents</w:t>
            </w:r>
            <w:r w:rsidR="59AC7897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="0711F0A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available </w:t>
            </w:r>
            <w:r w:rsidR="59AC7897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asynchronous</w:t>
            </w:r>
            <w:r w:rsidR="55C78D20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ly</w:t>
            </w:r>
            <w:r w:rsidR="59AC7897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/online in Canvas </w:t>
            </w:r>
            <w:r w:rsidR="0711F0A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starting August 1</w:t>
            </w:r>
            <w:r w:rsidR="00E602B0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1C9DFB6E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. A</w:t>
            </w:r>
            <w:r w:rsidR="0711F0A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ll modules due </w:t>
            </w:r>
            <w:r w:rsidR="0D77227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September </w:t>
            </w:r>
            <w:r w:rsidR="00423B2D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</w:tr>
      <w:tr w:rsidR="000E7C59" w:rsidRPr="00DD6286" w14:paraId="666DC8AB" w14:textId="77777777" w:rsidTr="0095134D">
        <w:trPr>
          <w:trHeight w:val="585"/>
        </w:trPr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17B70FE4" w14:textId="4D6A5628" w:rsidR="000E7C59" w:rsidRPr="00DD6286" w:rsidRDefault="34FC0EAB" w:rsidP="000E7C5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D6286">
              <w:rPr>
                <w:rFonts w:ascii="Arial" w:hAnsi="Arial" w:cs="Arial"/>
                <w:b/>
                <w:bCs/>
                <w:color w:val="auto"/>
              </w:rPr>
              <w:t xml:space="preserve">September </w:t>
            </w:r>
            <w:r w:rsidR="007618D4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724" w:type="dxa"/>
            <w:shd w:val="clear" w:color="auto" w:fill="BFBFBF" w:themeFill="background1" w:themeFillShade="BF"/>
            <w:vAlign w:val="center"/>
          </w:tcPr>
          <w:p w14:paraId="64E954F9" w14:textId="7524D43C" w:rsidR="000E7C59" w:rsidRPr="00DD6286" w:rsidRDefault="000E7C59" w:rsidP="00315CE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6286">
              <w:rPr>
                <w:rFonts w:ascii="Arial" w:hAnsi="Arial" w:cs="Arial"/>
                <w:b/>
                <w:bCs/>
              </w:rPr>
              <w:t>Labor Day</w:t>
            </w:r>
            <w:r w:rsidR="00315CE4" w:rsidRPr="00DD6286">
              <w:rPr>
                <w:rFonts w:ascii="Arial" w:hAnsi="Arial" w:cs="Arial"/>
                <w:b/>
                <w:bCs/>
              </w:rPr>
              <w:t xml:space="preserve"> </w:t>
            </w:r>
            <w:r w:rsidR="00315CE4" w:rsidRPr="00DD6286">
              <w:rPr>
                <w:rFonts w:ascii="Arial" w:hAnsi="Arial" w:cs="Arial"/>
                <w:b/>
                <w:bCs/>
              </w:rPr>
              <w:br/>
            </w:r>
            <w:r w:rsidR="0711F0A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No Classes</w:t>
            </w:r>
            <w:r w:rsidR="7CCC7C4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="00150C62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7CCC7C43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tudents may complete internship hours if approved by agency</w:t>
            </w:r>
          </w:p>
        </w:tc>
      </w:tr>
      <w:tr w:rsidR="0383D588" w:rsidRPr="00DD6286" w14:paraId="1B3C7681" w14:textId="77777777" w:rsidTr="0095134D">
        <w:trPr>
          <w:trHeight w:val="647"/>
        </w:trPr>
        <w:tc>
          <w:tcPr>
            <w:tcW w:w="2161" w:type="dxa"/>
            <w:vAlign w:val="center"/>
          </w:tcPr>
          <w:p w14:paraId="676A4161" w14:textId="6E2A628D" w:rsidR="0383D588" w:rsidRPr="00DD6286" w:rsidRDefault="006759FD" w:rsidP="0383D588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Late</w:t>
            </w:r>
            <w:r w:rsidR="0044144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923FD4" w:rsidRPr="00923FD4">
              <w:rPr>
                <w:rFonts w:ascii="Arial" w:hAnsi="Arial" w:cs="Arial"/>
                <w:b/>
                <w:bCs/>
                <w:color w:val="auto"/>
              </w:rPr>
              <w:t>October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to </w:t>
            </w:r>
            <w:r w:rsidR="0044144D">
              <w:rPr>
                <w:rFonts w:ascii="Arial" w:hAnsi="Arial" w:cs="Arial"/>
                <w:b/>
                <w:bCs/>
                <w:color w:val="auto"/>
              </w:rPr>
              <w:t>Mid-</w:t>
            </w:r>
            <w:r w:rsidR="00923FD4" w:rsidRPr="00923FD4">
              <w:rPr>
                <w:rFonts w:ascii="Arial" w:hAnsi="Arial" w:cs="Arial"/>
                <w:b/>
                <w:bCs/>
                <w:color w:val="auto"/>
              </w:rPr>
              <w:t>November</w:t>
            </w:r>
          </w:p>
        </w:tc>
        <w:tc>
          <w:tcPr>
            <w:tcW w:w="8724" w:type="dxa"/>
            <w:vAlign w:val="center"/>
          </w:tcPr>
          <w:p w14:paraId="41D607DA" w14:textId="12343A1C" w:rsidR="0383D588" w:rsidRPr="00DD6286" w:rsidRDefault="0383D588" w:rsidP="0383D5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D6286">
              <w:rPr>
                <w:rFonts w:ascii="Arial" w:hAnsi="Arial" w:cs="Arial"/>
                <w:b/>
                <w:bCs/>
              </w:rPr>
              <w:t>Agency Site Visits</w:t>
            </w:r>
          </w:p>
          <w:p w14:paraId="2F446A48" w14:textId="7B56A736" w:rsidR="0383D588" w:rsidRPr="00AA1D24" w:rsidRDefault="0383D588" w:rsidP="00AA1D2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7618D4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L, Student, and Agency</w:t>
            </w:r>
            <w:r w:rsidR="00B37C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37C4D"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r w:rsidR="00B37C4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Social Work Supervisor</w:t>
            </w:r>
            <w:r w:rsidR="00B37C4D"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/Task Supervisor)</w:t>
            </w:r>
            <w:r w:rsidR="007618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all attend</w:t>
            </w:r>
          </w:p>
        </w:tc>
      </w:tr>
      <w:tr w:rsidR="000E7C59" w:rsidRPr="00DD6286" w14:paraId="1B0F175C" w14:textId="77777777" w:rsidTr="0095134D">
        <w:trPr>
          <w:trHeight w:val="615"/>
        </w:trPr>
        <w:tc>
          <w:tcPr>
            <w:tcW w:w="2161" w:type="dxa"/>
            <w:shd w:val="clear" w:color="auto" w:fill="auto"/>
            <w:vAlign w:val="center"/>
          </w:tcPr>
          <w:p w14:paraId="04A754C5" w14:textId="70C99947" w:rsidR="000E7C59" w:rsidRPr="00DD6286" w:rsidRDefault="00661794" w:rsidP="000E7C5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October 17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1F5AF6EA" w14:textId="703E7AA0" w:rsidR="000E7C59" w:rsidRPr="00DD6286" w:rsidRDefault="00DE6730" w:rsidP="00F1696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D6286">
              <w:rPr>
                <w:rFonts w:ascii="Arial" w:hAnsi="Arial" w:cs="Arial"/>
                <w:b/>
                <w:bCs/>
              </w:rPr>
              <w:t xml:space="preserve">Fall </w:t>
            </w:r>
            <w:r w:rsidR="000E7C59" w:rsidRPr="00DD6286">
              <w:rPr>
                <w:rFonts w:ascii="Arial" w:hAnsi="Arial" w:cs="Arial"/>
                <w:b/>
                <w:bCs/>
              </w:rPr>
              <w:t>Learning Agreement DUE</w:t>
            </w:r>
          </w:p>
          <w:p w14:paraId="49673D81" w14:textId="04FA70E0" w:rsidR="00B533FE" w:rsidRPr="00DD6286" w:rsidRDefault="00096528" w:rsidP="4D5B849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9CAE67A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ubmitted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the S</w:t>
            </w:r>
            <w:r w:rsidR="00150C62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onia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database</w:t>
            </w:r>
            <w:r w:rsidR="09CAE67A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by Student</w:t>
            </w:r>
            <w:r w:rsidR="00E12150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</w:t>
            </w:r>
            <w:r w:rsidR="09CAE67A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Agency </w:t>
            </w:r>
            <w:r w:rsidR="00E12150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for review by</w:t>
            </w:r>
            <w:r w:rsidR="09CAE67A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</w:t>
            </w:r>
            <w:r w:rsidR="00E10652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9CAE67A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  <w:p w14:paraId="226BC270" w14:textId="04BC33C3" w:rsidR="00A73EAC" w:rsidRPr="00DD6286" w:rsidRDefault="00A73EAC" w:rsidP="7057F37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057F3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(Learning Agreements available </w:t>
            </w:r>
            <w:r w:rsidRPr="000722FE">
              <w:rPr>
                <w:rFonts w:ascii="Arial" w:hAnsi="Arial" w:cs="Arial"/>
                <w:i/>
                <w:iCs/>
                <w:sz w:val="18"/>
                <w:szCs w:val="18"/>
              </w:rPr>
              <w:t>early September</w:t>
            </w:r>
            <w:r w:rsidRPr="7057F37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95134D" w:rsidRPr="00DD6286" w14:paraId="6BB4D2AB" w14:textId="77777777" w:rsidTr="0095134D">
        <w:trPr>
          <w:trHeight w:val="720"/>
        </w:trPr>
        <w:tc>
          <w:tcPr>
            <w:tcW w:w="2161" w:type="dxa"/>
            <w:shd w:val="clear" w:color="auto" w:fill="FFF2CC" w:themeFill="accent4" w:themeFillTint="33"/>
            <w:vAlign w:val="center"/>
          </w:tcPr>
          <w:p w14:paraId="0940D2F8" w14:textId="2EDC38E7" w:rsidR="0095134D" w:rsidRPr="002711B8" w:rsidRDefault="0095134D" w:rsidP="002711B8">
            <w:pPr>
              <w:pStyle w:val="Default"/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729D6AFF">
              <w:rPr>
                <w:rFonts w:ascii="Arial" w:eastAsia="Times New Roman" w:hAnsi="Arial" w:cs="Arial"/>
                <w:b/>
                <w:bCs/>
              </w:rPr>
              <w:t>Various</w:t>
            </w:r>
          </w:p>
        </w:tc>
        <w:tc>
          <w:tcPr>
            <w:tcW w:w="8724" w:type="dxa"/>
            <w:shd w:val="clear" w:color="auto" w:fill="FFF2CC" w:themeFill="accent4" w:themeFillTint="33"/>
            <w:vAlign w:val="center"/>
          </w:tcPr>
          <w:p w14:paraId="2FB9927E" w14:textId="18434357" w:rsidR="0095134D" w:rsidRPr="00DD6286" w:rsidRDefault="0095134D" w:rsidP="00F169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>Ongoing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Internship</w:t>
            </w:r>
            <w:r w:rsidRPr="00DD6286">
              <w:rPr>
                <w:rFonts w:ascii="Arial" w:eastAsia="Times New Roman" w:hAnsi="Arial" w:cs="Arial"/>
                <w:b/>
                <w:bCs/>
              </w:rPr>
              <w:t xml:space="preserve"> Agency Trainings</w:t>
            </w:r>
          </w:p>
          <w:p w14:paraId="7D35CA41" w14:textId="77777777" w:rsidR="0095134D" w:rsidRDefault="0095134D" w:rsidP="4DDDFB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6286">
              <w:rPr>
                <w:rFonts w:ascii="Arial" w:hAnsi="Arial" w:cs="Arial"/>
                <w:b/>
                <w:bCs/>
              </w:rPr>
              <w:t>Event dates, topics, &amp; RSVP here: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12" w:history="1">
              <w:r w:rsidRPr="00CB4535">
                <w:rPr>
                  <w:rStyle w:val="Hyperlink"/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t>https://msudenver.qualtrics.com/jfe/form/SV_eM4cx6Cgex01eB0</w:t>
              </w:r>
            </w:hyperlink>
          </w:p>
          <w:p w14:paraId="5A430FB0" w14:textId="139D21B1" w:rsidR="0095134D" w:rsidRPr="00DD6286" w:rsidRDefault="0095134D" w:rsidP="1B26521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Optional training for Agencies or 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Ls only (Students do not attend); Free CEs for select trainings</w:t>
            </w:r>
          </w:p>
        </w:tc>
      </w:tr>
      <w:tr w:rsidR="0095134D" w:rsidRPr="00DD6286" w14:paraId="2D1EE110" w14:textId="77777777" w:rsidTr="0095134D">
        <w:trPr>
          <w:trHeight w:val="720"/>
        </w:trPr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4A836A74" w14:textId="40941DB9" w:rsidR="0095134D" w:rsidRPr="00DD6286" w:rsidRDefault="0095134D" w:rsidP="0383D588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D6286">
              <w:rPr>
                <w:rFonts w:ascii="Arial" w:hAnsi="Arial" w:cs="Arial"/>
                <w:b/>
                <w:bCs/>
                <w:sz w:val="24"/>
                <w:szCs w:val="24"/>
              </w:rPr>
              <w:t>November 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D6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70C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EE40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70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24" w:type="dxa"/>
            <w:shd w:val="clear" w:color="auto" w:fill="BFBFBF" w:themeFill="background1" w:themeFillShade="BF"/>
            <w:vAlign w:val="center"/>
          </w:tcPr>
          <w:p w14:paraId="1EDD5BFE" w14:textId="7BBD678C" w:rsidR="0095134D" w:rsidRPr="00DD6286" w:rsidRDefault="0095134D" w:rsidP="4DDDFB4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>Fall Break</w:t>
            </w:r>
            <w:r w:rsidRPr="00DD6286">
              <w:rPr>
                <w:rFonts w:ascii="Arial" w:hAnsi="Arial" w:cs="Arial"/>
              </w:rPr>
              <w:br/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No Classes; Students may complete internship hours if approved by Agency</w:t>
            </w:r>
          </w:p>
        </w:tc>
      </w:tr>
      <w:tr w:rsidR="0095134D" w:rsidRPr="00DD6286" w14:paraId="4611C916" w14:textId="77777777" w:rsidTr="0095134D">
        <w:trPr>
          <w:trHeight w:val="660"/>
        </w:trPr>
        <w:tc>
          <w:tcPr>
            <w:tcW w:w="2161" w:type="dxa"/>
            <w:shd w:val="clear" w:color="auto" w:fill="auto"/>
            <w:vAlign w:val="center"/>
          </w:tcPr>
          <w:p w14:paraId="398A82F5" w14:textId="58A0B797" w:rsidR="0095134D" w:rsidRPr="00DD6286" w:rsidRDefault="0095134D" w:rsidP="000E7C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December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11CED017" w14:textId="44EF753D" w:rsidR="0095134D" w:rsidRPr="00DD6286" w:rsidRDefault="0095134D" w:rsidP="00C42C5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 xml:space="preserve">Fall </w:t>
            </w:r>
            <w:r>
              <w:rPr>
                <w:rFonts w:ascii="Arial" w:eastAsia="Times New Roman" w:hAnsi="Arial" w:cs="Arial"/>
                <w:b/>
                <w:bCs/>
              </w:rPr>
              <w:t>Internship</w:t>
            </w:r>
            <w:r w:rsidRPr="00DD6286">
              <w:rPr>
                <w:rFonts w:ascii="Arial" w:eastAsia="Times New Roman" w:hAnsi="Arial" w:cs="Arial"/>
                <w:b/>
                <w:bCs/>
              </w:rPr>
              <w:t xml:space="preserve"> Evaluations DU</w:t>
            </w:r>
            <w:r w:rsidR="00C42C5A">
              <w:rPr>
                <w:rFonts w:ascii="Arial" w:eastAsia="Times New Roman" w:hAnsi="Arial" w:cs="Arial"/>
                <w:b/>
                <w:bCs/>
              </w:rPr>
              <w:t>E</w:t>
            </w:r>
            <w:r w:rsidR="00C42C5A">
              <w:rPr>
                <w:rFonts w:ascii="Arial" w:eastAsia="Times New Roman" w:hAnsi="Arial" w:cs="Arial"/>
                <w:b/>
                <w:bCs/>
              </w:rPr>
              <w:br/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Submitted in the Sonia database by Student &amp; Agency for review by 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(Evaluations available </w:t>
            </w:r>
            <w:r w:rsidRPr="000722FE">
              <w:rPr>
                <w:rFonts w:ascii="Arial" w:hAnsi="Arial" w:cs="Arial"/>
                <w:i/>
                <w:iCs/>
                <w:sz w:val="18"/>
                <w:szCs w:val="18"/>
              </w:rPr>
              <w:t>early November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95134D" w:rsidRPr="00DD6286" w14:paraId="0D5DD97B" w14:textId="77777777" w:rsidTr="0095134D">
        <w:trPr>
          <w:trHeight w:val="645"/>
        </w:trPr>
        <w:tc>
          <w:tcPr>
            <w:tcW w:w="2161" w:type="dxa"/>
            <w:shd w:val="clear" w:color="auto" w:fill="2F5496" w:themeFill="accent1" w:themeFillShade="BF"/>
            <w:vAlign w:val="center"/>
          </w:tcPr>
          <w:p w14:paraId="690A8A58" w14:textId="6BEB5365" w:rsidR="0095134D" w:rsidRPr="00DD6286" w:rsidRDefault="0095134D" w:rsidP="3186D26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December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724" w:type="dxa"/>
            <w:shd w:val="clear" w:color="auto" w:fill="2F5496" w:themeFill="accent1" w:themeFillShade="BF"/>
            <w:vAlign w:val="center"/>
          </w:tcPr>
          <w:p w14:paraId="02B313A8" w14:textId="77777777" w:rsidR="0095134D" w:rsidRPr="00DD6286" w:rsidRDefault="0095134D" w:rsidP="34AAC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hAnsi="Arial" w:cs="Arial"/>
                <w:b/>
                <w:bCs/>
                <w:color w:val="FFFFFF" w:themeColor="background1"/>
              </w:rPr>
              <w:t>Fall Semester Ends</w:t>
            </w:r>
          </w:p>
          <w:p w14:paraId="546A4ECC" w14:textId="2B05B381" w:rsidR="0095134D" w:rsidRPr="00DD6286" w:rsidRDefault="0095134D" w:rsidP="4D5B849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Fall Semester Field Experience Courses &amp; Internships end during the week of December 2 </w:t>
            </w:r>
          </w:p>
        </w:tc>
      </w:tr>
      <w:tr w:rsidR="0095134D" w:rsidRPr="00DD6286" w14:paraId="0FA3D54B" w14:textId="77777777" w:rsidTr="0095134D">
        <w:trPr>
          <w:trHeight w:val="660"/>
        </w:trPr>
        <w:tc>
          <w:tcPr>
            <w:tcW w:w="2161" w:type="dxa"/>
            <w:vAlign w:val="center"/>
          </w:tcPr>
          <w:p w14:paraId="6A8C01B0" w14:textId="4236D224" w:rsidR="0095134D" w:rsidRPr="00DD6286" w:rsidRDefault="0095134D" w:rsidP="34AACEB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December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24" w:type="dxa"/>
            <w:vAlign w:val="center"/>
          </w:tcPr>
          <w:p w14:paraId="18299E1F" w14:textId="4941DABE" w:rsidR="0095134D" w:rsidRPr="00DD6286" w:rsidRDefault="0095134D" w:rsidP="02BEDFBE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>Final Exams Week</w:t>
            </w:r>
          </w:p>
        </w:tc>
      </w:tr>
      <w:tr w:rsidR="0095134D" w:rsidRPr="00DD6286" w14:paraId="5DA300EA" w14:textId="77777777" w:rsidTr="0095134D">
        <w:trPr>
          <w:trHeight w:val="540"/>
        </w:trPr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74110B5D" w14:textId="644500FB" w:rsidR="0095134D" w:rsidRPr="00DD6286" w:rsidRDefault="0095134D" w:rsidP="34AACEB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December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-January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24" w:type="dxa"/>
            <w:shd w:val="clear" w:color="auto" w:fill="BFBFBF" w:themeFill="background1" w:themeFillShade="BF"/>
            <w:vAlign w:val="center"/>
          </w:tcPr>
          <w:p w14:paraId="4CEDE625" w14:textId="28369074" w:rsidR="0095134D" w:rsidRPr="00DD6286" w:rsidRDefault="0095134D" w:rsidP="34AACEBF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>Winter Break</w:t>
            </w:r>
            <w:r w:rsidRPr="00DD6286">
              <w:rPr>
                <w:rFonts w:ascii="Arial" w:hAnsi="Arial" w:cs="Arial"/>
              </w:rPr>
              <w:br/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No Classes; Students may complete internship hours if approved by Agency</w:t>
            </w:r>
          </w:p>
        </w:tc>
      </w:tr>
    </w:tbl>
    <w:p w14:paraId="1288A819" w14:textId="6D586EC0" w:rsidR="00E575ED" w:rsidRPr="00DD6286" w:rsidRDefault="0096481E" w:rsidP="51F30DFC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E50C35" w:rsidRPr="00DD6286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E59F9">
        <w:rPr>
          <w:rFonts w:ascii="Arial" w:eastAsia="Times New Roman" w:hAnsi="Arial" w:cs="Arial"/>
          <w:b/>
          <w:bCs/>
          <w:sz w:val="24"/>
          <w:szCs w:val="24"/>
        </w:rPr>
        <w:t>Calendar Legend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725"/>
      </w:tblGrid>
      <w:tr w:rsidR="51F30DFC" w:rsidRPr="00DD6286" w14:paraId="50342072" w14:textId="77777777" w:rsidTr="00CF3B52">
        <w:trPr>
          <w:trHeight w:val="359"/>
        </w:trPr>
        <w:tc>
          <w:tcPr>
            <w:tcW w:w="8725" w:type="dxa"/>
          </w:tcPr>
          <w:p w14:paraId="49B11595" w14:textId="3B3A2AC6" w:rsidR="51F30DFC" w:rsidRPr="00DD6286" w:rsidRDefault="51F30DFC" w:rsidP="51F30DFC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 xml:space="preserve">General information and events for Students, Agencies, and Faculty </w:t>
            </w:r>
            <w:r w:rsidR="00CF3B52">
              <w:rPr>
                <w:rFonts w:ascii="Arial" w:eastAsia="Times New Roman" w:hAnsi="Arial" w:cs="Arial"/>
              </w:rPr>
              <w:t>Internship</w:t>
            </w:r>
            <w:r w:rsidRPr="00DD6286">
              <w:rPr>
                <w:rFonts w:ascii="Arial" w:eastAsia="Times New Roman" w:hAnsi="Arial" w:cs="Arial"/>
              </w:rPr>
              <w:t xml:space="preserve"> Liaisons</w:t>
            </w:r>
          </w:p>
        </w:tc>
      </w:tr>
      <w:tr w:rsidR="51F30DFC" w:rsidRPr="00DD6286" w14:paraId="4F75A7D8" w14:textId="77777777" w:rsidTr="00CF3B52">
        <w:trPr>
          <w:trHeight w:val="359"/>
        </w:trPr>
        <w:tc>
          <w:tcPr>
            <w:tcW w:w="8725" w:type="dxa"/>
            <w:shd w:val="clear" w:color="auto" w:fill="2F5496" w:themeFill="accent1" w:themeFillShade="BF"/>
          </w:tcPr>
          <w:p w14:paraId="4DDB4317" w14:textId="43F7710D" w:rsidR="51F30DFC" w:rsidRPr="00DD6286" w:rsidRDefault="51F30DFC" w:rsidP="51F30DFC">
            <w:pPr>
              <w:rPr>
                <w:rFonts w:ascii="Arial" w:eastAsia="Times New Roman" w:hAnsi="Arial" w:cs="Arial"/>
                <w:color w:val="FFFFFF" w:themeColor="background1"/>
              </w:rPr>
            </w:pPr>
            <w:r w:rsidRPr="00DD6286">
              <w:rPr>
                <w:rFonts w:ascii="Arial" w:eastAsia="Times New Roman" w:hAnsi="Arial" w:cs="Arial"/>
                <w:color w:val="FFFFFF" w:themeColor="background1"/>
              </w:rPr>
              <w:t>Semester start, end, and Commencement dates</w:t>
            </w:r>
          </w:p>
        </w:tc>
      </w:tr>
      <w:tr w:rsidR="51F30DFC" w:rsidRPr="00DD6286" w14:paraId="05DD625F" w14:textId="77777777" w:rsidTr="00CF3B52">
        <w:trPr>
          <w:trHeight w:val="359"/>
        </w:trPr>
        <w:tc>
          <w:tcPr>
            <w:tcW w:w="8725" w:type="dxa"/>
            <w:shd w:val="clear" w:color="auto" w:fill="FFF2CC" w:themeFill="accent4" w:themeFillTint="33"/>
          </w:tcPr>
          <w:p w14:paraId="06E08B74" w14:textId="7BAC34A0" w:rsidR="51F30DFC" w:rsidRPr="00DD6286" w:rsidRDefault="51F30DFC" w:rsidP="51F30DFC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 xml:space="preserve">Events for Agencies and Faculty </w:t>
            </w:r>
            <w:r w:rsidR="0012480B">
              <w:rPr>
                <w:rFonts w:ascii="Arial" w:eastAsia="Times New Roman" w:hAnsi="Arial" w:cs="Arial"/>
              </w:rPr>
              <w:t>Internship</w:t>
            </w:r>
            <w:r w:rsidRPr="00DD6286">
              <w:rPr>
                <w:rFonts w:ascii="Arial" w:eastAsia="Times New Roman" w:hAnsi="Arial" w:cs="Arial"/>
              </w:rPr>
              <w:t xml:space="preserve"> Liaisons only</w:t>
            </w:r>
          </w:p>
        </w:tc>
      </w:tr>
      <w:tr w:rsidR="51F30DFC" w:rsidRPr="00DD6286" w14:paraId="191D6F41" w14:textId="77777777" w:rsidTr="00CF3B52">
        <w:trPr>
          <w:trHeight w:val="359"/>
        </w:trPr>
        <w:tc>
          <w:tcPr>
            <w:tcW w:w="8725" w:type="dxa"/>
            <w:shd w:val="clear" w:color="auto" w:fill="BFBFBF" w:themeFill="background1" w:themeFillShade="BF"/>
          </w:tcPr>
          <w:p w14:paraId="0C2376CD" w14:textId="298B2F46" w:rsidR="51F30DFC" w:rsidRPr="00DD6286" w:rsidRDefault="51F30DFC" w:rsidP="51F30DFC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>University semester breaks and holidays</w:t>
            </w:r>
          </w:p>
        </w:tc>
      </w:tr>
    </w:tbl>
    <w:p w14:paraId="1DC19666" w14:textId="5B244976" w:rsidR="00DB5133" w:rsidRDefault="00DB51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5361C" w:rsidRPr="0025361C">
        <w:rPr>
          <w:rFonts w:ascii="Arial" w:hAnsi="Arial" w:cs="Arial"/>
        </w:rPr>
        <w:t xml:space="preserve">Email </w:t>
      </w:r>
      <w:r w:rsidR="00175EBD">
        <w:rPr>
          <w:rFonts w:ascii="Arial" w:hAnsi="Arial" w:cs="Arial"/>
        </w:rPr>
        <w:t>O</w:t>
      </w:r>
      <w:r w:rsidR="0025361C" w:rsidRPr="0025361C">
        <w:rPr>
          <w:rFonts w:ascii="Arial" w:hAnsi="Arial" w:cs="Arial"/>
        </w:rPr>
        <w:t>ffice</w:t>
      </w:r>
      <w:r w:rsidR="00175EBD">
        <w:rPr>
          <w:rFonts w:ascii="Arial" w:hAnsi="Arial" w:cs="Arial"/>
        </w:rPr>
        <w:t xml:space="preserve"> of Social Work Internships</w:t>
      </w:r>
      <w:r w:rsidR="0025361C" w:rsidRPr="0025361C">
        <w:rPr>
          <w:rFonts w:ascii="Arial" w:hAnsi="Arial" w:cs="Arial"/>
        </w:rPr>
        <w:t xml:space="preserve"> here: </w:t>
      </w:r>
      <w:hyperlink r:id="rId13" w:history="1">
        <w:r w:rsidR="0025361C" w:rsidRPr="00CA7737">
          <w:rPr>
            <w:rStyle w:val="Hyperlink"/>
            <w:rFonts w:ascii="Arial" w:hAnsi="Arial" w:cs="Arial"/>
            <w:b/>
            <w:bCs/>
            <w:color w:val="2F5496" w:themeColor="accent1" w:themeShade="BF"/>
          </w:rPr>
          <w:t>SWKinternships@msudenver.edu</w:t>
        </w:r>
      </w:hyperlink>
      <w:r w:rsidRPr="00CA773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2D31B4">
        <w:rPr>
          <w:rFonts w:ascii="Arial" w:hAnsi="Arial" w:cs="Arial"/>
          <w:b/>
          <w:bCs/>
        </w:rPr>
        <w:br/>
      </w:r>
      <w:r w:rsidR="0025361C">
        <w:rPr>
          <w:rFonts w:ascii="Arial" w:hAnsi="Arial" w:cs="Arial"/>
        </w:rPr>
        <w:t>Departmental Special Events</w:t>
      </w:r>
      <w:r w:rsidR="00175EBD">
        <w:rPr>
          <w:rFonts w:ascii="Arial" w:hAnsi="Arial" w:cs="Arial"/>
        </w:rPr>
        <w:t xml:space="preserve">: </w:t>
      </w:r>
      <w:hyperlink r:id="rId14" w:history="1">
        <w:r w:rsidR="00175EBD" w:rsidRPr="00CA7737">
          <w:rPr>
            <w:rStyle w:val="Hyperlink"/>
            <w:rFonts w:ascii="Arial" w:hAnsi="Arial" w:cs="Arial"/>
            <w:b/>
            <w:bCs/>
            <w:color w:val="2F5496" w:themeColor="accent1" w:themeShade="BF"/>
          </w:rPr>
          <w:t>https://www.msudenver.edu/social-work/special-events/</w:t>
        </w:r>
      </w:hyperlink>
      <w:r w:rsidR="002D31B4" w:rsidRPr="00CA773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>
        <w:rPr>
          <w:rFonts w:ascii="Arial" w:hAnsi="Arial" w:cs="Arial"/>
          <w:b/>
          <w:bCs/>
        </w:rPr>
        <w:br w:type="page"/>
      </w:r>
    </w:p>
    <w:p w14:paraId="7740A0D5" w14:textId="5672C19E" w:rsidR="51F1B3B4" w:rsidRPr="00421815" w:rsidRDefault="00421815" w:rsidP="00421815">
      <w:pPr>
        <w:jc w:val="center"/>
        <w:rPr>
          <w:rFonts w:ascii="Arial" w:hAnsi="Arial" w:cs="Arial"/>
          <w:sz w:val="28"/>
          <w:szCs w:val="28"/>
        </w:rPr>
      </w:pPr>
      <w:r w:rsidRPr="00421815">
        <w:rPr>
          <w:rFonts w:ascii="Arial" w:hAnsi="Arial" w:cs="Arial"/>
          <w:b/>
          <w:bCs/>
          <w:sz w:val="28"/>
          <w:szCs w:val="28"/>
        </w:rPr>
        <w:lastRenderedPageBreak/>
        <w:t>Metropolitan State University of Denver</w:t>
      </w:r>
      <w:r w:rsidRPr="00421815">
        <w:rPr>
          <w:rFonts w:ascii="Arial" w:hAnsi="Arial" w:cs="Arial"/>
          <w:sz w:val="28"/>
          <w:szCs w:val="28"/>
        </w:rPr>
        <w:t xml:space="preserve"> </w:t>
      </w:r>
      <w:r w:rsidRPr="00421815">
        <w:rPr>
          <w:rFonts w:ascii="Arial" w:hAnsi="Arial" w:cs="Arial"/>
          <w:b/>
          <w:bCs/>
          <w:sz w:val="28"/>
          <w:szCs w:val="28"/>
        </w:rPr>
        <w:t>2025-26 Social Work Internship Calendar</w:t>
      </w:r>
      <w:r w:rsidR="00BC7D28">
        <w:br/>
      </w:r>
    </w:p>
    <w:tbl>
      <w:tblPr>
        <w:tblpPr w:leftFromText="187" w:rightFromText="187" w:vertAnchor="text" w:horzAnchor="margin" w:tblpY="-155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8455"/>
      </w:tblGrid>
      <w:tr w:rsidR="005362F7" w:rsidRPr="00DD6286" w14:paraId="08EF763C" w14:textId="77777777" w:rsidTr="7057F37D">
        <w:trPr>
          <w:trHeight w:hRule="exact" w:val="360"/>
        </w:trPr>
        <w:tc>
          <w:tcPr>
            <w:tcW w:w="2340" w:type="dxa"/>
            <w:shd w:val="clear" w:color="auto" w:fill="C00000"/>
          </w:tcPr>
          <w:p w14:paraId="7D40A72D" w14:textId="77777777" w:rsidR="005362F7" w:rsidRPr="00DD6286" w:rsidRDefault="005362F7" w:rsidP="34AACE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 w:rsidRPr="00DD6286">
              <w:rPr>
                <w:rFonts w:ascii="Arial" w:hAnsi="Arial" w:cs="Arial"/>
                <w:b/>
                <w:bCs/>
                <w:sz w:val="30"/>
                <w:szCs w:val="30"/>
              </w:rPr>
              <w:t>DATE</w:t>
            </w:r>
          </w:p>
        </w:tc>
        <w:tc>
          <w:tcPr>
            <w:tcW w:w="8455" w:type="dxa"/>
            <w:shd w:val="clear" w:color="auto" w:fill="C00000"/>
          </w:tcPr>
          <w:p w14:paraId="345A5805" w14:textId="556987A3" w:rsidR="005362F7" w:rsidRPr="00DD6286" w:rsidRDefault="00F92B02" w:rsidP="34AACE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SPRING 2026 </w:t>
            </w:r>
            <w:r w:rsidR="005362F7" w:rsidRPr="00DD6286">
              <w:rPr>
                <w:rFonts w:ascii="Arial" w:hAnsi="Arial" w:cs="Arial"/>
                <w:b/>
                <w:bCs/>
                <w:sz w:val="30"/>
                <w:szCs w:val="30"/>
              </w:rPr>
              <w:t>EVENT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S</w:t>
            </w:r>
          </w:p>
        </w:tc>
      </w:tr>
      <w:tr w:rsidR="005362F7" w:rsidRPr="00DD6286" w14:paraId="1E90E7CE" w14:textId="77777777" w:rsidTr="7057F37D">
        <w:trPr>
          <w:trHeight w:hRule="exact" w:val="730"/>
        </w:trPr>
        <w:tc>
          <w:tcPr>
            <w:tcW w:w="2340" w:type="dxa"/>
            <w:shd w:val="clear" w:color="auto" w:fill="2F5496" w:themeFill="accent1" w:themeFillShade="BF"/>
          </w:tcPr>
          <w:p w14:paraId="65979B09" w14:textId="77777777" w:rsidR="005362F7" w:rsidRPr="00DD6286" w:rsidRDefault="005362F7" w:rsidP="00A27479">
            <w:pPr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238DCD" w14:textId="42F95DE5" w:rsidR="005362F7" w:rsidRPr="00DD6286" w:rsidRDefault="005362F7" w:rsidP="00A27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January </w:t>
            </w:r>
            <w:r w:rsidR="00842DF5" w:rsidRPr="00DD62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08328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8455" w:type="dxa"/>
            <w:shd w:val="clear" w:color="auto" w:fill="2F5496" w:themeFill="accent1" w:themeFillShade="BF"/>
            <w:vAlign w:val="center"/>
          </w:tcPr>
          <w:p w14:paraId="73BA0961" w14:textId="450A2546" w:rsidR="00DE6730" w:rsidRPr="00DD6286" w:rsidRDefault="00DE6730" w:rsidP="0009652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hAnsi="Arial" w:cs="Arial"/>
                <w:b/>
                <w:bCs/>
                <w:color w:val="FFFFFF" w:themeColor="background1"/>
              </w:rPr>
              <w:t>Spring Semester Begins</w:t>
            </w:r>
          </w:p>
          <w:p w14:paraId="6303A9AB" w14:textId="244FE62D" w:rsidR="005362F7" w:rsidRPr="00DD6286" w:rsidRDefault="00AF03C7" w:rsidP="00096528">
            <w:pPr>
              <w:spacing w:before="5"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Spring Semester Field Experience Courses &amp; Internships begin this week</w:t>
            </w:r>
            <w:r w:rsidR="00C53AF1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5362F7" w:rsidRPr="00DD6286" w14:paraId="2A52434D" w14:textId="77777777" w:rsidTr="00F74F14">
        <w:trPr>
          <w:trHeight w:hRule="exact" w:val="1078"/>
        </w:trPr>
        <w:tc>
          <w:tcPr>
            <w:tcW w:w="2340" w:type="dxa"/>
            <w:shd w:val="clear" w:color="auto" w:fill="FFF2CC" w:themeFill="accent4" w:themeFillTint="33"/>
            <w:vAlign w:val="bottom"/>
          </w:tcPr>
          <w:p w14:paraId="78131A2A" w14:textId="6C28104D" w:rsidR="00F16962" w:rsidRPr="00DD6286" w:rsidRDefault="034EBF77" w:rsidP="4DDDF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Various</w:t>
            </w:r>
          </w:p>
          <w:p w14:paraId="40433A35" w14:textId="4928CFD2" w:rsidR="00820E08" w:rsidRPr="00DD6286" w:rsidRDefault="00820E08" w:rsidP="0088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FFF2CC" w:themeFill="accent4" w:themeFillTint="33"/>
            <w:vAlign w:val="center"/>
          </w:tcPr>
          <w:p w14:paraId="62DF4476" w14:textId="6FE50786" w:rsidR="005362F7" w:rsidRPr="00DD6286" w:rsidRDefault="00145F8F" w:rsidP="00B967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4F14">
              <w:rPr>
                <w:rFonts w:ascii="Arial" w:eastAsia="Times New Roman" w:hAnsi="Arial" w:cs="Arial"/>
                <w:b/>
                <w:bCs/>
              </w:rPr>
              <w:t xml:space="preserve">Ongoing </w:t>
            </w:r>
            <w:r w:rsidR="005E299D" w:rsidRPr="00F74F14">
              <w:rPr>
                <w:rFonts w:ascii="Arial" w:eastAsia="Times New Roman" w:hAnsi="Arial" w:cs="Arial"/>
                <w:b/>
                <w:bCs/>
              </w:rPr>
              <w:t>Internship</w:t>
            </w:r>
            <w:r w:rsidRPr="00F74F14">
              <w:rPr>
                <w:rFonts w:ascii="Arial" w:eastAsia="Times New Roman" w:hAnsi="Arial" w:cs="Arial"/>
                <w:b/>
                <w:bCs/>
              </w:rPr>
              <w:t xml:space="preserve"> Agency Trainings</w:t>
            </w:r>
            <w:r w:rsidR="00B967D6" w:rsidRPr="00F74F14">
              <w:rPr>
                <w:rFonts w:ascii="Arial" w:eastAsia="Times New Roman" w:hAnsi="Arial" w:cs="Arial"/>
                <w:b/>
                <w:bCs/>
              </w:rPr>
              <w:br/>
            </w:r>
            <w:r w:rsidRPr="00F74F14">
              <w:rPr>
                <w:rFonts w:ascii="Arial" w:hAnsi="Arial" w:cs="Arial"/>
                <w:b/>
                <w:bCs/>
              </w:rPr>
              <w:t>Event dates, topics, &amp; RSVP here:</w:t>
            </w:r>
            <w:r w:rsidRPr="00DD62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hyperlink r:id="rId15" w:history="1">
              <w:r w:rsidR="00072674" w:rsidRPr="00CB4535">
                <w:rPr>
                  <w:rStyle w:val="Hyperlink"/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t>https://msudenver.qualtrics.com/jfe/form/SV_eM4cx6Cgex01eB0</w:t>
              </w:r>
            </w:hyperlink>
            <w:r w:rsidRPr="00CB4535"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  <w:br/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Optional training for Agencies or F</w:t>
            </w:r>
            <w:r w:rsidR="00A62A95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Ls only (Students do not attend); Free CEs for select trainings</w:t>
            </w:r>
          </w:p>
        </w:tc>
      </w:tr>
      <w:tr w:rsidR="005362F7" w:rsidRPr="00DD6286" w14:paraId="345913AA" w14:textId="77777777" w:rsidTr="7057F37D">
        <w:trPr>
          <w:trHeight w:val="604"/>
        </w:trPr>
        <w:tc>
          <w:tcPr>
            <w:tcW w:w="2340" w:type="dxa"/>
            <w:shd w:val="clear" w:color="auto" w:fill="C00000"/>
            <w:vAlign w:val="center"/>
          </w:tcPr>
          <w:p w14:paraId="10A064FB" w14:textId="4C110E89" w:rsidR="005362F7" w:rsidRPr="00DD6286" w:rsidRDefault="394A76EF" w:rsidP="0383D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Mid-</w:t>
            </w:r>
            <w:r w:rsidR="7508505E"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8455" w:type="dxa"/>
            <w:shd w:val="clear" w:color="auto" w:fill="C00000"/>
            <w:vAlign w:val="center"/>
          </w:tcPr>
          <w:p w14:paraId="03B66377" w14:textId="0ED9347B" w:rsidR="00DE6730" w:rsidRPr="00DD6286" w:rsidRDefault="00A62A95" w:rsidP="00096528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spacing w:val="-2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-2"/>
                <w:szCs w:val="20"/>
              </w:rPr>
              <w:t>Internship</w:t>
            </w:r>
            <w:r w:rsidR="00DE6730"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 xml:space="preserve"> Search Begins for </w:t>
            </w:r>
            <w:r w:rsidR="00F16962"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>20</w:t>
            </w:r>
            <w:r w:rsidR="00DE6730"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pacing w:val="-2"/>
                <w:szCs w:val="20"/>
              </w:rPr>
              <w:t>6</w:t>
            </w:r>
            <w:r w:rsidR="00DE6730"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>-2</w:t>
            </w:r>
            <w:r>
              <w:rPr>
                <w:rFonts w:ascii="Arial" w:eastAsia="Times New Roman" w:hAnsi="Arial" w:cs="Arial"/>
                <w:b/>
                <w:spacing w:val="-2"/>
                <w:szCs w:val="20"/>
              </w:rPr>
              <w:t>7</w:t>
            </w:r>
          </w:p>
          <w:p w14:paraId="0B401457" w14:textId="6016C13A" w:rsidR="005362F7" w:rsidRPr="00DD6286" w:rsidRDefault="4E00CFDA" w:rsidP="1EC1845D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5D07773B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Students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3894922B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may 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begin contacting </w:t>
            </w:r>
            <w:r w:rsidR="2DDEE0A5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gencies</w:t>
            </w:r>
            <w:r w:rsidR="5D07773B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and interviewing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for their 20</w:t>
            </w:r>
            <w:r w:rsidR="2483C883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2</w:t>
            </w:r>
            <w:r w:rsidR="00CF00C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6</w:t>
            </w:r>
            <w:r w:rsidR="2483C883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-2</w:t>
            </w:r>
            <w:r w:rsidR="00CF00C0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7</w:t>
            </w:r>
            <w:r w:rsidR="3506374A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3619BC"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internship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s</w:t>
            </w:r>
          </w:p>
        </w:tc>
      </w:tr>
      <w:tr w:rsidR="00A1699E" w:rsidRPr="00DD6286" w14:paraId="2AFA2AC3" w14:textId="77777777" w:rsidTr="7057F37D">
        <w:trPr>
          <w:trHeight w:val="660"/>
        </w:trPr>
        <w:tc>
          <w:tcPr>
            <w:tcW w:w="2340" w:type="dxa"/>
            <w:shd w:val="clear" w:color="auto" w:fill="auto"/>
            <w:vAlign w:val="center"/>
          </w:tcPr>
          <w:p w14:paraId="3FAA060F" w14:textId="3F812B8E" w:rsidR="00A1699E" w:rsidRPr="00DD6286" w:rsidRDefault="00A1699E" w:rsidP="00A1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C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February</w:t>
            </w:r>
            <w:r w:rsidRPr="00CF00C0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78B74C61" w14:textId="1783C34A" w:rsidR="00A1699E" w:rsidRPr="00DD6286" w:rsidRDefault="00E60C7F" w:rsidP="00A1699E">
            <w:pPr>
              <w:spacing w:before="5" w:after="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-2"/>
              </w:rPr>
              <w:t>Annual Palliative Care Social Work Conference</w:t>
            </w:r>
            <w:r w:rsidRPr="00DD6286">
              <w:rPr>
                <w:rFonts w:ascii="Arial" w:eastAsia="Times New Roman" w:hAnsi="Arial" w:cs="Arial"/>
                <w:b/>
                <w:bCs/>
                <w:spacing w:val="-2"/>
              </w:rPr>
              <w:br/>
            </w:r>
            <w:r w:rsidR="0016379B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Auraria Campus;</w:t>
            </w:r>
            <w:r w:rsidR="0090405B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 xml:space="preserve"> a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ll Agencies, F</w:t>
            </w: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DD6286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Ls, &amp; Students welcome</w:t>
            </w:r>
            <w:r w:rsidR="0090405B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</w:rPr>
              <w:t>. Details TBA.</w:t>
            </w:r>
          </w:p>
        </w:tc>
      </w:tr>
      <w:tr w:rsidR="00A1699E" w:rsidRPr="00DD6286" w14:paraId="3D5E475B" w14:textId="77777777" w:rsidTr="7057F37D">
        <w:trPr>
          <w:trHeight w:hRule="exact" w:val="777"/>
        </w:trPr>
        <w:tc>
          <w:tcPr>
            <w:tcW w:w="2340" w:type="dxa"/>
            <w:shd w:val="clear" w:color="auto" w:fill="auto"/>
            <w:vAlign w:val="center"/>
          </w:tcPr>
          <w:p w14:paraId="329FAD03" w14:textId="78353707" w:rsidR="00A1699E" w:rsidRPr="00A361DF" w:rsidRDefault="430383DC" w:rsidP="00A1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Week of </w:t>
            </w:r>
          </w:p>
          <w:p w14:paraId="31647C3F" w14:textId="038D86A9" w:rsidR="00A1699E" w:rsidRPr="00DD6286" w:rsidRDefault="430383DC" w:rsidP="00A1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36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February </w:t>
            </w:r>
            <w:r w:rsidR="0052195B" w:rsidRPr="00A36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9-1</w:t>
            </w:r>
            <w:r w:rsidR="007D1B8F" w:rsidRPr="00A36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76FF5B4B" w14:textId="52F64100" w:rsidR="00A1699E" w:rsidRPr="007C7F3D" w:rsidRDefault="00A1699E" w:rsidP="00A1699E">
            <w:pPr>
              <w:spacing w:before="5"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  <w:spacing w:val="2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 xml:space="preserve">Student to Student </w:t>
            </w:r>
            <w:r w:rsidR="003B52BB">
              <w:rPr>
                <w:rFonts w:ascii="Arial" w:eastAsia="Times New Roman" w:hAnsi="Arial" w:cs="Arial"/>
                <w:b/>
                <w:bCs/>
                <w:spacing w:val="2"/>
              </w:rPr>
              <w:t>Internship</w:t>
            </w: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 xml:space="preserve"> Events </w:t>
            </w:r>
            <w:r w:rsidRPr="00DD6286">
              <w:rPr>
                <w:rFonts w:ascii="Arial" w:eastAsia="Times New Roman" w:hAnsi="Arial" w:cs="Arial"/>
                <w:b/>
                <w:spacing w:val="2"/>
                <w:szCs w:val="20"/>
              </w:rPr>
              <w:br/>
            </w:r>
            <w:r w:rsidRPr="00DD62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MSW Concentration Students share their internship experiences with BSSW and MSW Foundation Students</w:t>
            </w:r>
          </w:p>
        </w:tc>
      </w:tr>
      <w:tr w:rsidR="00A1699E" w:rsidRPr="00DD6286" w14:paraId="302000C1" w14:textId="77777777" w:rsidTr="7057F37D">
        <w:trPr>
          <w:trHeight w:val="847"/>
        </w:trPr>
        <w:tc>
          <w:tcPr>
            <w:tcW w:w="2340" w:type="dxa"/>
            <w:shd w:val="clear" w:color="auto" w:fill="auto"/>
            <w:vAlign w:val="center"/>
          </w:tcPr>
          <w:p w14:paraId="3806FB98" w14:textId="21491695" w:rsidR="00A1699E" w:rsidRPr="00DD6286" w:rsidRDefault="006A7DDB" w:rsidP="00914BAC">
            <w:pPr>
              <w:spacing w:after="0"/>
              <w:jc w:val="center"/>
              <w:rPr>
                <w:rFonts w:ascii="Arial" w:hAnsi="Arial" w:cs="Arial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February 2</w:t>
            </w:r>
            <w:r w:rsidR="00CF00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0DCF9578" w14:textId="76C2F796" w:rsidR="00A1699E" w:rsidRPr="00DD6286" w:rsidRDefault="0097096C" w:rsidP="007652AC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>Spring Learning Agreements DUE</w:t>
            </w:r>
            <w:r w:rsidRPr="00DD6286">
              <w:rPr>
                <w:rFonts w:ascii="Arial" w:hAnsi="Arial" w:cs="Arial"/>
              </w:rPr>
              <w:br/>
            </w:r>
            <w:r w:rsidR="006F7A6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Submitted in the Sonia database by Student &amp; Agency for review by F</w:t>
            </w:r>
            <w:r w:rsidR="00E81C6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6F7A6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="006F7A6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(Learning Agreements available </w:t>
            </w:r>
            <w:r w:rsidR="006F7A65" w:rsidRPr="000722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early </w:t>
            </w:r>
            <w:r w:rsidR="00F04085" w:rsidRPr="000722FE">
              <w:rPr>
                <w:rFonts w:ascii="Arial" w:hAnsi="Arial" w:cs="Arial"/>
                <w:i/>
                <w:iCs/>
                <w:sz w:val="18"/>
                <w:szCs w:val="18"/>
              </w:rPr>
              <w:t>February</w:t>
            </w:r>
            <w:r w:rsidR="006F7A65"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1618E" w:rsidRPr="00DD6286" w14:paraId="52641BB8" w14:textId="77777777" w:rsidTr="006960AD">
        <w:trPr>
          <w:trHeight w:val="658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0B6A8C6C" w14:textId="204677B6" w:rsidR="0051618E" w:rsidRPr="00DD6286" w:rsidRDefault="0051618E" w:rsidP="018BAB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March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455" w:type="dxa"/>
            <w:shd w:val="clear" w:color="auto" w:fill="BFBFBF" w:themeFill="background1" w:themeFillShade="BF"/>
            <w:vAlign w:val="center"/>
          </w:tcPr>
          <w:p w14:paraId="0FFB23CE" w14:textId="77777777" w:rsidR="0051618E" w:rsidRPr="00DD6286" w:rsidRDefault="0051618E" w:rsidP="00736BA2">
            <w:pPr>
              <w:spacing w:before="5"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D6286">
              <w:rPr>
                <w:rFonts w:ascii="Arial" w:eastAsia="Times New Roman" w:hAnsi="Arial" w:cs="Arial"/>
                <w:b/>
                <w:bCs/>
              </w:rPr>
              <w:t>Spring Break</w:t>
            </w:r>
          </w:p>
          <w:p w14:paraId="1199BFEA" w14:textId="30994F02" w:rsidR="0051618E" w:rsidRPr="00A9465F" w:rsidRDefault="0051618E" w:rsidP="00A9465F">
            <w:pPr>
              <w:jc w:val="center"/>
            </w:pPr>
            <w:r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 Classes; S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t>tudents may complete internship hours if approved by Agency</w:t>
            </w:r>
          </w:p>
        </w:tc>
      </w:tr>
      <w:tr w:rsidR="0051618E" w:rsidRPr="00DD6286" w14:paraId="6502CE6E" w14:textId="77777777" w:rsidTr="006960AD">
        <w:trPr>
          <w:trHeight w:val="675"/>
        </w:trPr>
        <w:tc>
          <w:tcPr>
            <w:tcW w:w="2340" w:type="dxa"/>
            <w:shd w:val="clear" w:color="auto" w:fill="auto"/>
            <w:vAlign w:val="center"/>
          </w:tcPr>
          <w:p w14:paraId="28E69C61" w14:textId="77777777" w:rsidR="0051618E" w:rsidRPr="006757D2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57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Late March to </w:t>
            </w:r>
          </w:p>
          <w:p w14:paraId="2BB1A118" w14:textId="3209F993" w:rsidR="0051618E" w:rsidRPr="00DD6286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57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Mid-April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0FD770F6" w14:textId="77777777" w:rsidR="0051618E" w:rsidRPr="00DD6286" w:rsidRDefault="0051618E" w:rsidP="00736BA2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  <w:spacing w:val="2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>Agency Site Visits</w:t>
            </w:r>
          </w:p>
          <w:p w14:paraId="7205D680" w14:textId="57153CCC" w:rsidR="0051618E" w:rsidRPr="00DD6286" w:rsidRDefault="0051618E" w:rsidP="00736BA2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</w:t>
            </w:r>
            <w:r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L, Student, and Agency (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Social Work Supervisor</w:t>
            </w:r>
            <w:r w:rsidRPr="00DD628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/Task Supervisor) all attend</w:t>
            </w:r>
          </w:p>
        </w:tc>
      </w:tr>
      <w:tr w:rsidR="0051618E" w:rsidRPr="00DD6286" w14:paraId="5BA2883A" w14:textId="77777777" w:rsidTr="006960AD">
        <w:trPr>
          <w:trHeight w:val="660"/>
        </w:trPr>
        <w:tc>
          <w:tcPr>
            <w:tcW w:w="2340" w:type="dxa"/>
            <w:shd w:val="clear" w:color="auto" w:fill="FFF2CC" w:themeFill="accent4" w:themeFillTint="33"/>
            <w:vAlign w:val="center"/>
          </w:tcPr>
          <w:p w14:paraId="5A5C5316" w14:textId="3CB1985F" w:rsidR="0051618E" w:rsidRPr="006757D2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61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April 24</w:t>
            </w:r>
          </w:p>
        </w:tc>
        <w:tc>
          <w:tcPr>
            <w:tcW w:w="8455" w:type="dxa"/>
            <w:shd w:val="clear" w:color="auto" w:fill="FFF2CC" w:themeFill="accent4" w:themeFillTint="33"/>
            <w:vAlign w:val="center"/>
          </w:tcPr>
          <w:p w14:paraId="26D7B91E" w14:textId="77777777" w:rsidR="0051618E" w:rsidRPr="00DD6286" w:rsidRDefault="0051618E" w:rsidP="00153928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spacing w:val="-2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-2"/>
                <w:szCs w:val="20"/>
              </w:rPr>
              <w:t>Internship</w:t>
            </w:r>
            <w:r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 xml:space="preserve"> Appreciation Event </w:t>
            </w:r>
          </w:p>
          <w:p w14:paraId="3E90FF65" w14:textId="3CE58007" w:rsidR="0051618E" w:rsidRPr="00DD6286" w:rsidRDefault="0051618E" w:rsidP="00736BA2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 xml:space="preserve">Annual celebration </w:t>
            </w:r>
            <w:r w:rsidRPr="00DD6286">
              <w:rPr>
                <w:rFonts w:ascii="Arial" w:eastAsia="Times New Roman" w:hAnsi="Arial" w:cs="Arial"/>
                <w:i/>
                <w:spacing w:val="-2"/>
                <w:sz w:val="18"/>
                <w:szCs w:val="18"/>
              </w:rPr>
              <w:t>f</w:t>
            </w:r>
            <w:r w:rsidRPr="00DD6286">
              <w:rPr>
                <w:rFonts w:ascii="Arial" w:eastAsia="Times New Roman" w:hAnsi="Arial" w:cs="Arial"/>
                <w:i/>
                <w:spacing w:val="1"/>
                <w:sz w:val="18"/>
                <w:szCs w:val="18"/>
              </w:rPr>
              <w:t>o</w:t>
            </w:r>
            <w:r w:rsidRPr="00DD6286">
              <w:rPr>
                <w:rFonts w:ascii="Arial" w:eastAsia="Times New Roman" w:hAnsi="Arial" w:cs="Arial"/>
                <w:i/>
                <w:sz w:val="18"/>
                <w:szCs w:val="18"/>
              </w:rPr>
              <w:t>r Agencies and F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I</w:t>
            </w:r>
            <w:r w:rsidRPr="00DD6286">
              <w:rPr>
                <w:rFonts w:ascii="Arial" w:eastAsia="Times New Roman" w:hAnsi="Arial" w:cs="Arial"/>
                <w:i/>
                <w:sz w:val="18"/>
                <w:szCs w:val="18"/>
              </w:rPr>
              <w:t>Ls only</w:t>
            </w:r>
            <w:r w:rsidRPr="00DD6286">
              <w:rPr>
                <w:rFonts w:ascii="Arial" w:eastAsia="Times New Roman" w:hAnsi="Arial" w:cs="Arial"/>
                <w:i/>
                <w:spacing w:val="-3"/>
                <w:sz w:val="18"/>
                <w:szCs w:val="18"/>
              </w:rPr>
              <w:t xml:space="preserve"> (</w:t>
            </w:r>
            <w:r w:rsidRPr="00DD6286">
              <w:rPr>
                <w:rFonts w:ascii="Arial" w:eastAsia="Times New Roman" w:hAnsi="Arial" w:cs="Arial"/>
                <w:i/>
                <w:spacing w:val="-1"/>
                <w:sz w:val="18"/>
                <w:szCs w:val="18"/>
                <w:u w:val="single"/>
              </w:rPr>
              <w:t>S</w:t>
            </w:r>
            <w:r w:rsidRPr="00DD6286">
              <w:rPr>
                <w:rFonts w:ascii="Arial" w:eastAsia="Times New Roman" w:hAnsi="Arial" w:cs="Arial"/>
                <w:i/>
                <w:spacing w:val="2"/>
                <w:sz w:val="18"/>
                <w:szCs w:val="18"/>
                <w:u w:val="single"/>
              </w:rPr>
              <w:t>t</w:t>
            </w:r>
            <w:r w:rsidRPr="00DD6286">
              <w:rPr>
                <w:rFonts w:ascii="Arial" w:eastAsia="Times New Roman" w:hAnsi="Arial" w:cs="Arial"/>
                <w:i/>
                <w:spacing w:val="-1"/>
                <w:sz w:val="18"/>
                <w:szCs w:val="18"/>
                <w:u w:val="single"/>
              </w:rPr>
              <w:t>u</w:t>
            </w:r>
            <w:r w:rsidRPr="00DD6286">
              <w:rPr>
                <w:rFonts w:ascii="Arial" w:eastAsia="Times New Roman" w:hAnsi="Arial" w:cs="Arial"/>
                <w:i/>
                <w:spacing w:val="1"/>
                <w:sz w:val="18"/>
                <w:szCs w:val="18"/>
                <w:u w:val="single"/>
              </w:rPr>
              <w:t>d</w:t>
            </w:r>
            <w:r w:rsidRPr="00DD6286">
              <w:rPr>
                <w:rFonts w:ascii="Arial" w:eastAsia="Times New Roman" w:hAnsi="Arial" w:cs="Arial"/>
                <w:i/>
                <w:sz w:val="18"/>
                <w:szCs w:val="18"/>
                <w:u w:val="single"/>
              </w:rPr>
              <w:t>e</w:t>
            </w:r>
            <w:r w:rsidRPr="00DD6286">
              <w:rPr>
                <w:rFonts w:ascii="Arial" w:eastAsia="Times New Roman" w:hAnsi="Arial" w:cs="Arial"/>
                <w:i/>
                <w:spacing w:val="-1"/>
                <w:sz w:val="18"/>
                <w:szCs w:val="18"/>
                <w:u w:val="single"/>
              </w:rPr>
              <w:t>n</w:t>
            </w:r>
            <w:r w:rsidRPr="00DD6286">
              <w:rPr>
                <w:rFonts w:ascii="Arial" w:eastAsia="Times New Roman" w:hAnsi="Arial" w:cs="Arial"/>
                <w:i/>
                <w:spacing w:val="2"/>
                <w:sz w:val="18"/>
                <w:szCs w:val="18"/>
                <w:u w:val="single"/>
              </w:rPr>
              <w:t>t</w:t>
            </w:r>
            <w:r w:rsidRPr="00DD6286">
              <w:rPr>
                <w:rFonts w:ascii="Arial" w:eastAsia="Times New Roman" w:hAnsi="Arial" w:cs="Arial"/>
                <w:i/>
                <w:sz w:val="18"/>
                <w:szCs w:val="18"/>
                <w:u w:val="single"/>
              </w:rPr>
              <w:t>s</w:t>
            </w:r>
            <w:r w:rsidRPr="00DD6286">
              <w:rPr>
                <w:rFonts w:ascii="Arial" w:eastAsia="Times New Roman" w:hAnsi="Arial" w:cs="Arial"/>
                <w:i/>
                <w:spacing w:val="-7"/>
                <w:sz w:val="18"/>
                <w:szCs w:val="18"/>
                <w:u w:val="single"/>
              </w:rPr>
              <w:t xml:space="preserve"> do not attend)</w:t>
            </w:r>
          </w:p>
        </w:tc>
      </w:tr>
      <w:tr w:rsidR="0051618E" w:rsidRPr="00DD6286" w14:paraId="22463E03" w14:textId="77777777" w:rsidTr="006960AD">
        <w:trPr>
          <w:trHeight w:val="600"/>
        </w:trPr>
        <w:tc>
          <w:tcPr>
            <w:tcW w:w="2340" w:type="dxa"/>
            <w:shd w:val="clear" w:color="auto" w:fill="auto"/>
            <w:vAlign w:val="center"/>
          </w:tcPr>
          <w:p w14:paraId="085F2A33" w14:textId="3C62AD47" w:rsidR="0051618E" w:rsidRPr="00DD6286" w:rsidRDefault="0051618E" w:rsidP="00736BA2">
            <w:pPr>
              <w:tabs>
                <w:tab w:val="left" w:pos="563"/>
                <w:tab w:val="center" w:pos="11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April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45E2A0F9" w14:textId="44EA1C79" w:rsidR="0051618E" w:rsidRPr="00DD6286" w:rsidRDefault="0051618E" w:rsidP="00736BA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-2"/>
              </w:rPr>
              <w:t xml:space="preserve">Final </w:t>
            </w:r>
            <w:r>
              <w:rPr>
                <w:rFonts w:ascii="Arial" w:eastAsia="Times New Roman" w:hAnsi="Arial" w:cs="Arial"/>
                <w:b/>
                <w:bCs/>
                <w:spacing w:val="-2"/>
              </w:rPr>
              <w:t>Internship</w:t>
            </w:r>
            <w:r w:rsidRPr="00DD6286">
              <w:rPr>
                <w:rFonts w:ascii="Arial" w:eastAsia="Times New Roman" w:hAnsi="Arial" w:cs="Arial"/>
                <w:b/>
                <w:bCs/>
                <w:spacing w:val="-2"/>
              </w:rPr>
              <w:t xml:space="preserve"> Evaluations DUE</w:t>
            </w:r>
            <w:r w:rsidRPr="00DD6286">
              <w:rPr>
                <w:rFonts w:ascii="Arial" w:hAnsi="Arial" w:cs="Arial"/>
              </w:rPr>
              <w:br/>
            </w:r>
            <w:r w:rsidRPr="7057F3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Submitted in the Sonia database by Student &amp; Agency for review by FIL</w:t>
            </w:r>
            <w:r w:rsidRPr="00DD6286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7057F3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(Evaluations available </w:t>
            </w:r>
            <w:r w:rsidRPr="000722FE">
              <w:rPr>
                <w:rFonts w:ascii="Arial" w:hAnsi="Arial" w:cs="Arial"/>
                <w:i/>
                <w:iCs/>
                <w:sz w:val="18"/>
                <w:szCs w:val="18"/>
              </w:rPr>
              <w:t>early April)</w:t>
            </w:r>
          </w:p>
        </w:tc>
      </w:tr>
      <w:tr w:rsidR="0051618E" w:rsidRPr="00DD6286" w14:paraId="0F6A1A9A" w14:textId="77777777" w:rsidTr="006960AD">
        <w:trPr>
          <w:trHeight w:val="615"/>
        </w:trPr>
        <w:tc>
          <w:tcPr>
            <w:tcW w:w="2340" w:type="dxa"/>
            <w:shd w:val="clear" w:color="auto" w:fill="FFF2CC" w:themeFill="accent4" w:themeFillTint="33"/>
            <w:vAlign w:val="center"/>
          </w:tcPr>
          <w:p w14:paraId="6977287A" w14:textId="64C3136F" w:rsidR="0051618E" w:rsidRPr="00DD6286" w:rsidRDefault="0051618E" w:rsidP="00F1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Late April/Early May</w:t>
            </w:r>
          </w:p>
        </w:tc>
        <w:tc>
          <w:tcPr>
            <w:tcW w:w="8455" w:type="dxa"/>
            <w:shd w:val="clear" w:color="auto" w:fill="FFF2CC" w:themeFill="accent4" w:themeFillTint="33"/>
            <w:vAlign w:val="center"/>
          </w:tcPr>
          <w:p w14:paraId="294D1B49" w14:textId="77777777" w:rsidR="0051618E" w:rsidRPr="00DD6286" w:rsidRDefault="0051618E" w:rsidP="00736BA2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spacing w:val="-2"/>
                <w:szCs w:val="20"/>
              </w:rPr>
            </w:pPr>
            <w:r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 xml:space="preserve">Year-End </w:t>
            </w:r>
            <w:r>
              <w:rPr>
                <w:rFonts w:ascii="Arial" w:eastAsia="Times New Roman" w:hAnsi="Arial" w:cs="Arial"/>
                <w:b/>
                <w:spacing w:val="-2"/>
                <w:szCs w:val="20"/>
              </w:rPr>
              <w:t>Internship</w:t>
            </w:r>
            <w:r w:rsidRPr="00DD6286">
              <w:rPr>
                <w:rFonts w:ascii="Arial" w:eastAsia="Times New Roman" w:hAnsi="Arial" w:cs="Arial"/>
                <w:b/>
                <w:spacing w:val="-2"/>
                <w:szCs w:val="20"/>
              </w:rPr>
              <w:t xml:space="preserve"> Surveys</w:t>
            </w:r>
          </w:p>
          <w:p w14:paraId="3414721A" w14:textId="0E1C96F7" w:rsidR="0051618E" w:rsidRPr="00DD6286" w:rsidRDefault="0051618E" w:rsidP="7057F37D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Cs/>
                <w:i/>
                <w:iCs/>
                <w:spacing w:val="-2"/>
                <w:sz w:val="18"/>
                <w:szCs w:val="18"/>
              </w:rPr>
              <w:t>Students, Agencies, and F</w:t>
            </w:r>
            <w:r>
              <w:rPr>
                <w:rFonts w:ascii="Arial" w:eastAsia="Times New Roman" w:hAnsi="Arial" w:cs="Arial"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DD6286">
              <w:rPr>
                <w:rFonts w:ascii="Arial" w:eastAsia="Times New Roman" w:hAnsi="Arial" w:cs="Arial"/>
                <w:bCs/>
                <w:i/>
                <w:iCs/>
                <w:spacing w:val="-2"/>
                <w:sz w:val="18"/>
                <w:szCs w:val="18"/>
              </w:rPr>
              <w:t>Ls share feedback on the Internship experience</w:t>
            </w:r>
          </w:p>
        </w:tc>
      </w:tr>
      <w:tr w:rsidR="0051618E" w:rsidRPr="00DD6286" w14:paraId="5D803FFE" w14:textId="77777777" w:rsidTr="006960AD">
        <w:trPr>
          <w:trHeight w:val="755"/>
        </w:trPr>
        <w:tc>
          <w:tcPr>
            <w:tcW w:w="2340" w:type="dxa"/>
            <w:shd w:val="clear" w:color="auto" w:fill="2F5496" w:themeFill="accent1" w:themeFillShade="BF"/>
            <w:vAlign w:val="center"/>
          </w:tcPr>
          <w:p w14:paraId="51B56D1B" w14:textId="7658A59B" w:rsidR="0051618E" w:rsidRPr="00DD6286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8455" w:type="dxa"/>
            <w:shd w:val="clear" w:color="auto" w:fill="2F5496" w:themeFill="accent1" w:themeFillShade="BF"/>
            <w:vAlign w:val="center"/>
          </w:tcPr>
          <w:p w14:paraId="4CC97AF2" w14:textId="77777777" w:rsidR="0051618E" w:rsidRPr="00DD6286" w:rsidRDefault="0051618E" w:rsidP="00736BA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286">
              <w:rPr>
                <w:rFonts w:ascii="Arial" w:hAnsi="Arial" w:cs="Arial"/>
                <w:b/>
                <w:bCs/>
                <w:color w:val="FFFFFF" w:themeColor="background1"/>
              </w:rPr>
              <w:t>Spring Semester Ends</w:t>
            </w:r>
          </w:p>
          <w:p w14:paraId="38277A01" w14:textId="687E6BEE" w:rsidR="0051618E" w:rsidRPr="00DD6286" w:rsidRDefault="0051618E" w:rsidP="00736BA2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Cs/>
                <w:i/>
                <w:iCs/>
                <w:spacing w:val="-2"/>
                <w:sz w:val="18"/>
                <w:szCs w:val="18"/>
              </w:rPr>
            </w:pPr>
            <w:r w:rsidRPr="00DD628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Spring Semester Field Experience Courses &amp; Internships end during the week of May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51618E" w:rsidRPr="00DD6286" w14:paraId="318EF9D1" w14:textId="77777777" w:rsidTr="00F74F14">
        <w:trPr>
          <w:trHeight w:val="410"/>
        </w:trPr>
        <w:tc>
          <w:tcPr>
            <w:tcW w:w="2340" w:type="dxa"/>
            <w:vAlign w:val="center"/>
          </w:tcPr>
          <w:p w14:paraId="003EAA5D" w14:textId="6793AFFC" w:rsidR="0051618E" w:rsidRPr="00DD6286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DD62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55" w:type="dxa"/>
            <w:vAlign w:val="center"/>
          </w:tcPr>
          <w:p w14:paraId="7F1A5DD7" w14:textId="6D194A71" w:rsidR="0051618E" w:rsidRPr="00DD6286" w:rsidRDefault="0051618E" w:rsidP="00736BA2">
            <w:pPr>
              <w:spacing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>Final Exams Week</w:t>
            </w:r>
          </w:p>
        </w:tc>
      </w:tr>
      <w:tr w:rsidR="0051618E" w:rsidRPr="00DD6286" w14:paraId="6DB86AB6" w14:textId="77777777" w:rsidTr="006960AD">
        <w:trPr>
          <w:trHeight w:val="460"/>
        </w:trPr>
        <w:tc>
          <w:tcPr>
            <w:tcW w:w="2340" w:type="dxa"/>
            <w:shd w:val="clear" w:color="auto" w:fill="auto"/>
            <w:vAlign w:val="center"/>
          </w:tcPr>
          <w:p w14:paraId="711B7A4A" w14:textId="77777777" w:rsidR="0051618E" w:rsidRPr="00F56BC4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6B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12: BSSW</w:t>
            </w:r>
          </w:p>
          <w:p w14:paraId="28617AC4" w14:textId="462F541B" w:rsidR="0051618E" w:rsidRPr="00DD6286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6B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13: MSW</w:t>
            </w:r>
          </w:p>
        </w:tc>
        <w:tc>
          <w:tcPr>
            <w:tcW w:w="8455" w:type="dxa"/>
            <w:shd w:val="clear" w:color="auto" w:fill="auto"/>
            <w:vAlign w:val="center"/>
          </w:tcPr>
          <w:p w14:paraId="2A0C5BA2" w14:textId="77777777" w:rsidR="0051618E" w:rsidRPr="00DD6286" w:rsidRDefault="0051618E" w:rsidP="00736BA2">
            <w:pPr>
              <w:spacing w:before="5"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  <w:spacing w:val="2"/>
              </w:rPr>
            </w:pPr>
            <w:r w:rsidRPr="00DD6286">
              <w:rPr>
                <w:rFonts w:ascii="Arial" w:eastAsia="Times New Roman" w:hAnsi="Arial" w:cs="Arial"/>
                <w:b/>
                <w:bCs/>
                <w:spacing w:val="2"/>
              </w:rPr>
              <w:t>Department of Social Work Graduation Ceremonies</w:t>
            </w:r>
          </w:p>
          <w:p w14:paraId="3EAF7F6E" w14:textId="37242A26" w:rsidR="0051618E" w:rsidRPr="00DD6286" w:rsidRDefault="0051618E" w:rsidP="00736BA2">
            <w:pPr>
              <w:spacing w:before="5" w:after="0" w:line="276" w:lineRule="auto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/>
                <w:iCs/>
                <w:spacing w:val="2"/>
                <w:sz w:val="18"/>
                <w:szCs w:val="18"/>
              </w:rPr>
              <w:t xml:space="preserve">Details: </w:t>
            </w:r>
            <w:hyperlink r:id="rId16" w:history="1">
              <w:r w:rsidRPr="00CB4535">
                <w:rPr>
                  <w:rStyle w:val="Hyperlink"/>
                  <w:rFonts w:ascii="Arial" w:eastAsia="Times New Roman" w:hAnsi="Arial" w:cs="Arial"/>
                  <w:i/>
                  <w:iCs/>
                  <w:color w:val="2F5496" w:themeColor="accent1" w:themeShade="BF"/>
                  <w:spacing w:val="2"/>
                  <w:sz w:val="18"/>
                  <w:szCs w:val="18"/>
                </w:rPr>
                <w:t>https://www.msudenver.edu/social-work/special-events/graduation-events/</w:t>
              </w:r>
            </w:hyperlink>
            <w:r w:rsidRPr="00CB4535">
              <w:rPr>
                <w:rFonts w:ascii="Arial" w:eastAsia="Times New Roman" w:hAnsi="Arial" w:cs="Arial"/>
                <w:i/>
                <w:iCs/>
                <w:color w:val="2F5496" w:themeColor="accent1" w:themeShade="BF"/>
                <w:spacing w:val="2"/>
                <w:sz w:val="18"/>
                <w:szCs w:val="18"/>
              </w:rPr>
              <w:t xml:space="preserve"> </w:t>
            </w:r>
          </w:p>
        </w:tc>
      </w:tr>
      <w:tr w:rsidR="0051618E" w:rsidRPr="00DD6286" w14:paraId="7422E190" w14:textId="77777777" w:rsidTr="006960AD">
        <w:trPr>
          <w:trHeight w:hRule="exact" w:val="633"/>
        </w:trPr>
        <w:tc>
          <w:tcPr>
            <w:tcW w:w="2340" w:type="dxa"/>
            <w:shd w:val="clear" w:color="auto" w:fill="2F5496" w:themeFill="accent1" w:themeFillShade="BF"/>
            <w:vAlign w:val="center"/>
          </w:tcPr>
          <w:p w14:paraId="5A199939" w14:textId="02280FF1" w:rsidR="0051618E" w:rsidRPr="00DD6286" w:rsidRDefault="0051618E" w:rsidP="00736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628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May 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455" w:type="dxa"/>
            <w:shd w:val="clear" w:color="auto" w:fill="2F5496" w:themeFill="accent1" w:themeFillShade="BF"/>
            <w:vAlign w:val="center"/>
          </w:tcPr>
          <w:p w14:paraId="0D82F5F8" w14:textId="30313F66" w:rsidR="0051618E" w:rsidRPr="000F51DF" w:rsidRDefault="0051618E" w:rsidP="00736BA2">
            <w:pPr>
              <w:spacing w:before="5" w:after="0" w:line="276" w:lineRule="auto"/>
              <w:ind w:right="-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6286">
              <w:rPr>
                <w:rFonts w:ascii="Arial" w:eastAsia="Times New Roman" w:hAnsi="Arial" w:cs="Arial"/>
                <w:b/>
                <w:bCs/>
                <w:color w:val="FFFFFF" w:themeColor="background1"/>
                <w:spacing w:val="2"/>
              </w:rPr>
              <w:t>Metropolitan State University of Denver Commencement</w:t>
            </w:r>
          </w:p>
        </w:tc>
      </w:tr>
    </w:tbl>
    <w:p w14:paraId="7F1E3881" w14:textId="39CC2462" w:rsidR="510C20F3" w:rsidRPr="00DD6286" w:rsidRDefault="00E50C35" w:rsidP="0383D588">
      <w:pPr>
        <w:rPr>
          <w:rFonts w:ascii="Arial" w:hAnsi="Arial" w:cs="Arial"/>
        </w:rPr>
      </w:pPr>
      <w:r w:rsidRPr="00DD6286">
        <w:rPr>
          <w:rFonts w:ascii="Arial" w:hAnsi="Arial" w:cs="Arial"/>
        </w:rPr>
        <w:br/>
      </w:r>
      <w:r w:rsidR="510C20F3" w:rsidRPr="00DD6286">
        <w:rPr>
          <w:rFonts w:ascii="Arial" w:eastAsia="Times New Roman" w:hAnsi="Arial" w:cs="Arial"/>
          <w:b/>
          <w:bCs/>
          <w:sz w:val="24"/>
          <w:szCs w:val="24"/>
        </w:rPr>
        <w:t>Calendar Legend</w:t>
      </w:r>
    </w:p>
    <w:tbl>
      <w:tblPr>
        <w:tblStyle w:val="TableGrid"/>
        <w:tblW w:w="8725" w:type="dxa"/>
        <w:tblLayout w:type="fixed"/>
        <w:tblLook w:val="06A0" w:firstRow="1" w:lastRow="0" w:firstColumn="1" w:lastColumn="0" w:noHBand="1" w:noVBand="1"/>
      </w:tblPr>
      <w:tblGrid>
        <w:gridCol w:w="8725"/>
      </w:tblGrid>
      <w:tr w:rsidR="0383D588" w:rsidRPr="00DD6286" w14:paraId="097C357C" w14:textId="77777777" w:rsidTr="00CF3B52">
        <w:trPr>
          <w:trHeight w:val="300"/>
        </w:trPr>
        <w:tc>
          <w:tcPr>
            <w:tcW w:w="8725" w:type="dxa"/>
          </w:tcPr>
          <w:p w14:paraId="4BBB8FEE" w14:textId="40A0FEAC" w:rsidR="0383D588" w:rsidRPr="00DD6286" w:rsidRDefault="0383D588" w:rsidP="00D947FE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 xml:space="preserve">General information and events for </w:t>
            </w:r>
            <w:r w:rsidR="0BAC269A" w:rsidRPr="00DD6286">
              <w:rPr>
                <w:rFonts w:ascii="Arial" w:eastAsia="Times New Roman" w:hAnsi="Arial" w:cs="Arial"/>
              </w:rPr>
              <w:t>S</w:t>
            </w:r>
            <w:r w:rsidRPr="00DD6286">
              <w:rPr>
                <w:rFonts w:ascii="Arial" w:eastAsia="Times New Roman" w:hAnsi="Arial" w:cs="Arial"/>
              </w:rPr>
              <w:t xml:space="preserve">tudents, </w:t>
            </w:r>
            <w:r w:rsidR="0D42A42C" w:rsidRPr="00DD6286">
              <w:rPr>
                <w:rFonts w:ascii="Arial" w:eastAsia="Times New Roman" w:hAnsi="Arial" w:cs="Arial"/>
              </w:rPr>
              <w:t>A</w:t>
            </w:r>
            <w:r w:rsidRPr="00DD6286">
              <w:rPr>
                <w:rFonts w:ascii="Arial" w:eastAsia="Times New Roman" w:hAnsi="Arial" w:cs="Arial"/>
              </w:rPr>
              <w:t xml:space="preserve">gencies, and Faculty </w:t>
            </w:r>
            <w:r w:rsidR="00CF3B52">
              <w:rPr>
                <w:rFonts w:ascii="Arial" w:eastAsia="Times New Roman" w:hAnsi="Arial" w:cs="Arial"/>
              </w:rPr>
              <w:t>Internship</w:t>
            </w:r>
            <w:r w:rsidRPr="00DD6286">
              <w:rPr>
                <w:rFonts w:ascii="Arial" w:eastAsia="Times New Roman" w:hAnsi="Arial" w:cs="Arial"/>
              </w:rPr>
              <w:t xml:space="preserve"> Liaisons</w:t>
            </w:r>
          </w:p>
        </w:tc>
      </w:tr>
      <w:tr w:rsidR="0383D588" w:rsidRPr="00DD6286" w14:paraId="4384C983" w14:textId="77777777" w:rsidTr="00CF3B52">
        <w:trPr>
          <w:trHeight w:val="300"/>
        </w:trPr>
        <w:tc>
          <w:tcPr>
            <w:tcW w:w="8725" w:type="dxa"/>
            <w:shd w:val="clear" w:color="auto" w:fill="2F5496" w:themeFill="accent1" w:themeFillShade="BF"/>
          </w:tcPr>
          <w:p w14:paraId="210533E2" w14:textId="43F7710D" w:rsidR="0383D588" w:rsidRPr="00DD6286" w:rsidRDefault="6198C1DC" w:rsidP="00D947FE">
            <w:pPr>
              <w:rPr>
                <w:rFonts w:ascii="Arial" w:eastAsia="Times New Roman" w:hAnsi="Arial" w:cs="Arial"/>
                <w:color w:val="FFFFFF" w:themeColor="background1"/>
              </w:rPr>
            </w:pPr>
            <w:r w:rsidRPr="00DD6286">
              <w:rPr>
                <w:rFonts w:ascii="Arial" w:eastAsia="Times New Roman" w:hAnsi="Arial" w:cs="Arial"/>
                <w:color w:val="FFFFFF" w:themeColor="background1"/>
              </w:rPr>
              <w:t xml:space="preserve">Semester start, end, and </w:t>
            </w:r>
            <w:r w:rsidR="61CC9A45" w:rsidRPr="00DD6286">
              <w:rPr>
                <w:rFonts w:ascii="Arial" w:eastAsia="Times New Roman" w:hAnsi="Arial" w:cs="Arial"/>
                <w:color w:val="FFFFFF" w:themeColor="background1"/>
              </w:rPr>
              <w:t>C</w:t>
            </w:r>
            <w:r w:rsidRPr="00DD6286">
              <w:rPr>
                <w:rFonts w:ascii="Arial" w:eastAsia="Times New Roman" w:hAnsi="Arial" w:cs="Arial"/>
                <w:color w:val="FFFFFF" w:themeColor="background1"/>
              </w:rPr>
              <w:t>ommencement dates</w:t>
            </w:r>
          </w:p>
        </w:tc>
      </w:tr>
      <w:tr w:rsidR="0383D588" w:rsidRPr="00DD6286" w14:paraId="543FFA08" w14:textId="77777777" w:rsidTr="00CF3B52">
        <w:trPr>
          <w:trHeight w:val="300"/>
        </w:trPr>
        <w:tc>
          <w:tcPr>
            <w:tcW w:w="8725" w:type="dxa"/>
            <w:shd w:val="clear" w:color="auto" w:fill="FFF2CC" w:themeFill="accent4" w:themeFillTint="33"/>
          </w:tcPr>
          <w:p w14:paraId="4F959491" w14:textId="3EE6E091" w:rsidR="4320A719" w:rsidRPr="00DD6286" w:rsidRDefault="4320A719" w:rsidP="00D947FE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 xml:space="preserve">Events for </w:t>
            </w:r>
            <w:r w:rsidR="47EAF88D" w:rsidRPr="00DD6286">
              <w:rPr>
                <w:rFonts w:ascii="Arial" w:eastAsia="Times New Roman" w:hAnsi="Arial" w:cs="Arial"/>
              </w:rPr>
              <w:t>A</w:t>
            </w:r>
            <w:r w:rsidR="0383D588" w:rsidRPr="00DD6286">
              <w:rPr>
                <w:rFonts w:ascii="Arial" w:eastAsia="Times New Roman" w:hAnsi="Arial" w:cs="Arial"/>
              </w:rPr>
              <w:t>genc</w:t>
            </w:r>
            <w:r w:rsidR="54103266" w:rsidRPr="00DD6286">
              <w:rPr>
                <w:rFonts w:ascii="Arial" w:eastAsia="Times New Roman" w:hAnsi="Arial" w:cs="Arial"/>
              </w:rPr>
              <w:t>ies</w:t>
            </w:r>
            <w:r w:rsidR="0383D588" w:rsidRPr="00DD6286">
              <w:rPr>
                <w:rFonts w:ascii="Arial" w:eastAsia="Times New Roman" w:hAnsi="Arial" w:cs="Arial"/>
              </w:rPr>
              <w:t xml:space="preserve"> and Faculty </w:t>
            </w:r>
            <w:r w:rsidR="0012480B">
              <w:rPr>
                <w:rFonts w:ascii="Arial" w:eastAsia="Times New Roman" w:hAnsi="Arial" w:cs="Arial"/>
              </w:rPr>
              <w:t>Internship</w:t>
            </w:r>
            <w:r w:rsidR="0383D588" w:rsidRPr="00DD6286">
              <w:rPr>
                <w:rFonts w:ascii="Arial" w:eastAsia="Times New Roman" w:hAnsi="Arial" w:cs="Arial"/>
              </w:rPr>
              <w:t xml:space="preserve"> Liaison</w:t>
            </w:r>
            <w:r w:rsidR="4BA79C12" w:rsidRPr="00DD6286">
              <w:rPr>
                <w:rFonts w:ascii="Arial" w:eastAsia="Times New Roman" w:hAnsi="Arial" w:cs="Arial"/>
              </w:rPr>
              <w:t>s only</w:t>
            </w:r>
          </w:p>
        </w:tc>
      </w:tr>
      <w:tr w:rsidR="0383D588" w:rsidRPr="00DD6286" w14:paraId="09D4381A" w14:textId="77777777" w:rsidTr="00CF3B52">
        <w:trPr>
          <w:trHeight w:val="300"/>
        </w:trPr>
        <w:tc>
          <w:tcPr>
            <w:tcW w:w="8725" w:type="dxa"/>
            <w:shd w:val="clear" w:color="auto" w:fill="BFBFBF" w:themeFill="background1" w:themeFillShade="BF"/>
          </w:tcPr>
          <w:p w14:paraId="0749CE13" w14:textId="298B2F46" w:rsidR="0383D588" w:rsidRPr="00DD6286" w:rsidRDefault="0383D588" w:rsidP="00D947FE">
            <w:pPr>
              <w:rPr>
                <w:rFonts w:ascii="Arial" w:eastAsia="Times New Roman" w:hAnsi="Arial" w:cs="Arial"/>
              </w:rPr>
            </w:pPr>
            <w:r w:rsidRPr="00DD6286">
              <w:rPr>
                <w:rFonts w:ascii="Arial" w:eastAsia="Times New Roman" w:hAnsi="Arial" w:cs="Arial"/>
              </w:rPr>
              <w:t>University semester breaks and holidays</w:t>
            </w:r>
          </w:p>
        </w:tc>
      </w:tr>
    </w:tbl>
    <w:p w14:paraId="3D6D7083" w14:textId="7FD0447B" w:rsidR="0383D588" w:rsidRDefault="0383D588" w:rsidP="00DD6286">
      <w:pPr>
        <w:rPr>
          <w:rFonts w:ascii="Arial" w:hAnsi="Arial" w:cs="Arial"/>
        </w:rPr>
      </w:pPr>
    </w:p>
    <w:p w14:paraId="64C97845" w14:textId="7E8BF544" w:rsidR="00DB5133" w:rsidRPr="00DD6286" w:rsidRDefault="0025361C" w:rsidP="00DD6286">
      <w:pPr>
        <w:rPr>
          <w:rFonts w:ascii="Arial" w:hAnsi="Arial" w:cs="Arial"/>
        </w:rPr>
      </w:pPr>
      <w:r w:rsidRPr="0025361C">
        <w:rPr>
          <w:rFonts w:ascii="Arial" w:hAnsi="Arial" w:cs="Arial"/>
        </w:rPr>
        <w:t xml:space="preserve">Email </w:t>
      </w:r>
      <w:r w:rsidR="00175EBD">
        <w:rPr>
          <w:rFonts w:ascii="Arial" w:hAnsi="Arial" w:cs="Arial"/>
        </w:rPr>
        <w:t>O</w:t>
      </w:r>
      <w:r w:rsidRPr="0025361C">
        <w:rPr>
          <w:rFonts w:ascii="Arial" w:hAnsi="Arial" w:cs="Arial"/>
        </w:rPr>
        <w:t>ffice</w:t>
      </w:r>
      <w:r w:rsidR="00175EBD">
        <w:rPr>
          <w:rFonts w:ascii="Arial" w:hAnsi="Arial" w:cs="Arial"/>
        </w:rPr>
        <w:t xml:space="preserve"> of Social Work Internships</w:t>
      </w:r>
      <w:r w:rsidRPr="0025361C">
        <w:rPr>
          <w:rFonts w:ascii="Arial" w:hAnsi="Arial" w:cs="Arial"/>
        </w:rPr>
        <w:t xml:space="preserve"> here: </w:t>
      </w:r>
      <w:hyperlink r:id="rId17" w:history="1">
        <w:r w:rsidR="00DB5133" w:rsidRPr="00CA7737">
          <w:rPr>
            <w:rStyle w:val="Hyperlink"/>
            <w:rFonts w:ascii="Arial" w:hAnsi="Arial" w:cs="Arial"/>
            <w:b/>
            <w:bCs/>
            <w:color w:val="2F5496" w:themeColor="accent1" w:themeShade="BF"/>
          </w:rPr>
          <w:t>SWKinternships@msudenver.edu</w:t>
        </w:r>
      </w:hyperlink>
      <w:r w:rsidR="0024223A">
        <w:rPr>
          <w:rFonts w:ascii="Arial" w:hAnsi="Arial" w:cs="Arial"/>
          <w:b/>
          <w:bCs/>
        </w:rPr>
        <w:t xml:space="preserve"> </w:t>
      </w:r>
    </w:p>
    <w:sectPr w:rsidR="00DB5133" w:rsidRPr="00DD6286" w:rsidSect="00BF1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AACC" w14:textId="77777777" w:rsidR="00701AE9" w:rsidRDefault="00701AE9">
      <w:pPr>
        <w:spacing w:after="0" w:line="240" w:lineRule="auto"/>
      </w:pPr>
      <w:r>
        <w:separator/>
      </w:r>
    </w:p>
  </w:endnote>
  <w:endnote w:type="continuationSeparator" w:id="0">
    <w:p w14:paraId="3914C6B9" w14:textId="77777777" w:rsidR="00701AE9" w:rsidRDefault="00701AE9">
      <w:pPr>
        <w:spacing w:after="0" w:line="240" w:lineRule="auto"/>
      </w:pPr>
      <w:r>
        <w:continuationSeparator/>
      </w:r>
    </w:p>
  </w:endnote>
  <w:endnote w:type="continuationNotice" w:id="1">
    <w:p w14:paraId="61186FA6" w14:textId="77777777" w:rsidR="00701AE9" w:rsidRDefault="00701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3022" w14:textId="77777777" w:rsidR="00701AE9" w:rsidRDefault="00701AE9">
      <w:pPr>
        <w:spacing w:after="0" w:line="240" w:lineRule="auto"/>
      </w:pPr>
      <w:r>
        <w:separator/>
      </w:r>
    </w:p>
  </w:footnote>
  <w:footnote w:type="continuationSeparator" w:id="0">
    <w:p w14:paraId="6539F310" w14:textId="77777777" w:rsidR="00701AE9" w:rsidRDefault="00701AE9">
      <w:pPr>
        <w:spacing w:after="0" w:line="240" w:lineRule="auto"/>
      </w:pPr>
      <w:r>
        <w:continuationSeparator/>
      </w:r>
    </w:p>
  </w:footnote>
  <w:footnote w:type="continuationNotice" w:id="1">
    <w:p w14:paraId="45ED23F0" w14:textId="77777777" w:rsidR="00701AE9" w:rsidRDefault="00701A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264"/>
    <w:multiLevelType w:val="hybridMultilevel"/>
    <w:tmpl w:val="7DF6C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CCF"/>
    <w:multiLevelType w:val="hybridMultilevel"/>
    <w:tmpl w:val="9244D1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22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563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vRQa7EGVlaeJATr3ASgdNrFMaCnE09bJZpf6dmZ4MxRnlK2qiMVayiEwteHzsGeR+GWhI3YJuWq3TxneYUQAw==" w:salt="q9P9xjFanfUfvlbXqwjPa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D8"/>
    <w:rsid w:val="000040E7"/>
    <w:rsid w:val="00006827"/>
    <w:rsid w:val="0001353B"/>
    <w:rsid w:val="000230E9"/>
    <w:rsid w:val="0002699B"/>
    <w:rsid w:val="0002798F"/>
    <w:rsid w:val="00035B9D"/>
    <w:rsid w:val="00042597"/>
    <w:rsid w:val="000672E0"/>
    <w:rsid w:val="000722FE"/>
    <w:rsid w:val="00072674"/>
    <w:rsid w:val="00074C62"/>
    <w:rsid w:val="0008328A"/>
    <w:rsid w:val="00085272"/>
    <w:rsid w:val="00096528"/>
    <w:rsid w:val="000A2DFA"/>
    <w:rsid w:val="000A5F82"/>
    <w:rsid w:val="000B410F"/>
    <w:rsid w:val="000D2961"/>
    <w:rsid w:val="000E7716"/>
    <w:rsid w:val="000E7C59"/>
    <w:rsid w:val="000F40F1"/>
    <w:rsid w:val="000F4A51"/>
    <w:rsid w:val="000F51DF"/>
    <w:rsid w:val="00100C72"/>
    <w:rsid w:val="00101327"/>
    <w:rsid w:val="00113178"/>
    <w:rsid w:val="0011432D"/>
    <w:rsid w:val="0011574B"/>
    <w:rsid w:val="00116F86"/>
    <w:rsid w:val="00120CBA"/>
    <w:rsid w:val="0012480B"/>
    <w:rsid w:val="0013265C"/>
    <w:rsid w:val="00145F8F"/>
    <w:rsid w:val="00150C62"/>
    <w:rsid w:val="00153928"/>
    <w:rsid w:val="00157520"/>
    <w:rsid w:val="0016379B"/>
    <w:rsid w:val="001642A7"/>
    <w:rsid w:val="00167D7C"/>
    <w:rsid w:val="00170D1E"/>
    <w:rsid w:val="00175EBD"/>
    <w:rsid w:val="0018124E"/>
    <w:rsid w:val="001A46B4"/>
    <w:rsid w:val="001C58C0"/>
    <w:rsid w:val="001C68D5"/>
    <w:rsid w:val="001D2459"/>
    <w:rsid w:val="001E0362"/>
    <w:rsid w:val="001E05A5"/>
    <w:rsid w:val="001E2ECF"/>
    <w:rsid w:val="001F43E6"/>
    <w:rsid w:val="001F4B96"/>
    <w:rsid w:val="0020380F"/>
    <w:rsid w:val="00233496"/>
    <w:rsid w:val="00235E9A"/>
    <w:rsid w:val="002418C9"/>
    <w:rsid w:val="0024223A"/>
    <w:rsid w:val="00247BB2"/>
    <w:rsid w:val="0025361C"/>
    <w:rsid w:val="002711B8"/>
    <w:rsid w:val="00275024"/>
    <w:rsid w:val="002847F4"/>
    <w:rsid w:val="0029289F"/>
    <w:rsid w:val="002B0DA6"/>
    <w:rsid w:val="002B33BF"/>
    <w:rsid w:val="002C495E"/>
    <w:rsid w:val="002D31B4"/>
    <w:rsid w:val="002D352E"/>
    <w:rsid w:val="002E01C6"/>
    <w:rsid w:val="002F34D1"/>
    <w:rsid w:val="003120D2"/>
    <w:rsid w:val="0031476A"/>
    <w:rsid w:val="00315CE4"/>
    <w:rsid w:val="00327E5E"/>
    <w:rsid w:val="00331413"/>
    <w:rsid w:val="00337B8A"/>
    <w:rsid w:val="00341304"/>
    <w:rsid w:val="00341623"/>
    <w:rsid w:val="00346FFB"/>
    <w:rsid w:val="003619BC"/>
    <w:rsid w:val="00362E8D"/>
    <w:rsid w:val="00377FE2"/>
    <w:rsid w:val="00377FFE"/>
    <w:rsid w:val="00381FF4"/>
    <w:rsid w:val="0038308A"/>
    <w:rsid w:val="003904F3"/>
    <w:rsid w:val="00397255"/>
    <w:rsid w:val="003A31C8"/>
    <w:rsid w:val="003A4987"/>
    <w:rsid w:val="003A5513"/>
    <w:rsid w:val="003B52BB"/>
    <w:rsid w:val="003B7C63"/>
    <w:rsid w:val="003D7679"/>
    <w:rsid w:val="003E1AE2"/>
    <w:rsid w:val="003F56EC"/>
    <w:rsid w:val="00400259"/>
    <w:rsid w:val="00402F14"/>
    <w:rsid w:val="00405103"/>
    <w:rsid w:val="004152B4"/>
    <w:rsid w:val="00421815"/>
    <w:rsid w:val="00423B2D"/>
    <w:rsid w:val="00427005"/>
    <w:rsid w:val="00427570"/>
    <w:rsid w:val="00440292"/>
    <w:rsid w:val="0044144D"/>
    <w:rsid w:val="00442858"/>
    <w:rsid w:val="00445848"/>
    <w:rsid w:val="004479BD"/>
    <w:rsid w:val="00451211"/>
    <w:rsid w:val="00452F8F"/>
    <w:rsid w:val="00460A83"/>
    <w:rsid w:val="00471649"/>
    <w:rsid w:val="00473548"/>
    <w:rsid w:val="00486B10"/>
    <w:rsid w:val="0049B3B1"/>
    <w:rsid w:val="004A2689"/>
    <w:rsid w:val="004A2CF6"/>
    <w:rsid w:val="004B2626"/>
    <w:rsid w:val="004B59D4"/>
    <w:rsid w:val="004C181D"/>
    <w:rsid w:val="004C2B6F"/>
    <w:rsid w:val="004C6FE9"/>
    <w:rsid w:val="004E2018"/>
    <w:rsid w:val="004E2379"/>
    <w:rsid w:val="004E5A5F"/>
    <w:rsid w:val="004F2976"/>
    <w:rsid w:val="00502A17"/>
    <w:rsid w:val="00507177"/>
    <w:rsid w:val="00507367"/>
    <w:rsid w:val="00510CAD"/>
    <w:rsid w:val="0051618E"/>
    <w:rsid w:val="0052195B"/>
    <w:rsid w:val="00533A21"/>
    <w:rsid w:val="005362F7"/>
    <w:rsid w:val="00543EC2"/>
    <w:rsid w:val="00544AC5"/>
    <w:rsid w:val="005530AE"/>
    <w:rsid w:val="00553377"/>
    <w:rsid w:val="00576759"/>
    <w:rsid w:val="005813F0"/>
    <w:rsid w:val="00592C67"/>
    <w:rsid w:val="00594760"/>
    <w:rsid w:val="005A715E"/>
    <w:rsid w:val="005B1459"/>
    <w:rsid w:val="005B77BC"/>
    <w:rsid w:val="005D5722"/>
    <w:rsid w:val="005D620C"/>
    <w:rsid w:val="005E0A6E"/>
    <w:rsid w:val="005E299D"/>
    <w:rsid w:val="005E59F9"/>
    <w:rsid w:val="005F2705"/>
    <w:rsid w:val="006035FE"/>
    <w:rsid w:val="00612657"/>
    <w:rsid w:val="00621113"/>
    <w:rsid w:val="00642714"/>
    <w:rsid w:val="00647D03"/>
    <w:rsid w:val="00651BEE"/>
    <w:rsid w:val="00661794"/>
    <w:rsid w:val="006757D2"/>
    <w:rsid w:val="006759FD"/>
    <w:rsid w:val="00695559"/>
    <w:rsid w:val="00696FFB"/>
    <w:rsid w:val="006A23A4"/>
    <w:rsid w:val="006A7DDB"/>
    <w:rsid w:val="006A7EBF"/>
    <w:rsid w:val="006C2A1B"/>
    <w:rsid w:val="006D02F6"/>
    <w:rsid w:val="006E5E49"/>
    <w:rsid w:val="006F7A65"/>
    <w:rsid w:val="00700F04"/>
    <w:rsid w:val="00701AE9"/>
    <w:rsid w:val="00701C7A"/>
    <w:rsid w:val="00712126"/>
    <w:rsid w:val="00722A79"/>
    <w:rsid w:val="00727B39"/>
    <w:rsid w:val="0073153F"/>
    <w:rsid w:val="00732152"/>
    <w:rsid w:val="00736532"/>
    <w:rsid w:val="00736BA2"/>
    <w:rsid w:val="00747F9F"/>
    <w:rsid w:val="007531E7"/>
    <w:rsid w:val="0075674A"/>
    <w:rsid w:val="00761667"/>
    <w:rsid w:val="007618D4"/>
    <w:rsid w:val="007631D4"/>
    <w:rsid w:val="00764B2E"/>
    <w:rsid w:val="007652AC"/>
    <w:rsid w:val="00771A1B"/>
    <w:rsid w:val="007A4A4B"/>
    <w:rsid w:val="007A4B91"/>
    <w:rsid w:val="007B610C"/>
    <w:rsid w:val="007C7F3D"/>
    <w:rsid w:val="007D1B8F"/>
    <w:rsid w:val="007E1D40"/>
    <w:rsid w:val="007F6EBA"/>
    <w:rsid w:val="007F70F5"/>
    <w:rsid w:val="00805BFA"/>
    <w:rsid w:val="00806E41"/>
    <w:rsid w:val="00820E08"/>
    <w:rsid w:val="008307C9"/>
    <w:rsid w:val="008327D8"/>
    <w:rsid w:val="008407A1"/>
    <w:rsid w:val="00842DF5"/>
    <w:rsid w:val="008472AD"/>
    <w:rsid w:val="008527A8"/>
    <w:rsid w:val="008541A3"/>
    <w:rsid w:val="00865427"/>
    <w:rsid w:val="00867043"/>
    <w:rsid w:val="00874538"/>
    <w:rsid w:val="00881A8B"/>
    <w:rsid w:val="008852E4"/>
    <w:rsid w:val="008A22F8"/>
    <w:rsid w:val="008B01B4"/>
    <w:rsid w:val="008B68F0"/>
    <w:rsid w:val="008B6A00"/>
    <w:rsid w:val="008C788B"/>
    <w:rsid w:val="008D7636"/>
    <w:rsid w:val="008E1C89"/>
    <w:rsid w:val="008E27C1"/>
    <w:rsid w:val="008E7D95"/>
    <w:rsid w:val="008F20E9"/>
    <w:rsid w:val="008F4F9E"/>
    <w:rsid w:val="008F583C"/>
    <w:rsid w:val="00901862"/>
    <w:rsid w:val="0090405B"/>
    <w:rsid w:val="00914BAC"/>
    <w:rsid w:val="00915BC5"/>
    <w:rsid w:val="0091638C"/>
    <w:rsid w:val="00920BB3"/>
    <w:rsid w:val="00921168"/>
    <w:rsid w:val="009237C8"/>
    <w:rsid w:val="00923C1C"/>
    <w:rsid w:val="00923FD4"/>
    <w:rsid w:val="00924CE4"/>
    <w:rsid w:val="009317B2"/>
    <w:rsid w:val="00933D3A"/>
    <w:rsid w:val="00934E08"/>
    <w:rsid w:val="0093633F"/>
    <w:rsid w:val="00942370"/>
    <w:rsid w:val="0095134D"/>
    <w:rsid w:val="0096481E"/>
    <w:rsid w:val="00966D53"/>
    <w:rsid w:val="0097096C"/>
    <w:rsid w:val="00971820"/>
    <w:rsid w:val="009778EF"/>
    <w:rsid w:val="00984E9E"/>
    <w:rsid w:val="00990203"/>
    <w:rsid w:val="0099093E"/>
    <w:rsid w:val="00993DE0"/>
    <w:rsid w:val="00993EBA"/>
    <w:rsid w:val="00994118"/>
    <w:rsid w:val="00995A0C"/>
    <w:rsid w:val="009A0262"/>
    <w:rsid w:val="009A250B"/>
    <w:rsid w:val="009B421E"/>
    <w:rsid w:val="009E5131"/>
    <w:rsid w:val="009E6A82"/>
    <w:rsid w:val="009F1286"/>
    <w:rsid w:val="009F782E"/>
    <w:rsid w:val="009F7A4B"/>
    <w:rsid w:val="00A071C5"/>
    <w:rsid w:val="00A10207"/>
    <w:rsid w:val="00A111E8"/>
    <w:rsid w:val="00A1699E"/>
    <w:rsid w:val="00A27479"/>
    <w:rsid w:val="00A32E9B"/>
    <w:rsid w:val="00A361DF"/>
    <w:rsid w:val="00A374C7"/>
    <w:rsid w:val="00A41FE0"/>
    <w:rsid w:val="00A442BA"/>
    <w:rsid w:val="00A45B76"/>
    <w:rsid w:val="00A62A95"/>
    <w:rsid w:val="00A6485F"/>
    <w:rsid w:val="00A65C19"/>
    <w:rsid w:val="00A73EAC"/>
    <w:rsid w:val="00A74FE0"/>
    <w:rsid w:val="00A770C7"/>
    <w:rsid w:val="00A83509"/>
    <w:rsid w:val="00A839CF"/>
    <w:rsid w:val="00A92060"/>
    <w:rsid w:val="00A922C0"/>
    <w:rsid w:val="00A9465F"/>
    <w:rsid w:val="00AA08D6"/>
    <w:rsid w:val="00AA1D24"/>
    <w:rsid w:val="00AB7B63"/>
    <w:rsid w:val="00AC0795"/>
    <w:rsid w:val="00AC6180"/>
    <w:rsid w:val="00ADF920"/>
    <w:rsid w:val="00AE1EB3"/>
    <w:rsid w:val="00AE5F26"/>
    <w:rsid w:val="00AF03C7"/>
    <w:rsid w:val="00AF0464"/>
    <w:rsid w:val="00B00A28"/>
    <w:rsid w:val="00B0103F"/>
    <w:rsid w:val="00B1243A"/>
    <w:rsid w:val="00B26DE3"/>
    <w:rsid w:val="00B2736C"/>
    <w:rsid w:val="00B31CFF"/>
    <w:rsid w:val="00B32502"/>
    <w:rsid w:val="00B37C4D"/>
    <w:rsid w:val="00B4150E"/>
    <w:rsid w:val="00B505A6"/>
    <w:rsid w:val="00B533FE"/>
    <w:rsid w:val="00B55F07"/>
    <w:rsid w:val="00B71E47"/>
    <w:rsid w:val="00B75268"/>
    <w:rsid w:val="00B967D6"/>
    <w:rsid w:val="00BA7555"/>
    <w:rsid w:val="00BB1CF4"/>
    <w:rsid w:val="00BC59F7"/>
    <w:rsid w:val="00BC5C20"/>
    <w:rsid w:val="00BC7D28"/>
    <w:rsid w:val="00BD196A"/>
    <w:rsid w:val="00BD2941"/>
    <w:rsid w:val="00BD394E"/>
    <w:rsid w:val="00BD6D51"/>
    <w:rsid w:val="00BE00A1"/>
    <w:rsid w:val="00BE2AE3"/>
    <w:rsid w:val="00BF18D8"/>
    <w:rsid w:val="00BF28AE"/>
    <w:rsid w:val="00BF3CF3"/>
    <w:rsid w:val="00C04B6A"/>
    <w:rsid w:val="00C10705"/>
    <w:rsid w:val="00C207EB"/>
    <w:rsid w:val="00C2532C"/>
    <w:rsid w:val="00C319E0"/>
    <w:rsid w:val="00C31E00"/>
    <w:rsid w:val="00C32ECA"/>
    <w:rsid w:val="00C42C5A"/>
    <w:rsid w:val="00C5128B"/>
    <w:rsid w:val="00C53A6D"/>
    <w:rsid w:val="00C53AF1"/>
    <w:rsid w:val="00C60BC6"/>
    <w:rsid w:val="00C60C8B"/>
    <w:rsid w:val="00C7160A"/>
    <w:rsid w:val="00C71BDF"/>
    <w:rsid w:val="00C75150"/>
    <w:rsid w:val="00C866D7"/>
    <w:rsid w:val="00CA7737"/>
    <w:rsid w:val="00CB4535"/>
    <w:rsid w:val="00CD5B27"/>
    <w:rsid w:val="00CE3ED0"/>
    <w:rsid w:val="00CE6D41"/>
    <w:rsid w:val="00CE7D15"/>
    <w:rsid w:val="00CF00C0"/>
    <w:rsid w:val="00CF0F3D"/>
    <w:rsid w:val="00CF3B52"/>
    <w:rsid w:val="00CF3FF1"/>
    <w:rsid w:val="00D00B78"/>
    <w:rsid w:val="00D051E9"/>
    <w:rsid w:val="00D13B60"/>
    <w:rsid w:val="00D36EAA"/>
    <w:rsid w:val="00D514A6"/>
    <w:rsid w:val="00D55561"/>
    <w:rsid w:val="00D61FE1"/>
    <w:rsid w:val="00D64ABC"/>
    <w:rsid w:val="00D75C8F"/>
    <w:rsid w:val="00D833D9"/>
    <w:rsid w:val="00D92FA6"/>
    <w:rsid w:val="00D94668"/>
    <w:rsid w:val="00D947FE"/>
    <w:rsid w:val="00DA2C32"/>
    <w:rsid w:val="00DB5133"/>
    <w:rsid w:val="00DB7106"/>
    <w:rsid w:val="00DC554A"/>
    <w:rsid w:val="00DD2EE9"/>
    <w:rsid w:val="00DD38F3"/>
    <w:rsid w:val="00DD4511"/>
    <w:rsid w:val="00DD4D00"/>
    <w:rsid w:val="00DD6286"/>
    <w:rsid w:val="00DD630D"/>
    <w:rsid w:val="00DE0F04"/>
    <w:rsid w:val="00DE6730"/>
    <w:rsid w:val="00DE7A23"/>
    <w:rsid w:val="00DF18E2"/>
    <w:rsid w:val="00E005D6"/>
    <w:rsid w:val="00E02EE3"/>
    <w:rsid w:val="00E03E92"/>
    <w:rsid w:val="00E0EA6C"/>
    <w:rsid w:val="00E10652"/>
    <w:rsid w:val="00E12150"/>
    <w:rsid w:val="00E124AB"/>
    <w:rsid w:val="00E254D6"/>
    <w:rsid w:val="00E26585"/>
    <w:rsid w:val="00E40161"/>
    <w:rsid w:val="00E42095"/>
    <w:rsid w:val="00E42E9E"/>
    <w:rsid w:val="00E4533A"/>
    <w:rsid w:val="00E47983"/>
    <w:rsid w:val="00E50C35"/>
    <w:rsid w:val="00E50F05"/>
    <w:rsid w:val="00E513EA"/>
    <w:rsid w:val="00E5348E"/>
    <w:rsid w:val="00E54911"/>
    <w:rsid w:val="00E575ED"/>
    <w:rsid w:val="00E602B0"/>
    <w:rsid w:val="00E60C7F"/>
    <w:rsid w:val="00E62B74"/>
    <w:rsid w:val="00E647F8"/>
    <w:rsid w:val="00E74FCA"/>
    <w:rsid w:val="00E75C36"/>
    <w:rsid w:val="00E81C60"/>
    <w:rsid w:val="00E873B6"/>
    <w:rsid w:val="00E92596"/>
    <w:rsid w:val="00E9267F"/>
    <w:rsid w:val="00E95B69"/>
    <w:rsid w:val="00EC172C"/>
    <w:rsid w:val="00EC7337"/>
    <w:rsid w:val="00ED5C87"/>
    <w:rsid w:val="00EE38E2"/>
    <w:rsid w:val="00EE4090"/>
    <w:rsid w:val="00F029A8"/>
    <w:rsid w:val="00F04085"/>
    <w:rsid w:val="00F07D19"/>
    <w:rsid w:val="00F16962"/>
    <w:rsid w:val="00F16B47"/>
    <w:rsid w:val="00F213C7"/>
    <w:rsid w:val="00F33A75"/>
    <w:rsid w:val="00F36481"/>
    <w:rsid w:val="00F44829"/>
    <w:rsid w:val="00F51273"/>
    <w:rsid w:val="00F52A0B"/>
    <w:rsid w:val="00F55B57"/>
    <w:rsid w:val="00F56BC4"/>
    <w:rsid w:val="00F57E03"/>
    <w:rsid w:val="00F74F14"/>
    <w:rsid w:val="00F827CD"/>
    <w:rsid w:val="00F924E4"/>
    <w:rsid w:val="00F92B02"/>
    <w:rsid w:val="00F93D5F"/>
    <w:rsid w:val="00FA3F44"/>
    <w:rsid w:val="00FC32A7"/>
    <w:rsid w:val="00FC71BC"/>
    <w:rsid w:val="00FE4CA4"/>
    <w:rsid w:val="00FE7B29"/>
    <w:rsid w:val="010DBFE2"/>
    <w:rsid w:val="01155589"/>
    <w:rsid w:val="0121B903"/>
    <w:rsid w:val="0176CD44"/>
    <w:rsid w:val="0186BFA8"/>
    <w:rsid w:val="018BABA2"/>
    <w:rsid w:val="01C4FAE8"/>
    <w:rsid w:val="01D1E653"/>
    <w:rsid w:val="01D33CB3"/>
    <w:rsid w:val="01FC065F"/>
    <w:rsid w:val="01FF1B3A"/>
    <w:rsid w:val="022D5341"/>
    <w:rsid w:val="02BBB498"/>
    <w:rsid w:val="02BEDFBE"/>
    <w:rsid w:val="02E73BDC"/>
    <w:rsid w:val="0323152E"/>
    <w:rsid w:val="033CBC98"/>
    <w:rsid w:val="034EBF77"/>
    <w:rsid w:val="0383D588"/>
    <w:rsid w:val="03BCE7B7"/>
    <w:rsid w:val="03C923A2"/>
    <w:rsid w:val="03F190C9"/>
    <w:rsid w:val="042EDBE4"/>
    <w:rsid w:val="045D1523"/>
    <w:rsid w:val="048A1F26"/>
    <w:rsid w:val="04BE606A"/>
    <w:rsid w:val="054A8F16"/>
    <w:rsid w:val="056D7ED1"/>
    <w:rsid w:val="06171C5B"/>
    <w:rsid w:val="062F2175"/>
    <w:rsid w:val="06341A29"/>
    <w:rsid w:val="065A30CB"/>
    <w:rsid w:val="065A3CB5"/>
    <w:rsid w:val="06731748"/>
    <w:rsid w:val="06967698"/>
    <w:rsid w:val="06980F15"/>
    <w:rsid w:val="06F55C67"/>
    <w:rsid w:val="0706C728"/>
    <w:rsid w:val="0711F0A3"/>
    <w:rsid w:val="0734CB61"/>
    <w:rsid w:val="07524735"/>
    <w:rsid w:val="075B72D8"/>
    <w:rsid w:val="07779D4A"/>
    <w:rsid w:val="0833DF76"/>
    <w:rsid w:val="0884B7FE"/>
    <w:rsid w:val="088A06A4"/>
    <w:rsid w:val="0890D9FF"/>
    <w:rsid w:val="09316829"/>
    <w:rsid w:val="0935A4BC"/>
    <w:rsid w:val="0941EE23"/>
    <w:rsid w:val="09532CD4"/>
    <w:rsid w:val="09AF82EA"/>
    <w:rsid w:val="09CAE67A"/>
    <w:rsid w:val="09CFAFD7"/>
    <w:rsid w:val="0A25D705"/>
    <w:rsid w:val="0A787638"/>
    <w:rsid w:val="0A7B74C6"/>
    <w:rsid w:val="0AC9852A"/>
    <w:rsid w:val="0B2DA1EE"/>
    <w:rsid w:val="0B2E970C"/>
    <w:rsid w:val="0B567C23"/>
    <w:rsid w:val="0B6B8038"/>
    <w:rsid w:val="0BAC269A"/>
    <w:rsid w:val="0BF32CD8"/>
    <w:rsid w:val="0C74CD62"/>
    <w:rsid w:val="0CC9724F"/>
    <w:rsid w:val="0CE966E8"/>
    <w:rsid w:val="0D42A42C"/>
    <w:rsid w:val="0D772275"/>
    <w:rsid w:val="0DEB5BE0"/>
    <w:rsid w:val="0E7D0764"/>
    <w:rsid w:val="0EAADEBD"/>
    <w:rsid w:val="0EE60D57"/>
    <w:rsid w:val="0FD0EB0A"/>
    <w:rsid w:val="0FFC40A3"/>
    <w:rsid w:val="103E34C5"/>
    <w:rsid w:val="105A98D3"/>
    <w:rsid w:val="106A4616"/>
    <w:rsid w:val="10E6EBD0"/>
    <w:rsid w:val="10FC2459"/>
    <w:rsid w:val="113B3B33"/>
    <w:rsid w:val="11824140"/>
    <w:rsid w:val="11C4A8A0"/>
    <w:rsid w:val="1235058A"/>
    <w:rsid w:val="1263EA0F"/>
    <w:rsid w:val="1264C9D5"/>
    <w:rsid w:val="127CF3EE"/>
    <w:rsid w:val="1299598A"/>
    <w:rsid w:val="13A1E6D8"/>
    <w:rsid w:val="14651B09"/>
    <w:rsid w:val="14BAEDA4"/>
    <w:rsid w:val="1531F17A"/>
    <w:rsid w:val="153DB739"/>
    <w:rsid w:val="15C96274"/>
    <w:rsid w:val="169F87BE"/>
    <w:rsid w:val="16F8D647"/>
    <w:rsid w:val="173A5987"/>
    <w:rsid w:val="176437FC"/>
    <w:rsid w:val="1790FCA1"/>
    <w:rsid w:val="17CE304E"/>
    <w:rsid w:val="17F182C4"/>
    <w:rsid w:val="183B581F"/>
    <w:rsid w:val="188DA859"/>
    <w:rsid w:val="18BEBA38"/>
    <w:rsid w:val="18E6BF8C"/>
    <w:rsid w:val="18FFEFEE"/>
    <w:rsid w:val="1980654C"/>
    <w:rsid w:val="198C392B"/>
    <w:rsid w:val="19D72880"/>
    <w:rsid w:val="19F5147F"/>
    <w:rsid w:val="1A4A8A59"/>
    <w:rsid w:val="1A547D3D"/>
    <w:rsid w:val="1ABD7250"/>
    <w:rsid w:val="1B26521A"/>
    <w:rsid w:val="1B3C7BCF"/>
    <w:rsid w:val="1B76A70B"/>
    <w:rsid w:val="1BCF15C0"/>
    <w:rsid w:val="1BD87B9E"/>
    <w:rsid w:val="1BF6E2F7"/>
    <w:rsid w:val="1C600147"/>
    <w:rsid w:val="1C9DFB6E"/>
    <w:rsid w:val="1CCA329C"/>
    <w:rsid w:val="1D922B5B"/>
    <w:rsid w:val="1D95AB98"/>
    <w:rsid w:val="1DD2617A"/>
    <w:rsid w:val="1E173646"/>
    <w:rsid w:val="1E7132C3"/>
    <w:rsid w:val="1EC1845D"/>
    <w:rsid w:val="1EF31C67"/>
    <w:rsid w:val="1F6967B4"/>
    <w:rsid w:val="1F943C50"/>
    <w:rsid w:val="20E1EA82"/>
    <w:rsid w:val="20F9BEF7"/>
    <w:rsid w:val="217BB811"/>
    <w:rsid w:val="21E8E667"/>
    <w:rsid w:val="21FDAE2E"/>
    <w:rsid w:val="21FFD340"/>
    <w:rsid w:val="22840562"/>
    <w:rsid w:val="2312198B"/>
    <w:rsid w:val="23590069"/>
    <w:rsid w:val="23D98EC9"/>
    <w:rsid w:val="23EDAAC3"/>
    <w:rsid w:val="23F68E3D"/>
    <w:rsid w:val="2483C883"/>
    <w:rsid w:val="24986579"/>
    <w:rsid w:val="24C56531"/>
    <w:rsid w:val="24FB14F6"/>
    <w:rsid w:val="2517A867"/>
    <w:rsid w:val="251B2360"/>
    <w:rsid w:val="253206DC"/>
    <w:rsid w:val="2584B1CF"/>
    <w:rsid w:val="259D03B1"/>
    <w:rsid w:val="25B14BF5"/>
    <w:rsid w:val="25B66513"/>
    <w:rsid w:val="25CCC6D3"/>
    <w:rsid w:val="2611D7BC"/>
    <w:rsid w:val="26CD3B45"/>
    <w:rsid w:val="27339535"/>
    <w:rsid w:val="27470675"/>
    <w:rsid w:val="276E71EA"/>
    <w:rsid w:val="27D52B74"/>
    <w:rsid w:val="280F9414"/>
    <w:rsid w:val="284E0CB4"/>
    <w:rsid w:val="29235A9B"/>
    <w:rsid w:val="2932D7A5"/>
    <w:rsid w:val="29A6E9FD"/>
    <w:rsid w:val="29D6CCC6"/>
    <w:rsid w:val="29F539D0"/>
    <w:rsid w:val="2A6B35F7"/>
    <w:rsid w:val="2ABF2AFC"/>
    <w:rsid w:val="2AD8A5CD"/>
    <w:rsid w:val="2AE7DA20"/>
    <w:rsid w:val="2B855654"/>
    <w:rsid w:val="2BA2C3BC"/>
    <w:rsid w:val="2BC5273A"/>
    <w:rsid w:val="2C10CDE1"/>
    <w:rsid w:val="2C628341"/>
    <w:rsid w:val="2CC9DCDA"/>
    <w:rsid w:val="2CD07101"/>
    <w:rsid w:val="2D0021C8"/>
    <w:rsid w:val="2D77E985"/>
    <w:rsid w:val="2DD5AA90"/>
    <w:rsid w:val="2DDEE0A5"/>
    <w:rsid w:val="2E561876"/>
    <w:rsid w:val="2E7ED598"/>
    <w:rsid w:val="2EB15BF5"/>
    <w:rsid w:val="2ECA76A7"/>
    <w:rsid w:val="2EDC6FF0"/>
    <w:rsid w:val="2F4252D8"/>
    <w:rsid w:val="2F6F573B"/>
    <w:rsid w:val="2F8540D1"/>
    <w:rsid w:val="2F93BE46"/>
    <w:rsid w:val="2FA848D5"/>
    <w:rsid w:val="2FF7D095"/>
    <w:rsid w:val="2FFD0324"/>
    <w:rsid w:val="300EB9DC"/>
    <w:rsid w:val="3037E279"/>
    <w:rsid w:val="30408118"/>
    <w:rsid w:val="3052C8A9"/>
    <w:rsid w:val="30558FC1"/>
    <w:rsid w:val="3056C8C6"/>
    <w:rsid w:val="306B515C"/>
    <w:rsid w:val="3090B154"/>
    <w:rsid w:val="30B811D1"/>
    <w:rsid w:val="30CF2C5A"/>
    <w:rsid w:val="30E8BDA3"/>
    <w:rsid w:val="310FE2C1"/>
    <w:rsid w:val="316F127F"/>
    <w:rsid w:val="3186D26E"/>
    <w:rsid w:val="3282DBBA"/>
    <w:rsid w:val="3284AE64"/>
    <w:rsid w:val="32BD8233"/>
    <w:rsid w:val="32E9916C"/>
    <w:rsid w:val="32FC6593"/>
    <w:rsid w:val="334CC1C6"/>
    <w:rsid w:val="33D566D9"/>
    <w:rsid w:val="33D5C3CF"/>
    <w:rsid w:val="3439329E"/>
    <w:rsid w:val="34AACEBF"/>
    <w:rsid w:val="34D1EAB0"/>
    <w:rsid w:val="34FC0EAB"/>
    <w:rsid w:val="3506374A"/>
    <w:rsid w:val="35192779"/>
    <w:rsid w:val="355FBB63"/>
    <w:rsid w:val="35A22D7D"/>
    <w:rsid w:val="35CDD10C"/>
    <w:rsid w:val="35E353E4"/>
    <w:rsid w:val="361C1499"/>
    <w:rsid w:val="368BEE64"/>
    <w:rsid w:val="3699F755"/>
    <w:rsid w:val="36B904ED"/>
    <w:rsid w:val="36FB8BC4"/>
    <w:rsid w:val="37656A33"/>
    <w:rsid w:val="378C76BA"/>
    <w:rsid w:val="3807CB9E"/>
    <w:rsid w:val="381EB867"/>
    <w:rsid w:val="381F4714"/>
    <w:rsid w:val="3894922B"/>
    <w:rsid w:val="38A2B896"/>
    <w:rsid w:val="38ECE1F6"/>
    <w:rsid w:val="39216C75"/>
    <w:rsid w:val="394A76EF"/>
    <w:rsid w:val="3960667B"/>
    <w:rsid w:val="396F74AA"/>
    <w:rsid w:val="39CC37EF"/>
    <w:rsid w:val="39EC3F8D"/>
    <w:rsid w:val="3A35FD3C"/>
    <w:rsid w:val="3B49A627"/>
    <w:rsid w:val="3B99C9FB"/>
    <w:rsid w:val="3BA7017E"/>
    <w:rsid w:val="3C37F336"/>
    <w:rsid w:val="3C529568"/>
    <w:rsid w:val="3C603F07"/>
    <w:rsid w:val="3D730AFA"/>
    <w:rsid w:val="3DD3C397"/>
    <w:rsid w:val="3DDA9ED3"/>
    <w:rsid w:val="3DEEA235"/>
    <w:rsid w:val="3E09EEE5"/>
    <w:rsid w:val="3E619BF5"/>
    <w:rsid w:val="3E939519"/>
    <w:rsid w:val="3F99EB6D"/>
    <w:rsid w:val="3FEEFA63"/>
    <w:rsid w:val="401F56A1"/>
    <w:rsid w:val="4072D04C"/>
    <w:rsid w:val="40A2B05C"/>
    <w:rsid w:val="4128A0D9"/>
    <w:rsid w:val="4139DAC9"/>
    <w:rsid w:val="414B196E"/>
    <w:rsid w:val="4250BDB8"/>
    <w:rsid w:val="4271F382"/>
    <w:rsid w:val="42A3133D"/>
    <w:rsid w:val="42CC3075"/>
    <w:rsid w:val="430383DC"/>
    <w:rsid w:val="43039E4F"/>
    <w:rsid w:val="4320A719"/>
    <w:rsid w:val="436399CB"/>
    <w:rsid w:val="43746C2E"/>
    <w:rsid w:val="43834925"/>
    <w:rsid w:val="43E70DA7"/>
    <w:rsid w:val="43F31D9F"/>
    <w:rsid w:val="441A636E"/>
    <w:rsid w:val="442E8AA6"/>
    <w:rsid w:val="445A423C"/>
    <w:rsid w:val="448D49FE"/>
    <w:rsid w:val="44A1E85B"/>
    <w:rsid w:val="44D891E0"/>
    <w:rsid w:val="44F4BC52"/>
    <w:rsid w:val="4507407B"/>
    <w:rsid w:val="45103C8F"/>
    <w:rsid w:val="45193C73"/>
    <w:rsid w:val="45536E43"/>
    <w:rsid w:val="4587C27B"/>
    <w:rsid w:val="45E56F0D"/>
    <w:rsid w:val="45F1A162"/>
    <w:rsid w:val="4640E479"/>
    <w:rsid w:val="469C0CB0"/>
    <w:rsid w:val="46DB6099"/>
    <w:rsid w:val="46E329EC"/>
    <w:rsid w:val="473617AD"/>
    <w:rsid w:val="47610DB8"/>
    <w:rsid w:val="47648DD3"/>
    <w:rsid w:val="47A2D869"/>
    <w:rsid w:val="47BFF39B"/>
    <w:rsid w:val="47EAF88D"/>
    <w:rsid w:val="47FCC4CC"/>
    <w:rsid w:val="481811B5"/>
    <w:rsid w:val="4899D936"/>
    <w:rsid w:val="48CEA70F"/>
    <w:rsid w:val="49350BF4"/>
    <w:rsid w:val="49534D7B"/>
    <w:rsid w:val="4981B891"/>
    <w:rsid w:val="49C37AA7"/>
    <w:rsid w:val="4A1A893F"/>
    <w:rsid w:val="4A499150"/>
    <w:rsid w:val="4A49EE46"/>
    <w:rsid w:val="4A9FB87E"/>
    <w:rsid w:val="4AF20BF1"/>
    <w:rsid w:val="4B4217BF"/>
    <w:rsid w:val="4B83B001"/>
    <w:rsid w:val="4BA79C12"/>
    <w:rsid w:val="4C30742B"/>
    <w:rsid w:val="4D1B4E74"/>
    <w:rsid w:val="4D4365CA"/>
    <w:rsid w:val="4D4CC25B"/>
    <w:rsid w:val="4D5B8493"/>
    <w:rsid w:val="4D780541"/>
    <w:rsid w:val="4D7E2E58"/>
    <w:rsid w:val="4DBE30E3"/>
    <w:rsid w:val="4DDDFB44"/>
    <w:rsid w:val="4E00CFDA"/>
    <w:rsid w:val="4E7DB94F"/>
    <w:rsid w:val="4EB11179"/>
    <w:rsid w:val="4EBE6767"/>
    <w:rsid w:val="4ECAE631"/>
    <w:rsid w:val="4F1985BB"/>
    <w:rsid w:val="4F5A0144"/>
    <w:rsid w:val="4F5C8DAA"/>
    <w:rsid w:val="4F7BA803"/>
    <w:rsid w:val="5034C1B6"/>
    <w:rsid w:val="510347BC"/>
    <w:rsid w:val="510C20F3"/>
    <w:rsid w:val="511D98F4"/>
    <w:rsid w:val="512D549D"/>
    <w:rsid w:val="513E3EBB"/>
    <w:rsid w:val="518C97AC"/>
    <w:rsid w:val="51B5B3A1"/>
    <w:rsid w:val="51CC78C6"/>
    <w:rsid w:val="51D5E04A"/>
    <w:rsid w:val="51F1B3B4"/>
    <w:rsid w:val="51F30DFC"/>
    <w:rsid w:val="521FFEF5"/>
    <w:rsid w:val="52DEC60E"/>
    <w:rsid w:val="530B60E8"/>
    <w:rsid w:val="537D32EA"/>
    <w:rsid w:val="54103266"/>
    <w:rsid w:val="54263648"/>
    <w:rsid w:val="5426DB2F"/>
    <w:rsid w:val="542D7267"/>
    <w:rsid w:val="546F4E12"/>
    <w:rsid w:val="54C80ED5"/>
    <w:rsid w:val="55072AA0"/>
    <w:rsid w:val="552E1CFA"/>
    <w:rsid w:val="55C78D20"/>
    <w:rsid w:val="55F394FD"/>
    <w:rsid w:val="561E492A"/>
    <w:rsid w:val="56788C2D"/>
    <w:rsid w:val="56F62A09"/>
    <w:rsid w:val="57209DA8"/>
    <w:rsid w:val="574784BC"/>
    <w:rsid w:val="57651329"/>
    <w:rsid w:val="577BB7BA"/>
    <w:rsid w:val="57A29967"/>
    <w:rsid w:val="57A4D4F0"/>
    <w:rsid w:val="581C4A05"/>
    <w:rsid w:val="58B1FF92"/>
    <w:rsid w:val="58D43DC1"/>
    <w:rsid w:val="5900E38A"/>
    <w:rsid w:val="59696912"/>
    <w:rsid w:val="599A348B"/>
    <w:rsid w:val="59AC7897"/>
    <w:rsid w:val="59E0A91F"/>
    <w:rsid w:val="5A5B0ABC"/>
    <w:rsid w:val="5A73AD12"/>
    <w:rsid w:val="5A8E7904"/>
    <w:rsid w:val="5B1309D8"/>
    <w:rsid w:val="5B5BBCA6"/>
    <w:rsid w:val="5B9B1A75"/>
    <w:rsid w:val="5BA47ED4"/>
    <w:rsid w:val="5C2B065A"/>
    <w:rsid w:val="5C35FA1E"/>
    <w:rsid w:val="5C3945E9"/>
    <w:rsid w:val="5C4E857B"/>
    <w:rsid w:val="5C7A2FDD"/>
    <w:rsid w:val="5C91E215"/>
    <w:rsid w:val="5D07773B"/>
    <w:rsid w:val="5D09B725"/>
    <w:rsid w:val="5D68B36D"/>
    <w:rsid w:val="5DB08342"/>
    <w:rsid w:val="5DC2AA97"/>
    <w:rsid w:val="5E26F3E0"/>
    <w:rsid w:val="5EBE9C4E"/>
    <w:rsid w:val="5F70C756"/>
    <w:rsid w:val="5FE76BFE"/>
    <w:rsid w:val="5FF307D8"/>
    <w:rsid w:val="6015469D"/>
    <w:rsid w:val="60280C8D"/>
    <w:rsid w:val="60E122FC"/>
    <w:rsid w:val="6109589A"/>
    <w:rsid w:val="6198C1DC"/>
    <w:rsid w:val="61AE3062"/>
    <w:rsid w:val="61C3DCEE"/>
    <w:rsid w:val="61CC9A45"/>
    <w:rsid w:val="6289EA2D"/>
    <w:rsid w:val="6304B86C"/>
    <w:rsid w:val="63420FBD"/>
    <w:rsid w:val="63488B3B"/>
    <w:rsid w:val="63E954ED"/>
    <w:rsid w:val="6418C3BE"/>
    <w:rsid w:val="641CD707"/>
    <w:rsid w:val="643B2054"/>
    <w:rsid w:val="64742BAC"/>
    <w:rsid w:val="64DE06CF"/>
    <w:rsid w:val="650FE48A"/>
    <w:rsid w:val="65353CB6"/>
    <w:rsid w:val="6575D99A"/>
    <w:rsid w:val="65E3CA2F"/>
    <w:rsid w:val="65E51570"/>
    <w:rsid w:val="65E75418"/>
    <w:rsid w:val="65E959C2"/>
    <w:rsid w:val="66354FE2"/>
    <w:rsid w:val="66871CB3"/>
    <w:rsid w:val="66957D6F"/>
    <w:rsid w:val="66EB50C8"/>
    <w:rsid w:val="677B483E"/>
    <w:rsid w:val="67832479"/>
    <w:rsid w:val="67B736A7"/>
    <w:rsid w:val="67D68FDC"/>
    <w:rsid w:val="67DD4A52"/>
    <w:rsid w:val="6803CEA3"/>
    <w:rsid w:val="68477205"/>
    <w:rsid w:val="68DE5515"/>
    <w:rsid w:val="68FA519D"/>
    <w:rsid w:val="6904DCE6"/>
    <w:rsid w:val="69105023"/>
    <w:rsid w:val="69431758"/>
    <w:rsid w:val="69B5000F"/>
    <w:rsid w:val="69CECF02"/>
    <w:rsid w:val="6A11AD80"/>
    <w:rsid w:val="6A7DC66A"/>
    <w:rsid w:val="6A7E86DA"/>
    <w:rsid w:val="6A83ABC2"/>
    <w:rsid w:val="6AAD2088"/>
    <w:rsid w:val="6AD78942"/>
    <w:rsid w:val="6AEAD75F"/>
    <w:rsid w:val="6B6ABF34"/>
    <w:rsid w:val="6B8FFAED"/>
    <w:rsid w:val="6BA8C12F"/>
    <w:rsid w:val="6BC4E608"/>
    <w:rsid w:val="6C00E83B"/>
    <w:rsid w:val="6C1FFFD1"/>
    <w:rsid w:val="6C3E7C8A"/>
    <w:rsid w:val="6D068F95"/>
    <w:rsid w:val="6D33447A"/>
    <w:rsid w:val="6D60B669"/>
    <w:rsid w:val="6D6296EB"/>
    <w:rsid w:val="6D6AA2EE"/>
    <w:rsid w:val="6E090841"/>
    <w:rsid w:val="6E60D799"/>
    <w:rsid w:val="6E87560C"/>
    <w:rsid w:val="6ED4EF54"/>
    <w:rsid w:val="6ED661A3"/>
    <w:rsid w:val="6F426A9A"/>
    <w:rsid w:val="6F6125B8"/>
    <w:rsid w:val="6FA6C754"/>
    <w:rsid w:val="6FD4CB7C"/>
    <w:rsid w:val="7057F37D"/>
    <w:rsid w:val="7067EE97"/>
    <w:rsid w:val="70797453"/>
    <w:rsid w:val="70FE4BB3"/>
    <w:rsid w:val="71443E79"/>
    <w:rsid w:val="7154A661"/>
    <w:rsid w:val="71BCEE86"/>
    <w:rsid w:val="7228DB40"/>
    <w:rsid w:val="723057D3"/>
    <w:rsid w:val="7236C576"/>
    <w:rsid w:val="72408DDB"/>
    <w:rsid w:val="729D6AFF"/>
    <w:rsid w:val="72B63603"/>
    <w:rsid w:val="72C4B2C8"/>
    <w:rsid w:val="72E4D0F6"/>
    <w:rsid w:val="732CE2F0"/>
    <w:rsid w:val="737DBE9F"/>
    <w:rsid w:val="73C20B01"/>
    <w:rsid w:val="73C420C4"/>
    <w:rsid w:val="74598B64"/>
    <w:rsid w:val="74A51C61"/>
    <w:rsid w:val="74A83C9F"/>
    <w:rsid w:val="74D128D5"/>
    <w:rsid w:val="74DCCA4B"/>
    <w:rsid w:val="74F7E0EC"/>
    <w:rsid w:val="74FF82BD"/>
    <w:rsid w:val="7508505E"/>
    <w:rsid w:val="750F3DD7"/>
    <w:rsid w:val="75770CB8"/>
    <w:rsid w:val="75892D1C"/>
    <w:rsid w:val="762961C1"/>
    <w:rsid w:val="76440D00"/>
    <w:rsid w:val="764D5D38"/>
    <w:rsid w:val="7656C5C9"/>
    <w:rsid w:val="76778128"/>
    <w:rsid w:val="76D5544B"/>
    <w:rsid w:val="76F7CF02"/>
    <w:rsid w:val="777D7410"/>
    <w:rsid w:val="77D9BBCB"/>
    <w:rsid w:val="77DFDD61"/>
    <w:rsid w:val="784122E0"/>
    <w:rsid w:val="78512FC2"/>
    <w:rsid w:val="786EEA35"/>
    <w:rsid w:val="7877F6A5"/>
    <w:rsid w:val="7881F682"/>
    <w:rsid w:val="7930A84C"/>
    <w:rsid w:val="793294D8"/>
    <w:rsid w:val="79397C41"/>
    <w:rsid w:val="797BADC2"/>
    <w:rsid w:val="79823D2D"/>
    <w:rsid w:val="79ED0023"/>
    <w:rsid w:val="7A0FB33A"/>
    <w:rsid w:val="7ABC9B4C"/>
    <w:rsid w:val="7AC919A3"/>
    <w:rsid w:val="7AE212DD"/>
    <w:rsid w:val="7B112E77"/>
    <w:rsid w:val="7B177E23"/>
    <w:rsid w:val="7B6BD391"/>
    <w:rsid w:val="7BB4F661"/>
    <w:rsid w:val="7BBE11BC"/>
    <w:rsid w:val="7BFA2DEA"/>
    <w:rsid w:val="7BFBE724"/>
    <w:rsid w:val="7C174A6D"/>
    <w:rsid w:val="7CB34E84"/>
    <w:rsid w:val="7CCC7C43"/>
    <w:rsid w:val="7CD96027"/>
    <w:rsid w:val="7E02A900"/>
    <w:rsid w:val="7E1D23DD"/>
    <w:rsid w:val="7E4F1EE5"/>
    <w:rsid w:val="7EAC3BAE"/>
    <w:rsid w:val="7ED57072"/>
    <w:rsid w:val="7F513349"/>
    <w:rsid w:val="7F7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0800"/>
  <w15:chartTrackingRefBased/>
  <w15:docId w15:val="{BFD6B61C-94FB-439F-8D84-B6E6B857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F0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7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63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Kinternships@msudenver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sudenver.qualtrics.com/jfe/form/SV_eM4cx6Cgex01eB0" TargetMode="External"/><Relationship Id="rId17" Type="http://schemas.openxmlformats.org/officeDocument/2006/relationships/hyperlink" Target="mailto:SWKinternships@msudenve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udenver.edu/social-work/special-events/graduation-ev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udenver.qualtrics.com/jfe/form/SV_41wwva9zd4JHNB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sudenver.qualtrics.com/jfe/form/SV_eM4cx6Cgex01eB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udenver.edu/social-work/special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2d37e5-0e36-46a9-ad8c-ed5d592ad792">
      <UserInfo>
        <DisplayName>Campbell, Amanda</DisplayName>
        <AccountId>12</AccountId>
        <AccountType/>
      </UserInfo>
    </SharedWithUsers>
    <_activity xmlns="7664f332-4011-412b-b7ea-cbc6427a57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E531F5D39649A9DC4456AA13676A" ma:contentTypeVersion="15" ma:contentTypeDescription="Create a new document." ma:contentTypeScope="" ma:versionID="a5856c50032b54aa7b25bc6967d4038e">
  <xsd:schema xmlns:xsd="http://www.w3.org/2001/XMLSchema" xmlns:xs="http://www.w3.org/2001/XMLSchema" xmlns:p="http://schemas.microsoft.com/office/2006/metadata/properties" xmlns:ns3="7664f332-4011-412b-b7ea-cbc6427a57bc" xmlns:ns4="4b2d37e5-0e36-46a9-ad8c-ed5d592ad792" targetNamespace="http://schemas.microsoft.com/office/2006/metadata/properties" ma:root="true" ma:fieldsID="2c7344bc19273831f92ae5a6b9ee9d3f" ns3:_="" ns4:_="">
    <xsd:import namespace="7664f332-4011-412b-b7ea-cbc6427a57bc"/>
    <xsd:import namespace="4b2d37e5-0e36-46a9-ad8c-ed5d592a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4f332-4011-412b-b7ea-cbc6427a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d37e5-0e36-46a9-ad8c-ed5d592ad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E38D6-E921-4ECC-8C98-CAA24CDE3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8096F-3ADE-41E7-A6A5-3A0DD7120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8CA7A-D0D6-4332-8081-5AEDDD9EE8BA}">
  <ds:schemaRefs>
    <ds:schemaRef ds:uri="http://schemas.microsoft.com/office/2006/metadata/properties"/>
    <ds:schemaRef ds:uri="http://schemas.microsoft.com/office/infopath/2007/PartnerControls"/>
    <ds:schemaRef ds:uri="4b2d37e5-0e36-46a9-ad8c-ed5d592ad792"/>
    <ds:schemaRef ds:uri="7664f332-4011-412b-b7ea-cbc6427a57bc"/>
  </ds:schemaRefs>
</ds:datastoreItem>
</file>

<file path=customXml/itemProps4.xml><?xml version="1.0" encoding="utf-8"?>
<ds:datastoreItem xmlns:ds="http://schemas.openxmlformats.org/officeDocument/2006/customXml" ds:itemID="{4EAFF39F-F52D-419C-861F-7341AEFF3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4f332-4011-412b-b7ea-cbc6427a57bc"/>
    <ds:schemaRef ds:uri="4b2d37e5-0e36-46a9-ad8c-ed5d592a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789</Words>
  <Characters>4501</Characters>
  <Application>Microsoft Office Word</Application>
  <DocSecurity>8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Krystal</dc:creator>
  <cp:keywords/>
  <dc:description/>
  <cp:lastModifiedBy>Monica Simpson</cp:lastModifiedBy>
  <cp:revision>116</cp:revision>
  <dcterms:created xsi:type="dcterms:W3CDTF">2025-07-01T19:26:00Z</dcterms:created>
  <dcterms:modified xsi:type="dcterms:W3CDTF">2025-08-07T16:17:00Z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0x010100BBF7E531F5D39649A9DC4456AA13676A</vt:lpwstr>
  </property>
  <property fmtid="{D5CDD505-2E9C-101B-9397-08002B2CF9AE}" pid="3" name="MediaServiceImageTags">
    <vt:lpwstr/>
  </property>
</Properties>
</file>