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1807" w14:textId="46D189E6" w:rsidR="00052C84" w:rsidRDefault="00052C84">
      <w:pPr>
        <w:pStyle w:val="BodyText"/>
        <w:spacing w:before="9"/>
        <w:rPr>
          <w:rFonts w:ascii="Times New Roman"/>
          <w:sz w:val="7"/>
        </w:rPr>
      </w:pPr>
    </w:p>
    <w:p w14:paraId="6FA40CBA" w14:textId="77777777" w:rsidR="00650FCF" w:rsidRDefault="00650FCF">
      <w:pPr>
        <w:pStyle w:val="BodyText"/>
        <w:spacing w:before="9"/>
        <w:rPr>
          <w:rFonts w:ascii="Times New Roman"/>
          <w:sz w:val="7"/>
        </w:rPr>
      </w:pPr>
    </w:p>
    <w:p w14:paraId="6D04FD21" w14:textId="77777777" w:rsidR="00334A6A" w:rsidRDefault="00334A6A">
      <w:pPr>
        <w:spacing w:before="90"/>
        <w:ind w:left="100"/>
        <w:rPr>
          <w:rFonts w:asciiTheme="majorHAnsi" w:hAnsiTheme="majorHAnsi"/>
          <w:b/>
          <w:sz w:val="24"/>
          <w:szCs w:val="24"/>
        </w:rPr>
      </w:pPr>
    </w:p>
    <w:p w14:paraId="51897B60" w14:textId="77777777" w:rsidR="00514101" w:rsidRDefault="00514101">
      <w:pPr>
        <w:spacing w:before="90"/>
        <w:ind w:left="100"/>
        <w:rPr>
          <w:rFonts w:asciiTheme="majorHAnsi" w:hAnsiTheme="majorHAnsi"/>
          <w:b/>
          <w:sz w:val="24"/>
          <w:szCs w:val="24"/>
        </w:rPr>
      </w:pPr>
    </w:p>
    <w:p w14:paraId="46E6607C" w14:textId="79A1DC33" w:rsidR="007E52FC" w:rsidRPr="00334A6A" w:rsidRDefault="00394005">
      <w:pPr>
        <w:spacing w:before="90"/>
        <w:ind w:left="100"/>
        <w:rPr>
          <w:rFonts w:asciiTheme="majorHAnsi" w:hAnsiTheme="majorHAnsi"/>
          <w:b/>
          <w:sz w:val="24"/>
          <w:szCs w:val="24"/>
        </w:rPr>
      </w:pPr>
      <w:r w:rsidRPr="00334A6A">
        <w:rPr>
          <w:rFonts w:asciiTheme="majorHAnsi" w:hAnsiTheme="majorHAnsi"/>
          <w:b/>
          <w:sz w:val="24"/>
          <w:szCs w:val="24"/>
        </w:rPr>
        <w:t>SAMPLE ACADEMIC PLAN OF STUDY</w:t>
      </w:r>
    </w:p>
    <w:p w14:paraId="25342547" w14:textId="1D97E58C" w:rsidR="00334A6A" w:rsidRDefault="00334A6A" w:rsidP="00B444E8">
      <w:pPr>
        <w:pStyle w:val="BodyText"/>
        <w:spacing w:before="10"/>
        <w:rPr>
          <w:rFonts w:asciiTheme="majorHAnsi" w:hAnsiTheme="majorHAnsi"/>
        </w:rPr>
      </w:pPr>
      <w:r>
        <w:rPr>
          <w:rFonts w:asciiTheme="majorHAnsi" w:hAnsiTheme="majorHAnsi"/>
          <w:b/>
          <w:sz w:val="22"/>
        </w:rPr>
        <w:t xml:space="preserve">  </w:t>
      </w:r>
    </w:p>
    <w:p w14:paraId="7B0B3FFF" w14:textId="184D209C" w:rsidR="00C57840" w:rsidRDefault="00394005" w:rsidP="000F775C">
      <w:pPr>
        <w:pStyle w:val="BodyText"/>
        <w:ind w:left="100" w:right="223"/>
        <w:rPr>
          <w:rFonts w:asciiTheme="majorHAnsi" w:hAnsiTheme="majorHAnsi"/>
        </w:rPr>
      </w:pPr>
      <w:r w:rsidRPr="00C21035">
        <w:rPr>
          <w:rFonts w:asciiTheme="majorHAnsi" w:hAnsiTheme="majorHAnsi"/>
        </w:rPr>
        <w:t xml:space="preserve">The following academic plan is a </w:t>
      </w:r>
      <w:r w:rsidRPr="00C21035">
        <w:rPr>
          <w:rFonts w:asciiTheme="majorHAnsi" w:hAnsiTheme="majorHAnsi"/>
          <w:i/>
        </w:rPr>
        <w:t xml:space="preserve">sample </w:t>
      </w:r>
      <w:r w:rsidRPr="00C21035">
        <w:rPr>
          <w:rFonts w:asciiTheme="majorHAnsi" w:hAnsiTheme="majorHAnsi"/>
        </w:rPr>
        <w:t>pathway to completing degree requirements for this major</w:t>
      </w:r>
      <w:r w:rsidR="0055454B">
        <w:rPr>
          <w:rFonts w:asciiTheme="majorHAnsi" w:hAnsiTheme="majorHAnsi"/>
        </w:rPr>
        <w:t>/concentration</w:t>
      </w:r>
      <w:r w:rsidR="00A43900">
        <w:rPr>
          <w:rFonts w:asciiTheme="majorHAnsi" w:hAnsiTheme="majorHAnsi"/>
        </w:rPr>
        <w:t xml:space="preserve"> within four years.</w:t>
      </w:r>
    </w:p>
    <w:p w14:paraId="35E76517" w14:textId="2BA149C5" w:rsidR="00B444E8" w:rsidRPr="00BB43F6" w:rsidRDefault="00B444E8">
      <w:pPr>
        <w:pStyle w:val="BodyText"/>
        <w:ind w:left="100" w:right="223"/>
        <w:rPr>
          <w:rFonts w:asciiTheme="majorHAnsi" w:hAnsiTheme="majorHAnsi"/>
          <w:sz w:val="12"/>
          <w:szCs w:val="12"/>
        </w:rPr>
      </w:pPr>
    </w:p>
    <w:p w14:paraId="5D36E7F7" w14:textId="106C536D" w:rsidR="00B444E8" w:rsidRPr="00BB43F6" w:rsidRDefault="00B444E8">
      <w:pPr>
        <w:pStyle w:val="BodyText"/>
        <w:ind w:left="100" w:right="223"/>
        <w:rPr>
          <w:rFonts w:asciiTheme="majorHAnsi" w:hAnsiTheme="majorHAnsi"/>
          <w:sz w:val="12"/>
          <w:szCs w:val="12"/>
        </w:rPr>
      </w:pPr>
      <w:r w:rsidRPr="00BB43F6">
        <w:rPr>
          <w:rFonts w:asciiTheme="majorHAnsi" w:hAnsiTheme="majorHAnsi"/>
          <w:sz w:val="12"/>
          <w:szCs w:val="12"/>
        </w:rPr>
        <w:t xml:space="preserve">GS </w:t>
      </w:r>
      <w:r w:rsidR="00B77BBB" w:rsidRPr="00BB43F6">
        <w:rPr>
          <w:rFonts w:asciiTheme="majorHAnsi" w:hAnsiTheme="majorHAnsi"/>
          <w:sz w:val="12"/>
          <w:szCs w:val="12"/>
        </w:rPr>
        <w:t>–</w:t>
      </w:r>
      <w:r w:rsidRPr="00BB43F6">
        <w:rPr>
          <w:rFonts w:asciiTheme="majorHAnsi" w:hAnsiTheme="majorHAnsi"/>
          <w:sz w:val="12"/>
          <w:szCs w:val="12"/>
        </w:rPr>
        <w:t xml:space="preserve"> </w:t>
      </w:r>
      <w:r w:rsidR="00B77BBB" w:rsidRPr="00BB43F6">
        <w:rPr>
          <w:rFonts w:asciiTheme="majorHAnsi" w:hAnsiTheme="majorHAnsi"/>
          <w:sz w:val="12"/>
          <w:szCs w:val="12"/>
        </w:rPr>
        <w:t>General Studies</w:t>
      </w:r>
    </w:p>
    <w:p w14:paraId="26C937DE" w14:textId="58C890D5" w:rsidR="00B77BBB" w:rsidRPr="00BB43F6" w:rsidRDefault="00D16187">
      <w:pPr>
        <w:pStyle w:val="BodyText"/>
        <w:ind w:left="100" w:right="223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  <w:sz w:val="12"/>
          <w:szCs w:val="12"/>
        </w:rPr>
        <w:t>ESSJ</w:t>
      </w:r>
      <w:r w:rsidR="00B77BBB" w:rsidRPr="00BB43F6">
        <w:rPr>
          <w:rFonts w:asciiTheme="majorHAnsi" w:hAnsiTheme="majorHAnsi"/>
          <w:sz w:val="12"/>
          <w:szCs w:val="12"/>
        </w:rPr>
        <w:t xml:space="preserve"> - </w:t>
      </w:r>
      <w:r w:rsidR="003025A8" w:rsidRPr="00BB43F6">
        <w:rPr>
          <w:rFonts w:asciiTheme="majorHAnsi" w:hAnsiTheme="majorHAnsi"/>
          <w:sz w:val="12"/>
          <w:szCs w:val="12"/>
        </w:rPr>
        <w:t>Ethnic Studies &amp; Social Justice</w:t>
      </w:r>
      <w:r w:rsidR="002E338D">
        <w:rPr>
          <w:rFonts w:asciiTheme="majorHAnsi" w:hAnsiTheme="majorHAnsi"/>
          <w:sz w:val="12"/>
          <w:szCs w:val="12"/>
        </w:rPr>
        <w:t xml:space="preserve"> (3) credit hours</w:t>
      </w:r>
    </w:p>
    <w:p w14:paraId="176F1A73" w14:textId="56BFA5FF" w:rsidR="00CD6D89" w:rsidRPr="00BB43F6" w:rsidRDefault="00CD6D89">
      <w:pPr>
        <w:pStyle w:val="BodyText"/>
        <w:ind w:left="100" w:right="223"/>
        <w:rPr>
          <w:rFonts w:asciiTheme="majorHAnsi" w:hAnsiTheme="majorHAnsi"/>
          <w:sz w:val="12"/>
          <w:szCs w:val="12"/>
        </w:rPr>
      </w:pPr>
      <w:r w:rsidRPr="00BB43F6">
        <w:rPr>
          <w:rFonts w:asciiTheme="majorHAnsi" w:hAnsiTheme="majorHAnsi"/>
          <w:sz w:val="12"/>
          <w:szCs w:val="12"/>
        </w:rPr>
        <w:t>GD</w:t>
      </w:r>
      <w:r w:rsidR="00BB43F6" w:rsidRPr="00BB43F6">
        <w:rPr>
          <w:rFonts w:asciiTheme="majorHAnsi" w:hAnsiTheme="majorHAnsi"/>
          <w:sz w:val="12"/>
          <w:szCs w:val="12"/>
        </w:rPr>
        <w:t xml:space="preserve"> – Global Diversity</w:t>
      </w:r>
      <w:r w:rsidR="002E338D">
        <w:rPr>
          <w:rFonts w:asciiTheme="majorHAnsi" w:hAnsiTheme="majorHAnsi"/>
          <w:sz w:val="12"/>
          <w:szCs w:val="12"/>
        </w:rPr>
        <w:t xml:space="preserve"> (3) credit hours</w:t>
      </w:r>
    </w:p>
    <w:p w14:paraId="4767A7ED" w14:textId="77777777" w:rsidR="007E52FC" w:rsidRPr="00C21035" w:rsidRDefault="007E52FC">
      <w:pPr>
        <w:pStyle w:val="BodyText"/>
        <w:spacing w:before="12"/>
        <w:rPr>
          <w:rFonts w:asciiTheme="majorHAnsi" w:hAnsiTheme="majorHAnsi"/>
          <w:sz w:val="27"/>
        </w:rPr>
      </w:pPr>
    </w:p>
    <w:tbl>
      <w:tblPr>
        <w:tblW w:w="10794" w:type="dxa"/>
        <w:tblInd w:w="1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"/>
        <w:gridCol w:w="4737"/>
        <w:gridCol w:w="598"/>
        <w:gridCol w:w="331"/>
        <w:gridCol w:w="4437"/>
        <w:gridCol w:w="556"/>
      </w:tblGrid>
      <w:tr w:rsidR="008A0098" w:rsidRPr="00C21035" w14:paraId="7F677EF0" w14:textId="77777777" w:rsidTr="00B16B63">
        <w:trPr>
          <w:trHeight w:val="252"/>
        </w:trPr>
        <w:tc>
          <w:tcPr>
            <w:tcW w:w="135" w:type="dxa"/>
            <w:vMerge w:val="restart"/>
            <w:shd w:val="clear" w:color="auto" w:fill="548DD4" w:themeFill="text2" w:themeFillTint="99"/>
            <w:textDirection w:val="btLr"/>
          </w:tcPr>
          <w:p w14:paraId="6EA20D21" w14:textId="39F58867" w:rsidR="008A0098" w:rsidRPr="00C21035" w:rsidRDefault="008A0098" w:rsidP="5B2BD58B">
            <w:pPr>
              <w:pStyle w:val="TableParagraph"/>
              <w:spacing w:before="86" w:line="240" w:lineRule="auto"/>
              <w:ind w:left="574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shd w:val="clear" w:color="auto" w:fill="8DB3E2" w:themeFill="text2" w:themeFillTint="66"/>
          </w:tcPr>
          <w:p w14:paraId="4E1DEB56" w14:textId="27305A22" w:rsidR="008A0098" w:rsidRPr="00C21035" w:rsidRDefault="008A0098">
            <w:pPr>
              <w:pStyle w:val="TableParagraph"/>
              <w:spacing w:before="41" w:line="240" w:lineRule="auto"/>
              <w:ind w:left="170"/>
              <w:rPr>
                <w:rFonts w:asciiTheme="majorHAnsi" w:hAnsiTheme="majorHAnsi"/>
                <w:sz w:val="14"/>
              </w:rPr>
            </w:pPr>
            <w:r w:rsidRPr="00C21035">
              <w:rPr>
                <w:rFonts w:asciiTheme="majorHAnsi" w:hAnsiTheme="majorHAnsi"/>
                <w:b/>
                <w:sz w:val="18"/>
              </w:rPr>
              <w:t>Semester 1</w:t>
            </w:r>
            <w:r w:rsidR="000860EC">
              <w:rPr>
                <w:rFonts w:asciiTheme="majorHAnsi" w:hAnsiTheme="majorHAnsi"/>
                <w:b/>
                <w:sz w:val="18"/>
              </w:rPr>
              <w:t xml:space="preserve"> - Fall</w:t>
            </w:r>
          </w:p>
        </w:tc>
        <w:tc>
          <w:tcPr>
            <w:tcW w:w="331" w:type="dxa"/>
            <w:vMerge w:val="restart"/>
            <w:tcBorders>
              <w:top w:val="nil"/>
              <w:bottom w:val="nil"/>
            </w:tcBorders>
          </w:tcPr>
          <w:p w14:paraId="6CDA3362" w14:textId="77777777" w:rsidR="008A0098" w:rsidRPr="00C21035" w:rsidRDefault="008A0098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16"/>
              </w:rPr>
            </w:pPr>
          </w:p>
        </w:tc>
        <w:tc>
          <w:tcPr>
            <w:tcW w:w="4993" w:type="dxa"/>
            <w:gridSpan w:val="2"/>
            <w:shd w:val="clear" w:color="auto" w:fill="8DB3E2" w:themeFill="text2" w:themeFillTint="66"/>
          </w:tcPr>
          <w:p w14:paraId="2805BE6F" w14:textId="6B36DF67" w:rsidR="008A0098" w:rsidRPr="00C21035" w:rsidRDefault="008A0098" w:rsidP="008A0098">
            <w:pPr>
              <w:pStyle w:val="TableParagraph"/>
              <w:spacing w:before="41" w:line="240" w:lineRule="auto"/>
              <w:ind w:left="144" w:right="141"/>
              <w:rPr>
                <w:rFonts w:asciiTheme="majorHAnsi" w:hAnsiTheme="majorHAnsi"/>
                <w:sz w:val="14"/>
              </w:rPr>
            </w:pPr>
            <w:r w:rsidRPr="00C21035">
              <w:rPr>
                <w:rFonts w:asciiTheme="majorHAnsi" w:hAnsiTheme="majorHAnsi"/>
                <w:b/>
                <w:sz w:val="18"/>
              </w:rPr>
              <w:t>Semester 2</w:t>
            </w:r>
            <w:r w:rsidR="000860EC">
              <w:rPr>
                <w:rFonts w:asciiTheme="majorHAnsi" w:hAnsiTheme="majorHAnsi"/>
                <w:b/>
                <w:sz w:val="18"/>
              </w:rPr>
              <w:t xml:space="preserve"> - Spring</w:t>
            </w:r>
          </w:p>
        </w:tc>
      </w:tr>
      <w:tr w:rsidR="00B16B63" w:rsidRPr="00C21035" w14:paraId="376F0969" w14:textId="77777777" w:rsidTr="00B16B63">
        <w:trPr>
          <w:trHeight w:val="216"/>
        </w:trPr>
        <w:tc>
          <w:tcPr>
            <w:tcW w:w="135" w:type="dxa"/>
            <w:vMerge/>
            <w:textDirection w:val="btLr"/>
          </w:tcPr>
          <w:p w14:paraId="4FED4E43" w14:textId="77777777" w:rsidR="00B16B63" w:rsidRPr="00C21035" w:rsidRDefault="00B16B63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5DE03708" w14:textId="5590D478" w:rsidR="00B16B63" w:rsidRPr="00B16B63" w:rsidRDefault="00B16B63">
            <w:pPr>
              <w:pStyle w:val="TableParagraph"/>
              <w:ind w:left="102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16B63">
              <w:rPr>
                <w:rFonts w:ascii="Cambria" w:hAnsi="Cambria"/>
                <w:b/>
                <w:bCs/>
                <w:iCs/>
                <w:sz w:val="16"/>
                <w:szCs w:val="16"/>
              </w:rPr>
              <w:t>Course</w:t>
            </w:r>
          </w:p>
        </w:tc>
        <w:tc>
          <w:tcPr>
            <w:tcW w:w="598" w:type="dxa"/>
            <w:vAlign w:val="center"/>
          </w:tcPr>
          <w:p w14:paraId="7DAC0DD0" w14:textId="356992FF" w:rsidR="00B16B63" w:rsidRPr="00B16B63" w:rsidRDefault="00B16B63" w:rsidP="00B16B63">
            <w:pPr>
              <w:pStyle w:val="TableParagraph"/>
              <w:jc w:val="both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16B63">
              <w:rPr>
                <w:rFonts w:ascii="Cambria" w:hAnsi="Cambria"/>
                <w:b/>
                <w:bCs/>
                <w:iCs/>
                <w:sz w:val="16"/>
                <w:szCs w:val="16"/>
              </w:rPr>
              <w:t>Hours</w:t>
            </w:r>
          </w:p>
        </w:tc>
        <w:tc>
          <w:tcPr>
            <w:tcW w:w="331" w:type="dxa"/>
            <w:vMerge/>
            <w:vAlign w:val="center"/>
          </w:tcPr>
          <w:p w14:paraId="4C9AD195" w14:textId="77777777" w:rsidR="00B16B63" w:rsidRPr="00420A37" w:rsidRDefault="00B16B63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14:paraId="6A67260E" w14:textId="590A2825" w:rsidR="00B16B63" w:rsidRPr="00B16B63" w:rsidRDefault="00B16B63">
            <w:pPr>
              <w:pStyle w:val="TableParagraph"/>
              <w:ind w:left="105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16B63">
              <w:rPr>
                <w:rFonts w:ascii="Cambria" w:hAnsi="Cambria"/>
                <w:b/>
                <w:bCs/>
                <w:iCs/>
                <w:sz w:val="16"/>
                <w:szCs w:val="16"/>
              </w:rPr>
              <w:t>Course</w:t>
            </w:r>
          </w:p>
        </w:tc>
        <w:tc>
          <w:tcPr>
            <w:tcW w:w="556" w:type="dxa"/>
            <w:vAlign w:val="center"/>
          </w:tcPr>
          <w:p w14:paraId="122BDAA1" w14:textId="003D1815" w:rsidR="00B16B63" w:rsidRPr="00B16B63" w:rsidRDefault="00B16B63">
            <w:pPr>
              <w:pStyle w:val="TableParagraph"/>
              <w:ind w:left="1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16B63">
              <w:rPr>
                <w:rFonts w:ascii="Cambria" w:hAnsi="Cambria"/>
                <w:b/>
                <w:bCs/>
                <w:sz w:val="16"/>
                <w:szCs w:val="16"/>
              </w:rPr>
              <w:t>Hours</w:t>
            </w:r>
          </w:p>
        </w:tc>
      </w:tr>
      <w:tr w:rsidR="00A36CD1" w:rsidRPr="00C21035" w14:paraId="3A5D0811" w14:textId="77777777" w:rsidTr="00B16B63">
        <w:trPr>
          <w:trHeight w:val="216"/>
        </w:trPr>
        <w:tc>
          <w:tcPr>
            <w:tcW w:w="135" w:type="dxa"/>
            <w:vMerge/>
            <w:textDirection w:val="btLr"/>
          </w:tcPr>
          <w:p w14:paraId="407DBC7E" w14:textId="77777777" w:rsidR="00A36CD1" w:rsidRPr="00C21035" w:rsidRDefault="00A36CD1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32B4F8A1" w14:textId="2CA11536" w:rsidR="00A36CD1" w:rsidRPr="00420A37" w:rsidRDefault="00FC6B55">
            <w:pPr>
              <w:pStyle w:val="TableParagraph"/>
              <w:ind w:left="102"/>
              <w:rPr>
                <w:rFonts w:ascii="Cambria" w:hAnsi="Cambria"/>
                <w:iCs/>
                <w:sz w:val="16"/>
                <w:szCs w:val="16"/>
              </w:rPr>
            </w:pPr>
            <w:r>
              <w:rPr>
                <w:rFonts w:ascii="Cambria" w:hAnsi="Cambria"/>
                <w:iCs/>
                <w:sz w:val="16"/>
                <w:szCs w:val="16"/>
              </w:rPr>
              <w:t xml:space="preserve">Written Communications (GS) </w:t>
            </w:r>
            <w:r w:rsidR="008A0098" w:rsidRPr="00420A37">
              <w:rPr>
                <w:rFonts w:ascii="Cambria" w:hAnsi="Cambria"/>
                <w:iCs/>
                <w:sz w:val="16"/>
                <w:szCs w:val="16"/>
              </w:rPr>
              <w:t>ENG 1010 Composing Arguments</w:t>
            </w:r>
          </w:p>
        </w:tc>
        <w:tc>
          <w:tcPr>
            <w:tcW w:w="598" w:type="dxa"/>
            <w:vAlign w:val="center"/>
          </w:tcPr>
          <w:p w14:paraId="63B2FD92" w14:textId="2B86D38B" w:rsidR="00A36CD1" w:rsidRPr="00420A37" w:rsidRDefault="008A0098">
            <w:pPr>
              <w:pStyle w:val="TableParagraph"/>
              <w:ind w:left="232"/>
              <w:rPr>
                <w:rFonts w:ascii="Cambria" w:hAnsi="Cambria"/>
                <w:iCs/>
                <w:sz w:val="16"/>
                <w:szCs w:val="16"/>
              </w:rPr>
            </w:pPr>
            <w:r w:rsidRPr="00420A37">
              <w:rPr>
                <w:rFonts w:ascii="Cambria" w:hAnsi="Cambria"/>
                <w:iCs/>
                <w:sz w:val="16"/>
                <w:szCs w:val="16"/>
              </w:rPr>
              <w:t>3</w:t>
            </w:r>
          </w:p>
        </w:tc>
        <w:tc>
          <w:tcPr>
            <w:tcW w:w="331" w:type="dxa"/>
            <w:vMerge/>
            <w:vAlign w:val="center"/>
          </w:tcPr>
          <w:p w14:paraId="64B6B602" w14:textId="77777777" w:rsidR="00A36CD1" w:rsidRPr="00420A37" w:rsidRDefault="00A36CD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14:paraId="5071611D" w14:textId="1AD329E4" w:rsidR="00A36CD1" w:rsidRPr="00420A37" w:rsidRDefault="00FC6B55">
            <w:pPr>
              <w:pStyle w:val="TableParagraph"/>
              <w:ind w:left="105"/>
              <w:rPr>
                <w:rFonts w:ascii="Cambria" w:hAnsi="Cambria"/>
                <w:iCs/>
                <w:sz w:val="16"/>
                <w:szCs w:val="16"/>
              </w:rPr>
            </w:pPr>
            <w:r>
              <w:rPr>
                <w:rFonts w:ascii="Cambria" w:hAnsi="Cambria"/>
                <w:iCs/>
                <w:sz w:val="16"/>
                <w:szCs w:val="16"/>
              </w:rPr>
              <w:t xml:space="preserve">Written Communications (GS) </w:t>
            </w:r>
            <w:r w:rsidR="00AA3EE9" w:rsidRPr="00420A37">
              <w:rPr>
                <w:rFonts w:ascii="Cambria" w:hAnsi="Cambria"/>
                <w:iCs/>
                <w:sz w:val="16"/>
                <w:szCs w:val="16"/>
              </w:rPr>
              <w:t>ENG 1020 Research and Argument Writing</w:t>
            </w:r>
          </w:p>
        </w:tc>
        <w:tc>
          <w:tcPr>
            <w:tcW w:w="556" w:type="dxa"/>
            <w:vAlign w:val="center"/>
          </w:tcPr>
          <w:p w14:paraId="28A76F14" w14:textId="5FDC1BBA" w:rsidR="00A36CD1" w:rsidRPr="00420A37" w:rsidRDefault="0055454B">
            <w:pPr>
              <w:pStyle w:val="TableParagraph"/>
              <w:ind w:left="1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A36CD1" w:rsidRPr="00C21035" w14:paraId="3C3D389C" w14:textId="77777777" w:rsidTr="00B16B63">
        <w:trPr>
          <w:trHeight w:val="216"/>
        </w:trPr>
        <w:tc>
          <w:tcPr>
            <w:tcW w:w="135" w:type="dxa"/>
            <w:vMerge/>
            <w:textDirection w:val="btLr"/>
          </w:tcPr>
          <w:p w14:paraId="1E0B37B0" w14:textId="77777777" w:rsidR="00A36CD1" w:rsidRPr="00C21035" w:rsidRDefault="00A36CD1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2F6427AA" w14:textId="63F879E5" w:rsidR="00A36CD1" w:rsidRPr="00420A37" w:rsidRDefault="00AA3EE9">
            <w:pPr>
              <w:pStyle w:val="TableParagraph"/>
              <w:ind w:left="102"/>
              <w:rPr>
                <w:rFonts w:ascii="Cambria" w:hAnsi="Cambria"/>
                <w:iCs/>
                <w:sz w:val="16"/>
                <w:szCs w:val="16"/>
              </w:rPr>
            </w:pPr>
            <w:r w:rsidRPr="00420A37">
              <w:rPr>
                <w:rFonts w:ascii="Cambria" w:hAnsi="Cambria"/>
                <w:iCs/>
                <w:sz w:val="16"/>
                <w:szCs w:val="16"/>
              </w:rPr>
              <w:t>Oral Communication</w:t>
            </w:r>
            <w:r w:rsidR="00347AC4">
              <w:rPr>
                <w:rFonts w:ascii="Cambria" w:hAnsi="Cambria"/>
                <w:iCs/>
                <w:sz w:val="16"/>
                <w:szCs w:val="16"/>
              </w:rPr>
              <w:t xml:space="preserve"> (GS)</w:t>
            </w:r>
          </w:p>
        </w:tc>
        <w:tc>
          <w:tcPr>
            <w:tcW w:w="598" w:type="dxa"/>
            <w:vAlign w:val="center"/>
          </w:tcPr>
          <w:p w14:paraId="30527E99" w14:textId="1790A585" w:rsidR="00A36CD1" w:rsidRPr="00420A37" w:rsidRDefault="00AA3EE9">
            <w:pPr>
              <w:pStyle w:val="TableParagraph"/>
              <w:ind w:left="232"/>
              <w:rPr>
                <w:rFonts w:ascii="Cambria" w:hAnsi="Cambria"/>
                <w:iCs/>
                <w:sz w:val="16"/>
                <w:szCs w:val="16"/>
              </w:rPr>
            </w:pPr>
            <w:r w:rsidRPr="00420A37">
              <w:rPr>
                <w:rFonts w:ascii="Cambria" w:hAnsi="Cambria"/>
                <w:iCs/>
                <w:sz w:val="16"/>
                <w:szCs w:val="16"/>
              </w:rPr>
              <w:t>3</w:t>
            </w:r>
          </w:p>
        </w:tc>
        <w:tc>
          <w:tcPr>
            <w:tcW w:w="331" w:type="dxa"/>
            <w:vMerge/>
            <w:vAlign w:val="center"/>
          </w:tcPr>
          <w:p w14:paraId="67CF8540" w14:textId="77777777" w:rsidR="00A36CD1" w:rsidRPr="00420A37" w:rsidRDefault="00A36CD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14:paraId="1F37E801" w14:textId="59B5BC1D" w:rsidR="00A36CD1" w:rsidRPr="00420A37" w:rsidRDefault="00AA3EE9">
            <w:pPr>
              <w:pStyle w:val="TableParagraph"/>
              <w:ind w:left="105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Historical (</w:t>
            </w:r>
            <w:r w:rsidR="00963B84">
              <w:rPr>
                <w:rFonts w:ascii="Cambria" w:hAnsi="Cambria"/>
                <w:sz w:val="16"/>
                <w:szCs w:val="16"/>
              </w:rPr>
              <w:t xml:space="preserve">GS; </w:t>
            </w:r>
            <w:r w:rsidR="00D16187">
              <w:rPr>
                <w:rFonts w:ascii="Cambria" w:hAnsi="Cambria"/>
                <w:sz w:val="16"/>
                <w:szCs w:val="16"/>
              </w:rPr>
              <w:t>ESSJ</w:t>
            </w:r>
            <w:r w:rsidR="00650FCF">
              <w:rPr>
                <w:rFonts w:ascii="Cambria" w:hAnsi="Cambria"/>
                <w:sz w:val="16"/>
                <w:szCs w:val="16"/>
              </w:rPr>
              <w:t xml:space="preserve"> or </w:t>
            </w:r>
            <w:r w:rsidR="00CD6D89">
              <w:rPr>
                <w:rFonts w:ascii="Cambria" w:hAnsi="Cambria"/>
                <w:sz w:val="16"/>
                <w:szCs w:val="16"/>
              </w:rPr>
              <w:t>GD</w:t>
            </w:r>
            <w:r w:rsidRPr="00420A37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556" w:type="dxa"/>
            <w:vAlign w:val="center"/>
          </w:tcPr>
          <w:p w14:paraId="3ECC3C97" w14:textId="0497E677" w:rsidR="00A36CD1" w:rsidRPr="00420A37" w:rsidRDefault="00AA3EE9">
            <w:pPr>
              <w:pStyle w:val="TableParagraph"/>
              <w:ind w:left="1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A36CD1" w:rsidRPr="00C21035" w14:paraId="6F4AAA34" w14:textId="77777777" w:rsidTr="00B16B63">
        <w:trPr>
          <w:trHeight w:val="216"/>
        </w:trPr>
        <w:tc>
          <w:tcPr>
            <w:tcW w:w="135" w:type="dxa"/>
            <w:vMerge/>
            <w:textDirection w:val="btLr"/>
          </w:tcPr>
          <w:p w14:paraId="13B184A7" w14:textId="77777777" w:rsidR="00A36CD1" w:rsidRPr="00C21035" w:rsidRDefault="00A36CD1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1C3AB531" w14:textId="69993BFD" w:rsidR="00A36CD1" w:rsidRPr="00420A37" w:rsidRDefault="006A3998">
            <w:pPr>
              <w:pStyle w:val="TableParagraph"/>
              <w:ind w:left="102"/>
              <w:rPr>
                <w:rFonts w:ascii="Cambria" w:hAnsi="Cambria"/>
                <w:iCs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Art</w:t>
            </w:r>
            <w:r w:rsidR="00806AFE">
              <w:rPr>
                <w:rFonts w:ascii="Cambria" w:hAnsi="Cambria"/>
                <w:sz w:val="16"/>
                <w:szCs w:val="16"/>
              </w:rPr>
              <w:t>s</w:t>
            </w:r>
            <w:r w:rsidRPr="00420A37">
              <w:rPr>
                <w:rFonts w:ascii="Cambria" w:hAnsi="Cambria"/>
                <w:sz w:val="16"/>
                <w:szCs w:val="16"/>
              </w:rPr>
              <w:t xml:space="preserve"> </w:t>
            </w:r>
            <w:r w:rsidR="00D16187">
              <w:rPr>
                <w:rFonts w:ascii="Cambria" w:hAnsi="Cambria"/>
                <w:sz w:val="16"/>
                <w:szCs w:val="16"/>
              </w:rPr>
              <w:t>&amp;</w:t>
            </w:r>
            <w:r w:rsidRPr="00420A37">
              <w:rPr>
                <w:rFonts w:ascii="Cambria" w:hAnsi="Cambria"/>
                <w:sz w:val="16"/>
                <w:szCs w:val="16"/>
              </w:rPr>
              <w:t xml:space="preserve"> Humanities (</w:t>
            </w:r>
            <w:r w:rsidR="00347AC4">
              <w:rPr>
                <w:rFonts w:ascii="Cambria" w:hAnsi="Cambria"/>
                <w:sz w:val="16"/>
                <w:szCs w:val="16"/>
              </w:rPr>
              <w:t xml:space="preserve">GS; </w:t>
            </w:r>
            <w:r w:rsidR="00D16187">
              <w:rPr>
                <w:rFonts w:ascii="Cambria" w:hAnsi="Cambria"/>
                <w:sz w:val="16"/>
                <w:szCs w:val="16"/>
              </w:rPr>
              <w:t>ESSJ</w:t>
            </w:r>
            <w:r>
              <w:rPr>
                <w:rFonts w:ascii="Cambria" w:hAnsi="Cambria"/>
                <w:sz w:val="16"/>
                <w:szCs w:val="16"/>
              </w:rPr>
              <w:t xml:space="preserve"> or </w:t>
            </w:r>
            <w:r w:rsidR="003025A8">
              <w:rPr>
                <w:rFonts w:ascii="Cambria" w:hAnsi="Cambria"/>
                <w:sz w:val="16"/>
                <w:szCs w:val="16"/>
              </w:rPr>
              <w:t>GD</w:t>
            </w:r>
            <w:r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598" w:type="dxa"/>
            <w:vAlign w:val="center"/>
          </w:tcPr>
          <w:p w14:paraId="1345C6F6" w14:textId="18E70E72" w:rsidR="00A36CD1" w:rsidRPr="00420A37" w:rsidRDefault="006A3998">
            <w:pPr>
              <w:pStyle w:val="TableParagraph"/>
              <w:ind w:left="232"/>
              <w:rPr>
                <w:rFonts w:ascii="Cambria" w:hAnsi="Cambria"/>
                <w:iCs/>
                <w:sz w:val="16"/>
                <w:szCs w:val="16"/>
              </w:rPr>
            </w:pPr>
            <w:r>
              <w:rPr>
                <w:rFonts w:ascii="Cambria" w:hAnsi="Cambria"/>
                <w:iCs/>
                <w:sz w:val="16"/>
                <w:szCs w:val="16"/>
              </w:rPr>
              <w:t>3</w:t>
            </w:r>
          </w:p>
        </w:tc>
        <w:tc>
          <w:tcPr>
            <w:tcW w:w="331" w:type="dxa"/>
            <w:vMerge/>
            <w:vAlign w:val="center"/>
          </w:tcPr>
          <w:p w14:paraId="76EE7AA5" w14:textId="77777777" w:rsidR="00A36CD1" w:rsidRPr="00420A37" w:rsidRDefault="00A36CD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14:paraId="35E3FD62" w14:textId="369F4EA0" w:rsidR="00A36CD1" w:rsidRPr="00420A37" w:rsidRDefault="006A3998" w:rsidP="006A3998">
            <w:pPr>
              <w:pStyle w:val="TableParagraph"/>
              <w:ind w:left="105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Art</w:t>
            </w:r>
            <w:r w:rsidR="00806AFE">
              <w:rPr>
                <w:rFonts w:ascii="Cambria" w:hAnsi="Cambria"/>
                <w:sz w:val="16"/>
                <w:szCs w:val="16"/>
              </w:rPr>
              <w:t>s</w:t>
            </w:r>
            <w:r w:rsidRPr="00420A37">
              <w:rPr>
                <w:rFonts w:ascii="Cambria" w:hAnsi="Cambria"/>
                <w:sz w:val="16"/>
                <w:szCs w:val="16"/>
              </w:rPr>
              <w:t xml:space="preserve"> </w:t>
            </w:r>
            <w:r w:rsidR="00D16187">
              <w:rPr>
                <w:rFonts w:ascii="Cambria" w:hAnsi="Cambria"/>
                <w:sz w:val="16"/>
                <w:szCs w:val="16"/>
              </w:rPr>
              <w:t>&amp;</w:t>
            </w:r>
            <w:r w:rsidRPr="00420A37">
              <w:rPr>
                <w:rFonts w:ascii="Cambria" w:hAnsi="Cambria"/>
                <w:sz w:val="16"/>
                <w:szCs w:val="16"/>
              </w:rPr>
              <w:t xml:space="preserve"> Humanities (</w:t>
            </w:r>
            <w:r w:rsidR="00963B84">
              <w:rPr>
                <w:rFonts w:ascii="Cambria" w:hAnsi="Cambria"/>
                <w:sz w:val="16"/>
                <w:szCs w:val="16"/>
              </w:rPr>
              <w:t>GS</w:t>
            </w:r>
            <w:r w:rsidR="00113F19">
              <w:rPr>
                <w:rFonts w:ascii="Cambria" w:hAnsi="Cambria"/>
                <w:sz w:val="16"/>
                <w:szCs w:val="16"/>
              </w:rPr>
              <w:t xml:space="preserve">; </w:t>
            </w:r>
            <w:r w:rsidR="00D16187">
              <w:rPr>
                <w:rFonts w:ascii="Cambria" w:hAnsi="Cambria"/>
                <w:sz w:val="16"/>
                <w:szCs w:val="16"/>
              </w:rPr>
              <w:t>ESSJ</w:t>
            </w:r>
            <w:r>
              <w:rPr>
                <w:rFonts w:ascii="Cambria" w:hAnsi="Cambria"/>
                <w:sz w:val="16"/>
                <w:szCs w:val="16"/>
              </w:rPr>
              <w:t xml:space="preserve"> or </w:t>
            </w:r>
            <w:r w:rsidR="00CD6D89">
              <w:rPr>
                <w:rFonts w:ascii="Cambria" w:hAnsi="Cambria"/>
                <w:sz w:val="16"/>
                <w:szCs w:val="16"/>
              </w:rPr>
              <w:t>GD</w:t>
            </w:r>
            <w:r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556" w:type="dxa"/>
            <w:vAlign w:val="center"/>
          </w:tcPr>
          <w:p w14:paraId="067C72BE" w14:textId="045650B6" w:rsidR="00A36CD1" w:rsidRPr="00420A37" w:rsidRDefault="00AA3EE9">
            <w:pPr>
              <w:pStyle w:val="TableParagraph"/>
              <w:ind w:left="1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E31E5D" w:rsidRPr="00C21035" w14:paraId="2500EF97" w14:textId="77777777" w:rsidTr="00B16B63">
        <w:trPr>
          <w:trHeight w:val="216"/>
        </w:trPr>
        <w:tc>
          <w:tcPr>
            <w:tcW w:w="135" w:type="dxa"/>
            <w:vMerge/>
            <w:textDirection w:val="btLr"/>
          </w:tcPr>
          <w:p w14:paraId="1E707C29" w14:textId="77777777" w:rsidR="00E31E5D" w:rsidRPr="00C21035" w:rsidRDefault="00E31E5D" w:rsidP="00E31E5D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5C5800B1" w14:textId="4136C750" w:rsidR="00E31E5D" w:rsidRPr="00420A37" w:rsidRDefault="00F72006" w:rsidP="00E31E5D">
            <w:pPr>
              <w:pStyle w:val="TableParagraph"/>
              <w:ind w:left="102"/>
              <w:rPr>
                <w:rFonts w:ascii="Cambria" w:hAnsi="Cambria"/>
                <w:iCs/>
                <w:sz w:val="16"/>
                <w:szCs w:val="16"/>
              </w:rPr>
            </w:pPr>
            <w:r>
              <w:rPr>
                <w:rFonts w:ascii="Cambria" w:hAnsi="Cambria"/>
                <w:iCs/>
                <w:sz w:val="16"/>
                <w:szCs w:val="16"/>
              </w:rPr>
              <w:t>Quantitative Literacy</w:t>
            </w:r>
            <w:r w:rsidR="00115A5D">
              <w:rPr>
                <w:rFonts w:ascii="Cambria" w:hAnsi="Cambria"/>
                <w:iCs/>
                <w:sz w:val="16"/>
                <w:szCs w:val="16"/>
              </w:rPr>
              <w:t xml:space="preserve"> (GS)</w:t>
            </w:r>
            <w:r w:rsidR="004D41B4">
              <w:rPr>
                <w:rFonts w:ascii="Cambria" w:hAnsi="Cambria"/>
                <w:iCs/>
                <w:sz w:val="16"/>
                <w:szCs w:val="16"/>
              </w:rPr>
              <w:t xml:space="preserve"> </w:t>
            </w:r>
            <w:r w:rsidR="004D41B4" w:rsidRPr="00C00D50">
              <w:rPr>
                <w:rFonts w:ascii="Cambria" w:hAnsi="Cambria"/>
                <w:b/>
                <w:bCs/>
                <w:iCs/>
                <w:sz w:val="16"/>
                <w:szCs w:val="16"/>
              </w:rPr>
              <w:t>Suggested:</w:t>
            </w:r>
            <w:r w:rsidR="004D41B4">
              <w:rPr>
                <w:rFonts w:ascii="Cambria" w:hAnsi="Cambria"/>
                <w:iCs/>
                <w:sz w:val="16"/>
                <w:szCs w:val="16"/>
              </w:rPr>
              <w:t xml:space="preserve"> </w:t>
            </w:r>
            <w:r w:rsidR="004D41B4" w:rsidRPr="004D41B4">
              <w:rPr>
                <w:rFonts w:ascii="Cambria" w:hAnsi="Cambria"/>
                <w:iCs/>
                <w:sz w:val="16"/>
                <w:szCs w:val="16"/>
              </w:rPr>
              <w:t>MTH 1110 - College Algebra for Calculus</w:t>
            </w:r>
          </w:p>
        </w:tc>
        <w:tc>
          <w:tcPr>
            <w:tcW w:w="598" w:type="dxa"/>
            <w:vAlign w:val="center"/>
          </w:tcPr>
          <w:p w14:paraId="371F714D" w14:textId="1B3A7768" w:rsidR="00E31E5D" w:rsidRPr="00420A37" w:rsidRDefault="004D41B4" w:rsidP="00E31E5D">
            <w:pPr>
              <w:pStyle w:val="TableParagraph"/>
              <w:ind w:left="232"/>
              <w:rPr>
                <w:rFonts w:ascii="Cambria" w:hAnsi="Cambria"/>
                <w:iCs/>
                <w:sz w:val="16"/>
                <w:szCs w:val="16"/>
              </w:rPr>
            </w:pPr>
            <w:r>
              <w:rPr>
                <w:rFonts w:ascii="Cambria" w:hAnsi="Cambria"/>
                <w:iCs/>
                <w:sz w:val="16"/>
                <w:szCs w:val="16"/>
              </w:rPr>
              <w:t>4</w:t>
            </w:r>
          </w:p>
        </w:tc>
        <w:tc>
          <w:tcPr>
            <w:tcW w:w="331" w:type="dxa"/>
            <w:vMerge/>
            <w:vAlign w:val="center"/>
          </w:tcPr>
          <w:p w14:paraId="4C4A5922" w14:textId="77777777" w:rsidR="00E31E5D" w:rsidRPr="00420A37" w:rsidRDefault="00E31E5D" w:rsidP="00E31E5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14:paraId="3E6E69CF" w14:textId="2AF35221" w:rsidR="006A3998" w:rsidRPr="00420A37" w:rsidRDefault="006A3998" w:rsidP="006A3998">
            <w:pPr>
              <w:pStyle w:val="TableParagraph"/>
              <w:ind w:left="105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MET 1010 Manufacturing Processes</w:t>
            </w:r>
          </w:p>
          <w:p w14:paraId="5B4A561A" w14:textId="2CDDFB59" w:rsidR="00E31E5D" w:rsidRPr="00420A37" w:rsidRDefault="006A3998" w:rsidP="006A3998">
            <w:pPr>
              <w:pStyle w:val="TableParagraph"/>
              <w:ind w:left="105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b/>
                <w:bCs/>
                <w:i/>
                <w:iCs/>
                <w:sz w:val="16"/>
                <w:szCs w:val="16"/>
                <w:u w:val="single"/>
              </w:rPr>
              <w:t>OR</w:t>
            </w:r>
            <w:r w:rsidRPr="00420A37">
              <w:rPr>
                <w:rFonts w:ascii="Cambria" w:hAnsi="Cambria"/>
                <w:sz w:val="16"/>
                <w:szCs w:val="16"/>
              </w:rPr>
              <w:t xml:space="preserve"> IND 2830</w:t>
            </w:r>
            <w:r>
              <w:rPr>
                <w:rFonts w:ascii="Cambria" w:hAnsi="Cambria"/>
                <w:sz w:val="16"/>
                <w:szCs w:val="16"/>
              </w:rPr>
              <w:t xml:space="preserve"> Manufacturing Materials and Processes</w:t>
            </w:r>
          </w:p>
        </w:tc>
        <w:tc>
          <w:tcPr>
            <w:tcW w:w="556" w:type="dxa"/>
            <w:vAlign w:val="center"/>
          </w:tcPr>
          <w:p w14:paraId="4DD5FABC" w14:textId="2BCD80F2" w:rsidR="00E31E5D" w:rsidRPr="00420A37" w:rsidRDefault="00E31E5D" w:rsidP="00E31E5D">
            <w:pPr>
              <w:pStyle w:val="TableParagraph"/>
              <w:ind w:left="1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E31E5D" w:rsidRPr="00C21035" w14:paraId="185F2236" w14:textId="77777777" w:rsidTr="00B16B63">
        <w:trPr>
          <w:trHeight w:val="216"/>
        </w:trPr>
        <w:tc>
          <w:tcPr>
            <w:tcW w:w="135" w:type="dxa"/>
            <w:vMerge/>
            <w:textDirection w:val="btLr"/>
          </w:tcPr>
          <w:p w14:paraId="2FF43FE9" w14:textId="77777777" w:rsidR="00E31E5D" w:rsidRPr="00C21035" w:rsidRDefault="00E31E5D" w:rsidP="00E31E5D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48448F22" w14:textId="7C8324A3" w:rsidR="00E31E5D" w:rsidRPr="00420A37" w:rsidRDefault="00E31E5D" w:rsidP="00E31E5D">
            <w:pPr>
              <w:pStyle w:val="TableParagraph"/>
              <w:ind w:left="102"/>
              <w:rPr>
                <w:rFonts w:ascii="Cambria" w:hAnsi="Cambria"/>
                <w:iCs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A</w:t>
            </w:r>
            <w:r>
              <w:rPr>
                <w:rFonts w:ascii="Cambria" w:hAnsi="Cambria"/>
                <w:sz w:val="16"/>
                <w:szCs w:val="16"/>
              </w:rPr>
              <w:t xml:space="preserve">MS 1010 </w:t>
            </w:r>
            <w:r w:rsidRPr="00420A37">
              <w:rPr>
                <w:rFonts w:ascii="Cambria" w:hAnsi="Cambria"/>
                <w:sz w:val="16"/>
                <w:szCs w:val="16"/>
              </w:rPr>
              <w:t>Survey of Advanced Manufacturing &amp; Workplace Prep</w:t>
            </w:r>
          </w:p>
        </w:tc>
        <w:tc>
          <w:tcPr>
            <w:tcW w:w="598" w:type="dxa"/>
            <w:vAlign w:val="center"/>
          </w:tcPr>
          <w:p w14:paraId="0933DBC1" w14:textId="0D4EC80F" w:rsidR="00E31E5D" w:rsidRPr="00420A37" w:rsidRDefault="00E31E5D" w:rsidP="00E31E5D">
            <w:pPr>
              <w:pStyle w:val="TableParagraph"/>
              <w:ind w:left="232"/>
              <w:rPr>
                <w:rFonts w:ascii="Cambria" w:hAnsi="Cambria"/>
                <w:iCs/>
                <w:sz w:val="16"/>
                <w:szCs w:val="16"/>
              </w:rPr>
            </w:pPr>
            <w:r>
              <w:rPr>
                <w:rFonts w:ascii="Cambria" w:hAnsi="Cambria"/>
                <w:iCs/>
                <w:sz w:val="16"/>
                <w:szCs w:val="16"/>
              </w:rPr>
              <w:t>3</w:t>
            </w:r>
          </w:p>
        </w:tc>
        <w:tc>
          <w:tcPr>
            <w:tcW w:w="331" w:type="dxa"/>
            <w:vMerge/>
            <w:vAlign w:val="center"/>
          </w:tcPr>
          <w:p w14:paraId="25822AC5" w14:textId="77777777" w:rsidR="00E31E5D" w:rsidRPr="00420A37" w:rsidRDefault="00E31E5D" w:rsidP="00E31E5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14:paraId="0DAF8F20" w14:textId="6C30EF05" w:rsidR="00E31E5D" w:rsidRPr="00420A37" w:rsidRDefault="00E31E5D" w:rsidP="00E31E5D">
            <w:pPr>
              <w:pStyle w:val="TableParagraph"/>
              <w:tabs>
                <w:tab w:val="left" w:pos="898"/>
              </w:tabs>
              <w:ind w:left="105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MTH 1120 College Trigonometry</w:t>
            </w:r>
          </w:p>
        </w:tc>
        <w:tc>
          <w:tcPr>
            <w:tcW w:w="556" w:type="dxa"/>
            <w:vAlign w:val="center"/>
          </w:tcPr>
          <w:p w14:paraId="23128403" w14:textId="61F0393C" w:rsidR="00E31E5D" w:rsidRPr="00420A37" w:rsidRDefault="00E31E5D" w:rsidP="00E31E5D">
            <w:pPr>
              <w:pStyle w:val="TableParagraph"/>
              <w:ind w:left="1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E31E5D" w:rsidRPr="00C21035" w14:paraId="6F847C9B" w14:textId="77777777" w:rsidTr="00B16B63">
        <w:trPr>
          <w:trHeight w:val="216"/>
        </w:trPr>
        <w:tc>
          <w:tcPr>
            <w:tcW w:w="135" w:type="dxa"/>
            <w:vMerge/>
            <w:textDirection w:val="btLr"/>
          </w:tcPr>
          <w:p w14:paraId="7D671213" w14:textId="77777777" w:rsidR="00E31E5D" w:rsidRPr="00C21035" w:rsidRDefault="00E31E5D" w:rsidP="00E31E5D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762D57DD" w14:textId="0AD9A6CF" w:rsidR="00E31E5D" w:rsidRPr="00B83F36" w:rsidRDefault="00E31E5D" w:rsidP="00E31E5D">
            <w:pPr>
              <w:pStyle w:val="TableParagraph"/>
              <w:ind w:left="2587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83F36">
              <w:rPr>
                <w:rFonts w:ascii="Cambria" w:hAnsi="Cambria"/>
                <w:b/>
                <w:bCs/>
                <w:sz w:val="16"/>
                <w:szCs w:val="16"/>
              </w:rPr>
              <w:t>TOTAL CREDIT HOURS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490A7F4" w14:textId="7B154839" w:rsidR="00E31E5D" w:rsidRPr="00B83F36" w:rsidRDefault="00E27EA1" w:rsidP="00E31E5D">
            <w:pPr>
              <w:pStyle w:val="TableParagraph"/>
              <w:ind w:left="189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1</w:t>
            </w:r>
            <w:r w:rsidR="004D41B4">
              <w:rPr>
                <w:rFonts w:ascii="Cambria" w:hAnsi="Cambri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31" w:type="dxa"/>
            <w:vMerge/>
            <w:vAlign w:val="center"/>
          </w:tcPr>
          <w:p w14:paraId="7C88206A" w14:textId="77777777" w:rsidR="00E31E5D" w:rsidRPr="00420A37" w:rsidRDefault="00E31E5D" w:rsidP="00E31E5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14:paraId="0D508E7A" w14:textId="15173966" w:rsidR="00E31E5D" w:rsidRPr="00B83F36" w:rsidRDefault="00E31E5D" w:rsidP="00E31E5D">
            <w:pPr>
              <w:pStyle w:val="TableParagraph"/>
              <w:ind w:left="2595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83F36">
              <w:rPr>
                <w:rFonts w:ascii="Cambria" w:hAnsi="Cambria"/>
                <w:b/>
                <w:bCs/>
                <w:sz w:val="16"/>
                <w:szCs w:val="16"/>
              </w:rPr>
              <w:t>TOTAL CREDIT HOURS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66769D7C" w14:textId="2557D146" w:rsidR="00E31E5D" w:rsidRPr="00B83F36" w:rsidRDefault="008515B6" w:rsidP="00E31E5D">
            <w:pPr>
              <w:pStyle w:val="TableParagraph"/>
              <w:ind w:left="142" w:right="141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15</w:t>
            </w:r>
          </w:p>
        </w:tc>
      </w:tr>
    </w:tbl>
    <w:p w14:paraId="48AD28FD" w14:textId="77777777" w:rsidR="007E52FC" w:rsidRPr="00C21035" w:rsidRDefault="007E52FC">
      <w:pPr>
        <w:pStyle w:val="BodyText"/>
        <w:spacing w:before="12"/>
        <w:rPr>
          <w:rFonts w:asciiTheme="majorHAnsi" w:hAnsiTheme="majorHAnsi"/>
          <w:sz w:val="29"/>
        </w:rPr>
      </w:pPr>
    </w:p>
    <w:tbl>
      <w:tblPr>
        <w:tblW w:w="10791" w:type="dxa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"/>
        <w:gridCol w:w="4737"/>
        <w:gridCol w:w="557"/>
        <w:gridCol w:w="373"/>
        <w:gridCol w:w="4433"/>
        <w:gridCol w:w="556"/>
      </w:tblGrid>
      <w:tr w:rsidR="00DA5DB7" w:rsidRPr="00C21035" w14:paraId="7A5DFF9A" w14:textId="77777777" w:rsidTr="002E37FC">
        <w:trPr>
          <w:trHeight w:val="252"/>
        </w:trPr>
        <w:tc>
          <w:tcPr>
            <w:tcW w:w="135" w:type="dxa"/>
            <w:vMerge w:val="restart"/>
            <w:shd w:val="clear" w:color="auto" w:fill="C2D69B" w:themeFill="accent3" w:themeFillTint="99"/>
            <w:vAlign w:val="center"/>
          </w:tcPr>
          <w:p w14:paraId="360A544B" w14:textId="3DEB8338" w:rsidR="00DA5DB7" w:rsidRPr="00C21035" w:rsidRDefault="00DA5DB7" w:rsidP="00DA5DB7">
            <w:pPr>
              <w:pStyle w:val="TableParagraph"/>
              <w:spacing w:before="87" w:line="240" w:lineRule="auto"/>
              <w:ind w:left="463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shd w:val="clear" w:color="auto" w:fill="D6E3BC" w:themeFill="accent3" w:themeFillTint="66"/>
            <w:vAlign w:val="center"/>
          </w:tcPr>
          <w:p w14:paraId="3D71EE29" w14:textId="6D0BC121" w:rsidR="00DA5DB7" w:rsidRPr="00C21035" w:rsidRDefault="0069100C" w:rsidP="00DA5DB7">
            <w:pPr>
              <w:pStyle w:val="TableParagraph"/>
              <w:spacing w:before="40" w:line="240" w:lineRule="auto"/>
              <w:ind w:left="151" w:right="142"/>
              <w:rPr>
                <w:rFonts w:asciiTheme="majorHAnsi" w:hAnsiTheme="majorHAnsi"/>
                <w:sz w:val="14"/>
              </w:rPr>
            </w:pPr>
            <w:r w:rsidRPr="00C21035">
              <w:rPr>
                <w:rFonts w:asciiTheme="majorHAnsi" w:hAnsiTheme="majorHAnsi"/>
                <w:b/>
                <w:sz w:val="18"/>
              </w:rPr>
              <w:t xml:space="preserve">Semester </w:t>
            </w:r>
            <w:r>
              <w:rPr>
                <w:rFonts w:asciiTheme="majorHAnsi" w:hAnsiTheme="majorHAnsi"/>
                <w:b/>
                <w:sz w:val="18"/>
              </w:rPr>
              <w:t>3 - Fall</w:t>
            </w:r>
          </w:p>
        </w:tc>
        <w:tc>
          <w:tcPr>
            <w:tcW w:w="373" w:type="dxa"/>
            <w:vMerge w:val="restart"/>
            <w:tcBorders>
              <w:top w:val="nil"/>
              <w:bottom w:val="nil"/>
            </w:tcBorders>
          </w:tcPr>
          <w:p w14:paraId="56CA6D77" w14:textId="77777777" w:rsidR="00DA5DB7" w:rsidRPr="00C21035" w:rsidRDefault="00DA5DB7" w:rsidP="00DA5DB7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16"/>
              </w:rPr>
            </w:pPr>
          </w:p>
        </w:tc>
        <w:tc>
          <w:tcPr>
            <w:tcW w:w="4989" w:type="dxa"/>
            <w:gridSpan w:val="2"/>
            <w:shd w:val="clear" w:color="auto" w:fill="D6E3BC" w:themeFill="accent3" w:themeFillTint="66"/>
          </w:tcPr>
          <w:p w14:paraId="6E8EE116" w14:textId="5E9A8B7E" w:rsidR="00DA5DB7" w:rsidRPr="00C21035" w:rsidRDefault="00DA5DB7" w:rsidP="00DA5DB7">
            <w:pPr>
              <w:pStyle w:val="TableParagraph"/>
              <w:spacing w:before="40" w:line="240" w:lineRule="auto"/>
              <w:ind w:left="148" w:right="139"/>
              <w:rPr>
                <w:rFonts w:asciiTheme="majorHAnsi" w:hAnsiTheme="majorHAnsi"/>
                <w:sz w:val="14"/>
              </w:rPr>
            </w:pPr>
            <w:r w:rsidRPr="00C21035">
              <w:rPr>
                <w:rFonts w:asciiTheme="majorHAnsi" w:hAnsiTheme="majorHAnsi"/>
                <w:b/>
                <w:sz w:val="18"/>
              </w:rPr>
              <w:t>Semester 4</w:t>
            </w:r>
            <w:r>
              <w:rPr>
                <w:rFonts w:asciiTheme="majorHAnsi" w:hAnsiTheme="majorHAnsi"/>
                <w:b/>
                <w:sz w:val="18"/>
              </w:rPr>
              <w:t xml:space="preserve"> - Spring</w:t>
            </w:r>
          </w:p>
        </w:tc>
      </w:tr>
      <w:tr w:rsidR="00B16B63" w:rsidRPr="00C21035" w14:paraId="2805D9B4" w14:textId="77777777" w:rsidTr="002E338D">
        <w:trPr>
          <w:trHeight w:val="216"/>
        </w:trPr>
        <w:tc>
          <w:tcPr>
            <w:tcW w:w="135" w:type="dxa"/>
            <w:vMerge/>
            <w:vAlign w:val="center"/>
          </w:tcPr>
          <w:p w14:paraId="7117EFA2" w14:textId="77777777" w:rsidR="00B16B63" w:rsidRPr="00C21035" w:rsidRDefault="00B16B63" w:rsidP="00B16B63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3E5107D9" w14:textId="611F95D1" w:rsidR="00B16B63" w:rsidRDefault="00B16B63" w:rsidP="00B16B63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 w:rsidRPr="00B16B63">
              <w:rPr>
                <w:rFonts w:ascii="Cambria" w:hAnsi="Cambria"/>
                <w:b/>
                <w:bCs/>
                <w:iCs/>
                <w:sz w:val="16"/>
                <w:szCs w:val="16"/>
              </w:rPr>
              <w:t>Course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5A6DC2F" w14:textId="13C36FE9" w:rsidR="00B16B63" w:rsidRDefault="00B16B63" w:rsidP="00B16B63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 w:rsidRPr="00B16B63">
              <w:rPr>
                <w:rFonts w:ascii="Cambria" w:hAnsi="Cambria"/>
                <w:b/>
                <w:bCs/>
                <w:sz w:val="16"/>
                <w:szCs w:val="16"/>
              </w:rPr>
              <w:t>Hours</w:t>
            </w:r>
          </w:p>
        </w:tc>
        <w:tc>
          <w:tcPr>
            <w:tcW w:w="373" w:type="dxa"/>
            <w:vMerge/>
            <w:shd w:val="clear" w:color="auto" w:fill="auto"/>
            <w:vAlign w:val="center"/>
          </w:tcPr>
          <w:p w14:paraId="2D59D470" w14:textId="77777777" w:rsidR="00B16B63" w:rsidRPr="00420A37" w:rsidRDefault="00B16B63" w:rsidP="00B16B63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6A378C99" w14:textId="571CCFD3" w:rsidR="00B16B63" w:rsidRPr="00650FCF" w:rsidRDefault="00B16B63" w:rsidP="00B16B63">
            <w:pPr>
              <w:pStyle w:val="TableParagraph"/>
              <w:rPr>
                <w:rFonts w:ascii="Cambria" w:hAnsi="Cambria"/>
                <w:sz w:val="16"/>
                <w:szCs w:val="16"/>
              </w:rPr>
            </w:pPr>
            <w:r w:rsidRPr="00B16B63">
              <w:rPr>
                <w:rFonts w:ascii="Cambria" w:hAnsi="Cambria"/>
                <w:b/>
                <w:bCs/>
                <w:iCs/>
                <w:sz w:val="16"/>
                <w:szCs w:val="16"/>
              </w:rPr>
              <w:t>Course</w:t>
            </w:r>
          </w:p>
        </w:tc>
        <w:tc>
          <w:tcPr>
            <w:tcW w:w="556" w:type="dxa"/>
            <w:vAlign w:val="center"/>
          </w:tcPr>
          <w:p w14:paraId="7019C775" w14:textId="075DC26C" w:rsidR="00B16B63" w:rsidRDefault="00B16B63" w:rsidP="00B16B63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 w:rsidRPr="00B16B63">
              <w:rPr>
                <w:rFonts w:ascii="Cambria" w:hAnsi="Cambria"/>
                <w:b/>
                <w:bCs/>
                <w:sz w:val="16"/>
                <w:szCs w:val="16"/>
              </w:rPr>
              <w:t>Hours</w:t>
            </w:r>
          </w:p>
        </w:tc>
      </w:tr>
      <w:tr w:rsidR="00DA5DB7" w:rsidRPr="00C21035" w14:paraId="39E505CC" w14:textId="77777777" w:rsidTr="002E338D">
        <w:trPr>
          <w:trHeight w:val="216"/>
        </w:trPr>
        <w:tc>
          <w:tcPr>
            <w:tcW w:w="135" w:type="dxa"/>
            <w:vMerge/>
            <w:vAlign w:val="center"/>
          </w:tcPr>
          <w:p w14:paraId="0323A578" w14:textId="77777777" w:rsidR="00DA5DB7" w:rsidRPr="00C21035" w:rsidRDefault="00DA5DB7" w:rsidP="00DA5DB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098F9D13" w14:textId="2CFC9D3A" w:rsidR="00DA5DB7" w:rsidRPr="00420A37" w:rsidRDefault="005759F0" w:rsidP="00DA5DB7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AES 1050 Introduction to Space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589A962" w14:textId="722872CA" w:rsidR="00DA5DB7" w:rsidRPr="00420A37" w:rsidRDefault="005759F0" w:rsidP="00DA5DB7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3" w:type="dxa"/>
            <w:vMerge/>
            <w:shd w:val="clear" w:color="auto" w:fill="auto"/>
            <w:vAlign w:val="center"/>
          </w:tcPr>
          <w:p w14:paraId="6D34105F" w14:textId="77777777" w:rsidR="00DA5DB7" w:rsidRPr="00420A37" w:rsidRDefault="00DA5DB7" w:rsidP="00DA5DB7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01650021" w14:textId="5B7700CC" w:rsidR="00DA5DB7" w:rsidRPr="00420A37" w:rsidRDefault="00DA5DB7" w:rsidP="00DA5DB7">
            <w:pPr>
              <w:pStyle w:val="TableParagraph"/>
              <w:rPr>
                <w:rFonts w:ascii="Cambria" w:hAnsi="Cambria"/>
                <w:sz w:val="16"/>
                <w:szCs w:val="16"/>
              </w:rPr>
            </w:pPr>
            <w:r w:rsidRPr="00650FCF">
              <w:rPr>
                <w:rFonts w:ascii="Cambria" w:hAnsi="Cambria"/>
                <w:sz w:val="16"/>
                <w:szCs w:val="16"/>
              </w:rPr>
              <w:t>AES 2607 Introduction to Aerospace Systems Simulation</w:t>
            </w:r>
          </w:p>
        </w:tc>
        <w:tc>
          <w:tcPr>
            <w:tcW w:w="556" w:type="dxa"/>
            <w:vAlign w:val="center"/>
          </w:tcPr>
          <w:p w14:paraId="1AC2AFF5" w14:textId="7F6673F6" w:rsidR="00DA5DB7" w:rsidRPr="00420A37" w:rsidRDefault="00DA5DB7" w:rsidP="00DA5DB7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DA5DB7" w:rsidRPr="00C21035" w14:paraId="31624120" w14:textId="77777777" w:rsidTr="002E338D">
        <w:trPr>
          <w:trHeight w:val="216"/>
        </w:trPr>
        <w:tc>
          <w:tcPr>
            <w:tcW w:w="135" w:type="dxa"/>
            <w:vMerge/>
            <w:textDirection w:val="btLr"/>
          </w:tcPr>
          <w:p w14:paraId="221C4681" w14:textId="77777777" w:rsidR="00DA5DB7" w:rsidRPr="00C21035" w:rsidRDefault="00DA5DB7" w:rsidP="00DA5DB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31C98780" w14:textId="0C5CFAC7" w:rsidR="00DA5DB7" w:rsidRPr="00420A37" w:rsidRDefault="008E01A6" w:rsidP="00DA5DB7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ELE 1001 Introduction to Electrical Engineering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B5FFBAA" w14:textId="62E34D3D" w:rsidR="00DA5DB7" w:rsidRPr="00420A37" w:rsidRDefault="00DA5DB7" w:rsidP="00DA5DB7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3" w:type="dxa"/>
            <w:vMerge/>
            <w:shd w:val="clear" w:color="auto" w:fill="auto"/>
            <w:vAlign w:val="center"/>
          </w:tcPr>
          <w:p w14:paraId="4C466B25" w14:textId="77777777" w:rsidR="00DA5DB7" w:rsidRPr="00420A37" w:rsidRDefault="00DA5DB7" w:rsidP="00DA5DB7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448941BC" w14:textId="58FCD39D" w:rsidR="00DA5DB7" w:rsidRPr="00420A37" w:rsidRDefault="00EC1385" w:rsidP="00DA5DB7">
            <w:pPr>
              <w:pStyle w:val="TableParagrap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AES </w:t>
            </w:r>
            <w:r w:rsidR="00C517F5">
              <w:rPr>
                <w:rFonts w:ascii="Cambria" w:hAnsi="Cambria"/>
                <w:sz w:val="16"/>
                <w:szCs w:val="16"/>
              </w:rPr>
              <w:t>35</w:t>
            </w:r>
            <w:r w:rsidR="004E6AD6">
              <w:rPr>
                <w:rFonts w:ascii="Cambria" w:hAnsi="Cambria"/>
                <w:sz w:val="16"/>
                <w:szCs w:val="16"/>
              </w:rPr>
              <w:t>30</w:t>
            </w:r>
            <w:r w:rsidR="00C517F5">
              <w:rPr>
                <w:rFonts w:ascii="Cambria" w:hAnsi="Cambria"/>
                <w:sz w:val="16"/>
                <w:szCs w:val="16"/>
              </w:rPr>
              <w:t xml:space="preserve"> Aerodynamics</w:t>
            </w:r>
          </w:p>
        </w:tc>
        <w:tc>
          <w:tcPr>
            <w:tcW w:w="556" w:type="dxa"/>
            <w:vAlign w:val="center"/>
          </w:tcPr>
          <w:p w14:paraId="60AB9439" w14:textId="483D49B3" w:rsidR="00DA5DB7" w:rsidRPr="00420A37" w:rsidRDefault="00C517F5" w:rsidP="00DA5DB7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DA5DB7" w:rsidRPr="00C21035" w14:paraId="0F9643AC" w14:textId="77777777" w:rsidTr="00FB34E2">
        <w:trPr>
          <w:trHeight w:val="216"/>
        </w:trPr>
        <w:tc>
          <w:tcPr>
            <w:tcW w:w="135" w:type="dxa"/>
            <w:vMerge/>
            <w:textDirection w:val="btLr"/>
          </w:tcPr>
          <w:p w14:paraId="21692A1D" w14:textId="77777777" w:rsidR="00DA5DB7" w:rsidRPr="00C21035" w:rsidRDefault="00DA5DB7" w:rsidP="00DA5DB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5A816AEF" w14:textId="1D144C6A" w:rsidR="00DA5DB7" w:rsidRPr="00420A37" w:rsidRDefault="00DA5DB7" w:rsidP="00DA5DB7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JMP 2610 Introduction to Technical Writing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1F028D8" w14:textId="3C30AF02" w:rsidR="00DA5DB7" w:rsidRPr="00420A37" w:rsidRDefault="00DA5DB7" w:rsidP="00DA5DB7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3" w:type="dxa"/>
            <w:vMerge/>
            <w:shd w:val="clear" w:color="auto" w:fill="auto"/>
            <w:vAlign w:val="center"/>
          </w:tcPr>
          <w:p w14:paraId="655BAE06" w14:textId="77777777" w:rsidR="00DA5DB7" w:rsidRPr="00420A37" w:rsidRDefault="00DA5DB7" w:rsidP="00DA5DB7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093007EE" w14:textId="1B1E29F0" w:rsidR="00DA5DB7" w:rsidRPr="00420A37" w:rsidRDefault="00CB1095" w:rsidP="00DA5DB7">
            <w:pPr>
              <w:pStyle w:val="TableParagraph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MET 1310 Principles of Quality Assurance</w:t>
            </w:r>
          </w:p>
        </w:tc>
        <w:tc>
          <w:tcPr>
            <w:tcW w:w="556" w:type="dxa"/>
            <w:vAlign w:val="center"/>
          </w:tcPr>
          <w:p w14:paraId="12ACF095" w14:textId="167EA518" w:rsidR="00DA5DB7" w:rsidRPr="00420A37" w:rsidRDefault="00DA5DB7" w:rsidP="00DA5DB7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4B432E" w:rsidRPr="00C21035" w14:paraId="226941B1" w14:textId="77777777" w:rsidTr="00FB34E2">
        <w:trPr>
          <w:trHeight w:val="216"/>
        </w:trPr>
        <w:tc>
          <w:tcPr>
            <w:tcW w:w="135" w:type="dxa"/>
            <w:vMerge/>
            <w:textDirection w:val="btLr"/>
          </w:tcPr>
          <w:p w14:paraId="7D20B8E0" w14:textId="77777777" w:rsidR="004B432E" w:rsidRPr="00C21035" w:rsidRDefault="004B432E" w:rsidP="004B432E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6B6166A7" w14:textId="4A78EC30" w:rsidR="004B432E" w:rsidRDefault="00605E5D" w:rsidP="004B432E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Natural &amp; Physical Sciences</w:t>
            </w:r>
            <w:r w:rsidR="00FC6B55">
              <w:rPr>
                <w:rFonts w:ascii="Cambria" w:hAnsi="Cambria"/>
                <w:sz w:val="16"/>
                <w:szCs w:val="16"/>
              </w:rPr>
              <w:t xml:space="preserve"> (GS) </w:t>
            </w:r>
            <w:r w:rsidR="002E338D" w:rsidRPr="002E338D">
              <w:rPr>
                <w:rFonts w:ascii="Cambria" w:hAnsi="Cambria"/>
                <w:b/>
                <w:bCs/>
                <w:sz w:val="16"/>
                <w:szCs w:val="16"/>
              </w:rPr>
              <w:t>Suggested:</w:t>
            </w:r>
            <w:r w:rsidR="002E338D">
              <w:rPr>
                <w:rFonts w:ascii="Cambria" w:hAnsi="Cambria"/>
                <w:sz w:val="16"/>
                <w:szCs w:val="16"/>
              </w:rPr>
              <w:t xml:space="preserve"> </w:t>
            </w:r>
            <w:r w:rsidR="00FC6B55">
              <w:rPr>
                <w:rFonts w:ascii="Cambria" w:hAnsi="Cambria"/>
                <w:sz w:val="16"/>
                <w:szCs w:val="16"/>
              </w:rPr>
              <w:t>MET 1040 Introduction to Engineering</w:t>
            </w:r>
          </w:p>
        </w:tc>
        <w:tc>
          <w:tcPr>
            <w:tcW w:w="557" w:type="dxa"/>
            <w:vAlign w:val="center"/>
          </w:tcPr>
          <w:p w14:paraId="12AC097C" w14:textId="312ACA41" w:rsidR="004B432E" w:rsidRPr="00420A37" w:rsidRDefault="004B432E" w:rsidP="004B432E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3" w:type="dxa"/>
            <w:vMerge/>
            <w:vAlign w:val="center"/>
          </w:tcPr>
          <w:p w14:paraId="6CF4946A" w14:textId="77777777" w:rsidR="004B432E" w:rsidRPr="00420A37" w:rsidRDefault="004B432E" w:rsidP="004B432E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7DEE9373" w14:textId="708D2942" w:rsidR="004B432E" w:rsidRPr="00420A37" w:rsidRDefault="00FC6B55" w:rsidP="00FC6B55">
            <w:pPr>
              <w:pStyle w:val="TableParagraph"/>
              <w:ind w:left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  </w:t>
            </w:r>
            <w:r w:rsidR="00605E5D">
              <w:rPr>
                <w:rFonts w:ascii="Cambria" w:hAnsi="Cambria"/>
                <w:sz w:val="16"/>
                <w:szCs w:val="16"/>
              </w:rPr>
              <w:t>Natural &amp; Physical Sciences</w:t>
            </w:r>
            <w:r w:rsidR="004D41B4">
              <w:rPr>
                <w:rFonts w:ascii="Cambria" w:hAnsi="Cambria"/>
                <w:sz w:val="16"/>
                <w:szCs w:val="16"/>
              </w:rPr>
              <w:t xml:space="preserve"> (GS) </w:t>
            </w:r>
            <w:r w:rsidR="004D41B4" w:rsidRPr="002E338D">
              <w:rPr>
                <w:rFonts w:ascii="Cambria" w:hAnsi="Cambria"/>
                <w:b/>
                <w:bCs/>
                <w:sz w:val="16"/>
                <w:szCs w:val="16"/>
              </w:rPr>
              <w:t>Suggested:</w:t>
            </w:r>
            <w:r w:rsidR="004D41B4">
              <w:rPr>
                <w:rFonts w:ascii="Cambria" w:hAnsi="Cambria"/>
                <w:sz w:val="16"/>
                <w:szCs w:val="16"/>
              </w:rPr>
              <w:t xml:space="preserve"> </w:t>
            </w:r>
            <w:r w:rsidR="004D41B4" w:rsidRPr="004D41B4">
              <w:rPr>
                <w:rFonts w:ascii="Cambria" w:hAnsi="Cambria"/>
                <w:sz w:val="16"/>
                <w:szCs w:val="16"/>
              </w:rPr>
              <w:t xml:space="preserve">PHY 2010 - </w:t>
            </w:r>
            <w:r w:rsidR="002E338D">
              <w:rPr>
                <w:rFonts w:ascii="Cambria" w:hAnsi="Cambria"/>
                <w:sz w:val="16"/>
                <w:szCs w:val="16"/>
              </w:rPr>
              <w:t xml:space="preserve">  </w:t>
            </w:r>
            <w:r w:rsidR="004D41B4" w:rsidRPr="004D41B4">
              <w:rPr>
                <w:rFonts w:ascii="Cambria" w:hAnsi="Cambria"/>
                <w:sz w:val="16"/>
                <w:szCs w:val="16"/>
              </w:rPr>
              <w:t>College Physics I</w:t>
            </w:r>
            <w:r w:rsidR="004D41B4">
              <w:rPr>
                <w:rFonts w:ascii="Cambria" w:hAnsi="Cambria"/>
                <w:sz w:val="16"/>
                <w:szCs w:val="16"/>
              </w:rPr>
              <w:t xml:space="preserve"> </w:t>
            </w:r>
            <w:r w:rsidR="004D41B4" w:rsidRPr="004E5A5C">
              <w:rPr>
                <w:rFonts w:ascii="Cambria" w:hAnsi="Cambria"/>
                <w:b/>
                <w:bCs/>
                <w:i/>
                <w:iCs/>
                <w:sz w:val="16"/>
                <w:szCs w:val="16"/>
                <w:u w:val="single"/>
              </w:rPr>
              <w:t>AND</w:t>
            </w:r>
            <w:r w:rsidR="004D41B4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="004D41B4" w:rsidRPr="004D41B4">
              <w:rPr>
                <w:rFonts w:ascii="Cambria" w:hAnsi="Cambria"/>
                <w:sz w:val="16"/>
                <w:szCs w:val="16"/>
              </w:rPr>
              <w:t>PHY 2030 College Physics I Laboratory</w:t>
            </w:r>
          </w:p>
        </w:tc>
        <w:tc>
          <w:tcPr>
            <w:tcW w:w="556" w:type="dxa"/>
            <w:vAlign w:val="center"/>
          </w:tcPr>
          <w:p w14:paraId="449BA72D" w14:textId="38377CFD" w:rsidR="004B432E" w:rsidRPr="00420A37" w:rsidRDefault="004D41B4" w:rsidP="004B432E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</w:t>
            </w:r>
          </w:p>
        </w:tc>
      </w:tr>
      <w:tr w:rsidR="004B432E" w:rsidRPr="00C21035" w14:paraId="51C752BD" w14:textId="77777777" w:rsidTr="00FB34E2">
        <w:trPr>
          <w:trHeight w:val="216"/>
        </w:trPr>
        <w:tc>
          <w:tcPr>
            <w:tcW w:w="135" w:type="dxa"/>
            <w:vMerge/>
            <w:textDirection w:val="btLr"/>
          </w:tcPr>
          <w:p w14:paraId="12AED229" w14:textId="77777777" w:rsidR="004B432E" w:rsidRPr="00C21035" w:rsidRDefault="004B432E" w:rsidP="004B432E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519DE705" w14:textId="7E3B195A" w:rsidR="004B432E" w:rsidRPr="00420A37" w:rsidRDefault="004B432E" w:rsidP="004B432E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 xml:space="preserve">MET 1200 </w:t>
            </w:r>
            <w:r>
              <w:rPr>
                <w:rFonts w:ascii="Cambria" w:hAnsi="Cambria"/>
                <w:sz w:val="16"/>
                <w:szCs w:val="16"/>
              </w:rPr>
              <w:t>Technical Drawing</w:t>
            </w:r>
          </w:p>
          <w:p w14:paraId="31B488A1" w14:textId="77777777" w:rsidR="004B432E" w:rsidRPr="00420A37" w:rsidRDefault="004B432E" w:rsidP="004B432E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b/>
                <w:bCs/>
                <w:i/>
                <w:iCs/>
                <w:sz w:val="16"/>
                <w:szCs w:val="16"/>
                <w:u w:val="single"/>
              </w:rPr>
              <w:t>OR</w:t>
            </w:r>
            <w:r w:rsidRPr="00420A37">
              <w:rPr>
                <w:rFonts w:ascii="Cambria" w:hAnsi="Cambria"/>
                <w:sz w:val="16"/>
                <w:szCs w:val="16"/>
              </w:rPr>
              <w:t xml:space="preserve"> IND 1450 </w:t>
            </w:r>
            <w:r>
              <w:rPr>
                <w:rFonts w:ascii="Cambria" w:hAnsi="Cambria"/>
                <w:sz w:val="16"/>
                <w:szCs w:val="16"/>
              </w:rPr>
              <w:t>Technical Drawing and CAD</w:t>
            </w:r>
          </w:p>
          <w:p w14:paraId="57C13CF8" w14:textId="75EA4BD9" w:rsidR="004B432E" w:rsidRPr="00420A37" w:rsidRDefault="004B432E" w:rsidP="004B432E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b/>
                <w:bCs/>
                <w:i/>
                <w:iCs/>
                <w:sz w:val="16"/>
                <w:szCs w:val="16"/>
                <w:u w:val="single"/>
              </w:rPr>
              <w:t>OR</w:t>
            </w:r>
            <w:r w:rsidRPr="00420A37">
              <w:rPr>
                <w:rFonts w:ascii="Cambria" w:hAnsi="Cambria"/>
                <w:sz w:val="16"/>
                <w:szCs w:val="16"/>
              </w:rPr>
              <w:t xml:space="preserve"> CET 1215</w:t>
            </w:r>
            <w:r>
              <w:rPr>
                <w:rFonts w:ascii="Cambria" w:hAnsi="Cambria"/>
                <w:sz w:val="16"/>
                <w:szCs w:val="16"/>
              </w:rPr>
              <w:t xml:space="preserve"> Engineering Graphics</w:t>
            </w:r>
          </w:p>
        </w:tc>
        <w:tc>
          <w:tcPr>
            <w:tcW w:w="557" w:type="dxa"/>
            <w:vAlign w:val="center"/>
          </w:tcPr>
          <w:p w14:paraId="2B4CDA46" w14:textId="386CA8FC" w:rsidR="004B432E" w:rsidRPr="00420A37" w:rsidRDefault="004B432E" w:rsidP="004B432E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3" w:type="dxa"/>
            <w:vMerge/>
            <w:vAlign w:val="center"/>
          </w:tcPr>
          <w:p w14:paraId="3E5E83A6" w14:textId="77777777" w:rsidR="004B432E" w:rsidRPr="00420A37" w:rsidRDefault="004B432E" w:rsidP="004B432E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4AED5770" w14:textId="21F052A1" w:rsidR="004B432E" w:rsidRPr="00420A37" w:rsidRDefault="00162F33" w:rsidP="004B432E">
            <w:pPr>
              <w:pStyle w:val="TableParagrap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Social &amp; Behavioral Science (GS)</w:t>
            </w:r>
          </w:p>
        </w:tc>
        <w:tc>
          <w:tcPr>
            <w:tcW w:w="556" w:type="dxa"/>
            <w:vAlign w:val="center"/>
          </w:tcPr>
          <w:p w14:paraId="0E403F41" w14:textId="41C068B6" w:rsidR="004B432E" w:rsidRPr="00420A37" w:rsidRDefault="00D11F30" w:rsidP="004B432E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4B432E" w:rsidRPr="00C21035" w14:paraId="4381C0F8" w14:textId="77777777" w:rsidTr="5B2BD58B">
        <w:trPr>
          <w:trHeight w:val="216"/>
        </w:trPr>
        <w:tc>
          <w:tcPr>
            <w:tcW w:w="135" w:type="dxa"/>
            <w:vMerge/>
            <w:textDirection w:val="btLr"/>
          </w:tcPr>
          <w:p w14:paraId="59D0E6AD" w14:textId="77777777" w:rsidR="004B432E" w:rsidRPr="00C21035" w:rsidRDefault="004B432E" w:rsidP="004B432E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vAlign w:val="center"/>
          </w:tcPr>
          <w:p w14:paraId="3E2E6B17" w14:textId="3D6600DB" w:rsidR="004B432E" w:rsidRPr="00B83F36" w:rsidRDefault="004B432E" w:rsidP="004B432E">
            <w:pPr>
              <w:pStyle w:val="TableParagraph"/>
              <w:spacing w:line="24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                                                                           </w:t>
            </w:r>
            <w:r w:rsidRPr="00B83F36">
              <w:rPr>
                <w:rFonts w:ascii="Cambria" w:hAnsi="Cambria"/>
                <w:b/>
                <w:bCs/>
                <w:sz w:val="16"/>
                <w:szCs w:val="16"/>
              </w:rPr>
              <w:t>TOTAL CREDIT HOURS</w:t>
            </w:r>
          </w:p>
        </w:tc>
        <w:tc>
          <w:tcPr>
            <w:tcW w:w="557" w:type="dxa"/>
            <w:vAlign w:val="center"/>
          </w:tcPr>
          <w:p w14:paraId="15CF2EF2" w14:textId="1D8D7298" w:rsidR="004B432E" w:rsidRPr="00B83F36" w:rsidRDefault="005502E9" w:rsidP="004B432E">
            <w:pPr>
              <w:pStyle w:val="TableParagraph"/>
              <w:spacing w:line="24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73" w:type="dxa"/>
            <w:vMerge/>
            <w:vAlign w:val="center"/>
          </w:tcPr>
          <w:p w14:paraId="4848A85F" w14:textId="77777777" w:rsidR="004B432E" w:rsidRPr="00B83F36" w:rsidRDefault="004B432E" w:rsidP="004B432E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4433" w:type="dxa"/>
            <w:vAlign w:val="center"/>
          </w:tcPr>
          <w:p w14:paraId="26700FAB" w14:textId="33103EFB" w:rsidR="004B432E" w:rsidRPr="00B83F36" w:rsidRDefault="004B432E" w:rsidP="004B432E">
            <w:pPr>
              <w:pStyle w:val="TableParagraph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                                                             </w:t>
            </w:r>
            <w:r w:rsidRPr="00B83F36">
              <w:rPr>
                <w:rFonts w:ascii="Cambria" w:hAnsi="Cambria"/>
                <w:b/>
                <w:bCs/>
                <w:sz w:val="16"/>
                <w:szCs w:val="16"/>
              </w:rPr>
              <w:t>TOTAL CREDIT HOURS</w:t>
            </w:r>
          </w:p>
        </w:tc>
        <w:tc>
          <w:tcPr>
            <w:tcW w:w="556" w:type="dxa"/>
            <w:vAlign w:val="center"/>
          </w:tcPr>
          <w:p w14:paraId="3415CDB7" w14:textId="2335CF99" w:rsidR="004B432E" w:rsidRPr="00B83F36" w:rsidRDefault="005502E9" w:rsidP="004B432E">
            <w:pPr>
              <w:pStyle w:val="TableParagraph"/>
              <w:ind w:left="7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1</w:t>
            </w:r>
            <w:r w:rsidR="004D41B4">
              <w:rPr>
                <w:rFonts w:ascii="Cambria" w:hAnsi="Cambria"/>
                <w:b/>
                <w:bCs/>
                <w:sz w:val="16"/>
                <w:szCs w:val="16"/>
              </w:rPr>
              <w:t>7</w:t>
            </w:r>
          </w:p>
        </w:tc>
      </w:tr>
    </w:tbl>
    <w:p w14:paraId="72D0B548" w14:textId="77777777" w:rsidR="007E52FC" w:rsidRPr="00C21035" w:rsidRDefault="007E52FC">
      <w:pPr>
        <w:pStyle w:val="BodyText"/>
        <w:spacing w:before="11" w:after="1"/>
        <w:rPr>
          <w:rFonts w:asciiTheme="majorHAnsi" w:hAnsiTheme="majorHAnsi"/>
          <w:sz w:val="29"/>
        </w:rPr>
      </w:pPr>
    </w:p>
    <w:tbl>
      <w:tblPr>
        <w:tblW w:w="10791" w:type="dxa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"/>
        <w:gridCol w:w="4738"/>
        <w:gridCol w:w="556"/>
        <w:gridCol w:w="372"/>
        <w:gridCol w:w="4438"/>
        <w:gridCol w:w="552"/>
      </w:tblGrid>
      <w:tr w:rsidR="008A0098" w:rsidRPr="00C21035" w14:paraId="587D2317" w14:textId="77777777" w:rsidTr="5B2BD58B">
        <w:trPr>
          <w:trHeight w:val="251"/>
        </w:trPr>
        <w:tc>
          <w:tcPr>
            <w:tcW w:w="135" w:type="dxa"/>
            <w:vMerge w:val="restart"/>
            <w:shd w:val="clear" w:color="auto" w:fill="B2A1C7" w:themeFill="accent4" w:themeFillTint="99"/>
            <w:textDirection w:val="btLr"/>
          </w:tcPr>
          <w:p w14:paraId="4BC787FD" w14:textId="74883274" w:rsidR="008A0098" w:rsidRPr="00C21035" w:rsidRDefault="008A0098" w:rsidP="5B2BD58B">
            <w:pPr>
              <w:pStyle w:val="TableParagraph"/>
              <w:spacing w:before="87" w:line="240" w:lineRule="auto"/>
              <w:ind w:left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shd w:val="clear" w:color="auto" w:fill="CCC0D9" w:themeFill="accent4" w:themeFillTint="66"/>
          </w:tcPr>
          <w:p w14:paraId="0AAD06C6" w14:textId="61A61436" w:rsidR="008A0098" w:rsidRPr="00C21035" w:rsidRDefault="008A0098" w:rsidP="008A0098">
            <w:pPr>
              <w:pStyle w:val="TableParagraph"/>
              <w:spacing w:before="40" w:line="240" w:lineRule="auto"/>
              <w:ind w:left="148" w:right="138"/>
              <w:rPr>
                <w:rFonts w:asciiTheme="majorHAnsi" w:hAnsiTheme="majorHAnsi"/>
                <w:sz w:val="14"/>
              </w:rPr>
            </w:pPr>
            <w:r w:rsidRPr="00C21035">
              <w:rPr>
                <w:rFonts w:asciiTheme="majorHAnsi" w:hAnsiTheme="majorHAnsi"/>
                <w:b/>
                <w:sz w:val="18"/>
              </w:rPr>
              <w:t>Semester 5</w:t>
            </w:r>
            <w:r w:rsidR="003F4678">
              <w:rPr>
                <w:rFonts w:asciiTheme="majorHAnsi" w:hAnsiTheme="majorHAnsi"/>
                <w:b/>
                <w:sz w:val="18"/>
              </w:rPr>
              <w:t xml:space="preserve"> - Fall</w:t>
            </w:r>
          </w:p>
        </w:tc>
        <w:tc>
          <w:tcPr>
            <w:tcW w:w="372" w:type="dxa"/>
            <w:vMerge w:val="restart"/>
            <w:tcBorders>
              <w:top w:val="nil"/>
              <w:bottom w:val="nil"/>
            </w:tcBorders>
          </w:tcPr>
          <w:p w14:paraId="2AE98F0E" w14:textId="77777777" w:rsidR="008A0098" w:rsidRPr="00C21035" w:rsidRDefault="008A0098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16"/>
              </w:rPr>
            </w:pPr>
          </w:p>
        </w:tc>
        <w:tc>
          <w:tcPr>
            <w:tcW w:w="4990" w:type="dxa"/>
            <w:gridSpan w:val="2"/>
            <w:shd w:val="clear" w:color="auto" w:fill="CCC0D9" w:themeFill="accent4" w:themeFillTint="66"/>
          </w:tcPr>
          <w:p w14:paraId="773F751F" w14:textId="0DD48958" w:rsidR="008A0098" w:rsidRPr="00C21035" w:rsidRDefault="008A0098">
            <w:pPr>
              <w:pStyle w:val="TableParagraph"/>
              <w:spacing w:before="40" w:line="240" w:lineRule="auto"/>
              <w:ind w:left="168"/>
              <w:rPr>
                <w:rFonts w:asciiTheme="majorHAnsi" w:hAnsiTheme="majorHAnsi"/>
                <w:sz w:val="14"/>
              </w:rPr>
            </w:pPr>
            <w:r w:rsidRPr="00C21035">
              <w:rPr>
                <w:rFonts w:asciiTheme="majorHAnsi" w:hAnsiTheme="majorHAnsi"/>
                <w:b/>
                <w:sz w:val="18"/>
              </w:rPr>
              <w:t>Semester 6</w:t>
            </w:r>
            <w:r w:rsidR="003F4678">
              <w:rPr>
                <w:rFonts w:asciiTheme="majorHAnsi" w:hAnsiTheme="majorHAnsi"/>
                <w:b/>
                <w:sz w:val="18"/>
              </w:rPr>
              <w:t xml:space="preserve"> - Spring</w:t>
            </w:r>
          </w:p>
        </w:tc>
      </w:tr>
      <w:tr w:rsidR="00B16B63" w:rsidRPr="00C21035" w14:paraId="05EDDDDA" w14:textId="77777777" w:rsidTr="002E338D">
        <w:trPr>
          <w:trHeight w:val="216"/>
        </w:trPr>
        <w:tc>
          <w:tcPr>
            <w:tcW w:w="135" w:type="dxa"/>
            <w:vMerge/>
            <w:textDirection w:val="btLr"/>
          </w:tcPr>
          <w:p w14:paraId="08E0739F" w14:textId="77777777" w:rsidR="00B16B63" w:rsidRPr="00C21035" w:rsidRDefault="00B16B63" w:rsidP="00B16B63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14:paraId="25C04B8B" w14:textId="41224E68" w:rsidR="00B16B63" w:rsidRPr="00650FCF" w:rsidRDefault="00B16B63" w:rsidP="00B16B63">
            <w:pPr>
              <w:pStyle w:val="TableParagraph"/>
              <w:spacing w:before="1" w:line="185" w:lineRule="exact"/>
              <w:ind w:left="103"/>
              <w:rPr>
                <w:rFonts w:ascii="Cambria" w:hAnsi="Cambria"/>
                <w:sz w:val="16"/>
                <w:szCs w:val="16"/>
              </w:rPr>
            </w:pPr>
            <w:r w:rsidRPr="00B16B63">
              <w:rPr>
                <w:rFonts w:ascii="Cambria" w:hAnsi="Cambria"/>
                <w:b/>
                <w:bCs/>
                <w:iCs/>
                <w:sz w:val="16"/>
                <w:szCs w:val="16"/>
              </w:rPr>
              <w:t>Course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5D1ED07C" w14:textId="5C26B25D" w:rsidR="00B16B63" w:rsidRPr="00420A37" w:rsidRDefault="00B16B63" w:rsidP="00B16B63">
            <w:pPr>
              <w:pStyle w:val="TableParagraph"/>
              <w:spacing w:before="1" w:line="185" w:lineRule="exact"/>
              <w:ind w:left="8"/>
              <w:jc w:val="center"/>
              <w:rPr>
                <w:rFonts w:ascii="Cambria" w:hAnsi="Cambria"/>
                <w:sz w:val="16"/>
                <w:szCs w:val="16"/>
              </w:rPr>
            </w:pPr>
            <w:r w:rsidRPr="00B16B63">
              <w:rPr>
                <w:rFonts w:ascii="Cambria" w:hAnsi="Cambria"/>
                <w:b/>
                <w:bCs/>
                <w:sz w:val="16"/>
                <w:szCs w:val="16"/>
              </w:rPr>
              <w:t>Hours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02311FB5" w14:textId="77777777" w:rsidR="00B16B63" w:rsidRPr="00420A37" w:rsidRDefault="00B16B63" w:rsidP="00B16B63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8" w:type="dxa"/>
            <w:shd w:val="clear" w:color="auto" w:fill="auto"/>
            <w:vAlign w:val="center"/>
          </w:tcPr>
          <w:p w14:paraId="319A237E" w14:textId="7BF95CD1" w:rsidR="00B16B63" w:rsidRPr="00650FCF" w:rsidRDefault="00B16B63" w:rsidP="00B16B63">
            <w:pPr>
              <w:pStyle w:val="TableParagraph"/>
              <w:spacing w:before="1" w:line="185" w:lineRule="exact"/>
              <w:rPr>
                <w:rFonts w:ascii="Cambria" w:hAnsi="Cambria"/>
                <w:sz w:val="16"/>
                <w:szCs w:val="16"/>
              </w:rPr>
            </w:pPr>
            <w:r w:rsidRPr="00B16B63">
              <w:rPr>
                <w:rFonts w:ascii="Cambria" w:hAnsi="Cambria"/>
                <w:b/>
                <w:bCs/>
                <w:iCs/>
                <w:sz w:val="16"/>
                <w:szCs w:val="16"/>
              </w:rPr>
              <w:t>Course</w:t>
            </w:r>
          </w:p>
        </w:tc>
        <w:tc>
          <w:tcPr>
            <w:tcW w:w="552" w:type="dxa"/>
            <w:vAlign w:val="center"/>
          </w:tcPr>
          <w:p w14:paraId="01507039" w14:textId="286AAEFF" w:rsidR="00B16B63" w:rsidRDefault="00B16B63" w:rsidP="00B16B63">
            <w:pPr>
              <w:pStyle w:val="TableParagraph"/>
              <w:spacing w:before="1" w:line="185" w:lineRule="exact"/>
              <w:ind w:left="0"/>
              <w:jc w:val="center"/>
              <w:rPr>
                <w:rFonts w:ascii="Cambria" w:hAnsi="Cambria"/>
                <w:sz w:val="16"/>
                <w:szCs w:val="16"/>
              </w:rPr>
            </w:pPr>
            <w:r w:rsidRPr="00B16B63">
              <w:rPr>
                <w:rFonts w:ascii="Cambria" w:hAnsi="Cambria"/>
                <w:b/>
                <w:bCs/>
                <w:sz w:val="16"/>
                <w:szCs w:val="16"/>
              </w:rPr>
              <w:t>Hours</w:t>
            </w:r>
          </w:p>
        </w:tc>
      </w:tr>
      <w:tr w:rsidR="00C21035" w:rsidRPr="00C21035" w14:paraId="49FB28F0" w14:textId="77777777" w:rsidTr="002E338D">
        <w:trPr>
          <w:trHeight w:val="216"/>
        </w:trPr>
        <w:tc>
          <w:tcPr>
            <w:tcW w:w="135" w:type="dxa"/>
            <w:vMerge/>
            <w:textDirection w:val="btLr"/>
          </w:tcPr>
          <w:p w14:paraId="53B81ADF" w14:textId="77777777" w:rsidR="007E52FC" w:rsidRPr="00C21035" w:rsidRDefault="007E52FC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14:paraId="58EBBDF8" w14:textId="18C75E69" w:rsidR="007E52FC" w:rsidRPr="00420A37" w:rsidRDefault="00574012">
            <w:pPr>
              <w:pStyle w:val="TableParagraph"/>
              <w:spacing w:before="1" w:line="185" w:lineRule="exact"/>
              <w:ind w:left="103"/>
              <w:rPr>
                <w:rFonts w:ascii="Cambria" w:hAnsi="Cambria"/>
                <w:sz w:val="16"/>
                <w:szCs w:val="16"/>
              </w:rPr>
            </w:pPr>
            <w:r w:rsidRPr="00650FCF">
              <w:rPr>
                <w:rFonts w:ascii="Cambria" w:hAnsi="Cambria"/>
                <w:sz w:val="16"/>
                <w:szCs w:val="16"/>
              </w:rPr>
              <w:t>AES 3600 Space Flight Operations I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66E3AE94" w14:textId="17B77F86" w:rsidR="007E52FC" w:rsidRPr="00420A37" w:rsidRDefault="00AE7C4A">
            <w:pPr>
              <w:pStyle w:val="TableParagraph"/>
              <w:spacing w:before="1" w:line="185" w:lineRule="exact"/>
              <w:ind w:left="8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47AD5BA7" w14:textId="77777777" w:rsidR="007E52FC" w:rsidRPr="00420A37" w:rsidRDefault="007E52F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8" w:type="dxa"/>
            <w:shd w:val="clear" w:color="auto" w:fill="auto"/>
            <w:vAlign w:val="center"/>
          </w:tcPr>
          <w:p w14:paraId="60A1E11E" w14:textId="6F848CF0" w:rsidR="007E52FC" w:rsidRPr="00420A37" w:rsidRDefault="008D60C0">
            <w:pPr>
              <w:pStyle w:val="TableParagraph"/>
              <w:spacing w:before="1" w:line="185" w:lineRule="exact"/>
              <w:rPr>
                <w:rFonts w:ascii="Cambria" w:hAnsi="Cambria"/>
                <w:sz w:val="16"/>
                <w:szCs w:val="16"/>
              </w:rPr>
            </w:pPr>
            <w:r w:rsidRPr="00650FCF">
              <w:rPr>
                <w:rFonts w:ascii="Cambria" w:hAnsi="Cambria"/>
                <w:sz w:val="16"/>
                <w:szCs w:val="16"/>
              </w:rPr>
              <w:t>AES 4601 Space Flight Operations II</w:t>
            </w:r>
          </w:p>
        </w:tc>
        <w:tc>
          <w:tcPr>
            <w:tcW w:w="552" w:type="dxa"/>
            <w:vAlign w:val="center"/>
          </w:tcPr>
          <w:p w14:paraId="3D4638BB" w14:textId="6640B31E" w:rsidR="007E52FC" w:rsidRPr="00420A37" w:rsidRDefault="0068207F">
            <w:pPr>
              <w:pStyle w:val="TableParagraph"/>
              <w:spacing w:before="1" w:line="185" w:lineRule="exact"/>
              <w:ind w:left="231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C21035" w:rsidRPr="00C21035" w14:paraId="7CA21BDF" w14:textId="77777777" w:rsidTr="00FB34E2">
        <w:trPr>
          <w:trHeight w:val="216"/>
        </w:trPr>
        <w:tc>
          <w:tcPr>
            <w:tcW w:w="135" w:type="dxa"/>
            <w:vMerge/>
            <w:textDirection w:val="btLr"/>
          </w:tcPr>
          <w:p w14:paraId="435E5235" w14:textId="77777777" w:rsidR="007E52FC" w:rsidRPr="00C21035" w:rsidRDefault="007E52FC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14:paraId="14849EFD" w14:textId="71E3F4B2" w:rsidR="007E52FC" w:rsidRPr="00420A37" w:rsidRDefault="00AE7C4A">
            <w:pPr>
              <w:pStyle w:val="TableParagraph"/>
              <w:spacing w:before="1" w:line="185" w:lineRule="exact"/>
              <w:ind w:left="103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AMS 3010 Additive Manufacturing Stratasys Cert Prep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3ED3FA52" w14:textId="21B611EC" w:rsidR="007E52FC" w:rsidRPr="00420A37" w:rsidRDefault="00AE7C4A">
            <w:pPr>
              <w:pStyle w:val="TableParagraph"/>
              <w:spacing w:before="1" w:line="185" w:lineRule="exact"/>
              <w:ind w:left="8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6536EE48" w14:textId="77777777" w:rsidR="007E52FC" w:rsidRPr="00420A37" w:rsidRDefault="007E52F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8" w:type="dxa"/>
            <w:shd w:val="clear" w:color="auto" w:fill="auto"/>
            <w:vAlign w:val="center"/>
          </w:tcPr>
          <w:p w14:paraId="07603FD6" w14:textId="0DA458CC" w:rsidR="007E52FC" w:rsidRPr="00420A37" w:rsidRDefault="0030477F">
            <w:pPr>
              <w:pStyle w:val="TableParagraph"/>
              <w:spacing w:before="1" w:line="185" w:lineRule="exact"/>
              <w:rPr>
                <w:rFonts w:ascii="Cambria" w:hAnsi="Cambria"/>
                <w:sz w:val="16"/>
                <w:szCs w:val="16"/>
              </w:rPr>
            </w:pPr>
            <w:r w:rsidRPr="0030477F">
              <w:rPr>
                <w:rFonts w:ascii="Cambria" w:hAnsi="Cambria"/>
                <w:sz w:val="16"/>
                <w:szCs w:val="16"/>
              </w:rPr>
              <w:t>CS</w:t>
            </w:r>
            <w:r w:rsidR="00CB1095">
              <w:rPr>
                <w:rFonts w:ascii="Cambria" w:hAnsi="Cambria"/>
                <w:sz w:val="16"/>
                <w:szCs w:val="16"/>
              </w:rPr>
              <w:t xml:space="preserve"> 1030 - </w:t>
            </w:r>
            <w:r w:rsidR="00CB1095" w:rsidRPr="00CB1095">
              <w:rPr>
                <w:rFonts w:ascii="Cambria" w:hAnsi="Cambria"/>
                <w:sz w:val="16"/>
                <w:szCs w:val="16"/>
              </w:rPr>
              <w:t>Computer Science Principles</w:t>
            </w:r>
          </w:p>
        </w:tc>
        <w:tc>
          <w:tcPr>
            <w:tcW w:w="552" w:type="dxa"/>
            <w:vAlign w:val="center"/>
          </w:tcPr>
          <w:p w14:paraId="127DBC01" w14:textId="1AF4BFD4" w:rsidR="007E52FC" w:rsidRPr="00420A37" w:rsidRDefault="00CB1095">
            <w:pPr>
              <w:pStyle w:val="TableParagraph"/>
              <w:spacing w:before="1" w:line="185" w:lineRule="exact"/>
              <w:ind w:left="231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</w:t>
            </w:r>
          </w:p>
        </w:tc>
      </w:tr>
      <w:tr w:rsidR="00BB3ED3" w:rsidRPr="00C21035" w14:paraId="4904B0D5" w14:textId="77777777" w:rsidTr="00FB34E2">
        <w:trPr>
          <w:trHeight w:val="216"/>
        </w:trPr>
        <w:tc>
          <w:tcPr>
            <w:tcW w:w="135" w:type="dxa"/>
            <w:vMerge/>
            <w:textDirection w:val="btLr"/>
          </w:tcPr>
          <w:p w14:paraId="72142BFA" w14:textId="77777777" w:rsidR="00BB3ED3" w:rsidRPr="00C21035" w:rsidRDefault="00BB3ED3" w:rsidP="00BB3ED3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14:paraId="0AE7FA4D" w14:textId="62FC38F5" w:rsidR="00BB3ED3" w:rsidRPr="00420A37" w:rsidRDefault="00574012" w:rsidP="00BB3ED3">
            <w:pPr>
              <w:pStyle w:val="TableParagraph"/>
              <w:spacing w:before="1" w:line="185" w:lineRule="exact"/>
              <w:ind w:left="103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MET 2010 CNC Machining and Inspection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07A25C8" w14:textId="61683447" w:rsidR="00BB3ED3" w:rsidRPr="00420A37" w:rsidRDefault="0071763B" w:rsidP="00BB3ED3">
            <w:pPr>
              <w:pStyle w:val="TableParagraph"/>
              <w:spacing w:before="1" w:line="185" w:lineRule="exact"/>
              <w:ind w:left="8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690819E8" w14:textId="77777777" w:rsidR="00BB3ED3" w:rsidRPr="00420A37" w:rsidRDefault="00BB3ED3" w:rsidP="00BB3ED3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8" w:type="dxa"/>
            <w:shd w:val="clear" w:color="auto" w:fill="auto"/>
            <w:vAlign w:val="center"/>
          </w:tcPr>
          <w:p w14:paraId="76D6D895" w14:textId="7F22E974" w:rsidR="00BB3ED3" w:rsidRPr="00420A37" w:rsidRDefault="00FC6B55" w:rsidP="00BB3ED3">
            <w:pPr>
              <w:pStyle w:val="TableParagraph"/>
              <w:tabs>
                <w:tab w:val="left" w:pos="900"/>
              </w:tabs>
              <w:spacing w:before="1" w:line="185" w:lineRule="exac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Social &amp; Behavioral Sciences (GS) </w:t>
            </w:r>
            <w:r w:rsidRPr="002E338D">
              <w:rPr>
                <w:rFonts w:ascii="Cambria" w:hAnsi="Cambria"/>
                <w:b/>
                <w:bCs/>
                <w:sz w:val="16"/>
                <w:szCs w:val="16"/>
              </w:rPr>
              <w:t>Suggested: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="008D60C0" w:rsidRPr="00420A37">
              <w:rPr>
                <w:rFonts w:ascii="Cambria" w:hAnsi="Cambria"/>
                <w:sz w:val="16"/>
                <w:szCs w:val="16"/>
              </w:rPr>
              <w:t>CET 3120 Engineering Economy</w:t>
            </w:r>
          </w:p>
        </w:tc>
        <w:tc>
          <w:tcPr>
            <w:tcW w:w="552" w:type="dxa"/>
            <w:vAlign w:val="center"/>
          </w:tcPr>
          <w:p w14:paraId="2B3FC8BC" w14:textId="37F15709" w:rsidR="00BB3ED3" w:rsidRPr="00420A37" w:rsidRDefault="008D60C0" w:rsidP="00BB3ED3">
            <w:pPr>
              <w:pStyle w:val="TableParagraph"/>
              <w:spacing w:before="1" w:line="185" w:lineRule="exact"/>
              <w:ind w:left="231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BB3ED3" w:rsidRPr="00C21035" w14:paraId="03C39483" w14:textId="77777777" w:rsidTr="00FB34E2">
        <w:trPr>
          <w:trHeight w:val="216"/>
        </w:trPr>
        <w:tc>
          <w:tcPr>
            <w:tcW w:w="135" w:type="dxa"/>
            <w:vMerge/>
            <w:textDirection w:val="btLr"/>
          </w:tcPr>
          <w:p w14:paraId="5400C1BB" w14:textId="77777777" w:rsidR="00BB3ED3" w:rsidRPr="00C21035" w:rsidRDefault="00BB3ED3" w:rsidP="00BB3ED3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14:paraId="3C15016B" w14:textId="5700C1B7" w:rsidR="00BB3ED3" w:rsidRPr="00420A37" w:rsidRDefault="00574012" w:rsidP="00BB3ED3">
            <w:pPr>
              <w:pStyle w:val="TableParagraph"/>
              <w:spacing w:before="1" w:line="185" w:lineRule="exact"/>
              <w:ind w:left="103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MET 3000 Manufacturing Analysis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CE44196" w14:textId="36D65BAB" w:rsidR="00BB3ED3" w:rsidRPr="00420A37" w:rsidRDefault="002F020D" w:rsidP="00BB3ED3">
            <w:pPr>
              <w:pStyle w:val="TableParagraph"/>
              <w:spacing w:before="1" w:line="185" w:lineRule="exact"/>
              <w:ind w:left="8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2BB4D78F" w14:textId="77777777" w:rsidR="00BB3ED3" w:rsidRPr="00420A37" w:rsidRDefault="00BB3ED3" w:rsidP="00BB3ED3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8" w:type="dxa"/>
            <w:shd w:val="clear" w:color="auto" w:fill="auto"/>
            <w:vAlign w:val="center"/>
          </w:tcPr>
          <w:p w14:paraId="53BE480A" w14:textId="66A774D5" w:rsidR="00BB3ED3" w:rsidRPr="00420A37" w:rsidRDefault="005223D2" w:rsidP="00BB3ED3">
            <w:pPr>
              <w:pStyle w:val="TableParagraph"/>
              <w:spacing w:before="1" w:line="185" w:lineRule="exact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 xml:space="preserve">MET </w:t>
            </w:r>
            <w:r>
              <w:rPr>
                <w:rFonts w:ascii="Cambria" w:hAnsi="Cambria"/>
                <w:sz w:val="16"/>
                <w:szCs w:val="16"/>
              </w:rPr>
              <w:t xml:space="preserve">3630 </w:t>
            </w:r>
            <w:r w:rsidRPr="005716AA">
              <w:rPr>
                <w:rFonts w:ascii="Cambria" w:hAnsi="Cambria"/>
                <w:sz w:val="16"/>
                <w:szCs w:val="16"/>
              </w:rPr>
              <w:t>Lean Manufacturing Systems Engineering</w:t>
            </w:r>
          </w:p>
        </w:tc>
        <w:tc>
          <w:tcPr>
            <w:tcW w:w="552" w:type="dxa"/>
            <w:vAlign w:val="center"/>
          </w:tcPr>
          <w:p w14:paraId="45DE7F39" w14:textId="2D2B74FE" w:rsidR="00BB3ED3" w:rsidRPr="00420A37" w:rsidRDefault="004E1D8E" w:rsidP="00BB3ED3">
            <w:pPr>
              <w:pStyle w:val="TableParagraph"/>
              <w:spacing w:before="1" w:line="185" w:lineRule="exact"/>
              <w:ind w:left="231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CD7EE2" w:rsidRPr="00C21035" w14:paraId="25A872B7" w14:textId="77777777" w:rsidTr="00993608">
        <w:trPr>
          <w:trHeight w:val="216"/>
        </w:trPr>
        <w:tc>
          <w:tcPr>
            <w:tcW w:w="135" w:type="dxa"/>
            <w:vMerge/>
            <w:textDirection w:val="btLr"/>
          </w:tcPr>
          <w:p w14:paraId="01252129" w14:textId="77777777" w:rsidR="00CD7EE2" w:rsidRPr="00C21035" w:rsidRDefault="00CD7EE2" w:rsidP="00CD7EE2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14:paraId="0875E4E2" w14:textId="31D53C0A" w:rsidR="00CD7EE2" w:rsidRPr="00420A37" w:rsidRDefault="00A43900" w:rsidP="00CD7EE2">
            <w:pPr>
              <w:pStyle w:val="TableParagraph"/>
              <w:spacing w:before="1" w:line="185" w:lineRule="exact"/>
              <w:ind w:left="103"/>
              <w:rPr>
                <w:rFonts w:ascii="Cambria" w:hAnsi="Cambria"/>
                <w:iCs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AES 3850 </w:t>
            </w:r>
            <w:r w:rsidRPr="00A43900">
              <w:rPr>
                <w:rFonts w:ascii="Cambria" w:hAnsi="Cambria"/>
                <w:sz w:val="16"/>
                <w:szCs w:val="16"/>
              </w:rPr>
              <w:t>Human Factors and Physiology of Flight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2DDA746A" w14:textId="506B33A7" w:rsidR="00CD7EE2" w:rsidRPr="00420A37" w:rsidRDefault="00CD7EE2" w:rsidP="00CD7EE2">
            <w:pPr>
              <w:pStyle w:val="TableParagraph"/>
              <w:spacing w:before="1" w:line="185" w:lineRule="exact"/>
              <w:ind w:left="8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30B0E255" w14:textId="77777777" w:rsidR="00CD7EE2" w:rsidRPr="00420A37" w:rsidRDefault="00CD7EE2" w:rsidP="00CD7EE2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8" w:type="dxa"/>
            <w:shd w:val="clear" w:color="auto" w:fill="auto"/>
            <w:vAlign w:val="center"/>
          </w:tcPr>
          <w:p w14:paraId="0CE7B495" w14:textId="4CAEA30B" w:rsidR="00CD7EE2" w:rsidRPr="00420A37" w:rsidRDefault="00CD7EE2" w:rsidP="00CD7EE2">
            <w:pPr>
              <w:pStyle w:val="TableParagraph"/>
              <w:spacing w:before="1" w:line="185" w:lineRule="exac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30075DDB" w14:textId="316361E0" w:rsidR="00CD7EE2" w:rsidRPr="00420A37" w:rsidRDefault="00CD7EE2" w:rsidP="00CD7EE2">
            <w:pPr>
              <w:pStyle w:val="TableParagraph"/>
              <w:spacing w:before="1" w:line="185" w:lineRule="exact"/>
              <w:ind w:left="231"/>
              <w:rPr>
                <w:rFonts w:ascii="Cambria" w:hAnsi="Cambria"/>
                <w:sz w:val="16"/>
                <w:szCs w:val="16"/>
              </w:rPr>
            </w:pPr>
          </w:p>
        </w:tc>
      </w:tr>
      <w:tr w:rsidR="00BB3ED3" w:rsidRPr="00C21035" w14:paraId="201CECB1" w14:textId="77777777" w:rsidTr="5B2BD58B">
        <w:trPr>
          <w:trHeight w:val="216"/>
        </w:trPr>
        <w:tc>
          <w:tcPr>
            <w:tcW w:w="135" w:type="dxa"/>
            <w:vMerge/>
            <w:textDirection w:val="btLr"/>
          </w:tcPr>
          <w:p w14:paraId="4A4591A3" w14:textId="77777777" w:rsidR="00BB3ED3" w:rsidRPr="00C21035" w:rsidRDefault="00BB3ED3" w:rsidP="00BB3ED3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14:paraId="69F0F06B" w14:textId="789CC420" w:rsidR="00BB3ED3" w:rsidRPr="00B83F36" w:rsidRDefault="00BB3ED3" w:rsidP="00BB3ED3">
            <w:pPr>
              <w:pStyle w:val="TableParagraph"/>
              <w:spacing w:before="1"/>
              <w:ind w:left="2588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83F36">
              <w:rPr>
                <w:rFonts w:ascii="Cambria" w:hAnsi="Cambria"/>
                <w:b/>
                <w:bCs/>
                <w:sz w:val="16"/>
                <w:szCs w:val="16"/>
              </w:rPr>
              <w:t>TOTAL CREDIT HOURS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5B442511" w14:textId="3B2E2868" w:rsidR="00BB3ED3" w:rsidRPr="00B83F36" w:rsidRDefault="005502E9" w:rsidP="00BB3ED3">
            <w:pPr>
              <w:pStyle w:val="TableParagraph"/>
              <w:spacing w:before="1"/>
              <w:ind w:left="148" w:right="14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72" w:type="dxa"/>
            <w:vMerge/>
            <w:vAlign w:val="center"/>
          </w:tcPr>
          <w:p w14:paraId="604EE21A" w14:textId="77777777" w:rsidR="00BB3ED3" w:rsidRPr="00B83F36" w:rsidRDefault="00BB3ED3" w:rsidP="00BB3ED3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4438" w:type="dxa"/>
            <w:shd w:val="clear" w:color="auto" w:fill="auto"/>
            <w:vAlign w:val="center"/>
          </w:tcPr>
          <w:p w14:paraId="4D44F2FC" w14:textId="2F500C13" w:rsidR="00BB3ED3" w:rsidRPr="00B83F36" w:rsidRDefault="00BB3ED3" w:rsidP="00BB3ED3">
            <w:pPr>
              <w:pStyle w:val="TableParagraph"/>
              <w:spacing w:before="1"/>
              <w:ind w:left="2596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83F36">
              <w:rPr>
                <w:rFonts w:ascii="Cambria" w:hAnsi="Cambria"/>
                <w:b/>
                <w:bCs/>
                <w:sz w:val="16"/>
                <w:szCs w:val="16"/>
              </w:rPr>
              <w:t>TOTAL CREDIT HOURS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92A8AD5" w14:textId="0EF864A8" w:rsidR="00BB3ED3" w:rsidRPr="00B83F36" w:rsidRDefault="005502E9" w:rsidP="00BB3ED3">
            <w:pPr>
              <w:pStyle w:val="TableParagraph"/>
              <w:spacing w:before="1"/>
              <w:ind w:left="188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13</w:t>
            </w:r>
          </w:p>
        </w:tc>
      </w:tr>
    </w:tbl>
    <w:p w14:paraId="10B0F794" w14:textId="77777777" w:rsidR="007E52FC" w:rsidRPr="00C21035" w:rsidRDefault="007E52FC">
      <w:pPr>
        <w:pStyle w:val="BodyText"/>
        <w:rPr>
          <w:rFonts w:asciiTheme="majorHAnsi" w:hAnsiTheme="majorHAnsi"/>
          <w:sz w:val="20"/>
        </w:rPr>
      </w:pPr>
    </w:p>
    <w:p w14:paraId="7016A1DC" w14:textId="77777777" w:rsidR="007E52FC" w:rsidRPr="00C21035" w:rsidRDefault="007E52FC">
      <w:pPr>
        <w:pStyle w:val="BodyText"/>
        <w:rPr>
          <w:rFonts w:asciiTheme="majorHAnsi" w:hAnsiTheme="majorHAnsi"/>
          <w:sz w:val="20"/>
        </w:rPr>
      </w:pPr>
    </w:p>
    <w:tbl>
      <w:tblPr>
        <w:tblW w:w="10791" w:type="dxa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"/>
        <w:gridCol w:w="4737"/>
        <w:gridCol w:w="557"/>
        <w:gridCol w:w="373"/>
        <w:gridCol w:w="4433"/>
        <w:gridCol w:w="556"/>
      </w:tblGrid>
      <w:tr w:rsidR="008A0098" w:rsidRPr="00C21035" w14:paraId="59000CA1" w14:textId="77777777" w:rsidTr="5B2BD58B">
        <w:trPr>
          <w:trHeight w:val="251"/>
        </w:trPr>
        <w:tc>
          <w:tcPr>
            <w:tcW w:w="135" w:type="dxa"/>
            <w:vMerge w:val="restart"/>
            <w:shd w:val="clear" w:color="auto" w:fill="92CDDC" w:themeFill="accent5" w:themeFillTint="99"/>
            <w:textDirection w:val="btLr"/>
          </w:tcPr>
          <w:p w14:paraId="2F4C5E7F" w14:textId="3195B3FE" w:rsidR="008A0098" w:rsidRPr="00C21035" w:rsidRDefault="008A0098" w:rsidP="5B2BD58B">
            <w:pPr>
              <w:pStyle w:val="TableParagraph"/>
              <w:spacing w:before="87" w:line="240" w:lineRule="auto"/>
              <w:ind w:left="44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shd w:val="clear" w:color="auto" w:fill="B6DDE8" w:themeFill="accent5" w:themeFillTint="66"/>
          </w:tcPr>
          <w:p w14:paraId="572717E3" w14:textId="01271747" w:rsidR="008A0098" w:rsidRPr="00C21035" w:rsidRDefault="008A0098" w:rsidP="008A0098">
            <w:pPr>
              <w:pStyle w:val="TableParagraph"/>
              <w:spacing w:before="40" w:line="240" w:lineRule="auto"/>
              <w:ind w:left="151" w:right="142"/>
              <w:rPr>
                <w:rFonts w:asciiTheme="majorHAnsi" w:hAnsiTheme="majorHAnsi"/>
                <w:sz w:val="14"/>
              </w:rPr>
            </w:pPr>
            <w:r w:rsidRPr="00C21035">
              <w:rPr>
                <w:rFonts w:asciiTheme="majorHAnsi" w:hAnsiTheme="majorHAnsi"/>
                <w:b/>
                <w:sz w:val="18"/>
              </w:rPr>
              <w:t>Semester 7</w:t>
            </w:r>
            <w:r w:rsidR="003F4678">
              <w:rPr>
                <w:rFonts w:asciiTheme="majorHAnsi" w:hAnsiTheme="majorHAnsi"/>
                <w:b/>
                <w:sz w:val="18"/>
              </w:rPr>
              <w:t xml:space="preserve"> - Fall</w:t>
            </w:r>
          </w:p>
        </w:tc>
        <w:tc>
          <w:tcPr>
            <w:tcW w:w="373" w:type="dxa"/>
            <w:vMerge w:val="restart"/>
            <w:tcBorders>
              <w:top w:val="nil"/>
              <w:bottom w:val="nil"/>
            </w:tcBorders>
          </w:tcPr>
          <w:p w14:paraId="11CC51E2" w14:textId="77777777" w:rsidR="008A0098" w:rsidRPr="00C21035" w:rsidRDefault="008A0098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16"/>
              </w:rPr>
            </w:pPr>
          </w:p>
        </w:tc>
        <w:tc>
          <w:tcPr>
            <w:tcW w:w="4989" w:type="dxa"/>
            <w:gridSpan w:val="2"/>
            <w:shd w:val="clear" w:color="auto" w:fill="B6DDE8" w:themeFill="accent5" w:themeFillTint="66"/>
          </w:tcPr>
          <w:p w14:paraId="26E5CD41" w14:textId="08FEDAAE" w:rsidR="008A0098" w:rsidRPr="00C21035" w:rsidRDefault="008A0098" w:rsidP="008A0098">
            <w:pPr>
              <w:pStyle w:val="TableParagraph"/>
              <w:spacing w:before="40" w:line="240" w:lineRule="auto"/>
              <w:ind w:left="148" w:right="139"/>
              <w:rPr>
                <w:rFonts w:asciiTheme="majorHAnsi" w:hAnsiTheme="majorHAnsi"/>
                <w:sz w:val="14"/>
              </w:rPr>
            </w:pPr>
            <w:r w:rsidRPr="00C21035">
              <w:rPr>
                <w:rFonts w:asciiTheme="majorHAnsi" w:hAnsiTheme="majorHAnsi"/>
                <w:b/>
                <w:sz w:val="18"/>
              </w:rPr>
              <w:t>Semester 8</w:t>
            </w:r>
            <w:r w:rsidR="003F4678">
              <w:rPr>
                <w:rFonts w:asciiTheme="majorHAnsi" w:hAnsiTheme="majorHAnsi"/>
                <w:b/>
                <w:sz w:val="18"/>
              </w:rPr>
              <w:t xml:space="preserve"> - Spring</w:t>
            </w:r>
          </w:p>
        </w:tc>
      </w:tr>
      <w:tr w:rsidR="00B16B63" w:rsidRPr="00C21035" w14:paraId="07A8B827" w14:textId="77777777" w:rsidTr="002E338D">
        <w:trPr>
          <w:trHeight w:val="216"/>
        </w:trPr>
        <w:tc>
          <w:tcPr>
            <w:tcW w:w="135" w:type="dxa"/>
            <w:vMerge/>
            <w:textDirection w:val="btLr"/>
          </w:tcPr>
          <w:p w14:paraId="359442CD" w14:textId="77777777" w:rsidR="00B16B63" w:rsidRPr="00C21035" w:rsidRDefault="00B16B63" w:rsidP="00B16B63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13D388F1" w14:textId="33D34661" w:rsidR="00B16B63" w:rsidRDefault="00B16B63" w:rsidP="00B16B63">
            <w:pPr>
              <w:pStyle w:val="TableParagraph"/>
              <w:ind w:left="0"/>
              <w:rPr>
                <w:rFonts w:ascii="Cambria" w:hAnsi="Cambria"/>
                <w:iCs/>
                <w:sz w:val="16"/>
                <w:szCs w:val="16"/>
              </w:rPr>
            </w:pPr>
            <w:r w:rsidRPr="00B16B63">
              <w:rPr>
                <w:rFonts w:ascii="Cambria" w:hAnsi="Cambria"/>
                <w:b/>
                <w:bCs/>
                <w:iCs/>
                <w:sz w:val="16"/>
                <w:szCs w:val="16"/>
              </w:rPr>
              <w:t>Course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539508E" w14:textId="4B3FC2B1" w:rsidR="00B16B63" w:rsidRPr="00420A37" w:rsidRDefault="00B16B63" w:rsidP="00B16B63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 w:rsidRPr="00B16B63">
              <w:rPr>
                <w:rFonts w:ascii="Cambria" w:hAnsi="Cambria"/>
                <w:b/>
                <w:bCs/>
                <w:sz w:val="16"/>
                <w:szCs w:val="16"/>
              </w:rPr>
              <w:t>Hours</w:t>
            </w:r>
          </w:p>
        </w:tc>
        <w:tc>
          <w:tcPr>
            <w:tcW w:w="373" w:type="dxa"/>
            <w:vMerge/>
            <w:shd w:val="clear" w:color="auto" w:fill="auto"/>
            <w:vAlign w:val="center"/>
          </w:tcPr>
          <w:p w14:paraId="72D42A9B" w14:textId="77777777" w:rsidR="00B16B63" w:rsidRPr="00420A37" w:rsidRDefault="00B16B63" w:rsidP="00B16B63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5073600A" w14:textId="1EC5756A" w:rsidR="00B16B63" w:rsidRPr="00420A37" w:rsidRDefault="00B16B63" w:rsidP="00B16B63">
            <w:pPr>
              <w:pStyle w:val="TableParagraph"/>
              <w:rPr>
                <w:rFonts w:ascii="Cambria" w:hAnsi="Cambria"/>
                <w:sz w:val="16"/>
                <w:szCs w:val="16"/>
              </w:rPr>
            </w:pPr>
            <w:r w:rsidRPr="00B16B63">
              <w:rPr>
                <w:rFonts w:ascii="Cambria" w:hAnsi="Cambria"/>
                <w:b/>
                <w:bCs/>
                <w:iCs/>
                <w:sz w:val="16"/>
                <w:szCs w:val="16"/>
              </w:rPr>
              <w:t>Course</w:t>
            </w:r>
          </w:p>
        </w:tc>
        <w:tc>
          <w:tcPr>
            <w:tcW w:w="556" w:type="dxa"/>
            <w:vAlign w:val="center"/>
          </w:tcPr>
          <w:p w14:paraId="7538307A" w14:textId="183638B4" w:rsidR="00B16B63" w:rsidRPr="00420A37" w:rsidRDefault="00B16B63" w:rsidP="00B16B63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 w:rsidRPr="00B16B63">
              <w:rPr>
                <w:rFonts w:ascii="Cambria" w:hAnsi="Cambria"/>
                <w:b/>
                <w:bCs/>
                <w:sz w:val="16"/>
                <w:szCs w:val="16"/>
              </w:rPr>
              <w:t>Hours</w:t>
            </w:r>
          </w:p>
        </w:tc>
      </w:tr>
      <w:tr w:rsidR="00C21035" w:rsidRPr="00C21035" w14:paraId="6FB4625C" w14:textId="77777777" w:rsidTr="002E338D">
        <w:trPr>
          <w:trHeight w:val="216"/>
        </w:trPr>
        <w:tc>
          <w:tcPr>
            <w:tcW w:w="135" w:type="dxa"/>
            <w:vMerge/>
            <w:textDirection w:val="btLr"/>
          </w:tcPr>
          <w:p w14:paraId="71F16A68" w14:textId="77777777" w:rsidR="007E52FC" w:rsidRPr="00C21035" w:rsidRDefault="007E52FC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558C0387" w14:textId="22512FDE" w:rsidR="00A95ACF" w:rsidRPr="00420A37" w:rsidRDefault="0084686E" w:rsidP="0084686E">
            <w:pPr>
              <w:pStyle w:val="TableParagraph"/>
              <w:ind w:left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iCs/>
                <w:sz w:val="16"/>
                <w:szCs w:val="16"/>
              </w:rPr>
              <w:t xml:space="preserve">   </w:t>
            </w:r>
            <w:r w:rsidRPr="00650FCF">
              <w:rPr>
                <w:rFonts w:ascii="Cambria" w:hAnsi="Cambria"/>
                <w:iCs/>
                <w:sz w:val="16"/>
                <w:szCs w:val="16"/>
              </w:rPr>
              <w:t>AES 36</w:t>
            </w:r>
            <w:r>
              <w:rPr>
                <w:rFonts w:ascii="Cambria" w:hAnsi="Cambria"/>
                <w:iCs/>
                <w:sz w:val="16"/>
                <w:szCs w:val="16"/>
              </w:rPr>
              <w:t>10 Elements of Spacecraft Design I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77033AC" w14:textId="0C52291A" w:rsidR="007E52FC" w:rsidRPr="00420A37" w:rsidRDefault="00A95ACF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3" w:type="dxa"/>
            <w:vMerge/>
            <w:shd w:val="clear" w:color="auto" w:fill="auto"/>
            <w:vAlign w:val="center"/>
          </w:tcPr>
          <w:p w14:paraId="267B4153" w14:textId="77777777" w:rsidR="007E52FC" w:rsidRPr="00420A37" w:rsidRDefault="007E52F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6185E019" w14:textId="19704858" w:rsidR="007E52FC" w:rsidRPr="00420A37" w:rsidRDefault="00A95ACF">
            <w:pPr>
              <w:pStyle w:val="TableParagraph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AMS 4950 Professional Internship</w:t>
            </w:r>
          </w:p>
        </w:tc>
        <w:tc>
          <w:tcPr>
            <w:tcW w:w="556" w:type="dxa"/>
            <w:vAlign w:val="center"/>
          </w:tcPr>
          <w:p w14:paraId="67F2FBD7" w14:textId="039423CD" w:rsidR="007E52FC" w:rsidRPr="00420A37" w:rsidRDefault="00A95ACF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C21035" w:rsidRPr="00C21035" w14:paraId="1C47046D" w14:textId="77777777" w:rsidTr="002E338D">
        <w:trPr>
          <w:trHeight w:val="216"/>
        </w:trPr>
        <w:tc>
          <w:tcPr>
            <w:tcW w:w="135" w:type="dxa"/>
            <w:vMerge/>
            <w:textDirection w:val="btLr"/>
          </w:tcPr>
          <w:p w14:paraId="762E5BE7" w14:textId="77777777" w:rsidR="007E52FC" w:rsidRPr="00C21035" w:rsidRDefault="007E52FC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6B88B01D" w14:textId="6024F8EC" w:rsidR="007E52FC" w:rsidRPr="00420A37" w:rsidRDefault="00C04AAC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 w:rsidRPr="00650FCF">
              <w:rPr>
                <w:rFonts w:ascii="Cambria" w:hAnsi="Cambria"/>
                <w:sz w:val="16"/>
                <w:szCs w:val="16"/>
              </w:rPr>
              <w:t>AES 4603 Aerospace Operations System Analysis and Design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5D94AD5" w14:textId="0BE1FD04" w:rsidR="007E52FC" w:rsidRPr="00420A37" w:rsidRDefault="00A95ACF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3" w:type="dxa"/>
            <w:vMerge/>
            <w:shd w:val="clear" w:color="auto" w:fill="auto"/>
            <w:vAlign w:val="center"/>
          </w:tcPr>
          <w:p w14:paraId="2C18C8CA" w14:textId="77777777" w:rsidR="007E52FC" w:rsidRPr="00420A37" w:rsidRDefault="007E52F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4DDBA727" w14:textId="7CA57DE0" w:rsidR="00A95ACF" w:rsidRPr="00420A37" w:rsidRDefault="00650FCF" w:rsidP="00574601">
            <w:pPr>
              <w:pStyle w:val="TableParagraph"/>
              <w:rPr>
                <w:rFonts w:ascii="Cambria" w:hAnsi="Cambria"/>
                <w:sz w:val="16"/>
                <w:szCs w:val="16"/>
              </w:rPr>
            </w:pPr>
            <w:r w:rsidRPr="00650FCF">
              <w:rPr>
                <w:rFonts w:ascii="Cambria" w:hAnsi="Cambria"/>
                <w:sz w:val="16"/>
                <w:szCs w:val="16"/>
              </w:rPr>
              <w:t>AES 4620</w:t>
            </w:r>
            <w:r w:rsidR="006C0695">
              <w:rPr>
                <w:rFonts w:ascii="Cambria" w:hAnsi="Cambria"/>
                <w:sz w:val="16"/>
                <w:szCs w:val="16"/>
              </w:rPr>
              <w:t xml:space="preserve"> Elements of Space Craft Design II</w:t>
            </w:r>
          </w:p>
        </w:tc>
        <w:tc>
          <w:tcPr>
            <w:tcW w:w="556" w:type="dxa"/>
            <w:vAlign w:val="center"/>
          </w:tcPr>
          <w:p w14:paraId="7EA85EBA" w14:textId="5B49D846" w:rsidR="007E52FC" w:rsidRPr="00420A37" w:rsidRDefault="00A95ACF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C21035" w:rsidRPr="00C21035" w14:paraId="638663A6" w14:textId="77777777" w:rsidTr="00FB34E2">
        <w:trPr>
          <w:trHeight w:val="216"/>
        </w:trPr>
        <w:tc>
          <w:tcPr>
            <w:tcW w:w="135" w:type="dxa"/>
            <w:vMerge/>
            <w:textDirection w:val="btLr"/>
          </w:tcPr>
          <w:p w14:paraId="6B819101" w14:textId="77777777" w:rsidR="007E52FC" w:rsidRPr="00C21035" w:rsidRDefault="007E52FC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64A4B12C" w14:textId="32E61C4A" w:rsidR="007E52FC" w:rsidRPr="00420A37" w:rsidRDefault="00F802B1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 w:rsidRPr="0030477F">
              <w:rPr>
                <w:rFonts w:ascii="Cambria" w:hAnsi="Cambria"/>
                <w:sz w:val="16"/>
                <w:szCs w:val="16"/>
              </w:rPr>
              <w:t>CSS 2751 - Principles of Cybersecurity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D2DCEB6" w14:textId="43C5546E" w:rsidR="007E52FC" w:rsidRPr="00420A37" w:rsidRDefault="00CB1095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3" w:type="dxa"/>
            <w:vMerge/>
            <w:shd w:val="clear" w:color="auto" w:fill="auto"/>
            <w:vAlign w:val="center"/>
          </w:tcPr>
          <w:p w14:paraId="015FDAE9" w14:textId="77777777" w:rsidR="007E52FC" w:rsidRPr="00420A37" w:rsidRDefault="007E52F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555DD85D" w14:textId="0F656CDE" w:rsidR="007E52FC" w:rsidRPr="00420A37" w:rsidRDefault="00B13560">
            <w:pPr>
              <w:pStyle w:val="TableParagrap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CSS 3753</w:t>
            </w:r>
            <w:r w:rsidR="00F802B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F802B1" w:rsidRPr="00F802B1">
              <w:rPr>
                <w:rFonts w:ascii="Cambria" w:hAnsi="Cambria"/>
                <w:sz w:val="16"/>
                <w:szCs w:val="16"/>
              </w:rPr>
              <w:t>Computing &amp; Security for Manufacturing</w:t>
            </w:r>
          </w:p>
        </w:tc>
        <w:tc>
          <w:tcPr>
            <w:tcW w:w="556" w:type="dxa"/>
            <w:vAlign w:val="center"/>
          </w:tcPr>
          <w:p w14:paraId="0C4238B6" w14:textId="1CC72715" w:rsidR="007E52FC" w:rsidRPr="00420A37" w:rsidRDefault="00A975DB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C93481" w:rsidRPr="00C21035" w14:paraId="44E49158" w14:textId="77777777" w:rsidTr="00FB34E2">
        <w:trPr>
          <w:trHeight w:val="216"/>
        </w:trPr>
        <w:tc>
          <w:tcPr>
            <w:tcW w:w="135" w:type="dxa"/>
            <w:vMerge/>
            <w:textDirection w:val="btLr"/>
          </w:tcPr>
          <w:p w14:paraId="35A9C6B9" w14:textId="77777777" w:rsidR="00C93481" w:rsidRPr="00C21035" w:rsidRDefault="00C93481" w:rsidP="00C93481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4D3984DE" w14:textId="30CD889E" w:rsidR="00C93481" w:rsidRPr="00420A37" w:rsidRDefault="00C93481" w:rsidP="00C93481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Elective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2AB1470" w14:textId="5E76DFFC" w:rsidR="00C93481" w:rsidRPr="00420A37" w:rsidRDefault="00C93481" w:rsidP="00C93481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3" w:type="dxa"/>
            <w:vMerge/>
            <w:shd w:val="clear" w:color="auto" w:fill="auto"/>
            <w:vAlign w:val="center"/>
          </w:tcPr>
          <w:p w14:paraId="683BD3B8" w14:textId="77777777" w:rsidR="00C93481" w:rsidRPr="00420A37" w:rsidRDefault="00C93481" w:rsidP="00C9348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5A361B2D" w14:textId="55B83C15" w:rsidR="00C93481" w:rsidRPr="00420A37" w:rsidRDefault="005223D2" w:rsidP="00C93481">
            <w:pPr>
              <w:pStyle w:val="TableParagrap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Elective</w:t>
            </w:r>
          </w:p>
        </w:tc>
        <w:tc>
          <w:tcPr>
            <w:tcW w:w="556" w:type="dxa"/>
            <w:vAlign w:val="center"/>
          </w:tcPr>
          <w:p w14:paraId="68BD6550" w14:textId="4C3BA243" w:rsidR="00C93481" w:rsidRPr="00420A37" w:rsidRDefault="00C93481" w:rsidP="00C93481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C93481" w:rsidRPr="00C21035" w14:paraId="6AD6B8AA" w14:textId="77777777" w:rsidTr="0069100C">
        <w:trPr>
          <w:trHeight w:val="216"/>
        </w:trPr>
        <w:tc>
          <w:tcPr>
            <w:tcW w:w="135" w:type="dxa"/>
            <w:vMerge/>
            <w:textDirection w:val="btLr"/>
          </w:tcPr>
          <w:p w14:paraId="0FA8AA4C" w14:textId="77777777" w:rsidR="00C93481" w:rsidRPr="00C21035" w:rsidRDefault="00C93481" w:rsidP="00C93481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5499EA78" w14:textId="32CE1F0C" w:rsidR="00C93481" w:rsidRPr="00420A37" w:rsidRDefault="00C93481" w:rsidP="00C93481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Elective</w:t>
            </w:r>
          </w:p>
        </w:tc>
        <w:tc>
          <w:tcPr>
            <w:tcW w:w="557" w:type="dxa"/>
            <w:vAlign w:val="center"/>
          </w:tcPr>
          <w:p w14:paraId="2FC4D4A9" w14:textId="532844DC" w:rsidR="00C93481" w:rsidRPr="00420A37" w:rsidRDefault="00C93481" w:rsidP="00C93481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3" w:type="dxa"/>
            <w:vMerge/>
            <w:vAlign w:val="center"/>
          </w:tcPr>
          <w:p w14:paraId="2D1F33C8" w14:textId="77777777" w:rsidR="00C93481" w:rsidRPr="00420A37" w:rsidRDefault="00C93481" w:rsidP="00C9348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vAlign w:val="center"/>
          </w:tcPr>
          <w:p w14:paraId="21125813" w14:textId="6DDBCE9A" w:rsidR="00C93481" w:rsidRPr="00420A37" w:rsidRDefault="00C93481" w:rsidP="00C93481">
            <w:pPr>
              <w:pStyle w:val="TableParagrap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Elective</w:t>
            </w:r>
          </w:p>
        </w:tc>
        <w:tc>
          <w:tcPr>
            <w:tcW w:w="556" w:type="dxa"/>
            <w:vAlign w:val="center"/>
          </w:tcPr>
          <w:p w14:paraId="57C99144" w14:textId="05D8F8FE" w:rsidR="00C93481" w:rsidRPr="00420A37" w:rsidRDefault="00C93481" w:rsidP="00C93481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C93481" w:rsidRPr="00C21035" w14:paraId="25EE47DF" w14:textId="77777777" w:rsidTr="5B2BD58B">
        <w:trPr>
          <w:trHeight w:val="216"/>
        </w:trPr>
        <w:tc>
          <w:tcPr>
            <w:tcW w:w="135" w:type="dxa"/>
            <w:vMerge/>
            <w:textDirection w:val="btLr"/>
          </w:tcPr>
          <w:p w14:paraId="56CAB1F7" w14:textId="77777777" w:rsidR="00C93481" w:rsidRPr="00C21035" w:rsidRDefault="00C93481" w:rsidP="00C93481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391A239A" w14:textId="03EB31FB" w:rsidR="00C93481" w:rsidRPr="00B83F36" w:rsidRDefault="00C93481" w:rsidP="00C93481">
            <w:pPr>
              <w:pStyle w:val="TableParagraph"/>
              <w:ind w:left="2588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83F36">
              <w:rPr>
                <w:rFonts w:ascii="Cambria" w:hAnsi="Cambria"/>
                <w:b/>
                <w:bCs/>
                <w:sz w:val="16"/>
                <w:szCs w:val="16"/>
              </w:rPr>
              <w:t>TOTAL CREDIT HOURS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AD4A0BD" w14:textId="6D540EC4" w:rsidR="00C93481" w:rsidRPr="00B83F36" w:rsidRDefault="00C93481" w:rsidP="00C93481">
            <w:pPr>
              <w:pStyle w:val="TableParagraph"/>
              <w:ind w:left="151" w:right="14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73" w:type="dxa"/>
            <w:vMerge/>
            <w:vAlign w:val="center"/>
          </w:tcPr>
          <w:p w14:paraId="0A274BAE" w14:textId="77777777" w:rsidR="00C93481" w:rsidRPr="00B83F36" w:rsidRDefault="00C93481" w:rsidP="00C93481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208EFD99" w14:textId="593383CF" w:rsidR="00C93481" w:rsidRPr="00B83F36" w:rsidRDefault="00C93481" w:rsidP="00C93481">
            <w:pPr>
              <w:pStyle w:val="TableParagraph"/>
              <w:ind w:left="2592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83F36">
              <w:rPr>
                <w:rFonts w:ascii="Cambria" w:hAnsi="Cambria"/>
                <w:b/>
                <w:bCs/>
                <w:sz w:val="16"/>
                <w:szCs w:val="16"/>
              </w:rPr>
              <w:t>TOTAL CREDIT HOURS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28A39094" w14:textId="32EA72B1" w:rsidR="00C93481" w:rsidRPr="00B83F36" w:rsidRDefault="00C93481" w:rsidP="00C93481">
            <w:pPr>
              <w:pStyle w:val="TableParagraph"/>
              <w:ind w:left="148" w:right="141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15</w:t>
            </w:r>
          </w:p>
        </w:tc>
      </w:tr>
    </w:tbl>
    <w:p w14:paraId="41480224" w14:textId="27CD4CC2" w:rsidR="007E52FC" w:rsidRDefault="007E52FC" w:rsidP="00B83F36">
      <w:pPr>
        <w:spacing w:before="122"/>
        <w:rPr>
          <w:rFonts w:asciiTheme="majorHAnsi" w:hAnsiTheme="majorHAnsi"/>
          <w:iCs/>
          <w:sz w:val="14"/>
        </w:rPr>
      </w:pPr>
    </w:p>
    <w:p w14:paraId="0A0667E0" w14:textId="1FB3D184" w:rsidR="00334A6A" w:rsidRPr="00970064" w:rsidRDefault="00970064" w:rsidP="00B83F36">
      <w:pPr>
        <w:spacing w:before="122"/>
        <w:rPr>
          <w:rFonts w:ascii="Cambria" w:hAnsi="Cambria"/>
          <w:iCs/>
          <w:sz w:val="20"/>
          <w:szCs w:val="20"/>
        </w:rPr>
      </w:pPr>
      <w:r w:rsidRPr="00970064">
        <w:rPr>
          <w:rFonts w:ascii="Cambria" w:hAnsi="Cambria"/>
          <w:iCs/>
          <w:sz w:val="20"/>
          <w:szCs w:val="20"/>
        </w:rPr>
        <w:t>Metropolitan State University of Denver reserves the right to withdraw courses; revise the academic calendar; or change curriculum, graduation procedures, requirements and policies that apply to students at any time.</w:t>
      </w:r>
    </w:p>
    <w:sectPr w:rsidR="00334A6A" w:rsidRPr="00970064">
      <w:headerReference w:type="default" r:id="rId6"/>
      <w:pgSz w:w="12240" w:h="15840"/>
      <w:pgMar w:top="1460" w:right="580" w:bottom="280" w:left="620" w:header="5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B3B4F" w14:textId="77777777" w:rsidR="00AE54B7" w:rsidRDefault="00AE54B7">
      <w:r>
        <w:separator/>
      </w:r>
    </w:p>
  </w:endnote>
  <w:endnote w:type="continuationSeparator" w:id="0">
    <w:p w14:paraId="39418F05" w14:textId="77777777" w:rsidR="00AE54B7" w:rsidRDefault="00AE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FD676" w14:textId="77777777" w:rsidR="00AE54B7" w:rsidRDefault="00AE54B7">
      <w:r>
        <w:separator/>
      </w:r>
    </w:p>
  </w:footnote>
  <w:footnote w:type="continuationSeparator" w:id="0">
    <w:p w14:paraId="43A2F8B8" w14:textId="77777777" w:rsidR="00AE54B7" w:rsidRDefault="00AE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F7A45" w14:textId="1BBC03EF" w:rsidR="007E52FC" w:rsidRDefault="00546F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830936" wp14:editId="186E2D9E">
              <wp:simplePos x="0" y="0"/>
              <wp:positionH relativeFrom="page">
                <wp:posOffset>1939290</wp:posOffset>
              </wp:positionH>
              <wp:positionV relativeFrom="page">
                <wp:posOffset>650875</wp:posOffset>
              </wp:positionV>
              <wp:extent cx="5290820" cy="4724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820" cy="472440"/>
                      </a:xfrm>
                      <a:prstGeom prst="rect">
                        <a:avLst/>
                      </a:prstGeom>
                      <a:solidFill>
                        <a:srgbClr val="0044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936AD" w14:textId="4A7D7CB3" w:rsidR="00C21035" w:rsidRPr="001C2862" w:rsidRDefault="00C21035" w:rsidP="00C21035">
                          <w:pPr>
                            <w:spacing w:before="20"/>
                            <w:ind w:left="20"/>
                            <w:jc w:val="center"/>
                            <w:rPr>
                              <w:rFonts w:ascii="Lucida Sans" w:hAnsi="Lucida Sans"/>
                              <w:b/>
                              <w:color w:val="FFFFFF" w:themeColor="background1"/>
                              <w:sz w:val="30"/>
                            </w:rPr>
                          </w:pPr>
                          <w:r w:rsidRPr="001C2862">
                            <w:rPr>
                              <w:rFonts w:ascii="Lucida Sans" w:hAnsi="Lucida Sans"/>
                              <w:b/>
                              <w:color w:val="FFFFFF" w:themeColor="background1"/>
                              <w:sz w:val="30"/>
                            </w:rPr>
                            <w:t>ADVANCED MANUFACTURING SCIENCES MAJOR, B.S.</w:t>
                          </w:r>
                        </w:p>
                        <w:p w14:paraId="37FEDB18" w14:textId="119AE6AB" w:rsidR="007E52FC" w:rsidRPr="001C2862" w:rsidRDefault="00046AB6" w:rsidP="00C21035">
                          <w:pPr>
                            <w:spacing w:before="20"/>
                            <w:ind w:left="20"/>
                            <w:jc w:val="center"/>
                            <w:rPr>
                              <w:rFonts w:ascii="Lucida Sans" w:hAnsi="Lucida Sans"/>
                              <w:color w:val="FFFFFF" w:themeColor="background1"/>
                            </w:rPr>
                          </w:pPr>
                          <w:r w:rsidRPr="001C2862">
                            <w:rPr>
                              <w:rFonts w:ascii="Lucida Sans" w:hAnsi="Lucida Sans"/>
                              <w:color w:val="FFFFFF" w:themeColor="background1"/>
                            </w:rPr>
                            <w:t>Aerospace</w:t>
                          </w:r>
                          <w:r w:rsidR="00C21035" w:rsidRPr="001C2862">
                            <w:rPr>
                              <w:rFonts w:ascii="Lucida Sans" w:hAnsi="Lucida Sans"/>
                              <w:color w:val="FFFFFF" w:themeColor="background1"/>
                            </w:rPr>
                            <w:t xml:space="preserve"> Concentration</w:t>
                          </w:r>
                          <w:r w:rsidR="00843D0D" w:rsidRPr="001C2862">
                            <w:rPr>
                              <w:rFonts w:ascii="Lucida Sans" w:hAnsi="Lucida Sans"/>
                              <w:color w:val="FFFFFF" w:themeColor="background1"/>
                            </w:rPr>
                            <w:t xml:space="preserve"> | 20</w:t>
                          </w:r>
                          <w:r w:rsidR="00C354E4" w:rsidRPr="001C2862">
                            <w:rPr>
                              <w:rFonts w:ascii="Lucida Sans" w:hAnsi="Lucida Sans"/>
                              <w:color w:val="FFFFFF" w:themeColor="background1"/>
                            </w:rPr>
                            <w:t>2</w:t>
                          </w:r>
                          <w:r w:rsidR="00C93481">
                            <w:rPr>
                              <w:rFonts w:ascii="Lucida Sans" w:hAnsi="Lucida Sans"/>
                              <w:color w:val="FFFFFF" w:themeColor="background1"/>
                            </w:rPr>
                            <w:t>5</w:t>
                          </w:r>
                          <w:r w:rsidR="00514101" w:rsidRPr="001C2862">
                            <w:rPr>
                              <w:rFonts w:ascii="Lucida Sans" w:hAnsi="Lucida Sans"/>
                              <w:color w:val="FFFFFF" w:themeColor="background1"/>
                            </w:rPr>
                            <w:t>-202</w:t>
                          </w:r>
                          <w:r w:rsidR="00C93481">
                            <w:rPr>
                              <w:rFonts w:ascii="Lucida Sans" w:hAnsi="Lucida Sans"/>
                              <w:color w:val="FFFFFF" w:themeColor="background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309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2.7pt;margin-top:51.25pt;width:416.6pt;height:37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" fillcolor="#00447c" stroked="f">
              <v:textbox inset="0,0,0,0">
                <w:txbxContent>
                  <w:p w14:paraId="03F936AD" w14:textId="4A7D7CB3" w:rsidR="00C21035" w:rsidRPr="001C2862" w:rsidRDefault="00C21035" w:rsidP="00C21035">
                    <w:pPr>
                      <w:spacing w:before="20"/>
                      <w:ind w:left="20"/>
                      <w:jc w:val="center"/>
                      <w:rPr>
                        <w:rFonts w:ascii="Lucida Sans" w:hAnsi="Lucida Sans"/>
                        <w:b/>
                        <w:color w:val="FFFFFF" w:themeColor="background1"/>
                        <w:sz w:val="30"/>
                      </w:rPr>
                    </w:pPr>
                    <w:r w:rsidRPr="001C2862">
                      <w:rPr>
                        <w:rFonts w:ascii="Lucida Sans" w:hAnsi="Lucida Sans"/>
                        <w:b/>
                        <w:color w:val="FFFFFF" w:themeColor="background1"/>
                        <w:sz w:val="30"/>
                      </w:rPr>
                      <w:t>ADVANCED MANUFACTURING SCIENCES MAJOR, B.S.</w:t>
                    </w:r>
                  </w:p>
                  <w:p w14:paraId="37FEDB18" w14:textId="119AE6AB" w:rsidR="007E52FC" w:rsidRPr="001C2862" w:rsidRDefault="00046AB6" w:rsidP="00C21035">
                    <w:pPr>
                      <w:spacing w:before="20"/>
                      <w:ind w:left="20"/>
                      <w:jc w:val="center"/>
                      <w:rPr>
                        <w:rFonts w:ascii="Lucida Sans" w:hAnsi="Lucida Sans"/>
                        <w:color w:val="FFFFFF" w:themeColor="background1"/>
                      </w:rPr>
                    </w:pPr>
                    <w:r w:rsidRPr="001C2862">
                      <w:rPr>
                        <w:rFonts w:ascii="Lucida Sans" w:hAnsi="Lucida Sans"/>
                        <w:color w:val="FFFFFF" w:themeColor="background1"/>
                      </w:rPr>
                      <w:t>Aerospace</w:t>
                    </w:r>
                    <w:r w:rsidR="00C21035" w:rsidRPr="001C2862">
                      <w:rPr>
                        <w:rFonts w:ascii="Lucida Sans" w:hAnsi="Lucida Sans"/>
                        <w:color w:val="FFFFFF" w:themeColor="background1"/>
                      </w:rPr>
                      <w:t xml:space="preserve"> Concentration</w:t>
                    </w:r>
                    <w:r w:rsidR="00843D0D" w:rsidRPr="001C2862">
                      <w:rPr>
                        <w:rFonts w:ascii="Lucida Sans" w:hAnsi="Lucida Sans"/>
                        <w:color w:val="FFFFFF" w:themeColor="background1"/>
                      </w:rPr>
                      <w:t xml:space="preserve"> | 20</w:t>
                    </w:r>
                    <w:r w:rsidR="00C354E4" w:rsidRPr="001C2862">
                      <w:rPr>
                        <w:rFonts w:ascii="Lucida Sans" w:hAnsi="Lucida Sans"/>
                        <w:color w:val="FFFFFF" w:themeColor="background1"/>
                      </w:rPr>
                      <w:t>2</w:t>
                    </w:r>
                    <w:r w:rsidR="00C93481">
                      <w:rPr>
                        <w:rFonts w:ascii="Lucida Sans" w:hAnsi="Lucida Sans"/>
                        <w:color w:val="FFFFFF" w:themeColor="background1"/>
                      </w:rPr>
                      <w:t>5</w:t>
                    </w:r>
                    <w:r w:rsidR="00514101" w:rsidRPr="001C2862">
                      <w:rPr>
                        <w:rFonts w:ascii="Lucida Sans" w:hAnsi="Lucida Sans"/>
                        <w:color w:val="FFFFFF" w:themeColor="background1"/>
                      </w:rPr>
                      <w:t>-202</w:t>
                    </w:r>
                    <w:r w:rsidR="00C93481">
                      <w:rPr>
                        <w:rFonts w:ascii="Lucida Sans" w:hAnsi="Lucida Sans"/>
                        <w:color w:val="FFFFFF" w:themeColor="background1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35FB">
      <w:rPr>
        <w:noProof/>
      </w:rPr>
      <w:drawing>
        <wp:anchor distT="0" distB="0" distL="0" distR="0" simplePos="0" relativeHeight="251657216" behindDoc="1" locked="0" layoutInCell="1" allowOverlap="1" wp14:anchorId="26B7F313" wp14:editId="4E37F9B3">
          <wp:simplePos x="0" y="0"/>
          <wp:positionH relativeFrom="page">
            <wp:posOffset>443308</wp:posOffset>
          </wp:positionH>
          <wp:positionV relativeFrom="page">
            <wp:posOffset>115414</wp:posOffset>
          </wp:positionV>
          <wp:extent cx="1371600" cy="1371600"/>
          <wp:effectExtent l="0" t="0" r="0" b="0"/>
          <wp:wrapNone/>
          <wp:docPr id="3" name="Pictur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&quot;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FC"/>
    <w:rsid w:val="00004E55"/>
    <w:rsid w:val="00012713"/>
    <w:rsid w:val="0001580E"/>
    <w:rsid w:val="0004681F"/>
    <w:rsid w:val="00046AB6"/>
    <w:rsid w:val="00052C84"/>
    <w:rsid w:val="00063201"/>
    <w:rsid w:val="00066218"/>
    <w:rsid w:val="00071C20"/>
    <w:rsid w:val="0008053B"/>
    <w:rsid w:val="000860EC"/>
    <w:rsid w:val="00093364"/>
    <w:rsid w:val="000A7FEE"/>
    <w:rsid w:val="000B65CA"/>
    <w:rsid w:val="000D4691"/>
    <w:rsid w:val="000E3E24"/>
    <w:rsid w:val="000F775C"/>
    <w:rsid w:val="00113F19"/>
    <w:rsid w:val="00115A5D"/>
    <w:rsid w:val="001236DD"/>
    <w:rsid w:val="00134EED"/>
    <w:rsid w:val="001411C4"/>
    <w:rsid w:val="00145841"/>
    <w:rsid w:val="0015203D"/>
    <w:rsid w:val="00162F33"/>
    <w:rsid w:val="00163308"/>
    <w:rsid w:val="00176D71"/>
    <w:rsid w:val="001837C6"/>
    <w:rsid w:val="001B1C7C"/>
    <w:rsid w:val="001B31D0"/>
    <w:rsid w:val="001B480B"/>
    <w:rsid w:val="001C1CB4"/>
    <w:rsid w:val="001C2862"/>
    <w:rsid w:val="001C66CA"/>
    <w:rsid w:val="001D1469"/>
    <w:rsid w:val="001D5E28"/>
    <w:rsid w:val="00206AB5"/>
    <w:rsid w:val="002260F7"/>
    <w:rsid w:val="00247CE0"/>
    <w:rsid w:val="00266CC8"/>
    <w:rsid w:val="00282F6A"/>
    <w:rsid w:val="00283CC3"/>
    <w:rsid w:val="00294C1D"/>
    <w:rsid w:val="002B192E"/>
    <w:rsid w:val="002E338D"/>
    <w:rsid w:val="002F020D"/>
    <w:rsid w:val="003025A8"/>
    <w:rsid w:val="0030477F"/>
    <w:rsid w:val="003066B2"/>
    <w:rsid w:val="003132F2"/>
    <w:rsid w:val="003177BA"/>
    <w:rsid w:val="00334A6A"/>
    <w:rsid w:val="00342E72"/>
    <w:rsid w:val="00347AC4"/>
    <w:rsid w:val="00351ADA"/>
    <w:rsid w:val="003543D0"/>
    <w:rsid w:val="0036079A"/>
    <w:rsid w:val="0037611B"/>
    <w:rsid w:val="00376A9F"/>
    <w:rsid w:val="003774DF"/>
    <w:rsid w:val="00394005"/>
    <w:rsid w:val="003B179C"/>
    <w:rsid w:val="003B2340"/>
    <w:rsid w:val="003B407E"/>
    <w:rsid w:val="003D0938"/>
    <w:rsid w:val="003D1CB1"/>
    <w:rsid w:val="003D1F5E"/>
    <w:rsid w:val="003E2CBE"/>
    <w:rsid w:val="003F4678"/>
    <w:rsid w:val="003F6895"/>
    <w:rsid w:val="00420A37"/>
    <w:rsid w:val="00466545"/>
    <w:rsid w:val="004B432E"/>
    <w:rsid w:val="004C1790"/>
    <w:rsid w:val="004C30ED"/>
    <w:rsid w:val="004D41B4"/>
    <w:rsid w:val="004D730C"/>
    <w:rsid w:val="004E1D8E"/>
    <w:rsid w:val="004E5A5C"/>
    <w:rsid w:val="004E6AD6"/>
    <w:rsid w:val="00505B07"/>
    <w:rsid w:val="00510C29"/>
    <w:rsid w:val="00514101"/>
    <w:rsid w:val="005223D2"/>
    <w:rsid w:val="0053108F"/>
    <w:rsid w:val="00546FAB"/>
    <w:rsid w:val="005502E9"/>
    <w:rsid w:val="0055454B"/>
    <w:rsid w:val="00564204"/>
    <w:rsid w:val="005716AA"/>
    <w:rsid w:val="005732A6"/>
    <w:rsid w:val="00574012"/>
    <w:rsid w:val="00574601"/>
    <w:rsid w:val="005759F0"/>
    <w:rsid w:val="0057699C"/>
    <w:rsid w:val="00594CC6"/>
    <w:rsid w:val="005C31CD"/>
    <w:rsid w:val="005C5846"/>
    <w:rsid w:val="005D3200"/>
    <w:rsid w:val="005E009B"/>
    <w:rsid w:val="005F7A63"/>
    <w:rsid w:val="00605E5D"/>
    <w:rsid w:val="006259EC"/>
    <w:rsid w:val="00637AA0"/>
    <w:rsid w:val="006478CA"/>
    <w:rsid w:val="00650FCF"/>
    <w:rsid w:val="00666C23"/>
    <w:rsid w:val="00677291"/>
    <w:rsid w:val="0068174A"/>
    <w:rsid w:val="0068207F"/>
    <w:rsid w:val="00686165"/>
    <w:rsid w:val="00687019"/>
    <w:rsid w:val="0069100C"/>
    <w:rsid w:val="006A0576"/>
    <w:rsid w:val="006A3998"/>
    <w:rsid w:val="006C0695"/>
    <w:rsid w:val="006E08AE"/>
    <w:rsid w:val="006E617C"/>
    <w:rsid w:val="0070462F"/>
    <w:rsid w:val="007100BE"/>
    <w:rsid w:val="0071401C"/>
    <w:rsid w:val="0071763B"/>
    <w:rsid w:val="00723EB0"/>
    <w:rsid w:val="00732139"/>
    <w:rsid w:val="0073246D"/>
    <w:rsid w:val="00753DFA"/>
    <w:rsid w:val="00765731"/>
    <w:rsid w:val="00767BC7"/>
    <w:rsid w:val="00770013"/>
    <w:rsid w:val="00771A78"/>
    <w:rsid w:val="007B39B7"/>
    <w:rsid w:val="007B691A"/>
    <w:rsid w:val="007D07A5"/>
    <w:rsid w:val="007D1294"/>
    <w:rsid w:val="007D1E1B"/>
    <w:rsid w:val="007E37E5"/>
    <w:rsid w:val="007E52FC"/>
    <w:rsid w:val="008031A6"/>
    <w:rsid w:val="00806AFE"/>
    <w:rsid w:val="00835D23"/>
    <w:rsid w:val="00843D0D"/>
    <w:rsid w:val="0084686E"/>
    <w:rsid w:val="008515B6"/>
    <w:rsid w:val="00874A31"/>
    <w:rsid w:val="00875D2C"/>
    <w:rsid w:val="008A0098"/>
    <w:rsid w:val="008B0C4F"/>
    <w:rsid w:val="008B4CBA"/>
    <w:rsid w:val="008C02B4"/>
    <w:rsid w:val="008D078D"/>
    <w:rsid w:val="008D60C0"/>
    <w:rsid w:val="008E01A6"/>
    <w:rsid w:val="008F1B97"/>
    <w:rsid w:val="00910254"/>
    <w:rsid w:val="0091117C"/>
    <w:rsid w:val="00953913"/>
    <w:rsid w:val="00955C2A"/>
    <w:rsid w:val="00956840"/>
    <w:rsid w:val="00963977"/>
    <w:rsid w:val="00963B84"/>
    <w:rsid w:val="00970064"/>
    <w:rsid w:val="00974AD8"/>
    <w:rsid w:val="00993608"/>
    <w:rsid w:val="009B46E0"/>
    <w:rsid w:val="009B6151"/>
    <w:rsid w:val="009C7054"/>
    <w:rsid w:val="009D3D5D"/>
    <w:rsid w:val="009D61A3"/>
    <w:rsid w:val="009D7E15"/>
    <w:rsid w:val="00A20C8A"/>
    <w:rsid w:val="00A36CD1"/>
    <w:rsid w:val="00A43900"/>
    <w:rsid w:val="00A550B4"/>
    <w:rsid w:val="00A5568F"/>
    <w:rsid w:val="00A82C6E"/>
    <w:rsid w:val="00A95ACF"/>
    <w:rsid w:val="00A975DB"/>
    <w:rsid w:val="00AA3EE9"/>
    <w:rsid w:val="00AD5BCE"/>
    <w:rsid w:val="00AD757C"/>
    <w:rsid w:val="00AE03CE"/>
    <w:rsid w:val="00AE54B7"/>
    <w:rsid w:val="00AE5A69"/>
    <w:rsid w:val="00AE7C4A"/>
    <w:rsid w:val="00AF4A2D"/>
    <w:rsid w:val="00B076BA"/>
    <w:rsid w:val="00B11D20"/>
    <w:rsid w:val="00B13560"/>
    <w:rsid w:val="00B16B63"/>
    <w:rsid w:val="00B17BB9"/>
    <w:rsid w:val="00B273C2"/>
    <w:rsid w:val="00B43160"/>
    <w:rsid w:val="00B444E8"/>
    <w:rsid w:val="00B561A9"/>
    <w:rsid w:val="00B65DF3"/>
    <w:rsid w:val="00B751CA"/>
    <w:rsid w:val="00B77964"/>
    <w:rsid w:val="00B77BBB"/>
    <w:rsid w:val="00B80D98"/>
    <w:rsid w:val="00B83F36"/>
    <w:rsid w:val="00B844DF"/>
    <w:rsid w:val="00BB3ED3"/>
    <w:rsid w:val="00BB43F6"/>
    <w:rsid w:val="00BC3CDB"/>
    <w:rsid w:val="00C00D50"/>
    <w:rsid w:val="00C02C7C"/>
    <w:rsid w:val="00C041EE"/>
    <w:rsid w:val="00C04AAC"/>
    <w:rsid w:val="00C21035"/>
    <w:rsid w:val="00C347E5"/>
    <w:rsid w:val="00C354E4"/>
    <w:rsid w:val="00C3684D"/>
    <w:rsid w:val="00C46C93"/>
    <w:rsid w:val="00C517F5"/>
    <w:rsid w:val="00C57840"/>
    <w:rsid w:val="00C81071"/>
    <w:rsid w:val="00C87C3C"/>
    <w:rsid w:val="00C93481"/>
    <w:rsid w:val="00C946FD"/>
    <w:rsid w:val="00CA69EC"/>
    <w:rsid w:val="00CB1095"/>
    <w:rsid w:val="00CB3CCD"/>
    <w:rsid w:val="00CD173C"/>
    <w:rsid w:val="00CD6D89"/>
    <w:rsid w:val="00CD7EE2"/>
    <w:rsid w:val="00CE57D7"/>
    <w:rsid w:val="00D11F30"/>
    <w:rsid w:val="00D1311A"/>
    <w:rsid w:val="00D16187"/>
    <w:rsid w:val="00D4498E"/>
    <w:rsid w:val="00D503FE"/>
    <w:rsid w:val="00D53522"/>
    <w:rsid w:val="00D75453"/>
    <w:rsid w:val="00D778BE"/>
    <w:rsid w:val="00D926AC"/>
    <w:rsid w:val="00D95E3D"/>
    <w:rsid w:val="00DA5DB7"/>
    <w:rsid w:val="00DA7957"/>
    <w:rsid w:val="00DC1BE2"/>
    <w:rsid w:val="00DD4A0A"/>
    <w:rsid w:val="00DE48BA"/>
    <w:rsid w:val="00DE56C6"/>
    <w:rsid w:val="00DF1716"/>
    <w:rsid w:val="00E00CDE"/>
    <w:rsid w:val="00E01811"/>
    <w:rsid w:val="00E0435B"/>
    <w:rsid w:val="00E043E5"/>
    <w:rsid w:val="00E04BF2"/>
    <w:rsid w:val="00E1025E"/>
    <w:rsid w:val="00E27EA1"/>
    <w:rsid w:val="00E31E5D"/>
    <w:rsid w:val="00EA05CB"/>
    <w:rsid w:val="00EA7F98"/>
    <w:rsid w:val="00EC1385"/>
    <w:rsid w:val="00EC2BDF"/>
    <w:rsid w:val="00EC7DC6"/>
    <w:rsid w:val="00EE05EA"/>
    <w:rsid w:val="00F111A3"/>
    <w:rsid w:val="00F356BC"/>
    <w:rsid w:val="00F44273"/>
    <w:rsid w:val="00F450A6"/>
    <w:rsid w:val="00F72006"/>
    <w:rsid w:val="00F735EB"/>
    <w:rsid w:val="00F802B1"/>
    <w:rsid w:val="00F83501"/>
    <w:rsid w:val="00F876D9"/>
    <w:rsid w:val="00FA21F2"/>
    <w:rsid w:val="00FA35FB"/>
    <w:rsid w:val="00FB34E2"/>
    <w:rsid w:val="00FC6B55"/>
    <w:rsid w:val="00FC714A"/>
    <w:rsid w:val="00FD03B6"/>
    <w:rsid w:val="00FF2E5F"/>
    <w:rsid w:val="39E12B62"/>
    <w:rsid w:val="51412B46"/>
    <w:rsid w:val="56C4975D"/>
    <w:rsid w:val="5B2BD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8BA94"/>
  <w15:docId w15:val="{81D2275B-0528-4581-842E-41592D9E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Segoe UI Semibold" w:eastAsia="Segoe UI Semibold" w:hAnsi="Segoe UI Semibold" w:cs="Segoe UI Semibold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6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C21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035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C21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035"/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334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BIOE Draft Degree Map v4 10.31.17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BIOE Draft Degree Map v4 10.31.17</dc:title>
  <dc:creator>Alvarez, Cecilio</dc:creator>
  <cp:lastModifiedBy>Shannon Roe</cp:lastModifiedBy>
  <cp:revision>18</cp:revision>
  <dcterms:created xsi:type="dcterms:W3CDTF">2024-03-12T14:42:00Z</dcterms:created>
  <dcterms:modified xsi:type="dcterms:W3CDTF">2025-07-07T17:07:00Z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2020-10-16T00:00:00Z</vt:filetime>
  </property>
</Properties>
</file>