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31C0E385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C84B70">
        <w:t>Social Work, B.S.</w:t>
      </w:r>
    </w:p>
    <w:p w14:paraId="47A6F114" w14:textId="597DA462" w:rsidR="004C0EF2" w:rsidRDefault="005B0E40" w:rsidP="002E25EF">
      <w:pPr>
        <w:jc w:val="center"/>
        <w:rPr>
          <w:i/>
          <w:iCs/>
        </w:rPr>
      </w:pPr>
      <w:r w:rsidRPr="009E010A">
        <w:t>2025-2026 Catalog Year</w:t>
      </w:r>
    </w:p>
    <w:p w14:paraId="65200EF5" w14:textId="0FED14CF" w:rsidR="002E25EF" w:rsidRPr="002E25EF" w:rsidRDefault="002E25EF" w:rsidP="002E25EF">
      <w:pPr>
        <w:pStyle w:val="Heading2"/>
      </w:pPr>
      <w:r>
        <w:t>First Year Fall Semester (</w:t>
      </w:r>
      <w:r w:rsidR="003A4F42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Social Work, B.S. program, including course titles and credit hours"/>
      </w:tblPr>
      <w:tblGrid>
        <w:gridCol w:w="9360"/>
        <w:gridCol w:w="906"/>
      </w:tblGrid>
      <w:tr w:rsidR="005120F4" w14:paraId="2BD5A782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3E8801DD" w14:textId="455E685B" w:rsidR="008743AF" w:rsidRDefault="003A4F42" w:rsidP="008743AF">
            <w:r>
              <w:t>ENG 1010 Composing Arguments (Written Communication General Studies 1 of 2*)</w:t>
            </w:r>
          </w:p>
        </w:tc>
        <w:tc>
          <w:tcPr>
            <w:tcW w:w="906" w:type="dxa"/>
            <w:vAlign w:val="center"/>
          </w:tcPr>
          <w:p w14:paraId="02BC5ABF" w14:textId="51D63E27" w:rsidR="008743AF" w:rsidRDefault="003A4F42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80D08CC" w14:textId="0789D436" w:rsidR="008743AF" w:rsidRDefault="003A4F42" w:rsidP="008743AF">
            <w:r>
              <w:t>COMM 1100 Fundamentals of Oral Communication (Oral Communication General Studies*)</w:t>
            </w:r>
          </w:p>
        </w:tc>
        <w:tc>
          <w:tcPr>
            <w:tcW w:w="906" w:type="dxa"/>
            <w:vAlign w:val="center"/>
          </w:tcPr>
          <w:p w14:paraId="27177B70" w14:textId="231B48DE" w:rsidR="008743AF" w:rsidRDefault="003A4F42" w:rsidP="005120F4">
            <w:pPr>
              <w:jc w:val="center"/>
            </w:pPr>
            <w:r>
              <w:t>3</w:t>
            </w:r>
          </w:p>
        </w:tc>
      </w:tr>
      <w:tr w:rsidR="005120F4" w14:paraId="58BA98F3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246699CA" w14:textId="3843D24C" w:rsidR="008743AF" w:rsidRDefault="003A4F42" w:rsidP="008743AF">
            <w:r>
              <w:t>MTH 1080 Mathematics for Liberal Arts (Quantitative Literacy General Studies*)</w:t>
            </w:r>
          </w:p>
        </w:tc>
        <w:tc>
          <w:tcPr>
            <w:tcW w:w="906" w:type="dxa"/>
            <w:vAlign w:val="center"/>
          </w:tcPr>
          <w:p w14:paraId="0F26A5FD" w14:textId="68C7394C" w:rsidR="008743AF" w:rsidRDefault="003A4F42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098A8B68" w14:textId="33B96F01" w:rsidR="008743AF" w:rsidRDefault="003A4F42" w:rsidP="008743AF">
            <w:r>
              <w:t>PSY 1001 Introductory Psychology (Social &amp; Behavioral Science General Studies 1 of 2*)</w:t>
            </w:r>
          </w:p>
        </w:tc>
        <w:tc>
          <w:tcPr>
            <w:tcW w:w="906" w:type="dxa"/>
            <w:vAlign w:val="center"/>
          </w:tcPr>
          <w:p w14:paraId="2312C231" w14:textId="3DEE11D8" w:rsidR="008743AF" w:rsidRDefault="003A4F42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0C63018E" w14:textId="4D2514EB" w:rsidR="008743AF" w:rsidRDefault="003A4F42" w:rsidP="008743AF">
            <w:r>
              <w:t>General Elective</w:t>
            </w:r>
          </w:p>
        </w:tc>
        <w:tc>
          <w:tcPr>
            <w:tcW w:w="906" w:type="dxa"/>
            <w:vAlign w:val="center"/>
          </w:tcPr>
          <w:p w14:paraId="4D3F5477" w14:textId="712F6142" w:rsidR="008743AF" w:rsidRDefault="003A4F42" w:rsidP="005120F4">
            <w:pPr>
              <w:jc w:val="center"/>
            </w:pPr>
            <w:r>
              <w:t>3</w:t>
            </w:r>
          </w:p>
        </w:tc>
      </w:tr>
    </w:tbl>
    <w:p w14:paraId="3CB7A360" w14:textId="6D3B5F44" w:rsidR="003C5DFD" w:rsidRDefault="003C5DFD" w:rsidP="003C5DFD">
      <w:pPr>
        <w:pStyle w:val="Heading2"/>
      </w:pPr>
      <w:r>
        <w:t>First Year Spring Semester (</w:t>
      </w:r>
      <w:r w:rsidR="003A4F42">
        <w:t>15</w:t>
      </w:r>
      <w:r>
        <w:t xml:space="preserve"> credits)</w:t>
      </w:r>
    </w:p>
    <w:tbl>
      <w:tblPr>
        <w:tblStyle w:val="TableGrid"/>
        <w:tblW w:w="1026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Social Work, B.S. program, including course titles and credit hours"/>
      </w:tblPr>
      <w:tblGrid>
        <w:gridCol w:w="9360"/>
        <w:gridCol w:w="906"/>
      </w:tblGrid>
      <w:tr w:rsidR="0051496E" w14:paraId="11572E34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58943F28" w14:textId="3B30FA03" w:rsidR="0051496E" w:rsidRDefault="003A4F42" w:rsidP="00455641">
            <w:r>
              <w:t>ENG 1020 Research &amp; Argument Writing (Written Communication General Studies 2 of 2*)</w:t>
            </w:r>
          </w:p>
        </w:tc>
        <w:tc>
          <w:tcPr>
            <w:tcW w:w="906" w:type="dxa"/>
            <w:vAlign w:val="center"/>
          </w:tcPr>
          <w:p w14:paraId="4A47B932" w14:textId="60F422D3" w:rsidR="0051496E" w:rsidRDefault="003A4F42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4662CEA2" w14:textId="7350D3C9" w:rsidR="0051496E" w:rsidRDefault="003A4F42" w:rsidP="00455641">
            <w:r>
              <w:t>Historical General Studies</w:t>
            </w:r>
          </w:p>
        </w:tc>
        <w:tc>
          <w:tcPr>
            <w:tcW w:w="906" w:type="dxa"/>
            <w:vAlign w:val="center"/>
          </w:tcPr>
          <w:p w14:paraId="579E0693" w14:textId="10E8DB69" w:rsidR="0051496E" w:rsidRDefault="003A4F42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155A9BAC" w14:textId="7644DC72" w:rsidR="0051496E" w:rsidRDefault="003A4F42" w:rsidP="00455641">
            <w:r>
              <w:t>BIO 1030 General Biology for Non-Majors (Natural &amp; Physical Science General Studies 1 of 2*)</w:t>
            </w:r>
          </w:p>
        </w:tc>
        <w:tc>
          <w:tcPr>
            <w:tcW w:w="906" w:type="dxa"/>
            <w:vAlign w:val="center"/>
          </w:tcPr>
          <w:p w14:paraId="5012C00B" w14:textId="50360E0E" w:rsidR="0051496E" w:rsidRDefault="003A4F42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0DC0BB09" w14:textId="72DF44FC" w:rsidR="0051496E" w:rsidRDefault="003A4F42" w:rsidP="00455641">
            <w:r>
              <w:t>PSC 1010 American National Government (Social &amp; Behavioral Science General Studies 2 of 2*)</w:t>
            </w:r>
          </w:p>
        </w:tc>
        <w:tc>
          <w:tcPr>
            <w:tcW w:w="906" w:type="dxa"/>
            <w:vAlign w:val="center"/>
          </w:tcPr>
          <w:p w14:paraId="35D4106D" w14:textId="44C610CB" w:rsidR="0051496E" w:rsidRDefault="003A4F42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0C8C62AA" w14:textId="064C6996" w:rsidR="0051496E" w:rsidRDefault="003A4F42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0B1D64C" w14:textId="7D7F1030" w:rsidR="0051496E" w:rsidRDefault="003A4F42" w:rsidP="005120F4">
            <w:pPr>
              <w:jc w:val="center"/>
            </w:pPr>
            <w:r>
              <w:t>3</w:t>
            </w:r>
          </w:p>
        </w:tc>
      </w:tr>
    </w:tbl>
    <w:p w14:paraId="4E9B3ED0" w14:textId="5B6E949E" w:rsidR="00142E5E" w:rsidRDefault="00142E5E" w:rsidP="00142E5E">
      <w:pPr>
        <w:pStyle w:val="Heading2"/>
      </w:pPr>
      <w:r>
        <w:t>Second Year Fall Semester (</w:t>
      </w:r>
      <w:r w:rsidR="003A4F42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Social Work, B.S. program, including course titles and credit hours"/>
      </w:tblPr>
      <w:tblGrid>
        <w:gridCol w:w="9360"/>
        <w:gridCol w:w="906"/>
      </w:tblGrid>
      <w:tr w:rsidR="005368CA" w14:paraId="469B9F43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5B39ADB2" w14:textId="14D34A23" w:rsidR="005368CA" w:rsidRDefault="003A4F42" w:rsidP="00455641">
            <w:r>
              <w:t>SWK 1010 Introduction to Social Work</w:t>
            </w:r>
          </w:p>
        </w:tc>
        <w:tc>
          <w:tcPr>
            <w:tcW w:w="906" w:type="dxa"/>
            <w:vAlign w:val="center"/>
          </w:tcPr>
          <w:p w14:paraId="4EC97621" w14:textId="08CFCB6D" w:rsidR="005368CA" w:rsidRDefault="003A4F42" w:rsidP="00455641">
            <w:pPr>
              <w:jc w:val="center"/>
            </w:pPr>
            <w:r>
              <w:t>3</w:t>
            </w:r>
          </w:p>
        </w:tc>
      </w:tr>
      <w:tr w:rsidR="005368CA" w14:paraId="12863F74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3AC2B124" w14:textId="72539B90" w:rsidR="005368CA" w:rsidRDefault="003A4F42" w:rsidP="00455641">
            <w:r>
              <w:t>ANT 2330 Cross-Cultural Communication (Ethnic Studies &amp; Social Justice Graduation Requirement*)</w:t>
            </w:r>
          </w:p>
        </w:tc>
        <w:tc>
          <w:tcPr>
            <w:tcW w:w="906" w:type="dxa"/>
            <w:vAlign w:val="center"/>
          </w:tcPr>
          <w:p w14:paraId="5A127E5B" w14:textId="26BBDC9B" w:rsidR="005368CA" w:rsidRDefault="003A4F42" w:rsidP="00455641">
            <w:pPr>
              <w:jc w:val="center"/>
            </w:pPr>
            <w:r>
              <w:t>3</w:t>
            </w:r>
          </w:p>
        </w:tc>
      </w:tr>
      <w:tr w:rsidR="005368CA" w14:paraId="6AEBD0C3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433D092D" w14:textId="75236589" w:rsidR="005368CA" w:rsidRDefault="003A4F42" w:rsidP="00455641">
            <w:r>
              <w:t>Arts &amp; Humanities General Studies (1 of 2)</w:t>
            </w:r>
          </w:p>
        </w:tc>
        <w:tc>
          <w:tcPr>
            <w:tcW w:w="906" w:type="dxa"/>
            <w:vAlign w:val="center"/>
          </w:tcPr>
          <w:p w14:paraId="1795DA7E" w14:textId="100AEF24" w:rsidR="005368CA" w:rsidRDefault="003A4F42" w:rsidP="00455641">
            <w:pPr>
              <w:jc w:val="center"/>
            </w:pPr>
            <w:r>
              <w:t>3</w:t>
            </w:r>
          </w:p>
        </w:tc>
      </w:tr>
      <w:tr w:rsidR="005368CA" w14:paraId="7D10C98B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3B4C37F" w14:textId="69CEBD46" w:rsidR="005368CA" w:rsidRDefault="003A4F42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78BCC64F" w14:textId="0E8500D6" w:rsidR="005368CA" w:rsidRDefault="003A4F42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0810DBA6" w14:textId="3C9AA202" w:rsidR="005368CA" w:rsidRDefault="003A4F42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9C7366A" w14:textId="1F7DD388" w:rsidR="005368CA" w:rsidRDefault="003A4F42" w:rsidP="00455641">
            <w:pPr>
              <w:jc w:val="center"/>
            </w:pPr>
            <w:r>
              <w:t>3</w:t>
            </w:r>
          </w:p>
        </w:tc>
      </w:tr>
    </w:tbl>
    <w:p w14:paraId="354DF72D" w14:textId="4032AA07" w:rsidR="00C63814" w:rsidRDefault="00C63814" w:rsidP="00C63814">
      <w:pPr>
        <w:pStyle w:val="Heading2"/>
      </w:pPr>
      <w:r>
        <w:t>Second Year Spring Semester (</w:t>
      </w:r>
      <w:r w:rsidR="003A4F42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Social Work, B.S. program, including course titles and credit hours"/>
      </w:tblPr>
      <w:tblGrid>
        <w:gridCol w:w="9360"/>
        <w:gridCol w:w="906"/>
      </w:tblGrid>
      <w:tr w:rsidR="007510D5" w14:paraId="202993DF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61A8FAD" w14:textId="5472B27A" w:rsidR="007510D5" w:rsidRDefault="003A4F42" w:rsidP="00455641">
            <w:r>
              <w:t>SWK 1600 Community Engagement &amp; Civic Responsibility</w:t>
            </w:r>
          </w:p>
        </w:tc>
        <w:tc>
          <w:tcPr>
            <w:tcW w:w="906" w:type="dxa"/>
            <w:vAlign w:val="center"/>
          </w:tcPr>
          <w:p w14:paraId="7406CC7E" w14:textId="4F35C437" w:rsidR="007510D5" w:rsidRDefault="003A4F42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F92DA6E" w14:textId="0C09F4EE" w:rsidR="007510D5" w:rsidRDefault="003A4F42" w:rsidP="00455641">
            <w:r>
              <w:t>Natural &amp; Physical Science General Studies (2 of 2)</w:t>
            </w:r>
          </w:p>
        </w:tc>
        <w:tc>
          <w:tcPr>
            <w:tcW w:w="906" w:type="dxa"/>
            <w:vAlign w:val="center"/>
          </w:tcPr>
          <w:p w14:paraId="3FD2B296" w14:textId="5CB56046" w:rsidR="007510D5" w:rsidRDefault="003A4F42" w:rsidP="00455641">
            <w:pPr>
              <w:jc w:val="center"/>
            </w:pPr>
            <w:r>
              <w:t>3</w:t>
            </w:r>
          </w:p>
        </w:tc>
      </w:tr>
      <w:tr w:rsidR="007510D5" w14:paraId="5751A829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2A6A7524" w14:textId="459B450A" w:rsidR="007510D5" w:rsidRDefault="003A4F42" w:rsidP="00455641">
            <w:r>
              <w:t>Arts &amp; Humanities General Studies (2 of 2)</w:t>
            </w:r>
          </w:p>
        </w:tc>
        <w:tc>
          <w:tcPr>
            <w:tcW w:w="906" w:type="dxa"/>
            <w:vAlign w:val="center"/>
          </w:tcPr>
          <w:p w14:paraId="511CC22A" w14:textId="353B45A8" w:rsidR="007510D5" w:rsidRDefault="003A4F42" w:rsidP="00455641">
            <w:pPr>
              <w:jc w:val="center"/>
            </w:pPr>
            <w:r>
              <w:t>3</w:t>
            </w:r>
          </w:p>
        </w:tc>
      </w:tr>
      <w:tr w:rsidR="007510D5" w14:paraId="2BBDC7C6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2AD241A" w14:textId="3907660F" w:rsidR="007510D5" w:rsidRDefault="003A4F42" w:rsidP="00455641">
            <w:r>
              <w:t>Upper Division Social Work Elective (3000- or 4000-level)</w:t>
            </w:r>
          </w:p>
        </w:tc>
        <w:tc>
          <w:tcPr>
            <w:tcW w:w="906" w:type="dxa"/>
            <w:vAlign w:val="center"/>
          </w:tcPr>
          <w:p w14:paraId="774EF945" w14:textId="3DEC0AE8" w:rsidR="007510D5" w:rsidRDefault="003A4F42" w:rsidP="00455641">
            <w:pPr>
              <w:jc w:val="center"/>
            </w:pPr>
            <w:r>
              <w:t>3</w:t>
            </w:r>
          </w:p>
        </w:tc>
      </w:tr>
      <w:tr w:rsidR="007510D5" w14:paraId="39BABEAC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2AA5CC93" w14:textId="77174CB3" w:rsidR="007510D5" w:rsidRDefault="003A4F42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35A5EE7B" w14:textId="236B4E0F" w:rsidR="007510D5" w:rsidRDefault="003A4F42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Default="002E25EF" w:rsidP="007510D5"/>
    <w:p w14:paraId="683664A9" w14:textId="3ECE5B32" w:rsidR="002E25EF" w:rsidRPr="00903B7A" w:rsidRDefault="00C84B70" w:rsidP="00903B7A">
      <w:pPr>
        <w:spacing w:after="80"/>
        <w:contextualSpacing w:val="0"/>
        <w:rPr>
          <w:rFonts w:cs="Arial"/>
          <w:b/>
          <w:bCs/>
          <w:sz w:val="16"/>
          <w:szCs w:val="18"/>
        </w:rPr>
      </w:pPr>
      <w:r w:rsidRPr="00903B7A">
        <w:rPr>
          <w:rFonts w:cs="Arial"/>
          <w:b/>
          <w:bCs/>
          <w:sz w:val="16"/>
          <w:szCs w:val="18"/>
        </w:rPr>
        <w:t>All Social Work students must apply to the BSSW major and be admitted before starting “third year” (aka junior year) courses</w:t>
      </w:r>
    </w:p>
    <w:p w14:paraId="5D5A31D3" w14:textId="5C5A8122" w:rsidR="002E25EF" w:rsidRPr="00903B7A" w:rsidRDefault="002E25EF" w:rsidP="00903B7A">
      <w:pPr>
        <w:spacing w:after="80"/>
        <w:contextualSpacing w:val="0"/>
        <w:rPr>
          <w:rFonts w:cs="Arial"/>
          <w:sz w:val="16"/>
          <w:szCs w:val="18"/>
        </w:rPr>
      </w:pPr>
      <w:r w:rsidRPr="00903B7A">
        <w:rPr>
          <w:rFonts w:cs="Arial"/>
          <w:sz w:val="16"/>
          <w:szCs w:val="18"/>
        </w:rPr>
        <w:t>*</w:t>
      </w:r>
      <w:proofErr w:type="gramStart"/>
      <w:r w:rsidR="00861A87" w:rsidRPr="00903B7A">
        <w:rPr>
          <w:rFonts w:cs="Arial"/>
          <w:sz w:val="16"/>
          <w:szCs w:val="18"/>
        </w:rPr>
        <w:t>to</w:t>
      </w:r>
      <w:proofErr w:type="gramEnd"/>
      <w:r w:rsidR="00861A87" w:rsidRPr="00903B7A">
        <w:rPr>
          <w:rFonts w:cs="Arial"/>
          <w:sz w:val="16"/>
          <w:szCs w:val="18"/>
        </w:rPr>
        <w:t xml:space="preserve"> be admitted to the major, students must complete certain pre-requisites, so while you can fulfill a general studies requirement with anything from the approved list, the Social Work department recommends this specific course</w:t>
      </w:r>
    </w:p>
    <w:p w14:paraId="713EC6A9" w14:textId="77777777" w:rsidR="002E25EF" w:rsidRDefault="002E25EF">
      <w:pPr>
        <w:spacing w:after="160" w:line="259" w:lineRule="auto"/>
        <w:contextualSpacing w:val="0"/>
      </w:pPr>
      <w:r>
        <w:br w:type="page"/>
      </w:r>
    </w:p>
    <w:p w14:paraId="3C847618" w14:textId="488E300B" w:rsidR="00C31638" w:rsidRDefault="00C31638" w:rsidP="00C31638">
      <w:pPr>
        <w:pStyle w:val="Heading2"/>
      </w:pPr>
      <w:r>
        <w:lastRenderedPageBreak/>
        <w:t>Third Year Fall Semester (</w:t>
      </w:r>
      <w:r w:rsidR="003A4F42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Social Work, B.S. program, including course titles and credit hours"/>
      </w:tblPr>
      <w:tblGrid>
        <w:gridCol w:w="9360"/>
        <w:gridCol w:w="906"/>
      </w:tblGrid>
      <w:tr w:rsidR="002E25EF" w14:paraId="7A586118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2B91D480" w14:textId="1794520C" w:rsidR="002E25EF" w:rsidRDefault="003A4F42" w:rsidP="009F703F">
            <w:r>
              <w:t>SWK 3050 Theories for Individual and Social Change</w:t>
            </w:r>
          </w:p>
        </w:tc>
        <w:tc>
          <w:tcPr>
            <w:tcW w:w="906" w:type="dxa"/>
            <w:vAlign w:val="center"/>
          </w:tcPr>
          <w:p w14:paraId="1491F2DE" w14:textId="301C54B3" w:rsidR="002E25EF" w:rsidRDefault="003A4F42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4200D55B" w14:textId="4C94C834" w:rsidR="002E25EF" w:rsidRDefault="00422FC8" w:rsidP="009F703F">
            <w:r>
              <w:t>SWK 3090 Critical Reflection: Exploring Social Work Thinking &amp; Knowledge</w:t>
            </w:r>
          </w:p>
        </w:tc>
        <w:tc>
          <w:tcPr>
            <w:tcW w:w="906" w:type="dxa"/>
            <w:vAlign w:val="center"/>
          </w:tcPr>
          <w:p w14:paraId="3505EC5C" w14:textId="49EA35A9" w:rsidR="002E25EF" w:rsidRDefault="003A4F42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BF2695B" w14:textId="1D17D66F" w:rsidR="002E25EF" w:rsidRDefault="00422FC8" w:rsidP="009F703F">
            <w:r>
              <w:t>SWK 3350 Social Work Experience, Practice &amp; Communication</w:t>
            </w:r>
          </w:p>
        </w:tc>
        <w:tc>
          <w:tcPr>
            <w:tcW w:w="906" w:type="dxa"/>
            <w:vAlign w:val="center"/>
          </w:tcPr>
          <w:p w14:paraId="1DC0B83B" w14:textId="39197E0B" w:rsidR="002E25EF" w:rsidRDefault="003A4F42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102E9BC0" w14:textId="47CC665C" w:rsidR="002E25EF" w:rsidRDefault="00422FC8" w:rsidP="009F703F">
            <w:r>
              <w:t xml:space="preserve">SWK </w:t>
            </w:r>
            <w:r w:rsidR="00EA6568">
              <w:t>3410 Engaging for Social Change</w:t>
            </w:r>
          </w:p>
        </w:tc>
        <w:tc>
          <w:tcPr>
            <w:tcW w:w="906" w:type="dxa"/>
            <w:vAlign w:val="center"/>
          </w:tcPr>
          <w:p w14:paraId="6719DB68" w14:textId="22054A2F" w:rsidR="002E25EF" w:rsidRDefault="003A4F42" w:rsidP="00455641">
            <w:pPr>
              <w:jc w:val="center"/>
            </w:pPr>
            <w:r>
              <w:t>3</w:t>
            </w:r>
          </w:p>
        </w:tc>
      </w:tr>
      <w:tr w:rsidR="002E25EF" w14:paraId="61077A83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1D95786D" w14:textId="366640BE" w:rsidR="002E25EF" w:rsidRDefault="00EA6568" w:rsidP="009F703F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A39A8A5" w14:textId="3FFBACEA" w:rsidR="002E25EF" w:rsidRDefault="003A4F42" w:rsidP="00455641">
            <w:pPr>
              <w:jc w:val="center"/>
            </w:pPr>
            <w:r>
              <w:t>3</w:t>
            </w:r>
          </w:p>
        </w:tc>
      </w:tr>
    </w:tbl>
    <w:p w14:paraId="46109188" w14:textId="56256482" w:rsidR="00C31638" w:rsidRDefault="00C31638" w:rsidP="00C31638">
      <w:pPr>
        <w:pStyle w:val="Heading2"/>
      </w:pPr>
      <w:r>
        <w:t>Third Year Spring Semester (</w:t>
      </w:r>
      <w:r w:rsidR="003A4F42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Social Work, B.S. program, including course titles and credit hours"/>
      </w:tblPr>
      <w:tblGrid>
        <w:gridCol w:w="9360"/>
        <w:gridCol w:w="906"/>
      </w:tblGrid>
      <w:tr w:rsidR="00DB72C9" w14:paraId="5BB64211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A116ABA" w14:textId="7F4CD747" w:rsidR="00DB72C9" w:rsidRDefault="00EA6568" w:rsidP="00455641">
            <w:r>
              <w:t>SWK 3120 Unraveling Inequalities in Social Work Practice</w:t>
            </w:r>
          </w:p>
        </w:tc>
        <w:tc>
          <w:tcPr>
            <w:tcW w:w="906" w:type="dxa"/>
            <w:vAlign w:val="center"/>
          </w:tcPr>
          <w:p w14:paraId="093858A3" w14:textId="41EBB900" w:rsidR="00DB72C9" w:rsidRDefault="00EA6568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676E88B" w14:textId="2C2F27E9" w:rsidR="00DB72C9" w:rsidRDefault="00EA6568" w:rsidP="00455641">
            <w:r>
              <w:t>SWK 3420 The Power of Groups in Social Work</w:t>
            </w:r>
          </w:p>
        </w:tc>
        <w:tc>
          <w:tcPr>
            <w:tcW w:w="906" w:type="dxa"/>
            <w:vAlign w:val="center"/>
          </w:tcPr>
          <w:p w14:paraId="4AC4059F" w14:textId="0B2518BC" w:rsidR="00DB72C9" w:rsidRDefault="00EA6568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0ED7B5F7" w14:textId="5CBE15E3" w:rsidR="00DB72C9" w:rsidRDefault="00EA6568" w:rsidP="00455641">
            <w:r>
              <w:t>SWK 3780 Social Policy Practice</w:t>
            </w:r>
          </w:p>
        </w:tc>
        <w:tc>
          <w:tcPr>
            <w:tcW w:w="906" w:type="dxa"/>
            <w:vAlign w:val="center"/>
          </w:tcPr>
          <w:p w14:paraId="046C8E8A" w14:textId="29328EB5" w:rsidR="00DB72C9" w:rsidRDefault="00EA6568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A4052E7" w14:textId="23C21C52" w:rsidR="00DB72C9" w:rsidRDefault="00EA6568" w:rsidP="00455641">
            <w:r>
              <w:t>Upper Division Social Work Elective (3000- or 4000-level)</w:t>
            </w:r>
          </w:p>
        </w:tc>
        <w:tc>
          <w:tcPr>
            <w:tcW w:w="906" w:type="dxa"/>
            <w:vAlign w:val="center"/>
          </w:tcPr>
          <w:p w14:paraId="10B95910" w14:textId="13998841" w:rsidR="00DB72C9" w:rsidRDefault="00EA6568" w:rsidP="00455641">
            <w:pPr>
              <w:jc w:val="center"/>
            </w:pPr>
            <w:r>
              <w:t>3</w:t>
            </w:r>
          </w:p>
        </w:tc>
      </w:tr>
      <w:tr w:rsidR="00EA6568" w14:paraId="2E46503F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0E23CBEF" w14:textId="04EA9893" w:rsidR="00EA6568" w:rsidRDefault="00EA6568" w:rsidP="00EA6568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E53573C" w14:textId="040CD892" w:rsidR="00EA6568" w:rsidRDefault="00EA6568" w:rsidP="00EA6568">
            <w:pPr>
              <w:jc w:val="center"/>
            </w:pPr>
            <w:r>
              <w:t>3</w:t>
            </w:r>
          </w:p>
        </w:tc>
      </w:tr>
    </w:tbl>
    <w:p w14:paraId="06F7DC3F" w14:textId="141F938D" w:rsidR="00C31638" w:rsidRDefault="00C31638" w:rsidP="00C31638">
      <w:pPr>
        <w:pStyle w:val="Heading2"/>
      </w:pPr>
      <w:r>
        <w:t>Fourth Year Fall Semester (</w:t>
      </w:r>
      <w:r w:rsidR="003A4F42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Social Work, B.S. program, including course titles and credit hours"/>
      </w:tblPr>
      <w:tblGrid>
        <w:gridCol w:w="9360"/>
        <w:gridCol w:w="906"/>
      </w:tblGrid>
      <w:tr w:rsidR="005041D3" w14:paraId="4646DEEC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27E2E418" w14:textId="21451562" w:rsidR="005041D3" w:rsidRDefault="00EA6568" w:rsidP="005041D3">
            <w:r>
              <w:t>SWK 4300 Introduction to Social Work Research Methods</w:t>
            </w:r>
          </w:p>
        </w:tc>
        <w:tc>
          <w:tcPr>
            <w:tcW w:w="906" w:type="dxa"/>
            <w:vAlign w:val="center"/>
          </w:tcPr>
          <w:p w14:paraId="465536D3" w14:textId="04C48CFC" w:rsidR="005041D3" w:rsidRDefault="00EA6568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DCEA91C" w14:textId="2AE6E23E" w:rsidR="005041D3" w:rsidRDefault="00EA6568" w:rsidP="00455641">
            <w:r>
              <w:t>SWK 4500 Professional Field Experience I</w:t>
            </w:r>
          </w:p>
        </w:tc>
        <w:tc>
          <w:tcPr>
            <w:tcW w:w="906" w:type="dxa"/>
            <w:vAlign w:val="center"/>
          </w:tcPr>
          <w:p w14:paraId="7C3A89CF" w14:textId="036160D0" w:rsidR="005041D3" w:rsidRDefault="00EA6568" w:rsidP="00455641">
            <w:pPr>
              <w:jc w:val="center"/>
            </w:pPr>
            <w:r>
              <w:t>3</w:t>
            </w:r>
          </w:p>
        </w:tc>
      </w:tr>
      <w:tr w:rsidR="005041D3" w14:paraId="003B2888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A7428DA" w14:textId="00F910EB" w:rsidR="005041D3" w:rsidRDefault="00EA6568" w:rsidP="00455641">
            <w:r>
              <w:t>SWK 4400 Macro Magic: Co-Creating Change in Communities and Organizations</w:t>
            </w:r>
          </w:p>
        </w:tc>
        <w:tc>
          <w:tcPr>
            <w:tcW w:w="906" w:type="dxa"/>
            <w:vAlign w:val="center"/>
          </w:tcPr>
          <w:p w14:paraId="55502F80" w14:textId="49CBC70E" w:rsidR="005041D3" w:rsidRDefault="00EA6568" w:rsidP="00455641">
            <w:pPr>
              <w:jc w:val="center"/>
            </w:pPr>
            <w:r>
              <w:t>3</w:t>
            </w:r>
          </w:p>
        </w:tc>
      </w:tr>
      <w:tr w:rsidR="005041D3" w14:paraId="65DCEE72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788E9383" w14:textId="68C52CB6" w:rsidR="005041D3" w:rsidRDefault="00EA6568" w:rsidP="00455641">
            <w:r>
              <w:t>Upper Division Social Work Elective (3000- or 4000-level)</w:t>
            </w:r>
          </w:p>
        </w:tc>
        <w:tc>
          <w:tcPr>
            <w:tcW w:w="906" w:type="dxa"/>
            <w:vAlign w:val="center"/>
          </w:tcPr>
          <w:p w14:paraId="10BE0BF2" w14:textId="29A04678" w:rsidR="005041D3" w:rsidRDefault="00EA6568" w:rsidP="00455641">
            <w:pPr>
              <w:jc w:val="center"/>
            </w:pPr>
            <w:r>
              <w:t>3</w:t>
            </w:r>
          </w:p>
        </w:tc>
      </w:tr>
      <w:tr w:rsidR="00EA6568" w14:paraId="5ACEF60F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67B479B5" w14:textId="144FEEAF" w:rsidR="00EA6568" w:rsidRDefault="00EA6568" w:rsidP="00EA6568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1ADFCFB" w14:textId="04BC3008" w:rsidR="00EA6568" w:rsidRDefault="00EA6568" w:rsidP="00EA6568">
            <w:pPr>
              <w:jc w:val="center"/>
            </w:pPr>
            <w:r>
              <w:t>3</w:t>
            </w:r>
          </w:p>
        </w:tc>
      </w:tr>
    </w:tbl>
    <w:p w14:paraId="41E05B60" w14:textId="45F02B8D" w:rsidR="006A7FF7" w:rsidRDefault="006A7FF7" w:rsidP="006A7FF7">
      <w:pPr>
        <w:pStyle w:val="Heading2"/>
      </w:pPr>
      <w:r>
        <w:t>Fourth Year Spring Semester (</w:t>
      </w:r>
      <w:r w:rsidR="003A4F42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Social Work, B.S. program, including course titles and credit hours"/>
      </w:tblPr>
      <w:tblGrid>
        <w:gridCol w:w="9360"/>
        <w:gridCol w:w="906"/>
      </w:tblGrid>
      <w:tr w:rsidR="00A454E1" w14:paraId="2C9E37C6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4CCE6977" w14:textId="464DFA49" w:rsidR="00A454E1" w:rsidRDefault="00EA6568" w:rsidP="00455641">
            <w:r>
              <w:t>SWK 4310 Research Applications and Data Analysis</w:t>
            </w:r>
          </w:p>
        </w:tc>
        <w:tc>
          <w:tcPr>
            <w:tcW w:w="906" w:type="dxa"/>
            <w:vAlign w:val="center"/>
          </w:tcPr>
          <w:p w14:paraId="25B0DF76" w14:textId="428B4C7E" w:rsidR="00A454E1" w:rsidRDefault="00EA6568" w:rsidP="00455641">
            <w:pPr>
              <w:jc w:val="center"/>
            </w:pPr>
            <w:r>
              <w:t>3</w:t>
            </w:r>
          </w:p>
        </w:tc>
      </w:tr>
      <w:tr w:rsidR="00A454E1" w14:paraId="35C48F7B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07793864" w14:textId="1794DE83" w:rsidR="00A454E1" w:rsidRDefault="00EA6568" w:rsidP="00A454E1">
            <w:r>
              <w:t>SWK 4510 Professional Field Experience II</w:t>
            </w:r>
          </w:p>
        </w:tc>
        <w:tc>
          <w:tcPr>
            <w:tcW w:w="906" w:type="dxa"/>
            <w:vAlign w:val="center"/>
          </w:tcPr>
          <w:p w14:paraId="50750EC6" w14:textId="75025057" w:rsidR="00A454E1" w:rsidRDefault="00EA6568" w:rsidP="00A454E1">
            <w:pPr>
              <w:jc w:val="center"/>
            </w:pPr>
            <w:r>
              <w:t>3</w:t>
            </w:r>
          </w:p>
        </w:tc>
      </w:tr>
      <w:tr w:rsidR="00A454E1" w14:paraId="7F31CD31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50C13B72" w14:textId="3CFF82E9" w:rsidR="00A454E1" w:rsidRDefault="00EA6568" w:rsidP="00455641">
            <w:r>
              <w:t>SWK 4430 Partnering with Families for Change</w:t>
            </w:r>
          </w:p>
        </w:tc>
        <w:tc>
          <w:tcPr>
            <w:tcW w:w="906" w:type="dxa"/>
            <w:vAlign w:val="center"/>
          </w:tcPr>
          <w:p w14:paraId="2012757C" w14:textId="74D12040" w:rsidR="00A454E1" w:rsidRDefault="00EA6568" w:rsidP="00455641">
            <w:pPr>
              <w:jc w:val="center"/>
            </w:pPr>
            <w:r>
              <w:t>3</w:t>
            </w:r>
          </w:p>
        </w:tc>
      </w:tr>
      <w:tr w:rsidR="00A454E1" w14:paraId="3AA71506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3499C504" w14:textId="6F51216C" w:rsidR="00A454E1" w:rsidRDefault="00EA6568" w:rsidP="00455641">
            <w:r>
              <w:t>Upper Division Social Work Elective (3000- or 4000-level)</w:t>
            </w:r>
          </w:p>
        </w:tc>
        <w:tc>
          <w:tcPr>
            <w:tcW w:w="906" w:type="dxa"/>
            <w:vAlign w:val="center"/>
          </w:tcPr>
          <w:p w14:paraId="0A27F9CE" w14:textId="15CF20D4" w:rsidR="00A454E1" w:rsidRDefault="00EA6568" w:rsidP="00455641">
            <w:pPr>
              <w:jc w:val="center"/>
            </w:pPr>
            <w:r>
              <w:t>3</w:t>
            </w:r>
          </w:p>
        </w:tc>
      </w:tr>
      <w:tr w:rsidR="00EA6568" w14:paraId="1BA43545" w14:textId="77777777" w:rsidTr="003A4F42">
        <w:trPr>
          <w:cantSplit/>
          <w:trHeight w:val="360"/>
          <w:tblHeader/>
        </w:trPr>
        <w:tc>
          <w:tcPr>
            <w:tcW w:w="9360" w:type="dxa"/>
            <w:vAlign w:val="center"/>
          </w:tcPr>
          <w:p w14:paraId="36DE6212" w14:textId="1842E581" w:rsidR="00EA6568" w:rsidRDefault="00EA6568" w:rsidP="00EA6568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C650CAE" w14:textId="462B15F2" w:rsidR="00EA6568" w:rsidRDefault="00EA6568" w:rsidP="00EA6568">
            <w:pPr>
              <w:jc w:val="center"/>
            </w:pPr>
            <w:r>
              <w:t>3</w:t>
            </w:r>
          </w:p>
        </w:tc>
      </w:tr>
    </w:tbl>
    <w:p w14:paraId="767FC8BA" w14:textId="77777777" w:rsidR="007840BF" w:rsidRDefault="007840BF" w:rsidP="00A454E1">
      <w:pPr>
        <w:jc w:val="center"/>
      </w:pPr>
    </w:p>
    <w:p w14:paraId="21B39E10" w14:textId="77777777" w:rsidR="00903B7A" w:rsidRPr="00903B7A" w:rsidRDefault="00903B7A" w:rsidP="00903B7A">
      <w:pPr>
        <w:spacing w:after="80"/>
        <w:contextualSpacing w:val="0"/>
        <w:rPr>
          <w:rFonts w:cs="Arial"/>
          <w:b/>
          <w:bCs/>
          <w:sz w:val="16"/>
          <w:szCs w:val="18"/>
        </w:rPr>
      </w:pPr>
      <w:r w:rsidRPr="00903B7A">
        <w:rPr>
          <w:rFonts w:cs="Arial"/>
          <w:b/>
          <w:bCs/>
          <w:sz w:val="16"/>
          <w:szCs w:val="18"/>
        </w:rPr>
        <w:t>All Social Work students must apply to the BSSW major and be admitted before starting “third year” (aka junior year) courses</w:t>
      </w:r>
    </w:p>
    <w:p w14:paraId="02C38164" w14:textId="77777777" w:rsidR="00903B7A" w:rsidRPr="00903B7A" w:rsidRDefault="00903B7A" w:rsidP="00903B7A">
      <w:pPr>
        <w:spacing w:after="80"/>
        <w:contextualSpacing w:val="0"/>
        <w:rPr>
          <w:rFonts w:cs="Arial"/>
          <w:sz w:val="16"/>
          <w:szCs w:val="18"/>
        </w:rPr>
      </w:pPr>
      <w:r w:rsidRPr="00903B7A">
        <w:rPr>
          <w:rFonts w:cs="Arial"/>
          <w:sz w:val="16"/>
          <w:szCs w:val="18"/>
        </w:rPr>
        <w:t>*</w:t>
      </w:r>
      <w:proofErr w:type="gramStart"/>
      <w:r w:rsidRPr="00903B7A">
        <w:rPr>
          <w:rFonts w:cs="Arial"/>
          <w:sz w:val="16"/>
          <w:szCs w:val="18"/>
        </w:rPr>
        <w:t>to</w:t>
      </w:r>
      <w:proofErr w:type="gramEnd"/>
      <w:r w:rsidRPr="00903B7A">
        <w:rPr>
          <w:rFonts w:cs="Arial"/>
          <w:sz w:val="16"/>
          <w:szCs w:val="18"/>
        </w:rPr>
        <w:t xml:space="preserve"> be admitted to the major, students must complete certain pre-requisites, so while you can fulfill a general studies requirement with anything from the approved list, the Social Work department recommends this specific course</w:t>
      </w:r>
    </w:p>
    <w:p w14:paraId="59E83712" w14:textId="7D542F9D" w:rsidR="00AB1B67" w:rsidRPr="000C0818" w:rsidRDefault="00AB1B67" w:rsidP="00903B7A">
      <w:pPr>
        <w:rPr>
          <w:rFonts w:cs="Arial"/>
        </w:rPr>
      </w:pPr>
    </w:p>
    <w:sectPr w:rsidR="00AB1B67" w:rsidRPr="000C0818" w:rsidSect="00D32F35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534FC"/>
    <w:rsid w:val="00061C32"/>
    <w:rsid w:val="00097714"/>
    <w:rsid w:val="000C0818"/>
    <w:rsid w:val="000D170E"/>
    <w:rsid w:val="0013050F"/>
    <w:rsid w:val="00142E5E"/>
    <w:rsid w:val="00196EA2"/>
    <w:rsid w:val="0021177A"/>
    <w:rsid w:val="00270730"/>
    <w:rsid w:val="00274DC5"/>
    <w:rsid w:val="002A56B8"/>
    <w:rsid w:val="002E25EF"/>
    <w:rsid w:val="00322C6D"/>
    <w:rsid w:val="00324170"/>
    <w:rsid w:val="0037536A"/>
    <w:rsid w:val="0039113C"/>
    <w:rsid w:val="003A4F42"/>
    <w:rsid w:val="003C5DFD"/>
    <w:rsid w:val="003D22FA"/>
    <w:rsid w:val="003D4F06"/>
    <w:rsid w:val="00420A6F"/>
    <w:rsid w:val="00422FC8"/>
    <w:rsid w:val="00491D72"/>
    <w:rsid w:val="004C0EF2"/>
    <w:rsid w:val="005041D3"/>
    <w:rsid w:val="005120F4"/>
    <w:rsid w:val="0051496E"/>
    <w:rsid w:val="005368CA"/>
    <w:rsid w:val="005423AC"/>
    <w:rsid w:val="005B0E40"/>
    <w:rsid w:val="006A7FF7"/>
    <w:rsid w:val="006E5101"/>
    <w:rsid w:val="007510D5"/>
    <w:rsid w:val="0075354B"/>
    <w:rsid w:val="007840BF"/>
    <w:rsid w:val="008421AC"/>
    <w:rsid w:val="00861A87"/>
    <w:rsid w:val="008743AF"/>
    <w:rsid w:val="008768DA"/>
    <w:rsid w:val="00893D84"/>
    <w:rsid w:val="008E4F03"/>
    <w:rsid w:val="008F6BCE"/>
    <w:rsid w:val="00903B7A"/>
    <w:rsid w:val="009909A6"/>
    <w:rsid w:val="009A30BC"/>
    <w:rsid w:val="009E010A"/>
    <w:rsid w:val="009F703F"/>
    <w:rsid w:val="00A25D99"/>
    <w:rsid w:val="00A27215"/>
    <w:rsid w:val="00A33258"/>
    <w:rsid w:val="00A454E1"/>
    <w:rsid w:val="00A52294"/>
    <w:rsid w:val="00A7186F"/>
    <w:rsid w:val="00AB1B67"/>
    <w:rsid w:val="00AC6B2C"/>
    <w:rsid w:val="00B14972"/>
    <w:rsid w:val="00C1134D"/>
    <w:rsid w:val="00C21BD7"/>
    <w:rsid w:val="00C22E58"/>
    <w:rsid w:val="00C31638"/>
    <w:rsid w:val="00C47221"/>
    <w:rsid w:val="00C50A30"/>
    <w:rsid w:val="00C63814"/>
    <w:rsid w:val="00C84B70"/>
    <w:rsid w:val="00C8786C"/>
    <w:rsid w:val="00CD60E4"/>
    <w:rsid w:val="00D32F35"/>
    <w:rsid w:val="00DB72C9"/>
    <w:rsid w:val="00E36723"/>
    <w:rsid w:val="00E957CB"/>
    <w:rsid w:val="00EA2C39"/>
    <w:rsid w:val="00EA6568"/>
    <w:rsid w:val="00EE6897"/>
    <w:rsid w:val="00F07127"/>
    <w:rsid w:val="00F54D3F"/>
    <w:rsid w:val="00F558B3"/>
    <w:rsid w:val="00F5672A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Company>Metropolitan State University of Denver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2</cp:revision>
  <dcterms:created xsi:type="dcterms:W3CDTF">2025-06-09T21:30:00Z</dcterms:created>
  <dcterms:modified xsi:type="dcterms:W3CDTF">2025-06-09T21:30:00Z</dcterms:modified>
</cp:coreProperties>
</file>