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35F08" w14:textId="71EAD115" w:rsidR="009E010A" w:rsidRPr="0075354B" w:rsidRDefault="00A27215" w:rsidP="0075354B">
      <w:pPr>
        <w:jc w:val="center"/>
        <w:rPr>
          <w:rFonts w:cs="Arial"/>
          <w:b/>
          <w:bCs/>
          <w:sz w:val="24"/>
          <w:szCs w:val="28"/>
        </w:rPr>
      </w:pPr>
      <w:r>
        <w:rPr>
          <w:rFonts w:cs="Arial"/>
          <w:b/>
          <w:bCs/>
          <w:noProof/>
          <w:sz w:val="24"/>
          <w:szCs w:val="28"/>
        </w:rPr>
        <w:drawing>
          <wp:inline distT="0" distB="0" distL="0" distR="0" wp14:anchorId="654575CB" wp14:editId="21A294E8">
            <wp:extent cx="5620214" cy="640080"/>
            <wp:effectExtent l="0" t="0" r="0" b="7620"/>
            <wp:docPr id="518719139" name="Picture 1" descr="College of Health and Human Scien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19139" name="Picture 1" descr="College of Health and Human Sciences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214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22226" w14:textId="735B39EF" w:rsidR="000D170E" w:rsidRPr="009E010A" w:rsidRDefault="00F54D3F" w:rsidP="00AC6B2C">
      <w:pPr>
        <w:pStyle w:val="Heading1"/>
      </w:pPr>
      <w:r>
        <w:t xml:space="preserve">College of Health &amp; Human Sciences Four-Year Plan: </w:t>
      </w:r>
      <w:r w:rsidR="00C6486D">
        <w:t>Sport Management, B.A.</w:t>
      </w:r>
    </w:p>
    <w:p w14:paraId="47A6F114" w14:textId="478949D4" w:rsidR="004C0EF2" w:rsidRPr="00C6486D" w:rsidRDefault="005B0E40" w:rsidP="002E25EF">
      <w:pPr>
        <w:jc w:val="center"/>
        <w:rPr>
          <w:i/>
          <w:iCs/>
        </w:rPr>
      </w:pPr>
      <w:r w:rsidRPr="009E010A">
        <w:t>2025-2026 Catalog Year</w:t>
      </w:r>
      <w:r w:rsidR="00C6486D">
        <w:t xml:space="preserve"> </w:t>
      </w:r>
      <w:r w:rsidR="00C6486D">
        <w:rPr>
          <w:i/>
          <w:iCs/>
        </w:rPr>
        <w:t>(Minor not required, but may be encouraged – see advisor to discuss)</w:t>
      </w:r>
    </w:p>
    <w:p w14:paraId="65200EF5" w14:textId="52ED4372" w:rsidR="002E25EF" w:rsidRPr="002E25EF" w:rsidRDefault="002E25EF" w:rsidP="002E25EF">
      <w:pPr>
        <w:pStyle w:val="Heading2"/>
      </w:pPr>
      <w:r>
        <w:t>First Year Fall Semester (</w:t>
      </w:r>
      <w:r w:rsidR="00C6486D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irst Year Fall Semester"/>
        <w:tblDescription w:val="This table lists the recommended first-year fall semester courses for the Sport Management, B.A. program, including course titles and credit hours"/>
      </w:tblPr>
      <w:tblGrid>
        <w:gridCol w:w="7920"/>
        <w:gridCol w:w="906"/>
      </w:tblGrid>
      <w:tr w:rsidR="005120F4" w14:paraId="2BD5A782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5B22D83E" w14:textId="6E08CE18" w:rsidR="008743AF" w:rsidRDefault="008743AF" w:rsidP="008743AF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62CE9FCF" w14:textId="1963E451" w:rsidR="008743AF" w:rsidRDefault="008743AF" w:rsidP="005120F4">
            <w:pPr>
              <w:pStyle w:val="Heading3"/>
              <w:jc w:val="center"/>
            </w:pPr>
            <w:r>
              <w:t>Credits</w:t>
            </w:r>
          </w:p>
        </w:tc>
      </w:tr>
      <w:tr w:rsidR="005120F4" w14:paraId="0EF2149A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3E8801DD" w14:textId="3CA1674D" w:rsidR="008743AF" w:rsidRDefault="00C6486D" w:rsidP="008743AF">
            <w:r>
              <w:t>SM 2050 Introduction to Sport Management</w:t>
            </w:r>
          </w:p>
        </w:tc>
        <w:tc>
          <w:tcPr>
            <w:tcW w:w="906" w:type="dxa"/>
            <w:vAlign w:val="center"/>
          </w:tcPr>
          <w:p w14:paraId="02BC5ABF" w14:textId="1704C1ED" w:rsidR="008743AF" w:rsidRDefault="00C6486D" w:rsidP="005120F4">
            <w:pPr>
              <w:jc w:val="center"/>
            </w:pPr>
            <w:r>
              <w:t>3</w:t>
            </w:r>
          </w:p>
        </w:tc>
      </w:tr>
      <w:tr w:rsidR="005120F4" w14:paraId="4AE73EF2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80D08CC" w14:textId="126E6E91" w:rsidR="008743AF" w:rsidRDefault="00C6486D" w:rsidP="008743AF">
            <w:r>
              <w:t>Written Communication General Studies (1 of 2)</w:t>
            </w:r>
          </w:p>
        </w:tc>
        <w:tc>
          <w:tcPr>
            <w:tcW w:w="906" w:type="dxa"/>
            <w:vAlign w:val="center"/>
          </w:tcPr>
          <w:p w14:paraId="27177B70" w14:textId="2C90697B" w:rsidR="008743AF" w:rsidRDefault="00C6486D" w:rsidP="005120F4">
            <w:pPr>
              <w:jc w:val="center"/>
            </w:pPr>
            <w:r>
              <w:t>3</w:t>
            </w:r>
          </w:p>
        </w:tc>
      </w:tr>
      <w:tr w:rsidR="005120F4" w14:paraId="58BA98F3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246699CA" w14:textId="1958EF72" w:rsidR="008743AF" w:rsidRDefault="00C6486D" w:rsidP="008743AF">
            <w:r>
              <w:t>Oral Communication General Studies</w:t>
            </w:r>
          </w:p>
        </w:tc>
        <w:tc>
          <w:tcPr>
            <w:tcW w:w="906" w:type="dxa"/>
            <w:vAlign w:val="center"/>
          </w:tcPr>
          <w:p w14:paraId="0F26A5FD" w14:textId="3B2B58FE" w:rsidR="008743AF" w:rsidRDefault="00C6486D" w:rsidP="005120F4">
            <w:pPr>
              <w:jc w:val="center"/>
            </w:pPr>
            <w:r>
              <w:t>3</w:t>
            </w:r>
          </w:p>
        </w:tc>
      </w:tr>
      <w:tr w:rsidR="005120F4" w14:paraId="21B08820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98A8B68" w14:textId="7E709E6E" w:rsidR="008743AF" w:rsidRDefault="00C6486D" w:rsidP="008743AF">
            <w:r>
              <w:t>Quantitative Literacy General Studies</w:t>
            </w:r>
          </w:p>
        </w:tc>
        <w:tc>
          <w:tcPr>
            <w:tcW w:w="906" w:type="dxa"/>
            <w:vAlign w:val="center"/>
          </w:tcPr>
          <w:p w14:paraId="2312C231" w14:textId="715B37A8" w:rsidR="008743AF" w:rsidRDefault="00C6486D" w:rsidP="005120F4">
            <w:pPr>
              <w:jc w:val="center"/>
            </w:pPr>
            <w:r>
              <w:t>3</w:t>
            </w:r>
          </w:p>
        </w:tc>
      </w:tr>
      <w:tr w:rsidR="005120F4" w14:paraId="119835B2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C63018E" w14:textId="3B45C690" w:rsidR="008743AF" w:rsidRDefault="00C6486D" w:rsidP="008743AF">
            <w:r>
              <w:t>Historical General Studies – GD Recommended*</w:t>
            </w:r>
          </w:p>
        </w:tc>
        <w:tc>
          <w:tcPr>
            <w:tcW w:w="906" w:type="dxa"/>
            <w:vAlign w:val="center"/>
          </w:tcPr>
          <w:p w14:paraId="4D3F5477" w14:textId="53731FFE" w:rsidR="008743AF" w:rsidRDefault="00C6486D" w:rsidP="005120F4">
            <w:pPr>
              <w:jc w:val="center"/>
            </w:pPr>
            <w:r>
              <w:t>3</w:t>
            </w:r>
          </w:p>
        </w:tc>
      </w:tr>
    </w:tbl>
    <w:p w14:paraId="3CB7A360" w14:textId="5832C91C" w:rsidR="003C5DFD" w:rsidRDefault="003C5DFD" w:rsidP="003C5DFD">
      <w:pPr>
        <w:pStyle w:val="Heading2"/>
      </w:pPr>
      <w:r>
        <w:t>First Year Spring Semester (</w:t>
      </w:r>
      <w:r w:rsidR="00C6486D">
        <w:t>15</w:t>
      </w:r>
      <w:r>
        <w:t xml:space="preserve"> credits)</w:t>
      </w:r>
    </w:p>
    <w:tbl>
      <w:tblPr>
        <w:tblStyle w:val="TableGrid"/>
        <w:tblW w:w="8826" w:type="dxa"/>
        <w:tblLook w:val="04A0" w:firstRow="1" w:lastRow="0" w:firstColumn="1" w:lastColumn="0" w:noHBand="0" w:noVBand="1"/>
        <w:tblCaption w:val="First Year Spring Semester"/>
        <w:tblDescription w:val="This table lists the recommended first-year spring semester courses for the Sport Management, B.A. program, including course titles and credit hours"/>
      </w:tblPr>
      <w:tblGrid>
        <w:gridCol w:w="7920"/>
        <w:gridCol w:w="906"/>
      </w:tblGrid>
      <w:tr w:rsidR="0051496E" w14:paraId="11572E34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58C76FDD" w14:textId="77777777" w:rsidR="0051496E" w:rsidRDefault="0051496E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761B534A" w14:textId="77777777" w:rsidR="0051496E" w:rsidRDefault="0051496E" w:rsidP="005120F4">
            <w:pPr>
              <w:pStyle w:val="Heading3"/>
              <w:jc w:val="center"/>
            </w:pPr>
            <w:r>
              <w:t>Credits</w:t>
            </w:r>
          </w:p>
        </w:tc>
      </w:tr>
      <w:tr w:rsidR="0051496E" w14:paraId="3C98A0EF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58943F28" w14:textId="71E43CF5" w:rsidR="0051496E" w:rsidRDefault="00C6486D" w:rsidP="00455641">
            <w:r>
              <w:t>SM 2070 Sport Venue Management</w:t>
            </w:r>
          </w:p>
        </w:tc>
        <w:tc>
          <w:tcPr>
            <w:tcW w:w="906" w:type="dxa"/>
            <w:vAlign w:val="center"/>
          </w:tcPr>
          <w:p w14:paraId="4A47B932" w14:textId="5C037E8F" w:rsidR="0051496E" w:rsidRDefault="00C6486D" w:rsidP="005120F4">
            <w:pPr>
              <w:jc w:val="center"/>
            </w:pPr>
            <w:r>
              <w:t>3</w:t>
            </w:r>
          </w:p>
        </w:tc>
      </w:tr>
      <w:tr w:rsidR="0051496E" w14:paraId="646F1A8E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4662CEA2" w14:textId="677CFB4D" w:rsidR="0051496E" w:rsidRDefault="00C6486D" w:rsidP="00455641">
            <w:r>
              <w:t>Written Communication General Studies (2 of 2)</w:t>
            </w:r>
          </w:p>
        </w:tc>
        <w:tc>
          <w:tcPr>
            <w:tcW w:w="906" w:type="dxa"/>
            <w:vAlign w:val="center"/>
          </w:tcPr>
          <w:p w14:paraId="579E0693" w14:textId="0D1B2206" w:rsidR="0051496E" w:rsidRDefault="00C6486D" w:rsidP="005120F4">
            <w:pPr>
              <w:jc w:val="center"/>
            </w:pPr>
            <w:r>
              <w:t>3</w:t>
            </w:r>
          </w:p>
        </w:tc>
      </w:tr>
      <w:tr w:rsidR="0051496E" w14:paraId="7A5E466D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155A9BAC" w14:textId="6947F51F" w:rsidR="0051496E" w:rsidRDefault="00C6486D" w:rsidP="00455641">
            <w:r>
              <w:t>Natural &amp; Physical Science General Studies (1 of 2)</w:t>
            </w:r>
          </w:p>
        </w:tc>
        <w:tc>
          <w:tcPr>
            <w:tcW w:w="906" w:type="dxa"/>
            <w:vAlign w:val="center"/>
          </w:tcPr>
          <w:p w14:paraId="5012C00B" w14:textId="64F4ED22" w:rsidR="0051496E" w:rsidRDefault="00C6486D" w:rsidP="005120F4">
            <w:pPr>
              <w:jc w:val="center"/>
            </w:pPr>
            <w:r>
              <w:t>3</w:t>
            </w:r>
          </w:p>
        </w:tc>
      </w:tr>
      <w:tr w:rsidR="0051496E" w14:paraId="2386FC5E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DC0BB09" w14:textId="26A729E8" w:rsidR="0051496E" w:rsidRDefault="00C6486D" w:rsidP="00455641">
            <w:r>
              <w:t>Social &amp; Behavioral Science General Studies (1 of 2) – ESSJ Recommended**</w:t>
            </w:r>
          </w:p>
        </w:tc>
        <w:tc>
          <w:tcPr>
            <w:tcW w:w="906" w:type="dxa"/>
            <w:vAlign w:val="center"/>
          </w:tcPr>
          <w:p w14:paraId="35D4106D" w14:textId="233A30F5" w:rsidR="0051496E" w:rsidRDefault="00C6486D" w:rsidP="005120F4">
            <w:pPr>
              <w:jc w:val="center"/>
            </w:pPr>
            <w:r>
              <w:t>3</w:t>
            </w:r>
          </w:p>
        </w:tc>
      </w:tr>
      <w:tr w:rsidR="0051496E" w14:paraId="4176E079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C8C62AA" w14:textId="2BFB75BB" w:rsidR="0051496E" w:rsidRDefault="00C6486D" w:rsidP="00455641">
            <w:r>
              <w:t>Social &amp; Behavioral Science General Studies (2 of 2)</w:t>
            </w:r>
          </w:p>
        </w:tc>
        <w:tc>
          <w:tcPr>
            <w:tcW w:w="906" w:type="dxa"/>
            <w:vAlign w:val="center"/>
          </w:tcPr>
          <w:p w14:paraId="00B1D64C" w14:textId="41D9FC3E" w:rsidR="0051496E" w:rsidRDefault="00C6486D" w:rsidP="005120F4">
            <w:pPr>
              <w:jc w:val="center"/>
            </w:pPr>
            <w:r>
              <w:t>3</w:t>
            </w:r>
          </w:p>
        </w:tc>
      </w:tr>
    </w:tbl>
    <w:p w14:paraId="4E9B3ED0" w14:textId="02C51F6B" w:rsidR="00142E5E" w:rsidRDefault="00142E5E" w:rsidP="00142E5E">
      <w:pPr>
        <w:pStyle w:val="Heading2"/>
      </w:pPr>
      <w:r>
        <w:t>Second Year Fall Semester (</w:t>
      </w:r>
      <w:r w:rsidR="00C6486D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Fall Semester"/>
        <w:tblDescription w:val="This table lists the recommended second-year fall semester courses for the Sport Management, B.A. program, including course titles and credit hours"/>
      </w:tblPr>
      <w:tblGrid>
        <w:gridCol w:w="7920"/>
        <w:gridCol w:w="906"/>
      </w:tblGrid>
      <w:tr w:rsidR="005368CA" w14:paraId="469B9F43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6DE0CCB1" w14:textId="77777777" w:rsidR="005368CA" w:rsidRDefault="005368CA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6419A353" w14:textId="77777777" w:rsidR="005368CA" w:rsidRDefault="005368CA" w:rsidP="00455641">
            <w:pPr>
              <w:pStyle w:val="Heading3"/>
              <w:jc w:val="center"/>
            </w:pPr>
            <w:r>
              <w:t>Credits</w:t>
            </w:r>
          </w:p>
        </w:tc>
      </w:tr>
      <w:tr w:rsidR="005368CA" w14:paraId="21C5C27B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5B39ADB2" w14:textId="29CAAF13" w:rsidR="005368CA" w:rsidRDefault="00C6486D" w:rsidP="00455641">
            <w:r>
              <w:t>SM 2730 Sport in Society</w:t>
            </w:r>
          </w:p>
        </w:tc>
        <w:tc>
          <w:tcPr>
            <w:tcW w:w="906" w:type="dxa"/>
            <w:vAlign w:val="center"/>
          </w:tcPr>
          <w:p w14:paraId="4EC97621" w14:textId="5FAB2466" w:rsidR="005368CA" w:rsidRDefault="00C6486D" w:rsidP="00455641">
            <w:pPr>
              <w:jc w:val="center"/>
            </w:pPr>
            <w:r>
              <w:t>3</w:t>
            </w:r>
          </w:p>
        </w:tc>
      </w:tr>
      <w:tr w:rsidR="005368CA" w14:paraId="12863F74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3AC2B124" w14:textId="4FC5F76D" w:rsidR="005368CA" w:rsidRDefault="00C6486D" w:rsidP="00455641">
            <w:r>
              <w:t>SM 3100 Sport Media Operations</w:t>
            </w:r>
          </w:p>
        </w:tc>
        <w:tc>
          <w:tcPr>
            <w:tcW w:w="906" w:type="dxa"/>
            <w:vAlign w:val="center"/>
          </w:tcPr>
          <w:p w14:paraId="5A127E5B" w14:textId="43A0353F" w:rsidR="005368CA" w:rsidRDefault="00C6486D" w:rsidP="00455641">
            <w:pPr>
              <w:jc w:val="center"/>
            </w:pPr>
            <w:r>
              <w:t>3</w:t>
            </w:r>
          </w:p>
        </w:tc>
      </w:tr>
      <w:tr w:rsidR="005368CA" w14:paraId="6AEBD0C3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433D092D" w14:textId="008516BF" w:rsidR="005368CA" w:rsidRDefault="00C6486D" w:rsidP="00455641">
            <w:r>
              <w:t>Arts &amp; Humanities General Studies (1 of 2)</w:t>
            </w:r>
          </w:p>
        </w:tc>
        <w:tc>
          <w:tcPr>
            <w:tcW w:w="906" w:type="dxa"/>
            <w:vAlign w:val="center"/>
          </w:tcPr>
          <w:p w14:paraId="1795DA7E" w14:textId="742783B5" w:rsidR="005368CA" w:rsidRDefault="00C6486D" w:rsidP="00455641">
            <w:pPr>
              <w:jc w:val="center"/>
            </w:pPr>
            <w:r>
              <w:t>3</w:t>
            </w:r>
          </w:p>
        </w:tc>
      </w:tr>
      <w:tr w:rsidR="005368CA" w14:paraId="7D10C98B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3B4C37F" w14:textId="40D325A3" w:rsidR="005368CA" w:rsidRDefault="00C6486D" w:rsidP="00455641">
            <w:r>
              <w:t>Natural &amp; Physical Science General Studies (2 of 2)</w:t>
            </w:r>
          </w:p>
        </w:tc>
        <w:tc>
          <w:tcPr>
            <w:tcW w:w="906" w:type="dxa"/>
            <w:vAlign w:val="center"/>
          </w:tcPr>
          <w:p w14:paraId="78BCC64F" w14:textId="2AF49E15" w:rsidR="005368CA" w:rsidRDefault="00C6486D" w:rsidP="00455641">
            <w:pPr>
              <w:jc w:val="center"/>
            </w:pPr>
            <w:r>
              <w:t>3</w:t>
            </w:r>
          </w:p>
        </w:tc>
      </w:tr>
      <w:tr w:rsidR="005368CA" w14:paraId="3A7F4272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810DBA6" w14:textId="5E7BDDAD" w:rsidR="005368CA" w:rsidRDefault="00C6486D" w:rsidP="00455641">
            <w:r>
              <w:t>Minor Course or General/Unrestricted Elective</w:t>
            </w:r>
          </w:p>
        </w:tc>
        <w:tc>
          <w:tcPr>
            <w:tcW w:w="906" w:type="dxa"/>
            <w:vAlign w:val="center"/>
          </w:tcPr>
          <w:p w14:paraId="09C7366A" w14:textId="056151B1" w:rsidR="005368CA" w:rsidRDefault="00C6486D" w:rsidP="00455641">
            <w:pPr>
              <w:jc w:val="center"/>
            </w:pPr>
            <w:r>
              <w:t>3</w:t>
            </w:r>
          </w:p>
        </w:tc>
      </w:tr>
    </w:tbl>
    <w:p w14:paraId="354DF72D" w14:textId="3D9D6986" w:rsidR="00C63814" w:rsidRDefault="00C63814" w:rsidP="00C63814">
      <w:pPr>
        <w:pStyle w:val="Heading2"/>
      </w:pPr>
      <w:r>
        <w:t>Second Year Spring Semester (</w:t>
      </w:r>
      <w:r w:rsidR="00C6486D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Spring Semester"/>
        <w:tblDescription w:val="This table lists the recommended second-year spring semester courses for the Sport Management, B.A. program, including course titles and credit hours"/>
      </w:tblPr>
      <w:tblGrid>
        <w:gridCol w:w="7920"/>
        <w:gridCol w:w="906"/>
      </w:tblGrid>
      <w:tr w:rsidR="007510D5" w14:paraId="202993DF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4D34B5FE" w14:textId="77777777" w:rsidR="007510D5" w:rsidRDefault="007510D5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7A36B779" w14:textId="77777777" w:rsidR="007510D5" w:rsidRDefault="007510D5" w:rsidP="00455641">
            <w:pPr>
              <w:pStyle w:val="Heading3"/>
              <w:jc w:val="center"/>
            </w:pPr>
            <w:r>
              <w:t>Credits</w:t>
            </w:r>
          </w:p>
        </w:tc>
      </w:tr>
      <w:tr w:rsidR="007510D5" w14:paraId="43DFE64C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61A8FAD" w14:textId="706DE0B7" w:rsidR="007510D5" w:rsidRDefault="00C6486D" w:rsidP="00455641">
            <w:r>
              <w:t>SM 2300 Sport Event Management</w:t>
            </w:r>
          </w:p>
        </w:tc>
        <w:tc>
          <w:tcPr>
            <w:tcW w:w="906" w:type="dxa"/>
            <w:vAlign w:val="center"/>
          </w:tcPr>
          <w:p w14:paraId="7406CC7E" w14:textId="4252CCC2" w:rsidR="007510D5" w:rsidRDefault="00C6486D" w:rsidP="00455641">
            <w:pPr>
              <w:jc w:val="center"/>
            </w:pPr>
            <w:r>
              <w:t>3</w:t>
            </w:r>
          </w:p>
        </w:tc>
      </w:tr>
      <w:tr w:rsidR="007510D5" w14:paraId="1119EB74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F92DA6E" w14:textId="3DB4A400" w:rsidR="007510D5" w:rsidRDefault="00C6486D" w:rsidP="00455641">
            <w:r>
              <w:t>SM 3200 Sport Governance &amp; Policy</w:t>
            </w:r>
          </w:p>
        </w:tc>
        <w:tc>
          <w:tcPr>
            <w:tcW w:w="906" w:type="dxa"/>
            <w:vAlign w:val="center"/>
          </w:tcPr>
          <w:p w14:paraId="3FD2B296" w14:textId="7D86071D" w:rsidR="007510D5" w:rsidRDefault="00C6486D" w:rsidP="00455641">
            <w:pPr>
              <w:jc w:val="center"/>
            </w:pPr>
            <w:r>
              <w:t>3</w:t>
            </w:r>
          </w:p>
        </w:tc>
      </w:tr>
      <w:tr w:rsidR="007510D5" w14:paraId="5751A829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2A6A7524" w14:textId="52C515EC" w:rsidR="007510D5" w:rsidRDefault="00C6486D" w:rsidP="00455641">
            <w:r>
              <w:t>Arts &amp; Humanities General Studies (2 of 2)</w:t>
            </w:r>
          </w:p>
        </w:tc>
        <w:tc>
          <w:tcPr>
            <w:tcW w:w="906" w:type="dxa"/>
            <w:vAlign w:val="center"/>
          </w:tcPr>
          <w:p w14:paraId="511CC22A" w14:textId="19CBDF2B" w:rsidR="007510D5" w:rsidRDefault="00C6486D" w:rsidP="00455641">
            <w:pPr>
              <w:jc w:val="center"/>
            </w:pPr>
            <w:r>
              <w:t>3</w:t>
            </w:r>
          </w:p>
        </w:tc>
      </w:tr>
      <w:tr w:rsidR="00C6486D" w14:paraId="2BBDC7C6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2AD241A" w14:textId="0DB98B0A" w:rsidR="00C6486D" w:rsidRDefault="00C6486D" w:rsidP="00C6486D">
            <w:r>
              <w:t>Minor Course or General/Unrestricted Elective</w:t>
            </w:r>
          </w:p>
        </w:tc>
        <w:tc>
          <w:tcPr>
            <w:tcW w:w="906" w:type="dxa"/>
            <w:vAlign w:val="center"/>
          </w:tcPr>
          <w:p w14:paraId="774EF945" w14:textId="3D3D435F" w:rsidR="00C6486D" w:rsidRDefault="00C6486D" w:rsidP="00C6486D">
            <w:pPr>
              <w:jc w:val="center"/>
            </w:pPr>
            <w:r>
              <w:t>3</w:t>
            </w:r>
          </w:p>
        </w:tc>
      </w:tr>
      <w:tr w:rsidR="00C6486D" w14:paraId="39BABEAC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2AA5CC93" w14:textId="2118E554" w:rsidR="00C6486D" w:rsidRDefault="00C6486D" w:rsidP="00C6486D">
            <w:r>
              <w:t>Minor Course or General/Unrestricted Elective</w:t>
            </w:r>
          </w:p>
        </w:tc>
        <w:tc>
          <w:tcPr>
            <w:tcW w:w="906" w:type="dxa"/>
            <w:vAlign w:val="center"/>
          </w:tcPr>
          <w:p w14:paraId="35A5EE7B" w14:textId="724E69AD" w:rsidR="00C6486D" w:rsidRDefault="00C6486D" w:rsidP="00C6486D">
            <w:pPr>
              <w:jc w:val="center"/>
            </w:pPr>
            <w:r>
              <w:t>3</w:t>
            </w:r>
          </w:p>
        </w:tc>
      </w:tr>
    </w:tbl>
    <w:p w14:paraId="2F5E3C1B" w14:textId="5B01DB16" w:rsidR="002E25EF" w:rsidRDefault="002E25EF" w:rsidP="007510D5"/>
    <w:p w14:paraId="3C3DB720" w14:textId="77777777" w:rsidR="00C6486D" w:rsidRDefault="002E25EF" w:rsidP="00C6486D">
      <w:pPr>
        <w:spacing w:after="120"/>
        <w:contextualSpacing w:val="0"/>
        <w:rPr>
          <w:rFonts w:cs="Arial"/>
        </w:rPr>
      </w:pPr>
      <w:r>
        <w:rPr>
          <w:rFonts w:cs="Arial"/>
        </w:rPr>
        <w:t>*GD = course also meets the Global Diversity General Studies Requirement</w:t>
      </w:r>
    </w:p>
    <w:p w14:paraId="5D5A31D3" w14:textId="6274F73C" w:rsidR="002E25EF" w:rsidRPr="002E25EF" w:rsidRDefault="002E25EF" w:rsidP="00C6486D">
      <w:pPr>
        <w:spacing w:after="120"/>
        <w:contextualSpacing w:val="0"/>
        <w:rPr>
          <w:rFonts w:cs="Arial"/>
        </w:rPr>
      </w:pPr>
      <w:r>
        <w:rPr>
          <w:rFonts w:cs="Arial"/>
        </w:rPr>
        <w:t>**ESSJ = course also meets the Ethnic Studies and Social Justice Graduation Requirement</w:t>
      </w:r>
    </w:p>
    <w:p w14:paraId="713EC6A9" w14:textId="77777777" w:rsidR="002E25EF" w:rsidRDefault="002E25EF">
      <w:pPr>
        <w:spacing w:after="160" w:line="259" w:lineRule="auto"/>
        <w:contextualSpacing w:val="0"/>
      </w:pPr>
      <w:r>
        <w:br w:type="page"/>
      </w:r>
    </w:p>
    <w:p w14:paraId="3C847618" w14:textId="35100CA6" w:rsidR="00C31638" w:rsidRDefault="00C31638" w:rsidP="00C31638">
      <w:pPr>
        <w:pStyle w:val="Heading2"/>
      </w:pPr>
      <w:r>
        <w:lastRenderedPageBreak/>
        <w:t>Third Year Fall Semester (</w:t>
      </w:r>
      <w:r w:rsidR="00C6486D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Fall Semester"/>
        <w:tblDescription w:val="This table lists the recommended third-year fall semester courses for the Sport Management, B.A. program, including course titles and credit hours"/>
      </w:tblPr>
      <w:tblGrid>
        <w:gridCol w:w="7920"/>
        <w:gridCol w:w="906"/>
      </w:tblGrid>
      <w:tr w:rsidR="002E25EF" w14:paraId="7A586118" w14:textId="77777777" w:rsidTr="009F703F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1BA101C2" w14:textId="77777777" w:rsidR="002E25EF" w:rsidRPr="003D22FA" w:rsidRDefault="002E25EF" w:rsidP="003D22FA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0ACD202F" w14:textId="77777777" w:rsidR="002E25EF" w:rsidRPr="003D22FA" w:rsidRDefault="002E25EF" w:rsidP="003D22FA">
            <w:pPr>
              <w:pStyle w:val="Heading3"/>
            </w:pPr>
            <w:r w:rsidRPr="003D22FA">
              <w:t>Credits</w:t>
            </w:r>
          </w:p>
        </w:tc>
      </w:tr>
      <w:tr w:rsidR="002E25EF" w14:paraId="3E1EE340" w14:textId="77777777" w:rsidTr="009F703F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2B91D480" w14:textId="535E97C5" w:rsidR="002E25EF" w:rsidRDefault="00C6486D" w:rsidP="009F703F">
            <w:r>
              <w:t>ESS 3990 Field Experience</w:t>
            </w:r>
          </w:p>
        </w:tc>
        <w:tc>
          <w:tcPr>
            <w:tcW w:w="906" w:type="dxa"/>
            <w:vAlign w:val="center"/>
          </w:tcPr>
          <w:p w14:paraId="1491F2DE" w14:textId="6EF13250" w:rsidR="002E25EF" w:rsidRDefault="00C6486D" w:rsidP="00455641">
            <w:pPr>
              <w:jc w:val="center"/>
            </w:pPr>
            <w:r>
              <w:t>3</w:t>
            </w:r>
          </w:p>
        </w:tc>
      </w:tr>
      <w:tr w:rsidR="002E25EF" w14:paraId="3F495944" w14:textId="77777777" w:rsidTr="009F703F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4200D55B" w14:textId="208F51B3" w:rsidR="002E25EF" w:rsidRDefault="00C6486D" w:rsidP="009F703F">
            <w:r>
              <w:t>SM 3600 Sport Promotion</w:t>
            </w:r>
          </w:p>
        </w:tc>
        <w:tc>
          <w:tcPr>
            <w:tcW w:w="906" w:type="dxa"/>
            <w:vAlign w:val="center"/>
          </w:tcPr>
          <w:p w14:paraId="3505EC5C" w14:textId="3624076C" w:rsidR="002E25EF" w:rsidRDefault="00C6486D" w:rsidP="00455641">
            <w:pPr>
              <w:jc w:val="center"/>
            </w:pPr>
            <w:r>
              <w:t>3</w:t>
            </w:r>
          </w:p>
        </w:tc>
      </w:tr>
      <w:tr w:rsidR="002E25EF" w14:paraId="05685FC4" w14:textId="77777777" w:rsidTr="009F703F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BF2695B" w14:textId="463642CD" w:rsidR="002E25EF" w:rsidRDefault="00C6486D" w:rsidP="009F703F">
            <w:r>
              <w:t xml:space="preserve">SM 3650 Technology &amp; </w:t>
            </w:r>
            <w:proofErr w:type="gramStart"/>
            <w:r>
              <w:t>Social Media</w:t>
            </w:r>
            <w:proofErr w:type="gramEnd"/>
            <w:r>
              <w:t xml:space="preserve"> in Sport</w:t>
            </w:r>
          </w:p>
        </w:tc>
        <w:tc>
          <w:tcPr>
            <w:tcW w:w="906" w:type="dxa"/>
            <w:vAlign w:val="center"/>
          </w:tcPr>
          <w:p w14:paraId="1DC0B83B" w14:textId="1F3D847E" w:rsidR="002E25EF" w:rsidRDefault="00C6486D" w:rsidP="00455641">
            <w:pPr>
              <w:jc w:val="center"/>
            </w:pPr>
            <w:r>
              <w:t>3</w:t>
            </w:r>
          </w:p>
        </w:tc>
      </w:tr>
      <w:tr w:rsidR="002E25EF" w14:paraId="660309A2" w14:textId="77777777" w:rsidTr="009F703F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102E9BC0" w14:textId="51DCDD5E" w:rsidR="002E25EF" w:rsidRDefault="00C6486D" w:rsidP="009F703F">
            <w:r>
              <w:t>SM Approved Elective</w:t>
            </w:r>
          </w:p>
        </w:tc>
        <w:tc>
          <w:tcPr>
            <w:tcW w:w="906" w:type="dxa"/>
            <w:vAlign w:val="center"/>
          </w:tcPr>
          <w:p w14:paraId="6719DB68" w14:textId="1610897A" w:rsidR="002E25EF" w:rsidRDefault="00C6486D" w:rsidP="00455641">
            <w:pPr>
              <w:jc w:val="center"/>
            </w:pPr>
            <w:r>
              <w:t>3</w:t>
            </w:r>
          </w:p>
        </w:tc>
      </w:tr>
      <w:tr w:rsidR="00C6486D" w14:paraId="61077A83" w14:textId="77777777" w:rsidTr="009F703F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1D95786D" w14:textId="1E69BE6E" w:rsidR="00C6486D" w:rsidRDefault="00C6486D" w:rsidP="00C6486D">
            <w:r>
              <w:t>Minor Course or General/Unrestricted Elective</w:t>
            </w:r>
          </w:p>
        </w:tc>
        <w:tc>
          <w:tcPr>
            <w:tcW w:w="906" w:type="dxa"/>
            <w:vAlign w:val="center"/>
          </w:tcPr>
          <w:p w14:paraId="0A39A8A5" w14:textId="1376CD89" w:rsidR="00C6486D" w:rsidRDefault="00C6486D" w:rsidP="00C6486D">
            <w:pPr>
              <w:jc w:val="center"/>
            </w:pPr>
            <w:r>
              <w:t>3</w:t>
            </w:r>
          </w:p>
        </w:tc>
      </w:tr>
    </w:tbl>
    <w:p w14:paraId="46109188" w14:textId="6A43B53C" w:rsidR="00C31638" w:rsidRDefault="00C31638" w:rsidP="00C31638">
      <w:pPr>
        <w:pStyle w:val="Heading2"/>
      </w:pPr>
      <w:r>
        <w:t>Third Year Spring Semester (</w:t>
      </w:r>
      <w:r w:rsidR="00C6486D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Spring Semester"/>
        <w:tblDescription w:val="This table lists the recommended third-year spring semester courses for the Sport Management, B.A. program, including course titles and credit hours"/>
      </w:tblPr>
      <w:tblGrid>
        <w:gridCol w:w="7920"/>
        <w:gridCol w:w="906"/>
      </w:tblGrid>
      <w:tr w:rsidR="00DB72C9" w14:paraId="5BB64211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64099EC" w14:textId="77777777" w:rsidR="00DB72C9" w:rsidRPr="003D22FA" w:rsidRDefault="00DB72C9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275DFCC1" w14:textId="77777777" w:rsidR="00DB72C9" w:rsidRPr="003D22FA" w:rsidRDefault="00DB72C9" w:rsidP="00455641">
            <w:pPr>
              <w:pStyle w:val="Heading3"/>
            </w:pPr>
            <w:r w:rsidRPr="003D22FA">
              <w:t>Credits</w:t>
            </w:r>
          </w:p>
        </w:tc>
      </w:tr>
      <w:tr w:rsidR="00DB72C9" w14:paraId="51AD0A74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A116ABA" w14:textId="2FA45C9B" w:rsidR="00DB72C9" w:rsidRDefault="00C6486D" w:rsidP="00455641">
            <w:r>
              <w:t>ESS 4660 Legal Liability for Physical Educators, Coaches, &amp; Administrators</w:t>
            </w:r>
          </w:p>
        </w:tc>
        <w:tc>
          <w:tcPr>
            <w:tcW w:w="906" w:type="dxa"/>
            <w:vAlign w:val="center"/>
          </w:tcPr>
          <w:p w14:paraId="093858A3" w14:textId="4F817309" w:rsidR="00DB72C9" w:rsidRDefault="00C6486D" w:rsidP="00455641">
            <w:pPr>
              <w:jc w:val="center"/>
            </w:pPr>
            <w:r>
              <w:t>3</w:t>
            </w:r>
          </w:p>
        </w:tc>
      </w:tr>
      <w:tr w:rsidR="00DB72C9" w14:paraId="5D18789B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676E88B" w14:textId="39596375" w:rsidR="00DB72C9" w:rsidRDefault="00C6486D" w:rsidP="00455641">
            <w:r>
              <w:t>SM 4610 The Sport Enterprise</w:t>
            </w:r>
          </w:p>
        </w:tc>
        <w:tc>
          <w:tcPr>
            <w:tcW w:w="906" w:type="dxa"/>
            <w:vAlign w:val="center"/>
          </w:tcPr>
          <w:p w14:paraId="4AC4059F" w14:textId="3426FA1C" w:rsidR="00DB72C9" w:rsidRDefault="00C6486D" w:rsidP="00455641">
            <w:pPr>
              <w:jc w:val="center"/>
            </w:pPr>
            <w:r>
              <w:t>3</w:t>
            </w:r>
          </w:p>
        </w:tc>
      </w:tr>
      <w:tr w:rsidR="00DB72C9" w14:paraId="53A4F463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ED7B5F7" w14:textId="650B8B83" w:rsidR="00DB72C9" w:rsidRDefault="00C6486D" w:rsidP="00455641">
            <w:r>
              <w:t>SM Approved Elective</w:t>
            </w:r>
          </w:p>
        </w:tc>
        <w:tc>
          <w:tcPr>
            <w:tcW w:w="906" w:type="dxa"/>
            <w:vAlign w:val="center"/>
          </w:tcPr>
          <w:p w14:paraId="046C8E8A" w14:textId="5655D5D8" w:rsidR="00DB72C9" w:rsidRDefault="00C6486D" w:rsidP="00455641">
            <w:pPr>
              <w:jc w:val="center"/>
            </w:pPr>
            <w:r>
              <w:t>3</w:t>
            </w:r>
          </w:p>
        </w:tc>
      </w:tr>
      <w:tr w:rsidR="00C6486D" w14:paraId="319A7914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A4052E7" w14:textId="100A9960" w:rsidR="00C6486D" w:rsidRDefault="00C6486D" w:rsidP="00C6486D">
            <w:r>
              <w:t>Minor Course or General/Unrestricted Elective</w:t>
            </w:r>
          </w:p>
        </w:tc>
        <w:tc>
          <w:tcPr>
            <w:tcW w:w="906" w:type="dxa"/>
            <w:vAlign w:val="center"/>
          </w:tcPr>
          <w:p w14:paraId="10B95910" w14:textId="35F998DC" w:rsidR="00C6486D" w:rsidRDefault="00C6486D" w:rsidP="00C6486D">
            <w:pPr>
              <w:jc w:val="center"/>
            </w:pPr>
            <w:r>
              <w:t>3</w:t>
            </w:r>
          </w:p>
        </w:tc>
      </w:tr>
      <w:tr w:rsidR="00C6486D" w14:paraId="2E46503F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E23CBEF" w14:textId="4D39E70C" w:rsidR="00C6486D" w:rsidRDefault="00C6486D" w:rsidP="00C6486D">
            <w:r>
              <w:t>Minor Course or General/Unrestricted Elective</w:t>
            </w:r>
          </w:p>
        </w:tc>
        <w:tc>
          <w:tcPr>
            <w:tcW w:w="906" w:type="dxa"/>
            <w:vAlign w:val="center"/>
          </w:tcPr>
          <w:p w14:paraId="0E53573C" w14:textId="4369FE26" w:rsidR="00C6486D" w:rsidRDefault="00C6486D" w:rsidP="00C6486D">
            <w:pPr>
              <w:jc w:val="center"/>
            </w:pPr>
            <w:r>
              <w:t>3</w:t>
            </w:r>
          </w:p>
        </w:tc>
      </w:tr>
    </w:tbl>
    <w:p w14:paraId="06F7DC3F" w14:textId="6FAC5960" w:rsidR="00C31638" w:rsidRDefault="00C31638" w:rsidP="00C31638">
      <w:pPr>
        <w:pStyle w:val="Heading2"/>
      </w:pPr>
      <w:r>
        <w:t>Fourth Year Fall Semester (</w:t>
      </w:r>
      <w:r w:rsidR="00C6486D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ourth Year Fall Semester"/>
        <w:tblDescription w:val="This table lists the recommended fourth-year fall semester courses for the Sport Management, B.A. program, including course titles and credit hours"/>
      </w:tblPr>
      <w:tblGrid>
        <w:gridCol w:w="7920"/>
        <w:gridCol w:w="906"/>
      </w:tblGrid>
      <w:tr w:rsidR="005041D3" w14:paraId="4646DEEC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40FF9171" w14:textId="77777777" w:rsidR="005041D3" w:rsidRPr="003D22FA" w:rsidRDefault="005041D3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277B7511" w14:textId="77777777" w:rsidR="005041D3" w:rsidRPr="003D22FA" w:rsidRDefault="005041D3" w:rsidP="00455641">
            <w:pPr>
              <w:pStyle w:val="Heading3"/>
            </w:pPr>
            <w:r w:rsidRPr="003D22FA">
              <w:t>Credits</w:t>
            </w:r>
          </w:p>
        </w:tc>
      </w:tr>
      <w:tr w:rsidR="005041D3" w14:paraId="4E2508C7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27E2E418" w14:textId="2E84C161" w:rsidR="005041D3" w:rsidRDefault="00C6486D" w:rsidP="005041D3">
            <w:r>
              <w:t>SM 4600 Organization &amp; Administration of Sports</w:t>
            </w:r>
          </w:p>
        </w:tc>
        <w:tc>
          <w:tcPr>
            <w:tcW w:w="906" w:type="dxa"/>
            <w:vAlign w:val="center"/>
          </w:tcPr>
          <w:p w14:paraId="465536D3" w14:textId="35FB7896" w:rsidR="005041D3" w:rsidRDefault="00C6486D" w:rsidP="005041D3">
            <w:pPr>
              <w:jc w:val="center"/>
            </w:pPr>
            <w:r>
              <w:t>3</w:t>
            </w:r>
          </w:p>
        </w:tc>
      </w:tr>
      <w:tr w:rsidR="005041D3" w14:paraId="6CC5C71A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DCEA91C" w14:textId="6461BB1F" w:rsidR="005041D3" w:rsidRDefault="00C6486D" w:rsidP="00455641">
            <w:r>
              <w:t>SM 4860 Seminar in Sport Management</w:t>
            </w:r>
          </w:p>
        </w:tc>
        <w:tc>
          <w:tcPr>
            <w:tcW w:w="906" w:type="dxa"/>
            <w:vAlign w:val="center"/>
          </w:tcPr>
          <w:p w14:paraId="7C3A89CF" w14:textId="0B4DDDE0" w:rsidR="005041D3" w:rsidRDefault="00C6486D" w:rsidP="00455641">
            <w:pPr>
              <w:jc w:val="center"/>
            </w:pPr>
            <w:r>
              <w:t>3</w:t>
            </w:r>
          </w:p>
        </w:tc>
      </w:tr>
      <w:tr w:rsidR="005041D3" w14:paraId="003B2888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A7428DA" w14:textId="6B176556" w:rsidR="005041D3" w:rsidRDefault="00C6486D" w:rsidP="00455641">
            <w:r>
              <w:t>SM Approved Elective</w:t>
            </w:r>
          </w:p>
        </w:tc>
        <w:tc>
          <w:tcPr>
            <w:tcW w:w="906" w:type="dxa"/>
            <w:vAlign w:val="center"/>
          </w:tcPr>
          <w:p w14:paraId="55502F80" w14:textId="45458383" w:rsidR="005041D3" w:rsidRDefault="00C6486D" w:rsidP="00455641">
            <w:pPr>
              <w:jc w:val="center"/>
            </w:pPr>
            <w:r>
              <w:t>3</w:t>
            </w:r>
          </w:p>
        </w:tc>
      </w:tr>
      <w:tr w:rsidR="00C6486D" w14:paraId="65DCEE72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88E9383" w14:textId="466CC405" w:rsidR="00C6486D" w:rsidRDefault="00C6486D" w:rsidP="00C6486D">
            <w:r>
              <w:t>Minor Course or General/Unrestricted Elective</w:t>
            </w:r>
          </w:p>
        </w:tc>
        <w:tc>
          <w:tcPr>
            <w:tcW w:w="906" w:type="dxa"/>
            <w:vAlign w:val="center"/>
          </w:tcPr>
          <w:p w14:paraId="10BE0BF2" w14:textId="16D307B8" w:rsidR="00C6486D" w:rsidRDefault="00C6486D" w:rsidP="00C6486D">
            <w:pPr>
              <w:jc w:val="center"/>
            </w:pPr>
            <w:r>
              <w:t>3</w:t>
            </w:r>
          </w:p>
        </w:tc>
      </w:tr>
      <w:tr w:rsidR="00C6486D" w14:paraId="5ACEF60F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67B479B5" w14:textId="0FA4EE6C" w:rsidR="00C6486D" w:rsidRDefault="00C6486D" w:rsidP="00C6486D">
            <w:r>
              <w:t>Minor Course or General/Unrestricted Elective</w:t>
            </w:r>
          </w:p>
        </w:tc>
        <w:tc>
          <w:tcPr>
            <w:tcW w:w="906" w:type="dxa"/>
            <w:vAlign w:val="center"/>
          </w:tcPr>
          <w:p w14:paraId="11ADFCFB" w14:textId="38DBCA21" w:rsidR="00C6486D" w:rsidRDefault="00C6486D" w:rsidP="00C6486D">
            <w:pPr>
              <w:jc w:val="center"/>
            </w:pPr>
            <w:r>
              <w:t>3</w:t>
            </w:r>
          </w:p>
        </w:tc>
      </w:tr>
    </w:tbl>
    <w:p w14:paraId="41E05B60" w14:textId="73F72141" w:rsidR="006A7FF7" w:rsidRDefault="006A7FF7" w:rsidP="006A7FF7">
      <w:pPr>
        <w:pStyle w:val="Heading2"/>
      </w:pPr>
      <w:r>
        <w:t>Fourth Year Spring Semester (</w:t>
      </w:r>
      <w:r w:rsidR="00C6486D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ourth Year Spring Semester"/>
        <w:tblDescription w:val="This table lists the recommended fourth-year spring semester courses for the Sport Management, B.A. program, including course titles and credit hours"/>
      </w:tblPr>
      <w:tblGrid>
        <w:gridCol w:w="7920"/>
        <w:gridCol w:w="906"/>
      </w:tblGrid>
      <w:tr w:rsidR="00A454E1" w14:paraId="2C9E37C6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378F9AA9" w14:textId="77777777" w:rsidR="00A454E1" w:rsidRPr="003D22FA" w:rsidRDefault="00A454E1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1B2D1C2A" w14:textId="77777777" w:rsidR="00A454E1" w:rsidRPr="003D22FA" w:rsidRDefault="00A454E1" w:rsidP="00455641">
            <w:pPr>
              <w:pStyle w:val="Heading3"/>
            </w:pPr>
            <w:r w:rsidRPr="003D22FA">
              <w:t>Credits</w:t>
            </w:r>
          </w:p>
        </w:tc>
      </w:tr>
      <w:tr w:rsidR="00A454E1" w14:paraId="0D79748F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4CCE6977" w14:textId="040F22A1" w:rsidR="00A454E1" w:rsidRDefault="00C6486D" w:rsidP="00455641">
            <w:r>
              <w:t>SM 4890 Internship for Sport Management</w:t>
            </w:r>
          </w:p>
        </w:tc>
        <w:tc>
          <w:tcPr>
            <w:tcW w:w="906" w:type="dxa"/>
            <w:vAlign w:val="center"/>
          </w:tcPr>
          <w:p w14:paraId="25B0DF76" w14:textId="53B02CEA" w:rsidR="00A454E1" w:rsidRDefault="00C6486D" w:rsidP="00455641">
            <w:pPr>
              <w:jc w:val="center"/>
            </w:pPr>
            <w:r>
              <w:t>9</w:t>
            </w:r>
          </w:p>
        </w:tc>
      </w:tr>
      <w:tr w:rsidR="00A454E1" w14:paraId="35C48F7B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7793864" w14:textId="567328CA" w:rsidR="00A454E1" w:rsidRDefault="00C6486D" w:rsidP="00A454E1">
            <w:r>
              <w:t>SM 4891 Professional &amp; Career Development in Sport Management</w:t>
            </w:r>
          </w:p>
        </w:tc>
        <w:tc>
          <w:tcPr>
            <w:tcW w:w="906" w:type="dxa"/>
            <w:vAlign w:val="center"/>
          </w:tcPr>
          <w:p w14:paraId="50750EC6" w14:textId="28B7F037" w:rsidR="00A454E1" w:rsidRDefault="00C6486D" w:rsidP="00A454E1">
            <w:pPr>
              <w:jc w:val="center"/>
            </w:pPr>
            <w:r>
              <w:t>3</w:t>
            </w:r>
          </w:p>
        </w:tc>
      </w:tr>
      <w:tr w:rsidR="00C6486D" w14:paraId="7F31CD31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50C13B72" w14:textId="4B636BF3" w:rsidR="00C6486D" w:rsidRDefault="00C6486D" w:rsidP="00C6486D">
            <w:r>
              <w:t>Minor Course or General/Unrestricted Elective</w:t>
            </w:r>
          </w:p>
        </w:tc>
        <w:tc>
          <w:tcPr>
            <w:tcW w:w="906" w:type="dxa"/>
            <w:vAlign w:val="center"/>
          </w:tcPr>
          <w:p w14:paraId="2012757C" w14:textId="33873457" w:rsidR="00C6486D" w:rsidRDefault="00C6486D" w:rsidP="00C6486D">
            <w:pPr>
              <w:jc w:val="center"/>
            </w:pPr>
            <w:r>
              <w:t>3</w:t>
            </w:r>
          </w:p>
        </w:tc>
      </w:tr>
    </w:tbl>
    <w:p w14:paraId="767FC8BA" w14:textId="77777777" w:rsidR="007840BF" w:rsidRDefault="007840BF" w:rsidP="00A454E1">
      <w:pPr>
        <w:jc w:val="center"/>
      </w:pPr>
    </w:p>
    <w:p w14:paraId="799832AD" w14:textId="77777777" w:rsidR="00C6486D" w:rsidRDefault="00C6486D" w:rsidP="00C6486D">
      <w:pPr>
        <w:spacing w:after="120"/>
        <w:contextualSpacing w:val="0"/>
        <w:rPr>
          <w:rFonts w:cs="Arial"/>
        </w:rPr>
      </w:pPr>
      <w:r>
        <w:rPr>
          <w:rFonts w:cs="Arial"/>
        </w:rPr>
        <w:t>*GD = course also meets the Global Diversity General Studies Requirement</w:t>
      </w:r>
    </w:p>
    <w:p w14:paraId="5EDD12DA" w14:textId="77777777" w:rsidR="00C6486D" w:rsidRPr="002E25EF" w:rsidRDefault="00C6486D" w:rsidP="00C6486D">
      <w:pPr>
        <w:spacing w:after="120"/>
        <w:contextualSpacing w:val="0"/>
        <w:rPr>
          <w:rFonts w:cs="Arial"/>
        </w:rPr>
      </w:pPr>
      <w:r>
        <w:rPr>
          <w:rFonts w:cs="Arial"/>
        </w:rPr>
        <w:t>**ESSJ = course also meets the Ethnic Studies and Social Justice Graduation Requirement</w:t>
      </w:r>
    </w:p>
    <w:p w14:paraId="59E83712" w14:textId="58B3823D" w:rsidR="00AB1B67" w:rsidRPr="000C0818" w:rsidRDefault="00AB1B67" w:rsidP="00C6486D">
      <w:pPr>
        <w:jc w:val="center"/>
        <w:rPr>
          <w:rFonts w:cs="Arial"/>
        </w:rPr>
      </w:pPr>
    </w:p>
    <w:sectPr w:rsidR="00AB1B67" w:rsidRPr="000C0818" w:rsidSect="00D32F35">
      <w:type w:val="continuous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052B9" w14:textId="77777777" w:rsidR="00491D72" w:rsidRDefault="00491D72" w:rsidP="007510D5">
      <w:r>
        <w:separator/>
      </w:r>
    </w:p>
  </w:endnote>
  <w:endnote w:type="continuationSeparator" w:id="0">
    <w:p w14:paraId="689D130E" w14:textId="77777777" w:rsidR="00491D72" w:rsidRDefault="00491D72" w:rsidP="0075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343BC" w14:textId="77777777" w:rsidR="00491D72" w:rsidRDefault="00491D72" w:rsidP="007510D5">
      <w:r>
        <w:separator/>
      </w:r>
    </w:p>
  </w:footnote>
  <w:footnote w:type="continuationSeparator" w:id="0">
    <w:p w14:paraId="447AD233" w14:textId="77777777" w:rsidR="00491D72" w:rsidRDefault="00491D72" w:rsidP="00751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A060F"/>
    <w:multiLevelType w:val="hybridMultilevel"/>
    <w:tmpl w:val="2926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12470"/>
    <w:multiLevelType w:val="hybridMultilevel"/>
    <w:tmpl w:val="31EE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76984"/>
    <w:multiLevelType w:val="hybridMultilevel"/>
    <w:tmpl w:val="6238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47AD4"/>
    <w:multiLevelType w:val="hybridMultilevel"/>
    <w:tmpl w:val="E056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C385A"/>
    <w:multiLevelType w:val="hybridMultilevel"/>
    <w:tmpl w:val="38BE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D19F4"/>
    <w:multiLevelType w:val="hybridMultilevel"/>
    <w:tmpl w:val="A64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9213D"/>
    <w:multiLevelType w:val="hybridMultilevel"/>
    <w:tmpl w:val="CDD4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A7492"/>
    <w:multiLevelType w:val="hybridMultilevel"/>
    <w:tmpl w:val="9D32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862A8"/>
    <w:multiLevelType w:val="hybridMultilevel"/>
    <w:tmpl w:val="2E560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F2953"/>
    <w:multiLevelType w:val="hybridMultilevel"/>
    <w:tmpl w:val="F9A0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A27AD"/>
    <w:multiLevelType w:val="hybridMultilevel"/>
    <w:tmpl w:val="889C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01E49"/>
    <w:multiLevelType w:val="hybridMultilevel"/>
    <w:tmpl w:val="38EC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842B8"/>
    <w:multiLevelType w:val="hybridMultilevel"/>
    <w:tmpl w:val="A080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315568">
    <w:abstractNumId w:val="0"/>
  </w:num>
  <w:num w:numId="2" w16cid:durableId="1712413949">
    <w:abstractNumId w:val="1"/>
  </w:num>
  <w:num w:numId="3" w16cid:durableId="842209992">
    <w:abstractNumId w:val="2"/>
  </w:num>
  <w:num w:numId="4" w16cid:durableId="248194139">
    <w:abstractNumId w:val="8"/>
  </w:num>
  <w:num w:numId="5" w16cid:durableId="1611858375">
    <w:abstractNumId w:val="9"/>
  </w:num>
  <w:num w:numId="6" w16cid:durableId="768550176">
    <w:abstractNumId w:val="12"/>
  </w:num>
  <w:num w:numId="7" w16cid:durableId="1740862564">
    <w:abstractNumId w:val="10"/>
  </w:num>
  <w:num w:numId="8" w16cid:durableId="1440562424">
    <w:abstractNumId w:val="4"/>
  </w:num>
  <w:num w:numId="9" w16cid:durableId="1343051125">
    <w:abstractNumId w:val="3"/>
  </w:num>
  <w:num w:numId="10" w16cid:durableId="5445062">
    <w:abstractNumId w:val="11"/>
  </w:num>
  <w:num w:numId="11" w16cid:durableId="185336367">
    <w:abstractNumId w:val="7"/>
  </w:num>
  <w:num w:numId="12" w16cid:durableId="2086756476">
    <w:abstractNumId w:val="5"/>
  </w:num>
  <w:num w:numId="13" w16cid:durableId="323945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94"/>
    <w:rsid w:val="000534FC"/>
    <w:rsid w:val="00061C32"/>
    <w:rsid w:val="00097714"/>
    <w:rsid w:val="000C0818"/>
    <w:rsid w:val="000D170E"/>
    <w:rsid w:val="0013050F"/>
    <w:rsid w:val="00142E5E"/>
    <w:rsid w:val="00196EA2"/>
    <w:rsid w:val="0021177A"/>
    <w:rsid w:val="00270730"/>
    <w:rsid w:val="00274DC5"/>
    <w:rsid w:val="002A56B8"/>
    <w:rsid w:val="002E25EF"/>
    <w:rsid w:val="00322C6D"/>
    <w:rsid w:val="00324170"/>
    <w:rsid w:val="0037536A"/>
    <w:rsid w:val="0039113C"/>
    <w:rsid w:val="003C5DFD"/>
    <w:rsid w:val="003D22FA"/>
    <w:rsid w:val="003D4F06"/>
    <w:rsid w:val="00420A6F"/>
    <w:rsid w:val="00491D72"/>
    <w:rsid w:val="004C0EF2"/>
    <w:rsid w:val="005041D3"/>
    <w:rsid w:val="005120F4"/>
    <w:rsid w:val="0051496E"/>
    <w:rsid w:val="005368CA"/>
    <w:rsid w:val="005423AC"/>
    <w:rsid w:val="005871D8"/>
    <w:rsid w:val="005B0E40"/>
    <w:rsid w:val="006A7FF7"/>
    <w:rsid w:val="006E5101"/>
    <w:rsid w:val="007510D5"/>
    <w:rsid w:val="0075354B"/>
    <w:rsid w:val="007840BF"/>
    <w:rsid w:val="008421AC"/>
    <w:rsid w:val="008743AF"/>
    <w:rsid w:val="008768DA"/>
    <w:rsid w:val="00893D84"/>
    <w:rsid w:val="008E4F03"/>
    <w:rsid w:val="008F6BCE"/>
    <w:rsid w:val="009909A6"/>
    <w:rsid w:val="009A30BC"/>
    <w:rsid w:val="009E010A"/>
    <w:rsid w:val="009F703F"/>
    <w:rsid w:val="00A25D99"/>
    <w:rsid w:val="00A27215"/>
    <w:rsid w:val="00A33258"/>
    <w:rsid w:val="00A454E1"/>
    <w:rsid w:val="00A52294"/>
    <w:rsid w:val="00A7186F"/>
    <w:rsid w:val="00AB1B67"/>
    <w:rsid w:val="00AC6B2C"/>
    <w:rsid w:val="00B14972"/>
    <w:rsid w:val="00C1134D"/>
    <w:rsid w:val="00C21BD7"/>
    <w:rsid w:val="00C22E58"/>
    <w:rsid w:val="00C31638"/>
    <w:rsid w:val="00C47221"/>
    <w:rsid w:val="00C50A30"/>
    <w:rsid w:val="00C63814"/>
    <w:rsid w:val="00C6486D"/>
    <w:rsid w:val="00C8786C"/>
    <w:rsid w:val="00CD60E4"/>
    <w:rsid w:val="00D32F35"/>
    <w:rsid w:val="00DB72C9"/>
    <w:rsid w:val="00E36723"/>
    <w:rsid w:val="00E957CB"/>
    <w:rsid w:val="00EA2C39"/>
    <w:rsid w:val="00F07127"/>
    <w:rsid w:val="00F54D3F"/>
    <w:rsid w:val="00F558B3"/>
    <w:rsid w:val="00F5672A"/>
    <w:rsid w:val="00F81F6C"/>
    <w:rsid w:val="00FA259F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9AEC"/>
  <w15:chartTrackingRefBased/>
  <w15:docId w15:val="{912A5779-EFF2-4AE6-9366-BBC0DB16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0F4"/>
    <w:pPr>
      <w:spacing w:after="0" w:line="240" w:lineRule="auto"/>
      <w:contextualSpacing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54B"/>
    <w:pPr>
      <w:keepNext/>
      <w:keepLines/>
      <w:spacing w:before="120"/>
      <w:jc w:val="center"/>
      <w:outlineLvl w:val="0"/>
    </w:pPr>
    <w:rPr>
      <w:rFonts w:eastAsiaTheme="majorEastAsia" w:cstheme="majorBidi"/>
      <w:b/>
      <w:color w:val="0F4761" w:themeColor="accent1" w:themeShade="BF"/>
      <w:sz w:val="2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0F4"/>
    <w:pPr>
      <w:keepNext/>
      <w:keepLines/>
      <w:spacing w:before="200" w:after="80"/>
      <w:outlineLvl w:val="1"/>
    </w:pPr>
    <w:rPr>
      <w:rFonts w:eastAsiaTheme="majorEastAsia" w:cstheme="majorBidi"/>
      <w:b/>
      <w:color w:val="C0000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2FA"/>
    <w:pPr>
      <w:keepNext/>
      <w:keepLines/>
      <w:outlineLvl w:val="2"/>
    </w:pPr>
    <w:rPr>
      <w:rFonts w:eastAsiaTheme="majorEastAsia" w:cstheme="majorBidi"/>
      <w:b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2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2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2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2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54B"/>
    <w:rPr>
      <w:rFonts w:ascii="Arial" w:eastAsiaTheme="majorEastAsia" w:hAnsi="Arial" w:cstheme="majorBidi"/>
      <w:b/>
      <w:color w:val="0F4761" w:themeColor="accent1" w:themeShade="BF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120F4"/>
    <w:rPr>
      <w:rFonts w:ascii="Arial" w:eastAsiaTheme="majorEastAsia" w:hAnsi="Arial" w:cstheme="majorBidi"/>
      <w:b/>
      <w:color w:val="C00000"/>
      <w:sz w:val="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D22FA"/>
    <w:rPr>
      <w:rFonts w:ascii="Arial" w:eastAsiaTheme="majorEastAsia" w:hAnsi="Arial" w:cstheme="majorBidi"/>
      <w:b/>
      <w:color w:val="0F4761" w:themeColor="accent1" w:themeShade="BF"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2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2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2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2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2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294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2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2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294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A522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2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2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1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0D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51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0D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393</Words>
  <Characters>2242</Characters>
  <Application>Microsoft Office Word</Application>
  <DocSecurity>0</DocSecurity>
  <Lines>18</Lines>
  <Paragraphs>5</Paragraphs>
  <ScaleCrop>false</ScaleCrop>
  <Company>Metropolitan State University of Denver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Plamp</dc:creator>
  <cp:keywords/>
  <dc:description/>
  <cp:lastModifiedBy>Caitlin Plamp</cp:lastModifiedBy>
  <cp:revision>3</cp:revision>
  <dcterms:created xsi:type="dcterms:W3CDTF">2025-06-11T15:41:00Z</dcterms:created>
  <dcterms:modified xsi:type="dcterms:W3CDTF">2025-06-11T15:48:00Z</dcterms:modified>
</cp:coreProperties>
</file>