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76CE1E20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E910EC">
        <w:t>Speech, Language, Hearing Sciences, B.A.</w:t>
      </w:r>
    </w:p>
    <w:p w14:paraId="47A6F114" w14:textId="5022716A" w:rsidR="004C0EF2" w:rsidRDefault="005B0E40" w:rsidP="00944AE4">
      <w:pPr>
        <w:spacing w:after="80"/>
        <w:contextualSpacing w:val="0"/>
        <w:jc w:val="center"/>
      </w:pPr>
      <w:r w:rsidRPr="009E010A">
        <w:t>2025-2026 Catalog Year</w:t>
      </w:r>
      <w:r w:rsidR="00E910EC">
        <w:t xml:space="preserve"> </w:t>
      </w:r>
      <w:r w:rsidR="00E910EC">
        <w:rPr>
          <w:i/>
          <w:iCs/>
        </w:rPr>
        <w:t>(Minor Optional)</w:t>
      </w:r>
    </w:p>
    <w:p w14:paraId="40B6DD6A" w14:textId="39146296" w:rsidR="00944AE4" w:rsidRPr="00684570" w:rsidRDefault="00944AE4" w:rsidP="00944AE4">
      <w:pPr>
        <w:jc w:val="center"/>
        <w:rPr>
          <w:rFonts w:cs="Arial"/>
          <w:sz w:val="16"/>
          <w:szCs w:val="18"/>
        </w:rPr>
      </w:pPr>
      <w:r w:rsidRPr="00684570">
        <w:rPr>
          <w:rFonts w:cs="Arial"/>
          <w:sz w:val="16"/>
          <w:szCs w:val="18"/>
        </w:rPr>
        <w:t>Note: Summer courses are not required, but highly suggested between semesters to keep up with SLHS curriculum in the Fall/Spring semesters. Select SLHS undergraduate courses are held in the summer.</w:t>
      </w:r>
    </w:p>
    <w:p w14:paraId="65200EF5" w14:textId="3AE0C863" w:rsidR="002E25EF" w:rsidRPr="002E25EF" w:rsidRDefault="002E25EF" w:rsidP="00684570">
      <w:pPr>
        <w:pStyle w:val="Heading2"/>
      </w:pPr>
      <w:r>
        <w:t>First Year Fall Semester (</w:t>
      </w:r>
      <w:r w:rsidR="00E910EC">
        <w:t>16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Speech, Language, Hearing Sciences, B.A. program, including course titles and credit hours"/>
      </w:tblPr>
      <w:tblGrid>
        <w:gridCol w:w="7920"/>
        <w:gridCol w:w="906"/>
      </w:tblGrid>
      <w:tr w:rsidR="005120F4" w14:paraId="2BD5A782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E8801DD" w14:textId="434FDE61" w:rsidR="008743AF" w:rsidRDefault="007F310C" w:rsidP="008743AF">
            <w:r>
              <w:t>Written Communication General Studies</w:t>
            </w:r>
            <w:r w:rsidR="00494366">
              <w:t xml:space="preserve"> (1 of 2)</w:t>
            </w:r>
          </w:p>
        </w:tc>
        <w:tc>
          <w:tcPr>
            <w:tcW w:w="906" w:type="dxa"/>
            <w:vAlign w:val="center"/>
          </w:tcPr>
          <w:p w14:paraId="02BC5ABF" w14:textId="6A64C659" w:rsidR="008743AF" w:rsidRDefault="007F310C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80D08CC" w14:textId="1305FD15" w:rsidR="008743AF" w:rsidRDefault="007F310C" w:rsidP="008743AF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27177B70" w14:textId="67CAD580" w:rsidR="008743AF" w:rsidRDefault="007F310C" w:rsidP="005120F4">
            <w:pPr>
              <w:jc w:val="center"/>
            </w:pPr>
            <w:r>
              <w:t>3</w:t>
            </w:r>
          </w:p>
        </w:tc>
      </w:tr>
      <w:tr w:rsidR="005120F4" w14:paraId="58BA98F3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46699CA" w14:textId="0F47A1B1" w:rsidR="008743AF" w:rsidRDefault="007F310C" w:rsidP="008743AF">
            <w:r>
              <w:t>College Algebra (MTH 1110, 1111, 1112, etc.) (Quantitative Literacy General Studies)</w:t>
            </w:r>
          </w:p>
        </w:tc>
        <w:tc>
          <w:tcPr>
            <w:tcW w:w="906" w:type="dxa"/>
            <w:vAlign w:val="center"/>
          </w:tcPr>
          <w:p w14:paraId="0F26A5FD" w14:textId="4A12BF05" w:rsidR="008743AF" w:rsidRDefault="007F310C" w:rsidP="005120F4">
            <w:pPr>
              <w:jc w:val="center"/>
            </w:pPr>
            <w:r>
              <w:t>4</w:t>
            </w:r>
          </w:p>
        </w:tc>
      </w:tr>
      <w:tr w:rsidR="005120F4" w14:paraId="21B08820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98A8B68" w14:textId="7F77515A" w:rsidR="008743AF" w:rsidRDefault="00D41E6A" w:rsidP="008743AF">
            <w:r>
              <w:t xml:space="preserve">Social &amp; Behavioral Science General Studies </w:t>
            </w:r>
            <w:r w:rsidR="00494366">
              <w:t xml:space="preserve">(1 of 2) </w:t>
            </w:r>
            <w:r>
              <w:t>– PSY 1001 Recommended*</w:t>
            </w:r>
          </w:p>
        </w:tc>
        <w:tc>
          <w:tcPr>
            <w:tcW w:w="906" w:type="dxa"/>
            <w:vAlign w:val="center"/>
          </w:tcPr>
          <w:p w14:paraId="2312C231" w14:textId="10D65590" w:rsidR="008743AF" w:rsidRDefault="00D41E6A" w:rsidP="005120F4">
            <w:pPr>
              <w:jc w:val="center"/>
            </w:pPr>
            <w:r>
              <w:t>3</w:t>
            </w:r>
          </w:p>
        </w:tc>
      </w:tr>
      <w:tr w:rsidR="005120F4" w14:paraId="119835B2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C63018E" w14:textId="240B70C0" w:rsidR="008743AF" w:rsidRDefault="00D41E6A" w:rsidP="008743AF">
            <w:r>
              <w:t>SLHS 1500 Introduction to Communication Studies</w:t>
            </w:r>
          </w:p>
        </w:tc>
        <w:tc>
          <w:tcPr>
            <w:tcW w:w="906" w:type="dxa"/>
            <w:vAlign w:val="center"/>
          </w:tcPr>
          <w:p w14:paraId="4D3F5477" w14:textId="65F141CD" w:rsidR="008743AF" w:rsidRDefault="00D41E6A" w:rsidP="005120F4">
            <w:pPr>
              <w:jc w:val="center"/>
            </w:pPr>
            <w:r>
              <w:t>3</w:t>
            </w:r>
          </w:p>
        </w:tc>
      </w:tr>
    </w:tbl>
    <w:p w14:paraId="3CB7A360" w14:textId="764DCC06" w:rsidR="003C5DFD" w:rsidRDefault="003C5DFD" w:rsidP="00684570">
      <w:pPr>
        <w:pStyle w:val="Heading2"/>
      </w:pPr>
      <w:r>
        <w:t>First Year Spring Semester (</w:t>
      </w:r>
      <w:r w:rsidR="00E910EC">
        <w:t>16</w:t>
      </w:r>
      <w:r>
        <w:t xml:space="preserve"> credits)</w:t>
      </w:r>
    </w:p>
    <w:tbl>
      <w:tblPr>
        <w:tblStyle w:val="TableGrid"/>
        <w:tblW w:w="882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Speech, Language, Hearing Sciences, B.A. program, including course titles and credit hours"/>
      </w:tblPr>
      <w:tblGrid>
        <w:gridCol w:w="7920"/>
        <w:gridCol w:w="906"/>
      </w:tblGrid>
      <w:tr w:rsidR="0051496E" w14:paraId="11572E34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8943F28" w14:textId="516F5B8F" w:rsidR="0051496E" w:rsidRDefault="00494366" w:rsidP="00455641">
            <w:r>
              <w:t>Written Communication General Studies (2 of 2)</w:t>
            </w:r>
          </w:p>
        </w:tc>
        <w:tc>
          <w:tcPr>
            <w:tcW w:w="906" w:type="dxa"/>
            <w:vAlign w:val="center"/>
          </w:tcPr>
          <w:p w14:paraId="4A47B932" w14:textId="1C229F76" w:rsidR="0051496E" w:rsidRDefault="00494366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662CEA2" w14:textId="2E0E0A41" w:rsidR="0051496E" w:rsidRDefault="00494366" w:rsidP="00455641">
            <w:r>
              <w:t>BIO 1080 General Biology I</w:t>
            </w:r>
            <w:r w:rsidR="00F63ABB">
              <w:t xml:space="preserve"> (fulfills Natural &amp; Physical Science General Studies</w:t>
            </w:r>
            <w:r w:rsidR="00605D73">
              <w:t xml:space="preserve"> 1 of 2</w:t>
            </w:r>
            <w:r w:rsidR="00F63ABB">
              <w:t>)</w:t>
            </w:r>
          </w:p>
        </w:tc>
        <w:tc>
          <w:tcPr>
            <w:tcW w:w="906" w:type="dxa"/>
            <w:vAlign w:val="center"/>
          </w:tcPr>
          <w:p w14:paraId="579E0693" w14:textId="0983B0CF" w:rsidR="0051496E" w:rsidRDefault="00494366" w:rsidP="005120F4">
            <w:pPr>
              <w:jc w:val="center"/>
            </w:pPr>
            <w:r>
              <w:t>3</w:t>
            </w:r>
          </w:p>
        </w:tc>
      </w:tr>
      <w:tr w:rsidR="00494366" w14:paraId="0351D775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38E2631" w14:textId="7E975CA5" w:rsidR="00494366" w:rsidRDefault="00494366" w:rsidP="00455641">
            <w:r>
              <w:t>BIO 1090 General Biology I Lab</w:t>
            </w:r>
          </w:p>
        </w:tc>
        <w:tc>
          <w:tcPr>
            <w:tcW w:w="906" w:type="dxa"/>
            <w:vAlign w:val="center"/>
          </w:tcPr>
          <w:p w14:paraId="7F5BE44A" w14:textId="0FCA30F0" w:rsidR="00494366" w:rsidRDefault="00494366" w:rsidP="005120F4">
            <w:pPr>
              <w:jc w:val="center"/>
            </w:pPr>
            <w:r>
              <w:t>1</w:t>
            </w:r>
          </w:p>
        </w:tc>
      </w:tr>
      <w:tr w:rsidR="0051496E" w14:paraId="7A5E466D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55A9BAC" w14:textId="58AD2C34" w:rsidR="0051496E" w:rsidRDefault="00494366" w:rsidP="00455641">
            <w:r>
              <w:t>Arts &amp; Humanities General Studies (1 of 2)</w:t>
            </w:r>
          </w:p>
        </w:tc>
        <w:tc>
          <w:tcPr>
            <w:tcW w:w="906" w:type="dxa"/>
            <w:vAlign w:val="center"/>
          </w:tcPr>
          <w:p w14:paraId="5012C00B" w14:textId="0685A83A" w:rsidR="0051496E" w:rsidRDefault="00F2723E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DC0BB09" w14:textId="39FCB03F" w:rsidR="0051496E" w:rsidRDefault="00F2723E" w:rsidP="00455641">
            <w:r>
              <w:t>Historical General Studies (ESSJ or GD recommended</w:t>
            </w:r>
            <w:r w:rsidR="0070111E">
              <w:t>*</w:t>
            </w:r>
            <w:r>
              <w:t>*)</w:t>
            </w:r>
          </w:p>
        </w:tc>
        <w:tc>
          <w:tcPr>
            <w:tcW w:w="906" w:type="dxa"/>
            <w:vAlign w:val="center"/>
          </w:tcPr>
          <w:p w14:paraId="35D4106D" w14:textId="4A3A6821" w:rsidR="0051496E" w:rsidRDefault="00F2723E" w:rsidP="005120F4">
            <w:pPr>
              <w:jc w:val="center"/>
            </w:pPr>
            <w:r>
              <w:t>3</w:t>
            </w:r>
          </w:p>
        </w:tc>
      </w:tr>
      <w:tr w:rsidR="0051496E" w14:paraId="4176E079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C8C62AA" w14:textId="40A19588" w:rsidR="0051496E" w:rsidRDefault="00F2723E" w:rsidP="00455641">
            <w:r>
              <w:t>SLHS 2100 Language Acquisition and Development</w:t>
            </w:r>
          </w:p>
        </w:tc>
        <w:tc>
          <w:tcPr>
            <w:tcW w:w="906" w:type="dxa"/>
            <w:vAlign w:val="center"/>
          </w:tcPr>
          <w:p w14:paraId="00B1D64C" w14:textId="11F25BB9" w:rsidR="0051496E" w:rsidRDefault="00F2723E" w:rsidP="005120F4">
            <w:pPr>
              <w:jc w:val="center"/>
            </w:pPr>
            <w:r>
              <w:t>3</w:t>
            </w:r>
          </w:p>
        </w:tc>
      </w:tr>
    </w:tbl>
    <w:p w14:paraId="4E9B3ED0" w14:textId="02A4A1E4" w:rsidR="00142E5E" w:rsidRDefault="00142E5E" w:rsidP="00684570">
      <w:pPr>
        <w:pStyle w:val="Heading2"/>
      </w:pPr>
      <w:r>
        <w:t>Second Year Fall Semester (</w:t>
      </w:r>
      <w:r w:rsidR="00E910EC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Speech, Language, Hearing Sciences, B.A. program, including course titles and credit hours"/>
      </w:tblPr>
      <w:tblGrid>
        <w:gridCol w:w="7920"/>
        <w:gridCol w:w="906"/>
      </w:tblGrid>
      <w:tr w:rsidR="005368CA" w14:paraId="469B9F43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B39ADB2" w14:textId="25FEFB5A" w:rsidR="005368CA" w:rsidRDefault="00DF210B" w:rsidP="00455641">
            <w:r>
              <w:t>Natural &amp; Physical Science General Studies (</w:t>
            </w:r>
            <w:r w:rsidR="00F63ABB">
              <w:t>2</w:t>
            </w:r>
            <w:r>
              <w:t xml:space="preserve"> of </w:t>
            </w:r>
            <w:proofErr w:type="gramStart"/>
            <w:r>
              <w:t>2)</w:t>
            </w:r>
            <w:r w:rsidR="00F63ABB">
              <w:t>*</w:t>
            </w:r>
            <w:proofErr w:type="gramEnd"/>
          </w:p>
        </w:tc>
        <w:tc>
          <w:tcPr>
            <w:tcW w:w="906" w:type="dxa"/>
            <w:vAlign w:val="center"/>
          </w:tcPr>
          <w:p w14:paraId="4EC97621" w14:textId="4AFFA3B8" w:rsidR="005368CA" w:rsidRDefault="00F63ABB" w:rsidP="00455641">
            <w:pPr>
              <w:jc w:val="center"/>
            </w:pPr>
            <w:r>
              <w:t>3</w:t>
            </w:r>
          </w:p>
        </w:tc>
      </w:tr>
      <w:tr w:rsidR="005368CA" w14:paraId="12863F74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AC2B124" w14:textId="4B099E03" w:rsidR="005368CA" w:rsidRDefault="00F63ABB" w:rsidP="00455641">
            <w:r>
              <w:t>Arts &amp; Humanities General Studies (2 of 2)</w:t>
            </w:r>
          </w:p>
        </w:tc>
        <w:tc>
          <w:tcPr>
            <w:tcW w:w="906" w:type="dxa"/>
            <w:vAlign w:val="center"/>
          </w:tcPr>
          <w:p w14:paraId="5A127E5B" w14:textId="4C38A063" w:rsidR="005368CA" w:rsidRDefault="00F63ABB" w:rsidP="00455641">
            <w:pPr>
              <w:jc w:val="center"/>
            </w:pPr>
            <w:r>
              <w:t>3</w:t>
            </w:r>
          </w:p>
        </w:tc>
      </w:tr>
      <w:tr w:rsidR="005368CA" w14:paraId="6AEBD0C3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33D092D" w14:textId="24BC4183" w:rsidR="005368CA" w:rsidRDefault="00F63ABB" w:rsidP="00455641">
            <w:r>
              <w:t>SLHS 2530 Speech Science</w:t>
            </w:r>
          </w:p>
        </w:tc>
        <w:tc>
          <w:tcPr>
            <w:tcW w:w="906" w:type="dxa"/>
            <w:vAlign w:val="center"/>
          </w:tcPr>
          <w:p w14:paraId="1795DA7E" w14:textId="336DC7F0" w:rsidR="005368CA" w:rsidRDefault="00F63ABB" w:rsidP="00455641">
            <w:pPr>
              <w:jc w:val="center"/>
            </w:pPr>
            <w:r>
              <w:t>3</w:t>
            </w:r>
          </w:p>
        </w:tc>
      </w:tr>
      <w:tr w:rsidR="005368CA" w14:paraId="7D10C98B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3B4C37F" w14:textId="22E8FF8A" w:rsidR="005368CA" w:rsidRDefault="00F63ABB" w:rsidP="00455641">
            <w:r>
              <w:t>SLHS 3200 Clinical Phonetics</w:t>
            </w:r>
          </w:p>
        </w:tc>
        <w:tc>
          <w:tcPr>
            <w:tcW w:w="906" w:type="dxa"/>
            <w:vAlign w:val="center"/>
          </w:tcPr>
          <w:p w14:paraId="78BCC64F" w14:textId="159C1117" w:rsidR="005368CA" w:rsidRDefault="00F63ABB" w:rsidP="00455641">
            <w:pPr>
              <w:jc w:val="center"/>
            </w:pPr>
            <w:r>
              <w:t>3</w:t>
            </w:r>
          </w:p>
        </w:tc>
      </w:tr>
      <w:tr w:rsidR="005368CA" w14:paraId="3A7F4272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810DBA6" w14:textId="453E35EB" w:rsidR="005368CA" w:rsidRDefault="00F63ABB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9C7366A" w14:textId="1F485D19" w:rsidR="005368CA" w:rsidRDefault="00F63ABB" w:rsidP="00455641">
            <w:pPr>
              <w:jc w:val="center"/>
            </w:pPr>
            <w:r>
              <w:t>3</w:t>
            </w:r>
          </w:p>
        </w:tc>
      </w:tr>
    </w:tbl>
    <w:p w14:paraId="354DF72D" w14:textId="2E3DE4FC" w:rsidR="00C63814" w:rsidRPr="00684570" w:rsidRDefault="00C63814" w:rsidP="00684570">
      <w:pPr>
        <w:pStyle w:val="Heading2"/>
      </w:pPr>
      <w:r w:rsidRPr="00684570">
        <w:t>Second Year Spring Semester (</w:t>
      </w:r>
      <w:r w:rsidR="00E910EC" w:rsidRPr="00684570">
        <w:t>15</w:t>
      </w:r>
      <w:r w:rsidRPr="00684570"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Speech, Language, Hearing Sciences, B.A. program, including course titles and credit hours"/>
      </w:tblPr>
      <w:tblGrid>
        <w:gridCol w:w="7920"/>
        <w:gridCol w:w="906"/>
      </w:tblGrid>
      <w:tr w:rsidR="007510D5" w14:paraId="202993DF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61A8FAD" w14:textId="2E023F26" w:rsidR="007510D5" w:rsidRDefault="0070111E" w:rsidP="00455641">
            <w:r>
              <w:t>Social &amp; Behavioral Science General Studies (2 of 2) (ESSJ or GD recommended**)</w:t>
            </w:r>
          </w:p>
        </w:tc>
        <w:tc>
          <w:tcPr>
            <w:tcW w:w="906" w:type="dxa"/>
            <w:vAlign w:val="center"/>
          </w:tcPr>
          <w:p w14:paraId="7406CC7E" w14:textId="4D2067AC" w:rsidR="007510D5" w:rsidRDefault="00605D73" w:rsidP="00455641">
            <w:pPr>
              <w:jc w:val="center"/>
            </w:pPr>
            <w:r>
              <w:t>3</w:t>
            </w:r>
          </w:p>
        </w:tc>
      </w:tr>
      <w:tr w:rsidR="007510D5" w14:paraId="1119EB74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F92DA6E" w14:textId="4B9924AA" w:rsidR="007510D5" w:rsidRDefault="00605D73" w:rsidP="00455641">
            <w:r>
              <w:t>SLHS 3300 Principles of Assessment &amp; Intervention</w:t>
            </w:r>
          </w:p>
        </w:tc>
        <w:tc>
          <w:tcPr>
            <w:tcW w:w="906" w:type="dxa"/>
            <w:vAlign w:val="center"/>
          </w:tcPr>
          <w:p w14:paraId="3FD2B296" w14:textId="6F360A1F" w:rsidR="007510D5" w:rsidRDefault="00605D73" w:rsidP="00455641">
            <w:pPr>
              <w:jc w:val="center"/>
            </w:pPr>
            <w:r>
              <w:t>3</w:t>
            </w:r>
          </w:p>
        </w:tc>
      </w:tr>
      <w:tr w:rsidR="007510D5" w14:paraId="5751A829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A6A7524" w14:textId="48FA046F" w:rsidR="007510D5" w:rsidRDefault="00605D73" w:rsidP="00455641">
            <w:r>
              <w:t>SLHS 3530 Anatomy &amp; Physiology of Speech &amp; Hearing</w:t>
            </w:r>
          </w:p>
        </w:tc>
        <w:tc>
          <w:tcPr>
            <w:tcW w:w="906" w:type="dxa"/>
            <w:vAlign w:val="center"/>
          </w:tcPr>
          <w:p w14:paraId="511CC22A" w14:textId="072F42E6" w:rsidR="007510D5" w:rsidRDefault="00605D73" w:rsidP="00455641">
            <w:pPr>
              <w:jc w:val="center"/>
            </w:pPr>
            <w:r>
              <w:t>3</w:t>
            </w:r>
          </w:p>
        </w:tc>
      </w:tr>
      <w:tr w:rsidR="007510D5" w14:paraId="2BBDC7C6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2AD241A" w14:textId="31D6F2A0" w:rsidR="007510D5" w:rsidRDefault="00605D73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774EF945" w14:textId="3B2619F1" w:rsidR="007510D5" w:rsidRDefault="00605D73" w:rsidP="00455641">
            <w:pPr>
              <w:jc w:val="center"/>
            </w:pPr>
            <w:r>
              <w:t>3</w:t>
            </w:r>
          </w:p>
        </w:tc>
      </w:tr>
      <w:tr w:rsidR="007510D5" w14:paraId="39BABEAC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AA5CC93" w14:textId="401E336B" w:rsidR="007510D5" w:rsidRDefault="00605D73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35A5EE7B" w14:textId="3FBE08B8" w:rsidR="007510D5" w:rsidRDefault="00605D73" w:rsidP="00455641">
            <w:pPr>
              <w:jc w:val="center"/>
            </w:pPr>
            <w:r>
              <w:t>3</w:t>
            </w:r>
          </w:p>
        </w:tc>
      </w:tr>
    </w:tbl>
    <w:p w14:paraId="683664A9" w14:textId="0C148F2E" w:rsidR="002E25EF" w:rsidRPr="00162551" w:rsidRDefault="002E25EF" w:rsidP="00D03D3B">
      <w:pPr>
        <w:rPr>
          <w:rFonts w:cs="Arial"/>
          <w:b/>
          <w:bCs/>
          <w:sz w:val="16"/>
          <w:szCs w:val="18"/>
        </w:rPr>
      </w:pPr>
    </w:p>
    <w:p w14:paraId="09C08EA6" w14:textId="7E7E7850" w:rsidR="002E25EF" w:rsidRPr="00CF62F1" w:rsidRDefault="002E25EF" w:rsidP="00684570">
      <w:pPr>
        <w:spacing w:after="80"/>
        <w:contextualSpacing w:val="0"/>
        <w:rPr>
          <w:rFonts w:cs="Arial"/>
          <w:sz w:val="16"/>
          <w:szCs w:val="18"/>
        </w:rPr>
      </w:pPr>
      <w:r w:rsidRPr="00CF62F1">
        <w:rPr>
          <w:rFonts w:cs="Arial"/>
          <w:sz w:val="16"/>
          <w:szCs w:val="18"/>
        </w:rPr>
        <w:t>*</w:t>
      </w:r>
      <w:r w:rsidR="00D03D3B" w:rsidRPr="00CF62F1">
        <w:rPr>
          <w:rFonts w:cs="Arial"/>
          <w:sz w:val="16"/>
          <w:szCs w:val="18"/>
        </w:rPr>
        <w:t>Clinical certification (after graduate school) by the American Speech-Language-Hearing Association requires several courses at the undergraduate level: a) social/behavioral science, b) biology, c) statistics, d) physics OR chemistry. Please see your faculty advisor for questions regarding these requirements.</w:t>
      </w:r>
    </w:p>
    <w:p w14:paraId="5D5A31D3" w14:textId="35CD4DFA" w:rsidR="002E25EF" w:rsidRPr="00CF62F1" w:rsidRDefault="002E25EF" w:rsidP="00684570">
      <w:pPr>
        <w:spacing w:after="80"/>
        <w:contextualSpacing w:val="0"/>
        <w:rPr>
          <w:rFonts w:cs="Arial"/>
          <w:sz w:val="16"/>
          <w:szCs w:val="18"/>
        </w:rPr>
      </w:pPr>
      <w:r w:rsidRPr="00CF62F1">
        <w:rPr>
          <w:rFonts w:cs="Arial"/>
          <w:sz w:val="16"/>
          <w:szCs w:val="18"/>
        </w:rPr>
        <w:t>**</w:t>
      </w:r>
      <w:r w:rsidR="00D03D3B" w:rsidRPr="00CF62F1">
        <w:rPr>
          <w:rFonts w:cs="Arial"/>
          <w:sz w:val="16"/>
          <w:szCs w:val="18"/>
        </w:rPr>
        <w:t xml:space="preserve"> </w:t>
      </w:r>
      <w:r w:rsidR="00D03D3B" w:rsidRPr="00CF62F1">
        <w:rPr>
          <w:rFonts w:cs="Arial"/>
          <w:sz w:val="16"/>
          <w:szCs w:val="18"/>
        </w:rPr>
        <w:t>GD = course also meets the Global Diversity General Studies Requirement</w:t>
      </w:r>
      <w:r w:rsidR="00D03D3B" w:rsidRPr="00CF62F1">
        <w:rPr>
          <w:rFonts w:cs="Arial"/>
          <w:sz w:val="16"/>
          <w:szCs w:val="18"/>
        </w:rPr>
        <w:t xml:space="preserve">; </w:t>
      </w:r>
      <w:r w:rsidRPr="00CF62F1">
        <w:rPr>
          <w:rFonts w:cs="Arial"/>
          <w:sz w:val="16"/>
          <w:szCs w:val="18"/>
        </w:rPr>
        <w:t>ESSJ = course also meets the Ethnic Studies and Social Justice Graduation Requirement</w:t>
      </w:r>
    </w:p>
    <w:p w14:paraId="713EC6A9" w14:textId="6EA0C07F" w:rsidR="002E25EF" w:rsidRPr="003054CC" w:rsidRDefault="00D03D3B" w:rsidP="003054CC">
      <w:pPr>
        <w:spacing w:after="80"/>
        <w:contextualSpacing w:val="0"/>
        <w:rPr>
          <w:rFonts w:cs="Arial"/>
          <w:sz w:val="16"/>
          <w:szCs w:val="18"/>
        </w:rPr>
      </w:pPr>
      <w:r w:rsidRPr="00CF62F1">
        <w:rPr>
          <w:rFonts w:cs="Arial"/>
          <w:sz w:val="16"/>
          <w:szCs w:val="18"/>
        </w:rPr>
        <w:t>***</w:t>
      </w:r>
      <w:r w:rsidR="003C6CB4" w:rsidRPr="00CF62F1">
        <w:rPr>
          <w:rFonts w:cs="Arial"/>
          <w:sz w:val="16"/>
          <w:szCs w:val="18"/>
        </w:rPr>
        <w:t>This course requires a GPA requirement and application process, required for students pursuing a career in SLPA in the state of Colorado</w:t>
      </w:r>
      <w:r w:rsidR="002E25EF">
        <w:br w:type="page"/>
      </w:r>
    </w:p>
    <w:p w14:paraId="3C847618" w14:textId="050F737C" w:rsidR="00C31638" w:rsidRDefault="00C31638" w:rsidP="00684570">
      <w:pPr>
        <w:pStyle w:val="Heading2"/>
      </w:pPr>
      <w:r>
        <w:lastRenderedPageBreak/>
        <w:t>Third Year Fall Semester (</w:t>
      </w:r>
      <w:r w:rsidR="000D5EF1">
        <w:t>16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Speech, Language, Hearing Sciences, B.A. program, including course titles and credit hours"/>
      </w:tblPr>
      <w:tblGrid>
        <w:gridCol w:w="7920"/>
        <w:gridCol w:w="906"/>
      </w:tblGrid>
      <w:tr w:rsidR="002E25EF" w14:paraId="7A586118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B91D480" w14:textId="3E363740" w:rsidR="002E25EF" w:rsidRDefault="001E43B4" w:rsidP="009F703F">
            <w:r>
              <w:t>SLHS 3600 Diagnostic Audiology</w:t>
            </w:r>
          </w:p>
        </w:tc>
        <w:tc>
          <w:tcPr>
            <w:tcW w:w="906" w:type="dxa"/>
            <w:vAlign w:val="center"/>
          </w:tcPr>
          <w:p w14:paraId="1491F2DE" w14:textId="1393807C" w:rsidR="002E25EF" w:rsidRDefault="001E43B4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200D55B" w14:textId="473E220A" w:rsidR="002E25EF" w:rsidRDefault="001E43B4" w:rsidP="009F703F">
            <w:r>
              <w:t>SLHS 4100 Language Disorders &amp; Differences</w:t>
            </w:r>
          </w:p>
        </w:tc>
        <w:tc>
          <w:tcPr>
            <w:tcW w:w="906" w:type="dxa"/>
            <w:vAlign w:val="center"/>
          </w:tcPr>
          <w:p w14:paraId="3505EC5C" w14:textId="1CB4DEEE" w:rsidR="002E25EF" w:rsidRDefault="001E43B4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BF2695B" w14:textId="76047FE2" w:rsidR="002E25EF" w:rsidRDefault="001E43B4" w:rsidP="009F703F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DC0B83B" w14:textId="61D907AE" w:rsidR="002E25EF" w:rsidRDefault="001E43B4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02E9BC0" w14:textId="6C08EE20" w:rsidR="002E25EF" w:rsidRDefault="001E43B4" w:rsidP="009F703F">
            <w:r>
              <w:t>General Elective</w:t>
            </w:r>
          </w:p>
        </w:tc>
        <w:tc>
          <w:tcPr>
            <w:tcW w:w="906" w:type="dxa"/>
            <w:vAlign w:val="center"/>
          </w:tcPr>
          <w:p w14:paraId="6719DB68" w14:textId="5E089964" w:rsidR="002E25EF" w:rsidRDefault="001E43B4" w:rsidP="00455641">
            <w:pPr>
              <w:jc w:val="center"/>
            </w:pPr>
            <w:r>
              <w:t>3</w:t>
            </w:r>
          </w:p>
        </w:tc>
      </w:tr>
      <w:tr w:rsidR="002E25EF" w14:paraId="61077A83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D95786D" w14:textId="041E5C58" w:rsidR="002E25EF" w:rsidRDefault="001E43B4" w:rsidP="009F703F">
            <w:r>
              <w:t>ASHA Requirement* or General Elective</w:t>
            </w:r>
          </w:p>
        </w:tc>
        <w:tc>
          <w:tcPr>
            <w:tcW w:w="906" w:type="dxa"/>
            <w:vAlign w:val="center"/>
          </w:tcPr>
          <w:p w14:paraId="0A39A8A5" w14:textId="0AF182D9" w:rsidR="002E25EF" w:rsidRDefault="001E43B4" w:rsidP="00455641">
            <w:pPr>
              <w:jc w:val="center"/>
            </w:pPr>
            <w:r>
              <w:t>4</w:t>
            </w:r>
          </w:p>
        </w:tc>
      </w:tr>
    </w:tbl>
    <w:p w14:paraId="46109188" w14:textId="70389713" w:rsidR="00C31638" w:rsidRDefault="00C31638" w:rsidP="00684570">
      <w:pPr>
        <w:pStyle w:val="Heading2"/>
      </w:pPr>
      <w:r>
        <w:t>Third Year Spring Semester (</w:t>
      </w:r>
      <w:r w:rsidR="007B2D31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Speech, Language, Hearing Sciences, B.A. program, including course titles and credit hours"/>
      </w:tblPr>
      <w:tblGrid>
        <w:gridCol w:w="7920"/>
        <w:gridCol w:w="906"/>
      </w:tblGrid>
      <w:tr w:rsidR="00DB72C9" w14:paraId="5BB64211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A116ABA" w14:textId="7717544B" w:rsidR="00DB72C9" w:rsidRDefault="001E43B4" w:rsidP="00455641">
            <w:r>
              <w:t>SLHS 4200 Speech Disorders &amp; Difference</w:t>
            </w:r>
          </w:p>
        </w:tc>
        <w:tc>
          <w:tcPr>
            <w:tcW w:w="906" w:type="dxa"/>
            <w:vAlign w:val="center"/>
          </w:tcPr>
          <w:p w14:paraId="093858A3" w14:textId="5509C21F" w:rsidR="00DB72C9" w:rsidRDefault="001E43B4" w:rsidP="00455641">
            <w:pPr>
              <w:jc w:val="center"/>
            </w:pPr>
            <w:r>
              <w:t>3</w:t>
            </w:r>
          </w:p>
        </w:tc>
      </w:tr>
      <w:tr w:rsidR="00DB72C9" w14:paraId="5D18789B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676E88B" w14:textId="7773F680" w:rsidR="00DB72C9" w:rsidRDefault="001E43B4" w:rsidP="00455641">
            <w:r>
              <w:t>SLHS 4610 Aural Rehabilitation</w:t>
            </w:r>
          </w:p>
        </w:tc>
        <w:tc>
          <w:tcPr>
            <w:tcW w:w="906" w:type="dxa"/>
            <w:vAlign w:val="center"/>
          </w:tcPr>
          <w:p w14:paraId="4AC4059F" w14:textId="72690948" w:rsidR="00DB72C9" w:rsidRDefault="001E43B4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ED7B5F7" w14:textId="373C2E6B" w:rsidR="00DB72C9" w:rsidRDefault="001E43B4" w:rsidP="00455641">
            <w:r>
              <w:t>SLHS Elective (SLHS 4530 Neural Bases of Communication)</w:t>
            </w:r>
          </w:p>
        </w:tc>
        <w:tc>
          <w:tcPr>
            <w:tcW w:w="906" w:type="dxa"/>
            <w:vAlign w:val="center"/>
          </w:tcPr>
          <w:p w14:paraId="046C8E8A" w14:textId="4296102F" w:rsidR="00DB72C9" w:rsidRDefault="001E43B4" w:rsidP="00455641">
            <w:pPr>
              <w:jc w:val="center"/>
            </w:pPr>
            <w:r>
              <w:t>3</w:t>
            </w:r>
          </w:p>
        </w:tc>
      </w:tr>
      <w:tr w:rsidR="00DB72C9" w14:paraId="319A7914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A4052E7" w14:textId="3E405107" w:rsidR="00DB72C9" w:rsidRDefault="001E43B4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0B95910" w14:textId="11F7ACD3" w:rsidR="00DB72C9" w:rsidRDefault="001E43B4" w:rsidP="00455641">
            <w:pPr>
              <w:jc w:val="center"/>
            </w:pPr>
            <w:r>
              <w:t>3</w:t>
            </w:r>
          </w:p>
        </w:tc>
      </w:tr>
      <w:tr w:rsidR="00DB72C9" w14:paraId="2E46503F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E23CBEF" w14:textId="66DE0AB8" w:rsidR="00DB72C9" w:rsidRDefault="001E43B4" w:rsidP="00455641">
            <w:r>
              <w:t>ASHA Requirement* or General Elective</w:t>
            </w:r>
          </w:p>
        </w:tc>
        <w:tc>
          <w:tcPr>
            <w:tcW w:w="906" w:type="dxa"/>
            <w:vAlign w:val="center"/>
          </w:tcPr>
          <w:p w14:paraId="0E53573C" w14:textId="65ADD4A5" w:rsidR="00DB72C9" w:rsidRDefault="001E43B4" w:rsidP="00455641">
            <w:pPr>
              <w:jc w:val="center"/>
            </w:pPr>
            <w:r>
              <w:t>3</w:t>
            </w:r>
          </w:p>
        </w:tc>
      </w:tr>
    </w:tbl>
    <w:p w14:paraId="06F7DC3F" w14:textId="18769C96" w:rsidR="00C31638" w:rsidRDefault="00C31638" w:rsidP="00684570">
      <w:pPr>
        <w:pStyle w:val="Heading2"/>
      </w:pPr>
      <w:r>
        <w:t>Fourth Year Fall Semester (</w:t>
      </w:r>
      <w:r w:rsidR="00C00E2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Speech, Language, Hearing Sciences, B.A. program, including course titles and credit hours"/>
      </w:tblPr>
      <w:tblGrid>
        <w:gridCol w:w="7920"/>
        <w:gridCol w:w="906"/>
      </w:tblGrid>
      <w:tr w:rsidR="005041D3" w14:paraId="4646DEEC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7E2E418" w14:textId="6AEA735E" w:rsidR="005041D3" w:rsidRDefault="007E0066" w:rsidP="005041D3">
            <w:r>
              <w:t>SLHS Elective (SLHS 3000 Foundations of Disability Studies through Media)</w:t>
            </w:r>
          </w:p>
        </w:tc>
        <w:tc>
          <w:tcPr>
            <w:tcW w:w="906" w:type="dxa"/>
            <w:vAlign w:val="center"/>
          </w:tcPr>
          <w:p w14:paraId="465536D3" w14:textId="3F58DF73" w:rsidR="005041D3" w:rsidRDefault="007E0066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DCEA91C" w14:textId="2D97ECF8" w:rsidR="005041D3" w:rsidRDefault="007E0066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7C3A89CF" w14:textId="4F8113D2" w:rsidR="005041D3" w:rsidRDefault="007E0066" w:rsidP="00455641">
            <w:pPr>
              <w:jc w:val="center"/>
            </w:pPr>
            <w:r>
              <w:t>3</w:t>
            </w:r>
          </w:p>
        </w:tc>
      </w:tr>
      <w:tr w:rsidR="007E0066" w14:paraId="003B2888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A7428DA" w14:textId="4D5B0AAE" w:rsidR="007E0066" w:rsidRDefault="007E0066" w:rsidP="007E0066">
            <w:r>
              <w:t>General Elective</w:t>
            </w:r>
          </w:p>
        </w:tc>
        <w:tc>
          <w:tcPr>
            <w:tcW w:w="906" w:type="dxa"/>
            <w:vAlign w:val="center"/>
          </w:tcPr>
          <w:p w14:paraId="55502F80" w14:textId="25E23F59" w:rsidR="007E0066" w:rsidRDefault="007E0066" w:rsidP="007E0066">
            <w:pPr>
              <w:jc w:val="center"/>
            </w:pPr>
            <w:r>
              <w:t>3</w:t>
            </w:r>
          </w:p>
        </w:tc>
      </w:tr>
      <w:tr w:rsidR="007E0066" w14:paraId="65DCEE72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88E9383" w14:textId="265994B3" w:rsidR="007E0066" w:rsidRDefault="007E0066" w:rsidP="007E0066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0BE0BF2" w14:textId="73A50DEC" w:rsidR="007E0066" w:rsidRDefault="007E0066" w:rsidP="007E0066">
            <w:pPr>
              <w:jc w:val="center"/>
            </w:pPr>
            <w:r>
              <w:t>3</w:t>
            </w:r>
          </w:p>
        </w:tc>
      </w:tr>
      <w:tr w:rsidR="007E0066" w14:paraId="5ACEF60F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67B479B5" w14:textId="3889011A" w:rsidR="007E0066" w:rsidRDefault="007E0066" w:rsidP="007E0066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1ADFCFB" w14:textId="1E1419B6" w:rsidR="007E0066" w:rsidRDefault="007E0066" w:rsidP="007E0066">
            <w:pPr>
              <w:jc w:val="center"/>
            </w:pPr>
            <w:r>
              <w:t>3</w:t>
            </w:r>
          </w:p>
        </w:tc>
      </w:tr>
    </w:tbl>
    <w:p w14:paraId="41E05B60" w14:textId="06A27AE4" w:rsidR="006A7FF7" w:rsidRDefault="006A7FF7" w:rsidP="00684570">
      <w:pPr>
        <w:pStyle w:val="Heading2"/>
      </w:pPr>
      <w:r>
        <w:t>Fourth Year Spring Semester</w:t>
      </w:r>
      <w:r w:rsidR="003E0ABC">
        <w:t xml:space="preserve"> Option 1</w:t>
      </w:r>
      <w:r>
        <w:t xml:space="preserve"> (</w:t>
      </w:r>
      <w:r w:rsidR="00162551">
        <w:t>12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Speech, Language, Hearing Sciences, B.A. program, including course titles and credit hours"/>
      </w:tblPr>
      <w:tblGrid>
        <w:gridCol w:w="7920"/>
        <w:gridCol w:w="906"/>
      </w:tblGrid>
      <w:tr w:rsidR="00A454E1" w14:paraId="2C9E37C6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CCE6977" w14:textId="2BA73312" w:rsidR="00A454E1" w:rsidRDefault="007E0066" w:rsidP="00455641">
            <w:r>
              <w:t>SLHS 4350 Speech-Language Pathology Assistant Methods***</w:t>
            </w:r>
          </w:p>
        </w:tc>
        <w:tc>
          <w:tcPr>
            <w:tcW w:w="906" w:type="dxa"/>
            <w:vAlign w:val="center"/>
          </w:tcPr>
          <w:p w14:paraId="25B0DF76" w14:textId="485EF87B" w:rsidR="00A454E1" w:rsidRDefault="007E0066" w:rsidP="00455641">
            <w:pPr>
              <w:jc w:val="center"/>
            </w:pPr>
            <w:r>
              <w:t>7</w:t>
            </w:r>
          </w:p>
        </w:tc>
      </w:tr>
      <w:tr w:rsidR="007E0066" w14:paraId="35C48F7B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7793864" w14:textId="46C4A56A" w:rsidR="007E0066" w:rsidRDefault="007E0066" w:rsidP="007E0066">
            <w:r>
              <w:t>General Elective</w:t>
            </w:r>
          </w:p>
        </w:tc>
        <w:tc>
          <w:tcPr>
            <w:tcW w:w="906" w:type="dxa"/>
            <w:vAlign w:val="center"/>
          </w:tcPr>
          <w:p w14:paraId="50750EC6" w14:textId="2BA7DBB3" w:rsidR="007E0066" w:rsidRDefault="007E0066" w:rsidP="007E0066">
            <w:pPr>
              <w:jc w:val="center"/>
            </w:pPr>
            <w:r>
              <w:t>3</w:t>
            </w:r>
          </w:p>
        </w:tc>
      </w:tr>
      <w:tr w:rsidR="007E0066" w14:paraId="7F31CD31" w14:textId="77777777" w:rsidTr="00162551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0C13B72" w14:textId="2E6F78CB" w:rsidR="007E0066" w:rsidRDefault="007E0066" w:rsidP="007E0066">
            <w:r>
              <w:t>General Elective</w:t>
            </w:r>
          </w:p>
        </w:tc>
        <w:tc>
          <w:tcPr>
            <w:tcW w:w="906" w:type="dxa"/>
            <w:vAlign w:val="center"/>
          </w:tcPr>
          <w:p w14:paraId="2012757C" w14:textId="1F7EBC64" w:rsidR="007E0066" w:rsidRDefault="001630EC" w:rsidP="007E0066">
            <w:pPr>
              <w:jc w:val="center"/>
            </w:pPr>
            <w:r>
              <w:t>2</w:t>
            </w:r>
          </w:p>
        </w:tc>
      </w:tr>
    </w:tbl>
    <w:p w14:paraId="480E30A9" w14:textId="3F578B83" w:rsidR="003E0ABC" w:rsidRDefault="003E0ABC" w:rsidP="003E0ABC">
      <w:pPr>
        <w:pStyle w:val="Heading2"/>
      </w:pPr>
      <w:r>
        <w:t xml:space="preserve">Fourth Year Spring Semester Option </w:t>
      </w:r>
      <w:r w:rsidR="008357D3">
        <w:t>2</w:t>
      </w:r>
      <w:r>
        <w:t xml:space="preserve"> (</w:t>
      </w:r>
      <w:r w:rsidR="00DF210B">
        <w:t>12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Speech, Language, Hearing Sciences, B.A. program, including course titles and credit hours"/>
      </w:tblPr>
      <w:tblGrid>
        <w:gridCol w:w="7920"/>
        <w:gridCol w:w="906"/>
      </w:tblGrid>
      <w:tr w:rsidR="003E0ABC" w14:paraId="160B1B61" w14:textId="77777777" w:rsidTr="00DF210B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636DA148" w14:textId="77777777" w:rsidR="003E0ABC" w:rsidRPr="003D22FA" w:rsidRDefault="003E0ABC" w:rsidP="00277E5F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7FD1287C" w14:textId="77777777" w:rsidR="003E0ABC" w:rsidRPr="003D22FA" w:rsidRDefault="003E0ABC" w:rsidP="00277E5F">
            <w:pPr>
              <w:pStyle w:val="Heading3"/>
            </w:pPr>
            <w:r w:rsidRPr="003D22FA">
              <w:t>Credits</w:t>
            </w:r>
          </w:p>
        </w:tc>
      </w:tr>
      <w:tr w:rsidR="003E0ABC" w14:paraId="1917CC91" w14:textId="77777777" w:rsidTr="00DF210B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326154E" w14:textId="3F7AEF97" w:rsidR="003E0ABC" w:rsidRDefault="007E0066" w:rsidP="00277E5F">
            <w:r>
              <w:t>SLHS 4300 Senior Experience</w:t>
            </w:r>
          </w:p>
        </w:tc>
        <w:tc>
          <w:tcPr>
            <w:tcW w:w="906" w:type="dxa"/>
            <w:vAlign w:val="center"/>
          </w:tcPr>
          <w:p w14:paraId="270C2C9A" w14:textId="6A46594E" w:rsidR="003E0ABC" w:rsidRDefault="007E0066" w:rsidP="00277E5F">
            <w:pPr>
              <w:jc w:val="center"/>
            </w:pPr>
            <w:r>
              <w:t>3</w:t>
            </w:r>
          </w:p>
        </w:tc>
      </w:tr>
      <w:tr w:rsidR="003E0ABC" w14:paraId="18B2A573" w14:textId="77777777" w:rsidTr="00DF210B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10F8821" w14:textId="26CBA29D" w:rsidR="003E0ABC" w:rsidRDefault="001630EC" w:rsidP="00277E5F">
            <w:r>
              <w:t>SLHS Elective (SLHS 2990 Health Communication)</w:t>
            </w:r>
          </w:p>
        </w:tc>
        <w:tc>
          <w:tcPr>
            <w:tcW w:w="906" w:type="dxa"/>
            <w:vAlign w:val="center"/>
          </w:tcPr>
          <w:p w14:paraId="0BE62F56" w14:textId="27DD034B" w:rsidR="003E0ABC" w:rsidRDefault="007E0066" w:rsidP="00277E5F">
            <w:pPr>
              <w:jc w:val="center"/>
            </w:pPr>
            <w:r>
              <w:t>3</w:t>
            </w:r>
          </w:p>
        </w:tc>
      </w:tr>
      <w:tr w:rsidR="001630EC" w14:paraId="2CEC70A3" w14:textId="77777777" w:rsidTr="00DF210B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881F0E4" w14:textId="16BE2023" w:rsidR="001630EC" w:rsidRDefault="001630EC" w:rsidP="001630EC">
            <w:r>
              <w:t>General Elective</w:t>
            </w:r>
          </w:p>
        </w:tc>
        <w:tc>
          <w:tcPr>
            <w:tcW w:w="906" w:type="dxa"/>
            <w:vAlign w:val="center"/>
          </w:tcPr>
          <w:p w14:paraId="4C031293" w14:textId="64D414AF" w:rsidR="001630EC" w:rsidRDefault="001630EC" w:rsidP="001630EC">
            <w:pPr>
              <w:jc w:val="center"/>
            </w:pPr>
            <w:r>
              <w:t>3</w:t>
            </w:r>
          </w:p>
        </w:tc>
      </w:tr>
      <w:tr w:rsidR="001630EC" w14:paraId="2424526A" w14:textId="77777777" w:rsidTr="00DF210B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5A9F1E3" w14:textId="73CEA484" w:rsidR="001630EC" w:rsidRDefault="001630EC" w:rsidP="001630EC">
            <w:r>
              <w:t>General Elective</w:t>
            </w:r>
          </w:p>
        </w:tc>
        <w:tc>
          <w:tcPr>
            <w:tcW w:w="906" w:type="dxa"/>
            <w:vAlign w:val="center"/>
          </w:tcPr>
          <w:p w14:paraId="63B14EAE" w14:textId="372A5F82" w:rsidR="001630EC" w:rsidRDefault="001630EC" w:rsidP="001630EC">
            <w:pPr>
              <w:jc w:val="center"/>
            </w:pPr>
            <w:r>
              <w:t>3</w:t>
            </w:r>
          </w:p>
        </w:tc>
      </w:tr>
    </w:tbl>
    <w:p w14:paraId="6C728A3D" w14:textId="77777777" w:rsidR="003E0ABC" w:rsidRPr="00DF210B" w:rsidRDefault="003E0ABC" w:rsidP="003054CC">
      <w:pPr>
        <w:rPr>
          <w:rFonts w:cs="Arial"/>
          <w:b/>
          <w:bCs/>
          <w:sz w:val="16"/>
          <w:szCs w:val="18"/>
        </w:rPr>
      </w:pPr>
    </w:p>
    <w:p w14:paraId="1648E241" w14:textId="77777777" w:rsidR="003054CC" w:rsidRPr="00CF62F1" w:rsidRDefault="003054CC" w:rsidP="003054CC">
      <w:pPr>
        <w:spacing w:after="80"/>
        <w:contextualSpacing w:val="0"/>
        <w:rPr>
          <w:rFonts w:cs="Arial"/>
          <w:sz w:val="16"/>
          <w:szCs w:val="18"/>
        </w:rPr>
      </w:pPr>
      <w:r w:rsidRPr="00CF62F1">
        <w:rPr>
          <w:rFonts w:cs="Arial"/>
          <w:sz w:val="16"/>
          <w:szCs w:val="18"/>
        </w:rPr>
        <w:t>*Clinical certification (after graduate school) by the American Speech-Language-Hearing Association requires several courses at the undergraduate level: a) social/behavioral science, b) biology, c) statistics, d) physics OR chemistry. Please see your faculty advisor for questions regarding these requirements.</w:t>
      </w:r>
    </w:p>
    <w:p w14:paraId="051CA17F" w14:textId="77777777" w:rsidR="003054CC" w:rsidRPr="00CF62F1" w:rsidRDefault="003054CC" w:rsidP="003054CC">
      <w:pPr>
        <w:spacing w:after="80"/>
        <w:contextualSpacing w:val="0"/>
        <w:rPr>
          <w:rFonts w:cs="Arial"/>
          <w:sz w:val="16"/>
          <w:szCs w:val="18"/>
        </w:rPr>
      </w:pPr>
      <w:r w:rsidRPr="00CF62F1">
        <w:rPr>
          <w:rFonts w:cs="Arial"/>
          <w:sz w:val="16"/>
          <w:szCs w:val="18"/>
        </w:rPr>
        <w:t>** GD = course also meets the Global Diversity General Studies Requirement; ESSJ = course also meets the Ethnic Studies and Social Justice Graduation Requirement</w:t>
      </w:r>
    </w:p>
    <w:p w14:paraId="59E83712" w14:textId="366C3C5C" w:rsidR="00AB1B67" w:rsidRPr="000C0818" w:rsidRDefault="003054CC" w:rsidP="003054CC">
      <w:pPr>
        <w:rPr>
          <w:rFonts w:cs="Arial"/>
        </w:rPr>
      </w:pPr>
      <w:r w:rsidRPr="00CF62F1">
        <w:rPr>
          <w:rFonts w:cs="Arial"/>
          <w:sz w:val="16"/>
          <w:szCs w:val="18"/>
        </w:rPr>
        <w:t>***This course requires a GPA requirement and application process, required for students pursuing a career in SLPA in the state of Colorado</w:t>
      </w:r>
    </w:p>
    <w:sectPr w:rsidR="00AB1B67" w:rsidRPr="000C0818" w:rsidSect="00FD7300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139E2"/>
    <w:rsid w:val="000534FC"/>
    <w:rsid w:val="00061C32"/>
    <w:rsid w:val="00097714"/>
    <w:rsid w:val="000C0818"/>
    <w:rsid w:val="000D170E"/>
    <w:rsid w:val="000D5EF1"/>
    <w:rsid w:val="0013050F"/>
    <w:rsid w:val="00142E5E"/>
    <w:rsid w:val="00162551"/>
    <w:rsid w:val="001630EC"/>
    <w:rsid w:val="00196EA2"/>
    <w:rsid w:val="001E43B4"/>
    <w:rsid w:val="0021177A"/>
    <w:rsid w:val="00270730"/>
    <w:rsid w:val="00274DC5"/>
    <w:rsid w:val="002A56B8"/>
    <w:rsid w:val="002E25EF"/>
    <w:rsid w:val="003054CC"/>
    <w:rsid w:val="00322C6D"/>
    <w:rsid w:val="00324170"/>
    <w:rsid w:val="0037536A"/>
    <w:rsid w:val="0039113C"/>
    <w:rsid w:val="003C5DFD"/>
    <w:rsid w:val="003C6CB4"/>
    <w:rsid w:val="003D22FA"/>
    <w:rsid w:val="003D4F06"/>
    <w:rsid w:val="003E0ABC"/>
    <w:rsid w:val="00420A6F"/>
    <w:rsid w:val="00491D72"/>
    <w:rsid w:val="00494366"/>
    <w:rsid w:val="004C0EF2"/>
    <w:rsid w:val="005041D3"/>
    <w:rsid w:val="005120F4"/>
    <w:rsid w:val="0051496E"/>
    <w:rsid w:val="00523827"/>
    <w:rsid w:val="005368CA"/>
    <w:rsid w:val="005423AC"/>
    <w:rsid w:val="005B0E40"/>
    <w:rsid w:val="00605D73"/>
    <w:rsid w:val="00684570"/>
    <w:rsid w:val="006A7FF7"/>
    <w:rsid w:val="006E5101"/>
    <w:rsid w:val="0070111E"/>
    <w:rsid w:val="007510D5"/>
    <w:rsid w:val="0075354B"/>
    <w:rsid w:val="007840BF"/>
    <w:rsid w:val="007B2D31"/>
    <w:rsid w:val="007E0066"/>
    <w:rsid w:val="007F310C"/>
    <w:rsid w:val="008357D3"/>
    <w:rsid w:val="008421AC"/>
    <w:rsid w:val="008743AF"/>
    <w:rsid w:val="008768DA"/>
    <w:rsid w:val="00893D84"/>
    <w:rsid w:val="008E4F03"/>
    <w:rsid w:val="008F6BCE"/>
    <w:rsid w:val="00944AE4"/>
    <w:rsid w:val="009909A6"/>
    <w:rsid w:val="009A30BC"/>
    <w:rsid w:val="009E010A"/>
    <w:rsid w:val="009F703F"/>
    <w:rsid w:val="00A25D99"/>
    <w:rsid w:val="00A27215"/>
    <w:rsid w:val="00A33258"/>
    <w:rsid w:val="00A454E1"/>
    <w:rsid w:val="00A52294"/>
    <w:rsid w:val="00A7186F"/>
    <w:rsid w:val="00AB1B67"/>
    <w:rsid w:val="00AC6B2C"/>
    <w:rsid w:val="00B14972"/>
    <w:rsid w:val="00C00E20"/>
    <w:rsid w:val="00C1134D"/>
    <w:rsid w:val="00C21BD7"/>
    <w:rsid w:val="00C22E58"/>
    <w:rsid w:val="00C31638"/>
    <w:rsid w:val="00C47221"/>
    <w:rsid w:val="00C50A30"/>
    <w:rsid w:val="00C63814"/>
    <w:rsid w:val="00C8786C"/>
    <w:rsid w:val="00CD60E4"/>
    <w:rsid w:val="00CF62F1"/>
    <w:rsid w:val="00D03D3B"/>
    <w:rsid w:val="00D41E6A"/>
    <w:rsid w:val="00DB72C9"/>
    <w:rsid w:val="00DF210B"/>
    <w:rsid w:val="00E36723"/>
    <w:rsid w:val="00E36FDD"/>
    <w:rsid w:val="00E910EC"/>
    <w:rsid w:val="00E957CB"/>
    <w:rsid w:val="00EA2C39"/>
    <w:rsid w:val="00F07127"/>
    <w:rsid w:val="00F2723E"/>
    <w:rsid w:val="00F54D3F"/>
    <w:rsid w:val="00F558B3"/>
    <w:rsid w:val="00F5672A"/>
    <w:rsid w:val="00F63ABB"/>
    <w:rsid w:val="00F81F6C"/>
    <w:rsid w:val="00FA259F"/>
    <w:rsid w:val="00FD7300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9E2"/>
    <w:pPr>
      <w:keepNext/>
      <w:keepLines/>
      <w:spacing w:before="16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39E2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576</Words>
  <Characters>3287</Characters>
  <Application>Microsoft Office Word</Application>
  <DocSecurity>0</DocSecurity>
  <Lines>27</Lines>
  <Paragraphs>7</Paragraphs>
  <ScaleCrop>false</ScaleCrop>
  <Company>Metropolitan State University of Denver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29</cp:revision>
  <dcterms:created xsi:type="dcterms:W3CDTF">2025-06-06T20:17:00Z</dcterms:created>
  <dcterms:modified xsi:type="dcterms:W3CDTF">2025-06-06T22:16:00Z</dcterms:modified>
</cp:coreProperties>
</file>