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0E7C4" w14:textId="77777777" w:rsidR="008F04B1" w:rsidRPr="009E010A" w:rsidRDefault="008F04B1" w:rsidP="000329E4">
      <w:pPr>
        <w:pStyle w:val="Heading1"/>
      </w:pPr>
      <w:r>
        <w:t>College of Health &amp; Human Sciences Four-Year Plan: Nutrition and Dietetics, B.S.</w:t>
      </w:r>
    </w:p>
    <w:p w14:paraId="7837FBA7" w14:textId="77777777" w:rsidR="008F04B1" w:rsidRDefault="008F04B1" w:rsidP="000329E4">
      <w:pPr>
        <w:spacing w:before="80"/>
        <w:contextualSpacing w:val="0"/>
        <w:jc w:val="center"/>
      </w:pPr>
      <w:r>
        <w:t>If you are interested in becoming a Registered Dietitian Nutritionist (RDN), please make an appointment with your advisor</w:t>
      </w:r>
    </w:p>
    <w:p w14:paraId="16BE3161" w14:textId="77777777" w:rsidR="008F04B1" w:rsidRDefault="008F04B1" w:rsidP="000329E4">
      <w:pPr>
        <w:spacing w:before="80"/>
        <w:contextualSpacing w:val="0"/>
        <w:jc w:val="center"/>
        <w:rPr>
          <w:i/>
          <w:iCs/>
        </w:rPr>
      </w:pPr>
      <w:r w:rsidRPr="009E010A">
        <w:t>2025-2026 Catalog Year</w:t>
      </w:r>
    </w:p>
    <w:p w14:paraId="19790585" w14:textId="77777777" w:rsidR="008F04B1" w:rsidRPr="00293ED0" w:rsidRDefault="008F04B1" w:rsidP="008F04B1">
      <w:pPr>
        <w:pStyle w:val="Heading2"/>
        <w:spacing w:before="80"/>
      </w:pPr>
      <w:r w:rsidRPr="00293ED0">
        <w:t>First Year Fall Semester (</w:t>
      </w:r>
      <w:r>
        <w:t>14</w:t>
      </w:r>
      <w:r w:rsidRPr="00293ED0"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Nutrition Studies, B.S. program, including course titles and credit hours"/>
      </w:tblPr>
      <w:tblGrid>
        <w:gridCol w:w="7920"/>
        <w:gridCol w:w="906"/>
      </w:tblGrid>
      <w:tr w:rsidR="005120F4" w14:paraId="2BD5A782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E8801DD" w14:textId="6C500006" w:rsidR="008743AF" w:rsidRDefault="00916B57" w:rsidP="008743AF">
            <w:r>
              <w:t>Written Communication General Studies (1 of 2) – ENG 1010 recommended</w:t>
            </w:r>
          </w:p>
        </w:tc>
        <w:tc>
          <w:tcPr>
            <w:tcW w:w="906" w:type="dxa"/>
            <w:vAlign w:val="center"/>
          </w:tcPr>
          <w:p w14:paraId="02BC5ABF" w14:textId="541DE735" w:rsidR="008743AF" w:rsidRDefault="00916B57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80D08CC" w14:textId="60D0B918" w:rsidR="008743AF" w:rsidRDefault="00916B57" w:rsidP="008743AF">
            <w:r>
              <w:t>MTH 1110 College Algebra for Calculus*</w:t>
            </w:r>
          </w:p>
        </w:tc>
        <w:tc>
          <w:tcPr>
            <w:tcW w:w="906" w:type="dxa"/>
            <w:vAlign w:val="center"/>
          </w:tcPr>
          <w:p w14:paraId="27177B70" w14:textId="4259BF16" w:rsidR="008743AF" w:rsidRDefault="00916B57" w:rsidP="005120F4">
            <w:pPr>
              <w:jc w:val="center"/>
            </w:pPr>
            <w:r>
              <w:t>4</w:t>
            </w:r>
          </w:p>
        </w:tc>
      </w:tr>
      <w:tr w:rsidR="005120F4" w14:paraId="58BA98F3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46699CA" w14:textId="37244489" w:rsidR="008743AF" w:rsidRDefault="00916B57" w:rsidP="008743AF">
            <w:r>
              <w:t>BIO 1080 General Biology I (Natural &amp; Physical Science General Studies)</w:t>
            </w:r>
          </w:p>
        </w:tc>
        <w:tc>
          <w:tcPr>
            <w:tcW w:w="906" w:type="dxa"/>
            <w:vAlign w:val="center"/>
          </w:tcPr>
          <w:p w14:paraId="0F26A5FD" w14:textId="0566134A" w:rsidR="008743AF" w:rsidRDefault="00916B57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98A8B68" w14:textId="505167AD" w:rsidR="008743AF" w:rsidRDefault="00916B57" w:rsidP="008743AF">
            <w:r>
              <w:t>BIO 1090 General Biology Laboratory I</w:t>
            </w:r>
          </w:p>
        </w:tc>
        <w:tc>
          <w:tcPr>
            <w:tcW w:w="906" w:type="dxa"/>
            <w:vAlign w:val="center"/>
          </w:tcPr>
          <w:p w14:paraId="2312C231" w14:textId="5E034398" w:rsidR="008743AF" w:rsidRDefault="00916B57" w:rsidP="005120F4">
            <w:pPr>
              <w:jc w:val="center"/>
            </w:pPr>
            <w:r>
              <w:t>1</w:t>
            </w:r>
          </w:p>
        </w:tc>
      </w:tr>
      <w:tr w:rsidR="005120F4" w14:paraId="119835B2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C63018E" w14:textId="4C09A8B5" w:rsidR="008743AF" w:rsidRDefault="00467CE7" w:rsidP="008743AF">
            <w:r>
              <w:t>NUT 2040 Introduction to Nutrition</w:t>
            </w:r>
          </w:p>
        </w:tc>
        <w:tc>
          <w:tcPr>
            <w:tcW w:w="906" w:type="dxa"/>
            <w:vAlign w:val="center"/>
          </w:tcPr>
          <w:p w14:paraId="4D3F5477" w14:textId="299A1719" w:rsidR="008743AF" w:rsidRDefault="00467CE7" w:rsidP="005120F4">
            <w:pPr>
              <w:jc w:val="center"/>
            </w:pPr>
            <w:r>
              <w:t>3</w:t>
            </w:r>
          </w:p>
        </w:tc>
      </w:tr>
    </w:tbl>
    <w:p w14:paraId="3CB7A360" w14:textId="584732F4" w:rsidR="003C5DFD" w:rsidRDefault="003C5DFD" w:rsidP="003C5DFD">
      <w:pPr>
        <w:pStyle w:val="Heading2"/>
      </w:pPr>
      <w:r>
        <w:t>First Year Spring Semester (</w:t>
      </w:r>
      <w:r w:rsidR="00A70A4D">
        <w:t>16</w:t>
      </w:r>
      <w:r>
        <w:t xml:space="preserve">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Nutrition Studies, B.S. program, including course titles and credit hours"/>
      </w:tblPr>
      <w:tblGrid>
        <w:gridCol w:w="7920"/>
        <w:gridCol w:w="906"/>
      </w:tblGrid>
      <w:tr w:rsidR="0051496E" w14:paraId="11572E34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8943F28" w14:textId="7FD3CB69" w:rsidR="0051496E" w:rsidRDefault="00467CE7" w:rsidP="00455641">
            <w:r>
              <w:t>NUT 1800 Careers in Nutrition and Dietetics</w:t>
            </w:r>
          </w:p>
        </w:tc>
        <w:tc>
          <w:tcPr>
            <w:tcW w:w="906" w:type="dxa"/>
            <w:vAlign w:val="center"/>
          </w:tcPr>
          <w:p w14:paraId="4A47B932" w14:textId="7B2F8875" w:rsidR="0051496E" w:rsidRDefault="00467CE7" w:rsidP="005120F4">
            <w:pPr>
              <w:jc w:val="center"/>
            </w:pPr>
            <w:r>
              <w:t>1</w:t>
            </w:r>
          </w:p>
        </w:tc>
      </w:tr>
      <w:tr w:rsidR="0051496E" w14:paraId="646F1A8E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662CEA2" w14:textId="3E24F841" w:rsidR="0051496E" w:rsidRDefault="00467CE7" w:rsidP="00455641">
            <w:r>
              <w:t>Written Communication General Studies (2 of 2) – ENG 1020 recommended</w:t>
            </w:r>
          </w:p>
        </w:tc>
        <w:tc>
          <w:tcPr>
            <w:tcW w:w="906" w:type="dxa"/>
            <w:vAlign w:val="center"/>
          </w:tcPr>
          <w:p w14:paraId="579E0693" w14:textId="2B54AC4F" w:rsidR="0051496E" w:rsidRDefault="00467CE7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55A9BAC" w14:textId="4FE06203" w:rsidR="0051496E" w:rsidRDefault="00467CE7" w:rsidP="00455641">
            <w:r>
              <w:t>MTH 1210 Introduction to Statistics (Quantitative Literacy General Studies)</w:t>
            </w:r>
          </w:p>
        </w:tc>
        <w:tc>
          <w:tcPr>
            <w:tcW w:w="906" w:type="dxa"/>
            <w:vAlign w:val="center"/>
          </w:tcPr>
          <w:p w14:paraId="5012C00B" w14:textId="6E1CE474" w:rsidR="0051496E" w:rsidRDefault="00467CE7" w:rsidP="005120F4">
            <w:pPr>
              <w:jc w:val="center"/>
            </w:pPr>
            <w:r>
              <w:t>4</w:t>
            </w:r>
          </w:p>
        </w:tc>
      </w:tr>
      <w:tr w:rsidR="0051496E" w14:paraId="2386FC5E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DC0BB09" w14:textId="149E74B5" w:rsidR="0051496E" w:rsidRDefault="00467CE7" w:rsidP="00455641">
            <w:r>
              <w:t>NUT 3300 Cultural Aspects of Nutrition</w:t>
            </w:r>
          </w:p>
        </w:tc>
        <w:tc>
          <w:tcPr>
            <w:tcW w:w="906" w:type="dxa"/>
            <w:vAlign w:val="center"/>
          </w:tcPr>
          <w:p w14:paraId="35D4106D" w14:textId="1DF003AC" w:rsidR="0051496E" w:rsidRDefault="00467CE7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C8C62AA" w14:textId="5A7FFDF4" w:rsidR="0051496E" w:rsidRDefault="00467CE7" w:rsidP="00455641">
            <w:r>
              <w:t>CHE 1100 Principles of Chemistry (Natural &amp; Physical Science)</w:t>
            </w:r>
          </w:p>
        </w:tc>
        <w:tc>
          <w:tcPr>
            <w:tcW w:w="906" w:type="dxa"/>
            <w:vAlign w:val="center"/>
          </w:tcPr>
          <w:p w14:paraId="00B1D64C" w14:textId="7B3E6C47" w:rsidR="0051496E" w:rsidRDefault="00467CE7" w:rsidP="005120F4">
            <w:pPr>
              <w:jc w:val="center"/>
            </w:pPr>
            <w:r>
              <w:t>4</w:t>
            </w:r>
          </w:p>
        </w:tc>
      </w:tr>
      <w:tr w:rsidR="00A70A4D" w14:paraId="31973674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D09387F" w14:textId="7776AF36" w:rsidR="00A70A4D" w:rsidRDefault="00467CE7" w:rsidP="00455641">
            <w:r>
              <w:t>CHE 1150 Principles of Chemistry Laboratory</w:t>
            </w:r>
          </w:p>
        </w:tc>
        <w:tc>
          <w:tcPr>
            <w:tcW w:w="906" w:type="dxa"/>
            <w:vAlign w:val="center"/>
          </w:tcPr>
          <w:p w14:paraId="25C92B84" w14:textId="1F2C8F79" w:rsidR="00A70A4D" w:rsidRDefault="00467CE7" w:rsidP="005120F4">
            <w:pPr>
              <w:jc w:val="center"/>
            </w:pPr>
            <w:r>
              <w:t>1</w:t>
            </w:r>
          </w:p>
        </w:tc>
      </w:tr>
    </w:tbl>
    <w:p w14:paraId="4E9B3ED0" w14:textId="449EC5FF" w:rsidR="00142E5E" w:rsidRDefault="00142E5E" w:rsidP="00142E5E">
      <w:pPr>
        <w:pStyle w:val="Heading2"/>
      </w:pPr>
      <w:r>
        <w:t>Second Year Fall Semester (</w:t>
      </w:r>
      <w:r w:rsidR="00A70A4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Nutrition Studies, B.S. program, including course titles and credit hours"/>
      </w:tblPr>
      <w:tblGrid>
        <w:gridCol w:w="7920"/>
        <w:gridCol w:w="906"/>
      </w:tblGrid>
      <w:tr w:rsidR="005368CA" w14:paraId="469B9F43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B39ADB2" w14:textId="345D1625" w:rsidR="005368CA" w:rsidRDefault="00467CE7" w:rsidP="00455641">
            <w:r>
              <w:t>BIO 2310 Human Anatomy &amp; Physiology I</w:t>
            </w:r>
          </w:p>
        </w:tc>
        <w:tc>
          <w:tcPr>
            <w:tcW w:w="906" w:type="dxa"/>
            <w:vAlign w:val="center"/>
          </w:tcPr>
          <w:p w14:paraId="4EC97621" w14:textId="0B9971C8" w:rsidR="005368CA" w:rsidRDefault="00467CE7" w:rsidP="00455641">
            <w:pPr>
              <w:jc w:val="center"/>
            </w:pPr>
            <w:r>
              <w:t>4</w:t>
            </w:r>
          </w:p>
        </w:tc>
      </w:tr>
      <w:tr w:rsidR="005368CA" w14:paraId="12863F74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AC2B124" w14:textId="2B27AB50" w:rsidR="005368CA" w:rsidRDefault="00467CE7" w:rsidP="00455641">
            <w:r>
              <w:t>CHE 2100 Introduction to Organic &amp; Biological Chemistry</w:t>
            </w:r>
          </w:p>
        </w:tc>
        <w:tc>
          <w:tcPr>
            <w:tcW w:w="906" w:type="dxa"/>
            <w:vAlign w:val="center"/>
          </w:tcPr>
          <w:p w14:paraId="5A127E5B" w14:textId="2BE3E3FF" w:rsidR="005368CA" w:rsidRDefault="00467CE7" w:rsidP="00455641">
            <w:pPr>
              <w:jc w:val="center"/>
            </w:pPr>
            <w:r>
              <w:t>4</w:t>
            </w:r>
          </w:p>
        </w:tc>
      </w:tr>
      <w:tr w:rsidR="005368CA" w14:paraId="6AEBD0C3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33D092D" w14:textId="6E811ED4" w:rsidR="005368CA" w:rsidRDefault="001E0001" w:rsidP="00455641">
            <w:r>
              <w:t>CHE 2150 Intro to Organic &amp; Biological Chemistry Laboratory</w:t>
            </w:r>
          </w:p>
        </w:tc>
        <w:tc>
          <w:tcPr>
            <w:tcW w:w="906" w:type="dxa"/>
            <w:vAlign w:val="center"/>
          </w:tcPr>
          <w:p w14:paraId="1795DA7E" w14:textId="6A888F44" w:rsidR="005368CA" w:rsidRDefault="001E0001" w:rsidP="00455641">
            <w:pPr>
              <w:jc w:val="center"/>
            </w:pPr>
            <w:r>
              <w:t>1</w:t>
            </w:r>
          </w:p>
        </w:tc>
      </w:tr>
      <w:tr w:rsidR="005368CA" w14:paraId="7D10C98B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3B4C37F" w14:textId="6BD7FD08" w:rsidR="005368CA" w:rsidRDefault="001E0001" w:rsidP="00455641">
            <w:r>
              <w:t>NUT 3040 Nutrition Concepts and Controversies</w:t>
            </w:r>
          </w:p>
        </w:tc>
        <w:tc>
          <w:tcPr>
            <w:tcW w:w="906" w:type="dxa"/>
            <w:vAlign w:val="center"/>
          </w:tcPr>
          <w:p w14:paraId="78BCC64F" w14:textId="58130388" w:rsidR="005368CA" w:rsidRDefault="001E0001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810DBA6" w14:textId="04142ABF" w:rsidR="005368CA" w:rsidRDefault="001E0001" w:rsidP="00455641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09C7366A" w14:textId="14B88761" w:rsidR="005368CA" w:rsidRDefault="001E0001" w:rsidP="00455641">
            <w:pPr>
              <w:jc w:val="center"/>
            </w:pPr>
            <w:r>
              <w:t>3</w:t>
            </w:r>
          </w:p>
        </w:tc>
      </w:tr>
    </w:tbl>
    <w:p w14:paraId="354DF72D" w14:textId="2476135F" w:rsidR="00C63814" w:rsidRDefault="00C63814" w:rsidP="00C63814">
      <w:pPr>
        <w:pStyle w:val="Heading2"/>
      </w:pPr>
      <w:r>
        <w:t>Second Year Spring Semester (</w:t>
      </w:r>
      <w:r w:rsidR="00A70A4D">
        <w:t>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Nutrition Studies, B.S. program, including course titles and credit hours"/>
      </w:tblPr>
      <w:tblGrid>
        <w:gridCol w:w="7920"/>
        <w:gridCol w:w="906"/>
      </w:tblGrid>
      <w:tr w:rsidR="007510D5" w14:paraId="202993DF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61A8FAD" w14:textId="63E27317" w:rsidR="007510D5" w:rsidRDefault="001E0001" w:rsidP="00455641">
            <w:r>
              <w:t>BIO 2320 Human Anatomy &amp; Physiology II</w:t>
            </w:r>
          </w:p>
        </w:tc>
        <w:tc>
          <w:tcPr>
            <w:tcW w:w="906" w:type="dxa"/>
            <w:vAlign w:val="center"/>
          </w:tcPr>
          <w:p w14:paraId="7406CC7E" w14:textId="016618E5" w:rsidR="007510D5" w:rsidRDefault="001E0001" w:rsidP="00455641">
            <w:pPr>
              <w:jc w:val="center"/>
            </w:pPr>
            <w:r>
              <w:t>4</w:t>
            </w:r>
          </w:p>
        </w:tc>
      </w:tr>
      <w:tr w:rsidR="007510D5" w14:paraId="1119EB74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F92DA6E" w14:textId="40A17148" w:rsidR="007510D5" w:rsidRDefault="001E0001" w:rsidP="00455641">
            <w:r>
              <w:t>NUT 3500 Food Safety</w:t>
            </w:r>
          </w:p>
        </w:tc>
        <w:tc>
          <w:tcPr>
            <w:tcW w:w="906" w:type="dxa"/>
            <w:vAlign w:val="center"/>
          </w:tcPr>
          <w:p w14:paraId="3FD2B296" w14:textId="0C83A862" w:rsidR="007510D5" w:rsidRDefault="001E0001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A6A7524" w14:textId="5A2A3E5E" w:rsidR="007510D5" w:rsidRDefault="001E0001" w:rsidP="00455641">
            <w:r>
              <w:t>NUT 3050 Concepts of Lifecycle Nutrition</w:t>
            </w:r>
          </w:p>
        </w:tc>
        <w:tc>
          <w:tcPr>
            <w:tcW w:w="906" w:type="dxa"/>
            <w:vAlign w:val="center"/>
          </w:tcPr>
          <w:p w14:paraId="511CC22A" w14:textId="21A78F2A" w:rsidR="007510D5" w:rsidRDefault="001E0001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2AD241A" w14:textId="6EFA0130" w:rsidR="007510D5" w:rsidRDefault="001E0001" w:rsidP="00455641">
            <w:r>
              <w:t>Social &amp; Behavioral Science General Studies</w:t>
            </w:r>
            <w:r w:rsidR="00667B9A">
              <w:t xml:space="preserve"> (1 of </w:t>
            </w:r>
            <w:proofErr w:type="gramStart"/>
            <w:r w:rsidR="00667B9A">
              <w:t>2)</w:t>
            </w:r>
            <w:r>
              <w:t>*</w:t>
            </w:r>
            <w:proofErr w:type="gramEnd"/>
            <w:r>
              <w:t>*</w:t>
            </w:r>
          </w:p>
        </w:tc>
        <w:tc>
          <w:tcPr>
            <w:tcW w:w="906" w:type="dxa"/>
            <w:vAlign w:val="center"/>
          </w:tcPr>
          <w:p w14:paraId="774EF945" w14:textId="046B5331" w:rsidR="007510D5" w:rsidRDefault="001E0001" w:rsidP="00455641">
            <w:pPr>
              <w:jc w:val="center"/>
            </w:pPr>
            <w:r>
              <w:t>3</w:t>
            </w:r>
          </w:p>
        </w:tc>
      </w:tr>
      <w:tr w:rsidR="007510D5" w14:paraId="39BABEAC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AA5CC93" w14:textId="5CADA2DA" w:rsidR="007510D5" w:rsidRDefault="001E0001" w:rsidP="00455641">
            <w:r>
              <w:t xml:space="preserve">Arts &amp; Humanities General Studies (1 of </w:t>
            </w:r>
            <w:proofErr w:type="gramStart"/>
            <w:r>
              <w:t>2)*</w:t>
            </w:r>
            <w:proofErr w:type="gramEnd"/>
            <w:r>
              <w:t>*</w:t>
            </w:r>
          </w:p>
        </w:tc>
        <w:tc>
          <w:tcPr>
            <w:tcW w:w="906" w:type="dxa"/>
            <w:vAlign w:val="center"/>
          </w:tcPr>
          <w:p w14:paraId="35A5EE7B" w14:textId="332421F7" w:rsidR="007510D5" w:rsidRDefault="001E0001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Pr="001E0001" w:rsidRDefault="002E25EF" w:rsidP="007510D5"/>
    <w:p w14:paraId="0EBE1148" w14:textId="77777777" w:rsidR="00076E3E" w:rsidRPr="00F924D9" w:rsidRDefault="00076E3E" w:rsidP="00076E3E">
      <w:pPr>
        <w:spacing w:after="80"/>
        <w:contextualSpacing w:val="0"/>
        <w:rPr>
          <w:rFonts w:cs="Arial"/>
          <w:sz w:val="16"/>
          <w:szCs w:val="18"/>
        </w:rPr>
      </w:pPr>
      <w:r w:rsidRPr="00F924D9">
        <w:rPr>
          <w:rFonts w:cs="Arial"/>
          <w:sz w:val="16"/>
          <w:szCs w:val="18"/>
        </w:rPr>
        <w:t>*MTH 1110 recommended because it is a prerequisite for CHE 1</w:t>
      </w:r>
      <w:r>
        <w:rPr>
          <w:rFonts w:cs="Arial"/>
          <w:sz w:val="16"/>
          <w:szCs w:val="18"/>
        </w:rPr>
        <w:t>800</w:t>
      </w:r>
      <w:r w:rsidRPr="00F924D9">
        <w:rPr>
          <w:rFonts w:cs="Arial"/>
          <w:sz w:val="16"/>
          <w:szCs w:val="18"/>
        </w:rPr>
        <w:t xml:space="preserve"> – please see advisor for other math or test out options</w:t>
      </w:r>
    </w:p>
    <w:p w14:paraId="713EC6A9" w14:textId="07366913" w:rsidR="002E25EF" w:rsidRPr="00076E3E" w:rsidRDefault="00076E3E" w:rsidP="00076E3E">
      <w:pPr>
        <w:spacing w:after="80"/>
        <w:contextualSpacing w:val="0"/>
        <w:rPr>
          <w:rFonts w:cs="Arial"/>
        </w:rPr>
      </w:pPr>
      <w:r>
        <w:rPr>
          <w:rFonts w:cs="Arial"/>
          <w:sz w:val="16"/>
          <w:szCs w:val="18"/>
        </w:rPr>
        <w:t>**</w:t>
      </w:r>
      <w:r w:rsidRPr="00F924D9">
        <w:rPr>
          <w:rFonts w:cs="Arial"/>
          <w:sz w:val="16"/>
          <w:szCs w:val="18"/>
        </w:rPr>
        <w:t>one of these courses must also have a GD designation to fulfill the Global Diversity general studies requirement, one must also have an ESSJ designation to fulfill the Ethnic Studies and Social Justice graduation requirement</w:t>
      </w:r>
      <w:r w:rsidR="002E25EF">
        <w:br w:type="page"/>
      </w:r>
    </w:p>
    <w:p w14:paraId="3C847618" w14:textId="065972AF" w:rsidR="00C31638" w:rsidRDefault="00C31638" w:rsidP="00C31638">
      <w:pPr>
        <w:pStyle w:val="Heading2"/>
      </w:pPr>
      <w:r>
        <w:lastRenderedPageBreak/>
        <w:t>Third Year Fall Semester (</w:t>
      </w:r>
      <w:r w:rsidR="00A70A4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Nutrition Studies, B.S. program, including course titles and credit hours"/>
      </w:tblPr>
      <w:tblGrid>
        <w:gridCol w:w="7920"/>
        <w:gridCol w:w="906"/>
      </w:tblGrid>
      <w:tr w:rsidR="002E25EF" w14:paraId="7A586118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B91D480" w14:textId="3D354489" w:rsidR="002E25EF" w:rsidRDefault="001E0001" w:rsidP="009F703F">
            <w:r>
              <w:t>NUT 3150 Advanced Nutrition – Macronutrients</w:t>
            </w:r>
          </w:p>
        </w:tc>
        <w:tc>
          <w:tcPr>
            <w:tcW w:w="906" w:type="dxa"/>
            <w:vAlign w:val="center"/>
          </w:tcPr>
          <w:p w14:paraId="1491F2DE" w14:textId="3F9305A6" w:rsidR="002E25EF" w:rsidRDefault="001E0001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200D55B" w14:textId="38CDB4C8" w:rsidR="002E25EF" w:rsidRDefault="001E0001" w:rsidP="009F703F">
            <w:r>
              <w:t>NUT 3160 Advanced Nutrition – Micronutrients</w:t>
            </w:r>
          </w:p>
        </w:tc>
        <w:tc>
          <w:tcPr>
            <w:tcW w:w="906" w:type="dxa"/>
            <w:vAlign w:val="center"/>
          </w:tcPr>
          <w:p w14:paraId="3505EC5C" w14:textId="469D3E70" w:rsidR="002E25EF" w:rsidRDefault="001E0001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BF2695B" w14:textId="4D395ABB" w:rsidR="002E25EF" w:rsidRDefault="001E0001" w:rsidP="009F703F">
            <w:r>
              <w:t>NUT 3700 Nutrition Education &amp; Counseling</w:t>
            </w:r>
          </w:p>
        </w:tc>
        <w:tc>
          <w:tcPr>
            <w:tcW w:w="906" w:type="dxa"/>
            <w:vAlign w:val="center"/>
          </w:tcPr>
          <w:p w14:paraId="1DC0B83B" w14:textId="2C5AA6E7" w:rsidR="002E25EF" w:rsidRDefault="001E0001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02E9BC0" w14:textId="667CE8FF" w:rsidR="002E25EF" w:rsidRDefault="001E0001" w:rsidP="009F703F">
            <w:r>
              <w:t>Historical General Studies**</w:t>
            </w:r>
          </w:p>
        </w:tc>
        <w:tc>
          <w:tcPr>
            <w:tcW w:w="906" w:type="dxa"/>
            <w:vAlign w:val="center"/>
          </w:tcPr>
          <w:p w14:paraId="6719DB68" w14:textId="61037266" w:rsidR="002E25EF" w:rsidRDefault="001E0001" w:rsidP="00455641">
            <w:pPr>
              <w:jc w:val="center"/>
            </w:pPr>
            <w:r>
              <w:t>3</w:t>
            </w:r>
          </w:p>
        </w:tc>
      </w:tr>
      <w:tr w:rsidR="002E25EF" w14:paraId="61077A83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D95786D" w14:textId="7E13661A" w:rsidR="002E25EF" w:rsidRDefault="001E0001" w:rsidP="009F703F">
            <w:r>
              <w:t>Major Elective</w:t>
            </w:r>
          </w:p>
        </w:tc>
        <w:tc>
          <w:tcPr>
            <w:tcW w:w="906" w:type="dxa"/>
            <w:vAlign w:val="center"/>
          </w:tcPr>
          <w:p w14:paraId="0A39A8A5" w14:textId="526D29CD" w:rsidR="002E25EF" w:rsidRDefault="001E0001" w:rsidP="00455641">
            <w:pPr>
              <w:jc w:val="center"/>
            </w:pPr>
            <w:r>
              <w:t>3</w:t>
            </w:r>
          </w:p>
        </w:tc>
      </w:tr>
    </w:tbl>
    <w:p w14:paraId="46109188" w14:textId="528BE1FB" w:rsidR="00C31638" w:rsidRDefault="00C31638" w:rsidP="00C31638">
      <w:pPr>
        <w:pStyle w:val="Heading2"/>
      </w:pPr>
      <w:r>
        <w:t>Third Year Spring Semester (</w:t>
      </w:r>
      <w:r w:rsidR="00A70A4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Nutrition Studies, B.S. program, including course titles and credit hours"/>
      </w:tblPr>
      <w:tblGrid>
        <w:gridCol w:w="7920"/>
        <w:gridCol w:w="906"/>
      </w:tblGrid>
      <w:tr w:rsidR="00DB72C9" w14:paraId="5BB64211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A116ABA" w14:textId="47512781" w:rsidR="00DB72C9" w:rsidRDefault="001E0001" w:rsidP="00455641">
            <w:r>
              <w:t>NUT 3850 Nutrition and Chronic Disease</w:t>
            </w:r>
          </w:p>
        </w:tc>
        <w:tc>
          <w:tcPr>
            <w:tcW w:w="906" w:type="dxa"/>
            <w:vAlign w:val="center"/>
          </w:tcPr>
          <w:p w14:paraId="093858A3" w14:textId="0F654925" w:rsidR="00DB72C9" w:rsidRDefault="001E0001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676E88B" w14:textId="68C132F3" w:rsidR="00DB72C9" w:rsidRDefault="001E0001" w:rsidP="00455641">
            <w:r>
              <w:t xml:space="preserve">Arts &amp; Humanities General Studies (2 of </w:t>
            </w:r>
            <w:proofErr w:type="gramStart"/>
            <w:r>
              <w:t>2)*</w:t>
            </w:r>
            <w:proofErr w:type="gramEnd"/>
            <w:r>
              <w:t>*</w:t>
            </w:r>
          </w:p>
        </w:tc>
        <w:tc>
          <w:tcPr>
            <w:tcW w:w="906" w:type="dxa"/>
            <w:vAlign w:val="center"/>
          </w:tcPr>
          <w:p w14:paraId="4AC4059F" w14:textId="292D7F76" w:rsidR="00DB72C9" w:rsidRDefault="00667B9A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ED7B5F7" w14:textId="3992CF8C" w:rsidR="00DB72C9" w:rsidRDefault="00667B9A" w:rsidP="00455641">
            <w:r>
              <w:t>Major Elective</w:t>
            </w:r>
          </w:p>
        </w:tc>
        <w:tc>
          <w:tcPr>
            <w:tcW w:w="906" w:type="dxa"/>
            <w:vAlign w:val="center"/>
          </w:tcPr>
          <w:p w14:paraId="046C8E8A" w14:textId="517F88A4" w:rsidR="00DB72C9" w:rsidRDefault="00667B9A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A4052E7" w14:textId="453A414D" w:rsidR="00DB72C9" w:rsidRDefault="00667B9A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0B95910" w14:textId="24A9E3F5" w:rsidR="00DB72C9" w:rsidRDefault="00667B9A" w:rsidP="00455641">
            <w:pPr>
              <w:jc w:val="center"/>
            </w:pPr>
            <w:r>
              <w:t>3</w:t>
            </w:r>
          </w:p>
        </w:tc>
      </w:tr>
      <w:tr w:rsidR="00DB72C9" w14:paraId="2E46503F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E23CBEF" w14:textId="4A1FF134" w:rsidR="00DB72C9" w:rsidRDefault="00667B9A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E53573C" w14:textId="249AE275" w:rsidR="00DB72C9" w:rsidRDefault="00667B9A" w:rsidP="00455641">
            <w:pPr>
              <w:jc w:val="center"/>
            </w:pPr>
            <w:r>
              <w:t>3</w:t>
            </w:r>
          </w:p>
        </w:tc>
      </w:tr>
    </w:tbl>
    <w:p w14:paraId="06F7DC3F" w14:textId="6EC6D2CC" w:rsidR="00C31638" w:rsidRDefault="00C31638" w:rsidP="00C31638">
      <w:pPr>
        <w:pStyle w:val="Heading2"/>
      </w:pPr>
      <w:r>
        <w:t>Fourth Year Fall Semester (</w:t>
      </w:r>
      <w:r w:rsidR="00A70A4D">
        <w:t>14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Nutrition Studies, B.S. program, including course titles and credit hours"/>
      </w:tblPr>
      <w:tblGrid>
        <w:gridCol w:w="7920"/>
        <w:gridCol w:w="906"/>
      </w:tblGrid>
      <w:tr w:rsidR="005041D3" w14:paraId="4646DEEC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7E2E418" w14:textId="6A231845" w:rsidR="005041D3" w:rsidRDefault="00667B9A" w:rsidP="005041D3">
            <w:r>
              <w:t>NUT 4210 Community Nutrition</w:t>
            </w:r>
          </w:p>
        </w:tc>
        <w:tc>
          <w:tcPr>
            <w:tcW w:w="906" w:type="dxa"/>
            <w:vAlign w:val="center"/>
          </w:tcPr>
          <w:p w14:paraId="465536D3" w14:textId="5F66EE4C" w:rsidR="005041D3" w:rsidRDefault="00667B9A" w:rsidP="005041D3">
            <w:pPr>
              <w:jc w:val="center"/>
            </w:pPr>
            <w:r>
              <w:t>3</w:t>
            </w:r>
          </w:p>
        </w:tc>
      </w:tr>
      <w:tr w:rsidR="00667B9A" w14:paraId="6CC5C71A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DCEA91C" w14:textId="0B12B419" w:rsidR="00667B9A" w:rsidRDefault="00667B9A" w:rsidP="00667B9A">
            <w:r>
              <w:t xml:space="preserve">Social &amp; Behavioral Science General Studies (2 of </w:t>
            </w:r>
            <w:proofErr w:type="gramStart"/>
            <w:r>
              <w:t>2)*</w:t>
            </w:r>
            <w:proofErr w:type="gramEnd"/>
            <w:r>
              <w:t>*</w:t>
            </w:r>
          </w:p>
        </w:tc>
        <w:tc>
          <w:tcPr>
            <w:tcW w:w="906" w:type="dxa"/>
            <w:vAlign w:val="center"/>
          </w:tcPr>
          <w:p w14:paraId="7C3A89CF" w14:textId="6793DE59" w:rsidR="00667B9A" w:rsidRDefault="00667B9A" w:rsidP="00667B9A">
            <w:pPr>
              <w:jc w:val="center"/>
            </w:pPr>
            <w:r>
              <w:t>3</w:t>
            </w:r>
          </w:p>
        </w:tc>
      </w:tr>
      <w:tr w:rsidR="00667B9A" w14:paraId="003B2888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A7428DA" w14:textId="668144CD" w:rsidR="00667B9A" w:rsidRDefault="00667B9A" w:rsidP="00667B9A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5502F80" w14:textId="08395407" w:rsidR="00667B9A" w:rsidRDefault="00667B9A" w:rsidP="00667B9A">
            <w:pPr>
              <w:jc w:val="center"/>
            </w:pPr>
            <w:r>
              <w:t>3</w:t>
            </w:r>
          </w:p>
        </w:tc>
      </w:tr>
      <w:tr w:rsidR="00667B9A" w14:paraId="65DCEE72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88E9383" w14:textId="524A767B" w:rsidR="00667B9A" w:rsidRDefault="00667B9A" w:rsidP="00667B9A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0BE0BF2" w14:textId="0DB03909" w:rsidR="00667B9A" w:rsidRDefault="00667B9A" w:rsidP="00667B9A">
            <w:pPr>
              <w:jc w:val="center"/>
            </w:pPr>
            <w:r>
              <w:t>3</w:t>
            </w:r>
          </w:p>
        </w:tc>
      </w:tr>
      <w:tr w:rsidR="00667B9A" w14:paraId="5ACEF60F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67B479B5" w14:textId="3F2EE624" w:rsidR="00667B9A" w:rsidRDefault="00667B9A" w:rsidP="00667B9A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1ADFCFB" w14:textId="053FD52A" w:rsidR="00667B9A" w:rsidRDefault="00667B9A" w:rsidP="00667B9A">
            <w:pPr>
              <w:jc w:val="center"/>
            </w:pPr>
            <w:r>
              <w:t>3</w:t>
            </w:r>
          </w:p>
        </w:tc>
      </w:tr>
    </w:tbl>
    <w:p w14:paraId="41E05B60" w14:textId="5FAFDDFC" w:rsidR="006A7FF7" w:rsidRDefault="006A7FF7" w:rsidP="006A7FF7">
      <w:pPr>
        <w:pStyle w:val="Heading2"/>
      </w:pPr>
      <w:r>
        <w:t>Fourth Year Spring Semester (</w:t>
      </w:r>
      <w:r w:rsidR="00A70A4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Nutrition Studies, B.S. program, including course titles and credit hours"/>
      </w:tblPr>
      <w:tblGrid>
        <w:gridCol w:w="7920"/>
        <w:gridCol w:w="906"/>
      </w:tblGrid>
      <w:tr w:rsidR="00A454E1" w14:paraId="2C9E37C6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CCE6977" w14:textId="14923615" w:rsidR="00A454E1" w:rsidRDefault="00667B9A" w:rsidP="00455641">
            <w:r>
              <w:t>NUT 4720 Nutrition Capstone</w:t>
            </w:r>
          </w:p>
        </w:tc>
        <w:tc>
          <w:tcPr>
            <w:tcW w:w="906" w:type="dxa"/>
            <w:vAlign w:val="center"/>
          </w:tcPr>
          <w:p w14:paraId="25B0DF76" w14:textId="48318CAF" w:rsidR="00A454E1" w:rsidRDefault="00667B9A" w:rsidP="00455641">
            <w:pPr>
              <w:jc w:val="center"/>
            </w:pPr>
            <w:r>
              <w:t>3</w:t>
            </w:r>
          </w:p>
        </w:tc>
      </w:tr>
      <w:tr w:rsidR="00667B9A" w14:paraId="35C48F7B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7793864" w14:textId="45CCC65E" w:rsidR="00667B9A" w:rsidRDefault="00667B9A" w:rsidP="00667B9A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0750EC6" w14:textId="5BE2D179" w:rsidR="00667B9A" w:rsidRDefault="00667B9A" w:rsidP="00667B9A">
            <w:pPr>
              <w:jc w:val="center"/>
            </w:pPr>
            <w:r>
              <w:t>3</w:t>
            </w:r>
          </w:p>
        </w:tc>
      </w:tr>
      <w:tr w:rsidR="00667B9A" w14:paraId="7F31CD31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0C13B72" w14:textId="3D51B4AA" w:rsidR="00667B9A" w:rsidRDefault="00667B9A" w:rsidP="00667B9A">
            <w:r>
              <w:t>General Elective</w:t>
            </w:r>
          </w:p>
        </w:tc>
        <w:tc>
          <w:tcPr>
            <w:tcW w:w="906" w:type="dxa"/>
            <w:vAlign w:val="center"/>
          </w:tcPr>
          <w:p w14:paraId="2012757C" w14:textId="028CA41F" w:rsidR="00667B9A" w:rsidRDefault="00667B9A" w:rsidP="00667B9A">
            <w:pPr>
              <w:jc w:val="center"/>
            </w:pPr>
            <w:r>
              <w:t>3</w:t>
            </w:r>
          </w:p>
        </w:tc>
      </w:tr>
      <w:tr w:rsidR="00667B9A" w14:paraId="3AA71506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499C504" w14:textId="72CA4753" w:rsidR="00667B9A" w:rsidRDefault="00667B9A" w:rsidP="00667B9A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A27F9CE" w14:textId="551F3C2E" w:rsidR="00667B9A" w:rsidRDefault="00667B9A" w:rsidP="00667B9A">
            <w:pPr>
              <w:jc w:val="center"/>
            </w:pPr>
            <w:r>
              <w:t>3</w:t>
            </w:r>
          </w:p>
        </w:tc>
      </w:tr>
      <w:tr w:rsidR="00667B9A" w14:paraId="1BA43545" w14:textId="77777777" w:rsidTr="00A70A4D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6DE6212" w14:textId="71E33276" w:rsidR="00667B9A" w:rsidRDefault="00667B9A" w:rsidP="00667B9A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C650CAE" w14:textId="3413D6AC" w:rsidR="00667B9A" w:rsidRDefault="00667B9A" w:rsidP="00667B9A">
            <w:pPr>
              <w:jc w:val="center"/>
            </w:pPr>
            <w:r>
              <w:t>3</w:t>
            </w:r>
          </w:p>
        </w:tc>
      </w:tr>
    </w:tbl>
    <w:p w14:paraId="767FC8BA" w14:textId="77777777" w:rsidR="007840BF" w:rsidRDefault="007840BF" w:rsidP="00A454E1">
      <w:pPr>
        <w:jc w:val="center"/>
      </w:pPr>
    </w:p>
    <w:p w14:paraId="2B4B6298" w14:textId="77777777" w:rsidR="00076E3E" w:rsidRPr="00F924D9" w:rsidRDefault="00076E3E" w:rsidP="00076E3E">
      <w:pPr>
        <w:spacing w:after="80"/>
        <w:contextualSpacing w:val="0"/>
        <w:rPr>
          <w:rFonts w:cs="Arial"/>
          <w:sz w:val="16"/>
          <w:szCs w:val="18"/>
        </w:rPr>
      </w:pPr>
      <w:r w:rsidRPr="00F924D9">
        <w:rPr>
          <w:rFonts w:cs="Arial"/>
          <w:sz w:val="16"/>
          <w:szCs w:val="18"/>
        </w:rPr>
        <w:t>*MTH 1110 recommended because it is a prerequisite for CHE 1</w:t>
      </w:r>
      <w:r>
        <w:rPr>
          <w:rFonts w:cs="Arial"/>
          <w:sz w:val="16"/>
          <w:szCs w:val="18"/>
        </w:rPr>
        <w:t>800</w:t>
      </w:r>
      <w:r w:rsidRPr="00F924D9">
        <w:rPr>
          <w:rFonts w:cs="Arial"/>
          <w:sz w:val="16"/>
          <w:szCs w:val="18"/>
        </w:rPr>
        <w:t xml:space="preserve"> – please see advisor for other math or test out options</w:t>
      </w:r>
    </w:p>
    <w:p w14:paraId="59E83712" w14:textId="06121E10" w:rsidR="00AB1B67" w:rsidRPr="000C0818" w:rsidRDefault="00076E3E" w:rsidP="00076E3E">
      <w:pPr>
        <w:rPr>
          <w:rFonts w:cs="Arial"/>
        </w:rPr>
      </w:pPr>
      <w:r>
        <w:rPr>
          <w:rFonts w:cs="Arial"/>
          <w:sz w:val="16"/>
          <w:szCs w:val="18"/>
        </w:rPr>
        <w:t>**</w:t>
      </w:r>
      <w:r w:rsidRPr="00F924D9">
        <w:rPr>
          <w:rFonts w:cs="Arial"/>
          <w:sz w:val="16"/>
          <w:szCs w:val="18"/>
        </w:rPr>
        <w:t>one of these courses must also have a GD designation to fulfill the Global Diversity general studies requirement, one must also have an ESSJ designation to fulfill the Ethnic Studies and Social Justice graduation requirement</w:t>
      </w:r>
    </w:p>
    <w:sectPr w:rsidR="00AB1B67" w:rsidRPr="000C0818" w:rsidSect="000D11AD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622D" w14:textId="77777777" w:rsidR="00F73614" w:rsidRDefault="00F73614" w:rsidP="007510D5">
      <w:r>
        <w:separator/>
      </w:r>
    </w:p>
  </w:endnote>
  <w:endnote w:type="continuationSeparator" w:id="0">
    <w:p w14:paraId="1AF63132" w14:textId="77777777" w:rsidR="00F73614" w:rsidRDefault="00F73614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B872" w14:textId="77777777" w:rsidR="00F73614" w:rsidRDefault="00F73614" w:rsidP="007510D5">
      <w:r>
        <w:separator/>
      </w:r>
    </w:p>
  </w:footnote>
  <w:footnote w:type="continuationSeparator" w:id="0">
    <w:p w14:paraId="5973481F" w14:textId="77777777" w:rsidR="00F73614" w:rsidRDefault="00F73614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76E3E"/>
    <w:rsid w:val="00097714"/>
    <w:rsid w:val="000C0818"/>
    <w:rsid w:val="000D11AD"/>
    <w:rsid w:val="000D170E"/>
    <w:rsid w:val="0013050F"/>
    <w:rsid w:val="00142E5E"/>
    <w:rsid w:val="00196EA2"/>
    <w:rsid w:val="001E0001"/>
    <w:rsid w:val="0021177A"/>
    <w:rsid w:val="00270730"/>
    <w:rsid w:val="00274DC5"/>
    <w:rsid w:val="002A56B8"/>
    <w:rsid w:val="002E25EF"/>
    <w:rsid w:val="00322C6D"/>
    <w:rsid w:val="00324170"/>
    <w:rsid w:val="0037536A"/>
    <w:rsid w:val="0039113C"/>
    <w:rsid w:val="003C5DFD"/>
    <w:rsid w:val="003D22FA"/>
    <w:rsid w:val="003D4F06"/>
    <w:rsid w:val="00420A6F"/>
    <w:rsid w:val="00467CE7"/>
    <w:rsid w:val="00491D72"/>
    <w:rsid w:val="004C0EF2"/>
    <w:rsid w:val="005041D3"/>
    <w:rsid w:val="005120F4"/>
    <w:rsid w:val="0051496E"/>
    <w:rsid w:val="005368CA"/>
    <w:rsid w:val="005423AC"/>
    <w:rsid w:val="005B0E40"/>
    <w:rsid w:val="00667B9A"/>
    <w:rsid w:val="006A7FF7"/>
    <w:rsid w:val="006E5101"/>
    <w:rsid w:val="007510D5"/>
    <w:rsid w:val="0075354B"/>
    <w:rsid w:val="007840BF"/>
    <w:rsid w:val="008421AC"/>
    <w:rsid w:val="008743AF"/>
    <w:rsid w:val="008768DA"/>
    <w:rsid w:val="00893D84"/>
    <w:rsid w:val="008E4F03"/>
    <w:rsid w:val="008F04B1"/>
    <w:rsid w:val="008F6BCE"/>
    <w:rsid w:val="00916B57"/>
    <w:rsid w:val="009909A6"/>
    <w:rsid w:val="009A30BC"/>
    <w:rsid w:val="009E010A"/>
    <w:rsid w:val="009F703F"/>
    <w:rsid w:val="00A25D99"/>
    <w:rsid w:val="00A27215"/>
    <w:rsid w:val="00A33258"/>
    <w:rsid w:val="00A454E1"/>
    <w:rsid w:val="00A52294"/>
    <w:rsid w:val="00A70A4D"/>
    <w:rsid w:val="00A7186F"/>
    <w:rsid w:val="00AB1B67"/>
    <w:rsid w:val="00AC6B2C"/>
    <w:rsid w:val="00B14972"/>
    <w:rsid w:val="00C02213"/>
    <w:rsid w:val="00C1134D"/>
    <w:rsid w:val="00C21BD7"/>
    <w:rsid w:val="00C22E58"/>
    <w:rsid w:val="00C31638"/>
    <w:rsid w:val="00C47221"/>
    <w:rsid w:val="00C50A30"/>
    <w:rsid w:val="00C63814"/>
    <w:rsid w:val="00C8786C"/>
    <w:rsid w:val="00CD60E4"/>
    <w:rsid w:val="00DB72C9"/>
    <w:rsid w:val="00E36723"/>
    <w:rsid w:val="00E957CB"/>
    <w:rsid w:val="00EA2C39"/>
    <w:rsid w:val="00F07127"/>
    <w:rsid w:val="00F54D3F"/>
    <w:rsid w:val="00F558B3"/>
    <w:rsid w:val="00F5672A"/>
    <w:rsid w:val="00F73614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456</Words>
  <Characters>2601</Characters>
  <Application>Microsoft Office Word</Application>
  <DocSecurity>0</DocSecurity>
  <Lines>21</Lines>
  <Paragraphs>6</Paragraphs>
  <ScaleCrop>false</ScaleCrop>
  <Company>Metropolitan State University of Denver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10</cp:revision>
  <dcterms:created xsi:type="dcterms:W3CDTF">2025-06-02T21:56:00Z</dcterms:created>
  <dcterms:modified xsi:type="dcterms:W3CDTF">2025-06-06T21:12:00Z</dcterms:modified>
</cp:coreProperties>
</file>