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155B6710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737A8F">
        <w:t>Lifestyle Medicine, B.S.</w:t>
      </w:r>
    </w:p>
    <w:p w14:paraId="47A6F114" w14:textId="606A0C15" w:rsidR="004C0EF2" w:rsidRPr="00737A8F" w:rsidRDefault="005B0E40" w:rsidP="002E25EF">
      <w:pPr>
        <w:jc w:val="center"/>
        <w:rPr>
          <w:i/>
          <w:iCs/>
        </w:rPr>
      </w:pPr>
      <w:r w:rsidRPr="009E010A">
        <w:t>2025-2026 Catalog Year</w:t>
      </w:r>
      <w:r w:rsidR="00737A8F">
        <w:t xml:space="preserve"> </w:t>
      </w:r>
      <w:r w:rsidR="00737A8F">
        <w:rPr>
          <w:i/>
          <w:iCs/>
        </w:rPr>
        <w:t>(Minor not required, but may be encouraged – see advisor to discuss)</w:t>
      </w:r>
    </w:p>
    <w:p w14:paraId="65200EF5" w14:textId="50F413B4" w:rsidR="002E25EF" w:rsidRPr="002E25EF" w:rsidRDefault="002E25EF" w:rsidP="002E25EF">
      <w:pPr>
        <w:pStyle w:val="Heading2"/>
      </w:pPr>
      <w:r>
        <w:t>First Year Fall Semester (</w:t>
      </w:r>
      <w:r w:rsidR="00591B39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Lifestyle Medicine, B.S. program, including course titles and credit hours"/>
      </w:tblPr>
      <w:tblGrid>
        <w:gridCol w:w="9835"/>
        <w:gridCol w:w="906"/>
      </w:tblGrid>
      <w:tr w:rsidR="005120F4" w14:paraId="2BD5A782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3E8801DD" w14:textId="6282E7E8" w:rsidR="008743AF" w:rsidRDefault="00591B39" w:rsidP="008743AF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2BC5ABF" w14:textId="530792DD" w:rsidR="008743AF" w:rsidRDefault="00591B39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80D08CC" w14:textId="49EBD8C2" w:rsidR="008743AF" w:rsidRDefault="00591B39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27177B70" w14:textId="649A021F" w:rsidR="008743AF" w:rsidRDefault="00591B39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246699CA" w14:textId="7B81C62E" w:rsidR="008743AF" w:rsidRDefault="00591B39" w:rsidP="008743AF">
            <w:r>
              <w:t>Historical General Studies – GD Recommended*</w:t>
            </w:r>
          </w:p>
        </w:tc>
        <w:tc>
          <w:tcPr>
            <w:tcW w:w="906" w:type="dxa"/>
            <w:vAlign w:val="center"/>
          </w:tcPr>
          <w:p w14:paraId="0F26A5FD" w14:textId="0350574D" w:rsidR="008743AF" w:rsidRDefault="00591B39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98A8B68" w14:textId="0621381C" w:rsidR="008743AF" w:rsidRDefault="00591B39" w:rsidP="008743AF">
            <w:r>
              <w:t>Natural &amp; Physical Science General Studies (1 of 2)</w:t>
            </w:r>
          </w:p>
        </w:tc>
        <w:tc>
          <w:tcPr>
            <w:tcW w:w="906" w:type="dxa"/>
            <w:vAlign w:val="center"/>
          </w:tcPr>
          <w:p w14:paraId="2312C231" w14:textId="3C31D800" w:rsidR="008743AF" w:rsidRDefault="00591B39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C63018E" w14:textId="29EEDCE7" w:rsidR="008743AF" w:rsidRDefault="00591B39" w:rsidP="008743AF">
            <w:r>
              <w:t>ITP 1500 Dynamics of Health (Social &amp; Behavioral Science General Studies 1 of 2)</w:t>
            </w:r>
          </w:p>
        </w:tc>
        <w:tc>
          <w:tcPr>
            <w:tcW w:w="906" w:type="dxa"/>
            <w:vAlign w:val="center"/>
          </w:tcPr>
          <w:p w14:paraId="4D3F5477" w14:textId="5F38463A" w:rsidR="008743AF" w:rsidRDefault="00591B39" w:rsidP="005120F4">
            <w:pPr>
              <w:jc w:val="center"/>
            </w:pPr>
            <w:r>
              <w:t>3</w:t>
            </w:r>
          </w:p>
        </w:tc>
      </w:tr>
    </w:tbl>
    <w:p w14:paraId="3CB7A360" w14:textId="4EE58DFD" w:rsidR="003C5DFD" w:rsidRDefault="003C5DFD" w:rsidP="003C5DFD">
      <w:pPr>
        <w:pStyle w:val="Heading2"/>
      </w:pPr>
      <w:r>
        <w:t>First Year Spring Semester (</w:t>
      </w:r>
      <w:r w:rsidR="00591B39">
        <w:t>15</w:t>
      </w:r>
      <w:r>
        <w:t xml:space="preserve"> credits)</w:t>
      </w:r>
    </w:p>
    <w:tbl>
      <w:tblPr>
        <w:tblStyle w:val="TableGrid"/>
        <w:tblW w:w="10741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Lifestyle Medicine, B.S. program, including course titles and credit hours"/>
      </w:tblPr>
      <w:tblGrid>
        <w:gridCol w:w="9835"/>
        <w:gridCol w:w="906"/>
      </w:tblGrid>
      <w:tr w:rsidR="0051496E" w14:paraId="11572E34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58943F28" w14:textId="0BB71B5E" w:rsidR="0051496E" w:rsidRDefault="00591B39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0AA1A105" w:rsidR="0051496E" w:rsidRDefault="00591B39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4662CEA2" w14:textId="4C62C223" w:rsidR="0051496E" w:rsidRDefault="00591B39" w:rsidP="00455641">
            <w:r>
              <w:t>ITP 1000 Health Career Foundations</w:t>
            </w:r>
          </w:p>
        </w:tc>
        <w:tc>
          <w:tcPr>
            <w:tcW w:w="906" w:type="dxa"/>
            <w:vAlign w:val="center"/>
          </w:tcPr>
          <w:p w14:paraId="579E0693" w14:textId="75AAF54F" w:rsidR="0051496E" w:rsidRDefault="00591B39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155A9BAC" w14:textId="64F0EE15" w:rsidR="0051496E" w:rsidRDefault="00591B39" w:rsidP="00455641">
            <w:r>
              <w:t>Quantitative Literacy General Studies</w:t>
            </w:r>
          </w:p>
        </w:tc>
        <w:tc>
          <w:tcPr>
            <w:tcW w:w="906" w:type="dxa"/>
            <w:vAlign w:val="center"/>
          </w:tcPr>
          <w:p w14:paraId="5012C00B" w14:textId="3A91D641" w:rsidR="0051496E" w:rsidRDefault="00591B39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DC0BB09" w14:textId="0622F385" w:rsidR="0051496E" w:rsidRDefault="00591B39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35D4106D" w14:textId="07D54D83" w:rsidR="0051496E" w:rsidRDefault="00591B39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C8C62AA" w14:textId="25FEE46E" w:rsidR="0051496E" w:rsidRDefault="00591B39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0B1D64C" w14:textId="1D0B6286" w:rsidR="0051496E" w:rsidRDefault="00591B39" w:rsidP="005120F4">
            <w:pPr>
              <w:jc w:val="center"/>
            </w:pPr>
            <w:r>
              <w:t>3</w:t>
            </w:r>
          </w:p>
        </w:tc>
      </w:tr>
    </w:tbl>
    <w:p w14:paraId="4E9B3ED0" w14:textId="567A6CA1" w:rsidR="00142E5E" w:rsidRDefault="00142E5E" w:rsidP="00142E5E">
      <w:pPr>
        <w:pStyle w:val="Heading2"/>
      </w:pPr>
      <w:r>
        <w:t>Second Year Fall Semester (</w:t>
      </w:r>
      <w:r w:rsidR="004E70A9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Lifestyle Medicine, B.S. program, including course titles and credit hours"/>
      </w:tblPr>
      <w:tblGrid>
        <w:gridCol w:w="9835"/>
        <w:gridCol w:w="906"/>
      </w:tblGrid>
      <w:tr w:rsidR="005368CA" w14:paraId="469B9F43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5B39ADB2" w14:textId="2CE1801C" w:rsidR="005368CA" w:rsidRDefault="004E70A9" w:rsidP="00455641">
            <w:r>
              <w:t>ITP 3850 Lifestyle Medicine (Social &amp; Behavioral Science General Studies 2 of 2)</w:t>
            </w:r>
          </w:p>
        </w:tc>
        <w:tc>
          <w:tcPr>
            <w:tcW w:w="906" w:type="dxa"/>
            <w:vAlign w:val="center"/>
          </w:tcPr>
          <w:p w14:paraId="4EC97621" w14:textId="61FC89D6" w:rsidR="005368CA" w:rsidRDefault="004E70A9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3AC2B124" w14:textId="71651469" w:rsidR="005368CA" w:rsidRDefault="004E70A9" w:rsidP="00455641">
            <w:r>
              <w:t>ITP 2950 Wellness Coaching I</w:t>
            </w:r>
          </w:p>
        </w:tc>
        <w:tc>
          <w:tcPr>
            <w:tcW w:w="906" w:type="dxa"/>
            <w:vAlign w:val="center"/>
          </w:tcPr>
          <w:p w14:paraId="5A127E5B" w14:textId="3040C483" w:rsidR="005368CA" w:rsidRDefault="004E70A9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433D092D" w14:textId="096493EE" w:rsidR="005368CA" w:rsidRDefault="004E70A9" w:rsidP="00455641">
            <w:r>
              <w:t>NUT 2040 Intro to Nutrition (Natural &amp; Physical Science General Studies 2 of 2)</w:t>
            </w:r>
          </w:p>
        </w:tc>
        <w:tc>
          <w:tcPr>
            <w:tcW w:w="906" w:type="dxa"/>
            <w:vAlign w:val="center"/>
          </w:tcPr>
          <w:p w14:paraId="1795DA7E" w14:textId="3FBFB367" w:rsidR="005368CA" w:rsidRDefault="004E70A9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3B4C37F" w14:textId="1BF8CED0" w:rsidR="005368CA" w:rsidRDefault="004E70A9" w:rsidP="00455641">
            <w:r>
              <w:t>PUB 2000 Community Health Worker Fundamentals</w:t>
            </w:r>
          </w:p>
        </w:tc>
        <w:tc>
          <w:tcPr>
            <w:tcW w:w="906" w:type="dxa"/>
            <w:vAlign w:val="center"/>
          </w:tcPr>
          <w:p w14:paraId="78BCC64F" w14:textId="385239C8" w:rsidR="005368CA" w:rsidRDefault="004E70A9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810DBA6" w14:textId="268D8255" w:rsidR="005368CA" w:rsidRDefault="004E70A9" w:rsidP="00455641">
            <w:r>
              <w:t>Approved LSM Pathway Elective or General Elective***</w:t>
            </w:r>
          </w:p>
        </w:tc>
        <w:tc>
          <w:tcPr>
            <w:tcW w:w="906" w:type="dxa"/>
            <w:vAlign w:val="center"/>
          </w:tcPr>
          <w:p w14:paraId="09C7366A" w14:textId="457F6C72" w:rsidR="005368CA" w:rsidRDefault="004E70A9" w:rsidP="00455641">
            <w:pPr>
              <w:jc w:val="center"/>
            </w:pPr>
            <w:r>
              <w:t>3</w:t>
            </w:r>
          </w:p>
        </w:tc>
      </w:tr>
    </w:tbl>
    <w:p w14:paraId="354DF72D" w14:textId="071886E8" w:rsidR="00C63814" w:rsidRDefault="00C63814" w:rsidP="00C63814">
      <w:pPr>
        <w:pStyle w:val="Heading2"/>
      </w:pPr>
      <w:r>
        <w:t>Second Year Spring Semester (</w:t>
      </w:r>
      <w:r w:rsidR="00270BF2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Lifestyle Medicine, B.S. program, including course titles and credit hours"/>
      </w:tblPr>
      <w:tblGrid>
        <w:gridCol w:w="9835"/>
        <w:gridCol w:w="906"/>
      </w:tblGrid>
      <w:tr w:rsidR="007510D5" w14:paraId="202993DF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61A8FAD" w14:textId="55E0924F" w:rsidR="007510D5" w:rsidRDefault="00270BF2" w:rsidP="00455641">
            <w:r>
              <w:t>Arts &amp; Humanities General Studies (1 of 2) – ESSJ Recommended*</w:t>
            </w:r>
          </w:p>
        </w:tc>
        <w:tc>
          <w:tcPr>
            <w:tcW w:w="906" w:type="dxa"/>
            <w:vAlign w:val="center"/>
          </w:tcPr>
          <w:p w14:paraId="7406CC7E" w14:textId="2359C661" w:rsidR="007510D5" w:rsidRDefault="00270BF2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F92DA6E" w14:textId="484BC03D" w:rsidR="007510D5" w:rsidRDefault="00270BF2" w:rsidP="00455641">
            <w:r>
              <w:t>ITP 4400 Wellness Coaching II</w:t>
            </w:r>
          </w:p>
        </w:tc>
        <w:tc>
          <w:tcPr>
            <w:tcW w:w="906" w:type="dxa"/>
            <w:vAlign w:val="center"/>
          </w:tcPr>
          <w:p w14:paraId="3FD2B296" w14:textId="461C3D5F" w:rsidR="007510D5" w:rsidRDefault="00270BF2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2A6A7524" w14:textId="021B8616" w:rsidR="007510D5" w:rsidRDefault="00270BF2" w:rsidP="00455641">
            <w:r>
              <w:t>Core LSM Approved Course**</w:t>
            </w:r>
          </w:p>
        </w:tc>
        <w:tc>
          <w:tcPr>
            <w:tcW w:w="906" w:type="dxa"/>
            <w:vAlign w:val="center"/>
          </w:tcPr>
          <w:p w14:paraId="511CC22A" w14:textId="446B3FF3" w:rsidR="007510D5" w:rsidRDefault="00270BF2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2AD241A" w14:textId="12262266" w:rsidR="007510D5" w:rsidRDefault="00270BF2" w:rsidP="00455641">
            <w:r>
              <w:t>PUB 4030 Advanced Community Health Worker</w:t>
            </w:r>
          </w:p>
        </w:tc>
        <w:tc>
          <w:tcPr>
            <w:tcW w:w="906" w:type="dxa"/>
            <w:vAlign w:val="center"/>
          </w:tcPr>
          <w:p w14:paraId="774EF945" w14:textId="61813055" w:rsidR="007510D5" w:rsidRDefault="00270BF2" w:rsidP="00455641">
            <w:pPr>
              <w:jc w:val="center"/>
            </w:pPr>
            <w:r>
              <w:t>3</w:t>
            </w:r>
          </w:p>
        </w:tc>
      </w:tr>
      <w:tr w:rsidR="00270BF2" w14:paraId="39BABEAC" w14:textId="77777777" w:rsidTr="00B82C16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2AA5CC93" w14:textId="063218BE" w:rsidR="00270BF2" w:rsidRDefault="00270BF2" w:rsidP="00270BF2">
            <w:r>
              <w:t>Approved LSM Pathway Elective or General Elective***</w:t>
            </w:r>
          </w:p>
        </w:tc>
        <w:tc>
          <w:tcPr>
            <w:tcW w:w="906" w:type="dxa"/>
            <w:vAlign w:val="center"/>
          </w:tcPr>
          <w:p w14:paraId="35A5EE7B" w14:textId="34280BAA" w:rsidR="00270BF2" w:rsidRDefault="00270BF2" w:rsidP="00270BF2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Pr="00205EB9" w:rsidRDefault="002E25EF" w:rsidP="007510D5">
      <w:pPr>
        <w:rPr>
          <w:sz w:val="12"/>
          <w:szCs w:val="14"/>
        </w:rPr>
      </w:pPr>
    </w:p>
    <w:p w14:paraId="5D5A31D3" w14:textId="3977FCC9" w:rsidR="002E25EF" w:rsidRDefault="002E25EF" w:rsidP="00F25C5D">
      <w:pPr>
        <w:spacing w:after="80"/>
        <w:contextualSpacing w:val="0"/>
        <w:rPr>
          <w:rFonts w:cs="Arial"/>
          <w:sz w:val="16"/>
          <w:szCs w:val="18"/>
        </w:rPr>
      </w:pPr>
      <w:r w:rsidRPr="00F25C5D">
        <w:rPr>
          <w:rFonts w:cs="Arial"/>
          <w:sz w:val="16"/>
          <w:szCs w:val="18"/>
        </w:rPr>
        <w:t>*GD = course also meets the Global Diversity General Studies Requirement</w:t>
      </w:r>
      <w:r w:rsidR="00B82C16" w:rsidRPr="00F25C5D">
        <w:rPr>
          <w:rFonts w:cs="Arial"/>
          <w:sz w:val="16"/>
          <w:szCs w:val="18"/>
        </w:rPr>
        <w:t xml:space="preserve">; </w:t>
      </w:r>
      <w:r w:rsidRPr="00F25C5D">
        <w:rPr>
          <w:rFonts w:cs="Arial"/>
          <w:sz w:val="16"/>
          <w:szCs w:val="18"/>
        </w:rPr>
        <w:t>ESSJ = course also meets the Ethnic Studies and Social Justice Graduation Requirement</w:t>
      </w:r>
    </w:p>
    <w:p w14:paraId="0F0DE0E1" w14:textId="0B9B07BB" w:rsidR="00F25C5D" w:rsidRDefault="00F25C5D" w:rsidP="00F25C5D">
      <w:pPr>
        <w:spacing w:after="80"/>
        <w:contextualSpacing w:val="0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**Approved Courses: HPS 1030 Fitness &amp; Well-being: Variable Topics (1 credit) </w:t>
      </w:r>
      <w:r>
        <w:rPr>
          <w:rFonts w:cs="Arial"/>
          <w:b/>
          <w:bCs/>
          <w:i/>
          <w:iCs/>
          <w:sz w:val="16"/>
          <w:szCs w:val="18"/>
        </w:rPr>
        <w:t>and</w:t>
      </w:r>
      <w:r>
        <w:rPr>
          <w:rFonts w:cs="Arial"/>
          <w:sz w:val="16"/>
          <w:szCs w:val="18"/>
        </w:rPr>
        <w:t xml:space="preserve"> HPL 1870 Stress Management (2 credits)</w:t>
      </w:r>
      <w:r w:rsidR="001C209D">
        <w:rPr>
          <w:rFonts w:cs="Arial"/>
          <w:sz w:val="16"/>
          <w:szCs w:val="18"/>
        </w:rPr>
        <w:t>;</w:t>
      </w:r>
      <w:r w:rsidR="001C209D">
        <w:rPr>
          <w:rFonts w:cs="Arial"/>
          <w:b/>
          <w:bCs/>
          <w:i/>
          <w:iCs/>
          <w:sz w:val="16"/>
          <w:szCs w:val="18"/>
        </w:rPr>
        <w:t xml:space="preserve"> </w:t>
      </w:r>
      <w:r w:rsidR="001C209D">
        <w:rPr>
          <w:rFonts w:cs="Arial"/>
          <w:sz w:val="16"/>
          <w:szCs w:val="18"/>
        </w:rPr>
        <w:t>ITP 2700 Holistic Dimensions of Wellness (3 credits); ITP 3800 Stress &amp; Sleep (3 credits); RST 3530 Healthy International Cooking (3 credits)</w:t>
      </w:r>
    </w:p>
    <w:p w14:paraId="4C167AC7" w14:textId="21B0C34E" w:rsidR="001C209D" w:rsidRPr="001C209D" w:rsidRDefault="001C209D" w:rsidP="00F25C5D">
      <w:pPr>
        <w:spacing w:after="80"/>
        <w:contextualSpacing w:val="0"/>
        <w:rPr>
          <w:rFonts w:cs="Arial"/>
          <w:i/>
          <w:iCs/>
          <w:sz w:val="16"/>
          <w:szCs w:val="18"/>
        </w:rPr>
      </w:pPr>
      <w:r>
        <w:rPr>
          <w:rFonts w:cs="Arial"/>
          <w:sz w:val="16"/>
          <w:szCs w:val="18"/>
        </w:rPr>
        <w:t>***See advisor for options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48C7E478" w:rsidR="00C31638" w:rsidRDefault="00C31638" w:rsidP="00C31638">
      <w:pPr>
        <w:pStyle w:val="Heading2"/>
      </w:pPr>
      <w:r>
        <w:lastRenderedPageBreak/>
        <w:t>Third Year Fall Semester (</w:t>
      </w:r>
      <w:r w:rsidR="003521B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Lifestyle Medicine, B.S. program, including course titles and credit hours"/>
      </w:tblPr>
      <w:tblGrid>
        <w:gridCol w:w="9835"/>
        <w:gridCol w:w="906"/>
      </w:tblGrid>
      <w:tr w:rsidR="002E25EF" w14:paraId="7A586118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2B91D480" w14:textId="42FD91CD" w:rsidR="002E25EF" w:rsidRDefault="003521B7" w:rsidP="009F703F">
            <w:r>
              <w:t>HCM 3150 Health Care Organization and Management</w:t>
            </w:r>
          </w:p>
        </w:tc>
        <w:tc>
          <w:tcPr>
            <w:tcW w:w="906" w:type="dxa"/>
            <w:vAlign w:val="center"/>
          </w:tcPr>
          <w:p w14:paraId="1491F2DE" w14:textId="14CF314E" w:rsidR="002E25EF" w:rsidRDefault="003521B7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4200D55B" w14:textId="5CE4D7F5" w:rsidR="002E25EF" w:rsidRDefault="003521B7" w:rsidP="009F703F">
            <w:r>
              <w:t>ITP 3450 Dynamics of Disease</w:t>
            </w:r>
          </w:p>
        </w:tc>
        <w:tc>
          <w:tcPr>
            <w:tcW w:w="906" w:type="dxa"/>
            <w:vAlign w:val="center"/>
          </w:tcPr>
          <w:p w14:paraId="3505EC5C" w14:textId="6BA329EA" w:rsidR="002E25EF" w:rsidRDefault="003521B7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BF2695B" w14:textId="044D7A6C" w:rsidR="002E25EF" w:rsidRDefault="003521B7" w:rsidP="009F703F">
            <w:r>
              <w:t>ITP 4800 Lifestyle Medicine Across Gender and Lifespan</w:t>
            </w:r>
          </w:p>
        </w:tc>
        <w:tc>
          <w:tcPr>
            <w:tcW w:w="906" w:type="dxa"/>
            <w:vAlign w:val="center"/>
          </w:tcPr>
          <w:p w14:paraId="1DC0B83B" w14:textId="6D8BF921" w:rsidR="002E25EF" w:rsidRDefault="003521B7" w:rsidP="00455641">
            <w:pPr>
              <w:jc w:val="center"/>
            </w:pPr>
            <w:r>
              <w:t>3</w:t>
            </w:r>
          </w:p>
        </w:tc>
      </w:tr>
      <w:tr w:rsidR="00270BF2" w14:paraId="660309A2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102E9BC0" w14:textId="23526610" w:rsidR="00270BF2" w:rsidRDefault="00270BF2" w:rsidP="00270BF2">
            <w:r>
              <w:t>Approved LSM Pathway Elective</w:t>
            </w:r>
            <w:r>
              <w:t>,</w:t>
            </w:r>
            <w:r>
              <w:t xml:space="preserve"> General Elective</w:t>
            </w:r>
            <w:r>
              <w:t>, or Minor Course</w:t>
            </w:r>
            <w:r>
              <w:t>***</w:t>
            </w:r>
          </w:p>
        </w:tc>
        <w:tc>
          <w:tcPr>
            <w:tcW w:w="906" w:type="dxa"/>
            <w:vAlign w:val="center"/>
          </w:tcPr>
          <w:p w14:paraId="6719DB68" w14:textId="2DE16266" w:rsidR="00270BF2" w:rsidRDefault="003521B7" w:rsidP="00270BF2">
            <w:pPr>
              <w:jc w:val="center"/>
            </w:pPr>
            <w:r>
              <w:t>3</w:t>
            </w:r>
          </w:p>
        </w:tc>
      </w:tr>
      <w:tr w:rsidR="00270BF2" w14:paraId="61077A83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1D95786D" w14:textId="073F1AC6" w:rsidR="00270BF2" w:rsidRDefault="00270BF2" w:rsidP="00270BF2">
            <w:r>
              <w:t>Approved LSM Pathway Elective, General Elective, or Minor Course***</w:t>
            </w:r>
          </w:p>
        </w:tc>
        <w:tc>
          <w:tcPr>
            <w:tcW w:w="906" w:type="dxa"/>
            <w:vAlign w:val="center"/>
          </w:tcPr>
          <w:p w14:paraId="0A39A8A5" w14:textId="3A889CD3" w:rsidR="00270BF2" w:rsidRDefault="003521B7" w:rsidP="00270BF2">
            <w:pPr>
              <w:jc w:val="center"/>
            </w:pPr>
            <w:r>
              <w:t>3</w:t>
            </w:r>
          </w:p>
        </w:tc>
      </w:tr>
    </w:tbl>
    <w:p w14:paraId="46109188" w14:textId="5A9CDED2" w:rsidR="00C31638" w:rsidRDefault="00C31638" w:rsidP="00C31638">
      <w:pPr>
        <w:pStyle w:val="Heading2"/>
      </w:pPr>
      <w:r>
        <w:t>Third Year Spring Semester (</w:t>
      </w:r>
      <w:r w:rsidR="003521B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Lifestyle Medicine, B.S. program, including course titles and credit hours"/>
      </w:tblPr>
      <w:tblGrid>
        <w:gridCol w:w="9835"/>
        <w:gridCol w:w="906"/>
      </w:tblGrid>
      <w:tr w:rsidR="00DB72C9" w14:paraId="5BB64211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A116ABA" w14:textId="4FFD633B" w:rsidR="00DB72C9" w:rsidRPr="003521B7" w:rsidRDefault="003521B7" w:rsidP="00455641">
            <w:r>
              <w:t xml:space="preserve">COMM 2020 Intro to Health Comm </w:t>
            </w:r>
            <w:r>
              <w:rPr>
                <w:b/>
                <w:bCs/>
                <w:i/>
                <w:iCs/>
              </w:rPr>
              <w:t>or</w:t>
            </w:r>
            <w:r>
              <w:t xml:space="preserve"> HCM 3700 Health Disparities </w:t>
            </w:r>
            <w:r>
              <w:rPr>
                <w:b/>
                <w:bCs/>
                <w:i/>
                <w:iCs/>
              </w:rPr>
              <w:t>or</w:t>
            </w:r>
            <w:r>
              <w:t xml:space="preserve"> SLHS 2990 Intro to Health Comm</w:t>
            </w:r>
          </w:p>
        </w:tc>
        <w:tc>
          <w:tcPr>
            <w:tcW w:w="906" w:type="dxa"/>
            <w:vAlign w:val="center"/>
          </w:tcPr>
          <w:p w14:paraId="093858A3" w14:textId="3B1E644C" w:rsidR="00DB72C9" w:rsidRDefault="00205EB9" w:rsidP="00455641">
            <w:pPr>
              <w:jc w:val="center"/>
            </w:pPr>
            <w:r>
              <w:t>3</w:t>
            </w:r>
          </w:p>
        </w:tc>
      </w:tr>
      <w:tr w:rsidR="003521B7" w14:paraId="5D18789B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676E88B" w14:textId="7BC77CD4" w:rsidR="003521B7" w:rsidRDefault="003521B7" w:rsidP="003521B7">
            <w:r>
              <w:t>Approved LSM Pathway Elective or General Elective***</w:t>
            </w:r>
          </w:p>
        </w:tc>
        <w:tc>
          <w:tcPr>
            <w:tcW w:w="906" w:type="dxa"/>
            <w:vAlign w:val="center"/>
          </w:tcPr>
          <w:p w14:paraId="4AC4059F" w14:textId="17FA82B1" w:rsidR="003521B7" w:rsidRDefault="00205EB9" w:rsidP="003521B7">
            <w:pPr>
              <w:jc w:val="center"/>
            </w:pPr>
            <w:r>
              <w:t>3</w:t>
            </w:r>
          </w:p>
        </w:tc>
      </w:tr>
      <w:tr w:rsidR="003521B7" w14:paraId="53A4F463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ED7B5F7" w14:textId="3C9D4A45" w:rsidR="003521B7" w:rsidRDefault="00205EB9" w:rsidP="003521B7">
            <w:r>
              <w:t>Upper Division Minor Course or General Elective</w:t>
            </w:r>
          </w:p>
        </w:tc>
        <w:tc>
          <w:tcPr>
            <w:tcW w:w="906" w:type="dxa"/>
            <w:vAlign w:val="center"/>
          </w:tcPr>
          <w:p w14:paraId="046C8E8A" w14:textId="007473EE" w:rsidR="003521B7" w:rsidRDefault="00205EB9" w:rsidP="003521B7">
            <w:pPr>
              <w:jc w:val="center"/>
            </w:pPr>
            <w:r>
              <w:t>3</w:t>
            </w:r>
          </w:p>
        </w:tc>
      </w:tr>
      <w:tr w:rsidR="003521B7" w14:paraId="319A7914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A4052E7" w14:textId="086E0132" w:rsidR="003521B7" w:rsidRDefault="00205EB9" w:rsidP="003521B7">
            <w:r>
              <w:t>General Elective or Upper Division General Elective</w:t>
            </w:r>
          </w:p>
        </w:tc>
        <w:tc>
          <w:tcPr>
            <w:tcW w:w="906" w:type="dxa"/>
            <w:vAlign w:val="center"/>
          </w:tcPr>
          <w:p w14:paraId="10B95910" w14:textId="0E902AB6" w:rsidR="003521B7" w:rsidRDefault="00205EB9" w:rsidP="003521B7">
            <w:pPr>
              <w:jc w:val="center"/>
            </w:pPr>
            <w:r>
              <w:t>3</w:t>
            </w:r>
          </w:p>
        </w:tc>
      </w:tr>
      <w:tr w:rsidR="003521B7" w14:paraId="2E46503F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E23CBEF" w14:textId="7F78FB0E" w:rsidR="003521B7" w:rsidRDefault="00205EB9" w:rsidP="003521B7">
            <w:r>
              <w:t>ITP 4700 Community Health Education and Lifestyle Medicine</w:t>
            </w:r>
          </w:p>
        </w:tc>
        <w:tc>
          <w:tcPr>
            <w:tcW w:w="906" w:type="dxa"/>
            <w:vAlign w:val="center"/>
          </w:tcPr>
          <w:p w14:paraId="0E53573C" w14:textId="4BC332E7" w:rsidR="003521B7" w:rsidRDefault="00205EB9" w:rsidP="003521B7">
            <w:pPr>
              <w:jc w:val="center"/>
            </w:pPr>
            <w:r>
              <w:t>3</w:t>
            </w:r>
          </w:p>
        </w:tc>
      </w:tr>
    </w:tbl>
    <w:p w14:paraId="06F7DC3F" w14:textId="57544AB3" w:rsidR="00C31638" w:rsidRDefault="00C31638" w:rsidP="00C31638">
      <w:pPr>
        <w:pStyle w:val="Heading2"/>
      </w:pPr>
      <w:r>
        <w:t>Fourth Year Fall Semester (</w:t>
      </w:r>
      <w:r w:rsidR="00205EB9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Lifestyle Medicine, B.S. program, including course titles and credit hours"/>
      </w:tblPr>
      <w:tblGrid>
        <w:gridCol w:w="9835"/>
        <w:gridCol w:w="906"/>
      </w:tblGrid>
      <w:tr w:rsidR="005041D3" w14:paraId="4646DEEC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27E2E418" w14:textId="55617130" w:rsidR="005041D3" w:rsidRDefault="00205EB9" w:rsidP="005041D3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465536D3" w14:textId="16402BB0" w:rsidR="005041D3" w:rsidRDefault="00205EB9" w:rsidP="005041D3">
            <w:pPr>
              <w:jc w:val="center"/>
            </w:pPr>
            <w:r>
              <w:t>3</w:t>
            </w:r>
          </w:p>
        </w:tc>
      </w:tr>
      <w:tr w:rsidR="003521B7" w14:paraId="6CC5C71A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DCEA91C" w14:textId="1C3F1118" w:rsidR="003521B7" w:rsidRDefault="003521B7" w:rsidP="003521B7">
            <w:r>
              <w:t>Approved LSM Pathway Elective or General Elective***</w:t>
            </w:r>
          </w:p>
        </w:tc>
        <w:tc>
          <w:tcPr>
            <w:tcW w:w="906" w:type="dxa"/>
            <w:vAlign w:val="center"/>
          </w:tcPr>
          <w:p w14:paraId="7C3A89CF" w14:textId="36D8ABF8" w:rsidR="003521B7" w:rsidRDefault="00205EB9" w:rsidP="003521B7">
            <w:pPr>
              <w:jc w:val="center"/>
            </w:pPr>
            <w:r>
              <w:t>3</w:t>
            </w:r>
          </w:p>
        </w:tc>
      </w:tr>
      <w:tr w:rsidR="003521B7" w14:paraId="003B2888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A7428DA" w14:textId="4CCF8150" w:rsidR="003521B7" w:rsidRDefault="003521B7" w:rsidP="003521B7">
            <w:r>
              <w:t>Approved LSM Pathway Elective or General Elective***</w:t>
            </w:r>
          </w:p>
        </w:tc>
        <w:tc>
          <w:tcPr>
            <w:tcW w:w="906" w:type="dxa"/>
            <w:vAlign w:val="center"/>
          </w:tcPr>
          <w:p w14:paraId="55502F80" w14:textId="314A294E" w:rsidR="003521B7" w:rsidRDefault="00205EB9" w:rsidP="003521B7">
            <w:pPr>
              <w:jc w:val="center"/>
            </w:pPr>
            <w:r>
              <w:t>3</w:t>
            </w:r>
          </w:p>
        </w:tc>
      </w:tr>
      <w:tr w:rsidR="003521B7" w14:paraId="65DCEE72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788E9383" w14:textId="54ABA2C0" w:rsidR="003521B7" w:rsidRDefault="003521B7" w:rsidP="003521B7">
            <w:r>
              <w:t>Approved LSM Pathway Elective or General Elective***</w:t>
            </w:r>
          </w:p>
        </w:tc>
        <w:tc>
          <w:tcPr>
            <w:tcW w:w="906" w:type="dxa"/>
            <w:vAlign w:val="center"/>
          </w:tcPr>
          <w:p w14:paraId="10BE0BF2" w14:textId="051F5182" w:rsidR="003521B7" w:rsidRDefault="00205EB9" w:rsidP="003521B7">
            <w:pPr>
              <w:jc w:val="center"/>
            </w:pPr>
            <w:r>
              <w:t>3</w:t>
            </w:r>
          </w:p>
        </w:tc>
      </w:tr>
      <w:tr w:rsidR="003521B7" w14:paraId="5ACEF60F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67B479B5" w14:textId="175F3A76" w:rsidR="003521B7" w:rsidRDefault="00205EB9" w:rsidP="003521B7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1D86963C" w:rsidR="003521B7" w:rsidRDefault="00205EB9" w:rsidP="003521B7">
            <w:pPr>
              <w:jc w:val="center"/>
            </w:pPr>
            <w:r>
              <w:t>3</w:t>
            </w:r>
          </w:p>
        </w:tc>
      </w:tr>
    </w:tbl>
    <w:p w14:paraId="41E05B60" w14:textId="662EFB2A" w:rsidR="006A7FF7" w:rsidRDefault="006A7FF7" w:rsidP="006A7FF7">
      <w:pPr>
        <w:pStyle w:val="Heading2"/>
      </w:pPr>
      <w:r>
        <w:t>Fourth Year Spring Semester (</w:t>
      </w:r>
      <w:r w:rsidR="00205EB9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Lifestyle Medicine, B.S. program, including course titles and credit hours"/>
      </w:tblPr>
      <w:tblGrid>
        <w:gridCol w:w="9835"/>
        <w:gridCol w:w="906"/>
      </w:tblGrid>
      <w:tr w:rsidR="00A454E1" w14:paraId="2C9E37C6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4CCE6977" w14:textId="36B183D0" w:rsidR="00A454E1" w:rsidRDefault="00205EB9" w:rsidP="00455641">
            <w:r>
              <w:t>ITP 4950 Community Coaching for Health</w:t>
            </w:r>
          </w:p>
        </w:tc>
        <w:tc>
          <w:tcPr>
            <w:tcW w:w="906" w:type="dxa"/>
            <w:vAlign w:val="center"/>
          </w:tcPr>
          <w:p w14:paraId="25B0DF76" w14:textId="531A93DC" w:rsidR="00A454E1" w:rsidRDefault="00205EB9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07793864" w14:textId="4AC7148D" w:rsidR="00A454E1" w:rsidRDefault="00205EB9" w:rsidP="00A454E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0750EC6" w14:textId="3DA73BD5" w:rsidR="00A454E1" w:rsidRDefault="00205EB9" w:rsidP="00A454E1">
            <w:pPr>
              <w:jc w:val="center"/>
            </w:pPr>
            <w:r>
              <w:t>3</w:t>
            </w:r>
          </w:p>
        </w:tc>
      </w:tr>
      <w:tr w:rsidR="00205EB9" w14:paraId="7F31CD31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50C13B72" w14:textId="59BB893B" w:rsidR="00205EB9" w:rsidRDefault="00205EB9" w:rsidP="00205EB9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012757C" w14:textId="53AF3D35" w:rsidR="00205EB9" w:rsidRDefault="00205EB9" w:rsidP="00205EB9">
            <w:pPr>
              <w:jc w:val="center"/>
            </w:pPr>
            <w:r>
              <w:t>3</w:t>
            </w:r>
          </w:p>
        </w:tc>
      </w:tr>
      <w:tr w:rsidR="00205EB9" w14:paraId="3AA71506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3499C504" w14:textId="3A98000B" w:rsidR="00205EB9" w:rsidRDefault="00205EB9" w:rsidP="00205EB9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04CC0A80" w:rsidR="00205EB9" w:rsidRDefault="00205EB9" w:rsidP="00205EB9">
            <w:pPr>
              <w:jc w:val="center"/>
            </w:pPr>
            <w:r>
              <w:t>3</w:t>
            </w:r>
          </w:p>
        </w:tc>
      </w:tr>
      <w:tr w:rsidR="00205EB9" w14:paraId="1BA43545" w14:textId="77777777" w:rsidTr="00737A8F">
        <w:trPr>
          <w:cantSplit/>
          <w:trHeight w:val="360"/>
          <w:tblHeader/>
        </w:trPr>
        <w:tc>
          <w:tcPr>
            <w:tcW w:w="9835" w:type="dxa"/>
            <w:vAlign w:val="center"/>
          </w:tcPr>
          <w:p w14:paraId="36DE6212" w14:textId="53B09E8B" w:rsidR="00205EB9" w:rsidRDefault="00205EB9" w:rsidP="00205EB9">
            <w:r>
              <w:t>Upper Division General Elective</w:t>
            </w:r>
          </w:p>
        </w:tc>
        <w:tc>
          <w:tcPr>
            <w:tcW w:w="906" w:type="dxa"/>
            <w:vAlign w:val="center"/>
          </w:tcPr>
          <w:p w14:paraId="0C650CAE" w14:textId="22BB87B9" w:rsidR="00205EB9" w:rsidRDefault="00205EB9" w:rsidP="00205EB9">
            <w:pPr>
              <w:jc w:val="center"/>
            </w:pPr>
            <w:r>
              <w:t>3</w:t>
            </w:r>
          </w:p>
        </w:tc>
      </w:tr>
    </w:tbl>
    <w:p w14:paraId="3CB55A28" w14:textId="77777777" w:rsidR="00205EB9" w:rsidRPr="00205EB9" w:rsidRDefault="00205EB9" w:rsidP="00205EB9">
      <w:pPr>
        <w:rPr>
          <w:sz w:val="12"/>
          <w:szCs w:val="14"/>
        </w:rPr>
      </w:pPr>
    </w:p>
    <w:p w14:paraId="14507997" w14:textId="77777777" w:rsidR="00205EB9" w:rsidRDefault="00205EB9" w:rsidP="00205EB9">
      <w:pPr>
        <w:spacing w:after="80"/>
        <w:contextualSpacing w:val="0"/>
        <w:rPr>
          <w:rFonts w:cs="Arial"/>
          <w:sz w:val="16"/>
          <w:szCs w:val="18"/>
        </w:rPr>
      </w:pPr>
      <w:r w:rsidRPr="00F25C5D">
        <w:rPr>
          <w:rFonts w:cs="Arial"/>
          <w:sz w:val="16"/>
          <w:szCs w:val="18"/>
        </w:rPr>
        <w:t>*GD = course also meets the Global Diversity General Studies Requirement; ESSJ = course also meets the Ethnic Studies and Social Justice Graduation Requirement</w:t>
      </w:r>
    </w:p>
    <w:p w14:paraId="6E554D26" w14:textId="77777777" w:rsidR="00205EB9" w:rsidRDefault="00205EB9" w:rsidP="00205EB9">
      <w:pPr>
        <w:spacing w:after="80"/>
        <w:contextualSpacing w:val="0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**Approved Courses: HPS 1030 Fitness &amp; Well-being: Variable Topics (1 credit) </w:t>
      </w:r>
      <w:r>
        <w:rPr>
          <w:rFonts w:cs="Arial"/>
          <w:b/>
          <w:bCs/>
          <w:i/>
          <w:iCs/>
          <w:sz w:val="16"/>
          <w:szCs w:val="18"/>
        </w:rPr>
        <w:t>and</w:t>
      </w:r>
      <w:r>
        <w:rPr>
          <w:rFonts w:cs="Arial"/>
          <w:sz w:val="16"/>
          <w:szCs w:val="18"/>
        </w:rPr>
        <w:t xml:space="preserve"> HPL 1870 Stress Management (2 credits);</w:t>
      </w:r>
      <w:r>
        <w:rPr>
          <w:rFonts w:cs="Arial"/>
          <w:b/>
          <w:bCs/>
          <w:i/>
          <w:iCs/>
          <w:sz w:val="16"/>
          <w:szCs w:val="18"/>
        </w:rPr>
        <w:t xml:space="preserve"> </w:t>
      </w:r>
      <w:r>
        <w:rPr>
          <w:rFonts w:cs="Arial"/>
          <w:sz w:val="16"/>
          <w:szCs w:val="18"/>
        </w:rPr>
        <w:t>ITP 2700 Holistic Dimensions of Wellness (3 credits); ITP 3800 Stress &amp; Sleep (3 credits); RST 3530 Healthy International Cooking (3 credits)</w:t>
      </w:r>
    </w:p>
    <w:p w14:paraId="59E83712" w14:textId="758EDAAF" w:rsidR="00AB1B67" w:rsidRPr="00D46419" w:rsidRDefault="00205EB9" w:rsidP="00D46419">
      <w:pPr>
        <w:spacing w:after="80"/>
        <w:contextualSpacing w:val="0"/>
        <w:rPr>
          <w:rFonts w:cs="Arial"/>
          <w:i/>
          <w:iCs/>
          <w:sz w:val="16"/>
          <w:szCs w:val="18"/>
        </w:rPr>
      </w:pPr>
      <w:r>
        <w:rPr>
          <w:rFonts w:cs="Arial"/>
          <w:sz w:val="16"/>
          <w:szCs w:val="18"/>
        </w:rPr>
        <w:t>***See advisor for options</w:t>
      </w:r>
    </w:p>
    <w:sectPr w:rsidR="00AB1B67" w:rsidRPr="00D46419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3050F"/>
    <w:rsid w:val="00142E5E"/>
    <w:rsid w:val="00196EA2"/>
    <w:rsid w:val="001C209D"/>
    <w:rsid w:val="00205EB9"/>
    <w:rsid w:val="0021177A"/>
    <w:rsid w:val="00270730"/>
    <w:rsid w:val="00270BF2"/>
    <w:rsid w:val="00274DC5"/>
    <w:rsid w:val="002A56B8"/>
    <w:rsid w:val="002E25EF"/>
    <w:rsid w:val="00322C6D"/>
    <w:rsid w:val="00324170"/>
    <w:rsid w:val="003521B7"/>
    <w:rsid w:val="0037536A"/>
    <w:rsid w:val="0039113C"/>
    <w:rsid w:val="003C5DFD"/>
    <w:rsid w:val="003D22FA"/>
    <w:rsid w:val="003D4F06"/>
    <w:rsid w:val="00420A6F"/>
    <w:rsid w:val="00491D72"/>
    <w:rsid w:val="004C0EF2"/>
    <w:rsid w:val="004E70A9"/>
    <w:rsid w:val="005041D3"/>
    <w:rsid w:val="005120F4"/>
    <w:rsid w:val="0051496E"/>
    <w:rsid w:val="005368CA"/>
    <w:rsid w:val="005423AC"/>
    <w:rsid w:val="00591B39"/>
    <w:rsid w:val="005B0E40"/>
    <w:rsid w:val="006A7FF7"/>
    <w:rsid w:val="006E5101"/>
    <w:rsid w:val="00737A8F"/>
    <w:rsid w:val="007510D5"/>
    <w:rsid w:val="0075354B"/>
    <w:rsid w:val="007840BF"/>
    <w:rsid w:val="008421AC"/>
    <w:rsid w:val="008743AF"/>
    <w:rsid w:val="008768DA"/>
    <w:rsid w:val="00893D84"/>
    <w:rsid w:val="008E4F03"/>
    <w:rsid w:val="008F6BCE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B82C16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32F35"/>
    <w:rsid w:val="00D46419"/>
    <w:rsid w:val="00DB72C9"/>
    <w:rsid w:val="00E36723"/>
    <w:rsid w:val="00E957CB"/>
    <w:rsid w:val="00EA2C39"/>
    <w:rsid w:val="00F07127"/>
    <w:rsid w:val="00F25C5D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>Metropolitan State University of Denver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2</cp:revision>
  <dcterms:created xsi:type="dcterms:W3CDTF">2025-06-10T20:17:00Z</dcterms:created>
  <dcterms:modified xsi:type="dcterms:W3CDTF">2025-06-10T20:17:00Z</dcterms:modified>
</cp:coreProperties>
</file>