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09C6" w14:textId="77777777" w:rsidR="00F57716" w:rsidRPr="00CE1541" w:rsidRDefault="00F57716" w:rsidP="00F57716">
      <w:pPr>
        <w:spacing w:after="0"/>
        <w:rPr>
          <w:b/>
          <w:bCs/>
          <w:i/>
          <w:iCs/>
          <w:sz w:val="28"/>
          <w:szCs w:val="28"/>
        </w:rPr>
      </w:pPr>
      <w:r w:rsidRPr="00CE1541">
        <w:rPr>
          <w:b/>
          <w:bCs/>
          <w:i/>
          <w:iCs/>
          <w:sz w:val="28"/>
          <w:szCs w:val="28"/>
        </w:rPr>
        <w:t>International Business</w:t>
      </w:r>
    </w:p>
    <w:p w14:paraId="7420D9E7" w14:textId="77777777" w:rsidR="00F57716" w:rsidRPr="00CE1541" w:rsidRDefault="00F57716" w:rsidP="00F57716">
      <w:pPr>
        <w:spacing w:after="0"/>
        <w:rPr>
          <w:i/>
          <w:iCs/>
          <w:sz w:val="28"/>
          <w:szCs w:val="28"/>
        </w:rPr>
      </w:pPr>
      <w:r w:rsidRPr="00CE1541">
        <w:rPr>
          <w:i/>
          <w:iCs/>
          <w:sz w:val="28"/>
          <w:szCs w:val="28"/>
        </w:rPr>
        <w:t>Bachelor of Science</w:t>
      </w:r>
    </w:p>
    <w:p w14:paraId="2B545F1E" w14:textId="77777777" w:rsidR="00F57716" w:rsidRDefault="00F57716" w:rsidP="00F57716">
      <w:pPr>
        <w:spacing w:after="0"/>
        <w:rPr>
          <w:i/>
          <w:iCs/>
        </w:rPr>
      </w:pPr>
    </w:p>
    <w:p w14:paraId="5ED1C076" w14:textId="77777777" w:rsidR="00F57716" w:rsidRDefault="00F57716" w:rsidP="00F57716">
      <w:pPr>
        <w:spacing w:after="0"/>
        <w:rPr>
          <w:i/>
          <w:iCs/>
        </w:rPr>
      </w:pPr>
      <w:r w:rsidRPr="000D3351">
        <w:rPr>
          <w:i/>
          <w:iCs/>
        </w:rPr>
        <w:t>Students in our International Business Bachelor of Science degree are encouraged to travel the world, gain experience with a foreign language, and better understand global economic and business climates.</w:t>
      </w:r>
    </w:p>
    <w:p w14:paraId="2FD16268" w14:textId="77777777" w:rsidR="00F57716" w:rsidRPr="002C21DB" w:rsidRDefault="00F57716" w:rsidP="00F57716">
      <w:pPr>
        <w:spacing w:after="0"/>
        <w:rPr>
          <w:i/>
          <w:iCs/>
        </w:rPr>
      </w:pPr>
    </w:p>
    <w:p w14:paraId="0EB90D12" w14:textId="77777777" w:rsidR="00F57716" w:rsidRDefault="00F57716" w:rsidP="00F57716">
      <w:pPr>
        <w:spacing w:after="0"/>
        <w:rPr>
          <w:i/>
          <w:iCs/>
        </w:rPr>
      </w:pPr>
      <w:r w:rsidRPr="002C21DB">
        <w:rPr>
          <w:i/>
          <w:iCs/>
        </w:rPr>
        <w:t>THERE IS INCREASING DEMAND FOR EMPLOYEES WHO UNDERSTAND AND CAN NAVIGATE THE GLOBAL CONTEXT OF BUSINESS.</w:t>
      </w:r>
    </w:p>
    <w:p w14:paraId="6C37247B" w14:textId="77777777" w:rsidR="00F57716" w:rsidRDefault="00F57716" w:rsidP="00F57716">
      <w:pPr>
        <w:spacing w:after="0"/>
        <w:rPr>
          <w:i/>
          <w:iCs/>
        </w:rPr>
      </w:pPr>
    </w:p>
    <w:p w14:paraId="1A7F84B0" w14:textId="77777777" w:rsidR="00F57716" w:rsidRPr="002C21DB" w:rsidRDefault="00F57716" w:rsidP="00F57716">
      <w:pPr>
        <w:spacing w:after="0"/>
        <w:rPr>
          <w:b/>
          <w:bCs/>
          <w:i/>
          <w:iCs/>
        </w:rPr>
      </w:pPr>
      <w:r w:rsidRPr="002C21DB">
        <w:rPr>
          <w:b/>
          <w:bCs/>
          <w:i/>
          <w:iCs/>
        </w:rPr>
        <w:t>STUDY ABROAD DESTINATIONS</w:t>
      </w:r>
    </w:p>
    <w:p w14:paraId="29120D1C" w14:textId="77777777" w:rsidR="00F57716" w:rsidRPr="002C21DB" w:rsidRDefault="00F57716" w:rsidP="00F57716">
      <w:pPr>
        <w:spacing w:after="0"/>
        <w:rPr>
          <w:i/>
          <w:iCs/>
        </w:rPr>
      </w:pPr>
      <w:r w:rsidRPr="002C21DB">
        <w:rPr>
          <w:i/>
          <w:iCs/>
        </w:rPr>
        <w:t>• Italy</w:t>
      </w:r>
    </w:p>
    <w:p w14:paraId="348DB55A" w14:textId="77777777" w:rsidR="00F57716" w:rsidRPr="002C21DB" w:rsidRDefault="00F57716" w:rsidP="00F57716">
      <w:pPr>
        <w:spacing w:after="0"/>
        <w:rPr>
          <w:i/>
          <w:iCs/>
        </w:rPr>
      </w:pPr>
      <w:r w:rsidRPr="002C21DB">
        <w:rPr>
          <w:i/>
          <w:iCs/>
        </w:rPr>
        <w:t>• Switzerland</w:t>
      </w:r>
    </w:p>
    <w:p w14:paraId="3B7310CB" w14:textId="77777777" w:rsidR="00F57716" w:rsidRPr="002C21DB" w:rsidRDefault="00F57716" w:rsidP="00F57716">
      <w:pPr>
        <w:spacing w:after="0"/>
        <w:rPr>
          <w:i/>
          <w:iCs/>
        </w:rPr>
      </w:pPr>
      <w:r w:rsidRPr="002C21DB">
        <w:rPr>
          <w:i/>
          <w:iCs/>
        </w:rPr>
        <w:t>• Japan</w:t>
      </w:r>
    </w:p>
    <w:p w14:paraId="48580015" w14:textId="77777777" w:rsidR="00F57716" w:rsidRPr="002C21DB" w:rsidRDefault="00F57716" w:rsidP="00F57716">
      <w:pPr>
        <w:spacing w:after="0"/>
        <w:rPr>
          <w:i/>
          <w:iCs/>
        </w:rPr>
      </w:pPr>
      <w:r w:rsidRPr="002C21DB">
        <w:rPr>
          <w:i/>
          <w:iCs/>
        </w:rPr>
        <w:t>• Germany</w:t>
      </w:r>
    </w:p>
    <w:p w14:paraId="7307F247" w14:textId="77777777" w:rsidR="00F57716" w:rsidRPr="002C21DB" w:rsidRDefault="00F57716" w:rsidP="00F57716">
      <w:pPr>
        <w:spacing w:after="0"/>
        <w:rPr>
          <w:i/>
          <w:iCs/>
        </w:rPr>
      </w:pPr>
      <w:r w:rsidRPr="002C21DB">
        <w:rPr>
          <w:i/>
          <w:iCs/>
        </w:rPr>
        <w:t>• England</w:t>
      </w:r>
    </w:p>
    <w:p w14:paraId="12E68708" w14:textId="77777777" w:rsidR="00F57716" w:rsidRPr="002C21DB" w:rsidRDefault="00F57716" w:rsidP="00F57716">
      <w:pPr>
        <w:spacing w:after="0"/>
        <w:rPr>
          <w:i/>
          <w:iCs/>
        </w:rPr>
      </w:pPr>
      <w:r w:rsidRPr="002C21DB">
        <w:rPr>
          <w:i/>
          <w:iCs/>
        </w:rPr>
        <w:t>• South Korea</w:t>
      </w:r>
    </w:p>
    <w:p w14:paraId="30D6ED7D" w14:textId="77777777" w:rsidR="00F57716" w:rsidRPr="002C21DB" w:rsidRDefault="00F57716" w:rsidP="00F57716">
      <w:pPr>
        <w:spacing w:after="0"/>
        <w:rPr>
          <w:i/>
          <w:iCs/>
        </w:rPr>
      </w:pPr>
      <w:r w:rsidRPr="002C21DB">
        <w:rPr>
          <w:i/>
          <w:iCs/>
        </w:rPr>
        <w:t>• Austria</w:t>
      </w:r>
    </w:p>
    <w:p w14:paraId="40619500" w14:textId="77777777" w:rsidR="00F57716" w:rsidRPr="002C21DB" w:rsidRDefault="00F57716" w:rsidP="00F57716">
      <w:pPr>
        <w:spacing w:after="0"/>
        <w:rPr>
          <w:i/>
          <w:iCs/>
        </w:rPr>
      </w:pPr>
      <w:r w:rsidRPr="002C21DB">
        <w:rPr>
          <w:i/>
          <w:iCs/>
        </w:rPr>
        <w:t>• France</w:t>
      </w:r>
    </w:p>
    <w:p w14:paraId="7A9DEA80" w14:textId="77777777" w:rsidR="00F57716" w:rsidRPr="002C21DB" w:rsidRDefault="00F57716" w:rsidP="00F57716">
      <w:pPr>
        <w:spacing w:after="0"/>
        <w:rPr>
          <w:i/>
          <w:iCs/>
        </w:rPr>
      </w:pPr>
      <w:r w:rsidRPr="002C21DB">
        <w:rPr>
          <w:i/>
          <w:iCs/>
        </w:rPr>
        <w:t>• Iceland</w:t>
      </w:r>
    </w:p>
    <w:p w14:paraId="173A37F9" w14:textId="77777777" w:rsidR="00F57716" w:rsidRPr="002C21DB" w:rsidRDefault="00F57716" w:rsidP="00F57716">
      <w:pPr>
        <w:spacing w:after="0"/>
        <w:rPr>
          <w:i/>
          <w:iCs/>
        </w:rPr>
      </w:pPr>
      <w:r w:rsidRPr="002C21DB">
        <w:rPr>
          <w:i/>
          <w:iCs/>
        </w:rPr>
        <w:t>• Costa Rica</w:t>
      </w:r>
    </w:p>
    <w:p w14:paraId="2F820E85" w14:textId="77777777" w:rsidR="00F57716" w:rsidRPr="002C21DB" w:rsidRDefault="00F57716" w:rsidP="00F57716">
      <w:pPr>
        <w:spacing w:after="0"/>
        <w:rPr>
          <w:i/>
          <w:iCs/>
        </w:rPr>
      </w:pPr>
      <w:r w:rsidRPr="002C21DB">
        <w:rPr>
          <w:i/>
          <w:iCs/>
        </w:rPr>
        <w:t>• Vietnam</w:t>
      </w:r>
    </w:p>
    <w:p w14:paraId="2B73CD99" w14:textId="77777777" w:rsidR="00F57716" w:rsidRPr="002C21DB" w:rsidRDefault="00F57716" w:rsidP="00F57716">
      <w:pPr>
        <w:spacing w:after="0"/>
        <w:rPr>
          <w:i/>
          <w:iCs/>
        </w:rPr>
      </w:pPr>
      <w:r w:rsidRPr="002C21DB">
        <w:rPr>
          <w:i/>
          <w:iCs/>
        </w:rPr>
        <w:t>• Thailand</w:t>
      </w:r>
    </w:p>
    <w:p w14:paraId="14A332C9" w14:textId="77777777" w:rsidR="00F57716" w:rsidRDefault="00F57716" w:rsidP="00F57716">
      <w:pPr>
        <w:spacing w:after="0"/>
        <w:rPr>
          <w:i/>
          <w:iCs/>
        </w:rPr>
      </w:pPr>
      <w:r w:rsidRPr="002C21DB">
        <w:rPr>
          <w:i/>
          <w:iCs/>
        </w:rPr>
        <w:t>• China</w:t>
      </w:r>
    </w:p>
    <w:p w14:paraId="53E01871" w14:textId="77777777" w:rsidR="00F57716" w:rsidRDefault="00F57716" w:rsidP="00F57716">
      <w:pPr>
        <w:spacing w:after="0"/>
        <w:rPr>
          <w:i/>
          <w:iCs/>
        </w:rPr>
      </w:pPr>
    </w:p>
    <w:p w14:paraId="57169592" w14:textId="77777777" w:rsidR="00F57716" w:rsidRPr="00FF1A63" w:rsidRDefault="00F57716" w:rsidP="00F57716">
      <w:pPr>
        <w:spacing w:after="0"/>
        <w:rPr>
          <w:b/>
          <w:bCs/>
          <w:i/>
          <w:iCs/>
        </w:rPr>
      </w:pPr>
      <w:r w:rsidRPr="00FF1A63">
        <w:rPr>
          <w:b/>
          <w:bCs/>
          <w:i/>
          <w:iCs/>
        </w:rPr>
        <w:t>CAREER PATHS</w:t>
      </w:r>
    </w:p>
    <w:p w14:paraId="1874D8CF" w14:textId="77777777" w:rsidR="00F57716" w:rsidRPr="00FF1A63" w:rsidRDefault="00F57716" w:rsidP="00F57716">
      <w:pPr>
        <w:spacing w:after="0"/>
        <w:rPr>
          <w:i/>
          <w:iCs/>
        </w:rPr>
      </w:pPr>
      <w:r w:rsidRPr="00FF1A63">
        <w:rPr>
          <w:i/>
          <w:iCs/>
        </w:rPr>
        <w:t>• Foreign Exchange Advisor</w:t>
      </w:r>
    </w:p>
    <w:p w14:paraId="55AE3DB6" w14:textId="77777777" w:rsidR="00F57716" w:rsidRPr="00FF1A63" w:rsidRDefault="00F57716" w:rsidP="00F57716">
      <w:pPr>
        <w:spacing w:after="0"/>
        <w:rPr>
          <w:i/>
          <w:iCs/>
        </w:rPr>
      </w:pPr>
      <w:r w:rsidRPr="00FF1A63">
        <w:rPr>
          <w:i/>
          <w:iCs/>
        </w:rPr>
        <w:t>• International Sales</w:t>
      </w:r>
    </w:p>
    <w:p w14:paraId="18825805" w14:textId="77777777" w:rsidR="00F57716" w:rsidRPr="00FF1A63" w:rsidRDefault="00F57716" w:rsidP="00F57716">
      <w:pPr>
        <w:spacing w:after="0"/>
        <w:rPr>
          <w:i/>
          <w:iCs/>
        </w:rPr>
      </w:pPr>
      <w:r w:rsidRPr="00FF1A63">
        <w:rPr>
          <w:i/>
          <w:iCs/>
        </w:rPr>
        <w:t>• Representative</w:t>
      </w:r>
    </w:p>
    <w:p w14:paraId="5B7776AE" w14:textId="77777777" w:rsidR="00F57716" w:rsidRPr="00FF1A63" w:rsidRDefault="00F57716" w:rsidP="00F57716">
      <w:pPr>
        <w:spacing w:after="0"/>
        <w:rPr>
          <w:i/>
          <w:iCs/>
        </w:rPr>
      </w:pPr>
      <w:r w:rsidRPr="00FF1A63">
        <w:rPr>
          <w:i/>
          <w:iCs/>
        </w:rPr>
        <w:t>• Multinational Manager</w:t>
      </w:r>
    </w:p>
    <w:p w14:paraId="1110DA43" w14:textId="77777777" w:rsidR="00F57716" w:rsidRPr="00FF1A63" w:rsidRDefault="00F57716" w:rsidP="00F57716">
      <w:pPr>
        <w:spacing w:after="0"/>
        <w:rPr>
          <w:i/>
          <w:iCs/>
        </w:rPr>
      </w:pPr>
      <w:r w:rsidRPr="00FF1A63">
        <w:rPr>
          <w:i/>
          <w:iCs/>
        </w:rPr>
        <w:t>• Logistics Manager</w:t>
      </w:r>
    </w:p>
    <w:p w14:paraId="4E920924" w14:textId="77777777" w:rsidR="00F57716" w:rsidRPr="00FF1A63" w:rsidRDefault="00F57716" w:rsidP="00F57716">
      <w:pPr>
        <w:spacing w:after="0"/>
        <w:rPr>
          <w:i/>
          <w:iCs/>
        </w:rPr>
      </w:pPr>
      <w:r w:rsidRPr="00FF1A63">
        <w:rPr>
          <w:i/>
          <w:iCs/>
        </w:rPr>
        <w:t>• Financial Controller</w:t>
      </w:r>
    </w:p>
    <w:p w14:paraId="53758AE2" w14:textId="77777777" w:rsidR="00F57716" w:rsidRPr="00FF1A63" w:rsidRDefault="00F57716" w:rsidP="00F57716">
      <w:pPr>
        <w:spacing w:after="0"/>
        <w:rPr>
          <w:i/>
          <w:iCs/>
        </w:rPr>
      </w:pPr>
      <w:r w:rsidRPr="00FF1A63">
        <w:rPr>
          <w:i/>
          <w:iCs/>
        </w:rPr>
        <w:t>• Import/Export Agent</w:t>
      </w:r>
    </w:p>
    <w:p w14:paraId="5F5DF404" w14:textId="77777777" w:rsidR="00F57716" w:rsidRPr="00FF1A63" w:rsidRDefault="00F57716" w:rsidP="00F57716">
      <w:pPr>
        <w:spacing w:after="0"/>
        <w:rPr>
          <w:i/>
          <w:iCs/>
        </w:rPr>
      </w:pPr>
      <w:r w:rsidRPr="00FF1A63">
        <w:rPr>
          <w:i/>
          <w:iCs/>
        </w:rPr>
        <w:t>• Business Development Director</w:t>
      </w:r>
    </w:p>
    <w:p w14:paraId="32671738" w14:textId="77777777" w:rsidR="00F57716" w:rsidRPr="00FF1A63" w:rsidRDefault="00F57716" w:rsidP="00F57716">
      <w:pPr>
        <w:spacing w:after="0"/>
        <w:rPr>
          <w:i/>
          <w:iCs/>
        </w:rPr>
      </w:pPr>
      <w:r w:rsidRPr="00FF1A63">
        <w:rPr>
          <w:i/>
          <w:iCs/>
        </w:rPr>
        <w:t>• International Management</w:t>
      </w:r>
      <w:r>
        <w:rPr>
          <w:i/>
          <w:iCs/>
        </w:rPr>
        <w:t xml:space="preserve"> C</w:t>
      </w:r>
      <w:r w:rsidRPr="00FF1A63">
        <w:rPr>
          <w:i/>
          <w:iCs/>
        </w:rPr>
        <w:t>onsultant</w:t>
      </w:r>
    </w:p>
    <w:p w14:paraId="37F28A0C" w14:textId="77777777" w:rsidR="00F57716" w:rsidRPr="00FF1A63" w:rsidRDefault="00F57716" w:rsidP="00F57716">
      <w:pPr>
        <w:spacing w:after="0"/>
        <w:rPr>
          <w:i/>
          <w:iCs/>
        </w:rPr>
      </w:pPr>
      <w:r w:rsidRPr="00FF1A63">
        <w:rPr>
          <w:i/>
          <w:iCs/>
        </w:rPr>
        <w:t>• Foreign Policy Advisor</w:t>
      </w:r>
    </w:p>
    <w:p w14:paraId="6EA6CBDE" w14:textId="77777777" w:rsidR="00F57716" w:rsidRPr="00FF1A63" w:rsidRDefault="00F57716" w:rsidP="00F57716">
      <w:pPr>
        <w:spacing w:after="0"/>
        <w:rPr>
          <w:i/>
          <w:iCs/>
        </w:rPr>
      </w:pPr>
      <w:r w:rsidRPr="00FF1A63">
        <w:rPr>
          <w:i/>
          <w:iCs/>
        </w:rPr>
        <w:t>• Multinational Manager</w:t>
      </w:r>
    </w:p>
    <w:p w14:paraId="0FE7F7DE" w14:textId="77777777" w:rsidR="00F57716" w:rsidRDefault="00F57716" w:rsidP="00F57716">
      <w:pPr>
        <w:spacing w:after="0"/>
        <w:rPr>
          <w:i/>
          <w:iCs/>
        </w:rPr>
      </w:pPr>
      <w:r w:rsidRPr="00FF1A63">
        <w:rPr>
          <w:i/>
          <w:iCs/>
        </w:rPr>
        <w:t>• Trade Specialist</w:t>
      </w:r>
    </w:p>
    <w:p w14:paraId="511CA8A2" w14:textId="77777777" w:rsidR="00F57716" w:rsidRPr="00FF1A63" w:rsidRDefault="00F57716" w:rsidP="00F57716">
      <w:pPr>
        <w:spacing w:after="0"/>
        <w:rPr>
          <w:b/>
          <w:bCs/>
          <w:i/>
          <w:iCs/>
        </w:rPr>
      </w:pPr>
      <w:r w:rsidRPr="00FF1A63">
        <w:rPr>
          <w:b/>
          <w:bCs/>
          <w:i/>
          <w:iCs/>
        </w:rPr>
        <w:t>STUDENT SPOTLIGHT</w:t>
      </w:r>
    </w:p>
    <w:p w14:paraId="537E3667" w14:textId="77777777" w:rsidR="00F57716" w:rsidRDefault="00F57716" w:rsidP="00F57716">
      <w:pPr>
        <w:spacing w:after="0"/>
        <w:rPr>
          <w:i/>
          <w:iCs/>
        </w:rPr>
      </w:pPr>
      <w:r w:rsidRPr="00FF1A63">
        <w:rPr>
          <w:i/>
          <w:iCs/>
        </w:rPr>
        <w:t>“Being from Columbia, I’m incredibly</w:t>
      </w:r>
      <w:r>
        <w:rPr>
          <w:i/>
          <w:iCs/>
        </w:rPr>
        <w:t xml:space="preserve"> </w:t>
      </w:r>
      <w:r w:rsidRPr="00FF1A63">
        <w:rPr>
          <w:i/>
          <w:iCs/>
        </w:rPr>
        <w:t>passionate for international business</w:t>
      </w:r>
      <w:r>
        <w:rPr>
          <w:i/>
          <w:iCs/>
        </w:rPr>
        <w:t xml:space="preserve"> </w:t>
      </w:r>
      <w:r w:rsidRPr="00FF1A63">
        <w:rPr>
          <w:i/>
          <w:iCs/>
        </w:rPr>
        <w:t>and I love getting to know other people</w:t>
      </w:r>
      <w:r>
        <w:rPr>
          <w:i/>
          <w:iCs/>
        </w:rPr>
        <w:t xml:space="preserve"> </w:t>
      </w:r>
      <w:r w:rsidRPr="00FF1A63">
        <w:rPr>
          <w:i/>
          <w:iCs/>
        </w:rPr>
        <w:t>and cultures.”</w:t>
      </w:r>
      <w:r>
        <w:rPr>
          <w:i/>
          <w:iCs/>
        </w:rPr>
        <w:t xml:space="preserve">  </w:t>
      </w:r>
      <w:r w:rsidRPr="00FF1A63">
        <w:rPr>
          <w:b/>
          <w:bCs/>
          <w:i/>
          <w:iCs/>
        </w:rPr>
        <w:t xml:space="preserve">Isabel Botero, </w:t>
      </w:r>
      <w:r w:rsidRPr="00FF1A63">
        <w:rPr>
          <w:i/>
          <w:iCs/>
        </w:rPr>
        <w:t>Current Student, International Business B.S., Teaching Assistant</w:t>
      </w:r>
    </w:p>
    <w:p w14:paraId="2D51DED7" w14:textId="77777777" w:rsidR="00F57716" w:rsidRDefault="00F57716" w:rsidP="00F57716">
      <w:pPr>
        <w:spacing w:after="0"/>
        <w:rPr>
          <w:b/>
          <w:bCs/>
          <w:i/>
          <w:iCs/>
        </w:rPr>
      </w:pPr>
      <w:hyperlink r:id="rId5" w:history="1">
        <w:r w:rsidRPr="009139CA">
          <w:rPr>
            <w:rStyle w:val="Hyperlink"/>
            <w:b/>
            <w:bCs/>
            <w:i/>
            <w:iCs/>
          </w:rPr>
          <w:t>www.</w:t>
        </w:r>
        <w:r w:rsidRPr="00E9387A">
          <w:rPr>
            <w:rStyle w:val="Hyperlink"/>
            <w:b/>
            <w:bCs/>
            <w:i/>
            <w:iCs/>
          </w:rPr>
          <w:t>msudenver.edu/management/</w:t>
        </w:r>
        <w:r w:rsidRPr="009139CA">
          <w:rPr>
            <w:rStyle w:val="Hyperlink"/>
            <w:b/>
            <w:bCs/>
            <w:i/>
            <w:iCs/>
          </w:rPr>
          <w:t>international-business-major-bs</w:t>
        </w:r>
      </w:hyperlink>
    </w:p>
    <w:p w14:paraId="0176CDA7" w14:textId="088131F7" w:rsid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lastRenderedPageBreak/>
        <w:t>Where Ambition Meets Opportunity</w:t>
      </w:r>
    </w:p>
    <w:p w14:paraId="59862526" w14:textId="77777777" w:rsidR="00DF75D1" w:rsidRPr="00DF75D1" w:rsidRDefault="00DF75D1" w:rsidP="00DF75D1">
      <w:pPr>
        <w:spacing w:after="0"/>
        <w:rPr>
          <w:b/>
          <w:bCs/>
        </w:rPr>
      </w:pPr>
    </w:p>
    <w:p w14:paraId="7966B7A8" w14:textId="74A0A36F" w:rsidR="00DF75D1" w:rsidRDefault="00DF75D1" w:rsidP="00DF75D1">
      <w:pPr>
        <w:spacing w:after="0"/>
      </w:pPr>
      <w:r w:rsidRPr="00DF75D1">
        <w:t>Welcome to MSU Denver’s AACSB</w:t>
      </w:r>
      <w:r>
        <w:t xml:space="preserve"> </w:t>
      </w:r>
      <w:r w:rsidRPr="00DF75D1">
        <w:t xml:space="preserve">accredited College of Business, where </w:t>
      </w:r>
      <w:proofErr w:type="gramStart"/>
      <w:r w:rsidRPr="00DF75D1">
        <w:t>diverse</w:t>
      </w:r>
      <w:proofErr w:type="gramEnd"/>
      <w:r w:rsidRPr="00DF75D1">
        <w:t xml:space="preserve">, industry-experienced faculty </w:t>
      </w:r>
      <w:proofErr w:type="gramStart"/>
      <w:r w:rsidRPr="00DF75D1">
        <w:t>provide</w:t>
      </w:r>
      <w:proofErr w:type="gramEnd"/>
      <w:r w:rsidRPr="00DF75D1">
        <w:t xml:space="preserve"> a vibrant, career-focused education in the heart of Denver. </w:t>
      </w:r>
    </w:p>
    <w:p w14:paraId="354BDEAA" w14:textId="1A70EDFD" w:rsidR="00DF75D1" w:rsidRDefault="00DF75D1" w:rsidP="00DF75D1">
      <w:pPr>
        <w:spacing w:after="0"/>
      </w:pPr>
      <w:r w:rsidRPr="00DF75D1">
        <w:t>Whether you’re starting out or advancing your career, our dedicated faculty empower you to excel in today’s business landscape.</w:t>
      </w:r>
    </w:p>
    <w:p w14:paraId="235956EE" w14:textId="77777777" w:rsidR="00DF75D1" w:rsidRDefault="00DF75D1" w:rsidP="00DF75D1">
      <w:pPr>
        <w:spacing w:after="0"/>
      </w:pPr>
    </w:p>
    <w:p w14:paraId="3E6929A5" w14:textId="77777777" w:rsidR="00DF75D1" w:rsidRP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 xml:space="preserve">Explore Opportunities here at MSU Denver College of Business </w:t>
      </w:r>
    </w:p>
    <w:p w14:paraId="436B858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16C522EF" w14:textId="636F6466" w:rsidR="00DF75D1" w:rsidRDefault="00DF75D1" w:rsidP="00DF75D1">
      <w:pPr>
        <w:spacing w:after="0"/>
      </w:pPr>
      <w:r w:rsidRPr="00DF75D1">
        <w:t xml:space="preserve">Bachelor of Science Degrees </w:t>
      </w:r>
    </w:p>
    <w:p w14:paraId="7844B0CD" w14:textId="426C0F5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Accounting B.S. </w:t>
      </w:r>
    </w:p>
    <w:p w14:paraId="6A01C475" w14:textId="3FEB9ED4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Administration B.S. </w:t>
      </w:r>
    </w:p>
    <w:p w14:paraId="406415FF" w14:textId="3B77708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Intelligence B.S. </w:t>
      </w:r>
    </w:p>
    <w:p w14:paraId="306BCC9C" w14:textId="3BA55CC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Computer Information Systems B.S.</w:t>
      </w:r>
    </w:p>
    <w:p w14:paraId="2691EC59" w14:textId="3879D8B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B.S. </w:t>
      </w:r>
    </w:p>
    <w:p w14:paraId="6DFB2BDD" w14:textId="335AF95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Finance B.S. </w:t>
      </w:r>
    </w:p>
    <w:p w14:paraId="2C5D2ECE" w14:textId="613EDD9A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Human Resources B.S.</w:t>
      </w:r>
    </w:p>
    <w:p w14:paraId="64FCC81E" w14:textId="0AC0324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International Business B.S. </w:t>
      </w:r>
    </w:p>
    <w:p w14:paraId="2A898C14" w14:textId="1DE622D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Management B.S. </w:t>
      </w:r>
    </w:p>
    <w:p w14:paraId="2C222F7F" w14:textId="150FA8A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Marketing B.S. </w:t>
      </w:r>
    </w:p>
    <w:p w14:paraId="24020027" w14:textId="340D139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Operations Management B.S.</w:t>
      </w:r>
    </w:p>
    <w:p w14:paraId="72E7B5A9" w14:textId="576F1189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Real Estate B.S. </w:t>
      </w:r>
    </w:p>
    <w:p w14:paraId="798E9EBE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979A05B" w14:textId="77777777" w:rsidR="00DF75D1" w:rsidRDefault="00DF75D1" w:rsidP="00DF75D1">
      <w:pPr>
        <w:spacing w:after="0"/>
      </w:pPr>
      <w:r w:rsidRPr="00DF75D1">
        <w:t>Bachelor of Arts Degrees</w:t>
      </w:r>
    </w:p>
    <w:p w14:paraId="4DB429C4" w14:textId="5DD452C1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B.A. </w:t>
      </w:r>
    </w:p>
    <w:p w14:paraId="57E25132" w14:textId="71577AF0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Entrepreneurship B.A. </w:t>
      </w:r>
    </w:p>
    <w:p w14:paraId="7D331B32" w14:textId="231BE027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Professional Selling B.A. </w:t>
      </w:r>
    </w:p>
    <w:p w14:paraId="2667625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02809EB" w14:textId="77777777" w:rsidR="00DF75D1" w:rsidRDefault="00DF75D1" w:rsidP="00DF75D1">
      <w:pPr>
        <w:spacing w:after="0"/>
      </w:pPr>
      <w:r w:rsidRPr="00DF75D1">
        <w:t xml:space="preserve">Graduate Programs </w:t>
      </w:r>
    </w:p>
    <w:p w14:paraId="457DEC43" w14:textId="3787DAF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Master of Professional Accountancy (</w:t>
      </w:r>
      <w:proofErr w:type="spellStart"/>
      <w:r w:rsidRPr="00DF75D1">
        <w:t>MPAcc</w:t>
      </w:r>
      <w:proofErr w:type="spellEnd"/>
      <w:r w:rsidRPr="00DF75D1">
        <w:t xml:space="preserve">) </w:t>
      </w:r>
    </w:p>
    <w:p w14:paraId="70AD9508" w14:textId="038D042F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Master of Business Administration (MBA) </w:t>
      </w:r>
    </w:p>
    <w:p w14:paraId="0A0AAE2A" w14:textId="19810EA4" w:rsidR="00DF75D1" w:rsidRDefault="00DF75D1" w:rsidP="00DF75D1">
      <w:pPr>
        <w:spacing w:after="0"/>
      </w:pPr>
      <w:r w:rsidRPr="00DF75D1">
        <w:t xml:space="preserve">View our full program list: </w:t>
      </w:r>
      <w:hyperlink r:id="rId6" w:history="1">
        <w:r w:rsidRPr="001D1585">
          <w:rPr>
            <w:rStyle w:val="Hyperlink"/>
          </w:rPr>
          <w:t>www.msudenver.edu/business/business-programs</w:t>
        </w:r>
      </w:hyperlink>
    </w:p>
    <w:p w14:paraId="69FD189D" w14:textId="17AE37E7" w:rsidR="00DF75D1" w:rsidRDefault="00396BA3" w:rsidP="00DF75D1">
      <w:pPr>
        <w:spacing w:after="0"/>
      </w:pPr>
      <w:r>
        <w:t>AACSB Accredited</w:t>
      </w:r>
      <w:r w:rsidR="00263620">
        <w:t xml:space="preserve"> </w:t>
      </w:r>
    </w:p>
    <w:p w14:paraId="1E8AC26E" w14:textId="77777777" w:rsidR="00396BA3" w:rsidRDefault="00396BA3" w:rsidP="00DF75D1">
      <w:pPr>
        <w:spacing w:after="0"/>
      </w:pPr>
    </w:p>
    <w:p w14:paraId="75C3F495" w14:textId="3F943D6D" w:rsidR="00DF75D1" w:rsidRDefault="00DF75D1" w:rsidP="00DF75D1">
      <w:pPr>
        <w:spacing w:after="0"/>
      </w:pPr>
      <w:r w:rsidRPr="00DF75D1">
        <w:t xml:space="preserve">Our </w:t>
      </w:r>
      <w:r w:rsidR="00263620" w:rsidRPr="00DF75D1">
        <w:t>students</w:t>
      </w:r>
      <w:r>
        <w:t>:</w:t>
      </w:r>
    </w:p>
    <w:p w14:paraId="2B36AD2E" w14:textId="5A736CA3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73% Hired in degree-specific roles</w:t>
      </w:r>
    </w:p>
    <w:p w14:paraId="51C427A2" w14:textId="3D21F9AE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55% Students receive Scholarships and grants</w:t>
      </w:r>
    </w:p>
    <w:p w14:paraId="28189C27" w14:textId="231ED17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59.7% First-generation undergraduate students</w:t>
      </w:r>
    </w:p>
    <w:p w14:paraId="1AA43FEB" w14:textId="77189AE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#1 Undergraduate Transfer Destination</w:t>
      </w:r>
    </w:p>
    <w:p w14:paraId="72D2F409" w14:textId="77777777" w:rsidR="00DF75D1" w:rsidRDefault="00DF75D1" w:rsidP="00DF75D1">
      <w:pPr>
        <w:spacing w:after="0"/>
      </w:pPr>
    </w:p>
    <w:p w14:paraId="1FFE4C22" w14:textId="012F9D46" w:rsidR="00DF75D1" w:rsidRDefault="00DF75D1" w:rsidP="00DF75D1">
      <w:pPr>
        <w:spacing w:after="0"/>
      </w:pPr>
      <w:hyperlink r:id="rId7" w:history="1">
        <w:r w:rsidRPr="001D1585">
          <w:rPr>
            <w:rStyle w:val="Hyperlink"/>
          </w:rPr>
          <w:t>www.msudenver.edu/transfer-student</w:t>
        </w:r>
      </w:hyperlink>
    </w:p>
    <w:p w14:paraId="3DF65CD7" w14:textId="0F0BF186" w:rsidR="00DF75D1" w:rsidRDefault="00DF75D1" w:rsidP="00DF75D1">
      <w:pPr>
        <w:spacing w:after="0"/>
      </w:pPr>
      <w:hyperlink r:id="rId8" w:history="1">
        <w:r w:rsidRPr="001D1585">
          <w:rPr>
            <w:rStyle w:val="Hyperlink"/>
          </w:rPr>
          <w:t>www.msudenver.edu/business</w:t>
        </w:r>
      </w:hyperlink>
    </w:p>
    <w:p w14:paraId="767F978B" w14:textId="203956D7" w:rsidR="00DF75D1" w:rsidRPr="00DF75D1" w:rsidRDefault="00DF75D1" w:rsidP="00DF75D1">
      <w:pPr>
        <w:spacing w:after="0"/>
      </w:pPr>
      <w:hyperlink r:id="rId9" w:history="1">
        <w:r w:rsidRPr="001D1585">
          <w:rPr>
            <w:rStyle w:val="Hyperlink"/>
          </w:rPr>
          <w:t>www.msudenver.edu/apply</w:t>
        </w:r>
      </w:hyperlink>
    </w:p>
    <w:sectPr w:rsidR="00DF75D1" w:rsidRPr="00DF75D1" w:rsidSect="007A3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E38"/>
    <w:multiLevelType w:val="hybridMultilevel"/>
    <w:tmpl w:val="40042EC8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3F0"/>
    <w:multiLevelType w:val="hybridMultilevel"/>
    <w:tmpl w:val="A60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34C"/>
    <w:multiLevelType w:val="hybridMultilevel"/>
    <w:tmpl w:val="47666E9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E81"/>
    <w:multiLevelType w:val="hybridMultilevel"/>
    <w:tmpl w:val="378C75F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022"/>
    <w:multiLevelType w:val="hybridMultilevel"/>
    <w:tmpl w:val="889C4D46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407"/>
    <w:multiLevelType w:val="hybridMultilevel"/>
    <w:tmpl w:val="C88E8120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917"/>
    <w:multiLevelType w:val="hybridMultilevel"/>
    <w:tmpl w:val="9D485C06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2512124">
    <w:abstractNumId w:val="1"/>
  </w:num>
  <w:num w:numId="2" w16cid:durableId="394279978">
    <w:abstractNumId w:val="0"/>
  </w:num>
  <w:num w:numId="3" w16cid:durableId="1753967407">
    <w:abstractNumId w:val="4"/>
  </w:num>
  <w:num w:numId="4" w16cid:durableId="603924836">
    <w:abstractNumId w:val="2"/>
  </w:num>
  <w:num w:numId="5" w16cid:durableId="585843173">
    <w:abstractNumId w:val="3"/>
  </w:num>
  <w:num w:numId="6" w16cid:durableId="1479885262">
    <w:abstractNumId w:val="6"/>
  </w:num>
  <w:num w:numId="7" w16cid:durableId="81418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1"/>
    <w:rsid w:val="00207754"/>
    <w:rsid w:val="00263620"/>
    <w:rsid w:val="00307F07"/>
    <w:rsid w:val="00396BA3"/>
    <w:rsid w:val="003A3C82"/>
    <w:rsid w:val="003D16F7"/>
    <w:rsid w:val="007A3516"/>
    <w:rsid w:val="007E11E6"/>
    <w:rsid w:val="007F7DA5"/>
    <w:rsid w:val="009D21FE"/>
    <w:rsid w:val="00B25B44"/>
    <w:rsid w:val="00D52908"/>
    <w:rsid w:val="00DE4852"/>
    <w:rsid w:val="00DF75D1"/>
    <w:rsid w:val="00E13414"/>
    <w:rsid w:val="00F263FB"/>
    <w:rsid w:val="00F57716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FCF"/>
  <w15:chartTrackingRefBased/>
  <w15:docId w15:val="{789AD757-53C9-408D-B289-47B8C1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denver.edu/transfer-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denver.edu/business/business-progra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udenver.edu/management/international-business-major-b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udenver.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Yan</dc:creator>
  <cp:keywords/>
  <dc:description/>
  <cp:lastModifiedBy>Erica Yan</cp:lastModifiedBy>
  <cp:revision>2</cp:revision>
  <dcterms:created xsi:type="dcterms:W3CDTF">2025-06-13T21:26:00Z</dcterms:created>
  <dcterms:modified xsi:type="dcterms:W3CDTF">2025-06-13T21:26:00Z</dcterms:modified>
</cp:coreProperties>
</file>