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463708C6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2E369C">
        <w:t>Health Care Information Systems, B.S.</w:t>
      </w:r>
    </w:p>
    <w:p w14:paraId="47A6F114" w14:textId="28131EAA" w:rsidR="004C0EF2" w:rsidRPr="002E369C" w:rsidRDefault="005B0E40" w:rsidP="002E25EF">
      <w:pPr>
        <w:jc w:val="center"/>
        <w:rPr>
          <w:i/>
          <w:iCs/>
        </w:rPr>
      </w:pPr>
      <w:r w:rsidRPr="009E010A">
        <w:t>2025-2026 Catalog Year</w:t>
      </w:r>
    </w:p>
    <w:p w14:paraId="65200EF5" w14:textId="6EE14E3D" w:rsidR="002E25EF" w:rsidRPr="002E25EF" w:rsidRDefault="002E25EF" w:rsidP="002E25EF">
      <w:pPr>
        <w:pStyle w:val="Heading2"/>
      </w:pPr>
      <w:r>
        <w:t>First Year Fall Semester (</w:t>
      </w:r>
      <w:r w:rsidR="0071648C">
        <w:t>16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Health Care Information Systems, B.S. program, including course titles and credit hours"/>
      </w:tblPr>
      <w:tblGrid>
        <w:gridCol w:w="7920"/>
        <w:gridCol w:w="906"/>
      </w:tblGrid>
      <w:tr w:rsidR="005120F4" w14:paraId="2BD5A78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E8801DD" w14:textId="7A8AB242" w:rsidR="008743AF" w:rsidRDefault="006A67A7" w:rsidP="008743AF">
            <w:r>
              <w:t>Written Communication General Studies (1 of 2)</w:t>
            </w:r>
          </w:p>
        </w:tc>
        <w:tc>
          <w:tcPr>
            <w:tcW w:w="906" w:type="dxa"/>
            <w:vAlign w:val="center"/>
          </w:tcPr>
          <w:p w14:paraId="02BC5ABF" w14:textId="35E592D3" w:rsidR="008743AF" w:rsidRDefault="006A67A7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0D08CC" w14:textId="358FFB55" w:rsidR="008743AF" w:rsidRDefault="006A67A7" w:rsidP="008743AF">
            <w:r>
              <w:t>Quantitative Literacy General Studies – MTH 1210 Recommended**</w:t>
            </w:r>
          </w:p>
        </w:tc>
        <w:tc>
          <w:tcPr>
            <w:tcW w:w="906" w:type="dxa"/>
            <w:vAlign w:val="center"/>
          </w:tcPr>
          <w:p w14:paraId="27177B70" w14:textId="7258FBCD" w:rsidR="008743AF" w:rsidRDefault="00BC1D18" w:rsidP="005120F4">
            <w:pPr>
              <w:jc w:val="center"/>
            </w:pPr>
            <w:r>
              <w:t>4</w:t>
            </w:r>
          </w:p>
        </w:tc>
      </w:tr>
      <w:tr w:rsidR="005120F4" w14:paraId="58BA98F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46699CA" w14:textId="1DBEFC07" w:rsidR="008743AF" w:rsidRDefault="006A67A7" w:rsidP="008743AF">
            <w:r>
              <w:t>Historical General Studies – GD R</w:t>
            </w:r>
            <w:r w:rsidR="00BC1D18">
              <w:t>ecommended*</w:t>
            </w:r>
          </w:p>
        </w:tc>
        <w:tc>
          <w:tcPr>
            <w:tcW w:w="906" w:type="dxa"/>
            <w:vAlign w:val="center"/>
          </w:tcPr>
          <w:p w14:paraId="0F26A5FD" w14:textId="524E37C9" w:rsidR="008743AF" w:rsidRDefault="00BC1D18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98A8B68" w14:textId="43DC69F5" w:rsidR="008743AF" w:rsidRDefault="00BC1D18" w:rsidP="008743AF">
            <w:r>
              <w:t>Social &amp; Behavioral Science General Studies (1 of 2) – ESSJ Recommended*</w:t>
            </w:r>
          </w:p>
        </w:tc>
        <w:tc>
          <w:tcPr>
            <w:tcW w:w="906" w:type="dxa"/>
            <w:vAlign w:val="center"/>
          </w:tcPr>
          <w:p w14:paraId="2312C231" w14:textId="79D9A535" w:rsidR="008743AF" w:rsidRDefault="00BC1D18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63018E" w14:textId="38CF9841" w:rsidR="008743AF" w:rsidRDefault="00BC1D18" w:rsidP="008743AF">
            <w:r>
              <w:t>Oral Communication General Studies</w:t>
            </w:r>
          </w:p>
        </w:tc>
        <w:tc>
          <w:tcPr>
            <w:tcW w:w="906" w:type="dxa"/>
            <w:vAlign w:val="center"/>
          </w:tcPr>
          <w:p w14:paraId="4D3F5477" w14:textId="2DA3CDDA" w:rsidR="008743AF" w:rsidRDefault="00BC1D18" w:rsidP="005120F4">
            <w:pPr>
              <w:jc w:val="center"/>
            </w:pPr>
            <w:r>
              <w:t>3</w:t>
            </w:r>
          </w:p>
        </w:tc>
      </w:tr>
    </w:tbl>
    <w:p w14:paraId="3CB7A360" w14:textId="2CA69522" w:rsidR="003C5DFD" w:rsidRDefault="003C5DFD" w:rsidP="003C5DFD">
      <w:pPr>
        <w:pStyle w:val="Heading2"/>
      </w:pPr>
      <w:r>
        <w:t>First Year Spring Semester (</w:t>
      </w:r>
      <w:r w:rsidR="0071648C">
        <w:t>1</w:t>
      </w:r>
      <w:r w:rsidR="005708E5">
        <w:t>4</w:t>
      </w:r>
      <w:r>
        <w:t xml:space="preserve">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Health Care Information Systems, B.S. program, including course titles and credit hours"/>
      </w:tblPr>
      <w:tblGrid>
        <w:gridCol w:w="7920"/>
        <w:gridCol w:w="906"/>
      </w:tblGrid>
      <w:tr w:rsidR="0051496E" w14:paraId="11572E3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708E5" w14:paraId="3C98A0EF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943F28" w14:textId="714B10E0" w:rsidR="005708E5" w:rsidRDefault="005708E5" w:rsidP="005708E5">
            <w:r>
              <w:t>Written Communication General Studies (2 of 2)</w:t>
            </w:r>
          </w:p>
        </w:tc>
        <w:tc>
          <w:tcPr>
            <w:tcW w:w="906" w:type="dxa"/>
            <w:vAlign w:val="center"/>
          </w:tcPr>
          <w:p w14:paraId="4A47B932" w14:textId="67D360C0" w:rsidR="005708E5" w:rsidRDefault="005708E5" w:rsidP="005708E5">
            <w:pPr>
              <w:jc w:val="center"/>
            </w:pPr>
            <w:r>
              <w:t>3</w:t>
            </w:r>
          </w:p>
        </w:tc>
      </w:tr>
      <w:tr w:rsidR="005708E5" w14:paraId="646F1A8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662CEA2" w14:textId="326D71B3" w:rsidR="005708E5" w:rsidRDefault="005708E5" w:rsidP="005708E5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579E0693" w14:textId="2BAFABC8" w:rsidR="005708E5" w:rsidRDefault="005708E5" w:rsidP="005708E5">
            <w:pPr>
              <w:jc w:val="center"/>
            </w:pPr>
            <w:r>
              <w:t>3</w:t>
            </w:r>
          </w:p>
        </w:tc>
      </w:tr>
      <w:tr w:rsidR="005708E5" w14:paraId="7A5E466D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55A9BAC" w14:textId="239F5568" w:rsidR="005708E5" w:rsidRDefault="005708E5" w:rsidP="005708E5">
            <w:r>
              <w:t>Natural &amp; Physical Science General Studies (1 of 2)</w:t>
            </w:r>
          </w:p>
        </w:tc>
        <w:tc>
          <w:tcPr>
            <w:tcW w:w="906" w:type="dxa"/>
            <w:vAlign w:val="center"/>
          </w:tcPr>
          <w:p w14:paraId="5012C00B" w14:textId="0D5DE3A3" w:rsidR="005708E5" w:rsidRDefault="005708E5" w:rsidP="005708E5">
            <w:pPr>
              <w:jc w:val="center"/>
            </w:pPr>
            <w:r>
              <w:t>3</w:t>
            </w:r>
          </w:p>
        </w:tc>
      </w:tr>
      <w:tr w:rsidR="005708E5" w14:paraId="2386FC5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DC0BB09" w14:textId="1A0D7943" w:rsidR="005708E5" w:rsidRDefault="005708E5" w:rsidP="005708E5">
            <w:r>
              <w:t>General Elective – CIS 1010 Recommended***</w:t>
            </w:r>
          </w:p>
        </w:tc>
        <w:tc>
          <w:tcPr>
            <w:tcW w:w="906" w:type="dxa"/>
            <w:vAlign w:val="center"/>
          </w:tcPr>
          <w:p w14:paraId="35D4106D" w14:textId="65F29EBB" w:rsidR="005708E5" w:rsidRDefault="005708E5" w:rsidP="005708E5">
            <w:pPr>
              <w:jc w:val="center"/>
            </w:pPr>
            <w:r>
              <w:t>3</w:t>
            </w:r>
          </w:p>
        </w:tc>
      </w:tr>
      <w:tr w:rsidR="005708E5" w14:paraId="4176E079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8C62AA" w14:textId="31484690" w:rsidR="005708E5" w:rsidRDefault="005708E5" w:rsidP="005708E5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0B1D64C" w14:textId="215E70AC" w:rsidR="005708E5" w:rsidRDefault="005708E5" w:rsidP="005708E5">
            <w:pPr>
              <w:jc w:val="center"/>
            </w:pPr>
            <w:r>
              <w:t>2</w:t>
            </w:r>
          </w:p>
        </w:tc>
      </w:tr>
    </w:tbl>
    <w:p w14:paraId="4E9B3ED0" w14:textId="4C601DDE" w:rsidR="00142E5E" w:rsidRDefault="00142E5E" w:rsidP="00142E5E">
      <w:pPr>
        <w:pStyle w:val="Heading2"/>
      </w:pPr>
      <w:r>
        <w:t>Second Year Fall Semester (</w:t>
      </w:r>
      <w:r w:rsidR="00A55310">
        <w:t>1</w:t>
      </w:r>
      <w:r w:rsidR="005708E5">
        <w:t>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Health Care Information Systems, B.S. program, including course titles and credit hours"/>
      </w:tblPr>
      <w:tblGrid>
        <w:gridCol w:w="7920"/>
        <w:gridCol w:w="906"/>
      </w:tblGrid>
      <w:tr w:rsidR="005368CA" w14:paraId="469B9F4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39ADB2" w14:textId="28FB3C13" w:rsidR="005368CA" w:rsidRDefault="005708E5" w:rsidP="00455641">
            <w:r>
              <w:t>CIS 2010 Foundations of Information Systems***</w:t>
            </w:r>
          </w:p>
        </w:tc>
        <w:tc>
          <w:tcPr>
            <w:tcW w:w="906" w:type="dxa"/>
            <w:vAlign w:val="center"/>
          </w:tcPr>
          <w:p w14:paraId="4EC97621" w14:textId="4C17B0E3" w:rsidR="005368CA" w:rsidRDefault="005708E5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AC2B124" w14:textId="200AA8FD" w:rsidR="005368CA" w:rsidRDefault="005708E5" w:rsidP="00455641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5A127E5B" w14:textId="5401C528" w:rsidR="005368CA" w:rsidRDefault="005708E5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33D092D" w14:textId="01830A6F" w:rsidR="005368CA" w:rsidRDefault="005708E5" w:rsidP="00455641">
            <w:r>
              <w:t>Social &amp; Behavioral Science General Studies (2 of 2)</w:t>
            </w:r>
          </w:p>
        </w:tc>
        <w:tc>
          <w:tcPr>
            <w:tcW w:w="906" w:type="dxa"/>
            <w:vAlign w:val="center"/>
          </w:tcPr>
          <w:p w14:paraId="1795DA7E" w14:textId="62F561CD" w:rsidR="005368CA" w:rsidRDefault="005708E5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3B4C37F" w14:textId="009851C2" w:rsidR="005368CA" w:rsidRDefault="005708E5" w:rsidP="00455641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78BCC64F" w14:textId="7AB5E03E" w:rsidR="005368CA" w:rsidRDefault="005708E5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810DBA6" w14:textId="5E8B402D" w:rsidR="005368CA" w:rsidRDefault="005708E5" w:rsidP="00455641">
            <w:r>
              <w:t>General Elective – ACC 2010 Recommended</w:t>
            </w:r>
            <w:r w:rsidR="00A16A96">
              <w:t xml:space="preserve"> </w:t>
            </w:r>
            <w:r w:rsidR="00A16A96" w:rsidRPr="00A16A96">
              <w:t>‡</w:t>
            </w:r>
          </w:p>
        </w:tc>
        <w:tc>
          <w:tcPr>
            <w:tcW w:w="906" w:type="dxa"/>
            <w:vAlign w:val="center"/>
          </w:tcPr>
          <w:p w14:paraId="09C7366A" w14:textId="2E68A482" w:rsidR="005368CA" w:rsidRDefault="005708E5" w:rsidP="00455641">
            <w:pPr>
              <w:jc w:val="center"/>
            </w:pPr>
            <w:r>
              <w:t>3</w:t>
            </w:r>
          </w:p>
        </w:tc>
      </w:tr>
    </w:tbl>
    <w:p w14:paraId="354DF72D" w14:textId="602E89FB" w:rsidR="00C63814" w:rsidRDefault="00C63814" w:rsidP="00C63814">
      <w:pPr>
        <w:pStyle w:val="Heading2"/>
      </w:pPr>
      <w:r>
        <w:t>Second Year Spring Semester (</w:t>
      </w:r>
      <w:r w:rsidR="00A5531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Health Care Information Systems, B.S. program, including course titles and credit hours"/>
      </w:tblPr>
      <w:tblGrid>
        <w:gridCol w:w="7920"/>
        <w:gridCol w:w="906"/>
      </w:tblGrid>
      <w:tr w:rsidR="007510D5" w14:paraId="202993D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1A8FAD" w14:textId="47A01296" w:rsidR="007510D5" w:rsidRDefault="002E1EFF" w:rsidP="00455641">
            <w:r>
              <w:t>CIS 2110 Structure Problem Solving in Information Systems</w:t>
            </w:r>
          </w:p>
        </w:tc>
        <w:tc>
          <w:tcPr>
            <w:tcW w:w="906" w:type="dxa"/>
            <w:vAlign w:val="center"/>
          </w:tcPr>
          <w:p w14:paraId="7406CC7E" w14:textId="62F5F209" w:rsidR="007510D5" w:rsidRDefault="002E1EFF" w:rsidP="00455641">
            <w:pPr>
              <w:jc w:val="center"/>
            </w:pPr>
            <w:r>
              <w:t>3</w:t>
            </w:r>
          </w:p>
        </w:tc>
      </w:tr>
      <w:tr w:rsidR="003240FA" w14:paraId="1119EB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F92DA6E" w14:textId="4B429DA0" w:rsidR="003240FA" w:rsidRDefault="003240FA" w:rsidP="003240FA">
            <w:r>
              <w:t>HCM 3150 Health Care Organization and Management</w:t>
            </w:r>
          </w:p>
        </w:tc>
        <w:tc>
          <w:tcPr>
            <w:tcW w:w="906" w:type="dxa"/>
            <w:vAlign w:val="center"/>
          </w:tcPr>
          <w:p w14:paraId="3FD2B296" w14:textId="1053328B" w:rsidR="003240FA" w:rsidRDefault="003240FA" w:rsidP="003240FA">
            <w:pPr>
              <w:jc w:val="center"/>
            </w:pPr>
            <w:r>
              <w:t>3</w:t>
            </w:r>
          </w:p>
        </w:tc>
      </w:tr>
      <w:tr w:rsidR="007510D5" w14:paraId="5751A829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6A7524" w14:textId="06A07986" w:rsidR="007510D5" w:rsidRDefault="003240FA" w:rsidP="00455641">
            <w:r>
              <w:t>HCM 3030 Health Care Jurisprudence</w:t>
            </w:r>
          </w:p>
        </w:tc>
        <w:tc>
          <w:tcPr>
            <w:tcW w:w="906" w:type="dxa"/>
            <w:vAlign w:val="center"/>
          </w:tcPr>
          <w:p w14:paraId="511CC22A" w14:textId="62C6A7DB" w:rsidR="007510D5" w:rsidRDefault="002E1EFF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2AD241A" w14:textId="4CB2CAA7" w:rsidR="007510D5" w:rsidRDefault="003240FA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774EF945" w14:textId="7A226096" w:rsidR="007510D5" w:rsidRDefault="002E1EFF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A5CC93" w14:textId="2FC4210B" w:rsidR="007510D5" w:rsidRDefault="003240FA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35A5EE7B" w14:textId="13E04724" w:rsidR="007510D5" w:rsidRDefault="002E1EFF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Pr="0071648C" w:rsidRDefault="002E25EF" w:rsidP="007510D5">
      <w:pPr>
        <w:rPr>
          <w:sz w:val="16"/>
          <w:szCs w:val="18"/>
        </w:rPr>
      </w:pPr>
    </w:p>
    <w:p w14:paraId="5D5A31D3" w14:textId="13399BF9" w:rsidR="002E25EF" w:rsidRPr="0071648C" w:rsidRDefault="002E25EF" w:rsidP="0071648C">
      <w:pPr>
        <w:spacing w:after="80"/>
        <w:contextualSpacing w:val="0"/>
        <w:rPr>
          <w:rFonts w:cs="Arial"/>
          <w:sz w:val="16"/>
          <w:szCs w:val="18"/>
        </w:rPr>
      </w:pPr>
      <w:r w:rsidRPr="0071648C">
        <w:rPr>
          <w:rFonts w:cs="Arial"/>
          <w:sz w:val="16"/>
          <w:szCs w:val="18"/>
        </w:rPr>
        <w:t>*GD = course also meets the Global Diversity General Studies Requirement</w:t>
      </w:r>
      <w:r w:rsidR="0071648C" w:rsidRPr="0071648C">
        <w:rPr>
          <w:rFonts w:cs="Arial"/>
          <w:sz w:val="16"/>
          <w:szCs w:val="18"/>
        </w:rPr>
        <w:t xml:space="preserve">; </w:t>
      </w:r>
      <w:r w:rsidRPr="0071648C">
        <w:rPr>
          <w:rFonts w:cs="Arial"/>
          <w:sz w:val="16"/>
          <w:szCs w:val="18"/>
        </w:rPr>
        <w:t>ESSJ = course also meets the Ethnic Studies and Social Justice Graduation Requirement</w:t>
      </w:r>
    </w:p>
    <w:p w14:paraId="52D3D57E" w14:textId="6E67A370" w:rsidR="0071648C" w:rsidRPr="0071648C" w:rsidRDefault="0071648C" w:rsidP="0071648C">
      <w:pPr>
        <w:spacing w:after="80"/>
        <w:contextualSpacing w:val="0"/>
        <w:rPr>
          <w:rFonts w:cs="Arial"/>
          <w:sz w:val="16"/>
          <w:szCs w:val="18"/>
        </w:rPr>
      </w:pPr>
      <w:r w:rsidRPr="0071648C">
        <w:rPr>
          <w:rFonts w:cs="Arial"/>
          <w:sz w:val="16"/>
          <w:szCs w:val="18"/>
        </w:rPr>
        <w:t>**MTH 1210 is a required prerequisite for HCM 3500 and is approved as a substitute prerequisite for CIS 3460</w:t>
      </w:r>
    </w:p>
    <w:p w14:paraId="62C674B9" w14:textId="23D2EA3C" w:rsidR="009664FB" w:rsidRPr="0071648C" w:rsidRDefault="009664FB" w:rsidP="0071648C">
      <w:pPr>
        <w:spacing w:after="80"/>
        <w:contextualSpacing w:val="0"/>
        <w:rPr>
          <w:rFonts w:cs="Arial"/>
          <w:sz w:val="16"/>
          <w:szCs w:val="18"/>
        </w:rPr>
      </w:pPr>
      <w:r w:rsidRPr="0071648C">
        <w:rPr>
          <w:rFonts w:cs="Arial"/>
          <w:sz w:val="16"/>
          <w:szCs w:val="18"/>
        </w:rPr>
        <w:t>***</w:t>
      </w:r>
      <w:r w:rsidR="0071648C" w:rsidRPr="0071648C">
        <w:rPr>
          <w:rFonts w:cs="Arial"/>
          <w:sz w:val="16"/>
          <w:szCs w:val="18"/>
        </w:rPr>
        <w:t>Students may take a placement test of CIS 1010 as a general elective in spring of first year in order to place into CIS 2010 in fall of second year</w:t>
      </w:r>
    </w:p>
    <w:p w14:paraId="634B2F79" w14:textId="1E3E6FD2" w:rsidR="009664FB" w:rsidRPr="0071648C" w:rsidRDefault="0071648C" w:rsidP="0071648C">
      <w:pPr>
        <w:spacing w:after="80"/>
        <w:contextualSpacing w:val="0"/>
        <w:rPr>
          <w:rFonts w:cs="Arial"/>
          <w:sz w:val="16"/>
          <w:szCs w:val="18"/>
        </w:rPr>
      </w:pPr>
      <w:r w:rsidRPr="0071648C">
        <w:rPr>
          <w:rFonts w:cs="Arial"/>
          <w:sz w:val="16"/>
          <w:szCs w:val="18"/>
        </w:rPr>
        <w:t>‡ ACC 2010 is a required prerequisite for HCM 4030</w:t>
      </w:r>
    </w:p>
    <w:p w14:paraId="713EC6A9" w14:textId="77777777" w:rsidR="002E25EF" w:rsidRDefault="002E25EF">
      <w:pPr>
        <w:spacing w:after="160" w:line="259" w:lineRule="auto"/>
        <w:contextualSpacing w:val="0"/>
      </w:pPr>
      <w:r>
        <w:br w:type="page"/>
      </w:r>
    </w:p>
    <w:p w14:paraId="3C847618" w14:textId="10AD3B81" w:rsidR="00C31638" w:rsidRDefault="00C31638" w:rsidP="00C31638">
      <w:pPr>
        <w:pStyle w:val="Heading2"/>
      </w:pPr>
      <w:r>
        <w:lastRenderedPageBreak/>
        <w:t>Third Year Fall Semester (</w:t>
      </w:r>
      <w:r w:rsidR="00A5531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Health Care Information Systems, B.S. program, including course titles and credit hours"/>
      </w:tblPr>
      <w:tblGrid>
        <w:gridCol w:w="7920"/>
        <w:gridCol w:w="906"/>
      </w:tblGrid>
      <w:tr w:rsidR="002E25EF" w14:paraId="7A586118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B91D480" w14:textId="25ECAA84" w:rsidR="002E25EF" w:rsidRDefault="00FA733B" w:rsidP="009F703F">
            <w:r>
              <w:t>CIS 3030 Business Web Page Development</w:t>
            </w:r>
          </w:p>
        </w:tc>
        <w:tc>
          <w:tcPr>
            <w:tcW w:w="906" w:type="dxa"/>
            <w:vAlign w:val="center"/>
          </w:tcPr>
          <w:p w14:paraId="1491F2DE" w14:textId="035660F3" w:rsidR="002E25EF" w:rsidRDefault="00FA733B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200D55B" w14:textId="5FE53743" w:rsidR="002E25EF" w:rsidRDefault="00FA733B" w:rsidP="009F703F">
            <w:r>
              <w:t>CIS 3060 Database Management Systems</w:t>
            </w:r>
          </w:p>
        </w:tc>
        <w:tc>
          <w:tcPr>
            <w:tcW w:w="906" w:type="dxa"/>
            <w:vAlign w:val="center"/>
          </w:tcPr>
          <w:p w14:paraId="3505EC5C" w14:textId="23D1F956" w:rsidR="002E25EF" w:rsidRDefault="00FA733B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BF2695B" w14:textId="77F38C98" w:rsidR="002E25EF" w:rsidRDefault="00FA733B" w:rsidP="009F703F">
            <w:r>
              <w:t>HCM 3400 Human Resource Management in Health Care</w:t>
            </w:r>
          </w:p>
        </w:tc>
        <w:tc>
          <w:tcPr>
            <w:tcW w:w="906" w:type="dxa"/>
            <w:vAlign w:val="center"/>
          </w:tcPr>
          <w:p w14:paraId="1DC0B83B" w14:textId="49570E6A" w:rsidR="002E25EF" w:rsidRDefault="00FA733B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02E9BC0" w14:textId="0836A014" w:rsidR="002E25EF" w:rsidRDefault="00FA733B" w:rsidP="009F703F">
            <w:r>
              <w:t>HCM 3500 Health Care Research Methods**</w:t>
            </w:r>
          </w:p>
        </w:tc>
        <w:tc>
          <w:tcPr>
            <w:tcW w:w="906" w:type="dxa"/>
            <w:vAlign w:val="center"/>
          </w:tcPr>
          <w:p w14:paraId="6719DB68" w14:textId="2BD0DEDD" w:rsidR="002E25EF" w:rsidRDefault="00FA733B" w:rsidP="00455641">
            <w:pPr>
              <w:jc w:val="center"/>
            </w:pPr>
            <w:r>
              <w:t>3</w:t>
            </w:r>
          </w:p>
        </w:tc>
      </w:tr>
      <w:tr w:rsidR="002E25EF" w14:paraId="61077A83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D95786D" w14:textId="53CB0C9C" w:rsidR="002E25EF" w:rsidRDefault="00A16A96" w:rsidP="009F703F">
            <w:r>
              <w:t>HCM 3600 Health Information Systems</w:t>
            </w:r>
          </w:p>
        </w:tc>
        <w:tc>
          <w:tcPr>
            <w:tcW w:w="906" w:type="dxa"/>
            <w:vAlign w:val="center"/>
          </w:tcPr>
          <w:p w14:paraId="0A39A8A5" w14:textId="07027C69" w:rsidR="002E25EF" w:rsidRDefault="00FA733B" w:rsidP="00455641">
            <w:pPr>
              <w:jc w:val="center"/>
            </w:pPr>
            <w:r>
              <w:t>3</w:t>
            </w:r>
          </w:p>
        </w:tc>
      </w:tr>
    </w:tbl>
    <w:p w14:paraId="46109188" w14:textId="3A288323" w:rsidR="00C31638" w:rsidRDefault="00C31638" w:rsidP="00C31638">
      <w:pPr>
        <w:pStyle w:val="Heading2"/>
      </w:pPr>
      <w:r>
        <w:t>Third Year Spring Semester (</w:t>
      </w:r>
      <w:r w:rsidR="00A5531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Health Care Information Systems, B.S. program, including course titles and credit hours"/>
      </w:tblPr>
      <w:tblGrid>
        <w:gridCol w:w="7920"/>
        <w:gridCol w:w="906"/>
      </w:tblGrid>
      <w:tr w:rsidR="00DB72C9" w14:paraId="5BB6421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116ABA" w14:textId="72FEFF53" w:rsidR="00DB72C9" w:rsidRDefault="00A16A96" w:rsidP="00455641">
            <w:r>
              <w:t>CIS 3230 Telecommunication Systems and Networking</w:t>
            </w:r>
          </w:p>
        </w:tc>
        <w:tc>
          <w:tcPr>
            <w:tcW w:w="906" w:type="dxa"/>
            <w:vAlign w:val="center"/>
          </w:tcPr>
          <w:p w14:paraId="093858A3" w14:textId="3B95FD67" w:rsidR="00DB72C9" w:rsidRDefault="00A16A96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76E88B" w14:textId="7BECA394" w:rsidR="00DB72C9" w:rsidRDefault="00A16A96" w:rsidP="00455641">
            <w:r>
              <w:t>CIS 3460 Data Warehousing and Mining**</w:t>
            </w:r>
          </w:p>
        </w:tc>
        <w:tc>
          <w:tcPr>
            <w:tcW w:w="906" w:type="dxa"/>
            <w:vAlign w:val="center"/>
          </w:tcPr>
          <w:p w14:paraId="4AC4059F" w14:textId="042721C7" w:rsidR="00DB72C9" w:rsidRDefault="00A16A96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D7B5F7" w14:textId="63E69350" w:rsidR="00DB72C9" w:rsidRDefault="00A16A96" w:rsidP="00455641">
            <w:r>
              <w:t xml:space="preserve">HCM 4030 Financial Management in Health Care </w:t>
            </w:r>
            <w:r w:rsidRPr="00A16A96">
              <w:t>‡</w:t>
            </w:r>
          </w:p>
        </w:tc>
        <w:tc>
          <w:tcPr>
            <w:tcW w:w="906" w:type="dxa"/>
            <w:vAlign w:val="center"/>
          </w:tcPr>
          <w:p w14:paraId="046C8E8A" w14:textId="6C477C19" w:rsidR="00DB72C9" w:rsidRDefault="00A16A96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4052E7" w14:textId="1101FFA0" w:rsidR="00DB72C9" w:rsidRDefault="00DD10A7" w:rsidP="00455641">
            <w:r>
              <w:t>HCM 4150 Electronic Medical Records Applications and Support</w:t>
            </w:r>
          </w:p>
        </w:tc>
        <w:tc>
          <w:tcPr>
            <w:tcW w:w="906" w:type="dxa"/>
            <w:vAlign w:val="center"/>
          </w:tcPr>
          <w:p w14:paraId="10B95910" w14:textId="0D70BCC0" w:rsidR="00DB72C9" w:rsidRDefault="00A16A96" w:rsidP="00455641">
            <w:pPr>
              <w:jc w:val="center"/>
            </w:pPr>
            <w:r>
              <w:t>3</w:t>
            </w:r>
          </w:p>
        </w:tc>
      </w:tr>
      <w:tr w:rsidR="00DB72C9" w14:paraId="2E46503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23CBEF" w14:textId="16A39EF3" w:rsidR="00DB72C9" w:rsidRDefault="00076C12" w:rsidP="00455641">
            <w:r>
              <w:t>Approved Major Elective</w:t>
            </w:r>
          </w:p>
        </w:tc>
        <w:tc>
          <w:tcPr>
            <w:tcW w:w="906" w:type="dxa"/>
            <w:vAlign w:val="center"/>
          </w:tcPr>
          <w:p w14:paraId="0E53573C" w14:textId="3905DA5B" w:rsidR="00DB72C9" w:rsidRDefault="00A16A96" w:rsidP="00455641">
            <w:pPr>
              <w:jc w:val="center"/>
            </w:pPr>
            <w:r>
              <w:t>3</w:t>
            </w:r>
          </w:p>
        </w:tc>
      </w:tr>
    </w:tbl>
    <w:p w14:paraId="06F7DC3F" w14:textId="704EE64E" w:rsidR="00C31638" w:rsidRDefault="00C31638" w:rsidP="00C31638">
      <w:pPr>
        <w:pStyle w:val="Heading2"/>
      </w:pPr>
      <w:r>
        <w:t>Fourth Year Fall Semester (</w:t>
      </w:r>
      <w:r w:rsidR="00A5531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Health Care Information Systems, B.S. program, including course titles and credit hours"/>
      </w:tblPr>
      <w:tblGrid>
        <w:gridCol w:w="7920"/>
        <w:gridCol w:w="906"/>
      </w:tblGrid>
      <w:tr w:rsidR="005041D3" w14:paraId="4646DEE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7E2E418" w14:textId="3AB3A135" w:rsidR="005041D3" w:rsidRDefault="00076C12" w:rsidP="005041D3">
            <w:r>
              <w:t>CIS 3500 Information Systems Security</w:t>
            </w:r>
          </w:p>
        </w:tc>
        <w:tc>
          <w:tcPr>
            <w:tcW w:w="906" w:type="dxa"/>
            <w:vAlign w:val="center"/>
          </w:tcPr>
          <w:p w14:paraId="465536D3" w14:textId="183C3EA8" w:rsidR="005041D3" w:rsidRDefault="00076C12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DCEA91C" w14:textId="6F968C94" w:rsidR="005041D3" w:rsidRDefault="00076C12" w:rsidP="00455641">
            <w:r>
              <w:t>HCM 4300 Strategic Management in Health Care</w:t>
            </w:r>
          </w:p>
        </w:tc>
        <w:tc>
          <w:tcPr>
            <w:tcW w:w="906" w:type="dxa"/>
            <w:vAlign w:val="center"/>
          </w:tcPr>
          <w:p w14:paraId="7C3A89CF" w14:textId="5A3C62AF" w:rsidR="005041D3" w:rsidRDefault="00076C12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7428DA" w14:textId="2146D48D" w:rsidR="005041D3" w:rsidRDefault="00076C12" w:rsidP="00455641">
            <w:r>
              <w:t>HCM 4350 Health Care Info</w:t>
            </w:r>
            <w:r w:rsidR="007F24B6">
              <w:t>rmation</w:t>
            </w:r>
            <w:r>
              <w:t xml:space="preserve"> Systems Applications</w:t>
            </w:r>
          </w:p>
        </w:tc>
        <w:tc>
          <w:tcPr>
            <w:tcW w:w="906" w:type="dxa"/>
            <w:vAlign w:val="center"/>
          </w:tcPr>
          <w:p w14:paraId="55502F80" w14:textId="59A2C17E" w:rsidR="005041D3" w:rsidRDefault="00076C12" w:rsidP="00455641">
            <w:pPr>
              <w:jc w:val="center"/>
            </w:pPr>
            <w:r>
              <w:t>3</w:t>
            </w:r>
          </w:p>
        </w:tc>
      </w:tr>
      <w:tr w:rsidR="005041D3" w14:paraId="65DCEE72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8E9383" w14:textId="3393EF72" w:rsidR="005041D3" w:rsidRDefault="007F24B6" w:rsidP="00455641">
            <w:r>
              <w:t>CIS 4030 Web Site Administration</w:t>
            </w:r>
          </w:p>
        </w:tc>
        <w:tc>
          <w:tcPr>
            <w:tcW w:w="906" w:type="dxa"/>
            <w:vAlign w:val="center"/>
          </w:tcPr>
          <w:p w14:paraId="10BE0BF2" w14:textId="53E5EA85" w:rsidR="005041D3" w:rsidRDefault="00076C12" w:rsidP="00455641">
            <w:pPr>
              <w:jc w:val="center"/>
            </w:pPr>
            <w:r>
              <w:t>3</w:t>
            </w:r>
          </w:p>
        </w:tc>
      </w:tr>
      <w:tr w:rsidR="005041D3" w14:paraId="5ACEF60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7B479B5" w14:textId="460ED719" w:rsidR="005041D3" w:rsidRDefault="007F24B6" w:rsidP="00455641">
            <w:r>
              <w:t>Approved Major Elective</w:t>
            </w:r>
          </w:p>
        </w:tc>
        <w:tc>
          <w:tcPr>
            <w:tcW w:w="906" w:type="dxa"/>
            <w:vAlign w:val="center"/>
          </w:tcPr>
          <w:p w14:paraId="11ADFCFB" w14:textId="3662D1CD" w:rsidR="005041D3" w:rsidRDefault="00076C12" w:rsidP="00455641">
            <w:pPr>
              <w:jc w:val="center"/>
            </w:pPr>
            <w:r>
              <w:t>3</w:t>
            </w:r>
          </w:p>
        </w:tc>
      </w:tr>
    </w:tbl>
    <w:p w14:paraId="41E05B60" w14:textId="253F02C7" w:rsidR="006A7FF7" w:rsidRDefault="006A7FF7" w:rsidP="006A7FF7">
      <w:pPr>
        <w:pStyle w:val="Heading2"/>
      </w:pPr>
      <w:r>
        <w:t>Fourth Year Spring Semester (</w:t>
      </w:r>
      <w:r w:rsidR="00A55310">
        <w:t>15</w:t>
      </w:r>
      <w:r>
        <w:t xml:space="preserve">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Health Care Information Systems, B.S. program, including course titles and credit hours"/>
      </w:tblPr>
      <w:tblGrid>
        <w:gridCol w:w="7920"/>
        <w:gridCol w:w="906"/>
      </w:tblGrid>
      <w:tr w:rsidR="00A454E1" w14:paraId="2C9E3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CCE6977" w14:textId="637769D4" w:rsidR="00A454E1" w:rsidRDefault="007F24B6" w:rsidP="00455641">
            <w:r>
              <w:t>Approved Major Elective</w:t>
            </w:r>
          </w:p>
        </w:tc>
        <w:tc>
          <w:tcPr>
            <w:tcW w:w="906" w:type="dxa"/>
            <w:vAlign w:val="center"/>
          </w:tcPr>
          <w:p w14:paraId="25B0DF76" w14:textId="1534B3EF" w:rsidR="00A454E1" w:rsidRDefault="00E30A3E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7793864" w14:textId="0CEC126C" w:rsidR="00A454E1" w:rsidRDefault="007F24B6" w:rsidP="00A454E1">
            <w:r>
              <w:t xml:space="preserve">HCM 4610 </w:t>
            </w:r>
            <w:r w:rsidR="00E30A3E">
              <w:t>HCM Internship</w:t>
            </w:r>
          </w:p>
        </w:tc>
        <w:tc>
          <w:tcPr>
            <w:tcW w:w="906" w:type="dxa"/>
            <w:vAlign w:val="center"/>
          </w:tcPr>
          <w:p w14:paraId="50750EC6" w14:textId="21E7927F" w:rsidR="00A454E1" w:rsidRDefault="00E30A3E" w:rsidP="00A454E1">
            <w:pPr>
              <w:jc w:val="center"/>
            </w:pPr>
            <w:r>
              <w:t>3</w:t>
            </w:r>
          </w:p>
        </w:tc>
      </w:tr>
      <w:tr w:rsidR="00A454E1" w14:paraId="7F31CD3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0C13B72" w14:textId="631B6CEE" w:rsidR="00A454E1" w:rsidRDefault="00E30A3E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2012757C" w14:textId="4BEBCE3B" w:rsidR="00A454E1" w:rsidRDefault="00E30A3E" w:rsidP="00455641">
            <w:pPr>
              <w:jc w:val="center"/>
            </w:pPr>
            <w:r>
              <w:t>3</w:t>
            </w:r>
          </w:p>
        </w:tc>
      </w:tr>
      <w:tr w:rsidR="00A454E1" w14:paraId="3AA7150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499C504" w14:textId="1B368262" w:rsidR="00A454E1" w:rsidRDefault="00E30A3E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A27F9CE" w14:textId="30537AD6" w:rsidR="00A454E1" w:rsidRDefault="00E30A3E" w:rsidP="00455641">
            <w:pPr>
              <w:jc w:val="center"/>
            </w:pPr>
            <w:r>
              <w:t>3</w:t>
            </w:r>
          </w:p>
        </w:tc>
      </w:tr>
      <w:tr w:rsidR="00A454E1" w14:paraId="1BA43545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6DE6212" w14:textId="7F72357E" w:rsidR="00A454E1" w:rsidRDefault="00E30A3E" w:rsidP="00455641">
            <w:r>
              <w:t>General Elective</w:t>
            </w:r>
          </w:p>
        </w:tc>
        <w:tc>
          <w:tcPr>
            <w:tcW w:w="906" w:type="dxa"/>
            <w:vAlign w:val="center"/>
          </w:tcPr>
          <w:p w14:paraId="0C650CAE" w14:textId="0D9C2F93" w:rsidR="00A454E1" w:rsidRDefault="00E30A3E" w:rsidP="00455641">
            <w:pPr>
              <w:jc w:val="center"/>
            </w:pPr>
            <w:r>
              <w:t>3</w:t>
            </w:r>
          </w:p>
        </w:tc>
      </w:tr>
    </w:tbl>
    <w:p w14:paraId="661BBEFA" w14:textId="77777777" w:rsidR="0071648C" w:rsidRPr="0071648C" w:rsidRDefault="0071648C" w:rsidP="0071648C">
      <w:pPr>
        <w:rPr>
          <w:sz w:val="16"/>
          <w:szCs w:val="18"/>
        </w:rPr>
      </w:pPr>
    </w:p>
    <w:p w14:paraId="517A57A2" w14:textId="77777777" w:rsidR="0071648C" w:rsidRPr="0071648C" w:rsidRDefault="0071648C" w:rsidP="0071648C">
      <w:pPr>
        <w:spacing w:after="80"/>
        <w:contextualSpacing w:val="0"/>
        <w:rPr>
          <w:rFonts w:cs="Arial"/>
          <w:sz w:val="16"/>
          <w:szCs w:val="18"/>
        </w:rPr>
      </w:pPr>
      <w:r w:rsidRPr="0071648C">
        <w:rPr>
          <w:rFonts w:cs="Arial"/>
          <w:sz w:val="16"/>
          <w:szCs w:val="18"/>
        </w:rPr>
        <w:t>*GD = course also meets the Global Diversity General Studies Requirement; ESSJ = course also meets the Ethnic Studies and Social Justice Graduation Requirement</w:t>
      </w:r>
    </w:p>
    <w:p w14:paraId="5D80C162" w14:textId="77777777" w:rsidR="0071648C" w:rsidRPr="0071648C" w:rsidRDefault="0071648C" w:rsidP="0071648C">
      <w:pPr>
        <w:spacing w:after="80"/>
        <w:contextualSpacing w:val="0"/>
        <w:rPr>
          <w:rFonts w:cs="Arial"/>
          <w:sz w:val="16"/>
          <w:szCs w:val="18"/>
        </w:rPr>
      </w:pPr>
      <w:r w:rsidRPr="0071648C">
        <w:rPr>
          <w:rFonts w:cs="Arial"/>
          <w:sz w:val="16"/>
          <w:szCs w:val="18"/>
        </w:rPr>
        <w:t>**MTH 1210 is a required prerequisite for HCM 3500 and is approved as a substitute prerequisite for CIS 3460</w:t>
      </w:r>
    </w:p>
    <w:p w14:paraId="2F87BD25" w14:textId="77777777" w:rsidR="0071648C" w:rsidRPr="0071648C" w:rsidRDefault="0071648C" w:rsidP="0071648C">
      <w:pPr>
        <w:spacing w:after="80"/>
        <w:contextualSpacing w:val="0"/>
        <w:rPr>
          <w:rFonts w:cs="Arial"/>
          <w:sz w:val="16"/>
          <w:szCs w:val="18"/>
        </w:rPr>
      </w:pPr>
      <w:r w:rsidRPr="0071648C">
        <w:rPr>
          <w:rFonts w:cs="Arial"/>
          <w:sz w:val="16"/>
          <w:szCs w:val="18"/>
        </w:rPr>
        <w:t>***Students may take a placement test of CIS 1010 as a general elective in spring of first year in order to place into CIS 2010 in fall of second year</w:t>
      </w:r>
    </w:p>
    <w:p w14:paraId="0570078A" w14:textId="77777777" w:rsidR="0071648C" w:rsidRPr="0071648C" w:rsidRDefault="0071648C" w:rsidP="0071648C">
      <w:pPr>
        <w:spacing w:after="80"/>
        <w:contextualSpacing w:val="0"/>
        <w:rPr>
          <w:rFonts w:cs="Arial"/>
          <w:sz w:val="16"/>
          <w:szCs w:val="18"/>
        </w:rPr>
      </w:pPr>
      <w:r w:rsidRPr="0071648C">
        <w:rPr>
          <w:rFonts w:cs="Arial"/>
          <w:sz w:val="16"/>
          <w:szCs w:val="18"/>
        </w:rPr>
        <w:t>‡ ACC 2010 is a required prerequisite for HCM 4030</w:t>
      </w:r>
    </w:p>
    <w:p w14:paraId="59E83712" w14:textId="2FD05363" w:rsidR="00AB1B67" w:rsidRPr="000C0818" w:rsidRDefault="00AB1B67" w:rsidP="0071648C">
      <w:pPr>
        <w:jc w:val="center"/>
        <w:rPr>
          <w:rFonts w:cs="Arial"/>
        </w:rPr>
      </w:pPr>
    </w:p>
    <w:sectPr w:rsidR="00AB1B67" w:rsidRPr="000C0818" w:rsidSect="00D32F35">
      <w:type w:val="continuous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52B9" w14:textId="77777777" w:rsidR="00491D72" w:rsidRDefault="00491D72" w:rsidP="007510D5">
      <w:r>
        <w:separator/>
      </w:r>
    </w:p>
  </w:endnote>
  <w:endnote w:type="continuationSeparator" w:id="0">
    <w:p w14:paraId="689D130E" w14:textId="77777777" w:rsidR="00491D72" w:rsidRDefault="00491D72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343BC" w14:textId="77777777" w:rsidR="00491D72" w:rsidRDefault="00491D72" w:rsidP="007510D5">
      <w:r>
        <w:separator/>
      </w:r>
    </w:p>
  </w:footnote>
  <w:footnote w:type="continuationSeparator" w:id="0">
    <w:p w14:paraId="447AD233" w14:textId="77777777" w:rsidR="00491D72" w:rsidRDefault="00491D72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534FC"/>
    <w:rsid w:val="00061C32"/>
    <w:rsid w:val="00076C12"/>
    <w:rsid w:val="00097714"/>
    <w:rsid w:val="000C0818"/>
    <w:rsid w:val="000D170E"/>
    <w:rsid w:val="0013050F"/>
    <w:rsid w:val="00142E5E"/>
    <w:rsid w:val="00196EA2"/>
    <w:rsid w:val="0021177A"/>
    <w:rsid w:val="00270730"/>
    <w:rsid w:val="00274DC5"/>
    <w:rsid w:val="002A56B8"/>
    <w:rsid w:val="002E1EFF"/>
    <w:rsid w:val="002E25EF"/>
    <w:rsid w:val="002E369C"/>
    <w:rsid w:val="00322C6D"/>
    <w:rsid w:val="003240FA"/>
    <w:rsid w:val="00324170"/>
    <w:rsid w:val="0037536A"/>
    <w:rsid w:val="0039113C"/>
    <w:rsid w:val="003C5DFD"/>
    <w:rsid w:val="003D22FA"/>
    <w:rsid w:val="003D4F06"/>
    <w:rsid w:val="00420A6F"/>
    <w:rsid w:val="00491D72"/>
    <w:rsid w:val="004C0EF2"/>
    <w:rsid w:val="005041D3"/>
    <w:rsid w:val="005120F4"/>
    <w:rsid w:val="0051496E"/>
    <w:rsid w:val="005368CA"/>
    <w:rsid w:val="005423AC"/>
    <w:rsid w:val="005708E5"/>
    <w:rsid w:val="005B0E40"/>
    <w:rsid w:val="006A67A7"/>
    <w:rsid w:val="006A7FF7"/>
    <w:rsid w:val="006E5101"/>
    <w:rsid w:val="0071648C"/>
    <w:rsid w:val="007510D5"/>
    <w:rsid w:val="0075354B"/>
    <w:rsid w:val="007840BF"/>
    <w:rsid w:val="007F24B6"/>
    <w:rsid w:val="008421AC"/>
    <w:rsid w:val="008743AF"/>
    <w:rsid w:val="008768DA"/>
    <w:rsid w:val="00893D84"/>
    <w:rsid w:val="008E4F03"/>
    <w:rsid w:val="008F6BCE"/>
    <w:rsid w:val="009664FB"/>
    <w:rsid w:val="009909A6"/>
    <w:rsid w:val="009A30BC"/>
    <w:rsid w:val="009E010A"/>
    <w:rsid w:val="009F703F"/>
    <w:rsid w:val="00A16A96"/>
    <w:rsid w:val="00A25D99"/>
    <w:rsid w:val="00A27215"/>
    <w:rsid w:val="00A33258"/>
    <w:rsid w:val="00A454E1"/>
    <w:rsid w:val="00A52294"/>
    <w:rsid w:val="00A55310"/>
    <w:rsid w:val="00A637C4"/>
    <w:rsid w:val="00A7186F"/>
    <w:rsid w:val="00AB1B67"/>
    <w:rsid w:val="00AC6B2C"/>
    <w:rsid w:val="00B12A76"/>
    <w:rsid w:val="00B14972"/>
    <w:rsid w:val="00BC1D18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D32F35"/>
    <w:rsid w:val="00DB72C9"/>
    <w:rsid w:val="00DD10A7"/>
    <w:rsid w:val="00E30A3E"/>
    <w:rsid w:val="00E36723"/>
    <w:rsid w:val="00E957CB"/>
    <w:rsid w:val="00EA2C39"/>
    <w:rsid w:val="00F07127"/>
    <w:rsid w:val="00F54D3F"/>
    <w:rsid w:val="00F558B3"/>
    <w:rsid w:val="00F5672A"/>
    <w:rsid w:val="00F81F6C"/>
    <w:rsid w:val="00FA259F"/>
    <w:rsid w:val="00FA733B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480</Words>
  <Characters>2739</Characters>
  <Application>Microsoft Office Word</Application>
  <DocSecurity>0</DocSecurity>
  <Lines>22</Lines>
  <Paragraphs>6</Paragraphs>
  <ScaleCrop>false</ScaleCrop>
  <Company>Metropolitan State University of Denver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18</cp:revision>
  <dcterms:created xsi:type="dcterms:W3CDTF">2025-06-09T21:50:00Z</dcterms:created>
  <dcterms:modified xsi:type="dcterms:W3CDTF">2025-06-09T22:07:00Z</dcterms:modified>
</cp:coreProperties>
</file>