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226" w14:textId="10099632" w:rsidR="000D170E" w:rsidRPr="009E010A" w:rsidRDefault="00F54D3F" w:rsidP="00AC6B2C">
      <w:pPr>
        <w:pStyle w:val="Heading1"/>
      </w:pPr>
      <w:r>
        <w:t xml:space="preserve">College of Health &amp; Human Sciences Four-Year Plan: </w:t>
      </w:r>
      <w:r w:rsidR="00DD7B10">
        <w:t>Fire &amp; Emergency Response Administration, B.S.</w:t>
      </w:r>
    </w:p>
    <w:p w14:paraId="47A6F114" w14:textId="4D334853" w:rsidR="004C0EF2" w:rsidRPr="00DD7B10" w:rsidRDefault="005B0E40" w:rsidP="002E25EF">
      <w:pPr>
        <w:jc w:val="center"/>
        <w:rPr>
          <w:i/>
          <w:iCs/>
        </w:rPr>
      </w:pPr>
      <w:r w:rsidRPr="009E010A">
        <w:t>2025-2026 Catalog Year</w:t>
      </w:r>
      <w:r w:rsidR="00DD7B10">
        <w:t xml:space="preserve"> </w:t>
      </w:r>
      <w:r w:rsidR="00DD7B10">
        <w:rPr>
          <w:i/>
          <w:iCs/>
        </w:rPr>
        <w:t>(Minor Recommended)</w:t>
      </w:r>
    </w:p>
    <w:p w14:paraId="65200EF5" w14:textId="676FDA40" w:rsidR="002E25EF" w:rsidRPr="002E25EF" w:rsidRDefault="002E25EF" w:rsidP="002E25EF">
      <w:pPr>
        <w:pStyle w:val="Heading2"/>
      </w:pPr>
      <w:r>
        <w:t>First Year Fall Semester (</w:t>
      </w:r>
      <w:r w:rsidR="00DD7B1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Fire &amp; Emergency Response Administration, B.S. program, including course titles and credit hours"/>
      </w:tblPr>
      <w:tblGrid>
        <w:gridCol w:w="7920"/>
        <w:gridCol w:w="906"/>
      </w:tblGrid>
      <w:tr w:rsidR="005120F4" w14:paraId="2BD5A78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20F4" w14:paraId="0EF2149A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E8801DD" w14:textId="56553830" w:rsidR="008743AF" w:rsidRDefault="0041203F" w:rsidP="008743AF">
            <w:r>
              <w:t>Written Communication General Studies (1 of 2)</w:t>
            </w:r>
          </w:p>
        </w:tc>
        <w:tc>
          <w:tcPr>
            <w:tcW w:w="906" w:type="dxa"/>
            <w:vAlign w:val="center"/>
          </w:tcPr>
          <w:p w14:paraId="02BC5ABF" w14:textId="1E597FAD" w:rsidR="008743AF" w:rsidRDefault="0041203F" w:rsidP="005120F4">
            <w:pPr>
              <w:jc w:val="center"/>
            </w:pPr>
            <w:r>
              <w:t>3</w:t>
            </w:r>
          </w:p>
        </w:tc>
      </w:tr>
      <w:tr w:rsidR="005120F4" w14:paraId="4AE73EF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80D08CC" w14:textId="71527FDA" w:rsidR="008743AF" w:rsidRDefault="0041203F" w:rsidP="008743AF">
            <w:r>
              <w:t>Oral Communication General Studies</w:t>
            </w:r>
          </w:p>
        </w:tc>
        <w:tc>
          <w:tcPr>
            <w:tcW w:w="906" w:type="dxa"/>
            <w:vAlign w:val="center"/>
          </w:tcPr>
          <w:p w14:paraId="27177B70" w14:textId="73290EB2" w:rsidR="008743AF" w:rsidRDefault="0041203F" w:rsidP="005120F4">
            <w:pPr>
              <w:jc w:val="center"/>
            </w:pPr>
            <w:r>
              <w:t>3</w:t>
            </w:r>
          </w:p>
        </w:tc>
      </w:tr>
      <w:tr w:rsidR="005120F4" w14:paraId="58BA98F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46699CA" w14:textId="168000E6" w:rsidR="008743AF" w:rsidRDefault="0041203F" w:rsidP="008743AF">
            <w:r>
              <w:t xml:space="preserve">Arts &amp; Humanities General Studies </w:t>
            </w:r>
            <w:r w:rsidR="009E1024">
              <w:t>(1 of 2) – ESSJ or GD recommended*</w:t>
            </w:r>
          </w:p>
        </w:tc>
        <w:tc>
          <w:tcPr>
            <w:tcW w:w="906" w:type="dxa"/>
            <w:vAlign w:val="center"/>
          </w:tcPr>
          <w:p w14:paraId="0F26A5FD" w14:textId="6E79A3A7" w:rsidR="008743AF" w:rsidRDefault="00D73AD0" w:rsidP="005120F4">
            <w:pPr>
              <w:jc w:val="center"/>
            </w:pPr>
            <w:r>
              <w:t>3</w:t>
            </w:r>
          </w:p>
        </w:tc>
      </w:tr>
      <w:tr w:rsidR="005120F4" w14:paraId="21B08820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98A8B68" w14:textId="4C305675" w:rsidR="008743AF" w:rsidRDefault="00D73AD0" w:rsidP="008743AF">
            <w:r>
              <w:t>HSP 1010 Intro to Human Services (Social &amp; Behavioral Science General Studies)</w:t>
            </w:r>
          </w:p>
        </w:tc>
        <w:tc>
          <w:tcPr>
            <w:tcW w:w="906" w:type="dxa"/>
            <w:vAlign w:val="center"/>
          </w:tcPr>
          <w:p w14:paraId="2312C231" w14:textId="7C3EF9BF" w:rsidR="008743AF" w:rsidRDefault="00D73AD0" w:rsidP="005120F4">
            <w:pPr>
              <w:jc w:val="center"/>
            </w:pPr>
            <w:r>
              <w:t>3</w:t>
            </w:r>
          </w:p>
        </w:tc>
      </w:tr>
      <w:tr w:rsidR="005120F4" w14:paraId="119835B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C63018E" w14:textId="1859C56D" w:rsidR="008743AF" w:rsidRDefault="00D73AD0" w:rsidP="008743AF">
            <w:r>
              <w:t>Natural &amp; Physical Science General Studies (1 of 2)</w:t>
            </w:r>
          </w:p>
        </w:tc>
        <w:tc>
          <w:tcPr>
            <w:tcW w:w="906" w:type="dxa"/>
            <w:vAlign w:val="center"/>
          </w:tcPr>
          <w:p w14:paraId="4D3F5477" w14:textId="070FC340" w:rsidR="008743AF" w:rsidRDefault="00D73AD0" w:rsidP="005120F4">
            <w:pPr>
              <w:jc w:val="center"/>
            </w:pPr>
            <w:r>
              <w:t>3</w:t>
            </w:r>
          </w:p>
        </w:tc>
      </w:tr>
    </w:tbl>
    <w:p w14:paraId="3CB7A360" w14:textId="26EA5AA0" w:rsidR="003C5DFD" w:rsidRDefault="003C5DFD" w:rsidP="003C5DFD">
      <w:pPr>
        <w:pStyle w:val="Heading2"/>
      </w:pPr>
      <w:r>
        <w:t>First Year Spring Semester (</w:t>
      </w:r>
      <w:r w:rsidR="00DD7B10">
        <w:t>15</w:t>
      </w:r>
      <w:r>
        <w:t xml:space="preserve"> credits)</w:t>
      </w:r>
    </w:p>
    <w:tbl>
      <w:tblPr>
        <w:tblStyle w:val="TableGrid"/>
        <w:tblW w:w="8826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Fire &amp; Emergency Response Administration, B.S. program, including course titles and credit hours"/>
      </w:tblPr>
      <w:tblGrid>
        <w:gridCol w:w="7920"/>
        <w:gridCol w:w="906"/>
      </w:tblGrid>
      <w:tr w:rsidR="0051496E" w14:paraId="11572E34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496E" w14:paraId="3C98A0EF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8943F28" w14:textId="798F1065" w:rsidR="0051496E" w:rsidRDefault="00D73AD0" w:rsidP="00455641">
            <w:r>
              <w:t>Written Communication General Studies (2 of 2)</w:t>
            </w:r>
          </w:p>
        </w:tc>
        <w:tc>
          <w:tcPr>
            <w:tcW w:w="906" w:type="dxa"/>
            <w:vAlign w:val="center"/>
          </w:tcPr>
          <w:p w14:paraId="4A47B932" w14:textId="0074E809" w:rsidR="0051496E" w:rsidRDefault="00D73AD0" w:rsidP="005120F4">
            <w:pPr>
              <w:jc w:val="center"/>
            </w:pPr>
            <w:r>
              <w:t>3</w:t>
            </w:r>
          </w:p>
        </w:tc>
      </w:tr>
      <w:tr w:rsidR="0051496E" w14:paraId="646F1A8E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662CEA2" w14:textId="64A8104B" w:rsidR="0051496E" w:rsidRDefault="00D73AD0" w:rsidP="00455641">
            <w:r>
              <w:t>HSP 1020 Trauma Informed Care (Social &amp; Behavioral Science General Studies)</w:t>
            </w:r>
          </w:p>
        </w:tc>
        <w:tc>
          <w:tcPr>
            <w:tcW w:w="906" w:type="dxa"/>
            <w:vAlign w:val="center"/>
          </w:tcPr>
          <w:p w14:paraId="579E0693" w14:textId="1E85F360" w:rsidR="0051496E" w:rsidRDefault="00D73AD0" w:rsidP="005120F4">
            <w:pPr>
              <w:jc w:val="center"/>
            </w:pPr>
            <w:r>
              <w:t>3</w:t>
            </w:r>
          </w:p>
        </w:tc>
      </w:tr>
      <w:tr w:rsidR="0051496E" w14:paraId="7A5E466D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55A9BAC" w14:textId="076CD0BE" w:rsidR="0051496E" w:rsidRDefault="009E1024" w:rsidP="00455641">
            <w:r>
              <w:t>Arts &amp; Humanities General Studies (2 of 2)</w:t>
            </w:r>
          </w:p>
        </w:tc>
        <w:tc>
          <w:tcPr>
            <w:tcW w:w="906" w:type="dxa"/>
            <w:vAlign w:val="center"/>
          </w:tcPr>
          <w:p w14:paraId="5012C00B" w14:textId="56554565" w:rsidR="0051496E" w:rsidRDefault="009E1024" w:rsidP="005120F4">
            <w:pPr>
              <w:jc w:val="center"/>
            </w:pPr>
            <w:r>
              <w:t>3</w:t>
            </w:r>
          </w:p>
        </w:tc>
      </w:tr>
      <w:tr w:rsidR="0051496E" w14:paraId="2386FC5E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DC0BB09" w14:textId="1F7449E3" w:rsidR="0051496E" w:rsidRDefault="009E1024" w:rsidP="00455641">
            <w:r>
              <w:t xml:space="preserve">Historical General Studies </w:t>
            </w:r>
            <w:r w:rsidR="008A25E2">
              <w:t>– GD* or ESSJ** recommended*</w:t>
            </w:r>
          </w:p>
        </w:tc>
        <w:tc>
          <w:tcPr>
            <w:tcW w:w="906" w:type="dxa"/>
            <w:vAlign w:val="center"/>
          </w:tcPr>
          <w:p w14:paraId="35D4106D" w14:textId="243980A9" w:rsidR="0051496E" w:rsidRDefault="008A25E2" w:rsidP="005120F4">
            <w:pPr>
              <w:jc w:val="center"/>
            </w:pPr>
            <w:r>
              <w:t>3</w:t>
            </w:r>
          </w:p>
        </w:tc>
      </w:tr>
      <w:tr w:rsidR="0051496E" w14:paraId="4176E079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C8C62AA" w14:textId="703B4407" w:rsidR="0051496E" w:rsidRDefault="008A25E2" w:rsidP="00455641">
            <w:r>
              <w:t>Quantitative Literacy General Studies</w:t>
            </w:r>
          </w:p>
        </w:tc>
        <w:tc>
          <w:tcPr>
            <w:tcW w:w="906" w:type="dxa"/>
            <w:vAlign w:val="center"/>
          </w:tcPr>
          <w:p w14:paraId="00B1D64C" w14:textId="2CADA553" w:rsidR="0051496E" w:rsidRDefault="008A25E2" w:rsidP="005120F4">
            <w:pPr>
              <w:jc w:val="center"/>
            </w:pPr>
            <w:r>
              <w:t>3</w:t>
            </w:r>
          </w:p>
        </w:tc>
      </w:tr>
    </w:tbl>
    <w:p w14:paraId="4E9B3ED0" w14:textId="7E37EF0C" w:rsidR="00142E5E" w:rsidRDefault="00142E5E" w:rsidP="00142E5E">
      <w:pPr>
        <w:pStyle w:val="Heading2"/>
      </w:pPr>
      <w:r>
        <w:t>Second Year Fall Semester (</w:t>
      </w:r>
      <w:r w:rsidR="00DD7B1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Fire &amp; Emergency Response Administration, B.S. program, including course titles and credit hours"/>
      </w:tblPr>
      <w:tblGrid>
        <w:gridCol w:w="7920"/>
        <w:gridCol w:w="906"/>
      </w:tblGrid>
      <w:tr w:rsidR="005368CA" w14:paraId="469B9F4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B39ADB2" w14:textId="06906CE2" w:rsidR="005368CA" w:rsidRDefault="008A25E2" w:rsidP="00455641">
            <w:r>
              <w:t>Any HSP course or Approved Major Elective</w:t>
            </w:r>
          </w:p>
        </w:tc>
        <w:tc>
          <w:tcPr>
            <w:tcW w:w="906" w:type="dxa"/>
            <w:vAlign w:val="center"/>
          </w:tcPr>
          <w:p w14:paraId="4EC97621" w14:textId="3E5D5404" w:rsidR="005368CA" w:rsidRDefault="008A25E2" w:rsidP="00455641">
            <w:pPr>
              <w:jc w:val="center"/>
            </w:pPr>
            <w:r>
              <w:t>3</w:t>
            </w:r>
          </w:p>
        </w:tc>
      </w:tr>
      <w:tr w:rsidR="008A25E2" w14:paraId="12863F74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AC2B124" w14:textId="57EC13A0" w:rsidR="008A25E2" w:rsidRDefault="008A25E2" w:rsidP="008A25E2">
            <w:r>
              <w:t>Any HSP course or Approved Major Elective</w:t>
            </w:r>
          </w:p>
        </w:tc>
        <w:tc>
          <w:tcPr>
            <w:tcW w:w="906" w:type="dxa"/>
            <w:vAlign w:val="center"/>
          </w:tcPr>
          <w:p w14:paraId="5A127E5B" w14:textId="1D6D0468" w:rsidR="008A25E2" w:rsidRDefault="008A25E2" w:rsidP="008A25E2">
            <w:pPr>
              <w:jc w:val="center"/>
            </w:pPr>
            <w:r>
              <w:t>3</w:t>
            </w:r>
          </w:p>
        </w:tc>
      </w:tr>
      <w:tr w:rsidR="008A25E2" w14:paraId="6AEBD0C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33D092D" w14:textId="1EC7D7B6" w:rsidR="008A25E2" w:rsidRDefault="008A25E2" w:rsidP="008A25E2">
            <w:r>
              <w:t>Any HSP course or Approved Major Elective</w:t>
            </w:r>
          </w:p>
        </w:tc>
        <w:tc>
          <w:tcPr>
            <w:tcW w:w="906" w:type="dxa"/>
            <w:vAlign w:val="center"/>
          </w:tcPr>
          <w:p w14:paraId="1795DA7E" w14:textId="7A4ED348" w:rsidR="008A25E2" w:rsidRDefault="008A25E2" w:rsidP="008A25E2">
            <w:pPr>
              <w:jc w:val="center"/>
            </w:pPr>
            <w:r>
              <w:t>3</w:t>
            </w:r>
          </w:p>
        </w:tc>
      </w:tr>
      <w:tr w:rsidR="008A25E2" w14:paraId="7D10C98B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3B4C37F" w14:textId="40920F2F" w:rsidR="008A25E2" w:rsidRDefault="008A25E2" w:rsidP="008A25E2">
            <w:r>
              <w:t>Natural &amp; Physical Science General Studies (2 of 2)</w:t>
            </w:r>
          </w:p>
        </w:tc>
        <w:tc>
          <w:tcPr>
            <w:tcW w:w="906" w:type="dxa"/>
            <w:vAlign w:val="center"/>
          </w:tcPr>
          <w:p w14:paraId="78BCC64F" w14:textId="3D0C78A1" w:rsidR="008A25E2" w:rsidRDefault="008A25E2" w:rsidP="008A25E2">
            <w:pPr>
              <w:jc w:val="center"/>
            </w:pPr>
            <w:r>
              <w:t>3</w:t>
            </w:r>
          </w:p>
        </w:tc>
      </w:tr>
      <w:tr w:rsidR="008A25E2" w14:paraId="3A7F427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810DBA6" w14:textId="05EEAF52" w:rsidR="008A25E2" w:rsidRDefault="008A25E2" w:rsidP="008A25E2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09C7366A" w14:textId="30C89583" w:rsidR="008A25E2" w:rsidRDefault="008A25E2" w:rsidP="008A25E2">
            <w:pPr>
              <w:jc w:val="center"/>
            </w:pPr>
            <w:r>
              <w:t>3</w:t>
            </w:r>
          </w:p>
        </w:tc>
      </w:tr>
    </w:tbl>
    <w:p w14:paraId="354DF72D" w14:textId="44870B91" w:rsidR="00C63814" w:rsidRDefault="00C63814" w:rsidP="00C63814">
      <w:pPr>
        <w:pStyle w:val="Heading2"/>
      </w:pPr>
      <w:r>
        <w:t>Second Year Spring Semester (</w:t>
      </w:r>
      <w:r w:rsidR="00DD7B1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Fire &amp; Emergency Response Administration, B.S. program, including course titles and credit hours"/>
      </w:tblPr>
      <w:tblGrid>
        <w:gridCol w:w="7920"/>
        <w:gridCol w:w="906"/>
      </w:tblGrid>
      <w:tr w:rsidR="007510D5" w14:paraId="202993D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1A8FAD" w14:textId="2DC3A523" w:rsidR="007510D5" w:rsidRDefault="008A25E2" w:rsidP="00455641">
            <w:r>
              <w:t>FER 3000 Applications of Fire Research</w:t>
            </w:r>
          </w:p>
        </w:tc>
        <w:tc>
          <w:tcPr>
            <w:tcW w:w="906" w:type="dxa"/>
            <w:vAlign w:val="center"/>
          </w:tcPr>
          <w:p w14:paraId="7406CC7E" w14:textId="45A30A27" w:rsidR="007510D5" w:rsidRDefault="008A25E2" w:rsidP="00455641">
            <w:pPr>
              <w:jc w:val="center"/>
            </w:pPr>
            <w:r>
              <w:t>3</w:t>
            </w:r>
          </w:p>
        </w:tc>
      </w:tr>
      <w:tr w:rsidR="007510D5" w14:paraId="1119EB7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F92DA6E" w14:textId="259BA08D" w:rsidR="007510D5" w:rsidRDefault="008A25E2" w:rsidP="00455641">
            <w:r>
              <w:t>FER 3140 Fire and Emergency Services Administration</w:t>
            </w:r>
          </w:p>
        </w:tc>
        <w:tc>
          <w:tcPr>
            <w:tcW w:w="906" w:type="dxa"/>
            <w:vAlign w:val="center"/>
          </w:tcPr>
          <w:p w14:paraId="3FD2B296" w14:textId="5E6AF7EB" w:rsidR="007510D5" w:rsidRDefault="008A25E2" w:rsidP="00455641">
            <w:pPr>
              <w:jc w:val="center"/>
            </w:pPr>
            <w:r>
              <w:t>3</w:t>
            </w:r>
          </w:p>
        </w:tc>
      </w:tr>
      <w:tr w:rsidR="007510D5" w14:paraId="5751A829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A6A7524" w14:textId="7BD58696" w:rsidR="007510D5" w:rsidRDefault="008A25E2" w:rsidP="00455641">
            <w:r>
              <w:t>FER 3200 Fire Prevention, Organization, and Management</w:t>
            </w:r>
          </w:p>
        </w:tc>
        <w:tc>
          <w:tcPr>
            <w:tcW w:w="906" w:type="dxa"/>
            <w:vAlign w:val="center"/>
          </w:tcPr>
          <w:p w14:paraId="511CC22A" w14:textId="39953DAE" w:rsidR="007510D5" w:rsidRDefault="008A25E2" w:rsidP="00455641">
            <w:pPr>
              <w:jc w:val="center"/>
            </w:pPr>
            <w:r>
              <w:t>3</w:t>
            </w:r>
          </w:p>
        </w:tc>
      </w:tr>
      <w:tr w:rsidR="007510D5" w14:paraId="2BBDC7C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2AD241A" w14:textId="2BFEF607" w:rsidR="007510D5" w:rsidRDefault="008A25E2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774EF945" w14:textId="6F3141D5" w:rsidR="007510D5" w:rsidRDefault="008A25E2" w:rsidP="00455641">
            <w:pPr>
              <w:jc w:val="center"/>
            </w:pPr>
            <w:r>
              <w:t>3</w:t>
            </w:r>
          </w:p>
        </w:tc>
      </w:tr>
      <w:tr w:rsidR="007510D5" w14:paraId="39BABEA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AA5CC93" w14:textId="03253BEC" w:rsidR="007510D5" w:rsidRDefault="008A25E2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35A5EE7B" w14:textId="46787EC9" w:rsidR="007510D5" w:rsidRDefault="008A25E2" w:rsidP="00455641">
            <w:pPr>
              <w:jc w:val="center"/>
            </w:pPr>
            <w:r>
              <w:t>3</w:t>
            </w:r>
          </w:p>
        </w:tc>
      </w:tr>
    </w:tbl>
    <w:p w14:paraId="2F5E3C1B" w14:textId="5B01DB16" w:rsidR="002E25EF" w:rsidRDefault="002E25EF" w:rsidP="007510D5"/>
    <w:p w14:paraId="683664A9" w14:textId="1125AF9E" w:rsidR="002E25EF" w:rsidRDefault="008F6BCE" w:rsidP="002E25EF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Note</w:t>
      </w:r>
      <w:r w:rsidR="00DD7B10">
        <w:rPr>
          <w:rFonts w:cs="Arial"/>
          <w:b/>
          <w:bCs/>
        </w:rPr>
        <w:t>: State or national certifications (FF1, HazMat Ops, EMT-Basic, Paramedic, &amp; POST) can substitute for up to 24 credit hours of General Electives</w:t>
      </w:r>
    </w:p>
    <w:p w14:paraId="4B5C2B31" w14:textId="77777777" w:rsidR="004623EE" w:rsidRDefault="004623EE" w:rsidP="004623EE">
      <w:pPr>
        <w:jc w:val="center"/>
        <w:rPr>
          <w:rFonts w:cs="Arial"/>
        </w:rPr>
      </w:pPr>
      <w:r>
        <w:rPr>
          <w:rFonts w:cs="Arial"/>
        </w:rPr>
        <w:t>*GD = course also meets the Global Diversity General Studies Requirement</w:t>
      </w:r>
    </w:p>
    <w:p w14:paraId="713EC6A9" w14:textId="57D07F40" w:rsidR="002E25EF" w:rsidRPr="00DD7B10" w:rsidRDefault="004623EE" w:rsidP="004623EE">
      <w:pPr>
        <w:jc w:val="center"/>
        <w:rPr>
          <w:rFonts w:cs="Arial"/>
        </w:rPr>
      </w:pPr>
      <w:r>
        <w:rPr>
          <w:rFonts w:cs="Arial"/>
        </w:rPr>
        <w:t>**ESSJ = course also meets the Ethnic Studies and Social Justice Graduation Requirement</w:t>
      </w:r>
      <w:r w:rsidR="002E25EF">
        <w:br w:type="page"/>
      </w:r>
    </w:p>
    <w:p w14:paraId="3C847618" w14:textId="64627907" w:rsidR="00C31638" w:rsidRDefault="00C31638" w:rsidP="00C31638">
      <w:pPr>
        <w:pStyle w:val="Heading2"/>
      </w:pPr>
      <w:r>
        <w:lastRenderedPageBreak/>
        <w:t>Third Year Fall Semester (</w:t>
      </w:r>
      <w:r w:rsidR="00046184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Semester"/>
        <w:tblDescription w:val="This table lists the recommended third-year fall semester courses for the Fire &amp; Emergency Response Administration, B.S. program, including course titles and credit hours"/>
      </w:tblPr>
      <w:tblGrid>
        <w:gridCol w:w="7920"/>
        <w:gridCol w:w="906"/>
      </w:tblGrid>
      <w:tr w:rsidR="002E25EF" w14:paraId="7A586118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BA101C2" w14:textId="77777777" w:rsidR="002E25EF" w:rsidRPr="003D22FA" w:rsidRDefault="002E25EF" w:rsidP="003D22FA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ACD202F" w14:textId="77777777" w:rsidR="002E25EF" w:rsidRPr="003D22FA" w:rsidRDefault="002E25EF" w:rsidP="003D22FA">
            <w:pPr>
              <w:pStyle w:val="Heading3"/>
            </w:pPr>
            <w:r w:rsidRPr="003D22FA">
              <w:t>Credits</w:t>
            </w:r>
          </w:p>
        </w:tc>
      </w:tr>
      <w:tr w:rsidR="004623EE" w14:paraId="3E1EE340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B91D480" w14:textId="291A828A" w:rsidR="004623EE" w:rsidRDefault="004623EE" w:rsidP="004623EE">
            <w:r>
              <w:t>Any HSP course or Approved Major Elective</w:t>
            </w:r>
          </w:p>
        </w:tc>
        <w:tc>
          <w:tcPr>
            <w:tcW w:w="906" w:type="dxa"/>
            <w:vAlign w:val="center"/>
          </w:tcPr>
          <w:p w14:paraId="1491F2DE" w14:textId="60312900" w:rsidR="004623EE" w:rsidRDefault="004623EE" w:rsidP="004623EE">
            <w:pPr>
              <w:jc w:val="center"/>
            </w:pPr>
            <w:r>
              <w:t>3</w:t>
            </w:r>
          </w:p>
        </w:tc>
      </w:tr>
      <w:tr w:rsidR="004623EE" w14:paraId="3F495944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200D55B" w14:textId="44E5AEBE" w:rsidR="004623EE" w:rsidRDefault="004623EE" w:rsidP="004623EE">
            <w:r>
              <w:t>Any HSP course or Approved Major Elective</w:t>
            </w:r>
          </w:p>
        </w:tc>
        <w:tc>
          <w:tcPr>
            <w:tcW w:w="906" w:type="dxa"/>
            <w:vAlign w:val="center"/>
          </w:tcPr>
          <w:p w14:paraId="3505EC5C" w14:textId="58FED218" w:rsidR="004623EE" w:rsidRDefault="004623EE" w:rsidP="004623EE">
            <w:pPr>
              <w:jc w:val="center"/>
            </w:pPr>
            <w:r>
              <w:t>3</w:t>
            </w:r>
          </w:p>
        </w:tc>
      </w:tr>
      <w:tr w:rsidR="004623EE" w14:paraId="05685FC4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BF2695B" w14:textId="2AA93FE7" w:rsidR="004623EE" w:rsidRDefault="004623EE" w:rsidP="004623EE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1DC0B83B" w14:textId="42CECE8A" w:rsidR="004623EE" w:rsidRDefault="004623EE" w:rsidP="004623EE">
            <w:pPr>
              <w:jc w:val="center"/>
            </w:pPr>
            <w:r>
              <w:t>3</w:t>
            </w:r>
          </w:p>
        </w:tc>
      </w:tr>
      <w:tr w:rsidR="004623EE" w14:paraId="660309A2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02E9BC0" w14:textId="38012C85" w:rsidR="004623EE" w:rsidRDefault="004623EE" w:rsidP="004623EE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6719DB68" w14:textId="12D66C96" w:rsidR="004623EE" w:rsidRDefault="004623EE" w:rsidP="004623EE">
            <w:pPr>
              <w:jc w:val="center"/>
            </w:pPr>
            <w:r>
              <w:t>3</w:t>
            </w:r>
          </w:p>
        </w:tc>
      </w:tr>
      <w:tr w:rsidR="004623EE" w14:paraId="61077A83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D95786D" w14:textId="04929B95" w:rsidR="004623EE" w:rsidRDefault="004623EE" w:rsidP="004623EE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0A39A8A5" w14:textId="471071E9" w:rsidR="004623EE" w:rsidRDefault="004623EE" w:rsidP="004623EE">
            <w:pPr>
              <w:jc w:val="center"/>
            </w:pPr>
            <w:r>
              <w:t>3</w:t>
            </w:r>
          </w:p>
        </w:tc>
      </w:tr>
    </w:tbl>
    <w:p w14:paraId="46109188" w14:textId="2322C10D" w:rsidR="00C31638" w:rsidRDefault="00C31638" w:rsidP="00C31638">
      <w:pPr>
        <w:pStyle w:val="Heading2"/>
      </w:pPr>
      <w:r>
        <w:t>Third Year Spring Semester (</w:t>
      </w:r>
      <w:r w:rsidR="00046184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Spring Semester"/>
        <w:tblDescription w:val="This table lists the recommended third-year spring semester courses for the Fire &amp; Emergency Response Administration, B.S. program, including course titles and credit hours"/>
      </w:tblPr>
      <w:tblGrid>
        <w:gridCol w:w="7920"/>
        <w:gridCol w:w="906"/>
      </w:tblGrid>
      <w:tr w:rsidR="00DB72C9" w14:paraId="5BB64211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4099EC" w14:textId="77777777" w:rsidR="00DB72C9" w:rsidRPr="003D22FA" w:rsidRDefault="00DB72C9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5DFCC1" w14:textId="77777777" w:rsidR="00DB72C9" w:rsidRPr="003D22FA" w:rsidRDefault="00DB72C9" w:rsidP="00455641">
            <w:pPr>
              <w:pStyle w:val="Heading3"/>
            </w:pPr>
            <w:r w:rsidRPr="003D22FA">
              <w:t>Credits</w:t>
            </w:r>
          </w:p>
        </w:tc>
      </w:tr>
      <w:tr w:rsidR="00DB72C9" w14:paraId="51AD0A7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116ABA" w14:textId="77F307F4" w:rsidR="00DB72C9" w:rsidRDefault="004623EE" w:rsidP="00455641">
            <w:r>
              <w:t>FER 3460 Politica</w:t>
            </w:r>
            <w:r w:rsidR="00881E54">
              <w:t>l and Legal Foundations for Fire Protection</w:t>
            </w:r>
          </w:p>
        </w:tc>
        <w:tc>
          <w:tcPr>
            <w:tcW w:w="906" w:type="dxa"/>
            <w:vAlign w:val="center"/>
          </w:tcPr>
          <w:p w14:paraId="093858A3" w14:textId="601E4219" w:rsidR="00DB72C9" w:rsidRDefault="00881E54" w:rsidP="00455641">
            <w:pPr>
              <w:jc w:val="center"/>
            </w:pPr>
            <w:r>
              <w:t>3</w:t>
            </w:r>
          </w:p>
        </w:tc>
      </w:tr>
      <w:tr w:rsidR="00DB72C9" w14:paraId="5D18789B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76E88B" w14:textId="797A66C9" w:rsidR="00DB72C9" w:rsidRDefault="00881E54" w:rsidP="00455641">
            <w:r>
              <w:t>FER 3110 Community Risk Reduction for Fire &amp; Emergency Services</w:t>
            </w:r>
          </w:p>
        </w:tc>
        <w:tc>
          <w:tcPr>
            <w:tcW w:w="906" w:type="dxa"/>
            <w:vAlign w:val="center"/>
          </w:tcPr>
          <w:p w14:paraId="4AC4059F" w14:textId="67C61F22" w:rsidR="00DB72C9" w:rsidRDefault="00881E54" w:rsidP="00455641">
            <w:pPr>
              <w:jc w:val="center"/>
            </w:pPr>
            <w:r>
              <w:t>3</w:t>
            </w:r>
          </w:p>
        </w:tc>
      </w:tr>
      <w:tr w:rsidR="00881E54" w14:paraId="53A4F463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ED7B5F7" w14:textId="1D4840D6" w:rsidR="00881E54" w:rsidRDefault="00881E54" w:rsidP="00881E54">
            <w:r>
              <w:t>Any HSP course or Approved Major Elective</w:t>
            </w:r>
          </w:p>
        </w:tc>
        <w:tc>
          <w:tcPr>
            <w:tcW w:w="906" w:type="dxa"/>
            <w:vAlign w:val="center"/>
          </w:tcPr>
          <w:p w14:paraId="046C8E8A" w14:textId="77C4D57A" w:rsidR="00881E54" w:rsidRDefault="00881E54" w:rsidP="00881E54">
            <w:pPr>
              <w:jc w:val="center"/>
            </w:pPr>
            <w:r>
              <w:t>3</w:t>
            </w:r>
          </w:p>
        </w:tc>
      </w:tr>
      <w:tr w:rsidR="00881E54" w14:paraId="319A791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4052E7" w14:textId="199448BF" w:rsidR="00881E54" w:rsidRDefault="00881E54" w:rsidP="00881E54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10B95910" w14:textId="553EA912" w:rsidR="00881E54" w:rsidRDefault="00881E54" w:rsidP="00881E54">
            <w:pPr>
              <w:jc w:val="center"/>
            </w:pPr>
            <w:r>
              <w:t>3</w:t>
            </w:r>
          </w:p>
        </w:tc>
      </w:tr>
      <w:tr w:rsidR="00881E54" w14:paraId="2E46503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E23CBEF" w14:textId="15814362" w:rsidR="00881E54" w:rsidRDefault="00881E54" w:rsidP="00881E54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0E53573C" w14:textId="5FE90C33" w:rsidR="00881E54" w:rsidRDefault="00881E54" w:rsidP="00881E54">
            <w:pPr>
              <w:jc w:val="center"/>
            </w:pPr>
            <w:r>
              <w:t>3</w:t>
            </w:r>
          </w:p>
        </w:tc>
      </w:tr>
    </w:tbl>
    <w:p w14:paraId="06F7DC3F" w14:textId="64407D98" w:rsidR="00C31638" w:rsidRDefault="00C31638" w:rsidP="00C31638">
      <w:pPr>
        <w:pStyle w:val="Heading2"/>
      </w:pPr>
      <w:r>
        <w:t>Fourth Year Fall Semester (</w:t>
      </w:r>
      <w:r w:rsidR="00046184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for the Fire &amp; Emergency Response Administration, B.S. program, including course titles and credit hours"/>
      </w:tblPr>
      <w:tblGrid>
        <w:gridCol w:w="7920"/>
        <w:gridCol w:w="906"/>
      </w:tblGrid>
      <w:tr w:rsidR="005041D3" w14:paraId="4646DEE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0FF9171" w14:textId="77777777" w:rsidR="005041D3" w:rsidRPr="003D22FA" w:rsidRDefault="005041D3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7B7511" w14:textId="77777777" w:rsidR="005041D3" w:rsidRPr="003D22FA" w:rsidRDefault="005041D3" w:rsidP="00455641">
            <w:pPr>
              <w:pStyle w:val="Heading3"/>
            </w:pPr>
            <w:r w:rsidRPr="003D22FA">
              <w:t>Credits</w:t>
            </w:r>
          </w:p>
        </w:tc>
      </w:tr>
      <w:tr w:rsidR="005041D3" w14:paraId="4E2508C7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7E2E418" w14:textId="79142B39" w:rsidR="005041D3" w:rsidRDefault="00881E54" w:rsidP="005041D3">
            <w:r>
              <w:t>FER 4610 Disaster Planning and Control (Senior Experience)</w:t>
            </w:r>
          </w:p>
        </w:tc>
        <w:tc>
          <w:tcPr>
            <w:tcW w:w="906" w:type="dxa"/>
            <w:vAlign w:val="center"/>
          </w:tcPr>
          <w:p w14:paraId="465536D3" w14:textId="15CB25A4" w:rsidR="005041D3" w:rsidRDefault="00881E54" w:rsidP="005041D3">
            <w:pPr>
              <w:jc w:val="center"/>
            </w:pPr>
            <w:r>
              <w:t>3</w:t>
            </w:r>
          </w:p>
        </w:tc>
      </w:tr>
      <w:tr w:rsidR="008339E1" w14:paraId="6CC5C71A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DCEA91C" w14:textId="29FA32C8" w:rsidR="008339E1" w:rsidRDefault="008339E1" w:rsidP="008339E1">
            <w:r>
              <w:t>Any HSP course or Approved Major Elective</w:t>
            </w:r>
          </w:p>
        </w:tc>
        <w:tc>
          <w:tcPr>
            <w:tcW w:w="906" w:type="dxa"/>
            <w:vAlign w:val="center"/>
          </w:tcPr>
          <w:p w14:paraId="7C3A89CF" w14:textId="0CEFF5E3" w:rsidR="008339E1" w:rsidRDefault="008339E1" w:rsidP="008339E1">
            <w:pPr>
              <w:jc w:val="center"/>
            </w:pPr>
            <w:r>
              <w:t>3</w:t>
            </w:r>
          </w:p>
        </w:tc>
      </w:tr>
      <w:tr w:rsidR="008339E1" w14:paraId="003B2888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7428DA" w14:textId="201B2204" w:rsidR="008339E1" w:rsidRDefault="008339E1" w:rsidP="008339E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55502F80" w14:textId="6CB8C71A" w:rsidR="008339E1" w:rsidRDefault="008339E1" w:rsidP="008339E1">
            <w:pPr>
              <w:jc w:val="center"/>
            </w:pPr>
            <w:r>
              <w:t>3</w:t>
            </w:r>
          </w:p>
        </w:tc>
      </w:tr>
      <w:tr w:rsidR="008339E1" w14:paraId="65DCEE72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88E9383" w14:textId="4B594140" w:rsidR="008339E1" w:rsidRDefault="008339E1" w:rsidP="008339E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10BE0BF2" w14:textId="07BB0EC9" w:rsidR="008339E1" w:rsidRDefault="008339E1" w:rsidP="008339E1">
            <w:pPr>
              <w:jc w:val="center"/>
            </w:pPr>
            <w:r>
              <w:t>3</w:t>
            </w:r>
          </w:p>
        </w:tc>
      </w:tr>
      <w:tr w:rsidR="008339E1" w14:paraId="5ACEF60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67B479B5" w14:textId="5BE0A384" w:rsidR="008339E1" w:rsidRDefault="008339E1" w:rsidP="008339E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11ADFCFB" w14:textId="2E32DC82" w:rsidR="008339E1" w:rsidRDefault="008339E1" w:rsidP="008339E1">
            <w:pPr>
              <w:jc w:val="center"/>
            </w:pPr>
            <w:r>
              <w:t>3</w:t>
            </w:r>
          </w:p>
        </w:tc>
      </w:tr>
    </w:tbl>
    <w:p w14:paraId="41E05B60" w14:textId="056F5CF5" w:rsidR="006A7FF7" w:rsidRDefault="006A7FF7" w:rsidP="006A7FF7">
      <w:pPr>
        <w:pStyle w:val="Heading2"/>
      </w:pPr>
      <w:r>
        <w:t>Fourth Year Spring Semester (</w:t>
      </w:r>
      <w:r w:rsidR="00046184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for the Fire &amp; Emergency Response Administration, B.S.  program, including course titles and credit hours"/>
      </w:tblPr>
      <w:tblGrid>
        <w:gridCol w:w="7920"/>
        <w:gridCol w:w="906"/>
      </w:tblGrid>
      <w:tr w:rsidR="00A454E1" w14:paraId="2C9E37C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78F9AA9" w14:textId="77777777" w:rsidR="00A454E1" w:rsidRPr="003D22FA" w:rsidRDefault="00A454E1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1B2D1C2A" w14:textId="77777777" w:rsidR="00A454E1" w:rsidRPr="003D22FA" w:rsidRDefault="00A454E1" w:rsidP="00455641">
            <w:pPr>
              <w:pStyle w:val="Heading3"/>
            </w:pPr>
            <w:r w:rsidRPr="003D22FA">
              <w:t>Credits</w:t>
            </w:r>
          </w:p>
        </w:tc>
      </w:tr>
      <w:tr w:rsidR="00A454E1" w14:paraId="0D79748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CCE6977" w14:textId="30E18E68" w:rsidR="00A454E1" w:rsidRDefault="008339E1" w:rsidP="00455641">
            <w:r>
              <w:t>FER 3911 Cultural Competence for First Responders</w:t>
            </w:r>
          </w:p>
        </w:tc>
        <w:tc>
          <w:tcPr>
            <w:tcW w:w="906" w:type="dxa"/>
            <w:vAlign w:val="center"/>
          </w:tcPr>
          <w:p w14:paraId="25B0DF76" w14:textId="5820E9E5" w:rsidR="00A454E1" w:rsidRDefault="008339E1" w:rsidP="00455641">
            <w:pPr>
              <w:jc w:val="center"/>
            </w:pPr>
            <w:r>
              <w:t>3</w:t>
            </w:r>
          </w:p>
        </w:tc>
      </w:tr>
      <w:tr w:rsidR="00A454E1" w14:paraId="35C48F7B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7793864" w14:textId="095F8EF0" w:rsidR="00A454E1" w:rsidRDefault="008339E1" w:rsidP="00A454E1">
            <w:r>
              <w:t>FER 3430 Personnel Development for Fire and Emergency Services</w:t>
            </w:r>
          </w:p>
        </w:tc>
        <w:tc>
          <w:tcPr>
            <w:tcW w:w="906" w:type="dxa"/>
            <w:vAlign w:val="center"/>
          </w:tcPr>
          <w:p w14:paraId="50750EC6" w14:textId="31FB4B4E" w:rsidR="00A454E1" w:rsidRDefault="008339E1" w:rsidP="00A454E1">
            <w:pPr>
              <w:jc w:val="center"/>
            </w:pPr>
            <w:r>
              <w:t>3</w:t>
            </w:r>
          </w:p>
        </w:tc>
      </w:tr>
      <w:tr w:rsidR="00881E54" w14:paraId="7F31CD31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0C13B72" w14:textId="04D3FB0A" w:rsidR="00881E54" w:rsidRDefault="00881E54" w:rsidP="00881E54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2012757C" w14:textId="1084B912" w:rsidR="00881E54" w:rsidRDefault="008339E1" w:rsidP="00881E54">
            <w:pPr>
              <w:jc w:val="center"/>
            </w:pPr>
            <w:r>
              <w:t>3</w:t>
            </w:r>
          </w:p>
        </w:tc>
      </w:tr>
      <w:tr w:rsidR="00881E54" w14:paraId="3AA7150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499C504" w14:textId="048D34BC" w:rsidR="00881E54" w:rsidRDefault="00881E54" w:rsidP="00881E54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0A27F9CE" w14:textId="4EBC90D3" w:rsidR="00881E54" w:rsidRDefault="008339E1" w:rsidP="00881E54">
            <w:pPr>
              <w:jc w:val="center"/>
            </w:pPr>
            <w:r>
              <w:t>3</w:t>
            </w:r>
          </w:p>
        </w:tc>
      </w:tr>
      <w:tr w:rsidR="00881E54" w14:paraId="1BA43545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6DE6212" w14:textId="525A390A" w:rsidR="00881E54" w:rsidRDefault="00881E54" w:rsidP="00881E54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0C650CAE" w14:textId="330CCBB7" w:rsidR="00881E54" w:rsidRDefault="008339E1" w:rsidP="00881E54">
            <w:pPr>
              <w:jc w:val="center"/>
            </w:pPr>
            <w:r>
              <w:t>3</w:t>
            </w:r>
          </w:p>
        </w:tc>
      </w:tr>
    </w:tbl>
    <w:p w14:paraId="5A2C22E4" w14:textId="77777777" w:rsidR="00046184" w:rsidRDefault="00046184" w:rsidP="008768DA">
      <w:pPr>
        <w:jc w:val="center"/>
        <w:rPr>
          <w:rFonts w:cs="Arial"/>
          <w:b/>
          <w:bCs/>
        </w:rPr>
      </w:pPr>
    </w:p>
    <w:p w14:paraId="2627C2F8" w14:textId="77777777" w:rsidR="00046184" w:rsidRDefault="00046184" w:rsidP="00046184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Note: State or national certifications (FF1, HazMat Ops, EMT-Basic, Paramedic, &amp; POST) can substitute for up to 24 credit hours of General Electives</w:t>
      </w:r>
    </w:p>
    <w:p w14:paraId="5E6F7876" w14:textId="77777777" w:rsidR="00046184" w:rsidRDefault="00046184" w:rsidP="00046184">
      <w:pPr>
        <w:jc w:val="center"/>
        <w:rPr>
          <w:rFonts w:cs="Arial"/>
        </w:rPr>
      </w:pPr>
      <w:r>
        <w:rPr>
          <w:rFonts w:cs="Arial"/>
        </w:rPr>
        <w:t>*GD = course also meets the Global Diversity General Studies Requirement</w:t>
      </w:r>
    </w:p>
    <w:p w14:paraId="59E83712" w14:textId="756D34EF" w:rsidR="00AB1B67" w:rsidRPr="000C0818" w:rsidRDefault="00046184" w:rsidP="00046184">
      <w:pPr>
        <w:jc w:val="center"/>
        <w:rPr>
          <w:rFonts w:cs="Arial"/>
        </w:rPr>
      </w:pPr>
      <w:r>
        <w:rPr>
          <w:rFonts w:cs="Arial"/>
        </w:rPr>
        <w:t>**ESSJ = course also meets the Ethnic Studies and Social Justice Graduation Requirement</w:t>
      </w:r>
    </w:p>
    <w:sectPr w:rsidR="00AB1B67" w:rsidRPr="000C0818" w:rsidSect="008C3CE9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52B9" w14:textId="77777777" w:rsidR="00491D72" w:rsidRDefault="00491D72" w:rsidP="007510D5">
      <w:r>
        <w:separator/>
      </w:r>
    </w:p>
  </w:endnote>
  <w:endnote w:type="continuationSeparator" w:id="0">
    <w:p w14:paraId="689D130E" w14:textId="77777777" w:rsidR="00491D72" w:rsidRDefault="00491D72" w:rsidP="007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43BC" w14:textId="77777777" w:rsidR="00491D72" w:rsidRDefault="00491D72" w:rsidP="007510D5">
      <w:r>
        <w:separator/>
      </w:r>
    </w:p>
  </w:footnote>
  <w:footnote w:type="continuationSeparator" w:id="0">
    <w:p w14:paraId="447AD233" w14:textId="77777777" w:rsidR="00491D72" w:rsidRDefault="00491D72" w:rsidP="007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8"/>
  </w:num>
  <w:num w:numId="5" w16cid:durableId="1611858375">
    <w:abstractNumId w:val="9"/>
  </w:num>
  <w:num w:numId="6" w16cid:durableId="768550176">
    <w:abstractNumId w:val="12"/>
  </w:num>
  <w:num w:numId="7" w16cid:durableId="1740862564">
    <w:abstractNumId w:val="10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1"/>
  </w:num>
  <w:num w:numId="11" w16cid:durableId="185336367">
    <w:abstractNumId w:val="7"/>
  </w:num>
  <w:num w:numId="12" w16cid:durableId="2086756476">
    <w:abstractNumId w:val="5"/>
  </w:num>
  <w:num w:numId="13" w16cid:durableId="32394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46184"/>
    <w:rsid w:val="000534FC"/>
    <w:rsid w:val="00061C32"/>
    <w:rsid w:val="00097714"/>
    <w:rsid w:val="000C0818"/>
    <w:rsid w:val="000D170E"/>
    <w:rsid w:val="0013050F"/>
    <w:rsid w:val="00142E5E"/>
    <w:rsid w:val="00196EA2"/>
    <w:rsid w:val="0021177A"/>
    <w:rsid w:val="00270730"/>
    <w:rsid w:val="00274DC5"/>
    <w:rsid w:val="002A56B8"/>
    <w:rsid w:val="002E25EF"/>
    <w:rsid w:val="00322C6D"/>
    <w:rsid w:val="00324170"/>
    <w:rsid w:val="0037536A"/>
    <w:rsid w:val="0039113C"/>
    <w:rsid w:val="003C5DFD"/>
    <w:rsid w:val="003D22FA"/>
    <w:rsid w:val="003D4F06"/>
    <w:rsid w:val="0041203F"/>
    <w:rsid w:val="00420A6F"/>
    <w:rsid w:val="004623EE"/>
    <w:rsid w:val="00491D72"/>
    <w:rsid w:val="004C0EF2"/>
    <w:rsid w:val="005041D3"/>
    <w:rsid w:val="005120F4"/>
    <w:rsid w:val="0051496E"/>
    <w:rsid w:val="005368CA"/>
    <w:rsid w:val="005423AC"/>
    <w:rsid w:val="005B0E40"/>
    <w:rsid w:val="006A7FF7"/>
    <w:rsid w:val="006E5101"/>
    <w:rsid w:val="007510D5"/>
    <w:rsid w:val="0075354B"/>
    <w:rsid w:val="008339E1"/>
    <w:rsid w:val="008421AC"/>
    <w:rsid w:val="008743AF"/>
    <w:rsid w:val="008768DA"/>
    <w:rsid w:val="00881E54"/>
    <w:rsid w:val="00893D84"/>
    <w:rsid w:val="008A25E2"/>
    <w:rsid w:val="008C3CE9"/>
    <w:rsid w:val="008E4F03"/>
    <w:rsid w:val="008F6BCE"/>
    <w:rsid w:val="009909A6"/>
    <w:rsid w:val="009A30BC"/>
    <w:rsid w:val="009E010A"/>
    <w:rsid w:val="009E1024"/>
    <w:rsid w:val="009F703F"/>
    <w:rsid w:val="00A25D99"/>
    <w:rsid w:val="00A27215"/>
    <w:rsid w:val="00A33258"/>
    <w:rsid w:val="00A454E1"/>
    <w:rsid w:val="00A52294"/>
    <w:rsid w:val="00A7186F"/>
    <w:rsid w:val="00AB1B67"/>
    <w:rsid w:val="00AC6B2C"/>
    <w:rsid w:val="00B14972"/>
    <w:rsid w:val="00C1134D"/>
    <w:rsid w:val="00C21BD7"/>
    <w:rsid w:val="00C22E58"/>
    <w:rsid w:val="00C31638"/>
    <w:rsid w:val="00C47221"/>
    <w:rsid w:val="00C50A30"/>
    <w:rsid w:val="00C63814"/>
    <w:rsid w:val="00C8786C"/>
    <w:rsid w:val="00CD60E4"/>
    <w:rsid w:val="00D73AD0"/>
    <w:rsid w:val="00DB72C9"/>
    <w:rsid w:val="00DD7B10"/>
    <w:rsid w:val="00E24D27"/>
    <w:rsid w:val="00E36723"/>
    <w:rsid w:val="00E957CB"/>
    <w:rsid w:val="00EA2C39"/>
    <w:rsid w:val="00F07127"/>
    <w:rsid w:val="00F54D3F"/>
    <w:rsid w:val="00F558B3"/>
    <w:rsid w:val="00F5672A"/>
    <w:rsid w:val="00F81F6C"/>
    <w:rsid w:val="00FA259F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F4"/>
    <w:pPr>
      <w:keepNext/>
      <w:keepLines/>
      <w:spacing w:before="20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0F4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466</Words>
  <Characters>2657</Characters>
  <Application>Microsoft Office Word</Application>
  <DocSecurity>0</DocSecurity>
  <Lines>22</Lines>
  <Paragraphs>6</Paragraphs>
  <ScaleCrop>false</ScaleCrop>
  <Company>Metropolitan State University of Denver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12</cp:revision>
  <dcterms:created xsi:type="dcterms:W3CDTF">2025-06-02T20:30:00Z</dcterms:created>
  <dcterms:modified xsi:type="dcterms:W3CDTF">2025-06-06T21:14:00Z</dcterms:modified>
</cp:coreProperties>
</file>