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303423C7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A51A76">
        <w:t>Cybersecurity, B.S.</w:t>
      </w:r>
    </w:p>
    <w:p w14:paraId="47A6F114" w14:textId="597DA462" w:rsidR="004C0EF2" w:rsidRDefault="005B0E40" w:rsidP="002E25EF">
      <w:pPr>
        <w:jc w:val="center"/>
        <w:rPr>
          <w:i/>
          <w:iCs/>
        </w:rPr>
      </w:pPr>
      <w:r w:rsidRPr="009E010A">
        <w:t>2025-2026 Catalog Year</w:t>
      </w:r>
    </w:p>
    <w:p w14:paraId="65200EF5" w14:textId="205976B0" w:rsidR="002E25EF" w:rsidRPr="002E25EF" w:rsidRDefault="002E25EF" w:rsidP="002E25EF">
      <w:pPr>
        <w:pStyle w:val="Heading2"/>
      </w:pPr>
      <w:r>
        <w:t>First Year Fall Semester (</w:t>
      </w:r>
      <w:r w:rsidR="00BF5C44">
        <w:t>16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Cybersecurity, B.S. program, including course titles and credit hours"/>
      </w:tblPr>
      <w:tblGrid>
        <w:gridCol w:w="7920"/>
        <w:gridCol w:w="906"/>
      </w:tblGrid>
      <w:tr w:rsidR="005120F4" w14:paraId="2BD5A78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E8801DD" w14:textId="22F06C65" w:rsidR="008743AF" w:rsidRDefault="003423E0" w:rsidP="008743AF">
            <w:r>
              <w:t>MTH 1210 Introduction to Statistics (Quantitative Literacy General Studies)</w:t>
            </w:r>
          </w:p>
        </w:tc>
        <w:tc>
          <w:tcPr>
            <w:tcW w:w="906" w:type="dxa"/>
            <w:vAlign w:val="center"/>
          </w:tcPr>
          <w:p w14:paraId="02BC5ABF" w14:textId="7C7B12FE" w:rsidR="008743AF" w:rsidRDefault="003423E0" w:rsidP="005120F4">
            <w:pPr>
              <w:jc w:val="center"/>
            </w:pPr>
            <w:r>
              <w:t>4</w:t>
            </w:r>
          </w:p>
        </w:tc>
      </w:tr>
      <w:tr w:rsidR="005120F4" w14:paraId="4AE73EF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0D08CC" w14:textId="6D2D49B7" w:rsidR="008743AF" w:rsidRDefault="003423E0" w:rsidP="008743AF">
            <w:r>
              <w:t>Oral Communication General Studies – COMM 1010 recommended</w:t>
            </w:r>
          </w:p>
        </w:tc>
        <w:tc>
          <w:tcPr>
            <w:tcW w:w="906" w:type="dxa"/>
            <w:vAlign w:val="center"/>
          </w:tcPr>
          <w:p w14:paraId="27177B70" w14:textId="7D71E637" w:rsidR="008743AF" w:rsidRDefault="003423E0" w:rsidP="005120F4">
            <w:pPr>
              <w:jc w:val="center"/>
            </w:pPr>
            <w:r>
              <w:t>3</w:t>
            </w:r>
          </w:p>
        </w:tc>
      </w:tr>
      <w:tr w:rsidR="005120F4" w14:paraId="58BA98F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46699CA" w14:textId="0314798B" w:rsidR="008743AF" w:rsidRDefault="003423E0" w:rsidP="008743AF">
            <w:r>
              <w:t>Written Communication General Studies (1 of 2)</w:t>
            </w:r>
          </w:p>
        </w:tc>
        <w:tc>
          <w:tcPr>
            <w:tcW w:w="906" w:type="dxa"/>
            <w:vAlign w:val="center"/>
          </w:tcPr>
          <w:p w14:paraId="0F26A5FD" w14:textId="43878BF5" w:rsidR="008743AF" w:rsidRDefault="003423E0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98A8B68" w14:textId="6D2EB9FD" w:rsidR="008743AF" w:rsidRDefault="003423E0" w:rsidP="008743AF">
            <w:r>
              <w:t>CIS/CSS 1010 Introduction to Computers</w:t>
            </w:r>
          </w:p>
        </w:tc>
        <w:tc>
          <w:tcPr>
            <w:tcW w:w="906" w:type="dxa"/>
            <w:vAlign w:val="center"/>
          </w:tcPr>
          <w:p w14:paraId="2312C231" w14:textId="0CD176D1" w:rsidR="008743AF" w:rsidRDefault="003423E0" w:rsidP="005120F4">
            <w:pPr>
              <w:jc w:val="center"/>
            </w:pPr>
            <w:r>
              <w:t>3</w:t>
            </w:r>
          </w:p>
        </w:tc>
      </w:tr>
      <w:tr w:rsidR="005120F4" w14:paraId="119835B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63018E" w14:textId="2A455F4A" w:rsidR="008743AF" w:rsidRDefault="003423E0" w:rsidP="008743AF">
            <w:r>
              <w:t>CJC 1010 Introduction to Criminal Justice System (Social &amp; Behavioral Science)</w:t>
            </w:r>
          </w:p>
        </w:tc>
        <w:tc>
          <w:tcPr>
            <w:tcW w:w="906" w:type="dxa"/>
            <w:vAlign w:val="center"/>
          </w:tcPr>
          <w:p w14:paraId="4D3F5477" w14:textId="42657645" w:rsidR="008743AF" w:rsidRDefault="003423E0" w:rsidP="005120F4">
            <w:pPr>
              <w:jc w:val="center"/>
            </w:pPr>
            <w:r>
              <w:t>3</w:t>
            </w:r>
          </w:p>
        </w:tc>
      </w:tr>
    </w:tbl>
    <w:p w14:paraId="3CB7A360" w14:textId="69AEFA33" w:rsidR="003C5DFD" w:rsidRDefault="003C5DFD" w:rsidP="003C5DFD">
      <w:pPr>
        <w:pStyle w:val="Heading2"/>
      </w:pPr>
      <w:r>
        <w:t>First Year Spring Semester (</w:t>
      </w:r>
      <w:r w:rsidR="00BF5C44">
        <w:t>16</w:t>
      </w:r>
      <w:r>
        <w:t xml:space="preserve"> credits)</w:t>
      </w:r>
    </w:p>
    <w:tbl>
      <w:tblPr>
        <w:tblStyle w:val="TableGrid"/>
        <w:tblW w:w="882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Cybersecurity, B.S. program, including course titles and credit hours"/>
      </w:tblPr>
      <w:tblGrid>
        <w:gridCol w:w="7920"/>
        <w:gridCol w:w="906"/>
      </w:tblGrid>
      <w:tr w:rsidR="0051496E" w14:paraId="11572E3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943F28" w14:textId="0A14DC42" w:rsidR="0051496E" w:rsidRDefault="003423E0" w:rsidP="00455641">
            <w:r>
              <w:t>Arts &amp; Humanities General Studies (1 of 2)</w:t>
            </w:r>
          </w:p>
        </w:tc>
        <w:tc>
          <w:tcPr>
            <w:tcW w:w="906" w:type="dxa"/>
            <w:vAlign w:val="center"/>
          </w:tcPr>
          <w:p w14:paraId="4A47B932" w14:textId="1B8AF426" w:rsidR="0051496E" w:rsidRDefault="003423E0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662CEA2" w14:textId="1993451D" w:rsidR="0051496E" w:rsidRDefault="003423E0" w:rsidP="00455641">
            <w:r>
              <w:t>Natural &amp; Physical Science General Studies (1 of 2)</w:t>
            </w:r>
          </w:p>
        </w:tc>
        <w:tc>
          <w:tcPr>
            <w:tcW w:w="906" w:type="dxa"/>
            <w:vAlign w:val="center"/>
          </w:tcPr>
          <w:p w14:paraId="579E0693" w14:textId="57D323CD" w:rsidR="0051496E" w:rsidRDefault="00A51A76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55A9BAC" w14:textId="7C01269B" w:rsidR="0051496E" w:rsidRDefault="00A51A76" w:rsidP="00455641">
            <w:r>
              <w:t>Written Communication General Studies (2 of 2)</w:t>
            </w:r>
          </w:p>
        </w:tc>
        <w:tc>
          <w:tcPr>
            <w:tcW w:w="906" w:type="dxa"/>
            <w:vAlign w:val="center"/>
          </w:tcPr>
          <w:p w14:paraId="5012C00B" w14:textId="5332FFF8" w:rsidR="0051496E" w:rsidRDefault="00A51A76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DC0BB09" w14:textId="3F5B4B35" w:rsidR="0051496E" w:rsidRDefault="00A51A76" w:rsidP="00455641">
            <w:r>
              <w:t>CS 1030 Computer Science Principles</w:t>
            </w:r>
          </w:p>
        </w:tc>
        <w:tc>
          <w:tcPr>
            <w:tcW w:w="906" w:type="dxa"/>
            <w:vAlign w:val="center"/>
          </w:tcPr>
          <w:p w14:paraId="35D4106D" w14:textId="77F97C36" w:rsidR="0051496E" w:rsidRDefault="00A51A76" w:rsidP="005120F4">
            <w:pPr>
              <w:jc w:val="center"/>
            </w:pPr>
            <w:r>
              <w:t>4</w:t>
            </w:r>
          </w:p>
        </w:tc>
      </w:tr>
      <w:tr w:rsidR="0051496E" w14:paraId="4176E079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8C62AA" w14:textId="32AE5D8B" w:rsidR="0051496E" w:rsidRDefault="00A51A76" w:rsidP="00455641">
            <w:r>
              <w:t>CIS 2010 Foundations of Information Systems</w:t>
            </w:r>
          </w:p>
        </w:tc>
        <w:tc>
          <w:tcPr>
            <w:tcW w:w="906" w:type="dxa"/>
            <w:vAlign w:val="center"/>
          </w:tcPr>
          <w:p w14:paraId="00B1D64C" w14:textId="6647705D" w:rsidR="0051496E" w:rsidRDefault="00A51A76" w:rsidP="005120F4">
            <w:pPr>
              <w:jc w:val="center"/>
            </w:pPr>
            <w:r>
              <w:t>3</w:t>
            </w:r>
          </w:p>
        </w:tc>
      </w:tr>
    </w:tbl>
    <w:p w14:paraId="4E9B3ED0" w14:textId="5AD93FC3" w:rsidR="00142E5E" w:rsidRDefault="00142E5E" w:rsidP="00142E5E">
      <w:pPr>
        <w:pStyle w:val="Heading2"/>
      </w:pPr>
      <w:r>
        <w:t>Second Year Fall Semester (</w:t>
      </w:r>
      <w:r w:rsidR="00BF5C44">
        <w:t>16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Cybersecurity, B.S. program, including course titles and credit hours"/>
      </w:tblPr>
      <w:tblGrid>
        <w:gridCol w:w="7920"/>
        <w:gridCol w:w="906"/>
      </w:tblGrid>
      <w:tr w:rsidR="005368CA" w14:paraId="469B9F4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39ADB2" w14:textId="14D81189" w:rsidR="005368CA" w:rsidRDefault="00A51A76" w:rsidP="00455641">
            <w:r>
              <w:t xml:space="preserve">MTH 1109, 1110, 1111, 1112 or 1115 (College </w:t>
            </w:r>
            <w:proofErr w:type="gramStart"/>
            <w:r>
              <w:t>Algebra)*</w:t>
            </w:r>
            <w:proofErr w:type="gramEnd"/>
          </w:p>
        </w:tc>
        <w:tc>
          <w:tcPr>
            <w:tcW w:w="906" w:type="dxa"/>
            <w:vAlign w:val="center"/>
          </w:tcPr>
          <w:p w14:paraId="4EC97621" w14:textId="402583AB" w:rsidR="005368CA" w:rsidRDefault="00A51A76" w:rsidP="00455641">
            <w:pPr>
              <w:jc w:val="center"/>
            </w:pPr>
            <w:r>
              <w:t>4</w:t>
            </w:r>
          </w:p>
        </w:tc>
      </w:tr>
      <w:tr w:rsidR="005368CA" w14:paraId="12863F7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AC2B124" w14:textId="60C02AEA" w:rsidR="005368CA" w:rsidRDefault="006A6760" w:rsidP="00455641">
            <w:r>
              <w:t>Natural &amp; Physical Science General Studies (2 of 2)</w:t>
            </w:r>
          </w:p>
        </w:tc>
        <w:tc>
          <w:tcPr>
            <w:tcW w:w="906" w:type="dxa"/>
            <w:vAlign w:val="center"/>
          </w:tcPr>
          <w:p w14:paraId="5A127E5B" w14:textId="473B5023" w:rsidR="005368CA" w:rsidRDefault="006A6760" w:rsidP="00455641">
            <w:pPr>
              <w:jc w:val="center"/>
            </w:pPr>
            <w:r>
              <w:t>3</w:t>
            </w:r>
          </w:p>
        </w:tc>
      </w:tr>
      <w:tr w:rsidR="005368CA" w14:paraId="6AEBD0C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33D092D" w14:textId="63A4BA7E" w:rsidR="005368CA" w:rsidRDefault="006A6760" w:rsidP="00455641">
            <w:r>
              <w:t>CYB 2001 Cyber Laws and Regulations</w:t>
            </w:r>
          </w:p>
        </w:tc>
        <w:tc>
          <w:tcPr>
            <w:tcW w:w="906" w:type="dxa"/>
            <w:vAlign w:val="center"/>
          </w:tcPr>
          <w:p w14:paraId="1795DA7E" w14:textId="41935315" w:rsidR="005368CA" w:rsidRDefault="006A6760" w:rsidP="00455641">
            <w:pPr>
              <w:jc w:val="center"/>
            </w:pPr>
            <w:r>
              <w:t>3</w:t>
            </w:r>
          </w:p>
        </w:tc>
      </w:tr>
      <w:tr w:rsidR="005368CA" w14:paraId="7D10C98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3B4C37F" w14:textId="51A2A0F0" w:rsidR="005368CA" w:rsidRDefault="006A6760" w:rsidP="00455641">
            <w:r>
              <w:t>CIS 2110 Structured Problem Solving in Information Systems</w:t>
            </w:r>
          </w:p>
        </w:tc>
        <w:tc>
          <w:tcPr>
            <w:tcW w:w="906" w:type="dxa"/>
            <w:vAlign w:val="center"/>
          </w:tcPr>
          <w:p w14:paraId="78BCC64F" w14:textId="6704E8DB" w:rsidR="005368CA" w:rsidRDefault="006A6760" w:rsidP="00455641">
            <w:pPr>
              <w:jc w:val="center"/>
            </w:pPr>
            <w:r>
              <w:t>3</w:t>
            </w:r>
          </w:p>
        </w:tc>
      </w:tr>
      <w:tr w:rsidR="005368CA" w14:paraId="3A7F427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810DBA6" w14:textId="0BEC8DDB" w:rsidR="005368CA" w:rsidRDefault="006A6760" w:rsidP="00455641">
            <w:r>
              <w:t>CSS 2751 Principles of Cybersecurity</w:t>
            </w:r>
          </w:p>
        </w:tc>
        <w:tc>
          <w:tcPr>
            <w:tcW w:w="906" w:type="dxa"/>
            <w:vAlign w:val="center"/>
          </w:tcPr>
          <w:p w14:paraId="09C7366A" w14:textId="0D0AB618" w:rsidR="005368CA" w:rsidRDefault="006A6760" w:rsidP="00455641">
            <w:pPr>
              <w:jc w:val="center"/>
            </w:pPr>
            <w:r>
              <w:t>3</w:t>
            </w:r>
          </w:p>
        </w:tc>
      </w:tr>
    </w:tbl>
    <w:p w14:paraId="354DF72D" w14:textId="6742C56D" w:rsidR="00C63814" w:rsidRDefault="00C63814" w:rsidP="00C63814">
      <w:pPr>
        <w:pStyle w:val="Heading2"/>
      </w:pPr>
      <w:r>
        <w:t>Second Year Spring Semester (</w:t>
      </w:r>
      <w:r w:rsidR="003423E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Cybersecurity, B.S. program, including course titles and credit hours"/>
      </w:tblPr>
      <w:tblGrid>
        <w:gridCol w:w="7920"/>
        <w:gridCol w:w="906"/>
      </w:tblGrid>
      <w:tr w:rsidR="007510D5" w14:paraId="202993D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1A8FAD" w14:textId="670D3AFF" w:rsidR="007510D5" w:rsidRDefault="006A6760" w:rsidP="00455641">
            <w:r>
              <w:t>MTH 290C Applied Discrete Mathematics</w:t>
            </w:r>
          </w:p>
        </w:tc>
        <w:tc>
          <w:tcPr>
            <w:tcW w:w="906" w:type="dxa"/>
            <w:vAlign w:val="center"/>
          </w:tcPr>
          <w:p w14:paraId="7406CC7E" w14:textId="5887BD28" w:rsidR="007510D5" w:rsidRDefault="00022DA5" w:rsidP="00455641">
            <w:pPr>
              <w:jc w:val="center"/>
            </w:pPr>
            <w:r>
              <w:t>3</w:t>
            </w:r>
          </w:p>
        </w:tc>
      </w:tr>
      <w:tr w:rsidR="007510D5" w14:paraId="1119EB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F92DA6E" w14:textId="2AD78564" w:rsidR="007510D5" w:rsidRDefault="00022DA5" w:rsidP="00455641">
            <w:r>
              <w:t>CYB 2500 Criminal Investigation</w:t>
            </w:r>
          </w:p>
        </w:tc>
        <w:tc>
          <w:tcPr>
            <w:tcW w:w="906" w:type="dxa"/>
            <w:vAlign w:val="center"/>
          </w:tcPr>
          <w:p w14:paraId="3FD2B296" w14:textId="29252645" w:rsidR="007510D5" w:rsidRDefault="00022DA5" w:rsidP="00455641">
            <w:pPr>
              <w:jc w:val="center"/>
            </w:pPr>
            <w:r>
              <w:t>3</w:t>
            </w:r>
          </w:p>
        </w:tc>
      </w:tr>
      <w:tr w:rsidR="007510D5" w14:paraId="5751A829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6A7524" w14:textId="0C96A81E" w:rsidR="007510D5" w:rsidRDefault="00022DA5" w:rsidP="00455641">
            <w:r>
              <w:t>CSS 2752 Information Assurance</w:t>
            </w:r>
          </w:p>
        </w:tc>
        <w:tc>
          <w:tcPr>
            <w:tcW w:w="906" w:type="dxa"/>
            <w:vAlign w:val="center"/>
          </w:tcPr>
          <w:p w14:paraId="511CC22A" w14:textId="4927B8BE" w:rsidR="007510D5" w:rsidRDefault="00022DA5" w:rsidP="00455641">
            <w:pPr>
              <w:jc w:val="center"/>
            </w:pPr>
            <w:r>
              <w:t>3</w:t>
            </w:r>
          </w:p>
        </w:tc>
      </w:tr>
      <w:tr w:rsidR="007510D5" w14:paraId="2BBDC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2AD241A" w14:textId="24219407" w:rsidR="007510D5" w:rsidRDefault="00022DA5" w:rsidP="00455641">
            <w:r>
              <w:t>CSS 2753 Network Security</w:t>
            </w:r>
          </w:p>
        </w:tc>
        <w:tc>
          <w:tcPr>
            <w:tcW w:w="906" w:type="dxa"/>
            <w:vAlign w:val="center"/>
          </w:tcPr>
          <w:p w14:paraId="774EF945" w14:textId="373884EB" w:rsidR="007510D5" w:rsidRDefault="00022DA5" w:rsidP="00455641">
            <w:pPr>
              <w:jc w:val="center"/>
            </w:pPr>
            <w:r>
              <w:t>3</w:t>
            </w:r>
          </w:p>
        </w:tc>
      </w:tr>
      <w:tr w:rsidR="007510D5" w14:paraId="39BABEA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A5CC93" w14:textId="6E629FA8" w:rsidR="007510D5" w:rsidRDefault="00022DA5" w:rsidP="00455641">
            <w:r>
              <w:t xml:space="preserve">CIS 3230 </w:t>
            </w:r>
            <w:r w:rsidR="00012FDE">
              <w:t>Telecommunication Systems and Networking</w:t>
            </w:r>
          </w:p>
        </w:tc>
        <w:tc>
          <w:tcPr>
            <w:tcW w:w="906" w:type="dxa"/>
            <w:vAlign w:val="center"/>
          </w:tcPr>
          <w:p w14:paraId="35A5EE7B" w14:textId="5893E5E4" w:rsidR="007510D5" w:rsidRDefault="00012FDE" w:rsidP="00455641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Default="002E25EF" w:rsidP="007510D5"/>
    <w:p w14:paraId="683664A9" w14:textId="4D026331" w:rsidR="002E25EF" w:rsidRPr="006A6760" w:rsidRDefault="00A51A76" w:rsidP="006A6760">
      <w:pPr>
        <w:jc w:val="center"/>
      </w:pPr>
      <w:r w:rsidRPr="006A6760">
        <w:t>*College Algebra is a prerequisite for MTH 290C Applied Discre</w:t>
      </w:r>
      <w:r w:rsidR="006A6760" w:rsidRPr="006A6760">
        <w:t>te</w:t>
      </w:r>
      <w:r w:rsidRPr="006A6760">
        <w:t xml:space="preserve"> Mathematics</w:t>
      </w:r>
    </w:p>
    <w:p w14:paraId="09C08EA6" w14:textId="7A391B39" w:rsidR="002E25EF" w:rsidRDefault="002E25EF" w:rsidP="006A6760">
      <w:pPr>
        <w:jc w:val="center"/>
      </w:pPr>
      <w:r>
        <w:t>*</w:t>
      </w:r>
      <w:r w:rsidR="00A51A76">
        <w:t>*</w:t>
      </w:r>
      <w:r>
        <w:t>GD = course also meets the Global Diversity General Studies Requirement</w:t>
      </w:r>
    </w:p>
    <w:p w14:paraId="5D5A31D3" w14:textId="7BD64D51" w:rsidR="002E25EF" w:rsidRPr="002E25EF" w:rsidRDefault="002E25EF" w:rsidP="006A6760">
      <w:pPr>
        <w:jc w:val="center"/>
      </w:pPr>
      <w:r>
        <w:t>**</w:t>
      </w:r>
      <w:r w:rsidR="00A51A76">
        <w:t>*</w:t>
      </w:r>
      <w:r>
        <w:t>ESSJ = course also meets the Ethnic Studies and Social Justice Graduation Requirement</w:t>
      </w:r>
    </w:p>
    <w:p w14:paraId="713EC6A9" w14:textId="77777777" w:rsidR="002E25EF" w:rsidRDefault="002E25EF">
      <w:pPr>
        <w:spacing w:after="160" w:line="259" w:lineRule="auto"/>
        <w:contextualSpacing w:val="0"/>
      </w:pPr>
      <w:r>
        <w:br w:type="page"/>
      </w:r>
    </w:p>
    <w:p w14:paraId="3C847618" w14:textId="3578C666" w:rsidR="00C31638" w:rsidRDefault="00C31638" w:rsidP="00C31638">
      <w:pPr>
        <w:pStyle w:val="Heading2"/>
      </w:pPr>
      <w:r>
        <w:lastRenderedPageBreak/>
        <w:t>Third Year Fall Semester (</w:t>
      </w:r>
      <w:r w:rsidR="003423E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Cybersecurity, B.S. program, including course titles and credit hours"/>
      </w:tblPr>
      <w:tblGrid>
        <w:gridCol w:w="7920"/>
        <w:gridCol w:w="906"/>
      </w:tblGrid>
      <w:tr w:rsidR="002E25EF" w14:paraId="7A586118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B91D480" w14:textId="488D8A6B" w:rsidR="002E25EF" w:rsidRDefault="00484C01" w:rsidP="009F703F">
            <w:r>
              <w:t>Historical General Studies (GD recommended**)</w:t>
            </w:r>
          </w:p>
        </w:tc>
        <w:tc>
          <w:tcPr>
            <w:tcW w:w="906" w:type="dxa"/>
            <w:vAlign w:val="center"/>
          </w:tcPr>
          <w:p w14:paraId="1491F2DE" w14:textId="38352227" w:rsidR="002E25EF" w:rsidRDefault="00484C01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200D55B" w14:textId="1A0A17A4" w:rsidR="002E25EF" w:rsidRDefault="00484C01" w:rsidP="009F703F">
            <w:r>
              <w:t>Social &amp; Behavioral Science General Studies (ESSJ recommended***)</w:t>
            </w:r>
          </w:p>
        </w:tc>
        <w:tc>
          <w:tcPr>
            <w:tcW w:w="906" w:type="dxa"/>
            <w:vAlign w:val="center"/>
          </w:tcPr>
          <w:p w14:paraId="3505EC5C" w14:textId="1039A940" w:rsidR="002E25EF" w:rsidRDefault="00484C01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BF2695B" w14:textId="7FEAE524" w:rsidR="002E25EF" w:rsidRDefault="00484C01" w:rsidP="009F703F">
            <w:r>
              <w:t>CSS 2754 Host Security</w:t>
            </w:r>
          </w:p>
        </w:tc>
        <w:tc>
          <w:tcPr>
            <w:tcW w:w="906" w:type="dxa"/>
            <w:vAlign w:val="center"/>
          </w:tcPr>
          <w:p w14:paraId="1DC0B83B" w14:textId="71658D23" w:rsidR="002E25EF" w:rsidRDefault="00484C01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02E9BC0" w14:textId="210E6342" w:rsidR="002E25EF" w:rsidRDefault="00484C01" w:rsidP="009F703F">
            <w:r>
              <w:t>CJC 3210 White-Collar Crime</w:t>
            </w:r>
          </w:p>
        </w:tc>
        <w:tc>
          <w:tcPr>
            <w:tcW w:w="906" w:type="dxa"/>
            <w:vAlign w:val="center"/>
          </w:tcPr>
          <w:p w14:paraId="6719DB68" w14:textId="36C7E5E0" w:rsidR="002E25EF" w:rsidRDefault="00484C01" w:rsidP="00455641">
            <w:pPr>
              <w:jc w:val="center"/>
            </w:pPr>
            <w:r>
              <w:t>3</w:t>
            </w:r>
          </w:p>
        </w:tc>
      </w:tr>
      <w:tr w:rsidR="002E25EF" w14:paraId="61077A83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D95786D" w14:textId="6EC034F3" w:rsidR="002E25EF" w:rsidRDefault="00484C01" w:rsidP="009F703F">
            <w:r>
              <w:t>CIS 3500 Information Systems Security</w:t>
            </w:r>
          </w:p>
        </w:tc>
        <w:tc>
          <w:tcPr>
            <w:tcW w:w="906" w:type="dxa"/>
            <w:vAlign w:val="center"/>
          </w:tcPr>
          <w:p w14:paraId="0A39A8A5" w14:textId="5EBC37C6" w:rsidR="002E25EF" w:rsidRDefault="00484C01" w:rsidP="00455641">
            <w:pPr>
              <w:jc w:val="center"/>
            </w:pPr>
            <w:r>
              <w:t>3</w:t>
            </w:r>
          </w:p>
        </w:tc>
      </w:tr>
    </w:tbl>
    <w:p w14:paraId="46109188" w14:textId="751694A2" w:rsidR="00C31638" w:rsidRDefault="00C31638" w:rsidP="00C31638">
      <w:pPr>
        <w:pStyle w:val="Heading2"/>
      </w:pPr>
      <w:r>
        <w:t>Third Year Spring Semester (</w:t>
      </w:r>
      <w:r w:rsidR="003423E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Cybersecurity, B.S. program, including course titles and credit hours"/>
      </w:tblPr>
      <w:tblGrid>
        <w:gridCol w:w="7920"/>
        <w:gridCol w:w="906"/>
      </w:tblGrid>
      <w:tr w:rsidR="00DB72C9" w14:paraId="5BB6421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116ABA" w14:textId="4AD53D86" w:rsidR="00DB72C9" w:rsidRDefault="0049060B" w:rsidP="00455641">
            <w:r>
              <w:t>CJC 3420 Organized Crime</w:t>
            </w:r>
          </w:p>
        </w:tc>
        <w:tc>
          <w:tcPr>
            <w:tcW w:w="906" w:type="dxa"/>
            <w:vAlign w:val="center"/>
          </w:tcPr>
          <w:p w14:paraId="093858A3" w14:textId="71A61CC3" w:rsidR="00DB72C9" w:rsidRDefault="0049060B" w:rsidP="00455641">
            <w:pPr>
              <w:jc w:val="center"/>
            </w:pPr>
            <w:r>
              <w:t>3</w:t>
            </w:r>
          </w:p>
        </w:tc>
      </w:tr>
      <w:tr w:rsidR="00DB72C9" w14:paraId="5D18789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76E88B" w14:textId="6F7D11FD" w:rsidR="00DB72C9" w:rsidRDefault="0049060B" w:rsidP="00455641">
            <w:r>
              <w:t>CJC 3800 Federal Law Enforcement</w:t>
            </w:r>
          </w:p>
        </w:tc>
        <w:tc>
          <w:tcPr>
            <w:tcW w:w="906" w:type="dxa"/>
            <w:vAlign w:val="center"/>
          </w:tcPr>
          <w:p w14:paraId="4AC4059F" w14:textId="2C281132" w:rsidR="00DB72C9" w:rsidRDefault="0049060B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D7B5F7" w14:textId="447BDDDB" w:rsidR="00DB72C9" w:rsidRDefault="0049060B" w:rsidP="00455641">
            <w:r>
              <w:t>CSS 3751 Application Security</w:t>
            </w:r>
          </w:p>
        </w:tc>
        <w:tc>
          <w:tcPr>
            <w:tcW w:w="906" w:type="dxa"/>
            <w:vAlign w:val="center"/>
          </w:tcPr>
          <w:p w14:paraId="046C8E8A" w14:textId="5EFB0422" w:rsidR="00DB72C9" w:rsidRDefault="0049060B" w:rsidP="00455641">
            <w:pPr>
              <w:jc w:val="center"/>
            </w:pPr>
            <w:r>
              <w:t>3</w:t>
            </w:r>
          </w:p>
        </w:tc>
      </w:tr>
      <w:tr w:rsidR="00DB72C9" w14:paraId="319A791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4052E7" w14:textId="412A7B36" w:rsidR="00DB72C9" w:rsidRDefault="0049060B" w:rsidP="00455641">
            <w:r>
              <w:t>CIS 4500 Information Systems Security Tools and Techniques</w:t>
            </w:r>
          </w:p>
        </w:tc>
        <w:tc>
          <w:tcPr>
            <w:tcW w:w="906" w:type="dxa"/>
            <w:vAlign w:val="center"/>
          </w:tcPr>
          <w:p w14:paraId="10B95910" w14:textId="15C59B4A" w:rsidR="00DB72C9" w:rsidRDefault="0049060B" w:rsidP="00455641">
            <w:pPr>
              <w:jc w:val="center"/>
            </w:pPr>
            <w:r>
              <w:t>3</w:t>
            </w:r>
          </w:p>
        </w:tc>
      </w:tr>
      <w:tr w:rsidR="00DB72C9" w14:paraId="2E46503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23CBEF" w14:textId="65530AAF" w:rsidR="00DB72C9" w:rsidRDefault="0049060B" w:rsidP="00455641">
            <w:r>
              <w:t>Arts &amp; Humanities General Studies (2 of 2) – PHI 3370 recommended</w:t>
            </w:r>
          </w:p>
        </w:tc>
        <w:tc>
          <w:tcPr>
            <w:tcW w:w="906" w:type="dxa"/>
            <w:vAlign w:val="center"/>
          </w:tcPr>
          <w:p w14:paraId="0E53573C" w14:textId="3DCDCDB1" w:rsidR="00DB72C9" w:rsidRDefault="0049060B" w:rsidP="00455641">
            <w:pPr>
              <w:jc w:val="center"/>
            </w:pPr>
            <w:r>
              <w:t>3</w:t>
            </w:r>
          </w:p>
        </w:tc>
      </w:tr>
    </w:tbl>
    <w:p w14:paraId="06F7DC3F" w14:textId="0151B3FB" w:rsidR="00C31638" w:rsidRDefault="00C31638" w:rsidP="00C31638">
      <w:pPr>
        <w:pStyle w:val="Heading2"/>
      </w:pPr>
      <w:r>
        <w:t>Fourth Year Fall Semester (</w:t>
      </w:r>
      <w:r w:rsidR="003423E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Cybersecurity, B.S. program, including course titles and credit hours"/>
      </w:tblPr>
      <w:tblGrid>
        <w:gridCol w:w="7920"/>
        <w:gridCol w:w="906"/>
      </w:tblGrid>
      <w:tr w:rsidR="005041D3" w14:paraId="4646DEE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7E2E418" w14:textId="6C91C972" w:rsidR="005041D3" w:rsidRDefault="0049060B" w:rsidP="005041D3">
            <w:r>
              <w:t>CSS 3752 Computer Forensics</w:t>
            </w:r>
          </w:p>
        </w:tc>
        <w:tc>
          <w:tcPr>
            <w:tcW w:w="906" w:type="dxa"/>
            <w:vAlign w:val="center"/>
          </w:tcPr>
          <w:p w14:paraId="465536D3" w14:textId="2FEA1D9D" w:rsidR="005041D3" w:rsidRDefault="0049060B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DCEA91C" w14:textId="55751AF8" w:rsidR="005041D3" w:rsidRDefault="0049060B" w:rsidP="00455641">
            <w:r>
              <w:t>CIS 4550 Information Systems Security Management &amp; Information Assurance</w:t>
            </w:r>
          </w:p>
        </w:tc>
        <w:tc>
          <w:tcPr>
            <w:tcW w:w="906" w:type="dxa"/>
            <w:vAlign w:val="center"/>
          </w:tcPr>
          <w:p w14:paraId="7C3A89CF" w14:textId="089882C0" w:rsidR="005041D3" w:rsidRDefault="0049060B" w:rsidP="00455641">
            <w:pPr>
              <w:jc w:val="center"/>
            </w:pPr>
            <w:r>
              <w:t>3</w:t>
            </w:r>
          </w:p>
        </w:tc>
      </w:tr>
      <w:tr w:rsidR="005041D3" w14:paraId="003B2888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7428DA" w14:textId="76377659" w:rsidR="005041D3" w:rsidRDefault="0049060B" w:rsidP="00455641">
            <w:r>
              <w:t>CYB Elective – Upper Division Recommended</w:t>
            </w:r>
          </w:p>
        </w:tc>
        <w:tc>
          <w:tcPr>
            <w:tcW w:w="906" w:type="dxa"/>
            <w:vAlign w:val="center"/>
          </w:tcPr>
          <w:p w14:paraId="55502F80" w14:textId="2A877B45" w:rsidR="005041D3" w:rsidRDefault="0049060B" w:rsidP="00455641">
            <w:pPr>
              <w:jc w:val="center"/>
            </w:pPr>
            <w:r>
              <w:t>3</w:t>
            </w:r>
          </w:p>
        </w:tc>
      </w:tr>
      <w:tr w:rsidR="005041D3" w14:paraId="65DCEE72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8E9383" w14:textId="65EC60D1" w:rsidR="005041D3" w:rsidRDefault="0049060B" w:rsidP="00455641">
            <w:r>
              <w:t>Upper Division General Elective</w:t>
            </w:r>
          </w:p>
        </w:tc>
        <w:tc>
          <w:tcPr>
            <w:tcW w:w="906" w:type="dxa"/>
            <w:vAlign w:val="center"/>
          </w:tcPr>
          <w:p w14:paraId="10BE0BF2" w14:textId="384B2158" w:rsidR="005041D3" w:rsidRDefault="0049060B" w:rsidP="00455641">
            <w:pPr>
              <w:jc w:val="center"/>
            </w:pPr>
            <w:r>
              <w:t>3</w:t>
            </w:r>
          </w:p>
        </w:tc>
      </w:tr>
      <w:tr w:rsidR="005041D3" w14:paraId="5ACEF60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7B479B5" w14:textId="64045684" w:rsidR="005041D3" w:rsidRDefault="0049060B" w:rsidP="00455641">
            <w:r>
              <w:t>Upper Division General Elective</w:t>
            </w:r>
          </w:p>
        </w:tc>
        <w:tc>
          <w:tcPr>
            <w:tcW w:w="906" w:type="dxa"/>
            <w:vAlign w:val="center"/>
          </w:tcPr>
          <w:p w14:paraId="11ADFCFB" w14:textId="1577FB98" w:rsidR="005041D3" w:rsidRDefault="0049060B" w:rsidP="00455641">
            <w:pPr>
              <w:jc w:val="center"/>
            </w:pPr>
            <w:r>
              <w:t>3</w:t>
            </w:r>
          </w:p>
        </w:tc>
      </w:tr>
    </w:tbl>
    <w:p w14:paraId="41E05B60" w14:textId="6A4462DA" w:rsidR="006A7FF7" w:rsidRDefault="006A7FF7" w:rsidP="006A7FF7">
      <w:pPr>
        <w:pStyle w:val="Heading2"/>
      </w:pPr>
      <w:r>
        <w:t>Fourth Year Spring Semester (</w:t>
      </w:r>
      <w:r w:rsidR="003423E0">
        <w:t>12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Cybersecurity, B.S. program, including course titles and credit hours"/>
      </w:tblPr>
      <w:tblGrid>
        <w:gridCol w:w="7920"/>
        <w:gridCol w:w="906"/>
      </w:tblGrid>
      <w:tr w:rsidR="00A454E1" w14:paraId="2C9E3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CCE6977" w14:textId="272CCA68" w:rsidR="00A454E1" w:rsidRDefault="0049060B" w:rsidP="00455641">
            <w:r>
              <w:t>CYB 4990 Capstone Seminar in Cybersecurity</w:t>
            </w:r>
          </w:p>
        </w:tc>
        <w:tc>
          <w:tcPr>
            <w:tcW w:w="906" w:type="dxa"/>
            <w:vAlign w:val="center"/>
          </w:tcPr>
          <w:p w14:paraId="25B0DF76" w14:textId="7C5DC986" w:rsidR="00A454E1" w:rsidRDefault="0049060B" w:rsidP="00455641">
            <w:pPr>
              <w:jc w:val="center"/>
            </w:pPr>
            <w:r>
              <w:t>3</w:t>
            </w:r>
          </w:p>
        </w:tc>
      </w:tr>
      <w:tr w:rsidR="00A454E1" w14:paraId="35C48F7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7793864" w14:textId="6FC66545" w:rsidR="00A454E1" w:rsidRDefault="0049060B" w:rsidP="00A454E1">
            <w:r>
              <w:t>Upper Division General Elective</w:t>
            </w:r>
          </w:p>
        </w:tc>
        <w:tc>
          <w:tcPr>
            <w:tcW w:w="906" w:type="dxa"/>
            <w:vAlign w:val="center"/>
          </w:tcPr>
          <w:p w14:paraId="50750EC6" w14:textId="29280B31" w:rsidR="00A454E1" w:rsidRDefault="0049060B" w:rsidP="00A454E1">
            <w:pPr>
              <w:jc w:val="center"/>
            </w:pPr>
            <w:r>
              <w:t>3</w:t>
            </w:r>
          </w:p>
        </w:tc>
      </w:tr>
      <w:tr w:rsidR="00A454E1" w14:paraId="7F31CD3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0C13B72" w14:textId="7ADE8C68" w:rsidR="00A454E1" w:rsidRDefault="0049060B" w:rsidP="00455641">
            <w:r>
              <w:t>General Elective (Upper or Lower Division)</w:t>
            </w:r>
          </w:p>
        </w:tc>
        <w:tc>
          <w:tcPr>
            <w:tcW w:w="906" w:type="dxa"/>
            <w:vAlign w:val="center"/>
          </w:tcPr>
          <w:p w14:paraId="2012757C" w14:textId="46BD707C" w:rsidR="00A454E1" w:rsidRDefault="0049060B" w:rsidP="00455641">
            <w:pPr>
              <w:jc w:val="center"/>
            </w:pPr>
            <w:r>
              <w:t>3</w:t>
            </w:r>
          </w:p>
        </w:tc>
      </w:tr>
      <w:tr w:rsidR="00A454E1" w14:paraId="3AA7150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499C504" w14:textId="068A6329" w:rsidR="00A454E1" w:rsidRDefault="0049060B" w:rsidP="00455641">
            <w:r>
              <w:t>General Elective (Upper or Lower Division)</w:t>
            </w:r>
          </w:p>
        </w:tc>
        <w:tc>
          <w:tcPr>
            <w:tcW w:w="906" w:type="dxa"/>
            <w:vAlign w:val="center"/>
          </w:tcPr>
          <w:p w14:paraId="0A27F9CE" w14:textId="060ADE0F" w:rsidR="00A454E1" w:rsidRDefault="0049060B" w:rsidP="00455641">
            <w:pPr>
              <w:jc w:val="center"/>
            </w:pPr>
            <w:r>
              <w:t>3</w:t>
            </w:r>
          </w:p>
        </w:tc>
      </w:tr>
    </w:tbl>
    <w:p w14:paraId="721B7164" w14:textId="77777777" w:rsidR="00F54D3F" w:rsidRDefault="00F54D3F" w:rsidP="00142E5E">
      <w:pPr>
        <w:sectPr w:rsidR="00F54D3F" w:rsidSect="00582B44">
          <w:type w:val="continuous"/>
          <w:pgSz w:w="12240" w:h="15840"/>
          <w:pgMar w:top="720" w:right="720" w:bottom="720" w:left="720" w:header="144" w:footer="144" w:gutter="0"/>
          <w:cols w:space="720"/>
          <w:docGrid w:linePitch="360"/>
        </w:sectPr>
      </w:pPr>
    </w:p>
    <w:p w14:paraId="349A7407" w14:textId="77777777" w:rsidR="00484C01" w:rsidRPr="006A6760" w:rsidRDefault="00484C01" w:rsidP="00484C01">
      <w:pPr>
        <w:jc w:val="center"/>
      </w:pPr>
      <w:r w:rsidRPr="006A6760">
        <w:t>*College Algebra is a prerequisite for MTH 290C Applied Discrete Mathematics</w:t>
      </w:r>
    </w:p>
    <w:p w14:paraId="2461F88D" w14:textId="77777777" w:rsidR="00484C01" w:rsidRDefault="00484C01" w:rsidP="00484C01">
      <w:pPr>
        <w:jc w:val="center"/>
      </w:pPr>
      <w:r>
        <w:t>**GD = course also meets the Global Diversity General Studies Requirement</w:t>
      </w:r>
    </w:p>
    <w:p w14:paraId="5D89020D" w14:textId="77777777" w:rsidR="00484C01" w:rsidRPr="002E25EF" w:rsidRDefault="00484C01" w:rsidP="00484C01">
      <w:pPr>
        <w:jc w:val="center"/>
      </w:pPr>
      <w:r>
        <w:t>***ESSJ = course also meets the Ethnic Studies and Social Justice Graduation Requirement</w:t>
      </w:r>
    </w:p>
    <w:p w14:paraId="59E83712" w14:textId="0EAD9785" w:rsidR="00AB1B67" w:rsidRPr="000C0818" w:rsidRDefault="00AB1B67" w:rsidP="00484C01">
      <w:pPr>
        <w:jc w:val="center"/>
        <w:rPr>
          <w:rFonts w:cs="Arial"/>
        </w:rPr>
      </w:pPr>
    </w:p>
    <w:sectPr w:rsidR="00AB1B67" w:rsidRPr="000C0818" w:rsidSect="008743A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12FDE"/>
    <w:rsid w:val="00022DA5"/>
    <w:rsid w:val="000534FC"/>
    <w:rsid w:val="00061C32"/>
    <w:rsid w:val="00097714"/>
    <w:rsid w:val="000C0818"/>
    <w:rsid w:val="000D170E"/>
    <w:rsid w:val="0013050F"/>
    <w:rsid w:val="00142E5E"/>
    <w:rsid w:val="0015427C"/>
    <w:rsid w:val="00196EA2"/>
    <w:rsid w:val="0021177A"/>
    <w:rsid w:val="00270730"/>
    <w:rsid w:val="00274DC5"/>
    <w:rsid w:val="002A56B8"/>
    <w:rsid w:val="002E25EF"/>
    <w:rsid w:val="00322C6D"/>
    <w:rsid w:val="00324170"/>
    <w:rsid w:val="003423E0"/>
    <w:rsid w:val="0037536A"/>
    <w:rsid w:val="0039113C"/>
    <w:rsid w:val="003C5DFD"/>
    <w:rsid w:val="003D22FA"/>
    <w:rsid w:val="003D4F06"/>
    <w:rsid w:val="00420A6F"/>
    <w:rsid w:val="00484C01"/>
    <w:rsid w:val="0049060B"/>
    <w:rsid w:val="00491D72"/>
    <w:rsid w:val="004C0EF2"/>
    <w:rsid w:val="005041D3"/>
    <w:rsid w:val="005120F4"/>
    <w:rsid w:val="0051496E"/>
    <w:rsid w:val="005368CA"/>
    <w:rsid w:val="005423AC"/>
    <w:rsid w:val="00582B44"/>
    <w:rsid w:val="005B0E40"/>
    <w:rsid w:val="006A6760"/>
    <w:rsid w:val="006A7FF7"/>
    <w:rsid w:val="006E5101"/>
    <w:rsid w:val="007510D5"/>
    <w:rsid w:val="0075354B"/>
    <w:rsid w:val="008421AC"/>
    <w:rsid w:val="008743AF"/>
    <w:rsid w:val="008768DA"/>
    <w:rsid w:val="00893D84"/>
    <w:rsid w:val="008E4F03"/>
    <w:rsid w:val="008F6BCE"/>
    <w:rsid w:val="009909A6"/>
    <w:rsid w:val="009A30BC"/>
    <w:rsid w:val="009E010A"/>
    <w:rsid w:val="009F703F"/>
    <w:rsid w:val="00A25D99"/>
    <w:rsid w:val="00A27215"/>
    <w:rsid w:val="00A33258"/>
    <w:rsid w:val="00A454E1"/>
    <w:rsid w:val="00A51A76"/>
    <w:rsid w:val="00A52294"/>
    <w:rsid w:val="00A7186F"/>
    <w:rsid w:val="00AB1B67"/>
    <w:rsid w:val="00AC6B2C"/>
    <w:rsid w:val="00B14972"/>
    <w:rsid w:val="00BF5C44"/>
    <w:rsid w:val="00C1134D"/>
    <w:rsid w:val="00C21BD7"/>
    <w:rsid w:val="00C22E58"/>
    <w:rsid w:val="00C31638"/>
    <w:rsid w:val="00C47221"/>
    <w:rsid w:val="00C50A30"/>
    <w:rsid w:val="00C63814"/>
    <w:rsid w:val="00C8786C"/>
    <w:rsid w:val="00CD60E4"/>
    <w:rsid w:val="00DB72C9"/>
    <w:rsid w:val="00E36723"/>
    <w:rsid w:val="00E957CB"/>
    <w:rsid w:val="00EA2C39"/>
    <w:rsid w:val="00F07127"/>
    <w:rsid w:val="00F54D3F"/>
    <w:rsid w:val="00F558B3"/>
    <w:rsid w:val="00F5672A"/>
    <w:rsid w:val="00F81F6C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427</Words>
  <Characters>2434</Characters>
  <Application>Microsoft Office Word</Application>
  <DocSecurity>0</DocSecurity>
  <Lines>20</Lines>
  <Paragraphs>5</Paragraphs>
  <ScaleCrop>false</ScaleCrop>
  <Company>Metropolitan State University of Denver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11</cp:revision>
  <dcterms:created xsi:type="dcterms:W3CDTF">2025-06-02T19:30:00Z</dcterms:created>
  <dcterms:modified xsi:type="dcterms:W3CDTF">2025-06-06T21:14:00Z</dcterms:modified>
</cp:coreProperties>
</file>