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BF2F" w14:textId="77777777" w:rsidR="004C5CE4" w:rsidRDefault="00837D7E">
      <w:pPr>
        <w:pStyle w:val="Title"/>
        <w:rPr>
          <w:u w:val="none"/>
        </w:rPr>
      </w:pP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586DBF30" w14:textId="77777777" w:rsidR="004C5CE4" w:rsidRDefault="00837D7E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487587840" behindDoc="1" locked="0" layoutInCell="1" allowOverlap="1" wp14:anchorId="586DBFFB" wp14:editId="426EF484">
            <wp:simplePos x="0" y="0"/>
            <wp:positionH relativeFrom="page">
              <wp:posOffset>678278</wp:posOffset>
            </wp:positionH>
            <wp:positionV relativeFrom="paragraph">
              <wp:posOffset>90060</wp:posOffset>
            </wp:positionV>
            <wp:extent cx="1905591" cy="645795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91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"/>
        </w:rPr>
        <w:drawing>
          <wp:anchor distT="0" distB="0" distL="0" distR="0" simplePos="0" relativeHeight="487588352" behindDoc="1" locked="0" layoutInCell="1" allowOverlap="1" wp14:anchorId="586DBFFD" wp14:editId="3AD1753A">
            <wp:simplePos x="0" y="0"/>
            <wp:positionH relativeFrom="page">
              <wp:posOffset>4236289</wp:posOffset>
            </wp:positionH>
            <wp:positionV relativeFrom="paragraph">
              <wp:posOffset>151764</wp:posOffset>
            </wp:positionV>
            <wp:extent cx="3061089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08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DBF31" w14:textId="77777777" w:rsidR="004C5CE4" w:rsidRDefault="00837D7E">
      <w:pPr>
        <w:tabs>
          <w:tab w:val="left" w:pos="7764"/>
          <w:tab w:val="left" w:pos="8761"/>
        </w:tabs>
        <w:spacing w:before="200" w:line="235" w:lineRule="auto"/>
        <w:ind w:right="177"/>
        <w:jc w:val="center"/>
      </w:pPr>
      <w:r>
        <w:t>From: Community College of Denver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proofErr w:type="gramStart"/>
      <w:r>
        <w:rPr>
          <w:spacing w:val="-2"/>
        </w:rPr>
        <w:t>)</w:t>
      </w:r>
      <w:r>
        <w:tab/>
      </w:r>
      <w:r>
        <w:tab/>
        <w:t>Degree</w:t>
      </w:r>
      <w:proofErr w:type="gramEnd"/>
      <w:r>
        <w:t>: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Economics</w:t>
      </w:r>
    </w:p>
    <w:p w14:paraId="586DBF32" w14:textId="77777777" w:rsidR="004C5CE4" w:rsidRDefault="004C5CE4">
      <w:pPr>
        <w:spacing w:line="235" w:lineRule="auto"/>
        <w:jc w:val="center"/>
        <w:sectPr w:rsidR="004C5CE4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586DBF33" w14:textId="77777777" w:rsidR="004C5CE4" w:rsidRDefault="00837D7E">
      <w:pPr>
        <w:spacing w:before="127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p w14:paraId="586DBF34" w14:textId="77777777" w:rsidR="004C5CE4" w:rsidRDefault="004C5CE4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4C5CE4" w14:paraId="586DBF3A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586DBF35" w14:textId="77777777" w:rsidR="004C5CE4" w:rsidRDefault="00837D7E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586DBF36" w14:textId="77777777" w:rsidR="004C5CE4" w:rsidRDefault="00837D7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586DBF37" w14:textId="77777777" w:rsidR="004C5CE4" w:rsidRDefault="00837D7E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586DBF38" w14:textId="77777777" w:rsidR="004C5CE4" w:rsidRDefault="00837D7E">
            <w:pPr>
              <w:pStyle w:val="TableParagraph"/>
              <w:spacing w:before="0" w:line="19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586DBF39" w14:textId="77777777" w:rsidR="004C5CE4" w:rsidRDefault="00837D7E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4C5CE4" w14:paraId="586DBF3F" w14:textId="77777777">
        <w:trPr>
          <w:trHeight w:val="253"/>
        </w:trPr>
        <w:tc>
          <w:tcPr>
            <w:tcW w:w="1123" w:type="dxa"/>
          </w:tcPr>
          <w:p w14:paraId="586DBF3B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586DBF3C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586DBF3D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586DBF3E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44" w14:textId="77777777">
        <w:trPr>
          <w:trHeight w:val="254"/>
        </w:trPr>
        <w:tc>
          <w:tcPr>
            <w:tcW w:w="1123" w:type="dxa"/>
          </w:tcPr>
          <w:p w14:paraId="586DBF40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586DBF41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586DBF42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586DBF43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49" w14:textId="77777777">
        <w:trPr>
          <w:trHeight w:val="254"/>
        </w:trPr>
        <w:tc>
          <w:tcPr>
            <w:tcW w:w="1123" w:type="dxa"/>
          </w:tcPr>
          <w:p w14:paraId="586DBF45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586DBF46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586DBF47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586DBF48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4E" w14:textId="77777777">
        <w:trPr>
          <w:trHeight w:val="253"/>
        </w:trPr>
        <w:tc>
          <w:tcPr>
            <w:tcW w:w="1123" w:type="dxa"/>
          </w:tcPr>
          <w:p w14:paraId="586DBF4A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586DBF4B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586DBF4C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586DBF4D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C5CE4" w14:paraId="586DBF52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586DBF4F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586DBF50" w14:textId="77777777" w:rsidR="004C5CE4" w:rsidRDefault="00837D7E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586DBF51" w14:textId="77777777" w:rsidR="004C5CE4" w:rsidRDefault="00837D7E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586DBF53" w14:textId="77777777" w:rsidR="004C5CE4" w:rsidRDefault="004C5CE4">
      <w:pPr>
        <w:pStyle w:val="BodyText"/>
        <w:spacing w:before="66"/>
        <w:rPr>
          <w:b/>
          <w:sz w:val="20"/>
        </w:rPr>
      </w:pPr>
    </w:p>
    <w:p w14:paraId="586DBF54" w14:textId="77777777" w:rsidR="004C5CE4" w:rsidRDefault="00837D7E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586DBF55" w14:textId="77777777" w:rsidR="004C5CE4" w:rsidRDefault="004C5CE4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4C5CE4" w14:paraId="586DBF5A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586DBF56" w14:textId="77777777" w:rsidR="004C5CE4" w:rsidRDefault="00837D7E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586DBF57" w14:textId="77777777" w:rsidR="004C5CE4" w:rsidRDefault="00837D7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586DBF58" w14:textId="77777777" w:rsidR="004C5CE4" w:rsidRDefault="00837D7E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586DBF59" w14:textId="77777777" w:rsidR="004C5CE4" w:rsidRDefault="00837D7E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4C5CE4" w14:paraId="586DBF5F" w14:textId="77777777">
        <w:trPr>
          <w:trHeight w:val="253"/>
        </w:trPr>
        <w:tc>
          <w:tcPr>
            <w:tcW w:w="1123" w:type="dxa"/>
          </w:tcPr>
          <w:p w14:paraId="586DBF5B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586DBF5C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586DBF5D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586DBF5E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C5CE4" w14:paraId="586DBF64" w14:textId="77777777">
        <w:trPr>
          <w:trHeight w:val="253"/>
        </w:trPr>
        <w:tc>
          <w:tcPr>
            <w:tcW w:w="1123" w:type="dxa"/>
          </w:tcPr>
          <w:p w14:paraId="586DBF60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586DBF61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586DBF62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586DBF63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69" w14:textId="77777777">
        <w:trPr>
          <w:trHeight w:val="253"/>
        </w:trPr>
        <w:tc>
          <w:tcPr>
            <w:tcW w:w="1123" w:type="dxa"/>
          </w:tcPr>
          <w:p w14:paraId="586DBF65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586DBF66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586DBF67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586DBF68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6E" w14:textId="77777777">
        <w:trPr>
          <w:trHeight w:val="254"/>
        </w:trPr>
        <w:tc>
          <w:tcPr>
            <w:tcW w:w="1123" w:type="dxa"/>
          </w:tcPr>
          <w:p w14:paraId="586DBF6A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586DBF6B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586DBF6C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586DBF6D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C5CE4" w14:paraId="586DBF72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586DBF6F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586DBF70" w14:textId="77777777" w:rsidR="004C5CE4" w:rsidRDefault="00837D7E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586DBF71" w14:textId="77777777" w:rsidR="004C5CE4" w:rsidRDefault="00837D7E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586DBF73" w14:textId="77777777" w:rsidR="004C5CE4" w:rsidRDefault="00837D7E">
      <w:pPr>
        <w:spacing w:before="19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586DBF74" w14:textId="77777777" w:rsidR="004C5CE4" w:rsidRDefault="004C5CE4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4C5CE4" w14:paraId="586DBF7A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586DBF75" w14:textId="77777777" w:rsidR="004C5CE4" w:rsidRDefault="00837D7E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586DBF76" w14:textId="77777777" w:rsidR="004C5CE4" w:rsidRDefault="00837D7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586DBF77" w14:textId="77777777" w:rsidR="004C5CE4" w:rsidRDefault="00837D7E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586DBF78" w14:textId="77777777" w:rsidR="004C5CE4" w:rsidRDefault="00837D7E">
            <w:pPr>
              <w:pStyle w:val="TableParagraph"/>
              <w:spacing w:before="0" w:line="19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586DBF79" w14:textId="77777777" w:rsidR="004C5CE4" w:rsidRDefault="00837D7E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4C5CE4" w14:paraId="586DBF7F" w14:textId="77777777">
        <w:trPr>
          <w:trHeight w:val="253"/>
        </w:trPr>
        <w:tc>
          <w:tcPr>
            <w:tcW w:w="1123" w:type="dxa"/>
          </w:tcPr>
          <w:p w14:paraId="586DBF7B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586DBF7C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586DBF7D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586DBF7E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C5CE4" w14:paraId="586DBF84" w14:textId="77777777">
        <w:trPr>
          <w:trHeight w:val="253"/>
        </w:trPr>
        <w:tc>
          <w:tcPr>
            <w:tcW w:w="1123" w:type="dxa"/>
          </w:tcPr>
          <w:p w14:paraId="586DBF80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586DBF81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586DBF82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586DBF83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89" w14:textId="77777777">
        <w:trPr>
          <w:trHeight w:val="253"/>
        </w:trPr>
        <w:tc>
          <w:tcPr>
            <w:tcW w:w="1123" w:type="dxa"/>
          </w:tcPr>
          <w:p w14:paraId="586DBF85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586DBF86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586DBF87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586DBF88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8E" w14:textId="77777777">
        <w:trPr>
          <w:trHeight w:val="254"/>
        </w:trPr>
        <w:tc>
          <w:tcPr>
            <w:tcW w:w="1123" w:type="dxa"/>
          </w:tcPr>
          <w:p w14:paraId="586DBF8A" w14:textId="77777777" w:rsidR="004C5CE4" w:rsidRDefault="00837D7E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586DBF8B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586DBF8C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586DBF8D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93" w14:textId="77777777">
        <w:trPr>
          <w:trHeight w:val="253"/>
        </w:trPr>
        <w:tc>
          <w:tcPr>
            <w:tcW w:w="1123" w:type="dxa"/>
          </w:tcPr>
          <w:p w14:paraId="586DBF8F" w14:textId="77777777" w:rsidR="004C5CE4" w:rsidRDefault="00837D7E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586DBF90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586DBF91" w14:textId="77777777" w:rsidR="004C5CE4" w:rsidRDefault="00837D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586DBF92" w14:textId="77777777" w:rsidR="004C5CE4" w:rsidRDefault="00837D7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C5CE4" w14:paraId="586DBF97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586DBF94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586DBF95" w14:textId="77777777" w:rsidR="004C5CE4" w:rsidRDefault="00837D7E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586DBF96" w14:textId="77777777" w:rsidR="004C5CE4" w:rsidRDefault="00837D7E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586DBF98" w14:textId="77777777" w:rsidR="004C5CE4" w:rsidRDefault="00837D7E">
      <w:pPr>
        <w:spacing w:before="19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586DBF99" w14:textId="77777777" w:rsidR="004C5CE4" w:rsidRDefault="00837D7E">
      <w:pPr>
        <w:spacing w:before="127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p w14:paraId="586DBF9A" w14:textId="77777777" w:rsidR="004C5CE4" w:rsidRDefault="004C5CE4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4C5CE4" w14:paraId="586DBF9E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586DBF9B" w14:textId="77777777" w:rsidR="004C5CE4" w:rsidRDefault="00837D7E">
            <w:pPr>
              <w:pStyle w:val="TableParagraph"/>
              <w:spacing w:line="209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586DBF9C" w14:textId="77777777" w:rsidR="004C5CE4" w:rsidRDefault="00837D7E">
            <w:pPr>
              <w:pStyle w:val="TableParagraph"/>
              <w:spacing w:line="209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586DBF9D" w14:textId="77777777" w:rsidR="004C5CE4" w:rsidRDefault="00837D7E">
            <w:pPr>
              <w:pStyle w:val="TableParagraph"/>
              <w:spacing w:line="209" w:lineRule="exact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4C5CE4" w14:paraId="586DBFA2" w14:textId="77777777">
        <w:trPr>
          <w:trHeight w:val="254"/>
        </w:trPr>
        <w:tc>
          <w:tcPr>
            <w:tcW w:w="1166" w:type="dxa"/>
          </w:tcPr>
          <w:p w14:paraId="586DBF9F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2150</w:t>
            </w:r>
          </w:p>
        </w:tc>
        <w:tc>
          <w:tcPr>
            <w:tcW w:w="3105" w:type="dxa"/>
          </w:tcPr>
          <w:p w14:paraId="586DBFA0" w14:textId="77777777" w:rsidR="004C5CE4" w:rsidRDefault="00837D7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Quantitative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859" w:type="dxa"/>
          </w:tcPr>
          <w:p w14:paraId="586DBFA1" w14:textId="77777777" w:rsidR="004C5CE4" w:rsidRDefault="00837D7E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A6" w14:textId="77777777">
        <w:trPr>
          <w:trHeight w:val="253"/>
        </w:trPr>
        <w:tc>
          <w:tcPr>
            <w:tcW w:w="1166" w:type="dxa"/>
          </w:tcPr>
          <w:p w14:paraId="586DBFA3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3020</w:t>
            </w:r>
          </w:p>
        </w:tc>
        <w:tc>
          <w:tcPr>
            <w:tcW w:w="3105" w:type="dxa"/>
          </w:tcPr>
          <w:p w14:paraId="586DBFA4" w14:textId="77777777" w:rsidR="004C5CE4" w:rsidRDefault="00837D7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Macroeconomic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Theory</w:t>
            </w:r>
          </w:p>
        </w:tc>
        <w:tc>
          <w:tcPr>
            <w:tcW w:w="859" w:type="dxa"/>
          </w:tcPr>
          <w:p w14:paraId="586DBFA5" w14:textId="77777777" w:rsidR="004C5CE4" w:rsidRDefault="00837D7E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AA" w14:textId="77777777">
        <w:trPr>
          <w:trHeight w:val="436"/>
        </w:trPr>
        <w:tc>
          <w:tcPr>
            <w:tcW w:w="1166" w:type="dxa"/>
          </w:tcPr>
          <w:p w14:paraId="586DBFA7" w14:textId="77777777" w:rsidR="004C5CE4" w:rsidRDefault="00837D7E">
            <w:pPr>
              <w:pStyle w:val="TableParagraph"/>
              <w:spacing w:before="0" w:line="216" w:lineRule="exact"/>
              <w:ind w:left="42" w:right="45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3600/ ECO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(3000+)</w:t>
            </w:r>
            <w:r>
              <w:rPr>
                <w:position w:val="5"/>
                <w:sz w:val="12"/>
              </w:rPr>
              <w:t>2,4</w:t>
            </w:r>
          </w:p>
        </w:tc>
        <w:tc>
          <w:tcPr>
            <w:tcW w:w="3105" w:type="dxa"/>
          </w:tcPr>
          <w:p w14:paraId="586DBFA8" w14:textId="77777777" w:rsidR="004C5CE4" w:rsidRDefault="00837D7E">
            <w:pPr>
              <w:pStyle w:val="TableParagraph"/>
              <w:spacing w:before="0" w:line="216" w:lineRule="exact"/>
              <w:ind w:left="38" w:right="386"/>
              <w:rPr>
                <w:position w:val="5"/>
                <w:sz w:val="12"/>
              </w:rPr>
            </w:pPr>
            <w:r>
              <w:rPr>
                <w:sz w:val="18"/>
              </w:rPr>
              <w:t>Economics of Race &amp; Gender, or 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position w:val="5"/>
                <w:sz w:val="12"/>
              </w:rPr>
              <w:t>2,4</w:t>
            </w:r>
          </w:p>
        </w:tc>
        <w:tc>
          <w:tcPr>
            <w:tcW w:w="859" w:type="dxa"/>
          </w:tcPr>
          <w:p w14:paraId="586DBFA9" w14:textId="77777777" w:rsidR="004C5CE4" w:rsidRDefault="00837D7E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AE" w14:textId="77777777">
        <w:trPr>
          <w:trHeight w:val="254"/>
        </w:trPr>
        <w:tc>
          <w:tcPr>
            <w:tcW w:w="1166" w:type="dxa"/>
          </w:tcPr>
          <w:p w14:paraId="586DBFAB" w14:textId="77777777" w:rsidR="004C5CE4" w:rsidRDefault="00837D7E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PSC</w:t>
            </w:r>
            <w:r>
              <w:rPr>
                <w:spacing w:val="-4"/>
                <w:sz w:val="18"/>
              </w:rPr>
              <w:t xml:space="preserve"> 1010</w:t>
            </w:r>
            <w:r>
              <w:rPr>
                <w:spacing w:val="-4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586DBFAC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Amer.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Nat’l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Gov’t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(Recommended)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586DBFAD" w14:textId="77777777" w:rsidR="004C5CE4" w:rsidRDefault="00837D7E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B2" w14:textId="77777777">
        <w:trPr>
          <w:trHeight w:val="253"/>
        </w:trPr>
        <w:tc>
          <w:tcPr>
            <w:tcW w:w="1166" w:type="dxa"/>
          </w:tcPr>
          <w:p w14:paraId="586DBFAF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586DBFB0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59" w:type="dxa"/>
          </w:tcPr>
          <w:p w14:paraId="586DBFB1" w14:textId="77777777" w:rsidR="004C5CE4" w:rsidRDefault="00837D7E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B6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586DBFB3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586DBFB4" w14:textId="77777777" w:rsidR="004C5CE4" w:rsidRDefault="00837D7E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586DBFB5" w14:textId="77777777" w:rsidR="004C5CE4" w:rsidRDefault="00837D7E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586DBFB7" w14:textId="77777777" w:rsidR="004C5CE4" w:rsidRDefault="00837D7E">
      <w:pPr>
        <w:spacing w:before="114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586DBFB8" w14:textId="77777777" w:rsidR="004C5CE4" w:rsidRDefault="004C5CE4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4C5CE4" w14:paraId="586DBFBC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586DBFB9" w14:textId="77777777" w:rsidR="004C5CE4" w:rsidRDefault="00837D7E">
            <w:pPr>
              <w:pStyle w:val="TableParagraph"/>
              <w:spacing w:line="209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586DBFBA" w14:textId="77777777" w:rsidR="004C5CE4" w:rsidRDefault="00837D7E">
            <w:pPr>
              <w:pStyle w:val="TableParagraph"/>
              <w:spacing w:line="209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586DBFBB" w14:textId="77777777" w:rsidR="004C5CE4" w:rsidRDefault="00837D7E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4C5CE4" w14:paraId="586DBFC0" w14:textId="77777777">
        <w:trPr>
          <w:trHeight w:val="254"/>
        </w:trPr>
        <w:tc>
          <w:tcPr>
            <w:tcW w:w="1166" w:type="dxa"/>
          </w:tcPr>
          <w:p w14:paraId="586DBFBD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586DBFBE" w14:textId="77777777" w:rsidR="004C5CE4" w:rsidRDefault="00837D7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Microeconomic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Theory</w:t>
            </w:r>
          </w:p>
        </w:tc>
        <w:tc>
          <w:tcPr>
            <w:tcW w:w="811" w:type="dxa"/>
          </w:tcPr>
          <w:p w14:paraId="586DBFBF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C4" w14:textId="77777777">
        <w:trPr>
          <w:trHeight w:val="253"/>
        </w:trPr>
        <w:tc>
          <w:tcPr>
            <w:tcW w:w="1166" w:type="dxa"/>
          </w:tcPr>
          <w:p w14:paraId="586DBFC1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3150</w:t>
            </w:r>
          </w:p>
        </w:tc>
        <w:tc>
          <w:tcPr>
            <w:tcW w:w="3105" w:type="dxa"/>
          </w:tcPr>
          <w:p w14:paraId="586DBFC2" w14:textId="77777777" w:rsidR="004C5CE4" w:rsidRDefault="00837D7E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Econometrics</w:t>
            </w:r>
          </w:p>
        </w:tc>
        <w:tc>
          <w:tcPr>
            <w:tcW w:w="811" w:type="dxa"/>
          </w:tcPr>
          <w:p w14:paraId="586DBFC3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C8" w14:textId="77777777">
        <w:trPr>
          <w:trHeight w:val="253"/>
        </w:trPr>
        <w:tc>
          <w:tcPr>
            <w:tcW w:w="1166" w:type="dxa"/>
          </w:tcPr>
          <w:p w14:paraId="586DBFC5" w14:textId="77777777" w:rsidR="004C5CE4" w:rsidRDefault="00837D7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05" w:type="dxa"/>
          </w:tcPr>
          <w:p w14:paraId="586DBFC6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586DBFC7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CC" w14:textId="77777777">
        <w:trPr>
          <w:trHeight w:val="253"/>
        </w:trPr>
        <w:tc>
          <w:tcPr>
            <w:tcW w:w="1166" w:type="dxa"/>
          </w:tcPr>
          <w:p w14:paraId="586DBFC9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586DBFCA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Behaivoral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586DBFCB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D0" w14:textId="77777777">
        <w:trPr>
          <w:trHeight w:val="253"/>
        </w:trPr>
        <w:tc>
          <w:tcPr>
            <w:tcW w:w="1166" w:type="dxa"/>
          </w:tcPr>
          <w:p w14:paraId="586DBFCD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586DBFCE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586DBFCF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D4" w14:textId="77777777">
        <w:trPr>
          <w:trHeight w:val="258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586DBFD1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586DBFD2" w14:textId="77777777" w:rsidR="004C5CE4" w:rsidRDefault="00837D7E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586DBFD3" w14:textId="77777777" w:rsidR="004C5CE4" w:rsidRDefault="00837D7E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586DBFD5" w14:textId="77777777" w:rsidR="004C5CE4" w:rsidRDefault="00837D7E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586DBFD6" w14:textId="77777777" w:rsidR="004C5CE4" w:rsidRDefault="004C5CE4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4C5CE4" w14:paraId="586DBFDA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586DBFD7" w14:textId="77777777" w:rsidR="004C5CE4" w:rsidRDefault="00837D7E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586DBFD8" w14:textId="77777777" w:rsidR="004C5CE4" w:rsidRDefault="00837D7E">
            <w:pPr>
              <w:pStyle w:val="TableParagraph"/>
              <w:spacing w:before="0" w:line="21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586DBFD9" w14:textId="77777777" w:rsidR="004C5CE4" w:rsidRDefault="00837D7E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4C5CE4" w14:paraId="586DBFDE" w14:textId="77777777">
        <w:trPr>
          <w:trHeight w:val="253"/>
        </w:trPr>
        <w:tc>
          <w:tcPr>
            <w:tcW w:w="1166" w:type="dxa"/>
          </w:tcPr>
          <w:p w14:paraId="586DBFDB" w14:textId="77777777" w:rsidR="004C5CE4" w:rsidRDefault="00837D7E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586DBFDC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586DBFDD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E2" w14:textId="77777777">
        <w:trPr>
          <w:trHeight w:val="254"/>
        </w:trPr>
        <w:tc>
          <w:tcPr>
            <w:tcW w:w="1166" w:type="dxa"/>
          </w:tcPr>
          <w:p w14:paraId="586DBFDF" w14:textId="77777777" w:rsidR="004C5CE4" w:rsidRDefault="00837D7E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586DBFE0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586DBFE1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E6" w14:textId="77777777">
        <w:trPr>
          <w:trHeight w:val="253"/>
        </w:trPr>
        <w:tc>
          <w:tcPr>
            <w:tcW w:w="1166" w:type="dxa"/>
          </w:tcPr>
          <w:p w14:paraId="586DBFE3" w14:textId="77777777" w:rsidR="004C5CE4" w:rsidRDefault="00837D7E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586DBFE4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586DBFE5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EA" w14:textId="77777777">
        <w:trPr>
          <w:trHeight w:val="253"/>
        </w:trPr>
        <w:tc>
          <w:tcPr>
            <w:tcW w:w="1166" w:type="dxa"/>
          </w:tcPr>
          <w:p w14:paraId="586DBFE7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586DBFE8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586DBFE9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EE" w14:textId="77777777">
        <w:trPr>
          <w:trHeight w:val="253"/>
        </w:trPr>
        <w:tc>
          <w:tcPr>
            <w:tcW w:w="1166" w:type="dxa"/>
          </w:tcPr>
          <w:p w14:paraId="586DBFEB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586DBFEC" w14:textId="77777777" w:rsidR="004C5CE4" w:rsidRDefault="00837D7E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586DBFED" w14:textId="77777777" w:rsidR="004C5CE4" w:rsidRDefault="00837D7E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4C5CE4" w14:paraId="586DBFF2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586DBFEF" w14:textId="77777777" w:rsidR="004C5CE4" w:rsidRDefault="004C5C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586DBFF0" w14:textId="77777777" w:rsidR="004C5CE4" w:rsidRDefault="00837D7E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586DBFF1" w14:textId="77777777" w:rsidR="004C5CE4" w:rsidRDefault="00837D7E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586DBFF3" w14:textId="77777777" w:rsidR="004C5CE4" w:rsidRDefault="00837D7E">
      <w:pPr>
        <w:spacing w:before="113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586DBFF4" w14:textId="77777777" w:rsidR="004C5CE4" w:rsidRDefault="004C5CE4">
      <w:pPr>
        <w:rPr>
          <w:b/>
          <w:sz w:val="20"/>
        </w:rPr>
        <w:sectPr w:rsidR="004C5CE4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586DBFF5" w14:textId="77777777" w:rsidR="004C5CE4" w:rsidRDefault="00837D7E">
      <w:pPr>
        <w:tabs>
          <w:tab w:val="left" w:pos="5851"/>
        </w:tabs>
        <w:rPr>
          <w:position w:val="4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6DBFFF" wp14:editId="586DC000">
                <wp:extent cx="3234055" cy="129857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4C5CE4" w14:paraId="586DC00B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586DC007" w14:textId="77777777" w:rsidR="004C5CE4" w:rsidRDefault="00837D7E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586DC008" w14:textId="77777777" w:rsidR="004C5CE4" w:rsidRDefault="00837D7E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586DC009" w14:textId="77777777" w:rsidR="004C5CE4" w:rsidRDefault="00837D7E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586DC00A" w14:textId="77777777" w:rsidR="004C5CE4" w:rsidRDefault="00837D7E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4C5CE4" w14:paraId="586DC01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86DC00C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86DC00D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86DC00E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86DC00F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1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86DC011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226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86DC012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86DC013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86DC014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1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86DC016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86DC017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86DC018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86DC019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1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86DC01B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86DC01C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86DC01D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86DC01E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2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86DC020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86DC021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86DC022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86DC023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C5CE4" w14:paraId="586DC02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586DC025" w14:textId="77777777" w:rsidR="004C5CE4" w:rsidRDefault="004C5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586DC026" w14:textId="77777777" w:rsidR="004C5CE4" w:rsidRDefault="004C5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86DC027" w14:textId="77777777" w:rsidR="004C5CE4" w:rsidRDefault="00837D7E">
                                  <w:pPr>
                                    <w:pStyle w:val="TableParagraph"/>
                                    <w:spacing w:before="0" w:line="216" w:lineRule="exact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586DC029" w14:textId="77777777" w:rsidR="004C5CE4" w:rsidRDefault="004C5CE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6DBFF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4C5CE4" w14:paraId="586DC00B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586DC007" w14:textId="77777777" w:rsidR="004C5CE4" w:rsidRDefault="00837D7E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586DC008" w14:textId="77777777" w:rsidR="004C5CE4" w:rsidRDefault="00837D7E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586DC009" w14:textId="77777777" w:rsidR="004C5CE4" w:rsidRDefault="00837D7E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586DC00A" w14:textId="77777777" w:rsidR="004C5CE4" w:rsidRDefault="00837D7E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4C5CE4" w14:paraId="586DC010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586DC00C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86DC00D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86DC00E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86DC00F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15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586DC011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226</w:t>
                            </w:r>
                            <w:r>
                              <w:rPr>
                                <w:spacing w:val="-4"/>
                                <w:position w:val="5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86DC012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86DC013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86DC014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1A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586DC016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86DC017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86DC018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86DC019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1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586DC01B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86DC01C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86DC01D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86DC01E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24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586DC020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86DC021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86DC022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86DC023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4C5CE4" w14:paraId="586DC02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586DC025" w14:textId="77777777" w:rsidR="004C5CE4" w:rsidRDefault="004C5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586DC026" w14:textId="77777777" w:rsidR="004C5CE4" w:rsidRDefault="004C5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586DC027" w14:textId="77777777" w:rsidR="004C5CE4" w:rsidRDefault="00837D7E">
                            <w:pPr>
                              <w:pStyle w:val="TableParagraph"/>
                              <w:spacing w:before="0" w:line="216" w:lineRule="exact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586DC029" w14:textId="77777777" w:rsidR="004C5CE4" w:rsidRDefault="004C5CE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s">
            <w:drawing>
              <wp:inline distT="0" distB="0" distL="0" distR="0" wp14:anchorId="586DC001" wp14:editId="586DC002">
                <wp:extent cx="3234055" cy="12985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4C5CE4" w14:paraId="586DC02D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586DC02A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586DC02B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586DC02C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4C5CE4" w14:paraId="586DC03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586DC02E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4800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586DC02F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Economic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586DC030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3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586DC032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4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(3000+)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586DC033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Upper-Division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Economics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586DC034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3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586DC036" w14:textId="77777777" w:rsidR="004C5CE4" w:rsidRDefault="004C5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586DC037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586DC038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3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586DC03A" w14:textId="77777777" w:rsidR="004C5CE4" w:rsidRDefault="004C5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586DC03B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586DC03C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4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586DC03E" w14:textId="77777777" w:rsidR="004C5CE4" w:rsidRDefault="004C5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586DC03F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9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586DC040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5CE4" w14:paraId="586DC04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586DC042" w14:textId="77777777" w:rsidR="004C5CE4" w:rsidRDefault="004C5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586DC043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586DC044" w14:textId="77777777" w:rsidR="004C5CE4" w:rsidRDefault="00837D7E">
                                  <w:pPr>
                                    <w:pStyle w:val="TableParagraph"/>
                                    <w:spacing w:before="0" w:line="187" w:lineRule="exact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586DC046" w14:textId="77777777" w:rsidR="004C5CE4" w:rsidRDefault="004C5CE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DC001" id="Textbox 4" o:spid="_x0000_s1027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4C5CE4" w14:paraId="586DC02D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586DC02A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586DC02B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586DC02C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4C5CE4" w14:paraId="586DC031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586DC02E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4800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586DC02F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Economic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586DC030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35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586DC032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48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(3000+)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586DC033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Upper-Division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Economics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586DC034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39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586DC036" w14:textId="77777777" w:rsidR="004C5CE4" w:rsidRDefault="004C5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586DC037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586DC038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3D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586DC03A" w14:textId="77777777" w:rsidR="004C5CE4" w:rsidRDefault="004C5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586DC03B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586DC03C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41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586DC03E" w14:textId="77777777" w:rsidR="004C5CE4" w:rsidRDefault="004C5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586DC03F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9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Unrestricted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586DC040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4C5CE4" w14:paraId="586DC045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586DC042" w14:textId="77777777" w:rsidR="004C5CE4" w:rsidRDefault="004C5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586DC043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586DC044" w14:textId="77777777" w:rsidR="004C5CE4" w:rsidRDefault="00837D7E">
                            <w:pPr>
                              <w:pStyle w:val="TableParagraph"/>
                              <w:spacing w:before="0" w:line="187" w:lineRule="exact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586DC046" w14:textId="77777777" w:rsidR="004C5CE4" w:rsidRDefault="004C5CE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6DBFF6" w14:textId="77777777" w:rsidR="004C5CE4" w:rsidRDefault="00837D7E">
      <w:pPr>
        <w:pStyle w:val="BodyText"/>
        <w:spacing w:before="11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86DC003" wp14:editId="420CB30A">
                <wp:simplePos x="0" y="0"/>
                <wp:positionH relativeFrom="page">
                  <wp:posOffset>457200</wp:posOffset>
                </wp:positionH>
                <wp:positionV relativeFrom="paragraph">
                  <wp:posOffset>161545</wp:posOffset>
                </wp:positionV>
                <wp:extent cx="3234055" cy="173990"/>
                <wp:effectExtent l="0" t="0" r="0" b="0"/>
                <wp:wrapTopAndBottom/>
                <wp:docPr id="5" name="Group 5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86DC047" w14:textId="77777777" w:rsidR="004C5CE4" w:rsidRDefault="00837D7E">
                              <w:pPr>
                                <w:spacing w:line="216" w:lineRule="exact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DC048" w14:textId="77777777" w:rsidR="004C5CE4" w:rsidRDefault="00837D7E">
                              <w:pPr>
                                <w:spacing w:line="216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DC003" id="Group 5" o:spid="_x0000_s1028" alt="Total Credits for Associate Degree: 60&#10;&#10;" style="position:absolute;margin-left:36pt;margin-top:12.7pt;width:254.65pt;height:13.7pt;z-index:-15727616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lQ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">
                <v:shape id="Textbox 6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586DC047" w14:textId="77777777" w:rsidR="004C5CE4" w:rsidRDefault="00837D7E">
                        <w:pPr>
                          <w:spacing w:line="216" w:lineRule="exact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86DC048" w14:textId="77777777" w:rsidR="004C5CE4" w:rsidRDefault="00837D7E">
                        <w:pPr>
                          <w:spacing w:line="216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86DC005" wp14:editId="5A518C20">
                <wp:simplePos x="0" y="0"/>
                <wp:positionH relativeFrom="page">
                  <wp:posOffset>4172711</wp:posOffset>
                </wp:positionH>
                <wp:positionV relativeFrom="paragraph">
                  <wp:posOffset>115825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586DC049" w14:textId="77777777" w:rsidR="004C5CE4" w:rsidRDefault="00837D7E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52"/>
                                </a:moveTo>
                                <a:lnTo>
                                  <a:pt x="740664" y="167652"/>
                                </a:lnTo>
                                <a:lnTo>
                                  <a:pt x="740664" y="173748"/>
                                </a:lnTo>
                                <a:lnTo>
                                  <a:pt x="2734056" y="173748"/>
                                </a:lnTo>
                                <a:lnTo>
                                  <a:pt x="2734056" y="16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6DC04A" w14:textId="77777777" w:rsidR="004C5CE4" w:rsidRDefault="00837D7E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DC005" id="Group 9" o:spid="_x0000_s1032" alt="Total Credits for Bachelors Degree: 120&#10;" style="position:absolute;margin-left:328.55pt;margin-top:9.1pt;width:254.65pt;height:13.7pt;z-index:-15727104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">
                <v:shape id="Textbox 10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586DC049" w14:textId="77777777" w:rsidR="004C5CE4" w:rsidRDefault="00837D7E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4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96r6096,l734568,6096r,-6096xem2734043,l746760,r-6096,l740664,6096r6096,l2734043,6096r,-6096xem2734056,167652r-1993392,l740664,173748r1993392,l2734056,167652xe" fillcolor="black" stroked="f">
                  <v:path arrowok="t"/>
                </v:shape>
                <v:shape id="Textbox 12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586DC04A" w14:textId="77777777" w:rsidR="004C5CE4" w:rsidRDefault="00837D7E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6DBFF7" w14:textId="77777777" w:rsidR="004C5CE4" w:rsidRDefault="004C5CE4">
      <w:pPr>
        <w:pStyle w:val="BodyText"/>
        <w:spacing w:before="21"/>
        <w:rPr>
          <w:b/>
        </w:rPr>
      </w:pPr>
    </w:p>
    <w:p w14:paraId="586DBFF8" w14:textId="77777777" w:rsidR="004C5CE4" w:rsidRDefault="00837D7E">
      <w:pPr>
        <w:pStyle w:val="BodyText"/>
        <w:spacing w:before="1"/>
        <w:ind w:right="220"/>
      </w:pPr>
      <w:r>
        <w:t>Notes: 1. See the Community College of Denver course catalog degree plan to see which general education courses meet these requirements for the AA degree. 2.</w:t>
      </w:r>
      <w:r>
        <w:rPr>
          <w:spacing w:val="-1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MSU Denver 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ECO</w:t>
      </w:r>
      <w:r>
        <w:rPr>
          <w:spacing w:val="40"/>
        </w:rPr>
        <w:t xml:space="preserve"> </w:t>
      </w:r>
      <w:r>
        <w:t>3600 meets the Multicultural requirement. 3. Students need 6 credits in Social and Behavioral Science outside the major. PSC 1010 is recommended as one of these</w:t>
      </w:r>
      <w:r>
        <w:rPr>
          <w:spacing w:val="40"/>
        </w:rPr>
        <w:t xml:space="preserve"> </w:t>
      </w:r>
      <w:r>
        <w:t>courses.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electives</w:t>
      </w:r>
      <w:r>
        <w:rPr>
          <w:spacing w:val="-2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 xml:space="preserve">also choose a minor, which will require a minimum of 18 credits, depending on the program. Choose a minor, and choose courses within that minor, </w:t>
      </w:r>
      <w:r>
        <w:rPr>
          <w:b/>
          <w:u w:val="single"/>
        </w:rPr>
        <w:t>in consultation</w:t>
      </w:r>
      <w:r>
        <w:rPr>
          <w:b/>
          <w:spacing w:val="40"/>
        </w:rPr>
        <w:t xml:space="preserve"> </w:t>
      </w:r>
      <w:r>
        <w:rPr>
          <w:b/>
          <w:u w:val="single"/>
        </w:rPr>
        <w:t>with faculty advisors</w:t>
      </w:r>
      <w:r>
        <w:rPr>
          <w:b/>
        </w:rPr>
        <w:t xml:space="preserve"> </w:t>
      </w:r>
      <w:r>
        <w:t>in each department. 6. Economics accepts this in lieu of MTH 1210, Introduction to Statistics, a required course.</w:t>
      </w:r>
    </w:p>
    <w:p w14:paraId="586DBFF9" w14:textId="77777777" w:rsidR="004C5CE4" w:rsidRDefault="004C5CE4">
      <w:pPr>
        <w:pStyle w:val="BodyText"/>
      </w:pPr>
    </w:p>
    <w:p w14:paraId="586DBFFA" w14:textId="77777777" w:rsidR="004C5CE4" w:rsidRDefault="00837D7E">
      <w:pPr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4C5CE4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CE4"/>
    <w:rsid w:val="004C5CE4"/>
    <w:rsid w:val="00837D7E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BF2F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Metropolitan State University of Denver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2025-05-15T16:04:00Z</dcterms:created>
  <dcterms:modified xsi:type="dcterms:W3CDTF">2025-05-15T16:11:00Z</dcterms:modified>
</cp:coreProperties>
</file>