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B1C56" w:rsidR="00FF7B7E" w:rsidP="7CE0996E" w:rsidRDefault="00CC1FBC" w14:paraId="79FDDA33" w14:textId="77777777">
      <w:pPr>
        <w:pStyle w:val="BodyText"/>
        <w:ind w:left="3025" w:firstLine="0"/>
        <w:rPr>
          <w:sz w:val="24"/>
          <w:szCs w:val="24"/>
        </w:rPr>
      </w:pPr>
      <w:r w:rsidRPr="007B1C56">
        <w:rPr>
          <w:noProof/>
          <w:sz w:val="24"/>
          <w:szCs w:val="24"/>
        </w:rPr>
        <w:drawing>
          <wp:inline distT="0" distB="0" distL="0" distR="0" wp14:anchorId="79FDDA60" wp14:editId="5C3EE1B8">
            <wp:extent cx="2836135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1C56" w:rsidR="00FF7B7E" w:rsidP="7CE0996E" w:rsidRDefault="00FF7B7E" w14:paraId="79FDDA34" w14:textId="77777777">
      <w:pPr>
        <w:pStyle w:val="BodyText"/>
        <w:spacing w:before="8"/>
        <w:ind w:left="0" w:firstLine="0"/>
        <w:rPr>
          <w:sz w:val="24"/>
          <w:szCs w:val="24"/>
        </w:rPr>
      </w:pPr>
    </w:p>
    <w:p w:rsidRPr="007B1C56" w:rsidR="006C499F" w:rsidP="7CE0996E" w:rsidRDefault="00CC1FBC" w14:paraId="3AF644DE" w14:textId="7A226839">
      <w:pPr>
        <w:pStyle w:val="Title"/>
        <w:spacing w:before="0"/>
        <w:rPr>
          <w:color w:val="1F3862"/>
          <w:spacing w:val="-12"/>
          <w:sz w:val="24"/>
          <w:szCs w:val="24"/>
        </w:rPr>
      </w:pPr>
      <w:r w:rsidRPr="007B1C56">
        <w:rPr>
          <w:color w:val="1F3862"/>
          <w:sz w:val="24"/>
          <w:szCs w:val="24"/>
        </w:rPr>
        <w:t>President’s</w:t>
      </w:r>
      <w:r w:rsidRPr="007B1C56">
        <w:rPr>
          <w:color w:val="1F3862"/>
          <w:spacing w:val="-5"/>
          <w:sz w:val="24"/>
          <w:szCs w:val="24"/>
        </w:rPr>
        <w:t xml:space="preserve"> </w:t>
      </w:r>
      <w:r w:rsidRPr="007B1C56">
        <w:rPr>
          <w:color w:val="1F3862"/>
          <w:sz w:val="24"/>
          <w:szCs w:val="24"/>
        </w:rPr>
        <w:t xml:space="preserve">Cabinet </w:t>
      </w:r>
      <w:r w:rsidRPr="007B1C56" w:rsidR="000F171B">
        <w:rPr>
          <w:color w:val="1F3862"/>
          <w:sz w:val="24"/>
          <w:szCs w:val="24"/>
        </w:rPr>
        <w:t>Minutes</w:t>
      </w:r>
      <w:r w:rsidRPr="007B1C56">
        <w:rPr>
          <w:color w:val="1F3862"/>
          <w:spacing w:val="-12"/>
          <w:sz w:val="24"/>
          <w:szCs w:val="24"/>
        </w:rPr>
        <w:t xml:space="preserve"> </w:t>
      </w:r>
    </w:p>
    <w:p w:rsidRPr="007B1C56" w:rsidR="006C499F" w:rsidP="7CE0996E" w:rsidRDefault="00A00BD8" w14:paraId="2C4E06CA" w14:textId="7D0C419F">
      <w:pPr>
        <w:pStyle w:val="Title"/>
        <w:spacing w:before="0"/>
        <w:rPr>
          <w:color w:val="1F3862"/>
          <w:sz w:val="24"/>
          <w:szCs w:val="24"/>
        </w:rPr>
      </w:pPr>
      <w:r w:rsidRPr="007B1C56">
        <w:rPr>
          <w:color w:val="1F3862"/>
          <w:sz w:val="24"/>
          <w:szCs w:val="24"/>
        </w:rPr>
        <w:t>January 23</w:t>
      </w:r>
      <w:r w:rsidRPr="007B1C56" w:rsidR="0001030E">
        <w:rPr>
          <w:color w:val="1F3862"/>
          <w:sz w:val="24"/>
          <w:szCs w:val="24"/>
        </w:rPr>
        <w:t>, 202</w:t>
      </w:r>
      <w:r w:rsidRPr="007B1C56" w:rsidR="00E801AA">
        <w:rPr>
          <w:color w:val="1F3862"/>
          <w:sz w:val="24"/>
          <w:szCs w:val="24"/>
        </w:rPr>
        <w:t>5</w:t>
      </w:r>
    </w:p>
    <w:p w:rsidRPr="007B1C56" w:rsidR="00FF7B7E" w:rsidP="7CE0996E" w:rsidRDefault="00CC1FBC" w14:paraId="79FDDA35" w14:textId="14BCDBEE">
      <w:pPr>
        <w:pStyle w:val="Title"/>
        <w:spacing w:before="0"/>
        <w:rPr>
          <w:color w:val="1F3862"/>
          <w:sz w:val="24"/>
          <w:szCs w:val="24"/>
        </w:rPr>
      </w:pPr>
      <w:r w:rsidRPr="007B1C56">
        <w:rPr>
          <w:color w:val="1F3862"/>
          <w:sz w:val="24"/>
          <w:szCs w:val="24"/>
        </w:rPr>
        <w:t>11</w:t>
      </w:r>
      <w:r w:rsidRPr="007B1C56" w:rsidR="00610E1E">
        <w:rPr>
          <w:color w:val="1F3862"/>
          <w:sz w:val="24"/>
          <w:szCs w:val="24"/>
        </w:rPr>
        <w:t xml:space="preserve"> a.m.</w:t>
      </w:r>
      <w:r w:rsidRPr="007B1C56">
        <w:rPr>
          <w:color w:val="1F3862"/>
          <w:sz w:val="24"/>
          <w:szCs w:val="24"/>
        </w:rPr>
        <w:t xml:space="preserve"> – 12:30 </w:t>
      </w:r>
      <w:r w:rsidRPr="007B1C56" w:rsidR="00610E1E">
        <w:rPr>
          <w:color w:val="1F3862"/>
          <w:sz w:val="24"/>
          <w:szCs w:val="24"/>
        </w:rPr>
        <w:t>p.m.</w:t>
      </w:r>
    </w:p>
    <w:p w:rsidRPr="007B1C56" w:rsidR="00AF7EAB" w:rsidP="00AF7EAB" w:rsidRDefault="00AF7EAB" w14:paraId="57E95913" w14:textId="77777777">
      <w:pPr>
        <w:ind w:right="3538"/>
        <w:rPr>
          <w:b/>
          <w:sz w:val="24"/>
          <w:szCs w:val="24"/>
        </w:rPr>
      </w:pPr>
      <w:r w:rsidRPr="007B1C56">
        <w:rPr>
          <w:b/>
          <w:sz w:val="24"/>
          <w:szCs w:val="24"/>
        </w:rPr>
        <w:t xml:space="preserve">HIGH LEVEL SUMMARY ITEMS </w:t>
      </w:r>
    </w:p>
    <w:p w:rsidRPr="007B1C56" w:rsidR="00AF7EAB" w:rsidP="001D68DB" w:rsidRDefault="00633EA8" w14:paraId="2E0B08B8" w14:textId="07BEF8CD">
      <w:pPr>
        <w:pStyle w:val="ListParagraph"/>
        <w:numPr>
          <w:ilvl w:val="0"/>
          <w:numId w:val="40"/>
        </w:numPr>
        <w:spacing w:line="276" w:lineRule="auto"/>
        <w:ind w:right="115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Dr. </w:t>
      </w:r>
      <w:r w:rsidRPr="007B1C56" w:rsidR="00D11486">
        <w:rPr>
          <w:bCs/>
          <w:sz w:val="24"/>
          <w:szCs w:val="24"/>
        </w:rPr>
        <w:t xml:space="preserve">Matt Makley is the new Interim Provost and </w:t>
      </w:r>
      <w:r>
        <w:rPr>
          <w:bCs/>
          <w:sz w:val="24"/>
          <w:szCs w:val="24"/>
        </w:rPr>
        <w:t xml:space="preserve">Dr. </w:t>
      </w:r>
      <w:r w:rsidRPr="007B1C56" w:rsidR="00D11486">
        <w:rPr>
          <w:bCs/>
          <w:sz w:val="24"/>
          <w:szCs w:val="24"/>
        </w:rPr>
        <w:t xml:space="preserve">Julie Clockston is the new </w:t>
      </w:r>
      <w:r>
        <w:rPr>
          <w:bCs/>
          <w:sz w:val="24"/>
          <w:szCs w:val="24"/>
        </w:rPr>
        <w:t xml:space="preserve">Office of the President </w:t>
      </w:r>
      <w:r w:rsidRPr="007B1C56" w:rsidR="00D11486">
        <w:rPr>
          <w:bCs/>
          <w:sz w:val="24"/>
          <w:szCs w:val="24"/>
        </w:rPr>
        <w:t xml:space="preserve">Faculty Fellow </w:t>
      </w:r>
    </w:p>
    <w:p w:rsidRPr="007B1C56" w:rsidR="00D11486" w:rsidP="001D68DB" w:rsidRDefault="00D2091D" w14:paraId="2B255FC9" w14:textId="5EDDFEEF">
      <w:pPr>
        <w:pStyle w:val="ListParagraph"/>
        <w:numPr>
          <w:ilvl w:val="0"/>
          <w:numId w:val="40"/>
        </w:numPr>
        <w:spacing w:line="276" w:lineRule="auto"/>
        <w:ind w:right="610"/>
        <w:rPr>
          <w:b/>
          <w:sz w:val="24"/>
          <w:szCs w:val="24"/>
        </w:rPr>
      </w:pPr>
      <w:r w:rsidRPr="007B1C56">
        <w:rPr>
          <w:bCs/>
          <w:sz w:val="24"/>
          <w:szCs w:val="24"/>
        </w:rPr>
        <w:t xml:space="preserve">The Roadrunners Rise </w:t>
      </w:r>
      <w:r w:rsidRPr="007B1C56" w:rsidR="00036906">
        <w:rPr>
          <w:bCs/>
          <w:sz w:val="24"/>
          <w:szCs w:val="24"/>
        </w:rPr>
        <w:t xml:space="preserve">Campaign </w:t>
      </w:r>
      <w:r w:rsidRPr="007B1C56" w:rsidR="007B2A7D">
        <w:rPr>
          <w:bCs/>
          <w:sz w:val="24"/>
          <w:szCs w:val="24"/>
        </w:rPr>
        <w:t xml:space="preserve">is </w:t>
      </w:r>
      <w:r w:rsidRPr="007B1C56" w:rsidR="00CE74ED">
        <w:rPr>
          <w:bCs/>
          <w:sz w:val="24"/>
          <w:szCs w:val="24"/>
        </w:rPr>
        <w:t xml:space="preserve">going into full </w:t>
      </w:r>
      <w:r w:rsidRPr="007B1C56" w:rsidR="000F171B">
        <w:rPr>
          <w:bCs/>
          <w:sz w:val="24"/>
          <w:szCs w:val="24"/>
        </w:rPr>
        <w:t>effect</w:t>
      </w:r>
      <w:r w:rsidRPr="007B1C56" w:rsidR="00CE74ED">
        <w:rPr>
          <w:bCs/>
          <w:sz w:val="24"/>
          <w:szCs w:val="24"/>
        </w:rPr>
        <w:t xml:space="preserve"> and </w:t>
      </w:r>
      <w:r w:rsidRPr="007B1C56" w:rsidR="000F171B">
        <w:rPr>
          <w:bCs/>
          <w:sz w:val="24"/>
          <w:szCs w:val="24"/>
        </w:rPr>
        <w:t>is</w:t>
      </w:r>
      <w:r w:rsidRPr="007B1C56" w:rsidR="00036906">
        <w:rPr>
          <w:bCs/>
          <w:sz w:val="24"/>
          <w:szCs w:val="24"/>
        </w:rPr>
        <w:t xml:space="preserve"> a launch party </w:t>
      </w:r>
      <w:r w:rsidRPr="007B1C56" w:rsidR="000F171B">
        <w:rPr>
          <w:bCs/>
          <w:sz w:val="24"/>
          <w:szCs w:val="24"/>
        </w:rPr>
        <w:t xml:space="preserve">on </w:t>
      </w:r>
      <w:r w:rsidRPr="007B1C56" w:rsidR="00036906">
        <w:rPr>
          <w:bCs/>
          <w:sz w:val="24"/>
          <w:szCs w:val="24"/>
        </w:rPr>
        <w:t>February</w:t>
      </w:r>
      <w:r w:rsidRPr="007B1C56" w:rsidR="000F171B">
        <w:rPr>
          <w:bCs/>
          <w:sz w:val="24"/>
          <w:szCs w:val="24"/>
        </w:rPr>
        <w:t xml:space="preserve"> 19. The goal is to</w:t>
      </w:r>
      <w:r w:rsidRPr="007B1C56" w:rsidR="00517490">
        <w:rPr>
          <w:bCs/>
          <w:sz w:val="24"/>
          <w:szCs w:val="24"/>
        </w:rPr>
        <w:t xml:space="preserve"> raise </w:t>
      </w:r>
      <w:r w:rsidRPr="007B1C56" w:rsidR="000F171B">
        <w:rPr>
          <w:bCs/>
          <w:sz w:val="24"/>
          <w:szCs w:val="24"/>
        </w:rPr>
        <w:t>$1</w:t>
      </w:r>
      <w:r w:rsidRPr="007B1C56" w:rsidR="00517490">
        <w:rPr>
          <w:bCs/>
          <w:sz w:val="24"/>
          <w:szCs w:val="24"/>
        </w:rPr>
        <w:t>00 million.</w:t>
      </w:r>
    </w:p>
    <w:p w:rsidRPr="007B1C56" w:rsidR="000D5D85" w:rsidP="001D68DB" w:rsidRDefault="000D5D85" w14:paraId="0E961FC2" w14:textId="29A0AECE">
      <w:pPr>
        <w:pStyle w:val="ListParagraph"/>
        <w:numPr>
          <w:ilvl w:val="0"/>
          <w:numId w:val="40"/>
        </w:numPr>
        <w:spacing w:line="276" w:lineRule="auto"/>
        <w:ind w:right="610"/>
        <w:rPr>
          <w:b/>
          <w:sz w:val="24"/>
          <w:szCs w:val="24"/>
        </w:rPr>
      </w:pPr>
      <w:r w:rsidRPr="007B1C56">
        <w:rPr>
          <w:bCs/>
          <w:sz w:val="24"/>
          <w:szCs w:val="24"/>
        </w:rPr>
        <w:t xml:space="preserve">MSU Denver is </w:t>
      </w:r>
      <w:r w:rsidRPr="007B1C56" w:rsidR="000F171B">
        <w:rPr>
          <w:bCs/>
          <w:sz w:val="24"/>
          <w:szCs w:val="24"/>
        </w:rPr>
        <w:t>planning to</w:t>
      </w:r>
      <w:r w:rsidRPr="007B1C56">
        <w:rPr>
          <w:bCs/>
          <w:sz w:val="24"/>
          <w:szCs w:val="24"/>
        </w:rPr>
        <w:t xml:space="preserve"> </w:t>
      </w:r>
      <w:r w:rsidRPr="007B1C56" w:rsidR="000F171B">
        <w:rPr>
          <w:bCs/>
          <w:sz w:val="24"/>
          <w:szCs w:val="24"/>
        </w:rPr>
        <w:t>turn</w:t>
      </w:r>
      <w:r w:rsidRPr="007B1C56">
        <w:rPr>
          <w:bCs/>
          <w:sz w:val="24"/>
          <w:szCs w:val="24"/>
        </w:rPr>
        <w:t xml:space="preserve"> </w:t>
      </w:r>
      <w:r w:rsidRPr="007B1C56" w:rsidR="000F171B">
        <w:rPr>
          <w:bCs/>
          <w:sz w:val="24"/>
          <w:szCs w:val="24"/>
        </w:rPr>
        <w:t>the</w:t>
      </w:r>
      <w:r w:rsidRPr="007B1C56">
        <w:rPr>
          <w:bCs/>
          <w:sz w:val="24"/>
          <w:szCs w:val="24"/>
        </w:rPr>
        <w:t xml:space="preserve"> unused pool area in the event center into an event space which is set to be completed by 2027.</w:t>
      </w:r>
    </w:p>
    <w:p w:rsidRPr="007B1C56" w:rsidR="000D5D85" w:rsidP="001D68DB" w:rsidRDefault="000D5D85" w14:paraId="793605D1" w14:textId="60C00FCF">
      <w:pPr>
        <w:pStyle w:val="ListParagraph"/>
        <w:numPr>
          <w:ilvl w:val="0"/>
          <w:numId w:val="40"/>
        </w:numPr>
        <w:spacing w:line="276" w:lineRule="auto"/>
        <w:ind w:right="610"/>
        <w:rPr>
          <w:b/>
          <w:sz w:val="24"/>
          <w:szCs w:val="24"/>
        </w:rPr>
      </w:pPr>
      <w:r w:rsidRPr="007B1C56">
        <w:rPr>
          <w:bCs/>
          <w:sz w:val="24"/>
          <w:szCs w:val="24"/>
        </w:rPr>
        <w:t xml:space="preserve">Staff Senate is hosting a mental health event </w:t>
      </w:r>
      <w:r w:rsidRPr="007B1C56" w:rsidR="001D68DB">
        <w:rPr>
          <w:bCs/>
          <w:sz w:val="24"/>
          <w:szCs w:val="24"/>
        </w:rPr>
        <w:t>on February 19</w:t>
      </w:r>
      <w:r w:rsidRPr="007B1C56" w:rsidR="001D68DB">
        <w:rPr>
          <w:bCs/>
          <w:sz w:val="24"/>
          <w:szCs w:val="24"/>
          <w:vertAlign w:val="superscript"/>
        </w:rPr>
        <w:t>th</w:t>
      </w:r>
      <w:r w:rsidRPr="007B1C56" w:rsidR="001D68DB">
        <w:rPr>
          <w:bCs/>
          <w:sz w:val="24"/>
          <w:szCs w:val="24"/>
        </w:rPr>
        <w:t xml:space="preserve"> with more details to come. </w:t>
      </w:r>
    </w:p>
    <w:p w:rsidRPr="007B1C56" w:rsidR="00480694" w:rsidP="00480694" w:rsidRDefault="00480694" w14:paraId="499FD49A" w14:textId="77777777">
      <w:pPr>
        <w:pStyle w:val="ListParagraph"/>
        <w:spacing w:line="276" w:lineRule="auto"/>
        <w:ind w:left="1199" w:right="610" w:firstLine="0"/>
        <w:rPr>
          <w:b/>
          <w:sz w:val="24"/>
          <w:szCs w:val="24"/>
        </w:rPr>
      </w:pPr>
    </w:p>
    <w:p w:rsidRPr="007B1C56" w:rsidR="008E2F8B" w:rsidP="008E2F8B" w:rsidRDefault="008E2F8B" w14:paraId="0822EBD4" w14:textId="77777777">
      <w:pPr>
        <w:pStyle w:val="Heading1"/>
        <w:tabs>
          <w:tab w:val="left" w:pos="820"/>
        </w:tabs>
        <w:spacing w:line="253" w:lineRule="exact"/>
        <w:rPr>
          <w:caps/>
          <w:sz w:val="24"/>
          <w:szCs w:val="24"/>
        </w:rPr>
      </w:pPr>
      <w:r w:rsidRPr="007B1C56">
        <w:rPr>
          <w:caps/>
          <w:sz w:val="24"/>
          <w:szCs w:val="24"/>
        </w:rPr>
        <w:t>Action Items (NEW)</w:t>
      </w:r>
    </w:p>
    <w:p w:rsidRPr="007B1C56" w:rsidR="008E2F8B" w:rsidP="008E2F8B" w:rsidRDefault="008E2F8B" w14:paraId="3EBDEB33" w14:textId="77777777">
      <w:pPr>
        <w:pStyle w:val="Heading1"/>
        <w:numPr>
          <w:ilvl w:val="1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color w:val="212121"/>
          <w:sz w:val="24"/>
          <w:szCs w:val="24"/>
        </w:rPr>
        <w:t xml:space="preserve">Public feedback for 01/23 President’s Cabinet cab be submitted through this </w:t>
      </w:r>
      <w:hyperlink w:tgtFrame="_blank" w:history="1" r:id="rId11">
        <w:r w:rsidRPr="007B1C56">
          <w:rPr>
            <w:rStyle w:val="Hyperlink"/>
            <w:b w:val="0"/>
            <w:bCs w:val="0"/>
            <w:sz w:val="24"/>
            <w:szCs w:val="24"/>
          </w:rPr>
          <w:t>Qualtrics link</w:t>
        </w:r>
      </w:hyperlink>
      <w:r w:rsidRPr="007B1C56">
        <w:rPr>
          <w:b w:val="0"/>
          <w:bCs w:val="0"/>
          <w:color w:val="212121"/>
          <w:sz w:val="24"/>
          <w:szCs w:val="24"/>
        </w:rPr>
        <w:t>.</w:t>
      </w:r>
    </w:p>
    <w:p w:rsidRPr="007B1C56" w:rsidR="008E2F8B" w:rsidP="008E2F8B" w:rsidRDefault="008E2F8B" w14:paraId="16F4CC6F" w14:textId="77777777">
      <w:pPr>
        <w:pStyle w:val="Heading1"/>
        <w:numPr>
          <w:ilvl w:val="1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color w:val="212121"/>
          <w:sz w:val="24"/>
          <w:szCs w:val="24"/>
        </w:rPr>
        <w:t>Submissions are confidential unless stated otherwise</w:t>
      </w:r>
    </w:p>
    <w:p w:rsidRPr="007B1C56" w:rsidR="008E2F8B" w:rsidP="008E2F8B" w:rsidRDefault="008E2F8B" w14:paraId="48538E0C" w14:textId="77777777">
      <w:pPr>
        <w:pStyle w:val="Heading1"/>
        <w:numPr>
          <w:ilvl w:val="1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color w:val="212121"/>
          <w:sz w:val="24"/>
          <w:szCs w:val="24"/>
        </w:rPr>
        <w:t>Deadline to submit feedback is (1/30)</w:t>
      </w:r>
    </w:p>
    <w:p w:rsidRPr="007B1C56" w:rsidR="00FF7B7E" w:rsidP="00006B31" w:rsidRDefault="00480694" w14:paraId="79FDDA36" w14:textId="2D450617">
      <w:pPr>
        <w:spacing w:line="276" w:lineRule="auto"/>
        <w:ind w:right="610"/>
        <w:rPr>
          <w:b/>
          <w:sz w:val="24"/>
          <w:szCs w:val="24"/>
        </w:rPr>
      </w:pPr>
      <w:r w:rsidRPr="007B1C5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5A4C3" wp14:editId="5999CB53">
                <wp:simplePos x="0" y="0"/>
                <wp:positionH relativeFrom="column">
                  <wp:posOffset>463550</wp:posOffset>
                </wp:positionH>
                <wp:positionV relativeFrom="paragraph">
                  <wp:posOffset>48260</wp:posOffset>
                </wp:positionV>
                <wp:extent cx="5934075" cy="0"/>
                <wp:effectExtent l="57150" t="38100" r="66675" b="95250"/>
                <wp:wrapNone/>
                <wp:docPr id="6570521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3pt" from="36.5pt,3.8pt" to="503.75pt,3.8pt" w14:anchorId="03ED7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">
                <v:shadow on="t" color="black" opacity="22937f" offset="0,.63889mm" origin=",.5"/>
              </v:line>
            </w:pict>
          </mc:Fallback>
        </mc:AlternateContent>
      </w:r>
    </w:p>
    <w:p w:rsidRPr="007B1C56" w:rsidR="00FF7B7E" w:rsidP="7CE0996E" w:rsidRDefault="00CC1FBC" w14:paraId="79FDDA37" w14:textId="57C3FBE1">
      <w:pPr>
        <w:pStyle w:val="Heading1"/>
        <w:numPr>
          <w:ilvl w:val="0"/>
          <w:numId w:val="30"/>
        </w:numPr>
        <w:tabs>
          <w:tab w:val="left" w:pos="820"/>
        </w:tabs>
        <w:spacing w:before="91"/>
        <w:rPr>
          <w:sz w:val="24"/>
          <w:szCs w:val="24"/>
        </w:rPr>
      </w:pPr>
      <w:r w:rsidRPr="007B1C56">
        <w:rPr>
          <w:sz w:val="24"/>
          <w:szCs w:val="24"/>
        </w:rPr>
        <w:t>Approval</w:t>
      </w:r>
      <w:r w:rsidRPr="007B1C56">
        <w:rPr>
          <w:spacing w:val="-4"/>
          <w:sz w:val="24"/>
          <w:szCs w:val="24"/>
        </w:rPr>
        <w:t xml:space="preserve"> </w:t>
      </w:r>
      <w:r w:rsidRPr="007B1C56">
        <w:rPr>
          <w:sz w:val="24"/>
          <w:szCs w:val="24"/>
        </w:rPr>
        <w:t>of</w:t>
      </w:r>
      <w:r w:rsidRPr="007B1C56">
        <w:rPr>
          <w:spacing w:val="-5"/>
          <w:sz w:val="24"/>
          <w:szCs w:val="24"/>
        </w:rPr>
        <w:t xml:space="preserve"> </w:t>
      </w:r>
      <w:r w:rsidRPr="007B1C56">
        <w:rPr>
          <w:spacing w:val="-2"/>
          <w:sz w:val="24"/>
          <w:szCs w:val="24"/>
        </w:rPr>
        <w:t>minutes</w:t>
      </w:r>
    </w:p>
    <w:p w:rsidRPr="007B1C56" w:rsidR="3B2DB91D" w:rsidP="7CE0996E" w:rsidRDefault="3B2DB91D" w14:paraId="3BAAED82" w14:textId="0CDF24DB">
      <w:pPr>
        <w:pStyle w:val="Heading1"/>
        <w:numPr>
          <w:ilvl w:val="1"/>
          <w:numId w:val="30"/>
        </w:numPr>
        <w:tabs>
          <w:tab w:val="left" w:pos="820"/>
        </w:tabs>
        <w:spacing w:before="91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From</w:t>
      </w:r>
      <w:r w:rsidRPr="007B1C56" w:rsidR="00A00BD8">
        <w:rPr>
          <w:b w:val="0"/>
          <w:bCs w:val="0"/>
          <w:sz w:val="24"/>
          <w:szCs w:val="24"/>
        </w:rPr>
        <w:t xml:space="preserve"> </w:t>
      </w:r>
      <w:hyperlink w:tgtFrame="_blank" w:history="1" r:id="rId12">
        <w:r w:rsidRPr="007B1C56" w:rsidR="00A00BD8">
          <w:rPr>
            <w:rStyle w:val="Hyperlink"/>
            <w:b w:val="0"/>
            <w:bCs w:val="0"/>
            <w:sz w:val="24"/>
            <w:szCs w:val="24"/>
          </w:rPr>
          <w:t>November 21, 2024</w:t>
        </w:r>
      </w:hyperlink>
      <w:r w:rsidRPr="007B1C56" w:rsidR="00A00BD8">
        <w:rPr>
          <w:b w:val="0"/>
          <w:bCs w:val="0"/>
          <w:sz w:val="24"/>
          <w:szCs w:val="24"/>
        </w:rPr>
        <w:t> </w:t>
      </w:r>
    </w:p>
    <w:p w:rsidRPr="007B1C56" w:rsidR="00FF7B7E" w:rsidP="7CE0996E" w:rsidRDefault="00FF7B7E" w14:paraId="79FDDA38" w14:textId="77777777">
      <w:pPr>
        <w:pStyle w:val="BodyText"/>
        <w:spacing w:before="9"/>
        <w:ind w:left="0" w:firstLine="0"/>
        <w:rPr>
          <w:b/>
          <w:bCs/>
          <w:sz w:val="24"/>
          <w:szCs w:val="24"/>
        </w:rPr>
      </w:pPr>
    </w:p>
    <w:p w:rsidRPr="007B1C56" w:rsidR="000C1387" w:rsidP="000C1387" w:rsidRDefault="24C161ED" w14:paraId="294798E6" w14:textId="16342B57">
      <w:pPr>
        <w:pStyle w:val="ListParagraph"/>
        <w:numPr>
          <w:ilvl w:val="0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b/>
          <w:bCs/>
          <w:sz w:val="24"/>
          <w:szCs w:val="24"/>
        </w:rPr>
        <w:t xml:space="preserve">Roadrunner Shoutout Awards </w:t>
      </w:r>
      <w:r w:rsidRPr="007B1C56">
        <w:rPr>
          <w:sz w:val="24"/>
          <w:szCs w:val="24"/>
        </w:rPr>
        <w:t>–Janine Davidson., President</w:t>
      </w:r>
    </w:p>
    <w:p w:rsidRPr="007B1C56" w:rsidR="000C1387" w:rsidP="000C1387" w:rsidRDefault="24C161ED" w14:paraId="422EDBF6" w14:textId="2993792E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>Faculty winner</w:t>
      </w:r>
      <w:r w:rsidRPr="007B1C56" w:rsidR="0679F380">
        <w:rPr>
          <w:sz w:val="24"/>
          <w:szCs w:val="24"/>
        </w:rPr>
        <w:t xml:space="preserve"> </w:t>
      </w:r>
      <w:r w:rsidRPr="007B1C56" w:rsidR="72AE769D">
        <w:rPr>
          <w:sz w:val="24"/>
          <w:szCs w:val="24"/>
        </w:rPr>
        <w:t>- Jeremiah Castle</w:t>
      </w:r>
      <w:r w:rsidRPr="007B1C56" w:rsidR="0027744F">
        <w:rPr>
          <w:sz w:val="24"/>
          <w:szCs w:val="24"/>
        </w:rPr>
        <w:t xml:space="preserve">, </w:t>
      </w:r>
      <w:r w:rsidRPr="007B1C56" w:rsidR="0027744F">
        <w:rPr>
          <w:sz w:val="24"/>
          <w:szCs w:val="24"/>
        </w:rPr>
        <w:t>Associate Professor of Political Science</w:t>
      </w:r>
    </w:p>
    <w:p w:rsidRPr="007B1C56" w:rsidR="000C1387" w:rsidP="000C1387" w:rsidRDefault="24C161ED" w14:paraId="51558ABD" w14:textId="727BCB84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>Staff winner</w:t>
      </w:r>
      <w:r w:rsidRPr="007B1C56" w:rsidR="3888379B">
        <w:rPr>
          <w:sz w:val="24"/>
          <w:szCs w:val="24"/>
        </w:rPr>
        <w:t xml:space="preserve"> – Walter W</w:t>
      </w:r>
      <w:r w:rsidRPr="007B1C56" w:rsidR="000C1387">
        <w:rPr>
          <w:sz w:val="24"/>
          <w:szCs w:val="24"/>
        </w:rPr>
        <w:t>a</w:t>
      </w:r>
      <w:r w:rsidRPr="007B1C56" w:rsidR="3888379B">
        <w:rPr>
          <w:sz w:val="24"/>
          <w:szCs w:val="24"/>
        </w:rPr>
        <w:t>r</w:t>
      </w:r>
      <w:r w:rsidRPr="007B1C56" w:rsidR="000C1387">
        <w:rPr>
          <w:sz w:val="24"/>
          <w:szCs w:val="24"/>
        </w:rPr>
        <w:t>e</w:t>
      </w:r>
      <w:r w:rsidRPr="007B1C56" w:rsidR="3888379B">
        <w:rPr>
          <w:sz w:val="24"/>
          <w:szCs w:val="24"/>
        </w:rPr>
        <w:t xml:space="preserve"> III</w:t>
      </w:r>
      <w:r w:rsidRPr="007B1C56" w:rsidR="00ED1B40">
        <w:rPr>
          <w:sz w:val="24"/>
          <w:szCs w:val="24"/>
        </w:rPr>
        <w:t xml:space="preserve">, </w:t>
      </w:r>
      <w:r w:rsidRPr="007B1C56" w:rsidR="00ED1B40">
        <w:rPr>
          <w:sz w:val="24"/>
          <w:szCs w:val="24"/>
        </w:rPr>
        <w:t>3D Studio Manager</w:t>
      </w:r>
    </w:p>
    <w:p w:rsidRPr="007B1C56" w:rsidR="24C161ED" w:rsidP="000C1387" w:rsidRDefault="24C161ED" w14:paraId="19D38AD4" w14:textId="664DCA44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>Student winners</w:t>
      </w:r>
      <w:r w:rsidRPr="007B1C56" w:rsidR="05BE3E8A">
        <w:rPr>
          <w:sz w:val="24"/>
          <w:szCs w:val="24"/>
        </w:rPr>
        <w:t xml:space="preserve"> – Alyssa Simpson </w:t>
      </w:r>
    </w:p>
    <w:p w:rsidRPr="007B1C56" w:rsidR="5AFEBE73" w:rsidP="5AFEBE73" w:rsidRDefault="5AFEBE73" w14:paraId="6F9E17CE" w14:textId="44A0F162">
      <w:pPr>
        <w:pStyle w:val="ListParagraph"/>
        <w:tabs>
          <w:tab w:val="left" w:pos="820"/>
        </w:tabs>
        <w:spacing w:before="1" w:line="240" w:lineRule="auto"/>
        <w:ind w:left="820"/>
        <w:rPr>
          <w:sz w:val="24"/>
          <w:szCs w:val="24"/>
        </w:rPr>
      </w:pPr>
    </w:p>
    <w:p w:rsidRPr="007B1C56" w:rsidR="000C1387" w:rsidP="000C1387" w:rsidRDefault="00CC1FBC" w14:paraId="1D3F8530" w14:textId="5514393A">
      <w:pPr>
        <w:pStyle w:val="ListParagraph"/>
        <w:numPr>
          <w:ilvl w:val="0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b/>
          <w:bCs/>
          <w:sz w:val="24"/>
          <w:szCs w:val="24"/>
        </w:rPr>
        <w:t>President’s</w:t>
      </w:r>
      <w:r w:rsidRPr="007B1C56">
        <w:rPr>
          <w:b/>
          <w:bCs/>
          <w:spacing w:val="-10"/>
          <w:sz w:val="24"/>
          <w:szCs w:val="24"/>
        </w:rPr>
        <w:t xml:space="preserve"> </w:t>
      </w:r>
      <w:r w:rsidRPr="007B1C56">
        <w:rPr>
          <w:b/>
          <w:bCs/>
          <w:sz w:val="24"/>
          <w:szCs w:val="24"/>
        </w:rPr>
        <w:t>Update</w:t>
      </w:r>
      <w:r w:rsidRPr="007B1C56" w:rsidR="00D1069F">
        <w:rPr>
          <w:b/>
          <w:bCs/>
          <w:sz w:val="24"/>
          <w:szCs w:val="24"/>
        </w:rPr>
        <w:t xml:space="preserve"> </w:t>
      </w:r>
      <w:r w:rsidRPr="007B1C56">
        <w:rPr>
          <w:b/>
          <w:bCs/>
          <w:sz w:val="24"/>
          <w:szCs w:val="24"/>
        </w:rPr>
        <w:t>–</w:t>
      </w:r>
      <w:r w:rsidRPr="007B1C56">
        <w:rPr>
          <w:b/>
          <w:bCs/>
          <w:spacing w:val="-4"/>
          <w:sz w:val="24"/>
          <w:szCs w:val="24"/>
        </w:rPr>
        <w:t xml:space="preserve"> </w:t>
      </w:r>
      <w:r w:rsidRPr="007B1C56">
        <w:rPr>
          <w:sz w:val="24"/>
          <w:szCs w:val="24"/>
        </w:rPr>
        <w:t>Janine</w:t>
      </w:r>
      <w:r w:rsidRPr="007B1C56">
        <w:rPr>
          <w:spacing w:val="-6"/>
          <w:sz w:val="24"/>
          <w:szCs w:val="24"/>
        </w:rPr>
        <w:t xml:space="preserve"> </w:t>
      </w:r>
      <w:r w:rsidRPr="007B1C56">
        <w:rPr>
          <w:sz w:val="24"/>
          <w:szCs w:val="24"/>
        </w:rPr>
        <w:t>Davidson,</w:t>
      </w:r>
      <w:r w:rsidRPr="007B1C56">
        <w:rPr>
          <w:spacing w:val="-4"/>
          <w:sz w:val="24"/>
          <w:szCs w:val="24"/>
        </w:rPr>
        <w:t xml:space="preserve"> </w:t>
      </w:r>
      <w:r w:rsidRPr="007B1C56">
        <w:rPr>
          <w:spacing w:val="-2"/>
          <w:sz w:val="24"/>
          <w:szCs w:val="24"/>
        </w:rPr>
        <w:t>President</w:t>
      </w:r>
    </w:p>
    <w:p w:rsidRPr="007B1C56" w:rsidR="000C1387" w:rsidP="000C1387" w:rsidRDefault="5C6B490C" w14:paraId="3B824DCD" w14:textId="6055F158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>Matt Mak</w:t>
      </w:r>
      <w:r w:rsidRPr="007B1C56" w:rsidR="000C1387">
        <w:rPr>
          <w:sz w:val="24"/>
          <w:szCs w:val="24"/>
        </w:rPr>
        <w:t>le</w:t>
      </w:r>
      <w:r w:rsidRPr="007B1C56">
        <w:rPr>
          <w:sz w:val="24"/>
          <w:szCs w:val="24"/>
        </w:rPr>
        <w:t xml:space="preserve">y has assumed the role of </w:t>
      </w:r>
      <w:r w:rsidRPr="007B1C56" w:rsidR="000C1387">
        <w:rPr>
          <w:sz w:val="24"/>
          <w:szCs w:val="24"/>
        </w:rPr>
        <w:t>I</w:t>
      </w:r>
      <w:r w:rsidRPr="007B1C56">
        <w:rPr>
          <w:sz w:val="24"/>
          <w:szCs w:val="24"/>
        </w:rPr>
        <w:t xml:space="preserve">nterim </w:t>
      </w:r>
      <w:r w:rsidRPr="007B1C56" w:rsidR="000C1387">
        <w:rPr>
          <w:sz w:val="24"/>
          <w:szCs w:val="24"/>
        </w:rPr>
        <w:t>P</w:t>
      </w:r>
      <w:r w:rsidRPr="007B1C56">
        <w:rPr>
          <w:sz w:val="24"/>
          <w:szCs w:val="24"/>
        </w:rPr>
        <w:t>rovost.</w:t>
      </w:r>
    </w:p>
    <w:p w:rsidRPr="007B1C56" w:rsidR="000C1387" w:rsidP="000C1387" w:rsidRDefault="72E66386" w14:paraId="0F088A36" w14:textId="5246F8BD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 xml:space="preserve">The University </w:t>
      </w:r>
      <w:r w:rsidRPr="007B1C56" w:rsidR="00271F9E">
        <w:rPr>
          <w:sz w:val="24"/>
          <w:szCs w:val="24"/>
        </w:rPr>
        <w:t>is</w:t>
      </w:r>
      <w:r w:rsidRPr="007B1C56">
        <w:rPr>
          <w:sz w:val="24"/>
          <w:szCs w:val="24"/>
        </w:rPr>
        <w:t xml:space="preserve"> focusing on efficiency and priorities regarding their budget this year since Colorado is looking to lose about </w:t>
      </w:r>
      <w:r w:rsidRPr="007B1C56" w:rsidR="00271F9E">
        <w:rPr>
          <w:sz w:val="24"/>
          <w:szCs w:val="24"/>
        </w:rPr>
        <w:t>$</w:t>
      </w:r>
      <w:r w:rsidRPr="007B1C56">
        <w:rPr>
          <w:sz w:val="24"/>
          <w:szCs w:val="24"/>
        </w:rPr>
        <w:t>1 billion dollars of funding this year.</w:t>
      </w:r>
    </w:p>
    <w:p w:rsidRPr="007B1C56" w:rsidR="00FF7B7E" w:rsidP="000C1387" w:rsidRDefault="765044CD" w14:paraId="71754190" w14:textId="07C1403B">
      <w:pPr>
        <w:pStyle w:val="ListParagraph"/>
        <w:numPr>
          <w:ilvl w:val="1"/>
          <w:numId w:val="30"/>
        </w:numPr>
        <w:tabs>
          <w:tab w:val="left" w:pos="820"/>
        </w:tabs>
        <w:spacing w:before="1" w:line="240" w:lineRule="auto"/>
        <w:rPr>
          <w:sz w:val="24"/>
          <w:szCs w:val="24"/>
        </w:rPr>
      </w:pPr>
      <w:r w:rsidRPr="007B1C56">
        <w:rPr>
          <w:sz w:val="24"/>
          <w:szCs w:val="24"/>
        </w:rPr>
        <w:t>Adam Gra</w:t>
      </w:r>
      <w:r w:rsidRPr="007B1C56" w:rsidR="381E8035">
        <w:rPr>
          <w:sz w:val="24"/>
          <w:szCs w:val="24"/>
        </w:rPr>
        <w:t>v</w:t>
      </w:r>
      <w:r w:rsidRPr="007B1C56">
        <w:rPr>
          <w:sz w:val="24"/>
          <w:szCs w:val="24"/>
        </w:rPr>
        <w:t>e</w:t>
      </w:r>
      <w:r w:rsidRPr="007B1C56" w:rsidR="73207434">
        <w:rPr>
          <w:sz w:val="24"/>
          <w:szCs w:val="24"/>
        </w:rPr>
        <w:t>s</w:t>
      </w:r>
      <w:r w:rsidRPr="007B1C56" w:rsidR="00042DAA">
        <w:rPr>
          <w:sz w:val="24"/>
          <w:szCs w:val="24"/>
        </w:rPr>
        <w:t xml:space="preserve">, </w:t>
      </w:r>
      <w:r w:rsidRPr="007B1C56">
        <w:rPr>
          <w:sz w:val="24"/>
          <w:szCs w:val="24"/>
        </w:rPr>
        <w:t>Professor of Philosophy</w:t>
      </w:r>
      <w:r w:rsidRPr="007B1C56" w:rsidR="00042DAA">
        <w:rPr>
          <w:sz w:val="24"/>
          <w:szCs w:val="24"/>
        </w:rPr>
        <w:t>,</w:t>
      </w:r>
      <w:r w:rsidRPr="007B1C56">
        <w:rPr>
          <w:sz w:val="24"/>
          <w:szCs w:val="24"/>
        </w:rPr>
        <w:t xml:space="preserve"> has been nominated for an Oscar</w:t>
      </w:r>
      <w:r w:rsidRPr="007B1C56" w:rsidR="0A4EE40E">
        <w:rPr>
          <w:sz w:val="24"/>
          <w:szCs w:val="24"/>
        </w:rPr>
        <w:t xml:space="preserve"> for Anuja</w:t>
      </w:r>
      <w:r w:rsidRPr="007B1C56">
        <w:rPr>
          <w:sz w:val="24"/>
          <w:szCs w:val="24"/>
        </w:rPr>
        <w:t xml:space="preserve">. </w:t>
      </w:r>
    </w:p>
    <w:p w:rsidRPr="007B1C56" w:rsidR="00FF7B7E" w:rsidP="7CE0996E" w:rsidRDefault="00FF7B7E" w14:paraId="79FDDA43" w14:textId="77777777">
      <w:pPr>
        <w:pStyle w:val="BodyText"/>
        <w:ind w:left="0" w:firstLine="0"/>
        <w:rPr>
          <w:sz w:val="24"/>
          <w:szCs w:val="24"/>
        </w:rPr>
      </w:pPr>
    </w:p>
    <w:p w:rsidRPr="007B1C56" w:rsidR="000C1387" w:rsidP="000C1387" w:rsidRDefault="73C9F619" w14:paraId="14DACF21" w14:textId="7629EE77">
      <w:pPr>
        <w:pStyle w:val="Heading1"/>
        <w:numPr>
          <w:ilvl w:val="0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sz w:val="24"/>
          <w:szCs w:val="24"/>
        </w:rPr>
        <w:t xml:space="preserve">Strategy Update - </w:t>
      </w:r>
      <w:r w:rsidRPr="007B1C56">
        <w:rPr>
          <w:b w:val="0"/>
          <w:bCs w:val="0"/>
          <w:sz w:val="24"/>
          <w:szCs w:val="24"/>
        </w:rPr>
        <w:t>Meredith Jeffers</w:t>
      </w:r>
      <w:r w:rsidRPr="007B1C56" w:rsidR="52D180F4">
        <w:rPr>
          <w:b w:val="0"/>
          <w:bCs w:val="0"/>
          <w:sz w:val="24"/>
          <w:szCs w:val="24"/>
        </w:rPr>
        <w:t>, Director of University Strateg</w:t>
      </w:r>
      <w:r w:rsidRPr="007B1C56" w:rsidR="000C1387">
        <w:rPr>
          <w:b w:val="0"/>
          <w:bCs w:val="0"/>
          <w:sz w:val="24"/>
          <w:szCs w:val="24"/>
        </w:rPr>
        <w:t>y</w:t>
      </w:r>
    </w:p>
    <w:p w:rsidRPr="007B1C56" w:rsidR="000C1387" w:rsidP="000C1387" w:rsidRDefault="000C1387" w14:paraId="65EB696F" w14:textId="77777777">
      <w:pPr>
        <w:pStyle w:val="Heading1"/>
        <w:numPr>
          <w:ilvl w:val="0"/>
          <w:numId w:val="3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Strategy wants to continue their work from last fall, which is implementing their strategic goals into the University and utilizing Objectives and Key Results (OKR) methodology.</w:t>
      </w:r>
    </w:p>
    <w:p w:rsidRPr="007B1C56" w:rsidR="000C1387" w:rsidP="000C1387" w:rsidRDefault="000C1387" w14:paraId="55434212" w14:textId="1D0124E1">
      <w:pPr>
        <w:pStyle w:val="Heading1"/>
        <w:numPr>
          <w:ilvl w:val="0"/>
          <w:numId w:val="35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Strategy complete</w:t>
      </w:r>
      <w:r w:rsidRPr="007B1C56" w:rsidR="00042DAA">
        <w:rPr>
          <w:b w:val="0"/>
          <w:bCs w:val="0"/>
          <w:sz w:val="24"/>
          <w:szCs w:val="24"/>
        </w:rPr>
        <w:t>d</w:t>
      </w:r>
      <w:r w:rsidRPr="007B1C56">
        <w:rPr>
          <w:b w:val="0"/>
          <w:bCs w:val="0"/>
          <w:sz w:val="24"/>
          <w:szCs w:val="24"/>
        </w:rPr>
        <w:t xml:space="preserve"> 69% of their fall 2024 targets and goals, which means they are on track for this school</w:t>
      </w:r>
      <w:r w:rsidRPr="007B1C56" w:rsidR="00042DAA">
        <w:rPr>
          <w:b w:val="0"/>
          <w:bCs w:val="0"/>
          <w:sz w:val="24"/>
          <w:szCs w:val="24"/>
        </w:rPr>
        <w:t xml:space="preserve"> year. </w:t>
      </w:r>
    </w:p>
    <w:p w:rsidRPr="007B1C56" w:rsidR="000C1387" w:rsidP="000C1387" w:rsidRDefault="000C1387" w14:paraId="4B392369" w14:textId="77777777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</w:p>
    <w:p w:rsidRPr="007B1C56" w:rsidR="3C9361C7" w:rsidP="000C1387" w:rsidRDefault="00106B11" w14:paraId="38B8FD15" w14:textId="520EB353">
      <w:pPr>
        <w:pStyle w:val="Heading1"/>
        <w:numPr>
          <w:ilvl w:val="0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sz w:val="24"/>
          <w:szCs w:val="24"/>
        </w:rPr>
        <w:t>Advancement Campaign and 60</w:t>
      </w:r>
      <w:r w:rsidRPr="007B1C56">
        <w:rPr>
          <w:sz w:val="24"/>
          <w:szCs w:val="24"/>
          <w:vertAlign w:val="superscript"/>
        </w:rPr>
        <w:t>th</w:t>
      </w:r>
      <w:r w:rsidRPr="007B1C56">
        <w:rPr>
          <w:sz w:val="24"/>
          <w:szCs w:val="24"/>
        </w:rPr>
        <w:t xml:space="preserve"> Anniversary Update</w:t>
      </w:r>
      <w:r w:rsidRPr="007B1C56">
        <w:rPr>
          <w:b w:val="0"/>
          <w:bCs w:val="0"/>
          <w:sz w:val="24"/>
          <w:szCs w:val="24"/>
        </w:rPr>
        <w:t xml:space="preserve"> – Christine Marquez Hudson, VP of University Advancement &amp; Executive Director of the MSU Denver Foundation  </w:t>
      </w:r>
    </w:p>
    <w:p w:rsidRPr="007B1C56" w:rsidR="000C1387" w:rsidP="000C1387" w:rsidRDefault="000C1387" w14:paraId="78E4A3D6" w14:textId="62F80898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The University is implementing their first ever comprehensive campaign “Roadrunners Rise”. Th</w:t>
      </w:r>
      <w:r w:rsidRPr="007B1C56" w:rsidR="00DE6957">
        <w:rPr>
          <w:b w:val="0"/>
          <w:bCs w:val="0"/>
          <w:sz w:val="24"/>
          <w:szCs w:val="24"/>
        </w:rPr>
        <w:t>e</w:t>
      </w:r>
      <w:r w:rsidRPr="007B1C56">
        <w:rPr>
          <w:b w:val="0"/>
          <w:bCs w:val="0"/>
          <w:sz w:val="24"/>
          <w:szCs w:val="24"/>
        </w:rPr>
        <w:t xml:space="preserve"> campaign's goal is to raise funds for strategy, other programs, and to just raise funding overall. </w:t>
      </w:r>
    </w:p>
    <w:p w:rsidRPr="007B1C56" w:rsidR="000C1387" w:rsidP="000C1387" w:rsidRDefault="000C1387" w14:paraId="766E4AD1" w14:textId="6BE5D9C0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 xml:space="preserve">The goal is to exceed </w:t>
      </w:r>
      <w:r w:rsidRPr="007B1C56" w:rsidR="00DE6957">
        <w:rPr>
          <w:b w:val="0"/>
          <w:bCs w:val="0"/>
          <w:sz w:val="24"/>
          <w:szCs w:val="24"/>
        </w:rPr>
        <w:t>$</w:t>
      </w:r>
      <w:r w:rsidRPr="007B1C56">
        <w:rPr>
          <w:b w:val="0"/>
          <w:bCs w:val="0"/>
          <w:sz w:val="24"/>
          <w:szCs w:val="24"/>
        </w:rPr>
        <w:t xml:space="preserve">100 million </w:t>
      </w:r>
      <w:r w:rsidRPr="007B1C56" w:rsidR="00DE6957">
        <w:rPr>
          <w:b w:val="0"/>
          <w:bCs w:val="0"/>
          <w:sz w:val="24"/>
          <w:szCs w:val="24"/>
        </w:rPr>
        <w:t>in</w:t>
      </w:r>
      <w:r w:rsidRPr="007B1C56">
        <w:rPr>
          <w:b w:val="0"/>
          <w:bCs w:val="0"/>
          <w:sz w:val="24"/>
          <w:szCs w:val="24"/>
        </w:rPr>
        <w:t xml:space="preserve"> fundraising by June 2026</w:t>
      </w:r>
      <w:r w:rsidRPr="007B1C56" w:rsidR="007B1C56">
        <w:rPr>
          <w:b w:val="0"/>
          <w:bCs w:val="0"/>
          <w:sz w:val="24"/>
          <w:szCs w:val="24"/>
        </w:rPr>
        <w:t xml:space="preserve">. They </w:t>
      </w:r>
      <w:r w:rsidRPr="007B1C56" w:rsidR="00042DAA">
        <w:rPr>
          <w:b w:val="0"/>
          <w:bCs w:val="0"/>
          <w:sz w:val="24"/>
          <w:szCs w:val="24"/>
        </w:rPr>
        <w:t xml:space="preserve">are currently at </w:t>
      </w:r>
      <w:r w:rsidRPr="007B1C56" w:rsidR="00DE6957">
        <w:rPr>
          <w:b w:val="0"/>
          <w:bCs w:val="0"/>
          <w:sz w:val="24"/>
          <w:szCs w:val="24"/>
        </w:rPr>
        <w:t>$</w:t>
      </w:r>
      <w:r w:rsidRPr="007B1C56" w:rsidR="00042DAA">
        <w:rPr>
          <w:b w:val="0"/>
          <w:bCs w:val="0"/>
          <w:sz w:val="24"/>
          <w:szCs w:val="24"/>
        </w:rPr>
        <w:t>76.5 million.</w:t>
      </w:r>
    </w:p>
    <w:p w:rsidRPr="007B1C56" w:rsidR="000C1387" w:rsidP="00F41AEB" w:rsidRDefault="000C1387" w14:paraId="00391A5B" w14:textId="6D884765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lastRenderedPageBreak/>
        <w:t xml:space="preserve">Roadrunners Rise </w:t>
      </w:r>
      <w:r w:rsidRPr="007B1C56" w:rsidR="007B1C56">
        <w:rPr>
          <w:b w:val="0"/>
          <w:bCs w:val="0"/>
          <w:sz w:val="24"/>
          <w:szCs w:val="24"/>
        </w:rPr>
        <w:t>L</w:t>
      </w:r>
      <w:r w:rsidRPr="007B1C56">
        <w:rPr>
          <w:b w:val="0"/>
          <w:bCs w:val="0"/>
          <w:sz w:val="24"/>
          <w:szCs w:val="24"/>
        </w:rPr>
        <w:t xml:space="preserve">aunch Party </w:t>
      </w:r>
      <w:r w:rsidRPr="007B1C56" w:rsidR="007B1C56">
        <w:rPr>
          <w:b w:val="0"/>
          <w:bCs w:val="0"/>
          <w:sz w:val="24"/>
          <w:szCs w:val="24"/>
        </w:rPr>
        <w:t>is</w:t>
      </w:r>
      <w:r w:rsidRPr="007B1C56">
        <w:rPr>
          <w:b w:val="0"/>
          <w:bCs w:val="0"/>
          <w:sz w:val="24"/>
          <w:szCs w:val="24"/>
        </w:rPr>
        <w:t xml:space="preserve"> on February </w:t>
      </w:r>
      <w:r w:rsidRPr="007B1C56" w:rsidR="007B1C56">
        <w:rPr>
          <w:b w:val="0"/>
          <w:bCs w:val="0"/>
          <w:sz w:val="24"/>
          <w:szCs w:val="24"/>
        </w:rPr>
        <w:t>19 at</w:t>
      </w:r>
      <w:r w:rsidRPr="007B1C56">
        <w:rPr>
          <w:b w:val="0"/>
          <w:bCs w:val="0"/>
          <w:sz w:val="24"/>
          <w:szCs w:val="24"/>
        </w:rPr>
        <w:t xml:space="preserve"> the Auraria Event Center.</w:t>
      </w:r>
    </w:p>
    <w:p w:rsidRPr="007B1C56" w:rsidR="00E801AA" w:rsidP="4836F55F" w:rsidRDefault="00E801AA" w14:paraId="5210C7BA" w14:textId="0F9E409F">
      <w:pPr>
        <w:pStyle w:val="Heading1"/>
        <w:tabs>
          <w:tab w:val="left" w:pos="820"/>
        </w:tabs>
        <w:spacing w:line="253" w:lineRule="exact"/>
        <w:ind w:left="100" w:firstLine="0"/>
        <w:rPr>
          <w:b w:val="0"/>
          <w:bCs w:val="0"/>
          <w:sz w:val="24"/>
          <w:szCs w:val="24"/>
        </w:rPr>
      </w:pPr>
    </w:p>
    <w:p w:rsidRPr="007B1C56" w:rsidR="00F41AEB" w:rsidP="00F41AEB" w:rsidRDefault="4EA44E49" w14:paraId="6CE382F6" w14:textId="2027E56E">
      <w:pPr>
        <w:pStyle w:val="Heading1"/>
        <w:numPr>
          <w:ilvl w:val="0"/>
          <w:numId w:val="30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sz w:val="24"/>
          <w:szCs w:val="24"/>
        </w:rPr>
        <w:t>Infrastructure Updates</w:t>
      </w:r>
      <w:r w:rsidRPr="007B1C56">
        <w:rPr>
          <w:b w:val="0"/>
          <w:bCs w:val="0"/>
          <w:sz w:val="24"/>
          <w:szCs w:val="24"/>
        </w:rPr>
        <w:t xml:space="preserve"> </w:t>
      </w:r>
      <w:r w:rsidRPr="007B1C56" w:rsidR="00F41AEB">
        <w:rPr>
          <w:sz w:val="24"/>
          <w:szCs w:val="24"/>
        </w:rPr>
        <w:t>(Martha)</w:t>
      </w:r>
    </w:p>
    <w:p w:rsidRPr="007B1C56" w:rsidR="00F41AEB" w:rsidP="00F41AEB" w:rsidRDefault="00F41AEB" w14:paraId="66EB259B" w14:textId="77777777">
      <w:pPr>
        <w:pStyle w:val="Heading1"/>
        <w:numPr>
          <w:ilvl w:val="0"/>
          <w:numId w:val="3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MSU Denver is</w:t>
      </w:r>
      <w:r w:rsidRPr="007B1C56" w:rsidR="5F3E4954">
        <w:rPr>
          <w:b w:val="0"/>
          <w:bCs w:val="0"/>
          <w:sz w:val="24"/>
          <w:szCs w:val="24"/>
        </w:rPr>
        <w:t xml:space="preserve"> restructuring the </w:t>
      </w:r>
      <w:r w:rsidRPr="007B1C56">
        <w:rPr>
          <w:b w:val="0"/>
          <w:bCs w:val="0"/>
          <w:sz w:val="24"/>
          <w:szCs w:val="24"/>
        </w:rPr>
        <w:t>unused pool area</w:t>
      </w:r>
      <w:r w:rsidRPr="007B1C56" w:rsidR="5F3E4954">
        <w:rPr>
          <w:b w:val="0"/>
          <w:bCs w:val="0"/>
          <w:sz w:val="24"/>
          <w:szCs w:val="24"/>
        </w:rPr>
        <w:t xml:space="preserve"> in the even</w:t>
      </w:r>
      <w:r w:rsidRPr="007B1C56">
        <w:rPr>
          <w:b w:val="0"/>
          <w:bCs w:val="0"/>
          <w:sz w:val="24"/>
          <w:szCs w:val="24"/>
        </w:rPr>
        <w:t xml:space="preserve">t </w:t>
      </w:r>
      <w:r w:rsidRPr="007B1C56" w:rsidR="5F3E4954">
        <w:rPr>
          <w:b w:val="0"/>
          <w:bCs w:val="0"/>
          <w:sz w:val="24"/>
          <w:szCs w:val="24"/>
        </w:rPr>
        <w:t xml:space="preserve">center to </w:t>
      </w:r>
      <w:r w:rsidRPr="007B1C56">
        <w:rPr>
          <w:b w:val="0"/>
          <w:bCs w:val="0"/>
          <w:sz w:val="24"/>
          <w:szCs w:val="24"/>
        </w:rPr>
        <w:t xml:space="preserve">have a 500-seat, multipurpose event space. </w:t>
      </w:r>
    </w:p>
    <w:p w:rsidRPr="007B1C56" w:rsidR="24D40129" w:rsidP="00F41AEB" w:rsidRDefault="00F41AEB" w14:paraId="730C3AEA" w14:textId="09830B82">
      <w:pPr>
        <w:pStyle w:val="Heading1"/>
        <w:numPr>
          <w:ilvl w:val="0"/>
          <w:numId w:val="3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Completion is expected to be early 2027 and t</w:t>
      </w:r>
      <w:r w:rsidRPr="007B1C56" w:rsidR="1C3C0DB2">
        <w:rPr>
          <w:b w:val="0"/>
          <w:bCs w:val="0"/>
          <w:sz w:val="24"/>
          <w:szCs w:val="24"/>
        </w:rPr>
        <w:t>his restructuring plan will be presented to the board on January</w:t>
      </w:r>
      <w:r w:rsidR="008B39BA">
        <w:rPr>
          <w:b w:val="0"/>
          <w:bCs w:val="0"/>
          <w:sz w:val="24"/>
          <w:szCs w:val="24"/>
        </w:rPr>
        <w:t xml:space="preserve"> 30.</w:t>
      </w:r>
    </w:p>
    <w:p w:rsidRPr="007B1C56" w:rsidR="00F41AEB" w:rsidP="00F41AEB" w:rsidRDefault="00F41AEB" w14:paraId="63929341" w14:textId="0BABA00B">
      <w:pPr>
        <w:pStyle w:val="Heading1"/>
        <w:numPr>
          <w:ilvl w:val="0"/>
          <w:numId w:val="37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 xml:space="preserve">There is also reconstruction taking place </w:t>
      </w:r>
      <w:r w:rsidR="008B39BA">
        <w:rPr>
          <w:b w:val="0"/>
          <w:bCs w:val="0"/>
          <w:sz w:val="24"/>
          <w:szCs w:val="24"/>
        </w:rPr>
        <w:t>in</w:t>
      </w:r>
      <w:r w:rsidRPr="007B1C56">
        <w:rPr>
          <w:b w:val="0"/>
          <w:bCs w:val="0"/>
          <w:sz w:val="24"/>
          <w:szCs w:val="24"/>
        </w:rPr>
        <w:t xml:space="preserve"> the Plaza. </w:t>
      </w:r>
    </w:p>
    <w:p w:rsidRPr="007B1C56" w:rsidR="7CE0996E" w:rsidP="7CE0996E" w:rsidRDefault="7CE0996E" w14:paraId="4D5F54E9" w14:textId="4992CDFF">
      <w:pPr>
        <w:pStyle w:val="Heading1"/>
        <w:tabs>
          <w:tab w:val="left" w:pos="820"/>
        </w:tabs>
        <w:spacing w:line="253" w:lineRule="exact"/>
        <w:rPr>
          <w:sz w:val="24"/>
          <w:szCs w:val="24"/>
        </w:rPr>
      </w:pPr>
    </w:p>
    <w:p w:rsidRPr="007B1C56" w:rsidR="00F41AEB" w:rsidP="00F41AEB" w:rsidRDefault="695AC00C" w14:paraId="1D37CD91" w14:textId="77777777">
      <w:pPr>
        <w:pStyle w:val="Heading1"/>
        <w:numPr>
          <w:ilvl w:val="0"/>
          <w:numId w:val="30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7B1C56">
        <w:rPr>
          <w:sz w:val="24"/>
          <w:szCs w:val="24"/>
        </w:rPr>
        <w:t>Shared Governance Updates</w:t>
      </w:r>
      <w:r w:rsidRPr="007B1C56" w:rsidR="00CC1FBC">
        <w:rPr>
          <w:spacing w:val="-9"/>
          <w:sz w:val="24"/>
          <w:szCs w:val="24"/>
        </w:rPr>
        <w:t xml:space="preserve"> </w:t>
      </w:r>
      <w:r w:rsidRPr="007B1C56" w:rsidR="00CC1FBC">
        <w:rPr>
          <w:sz w:val="24"/>
          <w:szCs w:val="24"/>
        </w:rPr>
        <w:t>(12:</w:t>
      </w:r>
      <w:r w:rsidRPr="007B1C56" w:rsidR="2D6D4787">
        <w:rPr>
          <w:sz w:val="24"/>
          <w:szCs w:val="24"/>
        </w:rPr>
        <w:t>10</w:t>
      </w:r>
      <w:r w:rsidRPr="007B1C56" w:rsidR="00CC1FBC">
        <w:rPr>
          <w:spacing w:val="-4"/>
          <w:sz w:val="24"/>
          <w:szCs w:val="24"/>
        </w:rPr>
        <w:t xml:space="preserve"> </w:t>
      </w:r>
      <w:r w:rsidRPr="007B1C56" w:rsidR="00CC1FBC">
        <w:rPr>
          <w:sz w:val="24"/>
          <w:szCs w:val="24"/>
        </w:rPr>
        <w:t>PM</w:t>
      </w:r>
      <w:r w:rsidRPr="007B1C56" w:rsidR="00CC1FBC">
        <w:rPr>
          <w:spacing w:val="-6"/>
          <w:sz w:val="24"/>
          <w:szCs w:val="24"/>
        </w:rPr>
        <w:t xml:space="preserve"> </w:t>
      </w:r>
      <w:r w:rsidRPr="007B1C56" w:rsidR="00CC1FBC">
        <w:rPr>
          <w:sz w:val="24"/>
          <w:szCs w:val="24"/>
        </w:rPr>
        <w:t>-12:</w:t>
      </w:r>
      <w:r w:rsidRPr="007B1C56" w:rsidR="21245EE8">
        <w:rPr>
          <w:sz w:val="24"/>
          <w:szCs w:val="24"/>
        </w:rPr>
        <w:t>2</w:t>
      </w:r>
      <w:r w:rsidRPr="007B1C56" w:rsidR="00CC1FBC">
        <w:rPr>
          <w:sz w:val="24"/>
          <w:szCs w:val="24"/>
        </w:rPr>
        <w:t>0</w:t>
      </w:r>
      <w:r w:rsidRPr="007B1C56" w:rsidR="00CC1FBC">
        <w:rPr>
          <w:spacing w:val="-8"/>
          <w:sz w:val="24"/>
          <w:szCs w:val="24"/>
        </w:rPr>
        <w:t xml:space="preserve"> </w:t>
      </w:r>
      <w:r w:rsidRPr="007B1C56" w:rsidR="00CC1FBC">
        <w:rPr>
          <w:spacing w:val="-5"/>
          <w:sz w:val="24"/>
          <w:szCs w:val="24"/>
        </w:rPr>
        <w:t>PM)</w:t>
      </w:r>
    </w:p>
    <w:p w:rsidRPr="007B1C56" w:rsidR="00F41AEB" w:rsidP="00F41AEB" w:rsidRDefault="3C6437FF" w14:paraId="7547978D" w14:textId="77777777">
      <w:pPr>
        <w:pStyle w:val="Heading1"/>
        <w:numPr>
          <w:ilvl w:val="0"/>
          <w:numId w:val="38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TSAC</w:t>
      </w:r>
    </w:p>
    <w:p w:rsidRPr="007B1C56" w:rsidR="00E00BC8" w:rsidP="00006B31" w:rsidRDefault="00F41AEB" w14:paraId="60C45C60" w14:textId="50887BD3">
      <w:pPr>
        <w:pStyle w:val="Heading1"/>
        <w:numPr>
          <w:ilvl w:val="1"/>
          <w:numId w:val="38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 xml:space="preserve">TSAC is </w:t>
      </w:r>
      <w:r w:rsidRPr="007B1C56" w:rsidR="00E00BC8">
        <w:rPr>
          <w:b w:val="0"/>
          <w:bCs w:val="0"/>
          <w:sz w:val="24"/>
          <w:szCs w:val="24"/>
        </w:rPr>
        <w:t>hosting a lot of events for students</w:t>
      </w:r>
      <w:r w:rsidRPr="007B1C56" w:rsidR="00042DAA">
        <w:rPr>
          <w:b w:val="0"/>
          <w:bCs w:val="0"/>
          <w:sz w:val="24"/>
          <w:szCs w:val="24"/>
        </w:rPr>
        <w:t xml:space="preserve"> </w:t>
      </w:r>
      <w:r w:rsidRPr="007B1C56" w:rsidR="008B39BA">
        <w:rPr>
          <w:b w:val="0"/>
          <w:bCs w:val="0"/>
          <w:sz w:val="24"/>
          <w:szCs w:val="24"/>
        </w:rPr>
        <w:t>soon</w:t>
      </w:r>
      <w:r w:rsidRPr="007B1C56" w:rsidR="00042DAA">
        <w:rPr>
          <w:b w:val="0"/>
          <w:bCs w:val="0"/>
          <w:sz w:val="24"/>
          <w:szCs w:val="24"/>
        </w:rPr>
        <w:t xml:space="preserve"> with more details to come. </w:t>
      </w:r>
    </w:p>
    <w:p w:rsidRPr="007B1C56" w:rsidR="00E00BC8" w:rsidP="00E00BC8" w:rsidRDefault="3C6437FF" w14:paraId="7DCEE4D4" w14:textId="77777777">
      <w:pPr>
        <w:pStyle w:val="Heading1"/>
        <w:numPr>
          <w:ilvl w:val="0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Staff Senate</w:t>
      </w:r>
    </w:p>
    <w:p w:rsidRPr="007B1C56" w:rsidR="00E00BC8" w:rsidP="00E00BC8" w:rsidRDefault="00EC02D9" w14:paraId="5A195BAE" w14:textId="31E625C3">
      <w:pPr>
        <w:pStyle w:val="Heading1"/>
        <w:numPr>
          <w:ilvl w:val="1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There</w:t>
      </w:r>
      <w:r w:rsidRPr="007B1C56" w:rsidR="6A3D7095">
        <w:rPr>
          <w:b w:val="0"/>
          <w:bCs w:val="0"/>
          <w:sz w:val="24"/>
          <w:szCs w:val="24"/>
        </w:rPr>
        <w:t xml:space="preserve"> is a mental health even</w:t>
      </w:r>
      <w:r w:rsidRPr="007B1C56" w:rsidR="00E00BC8">
        <w:rPr>
          <w:b w:val="0"/>
          <w:bCs w:val="0"/>
          <w:sz w:val="24"/>
          <w:szCs w:val="24"/>
        </w:rPr>
        <w:t>t</w:t>
      </w:r>
      <w:r w:rsidRPr="007B1C56" w:rsidR="6A3D7095">
        <w:rPr>
          <w:b w:val="0"/>
          <w:bCs w:val="0"/>
          <w:sz w:val="24"/>
          <w:szCs w:val="24"/>
        </w:rPr>
        <w:t xml:space="preserve"> taking place on </w:t>
      </w:r>
      <w:r w:rsidRPr="007B1C56" w:rsidR="00E00BC8">
        <w:rPr>
          <w:b w:val="0"/>
          <w:bCs w:val="0"/>
          <w:sz w:val="24"/>
          <w:szCs w:val="24"/>
        </w:rPr>
        <w:t>February</w:t>
      </w:r>
      <w:r w:rsidRPr="007B1C56" w:rsidR="6A3D7095">
        <w:rPr>
          <w:b w:val="0"/>
          <w:bCs w:val="0"/>
          <w:sz w:val="24"/>
          <w:szCs w:val="24"/>
        </w:rPr>
        <w:t xml:space="preserve"> 19</w:t>
      </w:r>
    </w:p>
    <w:p w:rsidRPr="007B1C56" w:rsidR="00E00BC8" w:rsidP="00E00BC8" w:rsidRDefault="3C6437FF" w14:paraId="63B222D0" w14:textId="77777777">
      <w:pPr>
        <w:pStyle w:val="Heading1"/>
        <w:numPr>
          <w:ilvl w:val="0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Council of Chairs</w:t>
      </w:r>
    </w:p>
    <w:p w:rsidRPr="007B1C56" w:rsidR="00E00BC8" w:rsidP="00E00BC8" w:rsidRDefault="213B5EFA" w14:paraId="451F467B" w14:textId="7E85F4B1">
      <w:pPr>
        <w:pStyle w:val="Heading1"/>
        <w:numPr>
          <w:ilvl w:val="1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 xml:space="preserve">Next </w:t>
      </w:r>
      <w:r w:rsidR="008B39BA">
        <w:rPr>
          <w:b w:val="0"/>
          <w:bCs w:val="0"/>
          <w:sz w:val="24"/>
          <w:szCs w:val="24"/>
        </w:rPr>
        <w:t>c</w:t>
      </w:r>
      <w:r w:rsidRPr="007B1C56">
        <w:rPr>
          <w:b w:val="0"/>
          <w:bCs w:val="0"/>
          <w:sz w:val="24"/>
          <w:szCs w:val="24"/>
        </w:rPr>
        <w:t xml:space="preserve">ouncil </w:t>
      </w:r>
      <w:r w:rsidR="008B39BA">
        <w:rPr>
          <w:b w:val="0"/>
          <w:bCs w:val="0"/>
          <w:sz w:val="24"/>
          <w:szCs w:val="24"/>
        </w:rPr>
        <w:t>m</w:t>
      </w:r>
      <w:r w:rsidRPr="007B1C56">
        <w:rPr>
          <w:b w:val="0"/>
          <w:bCs w:val="0"/>
          <w:sz w:val="24"/>
          <w:szCs w:val="24"/>
        </w:rPr>
        <w:t xml:space="preserve">eeting </w:t>
      </w:r>
      <w:r w:rsidR="008B39BA">
        <w:rPr>
          <w:b w:val="0"/>
          <w:bCs w:val="0"/>
          <w:sz w:val="24"/>
          <w:szCs w:val="24"/>
        </w:rPr>
        <w:t>is</w:t>
      </w:r>
      <w:r w:rsidRPr="007B1C56">
        <w:rPr>
          <w:b w:val="0"/>
          <w:bCs w:val="0"/>
          <w:sz w:val="24"/>
          <w:szCs w:val="24"/>
        </w:rPr>
        <w:t xml:space="preserve"> on February 5</w:t>
      </w:r>
    </w:p>
    <w:p w:rsidRPr="007B1C56" w:rsidR="7E2921AC" w:rsidP="00E00BC8" w:rsidRDefault="3C6437FF" w14:paraId="4A628DA8" w14:textId="1A4ABFC6">
      <w:pPr>
        <w:pStyle w:val="Heading1"/>
        <w:numPr>
          <w:ilvl w:val="0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Faculty Senate</w:t>
      </w:r>
    </w:p>
    <w:p w:rsidRPr="007B1C56" w:rsidR="00E00BC8" w:rsidP="00E00BC8" w:rsidRDefault="00E00BC8" w14:paraId="1C7B3159" w14:textId="775A2C0C">
      <w:pPr>
        <w:pStyle w:val="Heading1"/>
        <w:numPr>
          <w:ilvl w:val="1"/>
          <w:numId w:val="38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proofErr w:type="gramStart"/>
      <w:r w:rsidRPr="007B1C56">
        <w:rPr>
          <w:b w:val="0"/>
          <w:bCs w:val="0"/>
          <w:sz w:val="24"/>
          <w:szCs w:val="24"/>
        </w:rPr>
        <w:t>Faculty</w:t>
      </w:r>
      <w:proofErr w:type="gramEnd"/>
      <w:r w:rsidRPr="007B1C56">
        <w:rPr>
          <w:b w:val="0"/>
          <w:bCs w:val="0"/>
          <w:sz w:val="24"/>
          <w:szCs w:val="24"/>
        </w:rPr>
        <w:t xml:space="preserve"> Senate is putting emphasis on tenure and promotion reviews, academic policies, and collaboration with interim leadership.</w:t>
      </w:r>
    </w:p>
    <w:p w:rsidRPr="007B1C56" w:rsidR="00E00BC8" w:rsidP="00E00BC8" w:rsidRDefault="00E00BC8" w14:paraId="3ED96510" w14:textId="77777777">
      <w:pPr>
        <w:pStyle w:val="Heading1"/>
        <w:tabs>
          <w:tab w:val="left" w:pos="820"/>
        </w:tabs>
        <w:spacing w:line="253" w:lineRule="exact"/>
        <w:ind w:left="1900" w:firstLine="0"/>
        <w:rPr>
          <w:b w:val="0"/>
          <w:bCs w:val="0"/>
          <w:sz w:val="24"/>
          <w:szCs w:val="24"/>
        </w:rPr>
      </w:pPr>
    </w:p>
    <w:p w:rsidRPr="007B1C56" w:rsidR="009A4E85" w:rsidP="009A4E85" w:rsidRDefault="3C6437FF" w14:paraId="4DB77E5D" w14:textId="65087FB4">
      <w:pPr>
        <w:pStyle w:val="Heading1"/>
        <w:numPr>
          <w:ilvl w:val="0"/>
          <w:numId w:val="30"/>
        </w:numPr>
        <w:tabs>
          <w:tab w:val="left" w:pos="820"/>
        </w:tabs>
        <w:spacing w:line="253" w:lineRule="exact"/>
        <w:rPr>
          <w:sz w:val="24"/>
          <w:szCs w:val="24"/>
        </w:rPr>
      </w:pPr>
      <w:r w:rsidRPr="007B1C56">
        <w:rPr>
          <w:sz w:val="24"/>
          <w:szCs w:val="24"/>
        </w:rPr>
        <w:t>Key Updates</w:t>
      </w:r>
      <w:r w:rsidRPr="007B1C56" w:rsidR="7B756009">
        <w:rPr>
          <w:sz w:val="24"/>
          <w:szCs w:val="24"/>
        </w:rPr>
        <w:t xml:space="preserve"> (12:20-12:30)</w:t>
      </w:r>
    </w:p>
    <w:p w:rsidRPr="007B1C56" w:rsidR="3981EA07" w:rsidP="009A4E85" w:rsidRDefault="002A0F8C" w14:paraId="63546735" w14:textId="193DE8F5">
      <w:pPr>
        <w:pStyle w:val="Heading1"/>
        <w:numPr>
          <w:ilvl w:val="0"/>
          <w:numId w:val="39"/>
        </w:numPr>
        <w:tabs>
          <w:tab w:val="left" w:pos="820"/>
        </w:tabs>
        <w:spacing w:line="253" w:lineRule="exac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Office of the President’s new </w:t>
      </w:r>
      <w:r w:rsidRPr="007B1C56" w:rsidR="3981EA07">
        <w:rPr>
          <w:b w:val="0"/>
          <w:bCs w:val="0"/>
          <w:sz w:val="24"/>
          <w:szCs w:val="24"/>
        </w:rPr>
        <w:t>Faculty Fellow</w:t>
      </w:r>
      <w:r>
        <w:rPr>
          <w:b w:val="0"/>
          <w:bCs w:val="0"/>
          <w:sz w:val="24"/>
          <w:szCs w:val="24"/>
        </w:rPr>
        <w:t xml:space="preserve"> is Dr.</w:t>
      </w:r>
      <w:r w:rsidRPr="007B1C56" w:rsidR="3981EA07">
        <w:rPr>
          <w:b w:val="0"/>
          <w:bCs w:val="0"/>
          <w:sz w:val="24"/>
          <w:szCs w:val="24"/>
        </w:rPr>
        <w:t xml:space="preserve"> Julie </w:t>
      </w:r>
      <w:r w:rsidRPr="007B1C56" w:rsidR="009A4E85">
        <w:rPr>
          <w:b w:val="0"/>
          <w:bCs w:val="0"/>
          <w:sz w:val="24"/>
          <w:szCs w:val="24"/>
        </w:rPr>
        <w:t>M. Clockston.</w:t>
      </w:r>
    </w:p>
    <w:p w:rsidRPr="007B1C56" w:rsidR="174229F1" w:rsidP="009A4E85" w:rsidRDefault="00F11801" w14:paraId="06172955" w14:textId="6059598E">
      <w:pPr>
        <w:pStyle w:val="Heading1"/>
        <w:numPr>
          <w:ilvl w:val="0"/>
          <w:numId w:val="39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Larry Sampler</w:t>
      </w:r>
      <w:r w:rsidRPr="007B1C56" w:rsidR="009A4E85">
        <w:rPr>
          <w:b w:val="0"/>
          <w:bCs w:val="0"/>
          <w:sz w:val="24"/>
          <w:szCs w:val="24"/>
        </w:rPr>
        <w:t xml:space="preserve"> gave</w:t>
      </w:r>
      <w:r w:rsidRPr="007B1C56" w:rsidR="6AAFBB87">
        <w:rPr>
          <w:b w:val="0"/>
          <w:bCs w:val="0"/>
          <w:sz w:val="24"/>
          <w:szCs w:val="24"/>
        </w:rPr>
        <w:t xml:space="preserve"> an appreciation to the team working on reconstruct</w:t>
      </w:r>
      <w:r w:rsidRPr="007B1C56" w:rsidR="009A4E85">
        <w:rPr>
          <w:b w:val="0"/>
          <w:bCs w:val="0"/>
          <w:sz w:val="24"/>
          <w:szCs w:val="24"/>
        </w:rPr>
        <w:t>ion</w:t>
      </w:r>
      <w:r w:rsidRPr="007B1C56" w:rsidR="00042DAA">
        <w:rPr>
          <w:b w:val="0"/>
          <w:bCs w:val="0"/>
          <w:sz w:val="24"/>
          <w:szCs w:val="24"/>
        </w:rPr>
        <w:t xml:space="preserve">. </w:t>
      </w:r>
      <w:proofErr w:type="gramStart"/>
      <w:r w:rsidRPr="007B1C56" w:rsidR="00042DAA">
        <w:rPr>
          <w:b w:val="0"/>
          <w:bCs w:val="0"/>
          <w:sz w:val="24"/>
          <w:szCs w:val="24"/>
        </w:rPr>
        <w:t>Also</w:t>
      </w:r>
      <w:proofErr w:type="gramEnd"/>
      <w:r w:rsidRPr="007B1C56" w:rsidR="00042DAA">
        <w:rPr>
          <w:b w:val="0"/>
          <w:bCs w:val="0"/>
          <w:sz w:val="24"/>
          <w:szCs w:val="24"/>
        </w:rPr>
        <w:t xml:space="preserve"> </w:t>
      </w:r>
      <w:r w:rsidRPr="007B1C56" w:rsidR="6AAFBB87">
        <w:rPr>
          <w:b w:val="0"/>
          <w:bCs w:val="0"/>
          <w:sz w:val="24"/>
          <w:szCs w:val="24"/>
        </w:rPr>
        <w:t>a new policy m</w:t>
      </w:r>
      <w:r w:rsidR="002A0F8C">
        <w:rPr>
          <w:b w:val="0"/>
          <w:bCs w:val="0"/>
          <w:sz w:val="24"/>
          <w:szCs w:val="24"/>
        </w:rPr>
        <w:t xml:space="preserve">ay come </w:t>
      </w:r>
      <w:r w:rsidR="004463D5">
        <w:rPr>
          <w:b w:val="0"/>
          <w:bCs w:val="0"/>
          <w:sz w:val="24"/>
          <w:szCs w:val="24"/>
        </w:rPr>
        <w:t xml:space="preserve">into effect </w:t>
      </w:r>
      <w:r w:rsidRPr="007B1C56" w:rsidR="6AAFBB87">
        <w:rPr>
          <w:b w:val="0"/>
          <w:bCs w:val="0"/>
          <w:sz w:val="24"/>
          <w:szCs w:val="24"/>
        </w:rPr>
        <w:t xml:space="preserve">regarding </w:t>
      </w:r>
      <w:r w:rsidRPr="007B1C56" w:rsidR="009A4E85">
        <w:rPr>
          <w:b w:val="0"/>
          <w:bCs w:val="0"/>
          <w:sz w:val="24"/>
          <w:szCs w:val="24"/>
        </w:rPr>
        <w:t xml:space="preserve">small space </w:t>
      </w:r>
      <w:r w:rsidRPr="007B1C56" w:rsidR="174229F1">
        <w:rPr>
          <w:b w:val="0"/>
          <w:bCs w:val="0"/>
          <w:sz w:val="24"/>
          <w:szCs w:val="24"/>
        </w:rPr>
        <w:t>heaters</w:t>
      </w:r>
      <w:r w:rsidRPr="007B1C56" w:rsidR="009A4E85">
        <w:rPr>
          <w:b w:val="0"/>
          <w:bCs w:val="0"/>
          <w:sz w:val="24"/>
          <w:szCs w:val="24"/>
        </w:rPr>
        <w:t xml:space="preserve"> in the buildings</w:t>
      </w:r>
      <w:r w:rsidRPr="007B1C56" w:rsidR="174229F1">
        <w:rPr>
          <w:b w:val="0"/>
          <w:bCs w:val="0"/>
          <w:sz w:val="24"/>
          <w:szCs w:val="24"/>
        </w:rPr>
        <w:t xml:space="preserve">, </w:t>
      </w:r>
      <w:r w:rsidR="004463D5">
        <w:rPr>
          <w:b w:val="0"/>
          <w:bCs w:val="0"/>
          <w:sz w:val="24"/>
          <w:szCs w:val="24"/>
        </w:rPr>
        <w:t>due to</w:t>
      </w:r>
      <w:r w:rsidRPr="007B1C56" w:rsidR="174229F1">
        <w:rPr>
          <w:b w:val="0"/>
          <w:bCs w:val="0"/>
          <w:sz w:val="24"/>
          <w:szCs w:val="24"/>
        </w:rPr>
        <w:t xml:space="preserve"> a fire with a space heater recently.</w:t>
      </w:r>
    </w:p>
    <w:p w:rsidRPr="007B1C56" w:rsidR="2299403D" w:rsidP="009A4E85" w:rsidRDefault="2299403D" w14:paraId="77D815C8" w14:textId="639A37B3">
      <w:pPr>
        <w:pStyle w:val="Heading1"/>
        <w:numPr>
          <w:ilvl w:val="0"/>
          <w:numId w:val="39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5052962D" w:rsidR="2299403D">
        <w:rPr>
          <w:b w:val="0"/>
          <w:bCs w:val="0"/>
          <w:sz w:val="24"/>
          <w:szCs w:val="24"/>
        </w:rPr>
        <w:t>Dr. Masserini</w:t>
      </w:r>
      <w:r w:rsidRPr="5052962D" w:rsidR="00042DAA">
        <w:rPr>
          <w:b w:val="0"/>
          <w:bCs w:val="0"/>
          <w:sz w:val="24"/>
          <w:szCs w:val="24"/>
        </w:rPr>
        <w:t xml:space="preserve"> said </w:t>
      </w:r>
      <w:r w:rsidRPr="5052962D" w:rsidR="004463D5">
        <w:rPr>
          <w:b w:val="0"/>
          <w:bCs w:val="0"/>
          <w:sz w:val="24"/>
          <w:szCs w:val="24"/>
        </w:rPr>
        <w:t>MSU Denver has</w:t>
      </w:r>
      <w:r w:rsidRPr="5052962D" w:rsidR="00C81A0F">
        <w:rPr>
          <w:b w:val="0"/>
          <w:bCs w:val="0"/>
          <w:sz w:val="24"/>
          <w:szCs w:val="24"/>
        </w:rPr>
        <w:t xml:space="preserve"> secured $50,000 funding for a historic mural on </w:t>
      </w:r>
      <w:r w:rsidRPr="5052962D" w:rsidR="004463D5">
        <w:rPr>
          <w:b w:val="0"/>
          <w:bCs w:val="0"/>
          <w:sz w:val="24"/>
          <w:szCs w:val="24"/>
        </w:rPr>
        <w:t xml:space="preserve">the </w:t>
      </w:r>
      <w:r w:rsidRPr="5052962D" w:rsidR="004463D5">
        <w:rPr>
          <w:b w:val="0"/>
          <w:bCs w:val="0"/>
          <w:sz w:val="24"/>
          <w:szCs w:val="24"/>
        </w:rPr>
        <w:t>Kalamath</w:t>
      </w:r>
      <w:r w:rsidRPr="5052962D" w:rsidR="004463D5">
        <w:rPr>
          <w:b w:val="0"/>
          <w:bCs w:val="0"/>
          <w:sz w:val="24"/>
          <w:szCs w:val="24"/>
        </w:rPr>
        <w:t xml:space="preserve"> building. </w:t>
      </w:r>
      <w:r w:rsidRPr="5052962D" w:rsidR="00FD42F8">
        <w:rPr>
          <w:b w:val="0"/>
          <w:bCs w:val="0"/>
          <w:sz w:val="24"/>
          <w:szCs w:val="24"/>
        </w:rPr>
        <w:t xml:space="preserve">Artists have been </w:t>
      </w:r>
      <w:r w:rsidRPr="5052962D" w:rsidR="00B97FB4">
        <w:rPr>
          <w:b w:val="0"/>
          <w:bCs w:val="0"/>
          <w:sz w:val="24"/>
          <w:szCs w:val="24"/>
        </w:rPr>
        <w:t>selected,</w:t>
      </w:r>
      <w:r w:rsidRPr="5052962D" w:rsidR="00FD42F8">
        <w:rPr>
          <w:b w:val="0"/>
          <w:bCs w:val="0"/>
          <w:sz w:val="24"/>
          <w:szCs w:val="24"/>
        </w:rPr>
        <w:t xml:space="preserve"> and they are currently meeting with community members on</w:t>
      </w:r>
      <w:r w:rsidRPr="5052962D" w:rsidR="00B97FB4">
        <w:rPr>
          <w:b w:val="0"/>
          <w:bCs w:val="0"/>
          <w:sz w:val="24"/>
          <w:szCs w:val="24"/>
        </w:rPr>
        <w:t xml:space="preserve"> ideas for the mural. </w:t>
      </w:r>
      <w:r w:rsidRPr="5052962D" w:rsidR="004463D5">
        <w:rPr>
          <w:b w:val="0"/>
          <w:bCs w:val="0"/>
          <w:sz w:val="24"/>
          <w:szCs w:val="24"/>
        </w:rPr>
        <w:t>The plan is to hold a</w:t>
      </w:r>
      <w:r w:rsidRPr="5052962D" w:rsidR="00FD42F8">
        <w:rPr>
          <w:b w:val="0"/>
          <w:bCs w:val="0"/>
          <w:sz w:val="24"/>
          <w:szCs w:val="24"/>
        </w:rPr>
        <w:t xml:space="preserve"> celebratory event to unveil the mural in August.</w:t>
      </w:r>
      <w:r w:rsidRPr="5052962D" w:rsidR="2F52FC30">
        <w:rPr>
          <w:b w:val="0"/>
          <w:bCs w:val="0"/>
          <w:sz w:val="24"/>
          <w:szCs w:val="24"/>
        </w:rPr>
        <w:t xml:space="preserve"> </w:t>
      </w:r>
    </w:p>
    <w:p w:rsidRPr="007B1C56" w:rsidR="64CBCFEE" w:rsidP="009A4E85" w:rsidRDefault="64CBCFEE" w14:paraId="5ABC037B" w14:textId="25129F35">
      <w:pPr>
        <w:pStyle w:val="Heading1"/>
        <w:numPr>
          <w:ilvl w:val="0"/>
          <w:numId w:val="39"/>
        </w:numPr>
        <w:tabs>
          <w:tab w:val="left" w:pos="820"/>
        </w:tabs>
        <w:spacing w:line="253" w:lineRule="exact"/>
        <w:rPr>
          <w:b w:val="0"/>
          <w:bCs w:val="0"/>
          <w:sz w:val="24"/>
          <w:szCs w:val="24"/>
        </w:rPr>
      </w:pPr>
      <w:r w:rsidRPr="007B1C56">
        <w:rPr>
          <w:b w:val="0"/>
          <w:bCs w:val="0"/>
          <w:sz w:val="24"/>
          <w:szCs w:val="24"/>
        </w:rPr>
        <w:t>James Mejia</w:t>
      </w:r>
      <w:r w:rsidRPr="007B1C56" w:rsidR="00E00BC8">
        <w:rPr>
          <w:b w:val="0"/>
          <w:bCs w:val="0"/>
          <w:sz w:val="24"/>
          <w:szCs w:val="24"/>
        </w:rPr>
        <w:t xml:space="preserve"> </w:t>
      </w:r>
      <w:r w:rsidR="00B97FB4">
        <w:rPr>
          <w:b w:val="0"/>
          <w:bCs w:val="0"/>
          <w:sz w:val="24"/>
          <w:szCs w:val="24"/>
        </w:rPr>
        <w:t>announced</w:t>
      </w:r>
      <w:r w:rsidRPr="007B1C56" w:rsidR="00E00BC8">
        <w:rPr>
          <w:b w:val="0"/>
          <w:bCs w:val="0"/>
          <w:sz w:val="24"/>
          <w:szCs w:val="24"/>
        </w:rPr>
        <w:t xml:space="preserve"> </w:t>
      </w:r>
      <w:r w:rsidR="00B97FB4">
        <w:rPr>
          <w:b w:val="0"/>
          <w:bCs w:val="0"/>
          <w:sz w:val="24"/>
          <w:szCs w:val="24"/>
        </w:rPr>
        <w:t xml:space="preserve">there </w:t>
      </w:r>
      <w:r w:rsidRPr="007B1C56" w:rsidR="00E00BC8">
        <w:rPr>
          <w:b w:val="0"/>
          <w:bCs w:val="0"/>
          <w:sz w:val="24"/>
          <w:szCs w:val="24"/>
        </w:rPr>
        <w:t>will be a</w:t>
      </w:r>
      <w:r w:rsidRPr="007B1C56">
        <w:rPr>
          <w:b w:val="0"/>
          <w:bCs w:val="0"/>
          <w:sz w:val="24"/>
          <w:szCs w:val="24"/>
        </w:rPr>
        <w:t xml:space="preserve"> </w:t>
      </w:r>
      <w:r w:rsidRPr="007B1C56" w:rsidR="00E00BC8">
        <w:rPr>
          <w:b w:val="0"/>
          <w:bCs w:val="0"/>
          <w:sz w:val="24"/>
          <w:szCs w:val="24"/>
        </w:rPr>
        <w:t xml:space="preserve">La Rasa Report </w:t>
      </w:r>
      <w:r w:rsidR="00B97FB4">
        <w:rPr>
          <w:b w:val="0"/>
          <w:bCs w:val="0"/>
          <w:sz w:val="24"/>
          <w:szCs w:val="24"/>
        </w:rPr>
        <w:t>e</w:t>
      </w:r>
      <w:r w:rsidRPr="007B1C56" w:rsidR="00E00BC8">
        <w:rPr>
          <w:b w:val="0"/>
          <w:bCs w:val="0"/>
          <w:sz w:val="24"/>
          <w:szCs w:val="24"/>
        </w:rPr>
        <w:t xml:space="preserve">vent </w:t>
      </w:r>
      <w:r w:rsidR="00B97FB4">
        <w:rPr>
          <w:b w:val="0"/>
          <w:bCs w:val="0"/>
          <w:sz w:val="24"/>
          <w:szCs w:val="24"/>
        </w:rPr>
        <w:t>on</w:t>
      </w:r>
      <w:r w:rsidRPr="007B1C56" w:rsidR="00E00BC8">
        <w:rPr>
          <w:b w:val="0"/>
          <w:bCs w:val="0"/>
          <w:sz w:val="24"/>
          <w:szCs w:val="24"/>
        </w:rPr>
        <w:t xml:space="preserve"> January 29</w:t>
      </w:r>
      <w:r w:rsidR="00B97FB4">
        <w:rPr>
          <w:b w:val="0"/>
          <w:bCs w:val="0"/>
          <w:sz w:val="24"/>
          <w:szCs w:val="24"/>
        </w:rPr>
        <w:t xml:space="preserve"> </w:t>
      </w:r>
      <w:r w:rsidRPr="007B1C56" w:rsidR="00E00BC8">
        <w:rPr>
          <w:b w:val="0"/>
          <w:bCs w:val="0"/>
          <w:sz w:val="24"/>
          <w:szCs w:val="24"/>
        </w:rPr>
        <w:t>at 1</w:t>
      </w:r>
      <w:r w:rsidR="00B97FB4">
        <w:rPr>
          <w:b w:val="0"/>
          <w:bCs w:val="0"/>
          <w:sz w:val="24"/>
          <w:szCs w:val="24"/>
        </w:rPr>
        <w:t xml:space="preserve"> p.m.</w:t>
      </w:r>
      <w:r w:rsidRPr="007B1C56" w:rsidR="00E00BC8">
        <w:rPr>
          <w:b w:val="0"/>
          <w:bCs w:val="0"/>
          <w:sz w:val="24"/>
          <w:szCs w:val="24"/>
        </w:rPr>
        <w:t xml:space="preserve"> in the </w:t>
      </w:r>
      <w:proofErr w:type="spellStart"/>
      <w:r w:rsidRPr="007B1C56" w:rsidR="00E00BC8">
        <w:rPr>
          <w:b w:val="0"/>
          <w:bCs w:val="0"/>
          <w:sz w:val="24"/>
          <w:szCs w:val="24"/>
        </w:rPr>
        <w:t>Cav</w:t>
      </w:r>
      <w:r w:rsidRPr="007B1C56" w:rsidR="009A4E85">
        <w:rPr>
          <w:b w:val="0"/>
          <w:bCs w:val="0"/>
          <w:sz w:val="24"/>
          <w:szCs w:val="24"/>
        </w:rPr>
        <w:t>ea</w:t>
      </w:r>
      <w:proofErr w:type="spellEnd"/>
      <w:r w:rsidRPr="007B1C56" w:rsidR="009A4E85">
        <w:rPr>
          <w:b w:val="0"/>
          <w:bCs w:val="0"/>
          <w:sz w:val="24"/>
          <w:szCs w:val="24"/>
        </w:rPr>
        <w:t xml:space="preserve">. </w:t>
      </w:r>
    </w:p>
    <w:p w:rsidRPr="007B1C56" w:rsidR="00820228" w:rsidP="0084687A" w:rsidRDefault="00820228" w14:paraId="475DAD63" w14:textId="0F54D4C5">
      <w:pPr>
        <w:pStyle w:val="Heading1"/>
        <w:tabs>
          <w:tab w:val="left" w:pos="820"/>
        </w:tabs>
        <w:spacing w:line="253" w:lineRule="exact"/>
        <w:ind w:left="1180" w:firstLine="0"/>
        <w:rPr>
          <w:b w:val="0"/>
          <w:bCs w:val="0"/>
          <w:sz w:val="24"/>
          <w:szCs w:val="24"/>
        </w:rPr>
      </w:pPr>
    </w:p>
    <w:sectPr w:rsidRPr="007B1C56" w:rsidR="008202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orient="portrait"/>
      <w:pgMar w:top="560" w:right="8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933" w:rsidP="00CC1FBC" w:rsidRDefault="00705933" w14:paraId="0509F54F" w14:textId="77777777">
      <w:r>
        <w:separator/>
      </w:r>
    </w:p>
  </w:endnote>
  <w:endnote w:type="continuationSeparator" w:id="0">
    <w:p w:rsidR="00705933" w:rsidP="00CC1FBC" w:rsidRDefault="00705933" w14:paraId="30D013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21973C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36C603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5A30FA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933" w:rsidP="00CC1FBC" w:rsidRDefault="00705933" w14:paraId="36B5DBA7" w14:textId="77777777">
      <w:r>
        <w:separator/>
      </w:r>
    </w:p>
  </w:footnote>
  <w:footnote w:type="continuationSeparator" w:id="0">
    <w:p w:rsidR="00705933" w:rsidP="00CC1FBC" w:rsidRDefault="00705933" w14:paraId="30BDA0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02A1B0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2DF005EC" w14:textId="50751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FBC" w:rsidRDefault="00CC1FBC" w14:paraId="7B3D04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823"/>
    <w:multiLevelType w:val="hybridMultilevel"/>
    <w:tmpl w:val="33F0ED0C"/>
    <w:lvl w:ilvl="0" w:tplc="04090001">
      <w:start w:val="1"/>
      <w:numFmt w:val="bullet"/>
      <w:lvlText w:val=""/>
      <w:lvlJc w:val="left"/>
      <w:pPr>
        <w:ind w:left="119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hint="default" w:ascii="Wingdings" w:hAnsi="Wingdings"/>
      </w:rPr>
    </w:lvl>
  </w:abstractNum>
  <w:abstractNum w:abstractNumId="1" w15:restartNumberingAfterBreak="0">
    <w:nsid w:val="0708B28A"/>
    <w:multiLevelType w:val="hybridMultilevel"/>
    <w:tmpl w:val="B26084F4"/>
    <w:lvl w:ilvl="0" w:tplc="0824B0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08A3CE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857C8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EA7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9ED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1EC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6AC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0C3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001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CCEF7F"/>
    <w:multiLevelType w:val="hybridMultilevel"/>
    <w:tmpl w:val="E9C24058"/>
    <w:lvl w:ilvl="0" w:tplc="EAB48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2C41F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ADF4D8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BECD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2A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66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961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C4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BE9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5ADEAF"/>
    <w:multiLevelType w:val="hybridMultilevel"/>
    <w:tmpl w:val="848A2706"/>
    <w:lvl w:ilvl="0" w:tplc="672091D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AE881C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54C039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088AC0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26ABD4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E662F2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ACEA7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B443EA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16912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A841C8"/>
    <w:multiLevelType w:val="hybridMultilevel"/>
    <w:tmpl w:val="9162F470"/>
    <w:lvl w:ilvl="0" w:tplc="0C3A7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B40542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2570BC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D63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EC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4A6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CC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44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EC7C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DB633"/>
    <w:multiLevelType w:val="hybridMultilevel"/>
    <w:tmpl w:val="6C545AA8"/>
    <w:lvl w:ilvl="0" w:tplc="51021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163E1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CE58B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69E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9220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29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47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0AA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943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FCE5B4"/>
    <w:multiLevelType w:val="hybridMultilevel"/>
    <w:tmpl w:val="EFC64600"/>
    <w:lvl w:ilvl="0" w:tplc="DBDE631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DBB8CCB6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/>
      </w:rPr>
    </w:lvl>
    <w:lvl w:ilvl="2" w:tplc="065E7CE6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1930A116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31B68424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/>
      </w:rPr>
    </w:lvl>
    <w:lvl w:ilvl="5" w:tplc="C4021440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212622B2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80AE1148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/>
      </w:rPr>
    </w:lvl>
    <w:lvl w:ilvl="8" w:tplc="43A0C00E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7" w15:restartNumberingAfterBreak="0">
    <w:nsid w:val="1751B9D6"/>
    <w:multiLevelType w:val="hybridMultilevel"/>
    <w:tmpl w:val="95100536"/>
    <w:lvl w:ilvl="0" w:tplc="4AD2C11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098185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AD6C29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24AA8A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C20A01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36B69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C29D7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972A2D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4F2223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A59F6BA"/>
    <w:multiLevelType w:val="hybridMultilevel"/>
    <w:tmpl w:val="AB1864FE"/>
    <w:lvl w:ilvl="0" w:tplc="E668A2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50D6A6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39AE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380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50EB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F6C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36E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8F4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5085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85916"/>
    <w:multiLevelType w:val="hybridMultilevel"/>
    <w:tmpl w:val="F5B23544"/>
    <w:lvl w:ilvl="0" w:tplc="FFFFFFFF">
      <w:start w:val="1"/>
      <w:numFmt w:val="upperRoman"/>
      <w:lvlText w:val="%1."/>
      <w:lvlJc w:val="left"/>
      <w:pPr>
        <w:ind w:left="820" w:hanging="720"/>
      </w:pPr>
      <w:rPr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  <w:spacing w:val="0"/>
        <w:w w:val="100"/>
        <w:lang w:val="en-US" w:eastAsia="en-US" w:bidi="ar-SA"/>
      </w:rPr>
    </w:lvl>
    <w:lvl w:ilvl="2" w:tplc="BEBA559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DBAA95E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4C0C8C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B5D8D42C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2904C9E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7B02300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4010046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8F10E6"/>
    <w:multiLevelType w:val="hybridMultilevel"/>
    <w:tmpl w:val="07802BBA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11" w15:restartNumberingAfterBreak="0">
    <w:nsid w:val="27024C62"/>
    <w:multiLevelType w:val="hybridMultilevel"/>
    <w:tmpl w:val="B09E1D72"/>
    <w:lvl w:ilvl="0" w:tplc="7A3A670A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40CC475A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/>
      </w:rPr>
    </w:lvl>
    <w:lvl w:ilvl="2" w:tplc="AA7E2F46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B622E48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D66700E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/>
      </w:rPr>
    </w:lvl>
    <w:lvl w:ilvl="5" w:tplc="37148572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DA267128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86863DA6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/>
      </w:rPr>
    </w:lvl>
    <w:lvl w:ilvl="8" w:tplc="64C2E932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12" w15:restartNumberingAfterBreak="0">
    <w:nsid w:val="270DA1F1"/>
    <w:multiLevelType w:val="hybridMultilevel"/>
    <w:tmpl w:val="98DC9DB6"/>
    <w:lvl w:ilvl="0" w:tplc="F9062036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81C71A8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/>
      </w:rPr>
    </w:lvl>
    <w:lvl w:ilvl="2" w:tplc="92A09CB8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B84A663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A0FC94AA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/>
      </w:rPr>
    </w:lvl>
    <w:lvl w:ilvl="5" w:tplc="B3F442A2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BD5AC076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FD88F718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/>
      </w:rPr>
    </w:lvl>
    <w:lvl w:ilvl="8" w:tplc="01AC65D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3" w15:restartNumberingAfterBreak="0">
    <w:nsid w:val="287B864A"/>
    <w:multiLevelType w:val="hybridMultilevel"/>
    <w:tmpl w:val="EE62E7CA"/>
    <w:lvl w:ilvl="0" w:tplc="D05012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9832F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42DEB2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B62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86A6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780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4AD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C5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A68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47377C"/>
    <w:multiLevelType w:val="hybridMultilevel"/>
    <w:tmpl w:val="BD446EE8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15" w15:restartNumberingAfterBreak="0">
    <w:nsid w:val="2B75E5A4"/>
    <w:multiLevelType w:val="hybridMultilevel"/>
    <w:tmpl w:val="CC5A32B8"/>
    <w:lvl w:ilvl="0" w:tplc="309676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CC7798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655AB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EB6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58A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589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CE4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43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672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44B8D6"/>
    <w:multiLevelType w:val="hybridMultilevel"/>
    <w:tmpl w:val="946A4D7E"/>
    <w:lvl w:ilvl="0" w:tplc="5EDEE0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0542E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8F2A4D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2A8017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DD217C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6561F3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A12538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51227B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9AE437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FE275AE"/>
    <w:multiLevelType w:val="hybridMultilevel"/>
    <w:tmpl w:val="E50A4CF4"/>
    <w:lvl w:ilvl="0" w:tplc="04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18" w15:restartNumberingAfterBreak="0">
    <w:nsid w:val="415FEE68"/>
    <w:multiLevelType w:val="hybridMultilevel"/>
    <w:tmpl w:val="28303F20"/>
    <w:lvl w:ilvl="0" w:tplc="34FCE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84BE5A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2BEC5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A6F9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A1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1A6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DE9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A8F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CE0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AEF5D7"/>
    <w:multiLevelType w:val="hybridMultilevel"/>
    <w:tmpl w:val="155243DA"/>
    <w:lvl w:ilvl="0" w:tplc="80608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F87FFC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837EF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4CAC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546E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6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65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F08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06B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0CAAA4"/>
    <w:multiLevelType w:val="hybridMultilevel"/>
    <w:tmpl w:val="45E4AA1A"/>
    <w:lvl w:ilvl="0" w:tplc="4A4EF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5E7DFA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62C6B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C8D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A7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AAC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A4A5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504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CE21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873AEA"/>
    <w:multiLevelType w:val="hybridMultilevel"/>
    <w:tmpl w:val="14E61D00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2" w15:restartNumberingAfterBreak="0">
    <w:nsid w:val="4C9783AF"/>
    <w:multiLevelType w:val="hybridMultilevel"/>
    <w:tmpl w:val="E40C2868"/>
    <w:lvl w:ilvl="0" w:tplc="94DC26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B0E908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8F22B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E6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A4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AA1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2D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7C9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70F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BFDD83"/>
    <w:multiLevelType w:val="hybridMultilevel"/>
    <w:tmpl w:val="22B85624"/>
    <w:lvl w:ilvl="0" w:tplc="05D62532">
      <w:start w:val="5"/>
      <w:numFmt w:val="upperRoman"/>
      <w:lvlText w:val="%1."/>
      <w:lvlJc w:val="left"/>
      <w:pPr>
        <w:ind w:left="820" w:hanging="720"/>
      </w:pPr>
    </w:lvl>
    <w:lvl w:ilvl="1" w:tplc="325E8AEC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2" w:tplc="0BA407E4">
      <w:start w:val="1"/>
      <w:numFmt w:val="lowerRoman"/>
      <w:lvlText w:val="%3."/>
      <w:lvlJc w:val="right"/>
      <w:pPr>
        <w:ind w:left="2160" w:hanging="180"/>
      </w:pPr>
    </w:lvl>
    <w:lvl w:ilvl="3" w:tplc="2BEECDCE">
      <w:start w:val="1"/>
      <w:numFmt w:val="decimal"/>
      <w:lvlText w:val="%4."/>
      <w:lvlJc w:val="left"/>
      <w:pPr>
        <w:ind w:left="2880" w:hanging="360"/>
      </w:pPr>
    </w:lvl>
    <w:lvl w:ilvl="4" w:tplc="00F06B40">
      <w:start w:val="1"/>
      <w:numFmt w:val="lowerLetter"/>
      <w:lvlText w:val="%5."/>
      <w:lvlJc w:val="left"/>
      <w:pPr>
        <w:ind w:left="3600" w:hanging="360"/>
      </w:pPr>
    </w:lvl>
    <w:lvl w:ilvl="5" w:tplc="1174060A">
      <w:start w:val="1"/>
      <w:numFmt w:val="lowerRoman"/>
      <w:lvlText w:val="%6."/>
      <w:lvlJc w:val="right"/>
      <w:pPr>
        <w:ind w:left="4320" w:hanging="180"/>
      </w:pPr>
    </w:lvl>
    <w:lvl w:ilvl="6" w:tplc="115AEDB6">
      <w:start w:val="1"/>
      <w:numFmt w:val="decimal"/>
      <w:lvlText w:val="%7."/>
      <w:lvlJc w:val="left"/>
      <w:pPr>
        <w:ind w:left="5040" w:hanging="360"/>
      </w:pPr>
    </w:lvl>
    <w:lvl w:ilvl="7" w:tplc="223CA396">
      <w:start w:val="1"/>
      <w:numFmt w:val="lowerLetter"/>
      <w:lvlText w:val="%8."/>
      <w:lvlJc w:val="left"/>
      <w:pPr>
        <w:ind w:left="5760" w:hanging="360"/>
      </w:pPr>
    </w:lvl>
    <w:lvl w:ilvl="8" w:tplc="5E869C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5648"/>
    <w:multiLevelType w:val="hybridMultilevel"/>
    <w:tmpl w:val="BA4A52B4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5" w15:restartNumberingAfterBreak="0">
    <w:nsid w:val="51B952A8"/>
    <w:multiLevelType w:val="hybridMultilevel"/>
    <w:tmpl w:val="0C6A7D0C"/>
    <w:lvl w:ilvl="0" w:tplc="BD0031D8">
      <w:start w:val="1"/>
      <w:numFmt w:val="decimal"/>
      <w:lvlText w:val="%1."/>
      <w:lvlJc w:val="left"/>
      <w:pPr>
        <w:ind w:left="1440" w:hanging="360"/>
      </w:pPr>
    </w:lvl>
    <w:lvl w:ilvl="1" w:tplc="B13A7B7A">
      <w:start w:val="1"/>
      <w:numFmt w:val="lowerLetter"/>
      <w:lvlText w:val="%2."/>
      <w:lvlJc w:val="left"/>
      <w:pPr>
        <w:ind w:left="2160" w:hanging="360"/>
      </w:pPr>
    </w:lvl>
    <w:lvl w:ilvl="2" w:tplc="7AF2F8DC">
      <w:start w:val="1"/>
      <w:numFmt w:val="lowerRoman"/>
      <w:lvlText w:val="%3."/>
      <w:lvlJc w:val="right"/>
      <w:pPr>
        <w:ind w:left="2880" w:hanging="180"/>
      </w:pPr>
    </w:lvl>
    <w:lvl w:ilvl="3" w:tplc="BD1EC53A">
      <w:start w:val="1"/>
      <w:numFmt w:val="decimal"/>
      <w:lvlText w:val="%4."/>
      <w:lvlJc w:val="left"/>
      <w:pPr>
        <w:ind w:left="3600" w:hanging="360"/>
      </w:pPr>
    </w:lvl>
    <w:lvl w:ilvl="4" w:tplc="C2748E30">
      <w:start w:val="1"/>
      <w:numFmt w:val="lowerLetter"/>
      <w:lvlText w:val="%5."/>
      <w:lvlJc w:val="left"/>
      <w:pPr>
        <w:ind w:left="4320" w:hanging="360"/>
      </w:pPr>
    </w:lvl>
    <w:lvl w:ilvl="5" w:tplc="455A16C6">
      <w:start w:val="1"/>
      <w:numFmt w:val="lowerRoman"/>
      <w:lvlText w:val="%6."/>
      <w:lvlJc w:val="right"/>
      <w:pPr>
        <w:ind w:left="5040" w:hanging="180"/>
      </w:pPr>
    </w:lvl>
    <w:lvl w:ilvl="6" w:tplc="2E748BCC">
      <w:start w:val="1"/>
      <w:numFmt w:val="decimal"/>
      <w:lvlText w:val="%7."/>
      <w:lvlJc w:val="left"/>
      <w:pPr>
        <w:ind w:left="5760" w:hanging="360"/>
      </w:pPr>
    </w:lvl>
    <w:lvl w:ilvl="7" w:tplc="98B02740">
      <w:start w:val="1"/>
      <w:numFmt w:val="lowerLetter"/>
      <w:lvlText w:val="%8."/>
      <w:lvlJc w:val="left"/>
      <w:pPr>
        <w:ind w:left="6480" w:hanging="360"/>
      </w:pPr>
    </w:lvl>
    <w:lvl w:ilvl="8" w:tplc="115AEC10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5202AD"/>
    <w:multiLevelType w:val="hybridMultilevel"/>
    <w:tmpl w:val="8F9613AA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7" w15:restartNumberingAfterBreak="0">
    <w:nsid w:val="577C795B"/>
    <w:multiLevelType w:val="hybridMultilevel"/>
    <w:tmpl w:val="C8B09D2C"/>
    <w:lvl w:ilvl="0" w:tplc="301AE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D6439A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D76868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10E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E6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CD8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05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B47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C9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991AF0"/>
    <w:multiLevelType w:val="hybridMultilevel"/>
    <w:tmpl w:val="418852EE"/>
    <w:lvl w:ilvl="0" w:tplc="F19A52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94272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022CC6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B40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203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062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A4AB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A8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6C7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9E7BD6"/>
    <w:multiLevelType w:val="hybridMultilevel"/>
    <w:tmpl w:val="0684564C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30" w15:restartNumberingAfterBreak="0">
    <w:nsid w:val="67837331"/>
    <w:multiLevelType w:val="hybridMultilevel"/>
    <w:tmpl w:val="8AE63238"/>
    <w:lvl w:ilvl="0" w:tplc="167E3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200AE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93FA6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42D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7C4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C2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C276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68B4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67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7302AC"/>
    <w:multiLevelType w:val="hybridMultilevel"/>
    <w:tmpl w:val="B184ABA0"/>
    <w:lvl w:ilvl="0" w:tplc="B25C0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CEBFEE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AEAEE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A3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E9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843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62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029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C22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84556F"/>
    <w:multiLevelType w:val="hybridMultilevel"/>
    <w:tmpl w:val="834C6B60"/>
    <w:lvl w:ilvl="0" w:tplc="04090001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33" w15:restartNumberingAfterBreak="0">
    <w:nsid w:val="6FE75BF4"/>
    <w:multiLevelType w:val="hybridMultilevel"/>
    <w:tmpl w:val="90CE9CCC"/>
    <w:lvl w:ilvl="0" w:tplc="DA405B7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C26644B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21CA78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178026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46237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316ED6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6081DB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D0EF0A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ED52E6E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10F06C1"/>
    <w:multiLevelType w:val="hybridMultilevel"/>
    <w:tmpl w:val="736C64E4"/>
    <w:lvl w:ilvl="0" w:tplc="E33CF038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4D2E46E2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/>
      </w:rPr>
    </w:lvl>
    <w:lvl w:ilvl="2" w:tplc="C7E88F4A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8C5080B4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C46537A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/>
      </w:rPr>
    </w:lvl>
    <w:lvl w:ilvl="5" w:tplc="F51E430E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136CEC6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299805FA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/>
      </w:rPr>
    </w:lvl>
    <w:lvl w:ilvl="8" w:tplc="BA560FEE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35" w15:restartNumberingAfterBreak="0">
    <w:nsid w:val="73853CE8"/>
    <w:multiLevelType w:val="hybridMultilevel"/>
    <w:tmpl w:val="DEB43800"/>
    <w:lvl w:ilvl="0" w:tplc="BD1E9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94AC2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61E4D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E61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308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72E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20D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9A7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AE9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FAC9E5"/>
    <w:multiLevelType w:val="hybridMultilevel"/>
    <w:tmpl w:val="105604C6"/>
    <w:lvl w:ilvl="0" w:tplc="9D52D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2ECA8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B4FA8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0A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A44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701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3C0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C2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326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41469B"/>
    <w:multiLevelType w:val="hybridMultilevel"/>
    <w:tmpl w:val="DFD815D2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38" w15:restartNumberingAfterBreak="0">
    <w:nsid w:val="7CE73F11"/>
    <w:multiLevelType w:val="hybridMultilevel"/>
    <w:tmpl w:val="E4042B4E"/>
    <w:lvl w:ilvl="0" w:tplc="B20853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5EF984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F1FA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63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5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EC90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62D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EA80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1E1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2923C"/>
    <w:multiLevelType w:val="hybridMultilevel"/>
    <w:tmpl w:val="85BE5FAE"/>
    <w:lvl w:ilvl="0" w:tplc="2D52EE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96D982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2" w:tplc="CF2683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B65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C49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CE6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27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065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18FE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4511086">
    <w:abstractNumId w:val="11"/>
  </w:num>
  <w:num w:numId="2" w16cid:durableId="170608708">
    <w:abstractNumId w:val="7"/>
  </w:num>
  <w:num w:numId="3" w16cid:durableId="346175736">
    <w:abstractNumId w:val="16"/>
  </w:num>
  <w:num w:numId="4" w16cid:durableId="1720785988">
    <w:abstractNumId w:val="25"/>
  </w:num>
  <w:num w:numId="5" w16cid:durableId="210919380">
    <w:abstractNumId w:val="3"/>
  </w:num>
  <w:num w:numId="6" w16cid:durableId="1060520763">
    <w:abstractNumId w:val="6"/>
  </w:num>
  <w:num w:numId="7" w16cid:durableId="749427127">
    <w:abstractNumId w:val="12"/>
  </w:num>
  <w:num w:numId="8" w16cid:durableId="646125703">
    <w:abstractNumId w:val="34"/>
  </w:num>
  <w:num w:numId="9" w16cid:durableId="724525447">
    <w:abstractNumId w:val="33"/>
  </w:num>
  <w:num w:numId="10" w16cid:durableId="409734925">
    <w:abstractNumId w:val="23"/>
  </w:num>
  <w:num w:numId="11" w16cid:durableId="483936642">
    <w:abstractNumId w:val="19"/>
  </w:num>
  <w:num w:numId="12" w16cid:durableId="1802919608">
    <w:abstractNumId w:val="30"/>
  </w:num>
  <w:num w:numId="13" w16cid:durableId="533538101">
    <w:abstractNumId w:val="18"/>
  </w:num>
  <w:num w:numId="14" w16cid:durableId="1880121648">
    <w:abstractNumId w:val="15"/>
  </w:num>
  <w:num w:numId="15" w16cid:durableId="1189636645">
    <w:abstractNumId w:val="2"/>
  </w:num>
  <w:num w:numId="16" w16cid:durableId="94524896">
    <w:abstractNumId w:val="38"/>
  </w:num>
  <w:num w:numId="17" w16cid:durableId="413745856">
    <w:abstractNumId w:val="28"/>
  </w:num>
  <w:num w:numId="18" w16cid:durableId="1188714607">
    <w:abstractNumId w:val="5"/>
  </w:num>
  <w:num w:numId="19" w16cid:durableId="667446503">
    <w:abstractNumId w:val="13"/>
  </w:num>
  <w:num w:numId="20" w16cid:durableId="1550410398">
    <w:abstractNumId w:val="35"/>
  </w:num>
  <w:num w:numId="21" w16cid:durableId="895165495">
    <w:abstractNumId w:val="1"/>
  </w:num>
  <w:num w:numId="22" w16cid:durableId="663893873">
    <w:abstractNumId w:val="4"/>
  </w:num>
  <w:num w:numId="23" w16cid:durableId="807169602">
    <w:abstractNumId w:val="31"/>
  </w:num>
  <w:num w:numId="24" w16cid:durableId="1043600708">
    <w:abstractNumId w:val="20"/>
  </w:num>
  <w:num w:numId="25" w16cid:durableId="1288395840">
    <w:abstractNumId w:val="36"/>
  </w:num>
  <w:num w:numId="26" w16cid:durableId="2069302564">
    <w:abstractNumId w:val="27"/>
  </w:num>
  <w:num w:numId="27" w16cid:durableId="82577428">
    <w:abstractNumId w:val="39"/>
  </w:num>
  <w:num w:numId="28" w16cid:durableId="1905263393">
    <w:abstractNumId w:val="8"/>
  </w:num>
  <w:num w:numId="29" w16cid:durableId="829324525">
    <w:abstractNumId w:val="22"/>
  </w:num>
  <w:num w:numId="30" w16cid:durableId="2058695306">
    <w:abstractNumId w:val="9"/>
  </w:num>
  <w:num w:numId="31" w16cid:durableId="1229803847">
    <w:abstractNumId w:val="32"/>
  </w:num>
  <w:num w:numId="32" w16cid:durableId="1628126619">
    <w:abstractNumId w:val="14"/>
  </w:num>
  <w:num w:numId="33" w16cid:durableId="1052272488">
    <w:abstractNumId w:val="17"/>
  </w:num>
  <w:num w:numId="34" w16cid:durableId="249852116">
    <w:abstractNumId w:val="24"/>
  </w:num>
  <w:num w:numId="35" w16cid:durableId="1237394696">
    <w:abstractNumId w:val="21"/>
  </w:num>
  <w:num w:numId="36" w16cid:durableId="1608270974">
    <w:abstractNumId w:val="29"/>
  </w:num>
  <w:num w:numId="37" w16cid:durableId="1853520797">
    <w:abstractNumId w:val="37"/>
  </w:num>
  <w:num w:numId="38" w16cid:durableId="309988313">
    <w:abstractNumId w:val="10"/>
  </w:num>
  <w:num w:numId="39" w16cid:durableId="1103302611">
    <w:abstractNumId w:val="26"/>
  </w:num>
  <w:num w:numId="40" w16cid:durableId="155019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wNjcxNTK1MDYxMDNS0lEKTi0uzszPAykwrAUAdlUqhSwAAAA="/>
  </w:docVars>
  <w:rsids>
    <w:rsidRoot w:val="00FF7B7E"/>
    <w:rsid w:val="000040BC"/>
    <w:rsid w:val="00004B02"/>
    <w:rsid w:val="00006B31"/>
    <w:rsid w:val="0001030E"/>
    <w:rsid w:val="00017400"/>
    <w:rsid w:val="00021B42"/>
    <w:rsid w:val="00036906"/>
    <w:rsid w:val="00042DAA"/>
    <w:rsid w:val="00062E8E"/>
    <w:rsid w:val="000673F6"/>
    <w:rsid w:val="000B71B8"/>
    <w:rsid w:val="000C1387"/>
    <w:rsid w:val="000D5D85"/>
    <w:rsid w:val="000F171B"/>
    <w:rsid w:val="00101E3D"/>
    <w:rsid w:val="00106B11"/>
    <w:rsid w:val="00152EAF"/>
    <w:rsid w:val="00173CB7"/>
    <w:rsid w:val="001938C8"/>
    <w:rsid w:val="001D245E"/>
    <w:rsid w:val="001D68DB"/>
    <w:rsid w:val="001F6A48"/>
    <w:rsid w:val="00217993"/>
    <w:rsid w:val="00245E50"/>
    <w:rsid w:val="00246C4C"/>
    <w:rsid w:val="0025646F"/>
    <w:rsid w:val="00271F9E"/>
    <w:rsid w:val="0027744F"/>
    <w:rsid w:val="00290DCF"/>
    <w:rsid w:val="002A0F8C"/>
    <w:rsid w:val="002A248B"/>
    <w:rsid w:val="002B431F"/>
    <w:rsid w:val="002E477A"/>
    <w:rsid w:val="003453BD"/>
    <w:rsid w:val="00395B5E"/>
    <w:rsid w:val="003E4DF2"/>
    <w:rsid w:val="004151D8"/>
    <w:rsid w:val="004463D5"/>
    <w:rsid w:val="00461D4C"/>
    <w:rsid w:val="00480694"/>
    <w:rsid w:val="004C11BB"/>
    <w:rsid w:val="004E1432"/>
    <w:rsid w:val="004F7010"/>
    <w:rsid w:val="00517490"/>
    <w:rsid w:val="00532313"/>
    <w:rsid w:val="005447DE"/>
    <w:rsid w:val="00566C8C"/>
    <w:rsid w:val="0059045D"/>
    <w:rsid w:val="005A0A50"/>
    <w:rsid w:val="005D364E"/>
    <w:rsid w:val="005E720D"/>
    <w:rsid w:val="005F67D6"/>
    <w:rsid w:val="006006B8"/>
    <w:rsid w:val="00610E1E"/>
    <w:rsid w:val="00633EA8"/>
    <w:rsid w:val="00636791"/>
    <w:rsid w:val="00656489"/>
    <w:rsid w:val="0066111E"/>
    <w:rsid w:val="00667BA5"/>
    <w:rsid w:val="00673A7C"/>
    <w:rsid w:val="006A4BEB"/>
    <w:rsid w:val="006B7193"/>
    <w:rsid w:val="006C499F"/>
    <w:rsid w:val="00705933"/>
    <w:rsid w:val="00721A7E"/>
    <w:rsid w:val="007274E2"/>
    <w:rsid w:val="00727681"/>
    <w:rsid w:val="00745E9B"/>
    <w:rsid w:val="0075625D"/>
    <w:rsid w:val="00795FC9"/>
    <w:rsid w:val="007A20E8"/>
    <w:rsid w:val="007B1C56"/>
    <w:rsid w:val="007B2A7D"/>
    <w:rsid w:val="007E4EBD"/>
    <w:rsid w:val="007E77A8"/>
    <w:rsid w:val="00820228"/>
    <w:rsid w:val="0084687A"/>
    <w:rsid w:val="00857363"/>
    <w:rsid w:val="00887A84"/>
    <w:rsid w:val="008A4803"/>
    <w:rsid w:val="008B39BA"/>
    <w:rsid w:val="008E2F8B"/>
    <w:rsid w:val="00900332"/>
    <w:rsid w:val="0091053B"/>
    <w:rsid w:val="00917B42"/>
    <w:rsid w:val="00924386"/>
    <w:rsid w:val="00925D59"/>
    <w:rsid w:val="00963BEB"/>
    <w:rsid w:val="009A4E85"/>
    <w:rsid w:val="009C26B5"/>
    <w:rsid w:val="009C3F07"/>
    <w:rsid w:val="009C4E61"/>
    <w:rsid w:val="009C7011"/>
    <w:rsid w:val="009E2AE6"/>
    <w:rsid w:val="009E5ED3"/>
    <w:rsid w:val="009F5CF8"/>
    <w:rsid w:val="00A00BD8"/>
    <w:rsid w:val="00A35884"/>
    <w:rsid w:val="00A630AF"/>
    <w:rsid w:val="00A67366"/>
    <w:rsid w:val="00A7018A"/>
    <w:rsid w:val="00A86C8C"/>
    <w:rsid w:val="00AE7C54"/>
    <w:rsid w:val="00AF334F"/>
    <w:rsid w:val="00AF7EAB"/>
    <w:rsid w:val="00B2436B"/>
    <w:rsid w:val="00B47C9E"/>
    <w:rsid w:val="00B7557C"/>
    <w:rsid w:val="00B97FB4"/>
    <w:rsid w:val="00BA1A22"/>
    <w:rsid w:val="00BD6488"/>
    <w:rsid w:val="00C122D4"/>
    <w:rsid w:val="00C37DD8"/>
    <w:rsid w:val="00C66C56"/>
    <w:rsid w:val="00C726C7"/>
    <w:rsid w:val="00C81A0F"/>
    <w:rsid w:val="00CC1FBC"/>
    <w:rsid w:val="00CD2774"/>
    <w:rsid w:val="00CE74ED"/>
    <w:rsid w:val="00D1069F"/>
    <w:rsid w:val="00D11486"/>
    <w:rsid w:val="00D11CEB"/>
    <w:rsid w:val="00D2091D"/>
    <w:rsid w:val="00D842E4"/>
    <w:rsid w:val="00DB6C33"/>
    <w:rsid w:val="00DE6957"/>
    <w:rsid w:val="00E00BC8"/>
    <w:rsid w:val="00E0196F"/>
    <w:rsid w:val="00E06C28"/>
    <w:rsid w:val="00E1289E"/>
    <w:rsid w:val="00E57F06"/>
    <w:rsid w:val="00E62908"/>
    <w:rsid w:val="00E74146"/>
    <w:rsid w:val="00E762BE"/>
    <w:rsid w:val="00E801AA"/>
    <w:rsid w:val="00E926C5"/>
    <w:rsid w:val="00EC02D9"/>
    <w:rsid w:val="00ED1B40"/>
    <w:rsid w:val="00ED32A3"/>
    <w:rsid w:val="00F06683"/>
    <w:rsid w:val="00F076E3"/>
    <w:rsid w:val="00F11801"/>
    <w:rsid w:val="00F176E5"/>
    <w:rsid w:val="00F41AEB"/>
    <w:rsid w:val="00F41E52"/>
    <w:rsid w:val="00F56AC7"/>
    <w:rsid w:val="00F91290"/>
    <w:rsid w:val="00FA4860"/>
    <w:rsid w:val="00FD1DA6"/>
    <w:rsid w:val="00FD42F8"/>
    <w:rsid w:val="00FF3C53"/>
    <w:rsid w:val="00FF4937"/>
    <w:rsid w:val="00FF7B7E"/>
    <w:rsid w:val="02C031EC"/>
    <w:rsid w:val="04AAE5D4"/>
    <w:rsid w:val="05327FCB"/>
    <w:rsid w:val="05BE3E8A"/>
    <w:rsid w:val="0679F380"/>
    <w:rsid w:val="0729D881"/>
    <w:rsid w:val="07913422"/>
    <w:rsid w:val="07AF916E"/>
    <w:rsid w:val="083DA4D1"/>
    <w:rsid w:val="08FB5D38"/>
    <w:rsid w:val="0924591C"/>
    <w:rsid w:val="095F694B"/>
    <w:rsid w:val="09852D75"/>
    <w:rsid w:val="0A4EE40E"/>
    <w:rsid w:val="0A5D6618"/>
    <w:rsid w:val="0AC5FC87"/>
    <w:rsid w:val="0CABF435"/>
    <w:rsid w:val="0CBFBA20"/>
    <w:rsid w:val="0DA8E40A"/>
    <w:rsid w:val="0E147D9C"/>
    <w:rsid w:val="0E47C496"/>
    <w:rsid w:val="10693E56"/>
    <w:rsid w:val="124FE5E2"/>
    <w:rsid w:val="1272F608"/>
    <w:rsid w:val="12BD5053"/>
    <w:rsid w:val="13381CA1"/>
    <w:rsid w:val="14C51682"/>
    <w:rsid w:val="15C3C568"/>
    <w:rsid w:val="1651BECD"/>
    <w:rsid w:val="1712F06E"/>
    <w:rsid w:val="174229F1"/>
    <w:rsid w:val="1829C8D8"/>
    <w:rsid w:val="188A7BF3"/>
    <w:rsid w:val="188EEF81"/>
    <w:rsid w:val="18B07B8B"/>
    <w:rsid w:val="18D38F00"/>
    <w:rsid w:val="197759C8"/>
    <w:rsid w:val="19B1C52B"/>
    <w:rsid w:val="19E9D698"/>
    <w:rsid w:val="1A3EF55D"/>
    <w:rsid w:val="1A942906"/>
    <w:rsid w:val="1B55130D"/>
    <w:rsid w:val="1B752A4B"/>
    <w:rsid w:val="1BC69043"/>
    <w:rsid w:val="1C3C0DB2"/>
    <w:rsid w:val="1C69FF62"/>
    <w:rsid w:val="1CC8BDF7"/>
    <w:rsid w:val="1D5563A5"/>
    <w:rsid w:val="1DA538ED"/>
    <w:rsid w:val="1DEFDFCA"/>
    <w:rsid w:val="1E277825"/>
    <w:rsid w:val="1E959AED"/>
    <w:rsid w:val="1EF13406"/>
    <w:rsid w:val="1F3B28FA"/>
    <w:rsid w:val="1F972123"/>
    <w:rsid w:val="1FDDF02C"/>
    <w:rsid w:val="209A0166"/>
    <w:rsid w:val="20F0D71C"/>
    <w:rsid w:val="20FD2A30"/>
    <w:rsid w:val="21245EE8"/>
    <w:rsid w:val="213B5EFA"/>
    <w:rsid w:val="223DBF4D"/>
    <w:rsid w:val="228C95A3"/>
    <w:rsid w:val="2299403D"/>
    <w:rsid w:val="22FE0279"/>
    <w:rsid w:val="2332A36E"/>
    <w:rsid w:val="2427CBF0"/>
    <w:rsid w:val="24C161ED"/>
    <w:rsid w:val="24D40129"/>
    <w:rsid w:val="253935AB"/>
    <w:rsid w:val="2575600F"/>
    <w:rsid w:val="275270CB"/>
    <w:rsid w:val="281E91E7"/>
    <w:rsid w:val="28AD00D1"/>
    <w:rsid w:val="28C5B7F9"/>
    <w:rsid w:val="28DF653C"/>
    <w:rsid w:val="29EC248A"/>
    <w:rsid w:val="2A0C672A"/>
    <w:rsid w:val="2A2C3968"/>
    <w:rsid w:val="2AAE8E31"/>
    <w:rsid w:val="2B0CA22F"/>
    <w:rsid w:val="2BCB7936"/>
    <w:rsid w:val="2C34D534"/>
    <w:rsid w:val="2CB6B09C"/>
    <w:rsid w:val="2CC68238"/>
    <w:rsid w:val="2D23C54C"/>
    <w:rsid w:val="2D475E71"/>
    <w:rsid w:val="2D6D4787"/>
    <w:rsid w:val="2DE98412"/>
    <w:rsid w:val="2F2276A7"/>
    <w:rsid w:val="2F52FC30"/>
    <w:rsid w:val="30447862"/>
    <w:rsid w:val="304E4C56"/>
    <w:rsid w:val="30673EF9"/>
    <w:rsid w:val="30A78F27"/>
    <w:rsid w:val="31127630"/>
    <w:rsid w:val="31D1312A"/>
    <w:rsid w:val="32ABFE4B"/>
    <w:rsid w:val="33269027"/>
    <w:rsid w:val="335DBB97"/>
    <w:rsid w:val="350DA55F"/>
    <w:rsid w:val="3522866F"/>
    <w:rsid w:val="365E30E9"/>
    <w:rsid w:val="37FA014A"/>
    <w:rsid w:val="381E8035"/>
    <w:rsid w:val="3888379B"/>
    <w:rsid w:val="38EDC43D"/>
    <w:rsid w:val="392E67BD"/>
    <w:rsid w:val="3944CF17"/>
    <w:rsid w:val="3974BBC8"/>
    <w:rsid w:val="3981EA07"/>
    <w:rsid w:val="39C98AB3"/>
    <w:rsid w:val="3A8B2FC5"/>
    <w:rsid w:val="3B27B768"/>
    <w:rsid w:val="3B2DB91D"/>
    <w:rsid w:val="3B3B35FB"/>
    <w:rsid w:val="3C5E1B47"/>
    <w:rsid w:val="3C6437FF"/>
    <w:rsid w:val="3C9361C7"/>
    <w:rsid w:val="3D73D9D8"/>
    <w:rsid w:val="3DE7D193"/>
    <w:rsid w:val="3E2D418A"/>
    <w:rsid w:val="3E36489E"/>
    <w:rsid w:val="3E3D00DB"/>
    <w:rsid w:val="4036FF56"/>
    <w:rsid w:val="404C749F"/>
    <w:rsid w:val="406783DA"/>
    <w:rsid w:val="40D83100"/>
    <w:rsid w:val="40F7B29C"/>
    <w:rsid w:val="41231C9E"/>
    <w:rsid w:val="420C1EE3"/>
    <w:rsid w:val="4328EF60"/>
    <w:rsid w:val="43737A53"/>
    <w:rsid w:val="43991728"/>
    <w:rsid w:val="43ADA2B7"/>
    <w:rsid w:val="43DDA1AD"/>
    <w:rsid w:val="4476A35C"/>
    <w:rsid w:val="4480275D"/>
    <w:rsid w:val="44C8EFE4"/>
    <w:rsid w:val="44F04D29"/>
    <w:rsid w:val="453D6F08"/>
    <w:rsid w:val="456F9A9D"/>
    <w:rsid w:val="459D2A30"/>
    <w:rsid w:val="463E2682"/>
    <w:rsid w:val="46C733AC"/>
    <w:rsid w:val="47C72733"/>
    <w:rsid w:val="48044E7C"/>
    <w:rsid w:val="4836F55F"/>
    <w:rsid w:val="485E6934"/>
    <w:rsid w:val="48BB81B9"/>
    <w:rsid w:val="49573653"/>
    <w:rsid w:val="49D9E709"/>
    <w:rsid w:val="4AF4DC92"/>
    <w:rsid w:val="4C4AD3FE"/>
    <w:rsid w:val="4C4B62DA"/>
    <w:rsid w:val="4C63B407"/>
    <w:rsid w:val="4C83133D"/>
    <w:rsid w:val="4CC13F31"/>
    <w:rsid w:val="4D01343C"/>
    <w:rsid w:val="4D843D69"/>
    <w:rsid w:val="4EA44E49"/>
    <w:rsid w:val="5052962D"/>
    <w:rsid w:val="50736546"/>
    <w:rsid w:val="50C7027A"/>
    <w:rsid w:val="51211A7D"/>
    <w:rsid w:val="51BDEC62"/>
    <w:rsid w:val="52D180F4"/>
    <w:rsid w:val="52D873EF"/>
    <w:rsid w:val="52DFF8CF"/>
    <w:rsid w:val="53AB00B0"/>
    <w:rsid w:val="54B0C53B"/>
    <w:rsid w:val="55E4AC68"/>
    <w:rsid w:val="575299A4"/>
    <w:rsid w:val="57EB7A90"/>
    <w:rsid w:val="57EDD11C"/>
    <w:rsid w:val="5833CBE6"/>
    <w:rsid w:val="5835415B"/>
    <w:rsid w:val="5853EC57"/>
    <w:rsid w:val="58DDFFAD"/>
    <w:rsid w:val="599BD292"/>
    <w:rsid w:val="59A24470"/>
    <w:rsid w:val="59C03A09"/>
    <w:rsid w:val="5A0158BE"/>
    <w:rsid w:val="5A3DAD34"/>
    <w:rsid w:val="5AFEBE73"/>
    <w:rsid w:val="5B18D2F7"/>
    <w:rsid w:val="5B1B0F75"/>
    <w:rsid w:val="5B557D23"/>
    <w:rsid w:val="5C6B490C"/>
    <w:rsid w:val="5CCC5D56"/>
    <w:rsid w:val="5D3DC5B9"/>
    <w:rsid w:val="5DBB54AD"/>
    <w:rsid w:val="5DDC421D"/>
    <w:rsid w:val="5DDCE48B"/>
    <w:rsid w:val="5E142859"/>
    <w:rsid w:val="5F3E4954"/>
    <w:rsid w:val="612FB0EB"/>
    <w:rsid w:val="622153BF"/>
    <w:rsid w:val="622F7D0B"/>
    <w:rsid w:val="62D10A47"/>
    <w:rsid w:val="62DDFC6F"/>
    <w:rsid w:val="62E2EB60"/>
    <w:rsid w:val="62FC2D35"/>
    <w:rsid w:val="63C91758"/>
    <w:rsid w:val="63E005B6"/>
    <w:rsid w:val="642A5F41"/>
    <w:rsid w:val="64CBCFEE"/>
    <w:rsid w:val="656626DD"/>
    <w:rsid w:val="65D41923"/>
    <w:rsid w:val="6600495E"/>
    <w:rsid w:val="6700B81A"/>
    <w:rsid w:val="67C99205"/>
    <w:rsid w:val="67D82709"/>
    <w:rsid w:val="682C64F8"/>
    <w:rsid w:val="691EF4C4"/>
    <w:rsid w:val="695AC00C"/>
    <w:rsid w:val="6A28DDD2"/>
    <w:rsid w:val="6A3D7095"/>
    <w:rsid w:val="6A74E4B0"/>
    <w:rsid w:val="6AAE8275"/>
    <w:rsid w:val="6AAFBB87"/>
    <w:rsid w:val="6ACA7F28"/>
    <w:rsid w:val="6ACE4B3C"/>
    <w:rsid w:val="6AD1100E"/>
    <w:rsid w:val="6B19A305"/>
    <w:rsid w:val="6BABA6C2"/>
    <w:rsid w:val="6BCB8D99"/>
    <w:rsid w:val="6BFC91E3"/>
    <w:rsid w:val="6D3D3270"/>
    <w:rsid w:val="6DEB09B7"/>
    <w:rsid w:val="6EC23B41"/>
    <w:rsid w:val="6F15F600"/>
    <w:rsid w:val="6F95413F"/>
    <w:rsid w:val="6F97AC0C"/>
    <w:rsid w:val="705B4633"/>
    <w:rsid w:val="7071E60A"/>
    <w:rsid w:val="70C5C13A"/>
    <w:rsid w:val="7121CF07"/>
    <w:rsid w:val="727117E8"/>
    <w:rsid w:val="7289123E"/>
    <w:rsid w:val="72AE769D"/>
    <w:rsid w:val="72BC1B33"/>
    <w:rsid w:val="72CCE201"/>
    <w:rsid w:val="72E0637B"/>
    <w:rsid w:val="72E66386"/>
    <w:rsid w:val="72FD59D9"/>
    <w:rsid w:val="73207434"/>
    <w:rsid w:val="7371EE1F"/>
    <w:rsid w:val="73C9F619"/>
    <w:rsid w:val="744BAB8E"/>
    <w:rsid w:val="7574283D"/>
    <w:rsid w:val="75ABF3F2"/>
    <w:rsid w:val="75EC3CF5"/>
    <w:rsid w:val="75EDD707"/>
    <w:rsid w:val="765044CD"/>
    <w:rsid w:val="7778D19F"/>
    <w:rsid w:val="798D46DB"/>
    <w:rsid w:val="7A39578D"/>
    <w:rsid w:val="7AF859F4"/>
    <w:rsid w:val="7B756009"/>
    <w:rsid w:val="7CE0996E"/>
    <w:rsid w:val="7D41E65A"/>
    <w:rsid w:val="7E2921AC"/>
    <w:rsid w:val="7E664188"/>
    <w:rsid w:val="7E75BEE3"/>
    <w:rsid w:val="7EA5A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DA33"/>
  <w15:docId w15:val="{1C53394F-7759-40BC-8A3B-DC5D0EA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820" w:hanging="720"/>
      <w:outlineLvl w:val="0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Title">
    <w:name w:val="Title"/>
    <w:basedOn w:val="Normal"/>
    <w:uiPriority w:val="10"/>
    <w:qFormat/>
    <w:pPr>
      <w:spacing w:before="89"/>
      <w:ind w:left="3712" w:right="3648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18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1FBC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1FBC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D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0C1387"/>
    <w:rPr>
      <w:rFonts w:ascii="Times New Roman" w:hAnsi="Times New Roman"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sudenver.edu/university-events/president/cabinet/meetings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sudenver.qualtrics.com/jfe/form/SV_e8rCZLTULA8hnZs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7" ma:contentTypeDescription="Create a new document." ma:contentTypeScope="" ma:versionID="891c67942b799d7f4224f5df7c1e8866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24d0af3ec8de091fc74277a529eb3968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Props1.xml><?xml version="1.0" encoding="utf-8"?>
<ds:datastoreItem xmlns:ds="http://schemas.openxmlformats.org/officeDocument/2006/customXml" ds:itemID="{6EAAB505-4653-4A38-B96C-893C99D31E3C}"/>
</file>

<file path=customXml/itemProps2.xml><?xml version="1.0" encoding="utf-8"?>
<ds:datastoreItem xmlns:ds="http://schemas.openxmlformats.org/officeDocument/2006/customXml" ds:itemID="{4157BD16-EB99-4C52-B6BA-5E291D8F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137D7-8185-49B4-88EA-79FFA48944E0}">
  <ds:schemaRefs>
    <ds:schemaRef ds:uri="http://schemas.microsoft.com/office/2006/metadata/properties"/>
    <ds:schemaRef ds:uri="http://schemas.microsoft.com/office/infopath/2007/PartnerControls"/>
    <ds:schemaRef ds:uri="34c0b76e-1e60-4b98-acfc-be81f0c632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Ernie Leslie</dc:creator>
  <lastModifiedBy>Cami Anthony</lastModifiedBy>
  <revision>17</revision>
  <dcterms:created xsi:type="dcterms:W3CDTF">2025-01-24T21:21:00.0000000Z</dcterms:created>
  <dcterms:modified xsi:type="dcterms:W3CDTF">2025-02-26T23:26:23.3049827Z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0x010100C56B71837D4F8841B3162611F2B1CA71</vt:lpwstr>
  </property>
  <property fmtid="{D5CDD505-2E9C-101B-9397-08002B2CF9AE}" pid="7" name="MediaServiceImageTags">
    <vt:lpwstr/>
  </property>
</Properties>
</file>