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3B553231" w:rsidR="006573EC" w:rsidRDefault="002C4C30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May 1</w:t>
      </w:r>
      <w:r w:rsidRPr="002C4C30">
        <w:rPr>
          <w:vertAlign w:val="superscript"/>
        </w:rPr>
        <w:t>st</w:t>
      </w:r>
      <w:r>
        <w:t>, 1-2:30pm</w:t>
      </w:r>
    </w:p>
    <w:p w14:paraId="482056AB" w14:textId="653917BB" w:rsidR="00A84428" w:rsidRDefault="00197EEA" w:rsidP="00EB3191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 xml:space="preserve">Location(s): JSSB 400 and </w:t>
      </w:r>
      <w:hyperlink r:id="rId8" w:history="1">
        <w:r w:rsidRPr="00A616A8">
          <w:rPr>
            <w:rStyle w:val="Hyperlink"/>
          </w:rPr>
          <w:t>Teams</w:t>
        </w:r>
      </w:hyperlink>
    </w:p>
    <w:p w14:paraId="31C42C0B" w14:textId="00AA084E" w:rsidR="001C44D3" w:rsidRPr="0026506D" w:rsidRDefault="001C44D3" w:rsidP="001C44D3">
      <w:pPr>
        <w:pStyle w:val="BodyText"/>
        <w:tabs>
          <w:tab w:val="left" w:pos="2981"/>
        </w:tabs>
        <w:spacing w:line="277" w:lineRule="exact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990"/>
        <w:gridCol w:w="720"/>
        <w:gridCol w:w="3150"/>
        <w:gridCol w:w="1009"/>
      </w:tblGrid>
      <w:tr w:rsidR="00A84428" w:rsidRPr="0065695F" w14:paraId="482056B1" w14:textId="77777777" w:rsidTr="001F3F15">
        <w:trPr>
          <w:trHeight w:val="560"/>
        </w:trPr>
        <w:tc>
          <w:tcPr>
            <w:tcW w:w="3485" w:type="dxa"/>
            <w:shd w:val="clear" w:color="auto" w:fill="D0CECE"/>
          </w:tcPr>
          <w:p w14:paraId="482056AC" w14:textId="77777777" w:rsidR="00A84428" w:rsidRPr="0065695F" w:rsidRDefault="00B4446F" w:rsidP="000A1F21">
            <w:pPr>
              <w:pStyle w:val="TableParagraph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D0CECE"/>
          </w:tcPr>
          <w:p w14:paraId="482056AD" w14:textId="7AB49899" w:rsidR="00A84428" w:rsidRPr="0065695F" w:rsidRDefault="001F3F15" w:rsidP="000A1F2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65695F" w:rsidRDefault="00CB5D0F" w:rsidP="000A1F21">
            <w:pPr>
              <w:pStyle w:val="TableParagraph"/>
              <w:ind w:left="111" w:right="180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Min</w:t>
            </w:r>
          </w:p>
        </w:tc>
        <w:tc>
          <w:tcPr>
            <w:tcW w:w="3150" w:type="dxa"/>
            <w:shd w:val="clear" w:color="auto" w:fill="D0CECE"/>
          </w:tcPr>
          <w:p w14:paraId="482056AF" w14:textId="77777777" w:rsidR="00A84428" w:rsidRPr="0065695F" w:rsidRDefault="00B4446F" w:rsidP="000A1F21">
            <w:pPr>
              <w:pStyle w:val="TableParagraph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09" w:type="dxa"/>
            <w:shd w:val="clear" w:color="auto" w:fill="D0CECE"/>
          </w:tcPr>
          <w:p w14:paraId="482056B0" w14:textId="49EC7B03" w:rsidR="00A84428" w:rsidRPr="0065695F" w:rsidRDefault="00B4446F" w:rsidP="000A1F21">
            <w:pPr>
              <w:pStyle w:val="TableParagraph"/>
              <w:ind w:right="93"/>
              <w:rPr>
                <w:b/>
                <w:sz w:val="20"/>
                <w:szCs w:val="20"/>
              </w:rPr>
            </w:pPr>
            <w:r w:rsidRPr="0065695F">
              <w:rPr>
                <w:b/>
                <w:sz w:val="20"/>
                <w:szCs w:val="20"/>
              </w:rPr>
              <w:t>Voting Item</w:t>
            </w:r>
            <w:r w:rsidR="00CB5D0F" w:rsidRPr="0065695F">
              <w:rPr>
                <w:b/>
                <w:sz w:val="20"/>
                <w:szCs w:val="20"/>
              </w:rPr>
              <w:t>?</w:t>
            </w:r>
          </w:p>
        </w:tc>
      </w:tr>
      <w:tr w:rsidR="00A84428" w:rsidRPr="0065695F" w14:paraId="482056B8" w14:textId="77777777" w:rsidTr="001F3F15">
        <w:trPr>
          <w:trHeight w:val="277"/>
        </w:trPr>
        <w:tc>
          <w:tcPr>
            <w:tcW w:w="3485" w:type="dxa"/>
          </w:tcPr>
          <w:p w14:paraId="482056B2" w14:textId="5DE7AA84" w:rsidR="00A84428" w:rsidRPr="0065695F" w:rsidRDefault="00B4446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Welcome</w:t>
            </w:r>
            <w:r w:rsidR="00EB3191" w:rsidRPr="00656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482056B4" w14:textId="0F201C44" w:rsidR="00A84428" w:rsidRPr="0065695F" w:rsidRDefault="0005349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Jess </w:t>
            </w:r>
          </w:p>
        </w:tc>
        <w:tc>
          <w:tcPr>
            <w:tcW w:w="720" w:type="dxa"/>
          </w:tcPr>
          <w:p w14:paraId="482056B5" w14:textId="3D223D59" w:rsidR="00A84428" w:rsidRPr="0065695F" w:rsidRDefault="00371187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482056B6" w14:textId="42F936DC" w:rsidR="00A84428" w:rsidRPr="0065695F" w:rsidRDefault="00A84428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82056B7" w14:textId="5802F243" w:rsidR="00A84428" w:rsidRPr="0065695F" w:rsidRDefault="000B68BD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F93E85" w:rsidRPr="0065695F" w14:paraId="397F9CF9" w14:textId="77777777" w:rsidTr="001F3F15">
        <w:trPr>
          <w:trHeight w:val="277"/>
        </w:trPr>
        <w:tc>
          <w:tcPr>
            <w:tcW w:w="3485" w:type="dxa"/>
          </w:tcPr>
          <w:p w14:paraId="510FAB0F" w14:textId="5A9AA83C" w:rsidR="00F93E85" w:rsidRPr="0065695F" w:rsidRDefault="00AB44D9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Laneika Musalini, Ed.D., Director of the Office of Sponsored Research and Programs</w:t>
            </w:r>
          </w:p>
        </w:tc>
        <w:tc>
          <w:tcPr>
            <w:tcW w:w="990" w:type="dxa"/>
          </w:tcPr>
          <w:p w14:paraId="612247F2" w14:textId="09601C82" w:rsidR="00F93E85" w:rsidRPr="0065695F" w:rsidRDefault="00F93E85" w:rsidP="000A1F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2F0586" w14:textId="0A688024" w:rsidR="00F93E85" w:rsidRPr="0065695F" w:rsidRDefault="00C70C4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55F3D41F" w14:textId="7761DA5F" w:rsidR="00F93E85" w:rsidRPr="0065695F" w:rsidRDefault="00AB44D9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Present </w:t>
            </w:r>
            <w:r w:rsidR="00C13DDB" w:rsidRPr="0065695F">
              <w:rPr>
                <w:sz w:val="20"/>
                <w:szCs w:val="20"/>
              </w:rPr>
              <w:t>supports and initiatives coming out of OSPR</w:t>
            </w:r>
          </w:p>
        </w:tc>
        <w:tc>
          <w:tcPr>
            <w:tcW w:w="1009" w:type="dxa"/>
          </w:tcPr>
          <w:p w14:paraId="061D9F94" w14:textId="2B1E6D3A" w:rsidR="00F93E85" w:rsidRPr="0065695F" w:rsidRDefault="00C86D47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1B6781" w:rsidRPr="0065695F" w14:paraId="480B957D" w14:textId="77777777" w:rsidTr="001F3F15">
        <w:trPr>
          <w:trHeight w:val="277"/>
        </w:trPr>
        <w:tc>
          <w:tcPr>
            <w:tcW w:w="3485" w:type="dxa"/>
          </w:tcPr>
          <w:p w14:paraId="10D0B065" w14:textId="117A592F" w:rsidR="001B6781" w:rsidRPr="0065695F" w:rsidRDefault="008C6899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Roadrunner Academy</w:t>
            </w:r>
            <w:r w:rsidR="007A4346">
              <w:rPr>
                <w:sz w:val="20"/>
                <w:szCs w:val="20"/>
              </w:rPr>
              <w:t xml:space="preserve"> &amp; </w:t>
            </w:r>
            <w:r w:rsidR="007A4346" w:rsidRPr="007A4346">
              <w:rPr>
                <w:sz w:val="20"/>
                <w:szCs w:val="20"/>
              </w:rPr>
              <w:t>Roadrunner Faculty Collaboration</w:t>
            </w:r>
          </w:p>
        </w:tc>
        <w:tc>
          <w:tcPr>
            <w:tcW w:w="990" w:type="dxa"/>
          </w:tcPr>
          <w:p w14:paraId="310BC33F" w14:textId="1F747516" w:rsidR="001B6781" w:rsidRPr="0065695F" w:rsidRDefault="00090E11" w:rsidP="000A1F21">
            <w:pPr>
              <w:pStyle w:val="TableParagraph"/>
              <w:rPr>
                <w:sz w:val="20"/>
                <w:szCs w:val="20"/>
              </w:rPr>
            </w:pPr>
            <w:r w:rsidRPr="00090E11">
              <w:rPr>
                <w:sz w:val="20"/>
                <w:szCs w:val="20"/>
              </w:rPr>
              <w:t>Jess &amp; Cath</w:t>
            </w:r>
          </w:p>
        </w:tc>
        <w:tc>
          <w:tcPr>
            <w:tcW w:w="720" w:type="dxa"/>
          </w:tcPr>
          <w:p w14:paraId="2B4E1657" w14:textId="085DDB82" w:rsidR="001B6781" w:rsidRPr="0065695F" w:rsidRDefault="00090E11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6DBBC1E6" w14:textId="003CC966" w:rsidR="009D4CFD" w:rsidRPr="0065695F" w:rsidRDefault="008C6899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Jeff Loats </w:t>
            </w:r>
            <w:r w:rsidR="00856979" w:rsidRPr="0065695F">
              <w:rPr>
                <w:sz w:val="20"/>
                <w:szCs w:val="20"/>
              </w:rPr>
              <w:t xml:space="preserve">– Request for recruiting two chairs Roadrunner Faculty Academy Advisory Group </w:t>
            </w:r>
          </w:p>
        </w:tc>
        <w:tc>
          <w:tcPr>
            <w:tcW w:w="1009" w:type="dxa"/>
          </w:tcPr>
          <w:p w14:paraId="570A7A88" w14:textId="4903B181" w:rsidR="001B6781" w:rsidRPr="0065695F" w:rsidRDefault="00C86D47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04098F" w:rsidRPr="0065695F" w14:paraId="4F9087E7" w14:textId="77777777" w:rsidTr="001F3F15">
        <w:trPr>
          <w:trHeight w:val="277"/>
        </w:trPr>
        <w:tc>
          <w:tcPr>
            <w:tcW w:w="3485" w:type="dxa"/>
          </w:tcPr>
          <w:p w14:paraId="673B5CE7" w14:textId="4D04BB02" w:rsidR="0004098F" w:rsidRPr="0065695F" w:rsidRDefault="0029453E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Networking and Feedback Session: </w:t>
            </w:r>
            <w:r w:rsidR="0004098F" w:rsidRPr="0065695F">
              <w:rPr>
                <w:sz w:val="20"/>
                <w:szCs w:val="20"/>
              </w:rPr>
              <w:t>Chair Retreat</w:t>
            </w:r>
            <w:r w:rsidR="00FB612A" w:rsidRPr="0065695F">
              <w:rPr>
                <w:sz w:val="20"/>
                <w:szCs w:val="20"/>
              </w:rPr>
              <w:t>, Topics for Luncheon Workshops</w:t>
            </w:r>
          </w:p>
        </w:tc>
        <w:tc>
          <w:tcPr>
            <w:tcW w:w="990" w:type="dxa"/>
          </w:tcPr>
          <w:p w14:paraId="6B67F596" w14:textId="186A564E" w:rsidR="0004098F" w:rsidRPr="0065695F" w:rsidRDefault="00FB612A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Jess &amp; Cath</w:t>
            </w:r>
          </w:p>
        </w:tc>
        <w:tc>
          <w:tcPr>
            <w:tcW w:w="720" w:type="dxa"/>
          </w:tcPr>
          <w:p w14:paraId="0E457C5F" w14:textId="16440F1E" w:rsidR="0004098F" w:rsidRPr="0065695F" w:rsidRDefault="00C36B75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14:paraId="1AC10C2D" w14:textId="509188C0" w:rsidR="0004098F" w:rsidRPr="0065695F" w:rsidRDefault="004542DE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Network Sessions- Small Groups</w:t>
            </w:r>
            <w:r>
              <w:rPr>
                <w:sz w:val="20"/>
                <w:szCs w:val="20"/>
              </w:rPr>
              <w:t xml:space="preserve">, </w:t>
            </w:r>
            <w:r w:rsidR="00106055">
              <w:rPr>
                <w:sz w:val="20"/>
                <w:szCs w:val="20"/>
              </w:rPr>
              <w:t xml:space="preserve">Get to know you, </w:t>
            </w:r>
            <w:r w:rsidR="00FB612A" w:rsidRPr="0065695F">
              <w:rPr>
                <w:sz w:val="20"/>
                <w:szCs w:val="20"/>
              </w:rPr>
              <w:t xml:space="preserve">OFA Proposal &amp; Leveraging our </w:t>
            </w:r>
            <w:r w:rsidR="00106055">
              <w:rPr>
                <w:sz w:val="20"/>
                <w:szCs w:val="20"/>
              </w:rPr>
              <w:t>expertise</w:t>
            </w:r>
          </w:p>
        </w:tc>
        <w:tc>
          <w:tcPr>
            <w:tcW w:w="1009" w:type="dxa"/>
          </w:tcPr>
          <w:p w14:paraId="7AFCCEA5" w14:textId="25CDDD90" w:rsidR="0004098F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FE46BE" w:rsidRPr="0065695F" w14:paraId="4BC3CD11" w14:textId="77777777" w:rsidTr="001F3F15">
        <w:trPr>
          <w:trHeight w:val="277"/>
        </w:trPr>
        <w:tc>
          <w:tcPr>
            <w:tcW w:w="3485" w:type="dxa"/>
          </w:tcPr>
          <w:p w14:paraId="084AED67" w14:textId="1AA3382B" w:rsidR="00FE46BE" w:rsidRPr="0065695F" w:rsidRDefault="00FD094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Department Chairs Toolkit, request for feedback</w:t>
            </w:r>
          </w:p>
        </w:tc>
        <w:tc>
          <w:tcPr>
            <w:tcW w:w="990" w:type="dxa"/>
          </w:tcPr>
          <w:p w14:paraId="3D8233A7" w14:textId="743374C0" w:rsidR="00FE46BE" w:rsidRPr="0065695F" w:rsidRDefault="00FD094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Tracey Verhasselt</w:t>
            </w:r>
          </w:p>
        </w:tc>
        <w:tc>
          <w:tcPr>
            <w:tcW w:w="720" w:type="dxa"/>
          </w:tcPr>
          <w:p w14:paraId="47046017" w14:textId="7A66C0BC" w:rsidR="00FE46BE" w:rsidRPr="0065695F" w:rsidRDefault="00FD094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0DE724B4" w14:textId="77777777" w:rsidR="00FE46BE" w:rsidRPr="0065695F" w:rsidRDefault="00FE46BE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777D8C4" w14:textId="2CF08489" w:rsidR="00FE46BE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7D6A5C" w:rsidRPr="0065695F" w14:paraId="464BFA64" w14:textId="77777777" w:rsidTr="001F3F15">
        <w:trPr>
          <w:trHeight w:val="277"/>
        </w:trPr>
        <w:tc>
          <w:tcPr>
            <w:tcW w:w="3485" w:type="dxa"/>
          </w:tcPr>
          <w:p w14:paraId="600A9246" w14:textId="771957CF" w:rsidR="007D6A5C" w:rsidRPr="0065695F" w:rsidRDefault="0065695F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Executive Committee Membership </w:t>
            </w:r>
            <w:r>
              <w:rPr>
                <w:sz w:val="20"/>
                <w:szCs w:val="20"/>
              </w:rPr>
              <w:t xml:space="preserve">&amp; </w:t>
            </w:r>
            <w:r w:rsidR="000756E3" w:rsidRPr="0065695F">
              <w:rPr>
                <w:sz w:val="20"/>
                <w:szCs w:val="20"/>
              </w:rPr>
              <w:t>Agenda setting for AY 24-25</w:t>
            </w:r>
            <w:r w:rsidR="000A1F21">
              <w:rPr>
                <w:sz w:val="20"/>
                <w:szCs w:val="20"/>
              </w:rPr>
              <w:t>, Committee membership (see below)</w:t>
            </w:r>
          </w:p>
        </w:tc>
        <w:tc>
          <w:tcPr>
            <w:tcW w:w="990" w:type="dxa"/>
          </w:tcPr>
          <w:p w14:paraId="109A7BF2" w14:textId="48EC79C0" w:rsidR="007D6A5C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Jess</w:t>
            </w:r>
          </w:p>
        </w:tc>
        <w:tc>
          <w:tcPr>
            <w:tcW w:w="720" w:type="dxa"/>
          </w:tcPr>
          <w:p w14:paraId="1191B7B4" w14:textId="4B4B6ADC" w:rsidR="007D6A5C" w:rsidRPr="0065695F" w:rsidRDefault="000756E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</w:t>
            </w:r>
            <w:r w:rsidR="0065695F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1E411E21" w14:textId="7022CCB5" w:rsidR="007D6A5C" w:rsidRPr="0065695F" w:rsidRDefault="009D6E1A" w:rsidP="000A1F21">
            <w:pPr>
              <w:pStyle w:val="TableParagraph"/>
              <w:ind w:left="0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Are the SSL reps still needed</w:t>
            </w:r>
          </w:p>
        </w:tc>
        <w:tc>
          <w:tcPr>
            <w:tcW w:w="1009" w:type="dxa"/>
          </w:tcPr>
          <w:p w14:paraId="432D9222" w14:textId="59D19B59" w:rsidR="007D6A5C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  <w:tr w:rsidR="00371187" w:rsidRPr="0065695F" w14:paraId="599E49C9" w14:textId="77777777" w:rsidTr="001F3F15">
        <w:trPr>
          <w:trHeight w:val="277"/>
        </w:trPr>
        <w:tc>
          <w:tcPr>
            <w:tcW w:w="3485" w:type="dxa"/>
          </w:tcPr>
          <w:p w14:paraId="3D6D6E1D" w14:textId="604AE841" w:rsidR="00371187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 xml:space="preserve">Learning from Peers re: retention </w:t>
            </w:r>
            <w:r w:rsidR="00C36B75" w:rsidRPr="0065695F">
              <w:rPr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14:paraId="2A2617AB" w14:textId="30163DBA" w:rsidR="00371187" w:rsidRPr="0065695F" w:rsidRDefault="000756E3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Matt M</w:t>
            </w:r>
            <w:r w:rsidR="00C36B75" w:rsidRPr="0065695F">
              <w:rPr>
                <w:sz w:val="20"/>
                <w:szCs w:val="20"/>
              </w:rPr>
              <w:t xml:space="preserve"> + others</w:t>
            </w:r>
          </w:p>
        </w:tc>
        <w:tc>
          <w:tcPr>
            <w:tcW w:w="720" w:type="dxa"/>
          </w:tcPr>
          <w:p w14:paraId="1266B964" w14:textId="6EAE03E9" w:rsidR="00371187" w:rsidRPr="0065695F" w:rsidRDefault="000756E3" w:rsidP="000A1F21">
            <w:pPr>
              <w:pStyle w:val="TableParagraph"/>
              <w:ind w:left="111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09E2E2A2" w14:textId="3F051E24" w:rsidR="00371187" w:rsidRPr="0065695F" w:rsidRDefault="00371187" w:rsidP="000A1F2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601D2842" w14:textId="43BD5004" w:rsidR="00371187" w:rsidRPr="0065695F" w:rsidRDefault="00C36B75" w:rsidP="000A1F21">
            <w:pPr>
              <w:pStyle w:val="TableParagraph"/>
              <w:rPr>
                <w:sz w:val="20"/>
                <w:szCs w:val="20"/>
              </w:rPr>
            </w:pPr>
            <w:r w:rsidRPr="0065695F">
              <w:rPr>
                <w:sz w:val="20"/>
                <w:szCs w:val="20"/>
              </w:rPr>
              <w:t>No</w:t>
            </w:r>
          </w:p>
        </w:tc>
      </w:tr>
    </w:tbl>
    <w:p w14:paraId="482056DA" w14:textId="77777777" w:rsidR="00A84428" w:rsidRDefault="00A84428" w:rsidP="008900FC">
      <w:pPr>
        <w:pStyle w:val="BodyText"/>
        <w:spacing w:before="10"/>
        <w:ind w:left="0"/>
        <w:rPr>
          <w:b/>
          <w:sz w:val="23"/>
        </w:rPr>
      </w:pPr>
    </w:p>
    <w:p w14:paraId="11271521" w14:textId="77777777" w:rsidR="0005349F" w:rsidRPr="0005349F" w:rsidRDefault="0005349F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5349F">
        <w:rPr>
          <w:rFonts w:eastAsia="Times New Roman" w:cs="Times New Roman"/>
          <w:b/>
          <w:bCs/>
          <w:sz w:val="24"/>
          <w:szCs w:val="24"/>
          <w:lang w:bidi="ar-SA"/>
        </w:rPr>
        <w:t>Purposes of the Council of Chairs and Directors</w:t>
      </w:r>
    </w:p>
    <w:p w14:paraId="23624245" w14:textId="0CFC6478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 xml:space="preserve">To foster the individual and collective effectiveness of the Chairs, </w:t>
      </w:r>
      <w:r w:rsidR="000B68BD" w:rsidRPr="0026506D">
        <w:rPr>
          <w:rFonts w:eastAsia="Times New Roman" w:cs="Times New Roman"/>
          <w:sz w:val="24"/>
          <w:szCs w:val="24"/>
          <w:lang w:bidi="ar-SA"/>
        </w:rPr>
        <w:t>School,</w:t>
      </w:r>
      <w:r w:rsidRPr="0005349F">
        <w:rPr>
          <w:rFonts w:eastAsia="Times New Roman" w:cs="Times New Roman"/>
          <w:sz w:val="24"/>
          <w:szCs w:val="24"/>
          <w:lang w:bidi="ar-SA"/>
        </w:rPr>
        <w:t xml:space="preserve"> and Institute Directors in the performance of their duties</w:t>
      </w:r>
    </w:p>
    <w:p w14:paraId="0B951C26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the Administration of the University, prompt and accurate information about the needs, problems and viewpoints of Chairs and Directors</w:t>
      </w:r>
    </w:p>
    <w:p w14:paraId="7265916D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provide Chairs and Directors with the opportunity for professional growth and development and for increased knowledge of the issues relevant to their roles as Chairs and Directors</w:t>
      </w:r>
    </w:p>
    <w:p w14:paraId="3D890892" w14:textId="77777777" w:rsidR="0005349F" w:rsidRPr="0005349F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05349F">
        <w:rPr>
          <w:rFonts w:eastAsia="Times New Roman" w:cs="Times New Roman"/>
          <w:sz w:val="24"/>
          <w:szCs w:val="24"/>
          <w:lang w:bidi="ar-SA"/>
        </w:rPr>
        <w:t>To promote and protect the welfare, safety, and satisfaction of the Chairs and Directors</w:t>
      </w:r>
    </w:p>
    <w:p w14:paraId="21875F96" w14:textId="77777777" w:rsidR="00AF0B65" w:rsidRPr="008F368C" w:rsidRDefault="00AF0B65" w:rsidP="008F368C">
      <w:pPr>
        <w:rPr>
          <w:bCs/>
          <w:sz w:val="24"/>
        </w:rPr>
      </w:pPr>
    </w:p>
    <w:p w14:paraId="4BB12506" w14:textId="2942B216" w:rsidR="00F43148" w:rsidRPr="001A4B1A" w:rsidRDefault="00B4446F" w:rsidP="00BA170C">
      <w:pPr>
        <w:rPr>
          <w:b/>
          <w:sz w:val="24"/>
        </w:rPr>
      </w:pPr>
      <w:r>
        <w:rPr>
          <w:b/>
          <w:sz w:val="24"/>
        </w:rPr>
        <w:t>Upcoming meeting</w:t>
      </w:r>
      <w:r w:rsidR="00702D08">
        <w:rPr>
          <w:b/>
          <w:sz w:val="24"/>
        </w:rPr>
        <w:t>s</w:t>
      </w:r>
      <w:r>
        <w:rPr>
          <w:b/>
          <w:sz w:val="24"/>
        </w:rPr>
        <w:t>:</w:t>
      </w:r>
    </w:p>
    <w:p w14:paraId="257AF098" w14:textId="77777777" w:rsidR="00702D08" w:rsidRPr="00702D08" w:rsidRDefault="00702D08" w:rsidP="00702D08">
      <w:pPr>
        <w:pStyle w:val="BodyText"/>
        <w:numPr>
          <w:ilvl w:val="0"/>
          <w:numId w:val="16"/>
        </w:numPr>
        <w:spacing w:before="2"/>
        <w:rPr>
          <w:rFonts w:ascii="Courier New"/>
        </w:rPr>
      </w:pPr>
      <w:r>
        <w:t>Chair Retreat August 6</w:t>
      </w:r>
      <w:r w:rsidRPr="00702D08">
        <w:rPr>
          <w:vertAlign w:val="superscript"/>
        </w:rPr>
        <w:t>th</w:t>
      </w:r>
      <w:r>
        <w:t>, 2024</w:t>
      </w:r>
    </w:p>
    <w:p w14:paraId="2DECB9B3" w14:textId="2FAD469E" w:rsidR="00BA170C" w:rsidRPr="00702D08" w:rsidRDefault="000B6EE6" w:rsidP="00702D08">
      <w:pPr>
        <w:pStyle w:val="BodyText"/>
        <w:numPr>
          <w:ilvl w:val="0"/>
          <w:numId w:val="16"/>
        </w:numPr>
        <w:spacing w:before="2"/>
        <w:rPr>
          <w:rFonts w:ascii="Courier New"/>
        </w:rPr>
      </w:pPr>
      <w:r>
        <w:t>AY 24-25</w:t>
      </w:r>
      <w:r w:rsidR="00317517" w:rsidRPr="00552C6E">
        <w:t xml:space="preserve"> </w:t>
      </w:r>
      <w:proofErr w:type="spellStart"/>
      <w:r w:rsidR="00317517" w:rsidRPr="00552C6E">
        <w:t>CoCD</w:t>
      </w:r>
      <w:proofErr w:type="spellEnd"/>
      <w:r w:rsidR="00317517" w:rsidRPr="00552C6E">
        <w:t xml:space="preserve"> Full Meeting</w:t>
      </w:r>
      <w:r>
        <w:t>s will be held the first Wednesday of the month August 15</w:t>
      </w:r>
      <w:r w:rsidR="00702D08">
        <w:t xml:space="preserve">-May 15, </w:t>
      </w:r>
      <w:r w:rsidR="00807F6D" w:rsidRPr="00552C6E">
        <w:t xml:space="preserve">1-2:30pm </w:t>
      </w:r>
      <w:r w:rsidR="00B1401B" w:rsidRPr="00552C6E">
        <w:t>in SSB 400 or on Teams</w:t>
      </w:r>
      <w:r w:rsidR="008E4FA5" w:rsidRPr="00552C6E">
        <w:t xml:space="preserve"> </w:t>
      </w:r>
    </w:p>
    <w:p w14:paraId="34ACDB9D" w14:textId="77777777" w:rsidR="005A3DC3" w:rsidRDefault="005A3DC3" w:rsidP="00BA170C">
      <w:pPr>
        <w:pStyle w:val="BodyText"/>
        <w:spacing w:before="2"/>
        <w:rPr>
          <w:b/>
        </w:rPr>
      </w:pPr>
    </w:p>
    <w:p w14:paraId="482056DD" w14:textId="42899F30" w:rsidR="00A84428" w:rsidRPr="007F0670" w:rsidRDefault="00B4446F" w:rsidP="00BA170C">
      <w:pPr>
        <w:pStyle w:val="BodyText"/>
        <w:spacing w:before="2"/>
      </w:pPr>
      <w:r w:rsidRPr="007F0670">
        <w:rPr>
          <w:b/>
        </w:rPr>
        <w:t>Adjourn</w:t>
      </w:r>
      <w:r w:rsidR="006C1940" w:rsidRPr="007F0670">
        <w:rPr>
          <w:b/>
        </w:rPr>
        <w:t>:</w:t>
      </w:r>
      <w:r w:rsidR="006C1940" w:rsidRPr="007F0670">
        <w:rPr>
          <w:bCs/>
        </w:rPr>
        <w:t xml:space="preserve"> Thank you for all you do!</w:t>
      </w:r>
    </w:p>
    <w:p w14:paraId="61832B76" w14:textId="77777777" w:rsidR="00C629B8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C82A5C7" w14:textId="77777777" w:rsidR="00090E11" w:rsidRDefault="00090E11">
      <w:pPr>
        <w:rPr>
          <w:rFonts w:eastAsia="Times New Roman" w:cs="Times New Roman"/>
          <w:b/>
          <w:bCs/>
          <w:color w:val="C00000"/>
          <w:lang w:bidi="ar-SA"/>
        </w:rPr>
      </w:pPr>
      <w:r>
        <w:rPr>
          <w:rFonts w:eastAsia="Times New Roman" w:cs="Times New Roman"/>
          <w:b/>
          <w:bCs/>
          <w:color w:val="C00000"/>
          <w:lang w:bidi="ar-SA"/>
        </w:rPr>
        <w:br w:type="page"/>
      </w:r>
    </w:p>
    <w:p w14:paraId="04CCFAE9" w14:textId="13BAB371" w:rsidR="007F0670" w:rsidRPr="001A1520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lastRenderedPageBreak/>
        <w:t>Executive Committee</w:t>
      </w:r>
      <w:r w:rsidR="000600A2" w:rsidRPr="001A1520">
        <w:rPr>
          <w:rFonts w:eastAsia="Times New Roman" w:cs="Times New Roman"/>
          <w:b/>
          <w:bCs/>
          <w:color w:val="C00000"/>
          <w:lang w:bidi="ar-SA"/>
        </w:rPr>
        <w:t xml:space="preserve"> </w:t>
      </w:r>
      <w:r w:rsidRPr="001A1520">
        <w:rPr>
          <w:rFonts w:eastAsia="Times New Roman" w:cs="Times New Roman"/>
          <w:b/>
          <w:bCs/>
          <w:color w:val="C00000"/>
          <w:lang w:bidi="ar-SA"/>
        </w:rPr>
        <w:t xml:space="preserve">23-24 </w:t>
      </w:r>
    </w:p>
    <w:p w14:paraId="387D3AD1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Officers</w:t>
      </w:r>
    </w:p>
    <w:p w14:paraId="0861B2C5" w14:textId="77777777" w:rsidR="00685933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Jess Retrum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President</w:t>
      </w:r>
      <w:r w:rsidRPr="001A1520">
        <w:rPr>
          <w:rFonts w:eastAsia="Times New Roman" w:cs="Times New Roman"/>
          <w:lang w:bidi="ar-SA"/>
        </w:rPr>
        <w:t> (Social Work, College of Health and Human Sciences rep) </w:t>
      </w:r>
      <w:hyperlink r:id="rId9" w:history="1">
        <w:r w:rsidRPr="001A1520">
          <w:rPr>
            <w:rFonts w:eastAsia="Times New Roman" w:cs="Times New Roman"/>
            <w:u w:val="single"/>
            <w:lang w:bidi="ar-SA"/>
          </w:rPr>
          <w:t>jhaxton1@msudenver.edu</w:t>
        </w:r>
      </w:hyperlink>
    </w:p>
    <w:p w14:paraId="1C96FB8F" w14:textId="2120F4F2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Eric Olson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Vice President</w:t>
      </w:r>
      <w:r w:rsidRPr="001A1520">
        <w:rPr>
          <w:rFonts w:eastAsia="Times New Roman" w:cs="Times New Roman"/>
          <w:lang w:bidi="ar-SA"/>
        </w:rPr>
        <w:t> (Rita &amp; Navin Dimond Department of Hotel Management, School of Hospitality rep) </w:t>
      </w:r>
      <w:hyperlink r:id="rId10" w:history="1">
        <w:r w:rsidRPr="001A1520">
          <w:rPr>
            <w:rFonts w:eastAsia="Times New Roman" w:cs="Times New Roman"/>
            <w:u w:val="single"/>
            <w:lang w:bidi="ar-SA"/>
          </w:rPr>
          <w:t>eolson23@msudenver.edu</w:t>
        </w:r>
      </w:hyperlink>
    </w:p>
    <w:p w14:paraId="673D5F2F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Lisa Badanes</w:t>
      </w:r>
      <w:r w:rsidRPr="001A1520">
        <w:rPr>
          <w:rFonts w:eastAsia="Times New Roman" w:cs="Times New Roman"/>
          <w:lang w:bidi="ar-SA"/>
        </w:rPr>
        <w:t>, </w:t>
      </w:r>
      <w:r w:rsidRPr="001A1520">
        <w:rPr>
          <w:rFonts w:eastAsia="Times New Roman" w:cs="Times New Roman"/>
          <w:i/>
          <w:iCs/>
          <w:lang w:bidi="ar-SA"/>
        </w:rPr>
        <w:t>Secretary</w:t>
      </w:r>
      <w:r w:rsidRPr="001A1520">
        <w:rPr>
          <w:rFonts w:eastAsia="Times New Roman" w:cs="Times New Roman"/>
          <w:lang w:bidi="ar-SA"/>
        </w:rPr>
        <w:t> (Psychological Sciences, CLAS, Division of Math &amp; Science rep) </w:t>
      </w:r>
      <w:hyperlink r:id="rId11" w:history="1">
        <w:r w:rsidRPr="001A1520">
          <w:rPr>
            <w:rFonts w:eastAsia="Times New Roman" w:cs="Times New Roman"/>
            <w:u w:val="single"/>
            <w:lang w:bidi="ar-SA"/>
          </w:rPr>
          <w:t>lbadanes@msudenver.edu</w:t>
        </w:r>
      </w:hyperlink>
    </w:p>
    <w:p w14:paraId="7A60E252" w14:textId="77777777" w:rsidR="00C629B8" w:rsidRPr="001A1520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lang w:bidi="ar-SA"/>
        </w:rPr>
      </w:pPr>
      <w:r w:rsidRPr="001A1520">
        <w:rPr>
          <w:rFonts w:eastAsia="Times New Roman" w:cs="Times New Roman"/>
          <w:i/>
          <w:iCs/>
          <w:lang w:bidi="ar-SA"/>
        </w:rPr>
        <w:t>Members</w:t>
      </w:r>
    </w:p>
    <w:p w14:paraId="71D74F3C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Steven Beaty</w:t>
      </w:r>
      <w:r w:rsidRPr="001A1520">
        <w:rPr>
          <w:rFonts w:eastAsia="Times New Roman" w:cs="Times New Roman"/>
          <w:lang w:bidi="ar-SA"/>
        </w:rPr>
        <w:t> (Computer Science, College of Aerospace, Computing, Engineering and Design rep) </w:t>
      </w:r>
      <w:hyperlink r:id="rId12" w:history="1">
        <w:r w:rsidRPr="001A1520">
          <w:rPr>
            <w:rFonts w:eastAsia="Times New Roman" w:cs="Times New Roman"/>
            <w:u w:val="single"/>
            <w:lang w:bidi="ar-SA"/>
          </w:rPr>
          <w:t>beatys@msudenver.edu</w:t>
        </w:r>
      </w:hyperlink>
    </w:p>
    <w:p w14:paraId="6C079CEB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Greg Clifton</w:t>
      </w:r>
      <w:r w:rsidRPr="001A1520">
        <w:rPr>
          <w:rFonts w:eastAsia="Times New Roman" w:cs="Times New Roman"/>
          <w:lang w:bidi="ar-SA"/>
        </w:rPr>
        <w:t> (Accounting, College of Business rep) </w:t>
      </w:r>
      <w:hyperlink r:id="rId13" w:history="1">
        <w:r w:rsidRPr="001A1520">
          <w:rPr>
            <w:rFonts w:eastAsia="Times New Roman" w:cs="Times New Roman"/>
            <w:u w:val="single"/>
            <w:lang w:bidi="ar-SA"/>
          </w:rPr>
          <w:t>gclifto4@msudenver.edu</w:t>
        </w:r>
      </w:hyperlink>
    </w:p>
    <w:p w14:paraId="7B1BC167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Adriana Nieto</w:t>
      </w:r>
      <w:r w:rsidRPr="001A1520">
        <w:rPr>
          <w:rFonts w:eastAsia="Times New Roman" w:cs="Times New Roman"/>
          <w:lang w:bidi="ar-SA"/>
        </w:rPr>
        <w:t> (Chicana/o Studies, CLAS, Division of Humanities &amp; Social Sciences rep) </w:t>
      </w:r>
      <w:hyperlink r:id="rId14" w:history="1">
        <w:r w:rsidRPr="001A1520">
          <w:rPr>
            <w:rFonts w:eastAsia="Times New Roman" w:cs="Times New Roman"/>
            <w:u w:val="single"/>
            <w:lang w:bidi="ar-SA"/>
          </w:rPr>
          <w:t>anieto1@msudenver.edu</w:t>
        </w:r>
      </w:hyperlink>
    </w:p>
    <w:p w14:paraId="72D78B1E" w14:textId="77777777" w:rsidR="00C629B8" w:rsidRPr="001A1520" w:rsidRDefault="00C629B8" w:rsidP="008900FC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Corey Sell</w:t>
      </w:r>
      <w:r w:rsidRPr="001A1520">
        <w:rPr>
          <w:rFonts w:eastAsia="Times New Roman" w:cs="Times New Roman"/>
          <w:lang w:bidi="ar-SA"/>
        </w:rPr>
        <w:t> (Elementary Education, School of Education rep) </w:t>
      </w:r>
      <w:hyperlink r:id="rId15" w:history="1">
        <w:r w:rsidRPr="001A1520">
          <w:rPr>
            <w:rFonts w:eastAsia="Times New Roman" w:cs="Times New Roman"/>
            <w:u w:val="single"/>
            <w:lang w:bidi="ar-SA"/>
          </w:rPr>
          <w:t>csell2@msudenver.edu</w:t>
        </w:r>
      </w:hyperlink>
    </w:p>
    <w:p w14:paraId="52010418" w14:textId="77777777" w:rsidR="00C629B8" w:rsidRPr="001A1520" w:rsidRDefault="00C629B8" w:rsidP="000600A2">
      <w:pPr>
        <w:widowControl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b/>
          <w:bCs/>
          <w:lang w:bidi="ar-SA"/>
        </w:rPr>
        <w:t>Jacob Welch</w:t>
      </w:r>
      <w:r w:rsidRPr="001A1520">
        <w:rPr>
          <w:rFonts w:eastAsia="Times New Roman" w:cs="Times New Roman"/>
          <w:lang w:bidi="ar-SA"/>
        </w:rPr>
        <w:t> (Theatre and Dance, CLAS Division of Fine and Performing Arts rep) </w:t>
      </w:r>
      <w:hyperlink r:id="rId16" w:history="1">
        <w:r w:rsidRPr="001A1520">
          <w:rPr>
            <w:rFonts w:eastAsia="Times New Roman" w:cs="Times New Roman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21DA9FA8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 23-24</w:t>
      </w:r>
    </w:p>
    <w:p w14:paraId="5B2BBB7C" w14:textId="21499B62" w:rsidR="003111F0" w:rsidRPr="004079F8" w:rsidRDefault="000A1F21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>
        <w:rPr>
          <w:rFonts w:eastAsia="Times New Roman" w:cs="Times New Roman"/>
          <w:highlight w:val="yellow"/>
          <w:lang w:bidi="ar-SA"/>
        </w:rPr>
        <w:t xml:space="preserve">??? </w:t>
      </w:r>
      <w:r w:rsidR="003111F0" w:rsidRPr="004079F8">
        <w:rPr>
          <w:rFonts w:eastAsia="Times New Roman" w:cs="Times New Roman"/>
          <w:highlight w:val="yellow"/>
          <w:lang w:bidi="ar-SA"/>
        </w:rPr>
        <w:t>Student Success Launch Implementation Team</w:t>
      </w:r>
    </w:p>
    <w:p w14:paraId="37C45A84" w14:textId="77777777" w:rsidR="003111F0" w:rsidRPr="004079F8" w:rsidRDefault="003111F0" w:rsidP="003111F0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Work Groups—chair reps, shout out:</w:t>
      </w:r>
    </w:p>
    <w:p w14:paraId="02D144F6" w14:textId="77777777" w:rsidR="003111F0" w:rsidRPr="004079F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Exploratory/ Meta majors/ Undeclared: Terry Buxton &amp; Jess Retrum</w:t>
      </w:r>
    </w:p>
    <w:p w14:paraId="314F3E07" w14:textId="77777777" w:rsidR="003111F0" w:rsidRPr="004079F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Student Engagement (includes Community Hour)</w:t>
      </w:r>
      <w:r>
        <w:rPr>
          <w:rFonts w:eastAsia="Times New Roman" w:cs="Times New Roman"/>
          <w:highlight w:val="yellow"/>
          <w:lang w:bidi="ar-SA"/>
        </w:rPr>
        <w:t>:</w:t>
      </w:r>
      <w:r w:rsidRPr="004079F8">
        <w:rPr>
          <w:rFonts w:eastAsia="Times New Roman" w:cs="Times New Roman"/>
          <w:highlight w:val="yellow"/>
          <w:lang w:bidi="ar-SA"/>
        </w:rPr>
        <w:t xml:space="preserve"> Sally Baalbaki-Yassine</w:t>
      </w:r>
    </w:p>
    <w:p w14:paraId="480B4FE9" w14:textId="77777777" w:rsidR="003111F0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>
        <w:rPr>
          <w:rFonts w:eastAsia="Times New Roman" w:cs="Times New Roman"/>
          <w:highlight w:val="yellow"/>
          <w:lang w:bidi="ar-SA"/>
        </w:rPr>
        <w:t>Change Major &amp; Withdrawals: Matt Makley &amp; Rachel Sinley</w:t>
      </w:r>
    </w:p>
    <w:p w14:paraId="7505856B" w14:textId="77777777" w:rsidR="003111F0" w:rsidRPr="004079F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highlight w:val="yellow"/>
          <w:lang w:bidi="ar-SA"/>
        </w:rPr>
      </w:pPr>
      <w:r w:rsidRPr="004079F8">
        <w:rPr>
          <w:rFonts w:eastAsia="Times New Roman" w:cs="Times New Roman"/>
          <w:highlight w:val="yellow"/>
          <w:lang w:bidi="ar-SA"/>
        </w:rPr>
        <w:t>Others? gather information, who else is representing chairs on these?</w:t>
      </w:r>
    </w:p>
    <w:p w14:paraId="6FDC49A9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</w:p>
    <w:p w14:paraId="7102D8E5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Planning and Budget Advisory Council (UPBAC)</w:t>
      </w:r>
    </w:p>
    <w:p w14:paraId="1547B6D0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7B3D1982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Deanne Pytlinski</w:t>
      </w:r>
    </w:p>
    <w:p w14:paraId="72088928" w14:textId="77777777" w:rsidR="003111F0" w:rsidRPr="004079F8" w:rsidRDefault="003111F0" w:rsidP="003111F0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4C82CA54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Handbook Committee</w:t>
      </w:r>
    </w:p>
    <w:p w14:paraId="5098C9AA" w14:textId="77777777" w:rsidR="003111F0" w:rsidRPr="001A1520" w:rsidRDefault="003111F0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Adrianna Nieto</w:t>
      </w:r>
    </w:p>
    <w:p w14:paraId="107D4DBC" w14:textId="77777777" w:rsidR="003111F0" w:rsidRPr="004079F8" w:rsidRDefault="003111F0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321BEA02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University Policy Advisory Committee</w:t>
      </w:r>
    </w:p>
    <w:p w14:paraId="73ED17DB" w14:textId="77777777" w:rsidR="003111F0" w:rsidRPr="004079F8" w:rsidRDefault="003111F0" w:rsidP="003111F0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69B9112F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Senate Academic Policies Committee</w:t>
      </w:r>
    </w:p>
    <w:p w14:paraId="7BD5362D" w14:textId="77777777" w:rsidR="003111F0" w:rsidRPr="004079F8" w:rsidRDefault="003111F0" w:rsidP="003111F0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3D8C5116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Data Integrity Governance Team (</w:t>
      </w:r>
      <w:proofErr w:type="spellStart"/>
      <w:r w:rsidRPr="001A1520">
        <w:rPr>
          <w:rFonts w:eastAsia="Times New Roman" w:cs="Times New Roman"/>
          <w:lang w:bidi="ar-SA"/>
        </w:rPr>
        <w:t>DIGiT</w:t>
      </w:r>
      <w:proofErr w:type="spellEnd"/>
      <w:r w:rsidRPr="001A1520">
        <w:rPr>
          <w:rFonts w:eastAsia="Times New Roman" w:cs="Times New Roman"/>
          <w:lang w:bidi="ar-SA"/>
        </w:rPr>
        <w:t>)</w:t>
      </w:r>
    </w:p>
    <w:p w14:paraId="4B0F92D5" w14:textId="77777777" w:rsidR="003111F0" w:rsidRPr="004079F8" w:rsidRDefault="003111F0" w:rsidP="003111F0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2F80C70D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Faculty Diversity Task Force</w:t>
      </w:r>
    </w:p>
    <w:p w14:paraId="7A61171C" w14:textId="02499832" w:rsidR="003111F0" w:rsidRPr="004079F8" w:rsidRDefault="009F1F69" w:rsidP="003111F0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Chalane Lechuga </w:t>
      </w:r>
    </w:p>
    <w:p w14:paraId="79C081C2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693EE197" w14:textId="77777777" w:rsidR="003111F0" w:rsidRPr="004079F8" w:rsidRDefault="003111F0" w:rsidP="003111F0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2C615046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2C514EEB" w14:textId="77777777" w:rsidR="003111F0" w:rsidRPr="004079F8" w:rsidRDefault="003111F0" w:rsidP="003111F0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464D5DC5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21132496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Rachel Sinley</w:t>
      </w:r>
    </w:p>
    <w:p w14:paraId="766F560C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844F61C" w14:textId="77777777" w:rsidR="003111F0" w:rsidRPr="000600A2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8A24B70" w14:textId="77777777" w:rsidR="003111F0" w:rsidRPr="00C629B8" w:rsidRDefault="003111F0" w:rsidP="003111F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734C952B" w14:textId="77777777" w:rsidR="000600A2" w:rsidRPr="00C629B8" w:rsidRDefault="000600A2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C115C"/>
    <w:multiLevelType w:val="hybridMultilevel"/>
    <w:tmpl w:val="881E7050"/>
    <w:lvl w:ilvl="0" w:tplc="57606C2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3347A"/>
    <w:multiLevelType w:val="hybridMultilevel"/>
    <w:tmpl w:val="8D2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5"/>
  </w:num>
  <w:num w:numId="2" w16cid:durableId="1034235211">
    <w:abstractNumId w:val="6"/>
  </w:num>
  <w:num w:numId="3" w16cid:durableId="1028217076">
    <w:abstractNumId w:val="7"/>
  </w:num>
  <w:num w:numId="4" w16cid:durableId="1271664756">
    <w:abstractNumId w:val="12"/>
  </w:num>
  <w:num w:numId="5" w16cid:durableId="1161509274">
    <w:abstractNumId w:val="8"/>
  </w:num>
  <w:num w:numId="6" w16cid:durableId="170533736">
    <w:abstractNumId w:val="0"/>
  </w:num>
  <w:num w:numId="7" w16cid:durableId="282082941">
    <w:abstractNumId w:val="9"/>
  </w:num>
  <w:num w:numId="8" w16cid:durableId="1890334627">
    <w:abstractNumId w:val="11"/>
  </w:num>
  <w:num w:numId="9" w16cid:durableId="359742429">
    <w:abstractNumId w:val="13"/>
  </w:num>
  <w:num w:numId="10" w16cid:durableId="1514879494">
    <w:abstractNumId w:val="14"/>
  </w:num>
  <w:num w:numId="11" w16cid:durableId="941374699">
    <w:abstractNumId w:val="2"/>
  </w:num>
  <w:num w:numId="12" w16cid:durableId="1427381632">
    <w:abstractNumId w:val="3"/>
  </w:num>
  <w:num w:numId="13" w16cid:durableId="195890812">
    <w:abstractNumId w:val="10"/>
  </w:num>
  <w:num w:numId="14" w16cid:durableId="1393894067">
    <w:abstractNumId w:val="16"/>
  </w:num>
  <w:num w:numId="15" w16cid:durableId="1568492706">
    <w:abstractNumId w:val="1"/>
  </w:num>
  <w:num w:numId="16" w16cid:durableId="38826167">
    <w:abstractNumId w:val="15"/>
  </w:num>
  <w:num w:numId="17" w16cid:durableId="1393384469">
    <w:abstractNumId w:val="4"/>
  </w:num>
  <w:num w:numId="18" w16cid:durableId="105277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4098F"/>
    <w:rsid w:val="000500D5"/>
    <w:rsid w:val="00053016"/>
    <w:rsid w:val="0005349F"/>
    <w:rsid w:val="0005792A"/>
    <w:rsid w:val="00057FA1"/>
    <w:rsid w:val="000600A2"/>
    <w:rsid w:val="0007245F"/>
    <w:rsid w:val="000756E3"/>
    <w:rsid w:val="000801B8"/>
    <w:rsid w:val="00087CE1"/>
    <w:rsid w:val="00090A55"/>
    <w:rsid w:val="00090E11"/>
    <w:rsid w:val="000A1F21"/>
    <w:rsid w:val="000A67E8"/>
    <w:rsid w:val="000B1EAE"/>
    <w:rsid w:val="000B424A"/>
    <w:rsid w:val="000B68BD"/>
    <w:rsid w:val="000B6EE6"/>
    <w:rsid w:val="000C1A83"/>
    <w:rsid w:val="000D73E3"/>
    <w:rsid w:val="000E0742"/>
    <w:rsid w:val="000F0889"/>
    <w:rsid w:val="00106055"/>
    <w:rsid w:val="00126F1B"/>
    <w:rsid w:val="00135FB5"/>
    <w:rsid w:val="00164327"/>
    <w:rsid w:val="00181679"/>
    <w:rsid w:val="00186F7B"/>
    <w:rsid w:val="00194EF4"/>
    <w:rsid w:val="00197EEA"/>
    <w:rsid w:val="001A1520"/>
    <w:rsid w:val="001A3FB5"/>
    <w:rsid w:val="001A4B1A"/>
    <w:rsid w:val="001B6781"/>
    <w:rsid w:val="001C44D3"/>
    <w:rsid w:val="001F3F15"/>
    <w:rsid w:val="00211226"/>
    <w:rsid w:val="002172B6"/>
    <w:rsid w:val="00237631"/>
    <w:rsid w:val="00237EE6"/>
    <w:rsid w:val="00240B68"/>
    <w:rsid w:val="00244189"/>
    <w:rsid w:val="00255F2E"/>
    <w:rsid w:val="002648A2"/>
    <w:rsid w:val="0026506D"/>
    <w:rsid w:val="00271A5B"/>
    <w:rsid w:val="00281055"/>
    <w:rsid w:val="002849E4"/>
    <w:rsid w:val="0029453E"/>
    <w:rsid w:val="002B6127"/>
    <w:rsid w:val="002C0644"/>
    <w:rsid w:val="002C35EC"/>
    <w:rsid w:val="002C4C30"/>
    <w:rsid w:val="002E5DB0"/>
    <w:rsid w:val="002E7130"/>
    <w:rsid w:val="002F7872"/>
    <w:rsid w:val="00303294"/>
    <w:rsid w:val="003111F0"/>
    <w:rsid w:val="00315FA6"/>
    <w:rsid w:val="00317517"/>
    <w:rsid w:val="00320AB5"/>
    <w:rsid w:val="0032201C"/>
    <w:rsid w:val="0032642F"/>
    <w:rsid w:val="00332C6F"/>
    <w:rsid w:val="00334884"/>
    <w:rsid w:val="00335702"/>
    <w:rsid w:val="00342620"/>
    <w:rsid w:val="00365B6A"/>
    <w:rsid w:val="00371187"/>
    <w:rsid w:val="00374A15"/>
    <w:rsid w:val="003855D9"/>
    <w:rsid w:val="003873CE"/>
    <w:rsid w:val="003A502E"/>
    <w:rsid w:val="003B2070"/>
    <w:rsid w:val="003B26E7"/>
    <w:rsid w:val="003B58DC"/>
    <w:rsid w:val="003D1071"/>
    <w:rsid w:val="003E61D4"/>
    <w:rsid w:val="003F1FAD"/>
    <w:rsid w:val="004179D6"/>
    <w:rsid w:val="00447045"/>
    <w:rsid w:val="004542DE"/>
    <w:rsid w:val="00461C2F"/>
    <w:rsid w:val="004637AF"/>
    <w:rsid w:val="004672D1"/>
    <w:rsid w:val="00480E30"/>
    <w:rsid w:val="0048219E"/>
    <w:rsid w:val="00483513"/>
    <w:rsid w:val="004869CF"/>
    <w:rsid w:val="00487FA4"/>
    <w:rsid w:val="004928D2"/>
    <w:rsid w:val="004B2728"/>
    <w:rsid w:val="004B6755"/>
    <w:rsid w:val="004C325B"/>
    <w:rsid w:val="004C4B4A"/>
    <w:rsid w:val="004D2E12"/>
    <w:rsid w:val="004E0147"/>
    <w:rsid w:val="00505332"/>
    <w:rsid w:val="005054A5"/>
    <w:rsid w:val="00507959"/>
    <w:rsid w:val="005237EE"/>
    <w:rsid w:val="00552C6E"/>
    <w:rsid w:val="00570776"/>
    <w:rsid w:val="00572E08"/>
    <w:rsid w:val="00584F28"/>
    <w:rsid w:val="00591738"/>
    <w:rsid w:val="00591C02"/>
    <w:rsid w:val="0059559A"/>
    <w:rsid w:val="005A3DC3"/>
    <w:rsid w:val="005A518C"/>
    <w:rsid w:val="005B362F"/>
    <w:rsid w:val="005C5488"/>
    <w:rsid w:val="005D663B"/>
    <w:rsid w:val="005F2BAE"/>
    <w:rsid w:val="00600E53"/>
    <w:rsid w:val="00603297"/>
    <w:rsid w:val="00612D95"/>
    <w:rsid w:val="00614116"/>
    <w:rsid w:val="00617902"/>
    <w:rsid w:val="00625A8E"/>
    <w:rsid w:val="00627D2B"/>
    <w:rsid w:val="00636CA8"/>
    <w:rsid w:val="006403B7"/>
    <w:rsid w:val="0065208C"/>
    <w:rsid w:val="006532CC"/>
    <w:rsid w:val="0065695F"/>
    <w:rsid w:val="006573EC"/>
    <w:rsid w:val="00675592"/>
    <w:rsid w:val="00676BCA"/>
    <w:rsid w:val="00685933"/>
    <w:rsid w:val="006A2585"/>
    <w:rsid w:val="006B0BAE"/>
    <w:rsid w:val="006C0833"/>
    <w:rsid w:val="006C1940"/>
    <w:rsid w:val="006E100B"/>
    <w:rsid w:val="006F6324"/>
    <w:rsid w:val="00702D08"/>
    <w:rsid w:val="00703D49"/>
    <w:rsid w:val="007072C4"/>
    <w:rsid w:val="007219EB"/>
    <w:rsid w:val="007424E5"/>
    <w:rsid w:val="00771A9C"/>
    <w:rsid w:val="00773785"/>
    <w:rsid w:val="00773FE5"/>
    <w:rsid w:val="00776EE8"/>
    <w:rsid w:val="007772E3"/>
    <w:rsid w:val="00794D66"/>
    <w:rsid w:val="007A38ED"/>
    <w:rsid w:val="007A4346"/>
    <w:rsid w:val="007C103B"/>
    <w:rsid w:val="007C6BCA"/>
    <w:rsid w:val="007D6A5C"/>
    <w:rsid w:val="007F0670"/>
    <w:rsid w:val="007F17A3"/>
    <w:rsid w:val="00807F6D"/>
    <w:rsid w:val="008249E7"/>
    <w:rsid w:val="00826471"/>
    <w:rsid w:val="00835673"/>
    <w:rsid w:val="008468EC"/>
    <w:rsid w:val="00851DB9"/>
    <w:rsid w:val="00856979"/>
    <w:rsid w:val="008900FC"/>
    <w:rsid w:val="0089396F"/>
    <w:rsid w:val="008A24A9"/>
    <w:rsid w:val="008A45EA"/>
    <w:rsid w:val="008B05C3"/>
    <w:rsid w:val="008C0A8C"/>
    <w:rsid w:val="008C0E8F"/>
    <w:rsid w:val="008C33F5"/>
    <w:rsid w:val="008C6899"/>
    <w:rsid w:val="008E4FA5"/>
    <w:rsid w:val="008F368C"/>
    <w:rsid w:val="0091393D"/>
    <w:rsid w:val="00914B02"/>
    <w:rsid w:val="0092337B"/>
    <w:rsid w:val="00935C2F"/>
    <w:rsid w:val="00942ED3"/>
    <w:rsid w:val="0098599F"/>
    <w:rsid w:val="009A14ED"/>
    <w:rsid w:val="009B6AA4"/>
    <w:rsid w:val="009B7F68"/>
    <w:rsid w:val="009D4CFD"/>
    <w:rsid w:val="009D6E1A"/>
    <w:rsid w:val="009E6345"/>
    <w:rsid w:val="009F1F69"/>
    <w:rsid w:val="009F28E5"/>
    <w:rsid w:val="00A04F86"/>
    <w:rsid w:val="00A30F4F"/>
    <w:rsid w:val="00A36525"/>
    <w:rsid w:val="00A4430C"/>
    <w:rsid w:val="00A616A8"/>
    <w:rsid w:val="00A65F46"/>
    <w:rsid w:val="00A73F53"/>
    <w:rsid w:val="00A84428"/>
    <w:rsid w:val="00AB44D9"/>
    <w:rsid w:val="00AC16E1"/>
    <w:rsid w:val="00AC17CF"/>
    <w:rsid w:val="00AD264C"/>
    <w:rsid w:val="00AE6290"/>
    <w:rsid w:val="00AF0B65"/>
    <w:rsid w:val="00B007A8"/>
    <w:rsid w:val="00B1401B"/>
    <w:rsid w:val="00B32CFF"/>
    <w:rsid w:val="00B34E08"/>
    <w:rsid w:val="00B361A3"/>
    <w:rsid w:val="00B40395"/>
    <w:rsid w:val="00B4446F"/>
    <w:rsid w:val="00B5171C"/>
    <w:rsid w:val="00B80C89"/>
    <w:rsid w:val="00B842C4"/>
    <w:rsid w:val="00B91DB1"/>
    <w:rsid w:val="00B92679"/>
    <w:rsid w:val="00BA170C"/>
    <w:rsid w:val="00BA6D8C"/>
    <w:rsid w:val="00BD1732"/>
    <w:rsid w:val="00BD4340"/>
    <w:rsid w:val="00BF5D6D"/>
    <w:rsid w:val="00C13DDB"/>
    <w:rsid w:val="00C36B75"/>
    <w:rsid w:val="00C36FE3"/>
    <w:rsid w:val="00C60DB8"/>
    <w:rsid w:val="00C629B8"/>
    <w:rsid w:val="00C62E47"/>
    <w:rsid w:val="00C62EC9"/>
    <w:rsid w:val="00C70C43"/>
    <w:rsid w:val="00C86A36"/>
    <w:rsid w:val="00C86D47"/>
    <w:rsid w:val="00C9388F"/>
    <w:rsid w:val="00CB1067"/>
    <w:rsid w:val="00CB5D0F"/>
    <w:rsid w:val="00CC7599"/>
    <w:rsid w:val="00CD25CE"/>
    <w:rsid w:val="00CD34F1"/>
    <w:rsid w:val="00CF075D"/>
    <w:rsid w:val="00CF4C3B"/>
    <w:rsid w:val="00D01FCD"/>
    <w:rsid w:val="00D0653A"/>
    <w:rsid w:val="00D071CE"/>
    <w:rsid w:val="00D11C2F"/>
    <w:rsid w:val="00D20982"/>
    <w:rsid w:val="00D20C73"/>
    <w:rsid w:val="00D34E05"/>
    <w:rsid w:val="00D4539F"/>
    <w:rsid w:val="00D50A52"/>
    <w:rsid w:val="00D62F96"/>
    <w:rsid w:val="00D728E0"/>
    <w:rsid w:val="00D82F22"/>
    <w:rsid w:val="00DB0F4F"/>
    <w:rsid w:val="00DB5FDD"/>
    <w:rsid w:val="00DD0878"/>
    <w:rsid w:val="00DD3ADA"/>
    <w:rsid w:val="00DD4599"/>
    <w:rsid w:val="00DE7BDA"/>
    <w:rsid w:val="00DF1654"/>
    <w:rsid w:val="00DF1B17"/>
    <w:rsid w:val="00E00D6A"/>
    <w:rsid w:val="00E1724D"/>
    <w:rsid w:val="00E220F8"/>
    <w:rsid w:val="00E23B8B"/>
    <w:rsid w:val="00E36AF5"/>
    <w:rsid w:val="00E37CBA"/>
    <w:rsid w:val="00E6126B"/>
    <w:rsid w:val="00E66979"/>
    <w:rsid w:val="00E87F37"/>
    <w:rsid w:val="00E96C13"/>
    <w:rsid w:val="00EA3639"/>
    <w:rsid w:val="00EA6B54"/>
    <w:rsid w:val="00EA7C7D"/>
    <w:rsid w:val="00EB3191"/>
    <w:rsid w:val="00EC1306"/>
    <w:rsid w:val="00EC4CBD"/>
    <w:rsid w:val="00EE27EF"/>
    <w:rsid w:val="00EF2494"/>
    <w:rsid w:val="00EF73AD"/>
    <w:rsid w:val="00F12CFA"/>
    <w:rsid w:val="00F20A0D"/>
    <w:rsid w:val="00F370F7"/>
    <w:rsid w:val="00F43148"/>
    <w:rsid w:val="00F51720"/>
    <w:rsid w:val="00F93688"/>
    <w:rsid w:val="00F93E85"/>
    <w:rsid w:val="00FB612A"/>
    <w:rsid w:val="00FD0943"/>
    <w:rsid w:val="00FD3534"/>
    <w:rsid w:val="00FD40CF"/>
    <w:rsid w:val="00FE46BE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Q0NjEyOTgtNzEyZi00NDQ2LWIxYjEtNzRhMzk1NDhhZDVk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gclifto4@msudenve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ys@msudenve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elch25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adanes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sell2@msudenver.edu" TargetMode="External"/><Relationship Id="rId10" Type="http://schemas.openxmlformats.org/officeDocument/2006/relationships/hyperlink" Target="mailto:eolson23@msudenv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anieto1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3</cp:revision>
  <dcterms:created xsi:type="dcterms:W3CDTF">2024-04-29T15:15:00Z</dcterms:created>
  <dcterms:modified xsi:type="dcterms:W3CDTF">2024-05-01T17:08:00Z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