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664" w14:textId="6B6B02DD" w:rsidR="001529BC" w:rsidRDefault="001529BC" w:rsidP="00CE1A42"/>
    <w:p w14:paraId="1E074F6E" w14:textId="4249167C" w:rsidR="00A17C58" w:rsidRDefault="00CE1A42" w:rsidP="00CE1A42">
      <w:r w:rsidRPr="00CE1A42">
        <w:rPr>
          <w:noProof/>
        </w:rPr>
        <w:drawing>
          <wp:inline distT="0" distB="0" distL="0" distR="0" wp14:anchorId="08F05FC7" wp14:editId="282DAA8D">
            <wp:extent cx="5281353" cy="1108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252" cy="111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5A2E" w14:textId="5279485D" w:rsidR="00A17C58" w:rsidRDefault="00A17C58" w:rsidP="00A17C58">
      <w:pPr>
        <w:jc w:val="center"/>
        <w:rPr>
          <w:rFonts w:ascii="Arial Nova" w:hAnsi="Arial Nova"/>
          <w:b/>
          <w:bCs/>
          <w:sz w:val="32"/>
          <w:szCs w:val="32"/>
        </w:rPr>
      </w:pPr>
      <w:r w:rsidRPr="1BCC0C51">
        <w:rPr>
          <w:rFonts w:ascii="Arial Nova" w:hAnsi="Arial Nova"/>
          <w:b/>
          <w:bCs/>
          <w:sz w:val="32"/>
          <w:szCs w:val="32"/>
        </w:rPr>
        <w:t xml:space="preserve">Faculty Senate Meeting </w:t>
      </w:r>
      <w:r w:rsidR="00E61DFA">
        <w:rPr>
          <w:rFonts w:ascii="Arial Nova" w:hAnsi="Arial Nova"/>
          <w:b/>
          <w:bCs/>
          <w:sz w:val="32"/>
          <w:szCs w:val="32"/>
        </w:rPr>
        <w:t>April 3</w:t>
      </w:r>
      <w:r w:rsidRPr="1BCC0C51">
        <w:rPr>
          <w:rFonts w:ascii="Arial Nova" w:hAnsi="Arial Nova"/>
          <w:b/>
          <w:bCs/>
          <w:sz w:val="32"/>
          <w:szCs w:val="32"/>
        </w:rPr>
        <w:t>, 202</w:t>
      </w:r>
      <w:r w:rsidR="00825E3F" w:rsidRPr="1BCC0C51">
        <w:rPr>
          <w:rFonts w:ascii="Arial Nova" w:hAnsi="Arial Nova"/>
          <w:b/>
          <w:bCs/>
          <w:sz w:val="32"/>
          <w:szCs w:val="32"/>
        </w:rPr>
        <w:t>4</w:t>
      </w:r>
    </w:p>
    <w:p w14:paraId="63320D2C" w14:textId="21B2D562" w:rsidR="00A17C58" w:rsidRPr="009F5738" w:rsidRDefault="00A17C58" w:rsidP="009F5738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9F5738">
        <w:rPr>
          <w:rFonts w:ascii="Arial Nova" w:hAnsi="Arial Nova"/>
          <w:b/>
          <w:bCs/>
          <w:sz w:val="32"/>
          <w:szCs w:val="32"/>
        </w:rPr>
        <w:t>Senator Action Items</w:t>
      </w:r>
    </w:p>
    <w:p w14:paraId="2A1AE37E" w14:textId="0E15CBCC" w:rsidR="002A29C8" w:rsidRPr="00A17C58" w:rsidRDefault="002A29C8" w:rsidP="00A17C58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noProof/>
          <w:sz w:val="28"/>
          <w:szCs w:val="28"/>
        </w:rPr>
        <w:drawing>
          <wp:inline distT="0" distB="0" distL="0" distR="0" wp14:anchorId="1AAAB319" wp14:editId="36A6C8D2">
            <wp:extent cx="5314950" cy="6591300"/>
            <wp:effectExtent l="38100" t="0" r="762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A29C8" w:rsidRPr="00A17C58" w:rsidSect="000C0596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8"/>
    <w:rsid w:val="0001234A"/>
    <w:rsid w:val="000127D3"/>
    <w:rsid w:val="00061778"/>
    <w:rsid w:val="000C0596"/>
    <w:rsid w:val="00140471"/>
    <w:rsid w:val="001529BC"/>
    <w:rsid w:val="00193B86"/>
    <w:rsid w:val="002509C0"/>
    <w:rsid w:val="002A29C8"/>
    <w:rsid w:val="002C2490"/>
    <w:rsid w:val="003D1AE3"/>
    <w:rsid w:val="003F4863"/>
    <w:rsid w:val="0049593F"/>
    <w:rsid w:val="004D5EA9"/>
    <w:rsid w:val="005E76A8"/>
    <w:rsid w:val="0071036A"/>
    <w:rsid w:val="00724F14"/>
    <w:rsid w:val="007F08BD"/>
    <w:rsid w:val="00825E3F"/>
    <w:rsid w:val="00893D57"/>
    <w:rsid w:val="00994AC7"/>
    <w:rsid w:val="009D202A"/>
    <w:rsid w:val="009F5738"/>
    <w:rsid w:val="00A17C58"/>
    <w:rsid w:val="00AC64B3"/>
    <w:rsid w:val="00AE305F"/>
    <w:rsid w:val="00B4088F"/>
    <w:rsid w:val="00B46579"/>
    <w:rsid w:val="00B60FF2"/>
    <w:rsid w:val="00B650DC"/>
    <w:rsid w:val="00CE1A42"/>
    <w:rsid w:val="00CE551D"/>
    <w:rsid w:val="00D37F77"/>
    <w:rsid w:val="00D54C75"/>
    <w:rsid w:val="00DB78E9"/>
    <w:rsid w:val="00DF55A8"/>
    <w:rsid w:val="00E348A1"/>
    <w:rsid w:val="00E61DFA"/>
    <w:rsid w:val="1409E6E4"/>
    <w:rsid w:val="1BC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6980C"/>
  <w15:chartTrackingRefBased/>
  <w15:docId w15:val="{C061C4B8-D5E7-4AD7-BF0F-93326D3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msudenver.sharepoint.com/:w:/r/sites/FacultySenate/_layouts/15/Doc.aspx?sourcedoc=%7B04406C08-0068-4E6B-ACC7-0C802BF83AB2%7D&amp;file=Disciplinary%20Appeals%20Committee%20Handbook%20Changes%20Suggestions%201_24_24%20(1).docx&amp;action=default&amp;mobileredirect=true" TargetMode="External"/><Relationship Id="rId2" Type="http://schemas.openxmlformats.org/officeDocument/2006/relationships/hyperlink" Target="https://msudenver.sharepoint.com/sites/FacultySenate/Shared%20Documents/Forms/AllItems.aspx?sw=bypass&amp;bypassReason=abandoned&amp;csf=1&amp;web=1&amp;e=BRgf9l&amp;cid=60b7fb41%2D87f4%2D4660%2Da463%2Db451865a58be&amp;FolderCTID=0x0120007A02B86A8A2578409B059842AB5114BC&amp;id=%2Fsites%2FFacultySenate%2FShared%20Documents%2F2023%2D2024%20Faculty%20Senate%20Meetings%2F2024%2E04%2E03&amp;viewid=b80477d9%2D254d%2D4546%2D8360%2D55ad24ae76a3" TargetMode="External"/><Relationship Id="rId1" Type="http://schemas.openxmlformats.org/officeDocument/2006/relationships/hyperlink" Target="https://msudenver.sharepoint.com/:p:/r/sites/FacultySenate/_layouts/15/Doc.aspx?sourcedoc=%7BC37C88B8-60A0-4209-BE9E-DB82B4DDDC15%7D&amp;file=ESSJ%20Workshops%20_%20PPT.pptx&amp;action=edit&amp;mobileredirect=tru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E45142-E27F-47EE-8C02-DFE7F4D0CB1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2B9463B-4F42-48DA-A304-F54886DD9CF9}">
      <dgm:prSet phldrT="[Text]"/>
      <dgm:spPr/>
      <dgm:t>
        <a:bodyPr/>
        <a:lstStyle/>
        <a:p>
          <a:r>
            <a:rPr lang="en-US"/>
            <a:t>Handbook</a:t>
          </a:r>
        </a:p>
      </dgm:t>
    </dgm:pt>
    <dgm:pt modelId="{E9889D13-999B-42A0-B74C-76EBB17FEF4A}" type="parTrans" cxnId="{1D8B2722-E483-41DD-984E-662C66DC28A5}">
      <dgm:prSet/>
      <dgm:spPr/>
      <dgm:t>
        <a:bodyPr/>
        <a:lstStyle/>
        <a:p>
          <a:endParaRPr lang="en-US"/>
        </a:p>
      </dgm:t>
    </dgm:pt>
    <dgm:pt modelId="{B1CDCAA5-AFC5-4ED3-AAC0-54158282F723}" type="sibTrans" cxnId="{1D8B2722-E483-41DD-984E-662C66DC28A5}">
      <dgm:prSet/>
      <dgm:spPr/>
      <dgm:t>
        <a:bodyPr/>
        <a:lstStyle/>
        <a:p>
          <a:endParaRPr lang="en-US"/>
        </a:p>
      </dgm:t>
    </dgm:pt>
    <dgm:pt modelId="{BC6492B4-7E86-4096-8DE4-147AD1B5C895}">
      <dgm:prSet/>
      <dgm:spPr/>
      <dgm:t>
        <a:bodyPr/>
        <a:lstStyle/>
        <a:p>
          <a:r>
            <a:rPr lang="en-US"/>
            <a:t>Announcements</a:t>
          </a:r>
        </a:p>
      </dgm:t>
    </dgm:pt>
    <dgm:pt modelId="{620C7B2C-73E5-4150-A07E-21F91E9A0538}" type="sibTrans" cxnId="{2B8929C6-BE36-43DD-9356-A8D0A9450DBD}">
      <dgm:prSet/>
      <dgm:spPr/>
      <dgm:t>
        <a:bodyPr/>
        <a:lstStyle/>
        <a:p>
          <a:endParaRPr lang="en-US"/>
        </a:p>
      </dgm:t>
    </dgm:pt>
    <dgm:pt modelId="{8ACA995C-3E1A-480B-9B07-F4B553656BC6}" type="parTrans" cxnId="{2B8929C6-BE36-43DD-9356-A8D0A9450DBD}">
      <dgm:prSet/>
      <dgm:spPr/>
      <dgm:t>
        <a:bodyPr/>
        <a:lstStyle/>
        <a:p>
          <a:endParaRPr lang="en-US"/>
        </a:p>
      </dgm:t>
    </dgm:pt>
    <dgm:pt modelId="{1EAF1F47-D9CF-487D-BF32-98CEA02D442A}">
      <dgm:prSet custT="1"/>
      <dgm:spPr/>
      <dgm:t>
        <a:bodyPr/>
        <a:lstStyle/>
        <a:p>
          <a:r>
            <a:rPr lang="en-US" sz="1100" b="0" i="0" u="none"/>
            <a:t>Remind your students to register for Summer and Fall</a:t>
          </a:r>
          <a:r>
            <a:rPr lang="en-US" sz="1100" b="0" i="0"/>
            <a:t> </a:t>
          </a:r>
          <a:endParaRPr lang="en-US" sz="11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3CB8AEFC-2C87-49CD-91AE-1B21B15190CF}" type="parTrans" cxnId="{8F2B2D82-977C-4A64-B999-10E6572CF897}">
      <dgm:prSet/>
      <dgm:spPr/>
      <dgm:t>
        <a:bodyPr/>
        <a:lstStyle/>
        <a:p>
          <a:endParaRPr lang="en-US"/>
        </a:p>
      </dgm:t>
    </dgm:pt>
    <dgm:pt modelId="{081489BD-6AF9-4314-B175-D69D5817640F}" type="sibTrans" cxnId="{8F2B2D82-977C-4A64-B999-10E6572CF897}">
      <dgm:prSet/>
      <dgm:spPr/>
      <dgm:t>
        <a:bodyPr/>
        <a:lstStyle/>
        <a:p>
          <a:endParaRPr lang="en-US"/>
        </a:p>
      </dgm:t>
    </dgm:pt>
    <dgm:pt modelId="{B540087C-DB8D-D341-B11F-2F954F158E7F}">
      <dgm:prSet/>
      <dgm:spPr/>
      <dgm:t>
        <a:bodyPr/>
        <a:lstStyle/>
        <a:p>
          <a:r>
            <a:rPr lang="en-US"/>
            <a:t>Upcoming Voting Items</a:t>
          </a:r>
        </a:p>
      </dgm:t>
    </dgm:pt>
    <dgm:pt modelId="{9BB34D44-D6FE-CC4B-B8E8-4CC6E877AB7A}" type="parTrans" cxnId="{5A6CC188-E8A3-EE44-8A5D-4B0D91AFE6B7}">
      <dgm:prSet/>
      <dgm:spPr/>
      <dgm:t>
        <a:bodyPr/>
        <a:lstStyle/>
        <a:p>
          <a:endParaRPr lang="en-US"/>
        </a:p>
      </dgm:t>
    </dgm:pt>
    <dgm:pt modelId="{702A3B39-DA7B-F24F-B1A6-13BD8B7A9D7B}" type="sibTrans" cxnId="{5A6CC188-E8A3-EE44-8A5D-4B0D91AFE6B7}">
      <dgm:prSet/>
      <dgm:spPr/>
      <dgm:t>
        <a:bodyPr/>
        <a:lstStyle/>
        <a:p>
          <a:endParaRPr lang="en-US"/>
        </a:p>
      </dgm:t>
    </dgm:pt>
    <dgm:pt modelId="{A756DD03-FD02-3943-B99C-851282D2AD71}">
      <dgm:prSet custT="1"/>
      <dgm:spPr/>
      <dgm:t>
        <a:bodyPr/>
        <a:lstStyle/>
        <a:p>
          <a:r>
            <a:rPr lang="en-US" sz="1100"/>
            <a:t>Discuss the APC </a:t>
          </a:r>
          <a:r>
            <a:rPr lang="en-US" sz="1100" u="sng">
              <a:solidFill>
                <a:schemeClr val="accent1"/>
              </a:solidFill>
            </a:rPr>
            <a:t>grad catalog and catalog addendum changes</a:t>
          </a:r>
          <a:r>
            <a:rPr lang="en-US" sz="1100"/>
            <a:t> with departments for a vote next meeting.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6E5A02E-17A5-5D4E-AE65-51A3D93EB063}" type="parTrans" cxnId="{DFBE9325-6346-1A43-AF90-354953F5C86D}">
      <dgm:prSet/>
      <dgm:spPr/>
      <dgm:t>
        <a:bodyPr/>
        <a:lstStyle/>
        <a:p>
          <a:endParaRPr lang="en-US"/>
        </a:p>
      </dgm:t>
    </dgm:pt>
    <dgm:pt modelId="{92655F86-1F87-AB48-AA16-73904EB32FED}" type="sibTrans" cxnId="{DFBE9325-6346-1A43-AF90-354953F5C86D}">
      <dgm:prSet/>
      <dgm:spPr/>
      <dgm:t>
        <a:bodyPr/>
        <a:lstStyle/>
        <a:p>
          <a:endParaRPr lang="en-US"/>
        </a:p>
      </dgm:t>
    </dgm:pt>
    <dgm:pt modelId="{712F82AB-6F30-2348-8E17-D61E0DECC0BF}">
      <dgm:prSet phldrT="[Text]" custT="1"/>
      <dgm:spPr/>
      <dgm:t>
        <a:bodyPr/>
        <a:lstStyle/>
        <a:p>
          <a:r>
            <a:rPr lang="en-US" sz="1100"/>
            <a:t>Discuss the</a:t>
          </a:r>
          <a:r>
            <a:rPr lang="en-US" sz="1100" u="sng">
              <a:solidFill>
                <a:schemeClr val="accent1"/>
              </a:solidFill>
            </a:rPr>
            <a:t> Disciplinary Appeals Committee Handbook</a:t>
          </a:r>
          <a:r>
            <a:rPr lang="en-US" sz="1100"/>
            <a:t> change proposal with departments for a vote next meeting.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F9A8429-ECD9-4248-97F6-E46030680EA5}" type="parTrans" cxnId="{BD35E7CE-F2B9-D643-81A7-76E440E8FAFF}">
      <dgm:prSet/>
      <dgm:spPr/>
      <dgm:t>
        <a:bodyPr/>
        <a:lstStyle/>
        <a:p>
          <a:endParaRPr lang="en-US"/>
        </a:p>
      </dgm:t>
    </dgm:pt>
    <dgm:pt modelId="{48A513F3-BA06-6242-91C7-9DB9323067F1}" type="sibTrans" cxnId="{BD35E7CE-F2B9-D643-81A7-76E440E8FAFF}">
      <dgm:prSet/>
      <dgm:spPr/>
      <dgm:t>
        <a:bodyPr/>
        <a:lstStyle/>
        <a:p>
          <a:endParaRPr lang="en-US"/>
        </a:p>
      </dgm:t>
    </dgm:pt>
    <dgm:pt modelId="{BFD99CF4-11ED-B141-8B96-25A0CC4B58E5}">
      <dgm:prSet/>
      <dgm:spPr/>
      <dgm:t>
        <a:bodyPr/>
        <a:lstStyle/>
        <a:p>
          <a:r>
            <a:rPr lang="en-US"/>
            <a:t>Announcements</a:t>
          </a:r>
        </a:p>
      </dgm:t>
    </dgm:pt>
    <dgm:pt modelId="{CA2410D2-4E9B-CA4F-BA79-3EA0F656302D}" type="parTrans" cxnId="{307DFA75-B8A0-CD4D-B757-DB5E3DFBDCE7}">
      <dgm:prSet/>
      <dgm:spPr/>
      <dgm:t>
        <a:bodyPr/>
        <a:lstStyle/>
        <a:p>
          <a:endParaRPr lang="en-US"/>
        </a:p>
      </dgm:t>
    </dgm:pt>
    <dgm:pt modelId="{E7831323-4394-AD49-AEAA-BED156C67C29}" type="sibTrans" cxnId="{307DFA75-B8A0-CD4D-B757-DB5E3DFBDCE7}">
      <dgm:prSet/>
      <dgm:spPr/>
      <dgm:t>
        <a:bodyPr/>
        <a:lstStyle/>
        <a:p>
          <a:endParaRPr lang="en-US"/>
        </a:p>
      </dgm:t>
    </dgm:pt>
    <dgm:pt modelId="{561BA52A-169A-6741-965C-5E60ED8E2604}">
      <dgm:prSet custT="1"/>
      <dgm:spPr/>
      <dgm:t>
        <a:bodyPr/>
        <a:lstStyle/>
        <a:p>
          <a:r>
            <a:rPr lang="en-US" sz="1100" b="0" i="0" u="none"/>
            <a:t>Spread the word about</a:t>
          </a:r>
          <a:r>
            <a:rPr lang="en-US" sz="1100" b="0" i="0" u="sng">
              <a:solidFill>
                <a:schemeClr val="accent1"/>
              </a:solidFill>
            </a:rPr>
            <a:t> ESSJ Workshops</a:t>
          </a:r>
          <a:r>
            <a:rPr lang="en-US" sz="1100" b="0" i="0" u="none"/>
            <a:t> and attend one if you are planning to submit a proposal in the Fall</a:t>
          </a:r>
          <a:r>
            <a:rPr lang="en-US" sz="1100" b="0" i="0"/>
            <a:t> </a:t>
          </a:r>
        </a:p>
      </dgm:t>
    </dgm:pt>
    <dgm:pt modelId="{F4415F34-1CF6-DC42-B367-8C827D30B550}" type="parTrans" cxnId="{6FE390FA-806F-4444-AAAF-B3500111702C}">
      <dgm:prSet/>
      <dgm:spPr/>
      <dgm:t>
        <a:bodyPr/>
        <a:lstStyle/>
        <a:p>
          <a:endParaRPr lang="en-US"/>
        </a:p>
      </dgm:t>
    </dgm:pt>
    <dgm:pt modelId="{7A734006-DC76-1A45-B488-6A69519DF101}" type="sibTrans" cxnId="{6FE390FA-806F-4444-AAAF-B3500111702C}">
      <dgm:prSet/>
      <dgm:spPr/>
      <dgm:t>
        <a:bodyPr/>
        <a:lstStyle/>
        <a:p>
          <a:endParaRPr lang="en-US"/>
        </a:p>
      </dgm:t>
    </dgm:pt>
    <dgm:pt modelId="{0FFD5F2E-DA07-ED4D-A76E-EB1C6D600DE9}">
      <dgm:prSet custT="1"/>
      <dgm:spPr/>
      <dgm:t>
        <a:bodyPr/>
        <a:lstStyle/>
        <a:p>
          <a:r>
            <a:rPr lang="en-US" sz="1100" b="0" i="0" u="none"/>
            <a:t>Consider joining the DIGiT committee (Canvas Data)</a:t>
          </a:r>
          <a:r>
            <a:rPr lang="en-US" sz="1100" b="0" i="0"/>
            <a:t> </a:t>
          </a:r>
        </a:p>
      </dgm:t>
    </dgm:pt>
    <dgm:pt modelId="{B5925D5E-3980-624E-9D63-D382B0259112}" type="parTrans" cxnId="{7BC1D5D7-261D-3840-ACC8-906782E8FCCF}">
      <dgm:prSet/>
      <dgm:spPr/>
      <dgm:t>
        <a:bodyPr/>
        <a:lstStyle/>
        <a:p>
          <a:endParaRPr lang="en-US"/>
        </a:p>
      </dgm:t>
    </dgm:pt>
    <dgm:pt modelId="{36CDD7A4-1715-504F-B99E-E20B011BF159}" type="sibTrans" cxnId="{7BC1D5D7-261D-3840-ACC8-906782E8FCCF}">
      <dgm:prSet/>
      <dgm:spPr/>
      <dgm:t>
        <a:bodyPr/>
        <a:lstStyle/>
        <a:p>
          <a:endParaRPr lang="en-US"/>
        </a:p>
      </dgm:t>
    </dgm:pt>
    <dgm:pt modelId="{E3B94EC4-1666-B04B-B128-053EB236424A}">
      <dgm:prSet custT="1"/>
      <dgm:spPr/>
      <dgm:t>
        <a:bodyPr/>
        <a:lstStyle/>
        <a:p>
          <a:r>
            <a:rPr lang="en-US" sz="1100" b="0" i="0" u="none"/>
            <a:t>Spread the word and attend Community Engaged Service Learning Facutly Forums</a:t>
          </a:r>
          <a:r>
            <a:rPr lang="en-US" sz="1100" b="0" i="0"/>
            <a:t> </a:t>
          </a:r>
          <a:endParaRPr lang="en-US" sz="1100"/>
        </a:p>
      </dgm:t>
    </dgm:pt>
    <dgm:pt modelId="{49C61B65-8C5B-2A43-9BAF-9CDAED6DBADB}" type="parTrans" cxnId="{8B37174A-E53D-7341-BF25-9BBC2C2D77AA}">
      <dgm:prSet/>
      <dgm:spPr/>
      <dgm:t>
        <a:bodyPr/>
        <a:lstStyle/>
        <a:p>
          <a:endParaRPr lang="en-US"/>
        </a:p>
      </dgm:t>
    </dgm:pt>
    <dgm:pt modelId="{428DAF38-9F49-D24C-9071-CFA7A2A15C23}" type="sibTrans" cxnId="{8B37174A-E53D-7341-BF25-9BBC2C2D77AA}">
      <dgm:prSet/>
      <dgm:spPr/>
      <dgm:t>
        <a:bodyPr/>
        <a:lstStyle/>
        <a:p>
          <a:endParaRPr lang="en-US"/>
        </a:p>
      </dgm:t>
    </dgm:pt>
    <dgm:pt modelId="{396A1902-5438-3449-9DEE-E4C9DDA38492}">
      <dgm:prSet custT="1"/>
      <dgm:spPr/>
      <dgm:t>
        <a:bodyPr/>
        <a:lstStyle/>
        <a:p>
          <a:r>
            <a:rPr lang="en-US" sz="1100" b="0" i="0" u="none"/>
            <a:t>Spread the word and attend Dialogue and Civic Engagement Events</a:t>
          </a:r>
          <a:r>
            <a:rPr lang="en-US" sz="1100" b="0" i="0"/>
            <a:t> </a:t>
          </a:r>
        </a:p>
      </dgm:t>
    </dgm:pt>
    <dgm:pt modelId="{BEE4141D-9D6D-5E45-9540-57850A56A433}" type="parTrans" cxnId="{EFF16EB8-6CB2-2049-AB35-466AC5730F21}">
      <dgm:prSet/>
      <dgm:spPr/>
      <dgm:t>
        <a:bodyPr/>
        <a:lstStyle/>
        <a:p>
          <a:endParaRPr lang="en-US"/>
        </a:p>
      </dgm:t>
    </dgm:pt>
    <dgm:pt modelId="{C7851D3A-A96D-084A-BD50-7C9A7EA24F40}" type="sibTrans" cxnId="{EFF16EB8-6CB2-2049-AB35-466AC5730F21}">
      <dgm:prSet/>
      <dgm:spPr/>
      <dgm:t>
        <a:bodyPr/>
        <a:lstStyle/>
        <a:p>
          <a:endParaRPr lang="en-US"/>
        </a:p>
      </dgm:t>
    </dgm:pt>
    <dgm:pt modelId="{A99CE24C-6492-4F4D-94ED-21AE7F7359F2}">
      <dgm:prSet custT="1"/>
      <dgm:spPr/>
      <dgm:t>
        <a:bodyPr/>
        <a:lstStyle/>
        <a:p>
          <a:r>
            <a:rPr lang="en-US" sz="1100" b="0" i="0" u="none"/>
            <a:t>Inform colleagues about IRB changes, recruit IRB committee members</a:t>
          </a:r>
          <a:r>
            <a:rPr lang="en-US" sz="1100" b="0" i="0"/>
            <a:t> </a:t>
          </a:r>
        </a:p>
      </dgm:t>
    </dgm:pt>
    <dgm:pt modelId="{608E4140-92A2-6546-AFD9-DD04D321147B}" type="parTrans" cxnId="{0DBB16AF-AEB1-7A4D-8DA6-2570BC8CD2BD}">
      <dgm:prSet/>
      <dgm:spPr/>
      <dgm:t>
        <a:bodyPr/>
        <a:lstStyle/>
        <a:p>
          <a:endParaRPr lang="en-US"/>
        </a:p>
      </dgm:t>
    </dgm:pt>
    <dgm:pt modelId="{A09B24C2-925F-9B4F-837A-E1E4F79CEA7E}" type="sibTrans" cxnId="{0DBB16AF-AEB1-7A4D-8DA6-2570BC8CD2BD}">
      <dgm:prSet/>
      <dgm:spPr/>
      <dgm:t>
        <a:bodyPr/>
        <a:lstStyle/>
        <a:p>
          <a:endParaRPr lang="en-US"/>
        </a:p>
      </dgm:t>
    </dgm:pt>
    <dgm:pt modelId="{FCDD3DFE-579B-1C4B-BD73-BA1F3D59C3B4}">
      <dgm:prSet custT="1"/>
      <dgm:spPr/>
      <dgm:t>
        <a:bodyPr/>
        <a:lstStyle/>
        <a:p>
          <a:r>
            <a:rPr lang="en-US" sz="1100" b="0" i="0" u="none"/>
            <a:t>Spread the word and consider proposing a DREAM.US Fellowship project</a:t>
          </a:r>
          <a:r>
            <a:rPr lang="en-US" sz="1100" b="0" i="0"/>
            <a:t> </a:t>
          </a:r>
        </a:p>
      </dgm:t>
    </dgm:pt>
    <dgm:pt modelId="{F2BF5AE7-62C0-8F44-BBEA-388AB3EE0D1C}" type="parTrans" cxnId="{612A5B47-6884-F547-94BE-942EFA1FC510}">
      <dgm:prSet/>
      <dgm:spPr/>
      <dgm:t>
        <a:bodyPr/>
        <a:lstStyle/>
        <a:p>
          <a:endParaRPr lang="en-US"/>
        </a:p>
      </dgm:t>
    </dgm:pt>
    <dgm:pt modelId="{3EA889CA-E64F-FB45-AD53-CCAA1A7970F5}" type="sibTrans" cxnId="{612A5B47-6884-F547-94BE-942EFA1FC510}">
      <dgm:prSet/>
      <dgm:spPr/>
      <dgm:t>
        <a:bodyPr/>
        <a:lstStyle/>
        <a:p>
          <a:endParaRPr lang="en-US"/>
        </a:p>
      </dgm:t>
    </dgm:pt>
    <dgm:pt modelId="{CAC05632-5ECD-E047-AD7F-FC83AB2D047A}">
      <dgm:prSet/>
      <dgm:spPr/>
      <dgm:t>
        <a:bodyPr/>
        <a:lstStyle/>
        <a:p>
          <a:endParaRPr lang="en-US" sz="900"/>
        </a:p>
      </dgm:t>
    </dgm:pt>
    <dgm:pt modelId="{F91E47DE-361B-5846-BE78-F2C1AD093C25}" type="parTrans" cxnId="{9F7912EC-0E06-874B-850B-322ED08F69DF}">
      <dgm:prSet/>
      <dgm:spPr/>
      <dgm:t>
        <a:bodyPr/>
        <a:lstStyle/>
        <a:p>
          <a:endParaRPr lang="en-US"/>
        </a:p>
      </dgm:t>
    </dgm:pt>
    <dgm:pt modelId="{8D4908E4-C682-6347-9E51-5940FA34E515}" type="sibTrans" cxnId="{9F7912EC-0E06-874B-850B-322ED08F69DF}">
      <dgm:prSet/>
      <dgm:spPr/>
      <dgm:t>
        <a:bodyPr/>
        <a:lstStyle/>
        <a:p>
          <a:endParaRPr lang="en-US"/>
        </a:p>
      </dgm:t>
    </dgm:pt>
    <dgm:pt modelId="{70E157D8-D013-6C47-B9B9-35C2587BACD8}">
      <dgm:prSet custT="1"/>
      <dgm:spPr/>
      <dgm:t>
        <a:bodyPr/>
        <a:lstStyle/>
        <a:p>
          <a:r>
            <a:rPr lang="en-US" sz="1100"/>
            <a:t>Discuss the</a:t>
          </a:r>
          <a:r>
            <a:rPr lang="en-US" sz="1100" u="sng">
              <a:solidFill>
                <a:schemeClr val="accent1"/>
              </a:solidFill>
            </a:rPr>
            <a:t> Curriculum Manual changes</a:t>
          </a:r>
          <a:r>
            <a:rPr lang="en-US" sz="1100"/>
            <a:t> with departments for a vote next meeting. </a:t>
          </a:r>
        </a:p>
      </dgm:t>
    </dgm:pt>
    <dgm:pt modelId="{045CC117-CA07-CC4C-8BBA-56E9C25A949C}" type="parTrans" cxnId="{9911C7D8-7708-0E43-A918-B507415B4A61}">
      <dgm:prSet/>
      <dgm:spPr/>
      <dgm:t>
        <a:bodyPr/>
        <a:lstStyle/>
        <a:p>
          <a:endParaRPr lang="en-US"/>
        </a:p>
      </dgm:t>
    </dgm:pt>
    <dgm:pt modelId="{ADF6A3E5-E7C2-6C4A-9787-81DBF63E9C2B}" type="sibTrans" cxnId="{9911C7D8-7708-0E43-A918-B507415B4A61}">
      <dgm:prSet/>
      <dgm:spPr/>
      <dgm:t>
        <a:bodyPr/>
        <a:lstStyle/>
        <a:p>
          <a:endParaRPr lang="en-US"/>
        </a:p>
      </dgm:t>
    </dgm:pt>
    <dgm:pt modelId="{D2F04713-5EBD-4943-9131-823664E52D27}">
      <dgm:prSet/>
      <dgm:spPr/>
      <dgm:t>
        <a:bodyPr/>
        <a:lstStyle/>
        <a:p>
          <a:r>
            <a:rPr lang="en-US"/>
            <a:t>Votes at 4/3 Meeting</a:t>
          </a:r>
        </a:p>
      </dgm:t>
    </dgm:pt>
    <dgm:pt modelId="{812EC9EC-ED9F-224A-8738-B95E71A05CEE}" type="parTrans" cxnId="{51F4B26E-A54D-9940-B2AA-E2E893006E75}">
      <dgm:prSet/>
      <dgm:spPr/>
      <dgm:t>
        <a:bodyPr/>
        <a:lstStyle/>
        <a:p>
          <a:endParaRPr lang="en-US"/>
        </a:p>
      </dgm:t>
    </dgm:pt>
    <dgm:pt modelId="{FED2EEC3-D9E8-1547-9F09-33F9A886E8A1}" type="sibTrans" cxnId="{51F4B26E-A54D-9940-B2AA-E2E893006E75}">
      <dgm:prSet/>
      <dgm:spPr/>
      <dgm:t>
        <a:bodyPr/>
        <a:lstStyle/>
        <a:p>
          <a:endParaRPr lang="en-US"/>
        </a:p>
      </dgm:t>
    </dgm:pt>
    <dgm:pt modelId="{5280B2DE-CC9F-9245-92D7-8D149E0C69D5}">
      <dgm:prSet custT="1"/>
      <dgm:spPr/>
      <dgm:t>
        <a:bodyPr/>
        <a:lstStyle/>
        <a:p>
          <a:r>
            <a:rPr lang="en-US" sz="1100"/>
            <a:t>Minutes</a:t>
          </a:r>
        </a:p>
      </dgm:t>
    </dgm:pt>
    <dgm:pt modelId="{A0429AE5-106B-6E45-90AB-B4D80EB5A040}" type="parTrans" cxnId="{D66B58F3-DDDD-C644-967C-BBDDF406D84B}">
      <dgm:prSet/>
      <dgm:spPr/>
      <dgm:t>
        <a:bodyPr/>
        <a:lstStyle/>
        <a:p>
          <a:endParaRPr lang="en-US"/>
        </a:p>
      </dgm:t>
    </dgm:pt>
    <dgm:pt modelId="{680C95A4-6715-3844-B4E1-234243BBF180}" type="sibTrans" cxnId="{D66B58F3-DDDD-C644-967C-BBDDF406D84B}">
      <dgm:prSet/>
      <dgm:spPr/>
      <dgm:t>
        <a:bodyPr/>
        <a:lstStyle/>
        <a:p>
          <a:endParaRPr lang="en-US"/>
        </a:p>
      </dgm:t>
    </dgm:pt>
    <dgm:pt modelId="{19B8C5AE-5797-EE47-8A13-BB74BA074F02}">
      <dgm:prSet custT="1"/>
      <dgm:spPr/>
      <dgm:t>
        <a:bodyPr/>
        <a:lstStyle/>
        <a:p>
          <a:r>
            <a:rPr lang="en-US" sz="1100"/>
            <a:t>Transfer Vs. Residency Credits</a:t>
          </a:r>
        </a:p>
      </dgm:t>
    </dgm:pt>
    <dgm:pt modelId="{8148C674-1A5D-D84B-9C4A-8363215E3B4D}" type="parTrans" cxnId="{91C6B6A6-44EF-7D44-907D-947DBA5F0E22}">
      <dgm:prSet/>
      <dgm:spPr/>
      <dgm:t>
        <a:bodyPr/>
        <a:lstStyle/>
        <a:p>
          <a:endParaRPr lang="en-US"/>
        </a:p>
      </dgm:t>
    </dgm:pt>
    <dgm:pt modelId="{DF06CFB3-26B2-9F49-8711-8894F07E2518}" type="sibTrans" cxnId="{91C6B6A6-44EF-7D44-907D-947DBA5F0E22}">
      <dgm:prSet/>
      <dgm:spPr/>
      <dgm:t>
        <a:bodyPr/>
        <a:lstStyle/>
        <a:p>
          <a:endParaRPr lang="en-US"/>
        </a:p>
      </dgm:t>
    </dgm:pt>
    <dgm:pt modelId="{58F1061C-7F56-5748-BCF2-388C36AE543A}">
      <dgm:prSet custT="1"/>
      <dgm:spPr/>
      <dgm:t>
        <a:bodyPr/>
        <a:lstStyle/>
        <a:p>
          <a:r>
            <a:rPr lang="en-US" sz="1100"/>
            <a:t>Handbook: office hours</a:t>
          </a:r>
        </a:p>
      </dgm:t>
    </dgm:pt>
    <dgm:pt modelId="{6071D896-86EF-C444-8D78-E84D46FED346}" type="parTrans" cxnId="{23EB22BF-F9F0-854C-A3B6-3C27DE7E252A}">
      <dgm:prSet/>
      <dgm:spPr/>
      <dgm:t>
        <a:bodyPr/>
        <a:lstStyle/>
        <a:p>
          <a:endParaRPr lang="en-US"/>
        </a:p>
      </dgm:t>
    </dgm:pt>
    <dgm:pt modelId="{949CF520-EC3A-0545-9F7F-C4F181CE4722}" type="sibTrans" cxnId="{23EB22BF-F9F0-854C-A3B6-3C27DE7E252A}">
      <dgm:prSet/>
      <dgm:spPr/>
      <dgm:t>
        <a:bodyPr/>
        <a:lstStyle/>
        <a:p>
          <a:endParaRPr lang="en-US"/>
        </a:p>
      </dgm:t>
    </dgm:pt>
    <dgm:pt modelId="{9714BE9A-F51A-524E-8C1C-88FCFFDACEC3}">
      <dgm:prSet custT="1"/>
      <dgm:spPr/>
      <dgm:t>
        <a:bodyPr/>
        <a:lstStyle/>
        <a:p>
          <a:r>
            <a:rPr lang="en-US" sz="1100"/>
            <a:t>Dual Enrollment</a:t>
          </a:r>
        </a:p>
      </dgm:t>
    </dgm:pt>
    <dgm:pt modelId="{6A3A0C6A-EC7F-3444-A35C-8C4E268F2B65}" type="parTrans" cxnId="{6283F735-E2FE-E842-A6AC-597AB67EDF62}">
      <dgm:prSet/>
      <dgm:spPr/>
      <dgm:t>
        <a:bodyPr/>
        <a:lstStyle/>
        <a:p>
          <a:endParaRPr lang="en-US"/>
        </a:p>
      </dgm:t>
    </dgm:pt>
    <dgm:pt modelId="{D3CC0BC1-C2FD-D944-A5EA-A5D2276BA56D}" type="sibTrans" cxnId="{6283F735-E2FE-E842-A6AC-597AB67EDF62}">
      <dgm:prSet/>
      <dgm:spPr/>
      <dgm:t>
        <a:bodyPr/>
        <a:lstStyle/>
        <a:p>
          <a:endParaRPr lang="en-US"/>
        </a:p>
      </dgm:t>
    </dgm:pt>
    <dgm:pt modelId="{AF0BB0AD-D699-AF49-8ED4-CF9C6169D096}">
      <dgm:prSet custT="1"/>
      <dgm:spPr/>
      <dgm:t>
        <a:bodyPr/>
        <a:lstStyle/>
        <a:p>
          <a:r>
            <a:rPr lang="en-US" sz="1100"/>
            <a:t>Priority Registration</a:t>
          </a:r>
        </a:p>
      </dgm:t>
    </dgm:pt>
    <dgm:pt modelId="{8952F563-4B19-3640-BA58-1342288A2227}" type="parTrans" cxnId="{74923AD6-DCDD-8E45-B6F0-44E1A012D983}">
      <dgm:prSet/>
      <dgm:spPr/>
      <dgm:t>
        <a:bodyPr/>
        <a:lstStyle/>
        <a:p>
          <a:endParaRPr lang="en-US"/>
        </a:p>
      </dgm:t>
    </dgm:pt>
    <dgm:pt modelId="{CDF6E020-7A33-5C48-97AE-5C9A7BFAD371}" type="sibTrans" cxnId="{74923AD6-DCDD-8E45-B6F0-44E1A012D983}">
      <dgm:prSet/>
      <dgm:spPr/>
      <dgm:t>
        <a:bodyPr/>
        <a:lstStyle/>
        <a:p>
          <a:endParaRPr lang="en-US"/>
        </a:p>
      </dgm:t>
    </dgm:pt>
    <dgm:pt modelId="{A37E1EEF-57EF-3646-8D85-4C597EDD984C}">
      <dgm:prSet custT="1"/>
      <dgm:spPr/>
      <dgm:t>
        <a:bodyPr/>
        <a:lstStyle/>
        <a:p>
          <a:r>
            <a:rPr lang="en-US" sz="1100"/>
            <a:t>Admissions</a:t>
          </a:r>
        </a:p>
      </dgm:t>
    </dgm:pt>
    <dgm:pt modelId="{60BB9BA6-1B11-A147-B0AB-E8DCC9410E2F}" type="parTrans" cxnId="{7938C06A-176F-F84B-A685-D68A96402FFC}">
      <dgm:prSet/>
      <dgm:spPr/>
      <dgm:t>
        <a:bodyPr/>
        <a:lstStyle/>
        <a:p>
          <a:endParaRPr lang="en-US"/>
        </a:p>
      </dgm:t>
    </dgm:pt>
    <dgm:pt modelId="{0342C5FA-7999-B84B-B974-28CEB5CD86C1}" type="sibTrans" cxnId="{7938C06A-176F-F84B-A685-D68A96402FFC}">
      <dgm:prSet/>
      <dgm:spPr/>
      <dgm:t>
        <a:bodyPr/>
        <a:lstStyle/>
        <a:p>
          <a:endParaRPr lang="en-US"/>
        </a:p>
      </dgm:t>
    </dgm:pt>
    <dgm:pt modelId="{F50BB77C-5EA6-4DA5-A148-B3B8B0FBC021}" type="pres">
      <dgm:prSet presAssocID="{4DE45142-E27F-47EE-8C02-DFE7F4D0CB19}" presName="linearFlow" presStyleCnt="0">
        <dgm:presLayoutVars>
          <dgm:dir/>
          <dgm:animLvl val="lvl"/>
          <dgm:resizeHandles val="exact"/>
        </dgm:presLayoutVars>
      </dgm:prSet>
      <dgm:spPr/>
    </dgm:pt>
    <dgm:pt modelId="{F0D718B3-52C0-4719-8FA6-23501A816B77}" type="pres">
      <dgm:prSet presAssocID="{BC6492B4-7E86-4096-8DE4-147AD1B5C895}" presName="composite" presStyleCnt="0"/>
      <dgm:spPr/>
    </dgm:pt>
    <dgm:pt modelId="{ADEEA1BD-0642-48A7-A797-DE95C007C59E}" type="pres">
      <dgm:prSet presAssocID="{BC6492B4-7E86-4096-8DE4-147AD1B5C895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2CA39ADE-D51C-4E5D-84FE-8B3305F88BFA}" type="pres">
      <dgm:prSet presAssocID="{BC6492B4-7E86-4096-8DE4-147AD1B5C895}" presName="descendantText" presStyleLbl="alignAcc1" presStyleIdx="0" presStyleCnt="5">
        <dgm:presLayoutVars>
          <dgm:bulletEnabled val="1"/>
        </dgm:presLayoutVars>
      </dgm:prSet>
      <dgm:spPr/>
    </dgm:pt>
    <dgm:pt modelId="{3DECF609-3E67-42FD-86FF-3DDB305EAE54}" type="pres">
      <dgm:prSet presAssocID="{620C7B2C-73E5-4150-A07E-21F91E9A0538}" presName="sp" presStyleCnt="0"/>
      <dgm:spPr/>
    </dgm:pt>
    <dgm:pt modelId="{A6FC52C6-9755-8841-A00C-C25265397739}" type="pres">
      <dgm:prSet presAssocID="{BFD99CF4-11ED-B141-8B96-25A0CC4B58E5}" presName="composite" presStyleCnt="0"/>
      <dgm:spPr/>
    </dgm:pt>
    <dgm:pt modelId="{7080F95C-0748-B04C-9093-4F95273376A4}" type="pres">
      <dgm:prSet presAssocID="{BFD99CF4-11ED-B141-8B96-25A0CC4B58E5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8AA384A2-F9DF-5A4C-AB78-7656079EDB68}" type="pres">
      <dgm:prSet presAssocID="{BFD99CF4-11ED-B141-8B96-25A0CC4B58E5}" presName="descendantText" presStyleLbl="alignAcc1" presStyleIdx="1" presStyleCnt="5">
        <dgm:presLayoutVars>
          <dgm:bulletEnabled val="1"/>
        </dgm:presLayoutVars>
      </dgm:prSet>
      <dgm:spPr/>
    </dgm:pt>
    <dgm:pt modelId="{19D7BA83-E6E6-D140-9F63-034A94B6F11B}" type="pres">
      <dgm:prSet presAssocID="{E7831323-4394-AD49-AEAA-BED156C67C29}" presName="sp" presStyleCnt="0"/>
      <dgm:spPr/>
    </dgm:pt>
    <dgm:pt modelId="{4D308565-6A67-4CD3-B4FB-392B69A3EA63}" type="pres">
      <dgm:prSet presAssocID="{92B9463B-4F42-48DA-A304-F54886DD9CF9}" presName="composite" presStyleCnt="0"/>
      <dgm:spPr/>
    </dgm:pt>
    <dgm:pt modelId="{19B8CD98-940A-463C-9F3D-92A65507B1AE}" type="pres">
      <dgm:prSet presAssocID="{92B9463B-4F42-48DA-A304-F54886DD9CF9}" presName="parentText" presStyleLbl="alignNode1" presStyleIdx="2" presStyleCnt="5" custLinFactNeighborX="-3058" custLinFactNeighborY="206">
        <dgm:presLayoutVars>
          <dgm:chMax val="1"/>
          <dgm:bulletEnabled val="1"/>
        </dgm:presLayoutVars>
      </dgm:prSet>
      <dgm:spPr/>
    </dgm:pt>
    <dgm:pt modelId="{8C5A4B89-504B-4052-B755-331EE6049B83}" type="pres">
      <dgm:prSet presAssocID="{92B9463B-4F42-48DA-A304-F54886DD9CF9}" presName="descendantText" presStyleLbl="alignAcc1" presStyleIdx="2" presStyleCnt="5">
        <dgm:presLayoutVars>
          <dgm:bulletEnabled val="1"/>
        </dgm:presLayoutVars>
      </dgm:prSet>
      <dgm:spPr/>
    </dgm:pt>
    <dgm:pt modelId="{D1296607-CA34-B644-8F8A-22684035E582}" type="pres">
      <dgm:prSet presAssocID="{B1CDCAA5-AFC5-4ED3-AAC0-54158282F723}" presName="sp" presStyleCnt="0"/>
      <dgm:spPr/>
    </dgm:pt>
    <dgm:pt modelId="{3A53E07C-A1FC-D947-BA7B-8E75F6A6D91E}" type="pres">
      <dgm:prSet presAssocID="{B540087C-DB8D-D341-B11F-2F954F158E7F}" presName="composite" presStyleCnt="0"/>
      <dgm:spPr/>
    </dgm:pt>
    <dgm:pt modelId="{92FD48C7-8FF8-B342-86AA-8E0D93836DBB}" type="pres">
      <dgm:prSet presAssocID="{B540087C-DB8D-D341-B11F-2F954F158E7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E9F1A0D-819F-454D-9C28-5F7AD374FC3A}" type="pres">
      <dgm:prSet presAssocID="{B540087C-DB8D-D341-B11F-2F954F158E7F}" presName="descendantText" presStyleLbl="alignAcc1" presStyleIdx="3" presStyleCnt="5">
        <dgm:presLayoutVars>
          <dgm:bulletEnabled val="1"/>
        </dgm:presLayoutVars>
      </dgm:prSet>
      <dgm:spPr/>
    </dgm:pt>
    <dgm:pt modelId="{9669E142-5158-CE49-A0C4-D3787D2D8B40}" type="pres">
      <dgm:prSet presAssocID="{702A3B39-DA7B-F24F-B1A6-13BD8B7A9D7B}" presName="sp" presStyleCnt="0"/>
      <dgm:spPr/>
    </dgm:pt>
    <dgm:pt modelId="{5850D3F0-6132-754F-A0BA-19E3598EF8E1}" type="pres">
      <dgm:prSet presAssocID="{D2F04713-5EBD-4943-9131-823664E52D27}" presName="composite" presStyleCnt="0"/>
      <dgm:spPr/>
    </dgm:pt>
    <dgm:pt modelId="{A5B38929-B547-FE43-9825-B6EDC7BC68E6}" type="pres">
      <dgm:prSet presAssocID="{D2F04713-5EBD-4943-9131-823664E52D27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F551579A-4FBF-C640-9295-06B44D8DD1D3}" type="pres">
      <dgm:prSet presAssocID="{D2F04713-5EBD-4943-9131-823664E52D27}" presName="descendantText" presStyleLbl="alignAcc1" presStyleIdx="4" presStyleCnt="5" custScaleY="143869">
        <dgm:presLayoutVars>
          <dgm:bulletEnabled val="1"/>
        </dgm:presLayoutVars>
      </dgm:prSet>
      <dgm:spPr/>
    </dgm:pt>
  </dgm:ptLst>
  <dgm:cxnLst>
    <dgm:cxn modelId="{DFD04006-C6E7-4F22-82FC-B4FB27913B7E}" type="presOf" srcId="{BC6492B4-7E86-4096-8DE4-147AD1B5C895}" destId="{ADEEA1BD-0642-48A7-A797-DE95C007C59E}" srcOrd="0" destOrd="0" presId="urn:microsoft.com/office/officeart/2005/8/layout/chevron2"/>
    <dgm:cxn modelId="{63F28308-086D-144E-AFF9-A524878EE54C}" type="presOf" srcId="{70E157D8-D013-6C47-B9B9-35C2587BACD8}" destId="{1E9F1A0D-819F-454D-9C28-5F7AD374FC3A}" srcOrd="0" destOrd="1" presId="urn:microsoft.com/office/officeart/2005/8/layout/chevron2"/>
    <dgm:cxn modelId="{3C5D5F15-F8FC-4940-9E35-87EBDDC23630}" type="presOf" srcId="{BFD99CF4-11ED-B141-8B96-25A0CC4B58E5}" destId="{7080F95C-0748-B04C-9093-4F95273376A4}" srcOrd="0" destOrd="0" presId="urn:microsoft.com/office/officeart/2005/8/layout/chevron2"/>
    <dgm:cxn modelId="{B832FC19-4C1E-1F4B-B869-9E9CC28E4A93}" type="presOf" srcId="{396A1902-5438-3449-9DEE-E4C9DDA38492}" destId="{8AA384A2-F9DF-5A4C-AB78-7656079EDB68}" srcOrd="0" destOrd="1" presId="urn:microsoft.com/office/officeart/2005/8/layout/chevron2"/>
    <dgm:cxn modelId="{1D8B2722-E483-41DD-984E-662C66DC28A5}" srcId="{4DE45142-E27F-47EE-8C02-DFE7F4D0CB19}" destId="{92B9463B-4F42-48DA-A304-F54886DD9CF9}" srcOrd="2" destOrd="0" parTransId="{E9889D13-999B-42A0-B74C-76EBB17FEF4A}" sibTransId="{B1CDCAA5-AFC5-4ED3-AAC0-54158282F723}"/>
    <dgm:cxn modelId="{DFBE9325-6346-1A43-AF90-354953F5C86D}" srcId="{B540087C-DB8D-D341-B11F-2F954F158E7F}" destId="{A756DD03-FD02-3943-B99C-851282D2AD71}" srcOrd="0" destOrd="0" parTransId="{16E5A02E-17A5-5D4E-AE65-51A3D93EB063}" sibTransId="{92655F86-1F87-AB48-AA16-73904EB32FED}"/>
    <dgm:cxn modelId="{6283F735-E2FE-E842-A6AC-597AB67EDF62}" srcId="{D2F04713-5EBD-4943-9131-823664E52D27}" destId="{9714BE9A-F51A-524E-8C1C-88FCFFDACEC3}" srcOrd="3" destOrd="0" parTransId="{6A3A0C6A-EC7F-3444-A35C-8C4E268F2B65}" sibTransId="{D3CC0BC1-C2FD-D944-A5EA-A5D2276BA56D}"/>
    <dgm:cxn modelId="{B308885F-C573-AB48-9975-FCC4FD796A2E}" type="presOf" srcId="{CAC05632-5ECD-E047-AD7F-FC83AB2D047A}" destId="{1E9F1A0D-819F-454D-9C28-5F7AD374FC3A}" srcOrd="0" destOrd="2" presId="urn:microsoft.com/office/officeart/2005/8/layout/chevron2"/>
    <dgm:cxn modelId="{60E04843-AD03-AF43-9B91-EC862A740784}" type="presOf" srcId="{58F1061C-7F56-5748-BCF2-388C36AE543A}" destId="{F551579A-4FBF-C640-9295-06B44D8DD1D3}" srcOrd="0" destOrd="1" presId="urn:microsoft.com/office/officeart/2005/8/layout/chevron2"/>
    <dgm:cxn modelId="{612A5B47-6884-F547-94BE-942EFA1FC510}" srcId="{BFD99CF4-11ED-B141-8B96-25A0CC4B58E5}" destId="{FCDD3DFE-579B-1C4B-BD73-BA1F3D59C3B4}" srcOrd="3" destOrd="0" parTransId="{F2BF5AE7-62C0-8F44-BBEA-388AB3EE0D1C}" sibTransId="{3EA889CA-E64F-FB45-AD53-CCAA1A7970F5}"/>
    <dgm:cxn modelId="{E3997B69-0208-1649-AAEA-32C77C88C058}" type="presOf" srcId="{E3B94EC4-1666-B04B-B128-053EB236424A}" destId="{8AA384A2-F9DF-5A4C-AB78-7656079EDB68}" srcOrd="0" destOrd="0" presId="urn:microsoft.com/office/officeart/2005/8/layout/chevron2"/>
    <dgm:cxn modelId="{514EA149-55E3-7945-9CB6-2519494CC581}" type="presOf" srcId="{A37E1EEF-57EF-3646-8D85-4C597EDD984C}" destId="{F551579A-4FBF-C640-9295-06B44D8DD1D3}" srcOrd="0" destOrd="5" presId="urn:microsoft.com/office/officeart/2005/8/layout/chevron2"/>
    <dgm:cxn modelId="{8B37174A-E53D-7341-BF25-9BBC2C2D77AA}" srcId="{BFD99CF4-11ED-B141-8B96-25A0CC4B58E5}" destId="{E3B94EC4-1666-B04B-B128-053EB236424A}" srcOrd="0" destOrd="0" parTransId="{49C61B65-8C5B-2A43-9BAF-9CDAED6DBADB}" sibTransId="{428DAF38-9F49-D24C-9071-CFA7A2A15C23}"/>
    <dgm:cxn modelId="{7938C06A-176F-F84B-A685-D68A96402FFC}" srcId="{D2F04713-5EBD-4943-9131-823664E52D27}" destId="{A37E1EEF-57EF-3646-8D85-4C597EDD984C}" srcOrd="5" destOrd="0" parTransId="{60BB9BA6-1B11-A147-B0AB-E8DCC9410E2F}" sibTransId="{0342C5FA-7999-B84B-B974-28CEB5CD86C1}"/>
    <dgm:cxn modelId="{51F4B26E-A54D-9940-B2AA-E2E893006E75}" srcId="{4DE45142-E27F-47EE-8C02-DFE7F4D0CB19}" destId="{D2F04713-5EBD-4943-9131-823664E52D27}" srcOrd="4" destOrd="0" parTransId="{812EC9EC-ED9F-224A-8738-B95E71A05CEE}" sibTransId="{FED2EEC3-D9E8-1547-9F09-33F9A886E8A1}"/>
    <dgm:cxn modelId="{27EA0A73-E926-944B-B202-714F790465AE}" type="presOf" srcId="{561BA52A-169A-6741-965C-5E60ED8E2604}" destId="{2CA39ADE-D51C-4E5D-84FE-8B3305F88BFA}" srcOrd="0" destOrd="1" presId="urn:microsoft.com/office/officeart/2005/8/layout/chevron2"/>
    <dgm:cxn modelId="{BF00AC73-18B4-0043-80C8-CDC388EAA886}" type="presOf" srcId="{9714BE9A-F51A-524E-8C1C-88FCFFDACEC3}" destId="{F551579A-4FBF-C640-9295-06B44D8DD1D3}" srcOrd="0" destOrd="3" presId="urn:microsoft.com/office/officeart/2005/8/layout/chevron2"/>
    <dgm:cxn modelId="{1EF26554-FB0A-B846-ADFD-A55C548978A3}" type="presOf" srcId="{19B8C5AE-5797-EE47-8A13-BB74BA074F02}" destId="{F551579A-4FBF-C640-9295-06B44D8DD1D3}" srcOrd="0" destOrd="2" presId="urn:microsoft.com/office/officeart/2005/8/layout/chevron2"/>
    <dgm:cxn modelId="{307DFA75-B8A0-CD4D-B757-DB5E3DFBDCE7}" srcId="{4DE45142-E27F-47EE-8C02-DFE7F4D0CB19}" destId="{BFD99CF4-11ED-B141-8B96-25A0CC4B58E5}" srcOrd="1" destOrd="0" parTransId="{CA2410D2-4E9B-CA4F-BA79-3EA0F656302D}" sibTransId="{E7831323-4394-AD49-AEAA-BED156C67C29}"/>
    <dgm:cxn modelId="{8F2B2D82-977C-4A64-B999-10E6572CF897}" srcId="{BC6492B4-7E86-4096-8DE4-147AD1B5C895}" destId="{1EAF1F47-D9CF-487D-BF32-98CEA02D442A}" srcOrd="0" destOrd="0" parTransId="{3CB8AEFC-2C87-49CD-91AE-1B21B15190CF}" sibTransId="{081489BD-6AF9-4314-B175-D69D5817640F}"/>
    <dgm:cxn modelId="{B0361284-C6CF-364F-AE6D-31E2CC141314}" type="presOf" srcId="{0FFD5F2E-DA07-ED4D-A76E-EB1C6D600DE9}" destId="{2CA39ADE-D51C-4E5D-84FE-8B3305F88BFA}" srcOrd="0" destOrd="2" presId="urn:microsoft.com/office/officeart/2005/8/layout/chevron2"/>
    <dgm:cxn modelId="{5A6CC188-E8A3-EE44-8A5D-4B0D91AFE6B7}" srcId="{4DE45142-E27F-47EE-8C02-DFE7F4D0CB19}" destId="{B540087C-DB8D-D341-B11F-2F954F158E7F}" srcOrd="3" destOrd="0" parTransId="{9BB34D44-D6FE-CC4B-B8E8-4CC6E877AB7A}" sibTransId="{702A3B39-DA7B-F24F-B1A6-13BD8B7A9D7B}"/>
    <dgm:cxn modelId="{D846848F-F45B-4CBC-85D0-5362BC9709A9}" type="presOf" srcId="{4DE45142-E27F-47EE-8C02-DFE7F4D0CB19}" destId="{F50BB77C-5EA6-4DA5-A148-B3B8B0FBC021}" srcOrd="0" destOrd="0" presId="urn:microsoft.com/office/officeart/2005/8/layout/chevron2"/>
    <dgm:cxn modelId="{91C6B6A6-44EF-7D44-907D-947DBA5F0E22}" srcId="{D2F04713-5EBD-4943-9131-823664E52D27}" destId="{19B8C5AE-5797-EE47-8A13-BB74BA074F02}" srcOrd="2" destOrd="0" parTransId="{8148C674-1A5D-D84B-9C4A-8363215E3B4D}" sibTransId="{DF06CFB3-26B2-9F49-8711-8894F07E2518}"/>
    <dgm:cxn modelId="{9223F0AE-6245-CC46-A8E2-EC98DCA1F1DC}" type="presOf" srcId="{FCDD3DFE-579B-1C4B-BD73-BA1F3D59C3B4}" destId="{8AA384A2-F9DF-5A4C-AB78-7656079EDB68}" srcOrd="0" destOrd="3" presId="urn:microsoft.com/office/officeart/2005/8/layout/chevron2"/>
    <dgm:cxn modelId="{0DBB16AF-AEB1-7A4D-8DA6-2570BC8CD2BD}" srcId="{BFD99CF4-11ED-B141-8B96-25A0CC4B58E5}" destId="{A99CE24C-6492-4F4D-94ED-21AE7F7359F2}" srcOrd="2" destOrd="0" parTransId="{608E4140-92A2-6546-AFD9-DD04D321147B}" sibTransId="{A09B24C2-925F-9B4F-837A-E1E4F79CEA7E}"/>
    <dgm:cxn modelId="{DC5191B3-BB5D-B847-A958-1BC3BAEB6350}" type="presOf" srcId="{712F82AB-6F30-2348-8E17-D61E0DECC0BF}" destId="{8C5A4B89-504B-4052-B755-331EE6049B83}" srcOrd="0" destOrd="0" presId="urn:microsoft.com/office/officeart/2005/8/layout/chevron2"/>
    <dgm:cxn modelId="{EFF16EB8-6CB2-2049-AB35-466AC5730F21}" srcId="{BFD99CF4-11ED-B141-8B96-25A0CC4B58E5}" destId="{396A1902-5438-3449-9DEE-E4C9DDA38492}" srcOrd="1" destOrd="0" parTransId="{BEE4141D-9D6D-5E45-9540-57850A56A433}" sibTransId="{C7851D3A-A96D-084A-BD50-7C9A7EA24F40}"/>
    <dgm:cxn modelId="{E21BDFB8-9799-1F4D-AD5C-D8C0608B7B46}" type="presOf" srcId="{D2F04713-5EBD-4943-9131-823664E52D27}" destId="{A5B38929-B547-FE43-9825-B6EDC7BC68E6}" srcOrd="0" destOrd="0" presId="urn:microsoft.com/office/officeart/2005/8/layout/chevron2"/>
    <dgm:cxn modelId="{69365DBD-FE97-0444-8FD3-713E1A0A89AB}" type="presOf" srcId="{A99CE24C-6492-4F4D-94ED-21AE7F7359F2}" destId="{8AA384A2-F9DF-5A4C-AB78-7656079EDB68}" srcOrd="0" destOrd="2" presId="urn:microsoft.com/office/officeart/2005/8/layout/chevron2"/>
    <dgm:cxn modelId="{A64FE0BD-38F3-45FB-B162-6965D19E809E}" type="presOf" srcId="{92B9463B-4F42-48DA-A304-F54886DD9CF9}" destId="{19B8CD98-940A-463C-9F3D-92A65507B1AE}" srcOrd="0" destOrd="0" presId="urn:microsoft.com/office/officeart/2005/8/layout/chevron2"/>
    <dgm:cxn modelId="{23EB22BF-F9F0-854C-A3B6-3C27DE7E252A}" srcId="{D2F04713-5EBD-4943-9131-823664E52D27}" destId="{58F1061C-7F56-5748-BCF2-388C36AE543A}" srcOrd="1" destOrd="0" parTransId="{6071D896-86EF-C444-8D78-E84D46FED346}" sibTransId="{949CF520-EC3A-0545-9F7F-C4F181CE4722}"/>
    <dgm:cxn modelId="{2B8929C6-BE36-43DD-9356-A8D0A9450DBD}" srcId="{4DE45142-E27F-47EE-8C02-DFE7F4D0CB19}" destId="{BC6492B4-7E86-4096-8DE4-147AD1B5C895}" srcOrd="0" destOrd="0" parTransId="{8ACA995C-3E1A-480B-9B07-F4B553656BC6}" sibTransId="{620C7B2C-73E5-4150-A07E-21F91E9A0538}"/>
    <dgm:cxn modelId="{F15B8BC8-019F-3B4C-8A6D-D39BB5F0A40E}" type="presOf" srcId="{A756DD03-FD02-3943-B99C-851282D2AD71}" destId="{1E9F1A0D-819F-454D-9C28-5F7AD374FC3A}" srcOrd="0" destOrd="0" presId="urn:microsoft.com/office/officeart/2005/8/layout/chevron2"/>
    <dgm:cxn modelId="{4B786ECA-726D-474B-985F-46EA6B403BDD}" type="presOf" srcId="{B540087C-DB8D-D341-B11F-2F954F158E7F}" destId="{92FD48C7-8FF8-B342-86AA-8E0D93836DBB}" srcOrd="0" destOrd="0" presId="urn:microsoft.com/office/officeart/2005/8/layout/chevron2"/>
    <dgm:cxn modelId="{65FC64CD-51D0-4F2C-A527-C360338A9613}" type="presOf" srcId="{1EAF1F47-D9CF-487D-BF32-98CEA02D442A}" destId="{2CA39ADE-D51C-4E5D-84FE-8B3305F88BFA}" srcOrd="0" destOrd="0" presId="urn:microsoft.com/office/officeart/2005/8/layout/chevron2"/>
    <dgm:cxn modelId="{BD35E7CE-F2B9-D643-81A7-76E440E8FAFF}" srcId="{92B9463B-4F42-48DA-A304-F54886DD9CF9}" destId="{712F82AB-6F30-2348-8E17-D61E0DECC0BF}" srcOrd="0" destOrd="0" parTransId="{EF9A8429-ECD9-4248-97F6-E46030680EA5}" sibTransId="{48A513F3-BA06-6242-91C7-9DB9323067F1}"/>
    <dgm:cxn modelId="{74923AD6-DCDD-8E45-B6F0-44E1A012D983}" srcId="{D2F04713-5EBD-4943-9131-823664E52D27}" destId="{AF0BB0AD-D699-AF49-8ED4-CF9C6169D096}" srcOrd="4" destOrd="0" parTransId="{8952F563-4B19-3640-BA58-1342288A2227}" sibTransId="{CDF6E020-7A33-5C48-97AE-5C9A7BFAD371}"/>
    <dgm:cxn modelId="{7BC1D5D7-261D-3840-ACC8-906782E8FCCF}" srcId="{BC6492B4-7E86-4096-8DE4-147AD1B5C895}" destId="{0FFD5F2E-DA07-ED4D-A76E-EB1C6D600DE9}" srcOrd="2" destOrd="0" parTransId="{B5925D5E-3980-624E-9D63-D382B0259112}" sibTransId="{36CDD7A4-1715-504F-B99E-E20B011BF159}"/>
    <dgm:cxn modelId="{9911C7D8-7708-0E43-A918-B507415B4A61}" srcId="{B540087C-DB8D-D341-B11F-2F954F158E7F}" destId="{70E157D8-D013-6C47-B9B9-35C2587BACD8}" srcOrd="1" destOrd="0" parTransId="{045CC117-CA07-CC4C-8BBA-56E9C25A949C}" sibTransId="{ADF6A3E5-E7C2-6C4A-9787-81DBF63E9C2B}"/>
    <dgm:cxn modelId="{D38994E3-B284-EE4D-BF16-D3A25316A98B}" type="presOf" srcId="{5280B2DE-CC9F-9245-92D7-8D149E0C69D5}" destId="{F551579A-4FBF-C640-9295-06B44D8DD1D3}" srcOrd="0" destOrd="0" presId="urn:microsoft.com/office/officeart/2005/8/layout/chevron2"/>
    <dgm:cxn modelId="{9F7912EC-0E06-874B-850B-322ED08F69DF}" srcId="{B540087C-DB8D-D341-B11F-2F954F158E7F}" destId="{CAC05632-5ECD-E047-AD7F-FC83AB2D047A}" srcOrd="2" destOrd="0" parTransId="{F91E47DE-361B-5846-BE78-F2C1AD093C25}" sibTransId="{8D4908E4-C682-6347-9E51-5940FA34E515}"/>
    <dgm:cxn modelId="{D66B58F3-DDDD-C644-967C-BBDDF406D84B}" srcId="{D2F04713-5EBD-4943-9131-823664E52D27}" destId="{5280B2DE-CC9F-9245-92D7-8D149E0C69D5}" srcOrd="0" destOrd="0" parTransId="{A0429AE5-106B-6E45-90AB-B4D80EB5A040}" sibTransId="{680C95A4-6715-3844-B4E1-234243BBF180}"/>
    <dgm:cxn modelId="{A642C6F3-28B3-3747-88C5-B70553B11EA8}" type="presOf" srcId="{AF0BB0AD-D699-AF49-8ED4-CF9C6169D096}" destId="{F551579A-4FBF-C640-9295-06B44D8DD1D3}" srcOrd="0" destOrd="4" presId="urn:microsoft.com/office/officeart/2005/8/layout/chevron2"/>
    <dgm:cxn modelId="{6FE390FA-806F-4444-AAAF-B3500111702C}" srcId="{BC6492B4-7E86-4096-8DE4-147AD1B5C895}" destId="{561BA52A-169A-6741-965C-5E60ED8E2604}" srcOrd="1" destOrd="0" parTransId="{F4415F34-1CF6-DC42-B367-8C827D30B550}" sibTransId="{7A734006-DC76-1A45-B488-6A69519DF101}"/>
    <dgm:cxn modelId="{9373EB92-4045-4E89-B500-845ABFB9D9AA}" type="presParOf" srcId="{F50BB77C-5EA6-4DA5-A148-B3B8B0FBC021}" destId="{F0D718B3-52C0-4719-8FA6-23501A816B77}" srcOrd="0" destOrd="0" presId="urn:microsoft.com/office/officeart/2005/8/layout/chevron2"/>
    <dgm:cxn modelId="{610289F6-1BF0-49B5-9F47-753E5C484CE9}" type="presParOf" srcId="{F0D718B3-52C0-4719-8FA6-23501A816B77}" destId="{ADEEA1BD-0642-48A7-A797-DE95C007C59E}" srcOrd="0" destOrd="0" presId="urn:microsoft.com/office/officeart/2005/8/layout/chevron2"/>
    <dgm:cxn modelId="{5924470B-E808-486F-B1F5-F047575A3D8A}" type="presParOf" srcId="{F0D718B3-52C0-4719-8FA6-23501A816B77}" destId="{2CA39ADE-D51C-4E5D-84FE-8B3305F88BFA}" srcOrd="1" destOrd="0" presId="urn:microsoft.com/office/officeart/2005/8/layout/chevron2"/>
    <dgm:cxn modelId="{EF4DCFEA-82C4-4FC1-A75C-4D9A46100071}" type="presParOf" srcId="{F50BB77C-5EA6-4DA5-A148-B3B8B0FBC021}" destId="{3DECF609-3E67-42FD-86FF-3DDB305EAE54}" srcOrd="1" destOrd="0" presId="urn:microsoft.com/office/officeart/2005/8/layout/chevron2"/>
    <dgm:cxn modelId="{88D767C7-FB74-0B42-AE10-491CA4547A31}" type="presParOf" srcId="{F50BB77C-5EA6-4DA5-A148-B3B8B0FBC021}" destId="{A6FC52C6-9755-8841-A00C-C25265397739}" srcOrd="2" destOrd="0" presId="urn:microsoft.com/office/officeart/2005/8/layout/chevron2"/>
    <dgm:cxn modelId="{E3024483-CEB5-FD4C-8091-8F0F09A4341C}" type="presParOf" srcId="{A6FC52C6-9755-8841-A00C-C25265397739}" destId="{7080F95C-0748-B04C-9093-4F95273376A4}" srcOrd="0" destOrd="0" presId="urn:microsoft.com/office/officeart/2005/8/layout/chevron2"/>
    <dgm:cxn modelId="{28BB5B88-AA05-864C-A5F7-65EE87748D05}" type="presParOf" srcId="{A6FC52C6-9755-8841-A00C-C25265397739}" destId="{8AA384A2-F9DF-5A4C-AB78-7656079EDB68}" srcOrd="1" destOrd="0" presId="urn:microsoft.com/office/officeart/2005/8/layout/chevron2"/>
    <dgm:cxn modelId="{36FE0075-AD20-BD48-A47F-0AB8843DE872}" type="presParOf" srcId="{F50BB77C-5EA6-4DA5-A148-B3B8B0FBC021}" destId="{19D7BA83-E6E6-D140-9F63-034A94B6F11B}" srcOrd="3" destOrd="0" presId="urn:microsoft.com/office/officeart/2005/8/layout/chevron2"/>
    <dgm:cxn modelId="{8661C188-3B63-4038-9F11-9E86E31EB7D0}" type="presParOf" srcId="{F50BB77C-5EA6-4DA5-A148-B3B8B0FBC021}" destId="{4D308565-6A67-4CD3-B4FB-392B69A3EA63}" srcOrd="4" destOrd="0" presId="urn:microsoft.com/office/officeart/2005/8/layout/chevron2"/>
    <dgm:cxn modelId="{849F3B63-5A33-4BBF-8F7D-97FB819CAFBE}" type="presParOf" srcId="{4D308565-6A67-4CD3-B4FB-392B69A3EA63}" destId="{19B8CD98-940A-463C-9F3D-92A65507B1AE}" srcOrd="0" destOrd="0" presId="urn:microsoft.com/office/officeart/2005/8/layout/chevron2"/>
    <dgm:cxn modelId="{1D4E2B74-1D58-4A0C-BE4F-E094CA18F881}" type="presParOf" srcId="{4D308565-6A67-4CD3-B4FB-392B69A3EA63}" destId="{8C5A4B89-504B-4052-B755-331EE6049B83}" srcOrd="1" destOrd="0" presId="urn:microsoft.com/office/officeart/2005/8/layout/chevron2"/>
    <dgm:cxn modelId="{F0A8DF3F-A63F-0E4C-83CF-6D7290C43509}" type="presParOf" srcId="{F50BB77C-5EA6-4DA5-A148-B3B8B0FBC021}" destId="{D1296607-CA34-B644-8F8A-22684035E582}" srcOrd="5" destOrd="0" presId="urn:microsoft.com/office/officeart/2005/8/layout/chevron2"/>
    <dgm:cxn modelId="{640B9B2B-AEF8-1E48-A283-EB87BCBA17EB}" type="presParOf" srcId="{F50BB77C-5EA6-4DA5-A148-B3B8B0FBC021}" destId="{3A53E07C-A1FC-D947-BA7B-8E75F6A6D91E}" srcOrd="6" destOrd="0" presId="urn:microsoft.com/office/officeart/2005/8/layout/chevron2"/>
    <dgm:cxn modelId="{8F865AFF-1960-464F-9B8F-0CA37E3899E9}" type="presParOf" srcId="{3A53E07C-A1FC-D947-BA7B-8E75F6A6D91E}" destId="{92FD48C7-8FF8-B342-86AA-8E0D93836DBB}" srcOrd="0" destOrd="0" presId="urn:microsoft.com/office/officeart/2005/8/layout/chevron2"/>
    <dgm:cxn modelId="{4C4CA0FC-657E-EE4F-BAD9-69D1F4EB7D7C}" type="presParOf" srcId="{3A53E07C-A1FC-D947-BA7B-8E75F6A6D91E}" destId="{1E9F1A0D-819F-454D-9C28-5F7AD374FC3A}" srcOrd="1" destOrd="0" presId="urn:microsoft.com/office/officeart/2005/8/layout/chevron2"/>
    <dgm:cxn modelId="{F225964F-3F22-564C-9526-053D608A92BD}" type="presParOf" srcId="{F50BB77C-5EA6-4DA5-A148-B3B8B0FBC021}" destId="{9669E142-5158-CE49-A0C4-D3787D2D8B40}" srcOrd="7" destOrd="0" presId="urn:microsoft.com/office/officeart/2005/8/layout/chevron2"/>
    <dgm:cxn modelId="{50796252-4FF5-974C-8B2B-9EA839F9A55A}" type="presParOf" srcId="{F50BB77C-5EA6-4DA5-A148-B3B8B0FBC021}" destId="{5850D3F0-6132-754F-A0BA-19E3598EF8E1}" srcOrd="8" destOrd="0" presId="urn:microsoft.com/office/officeart/2005/8/layout/chevron2"/>
    <dgm:cxn modelId="{A0A790FC-E771-B940-B2EE-A41CC4503DC2}" type="presParOf" srcId="{5850D3F0-6132-754F-A0BA-19E3598EF8E1}" destId="{A5B38929-B547-FE43-9825-B6EDC7BC68E6}" srcOrd="0" destOrd="0" presId="urn:microsoft.com/office/officeart/2005/8/layout/chevron2"/>
    <dgm:cxn modelId="{B47901D3-4010-874C-87F1-5F0B85B08057}" type="presParOf" srcId="{5850D3F0-6132-754F-A0BA-19E3598EF8E1}" destId="{F551579A-4FBF-C640-9295-06B44D8DD1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EEA1BD-0642-48A7-A797-DE95C007C59E}">
      <dsp:nvSpPr>
        <dsp:cNvPr id="0" name=""/>
        <dsp:cNvSpPr/>
      </dsp:nvSpPr>
      <dsp:spPr>
        <a:xfrm rot="5400000">
          <a:off x="-203004" y="246098"/>
          <a:ext cx="1353366" cy="947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Announcements</a:t>
          </a:r>
        </a:p>
      </dsp:txBody>
      <dsp:txXfrm rot="-5400000">
        <a:off x="1" y="516771"/>
        <a:ext cx="947356" cy="406010"/>
      </dsp:txXfrm>
    </dsp:sp>
    <dsp:sp modelId="{2CA39ADE-D51C-4E5D-84FE-8B3305F88BFA}">
      <dsp:nvSpPr>
        <dsp:cNvPr id="0" name=""/>
        <dsp:cNvSpPr/>
      </dsp:nvSpPr>
      <dsp:spPr>
        <a:xfrm rot="5400000">
          <a:off x="2691309" y="-1700859"/>
          <a:ext cx="879688" cy="43675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Remind your students to register for Summer and Fall</a:t>
          </a:r>
          <a:r>
            <a:rPr lang="en-US" sz="1100" b="0" i="0" kern="1200"/>
            <a:t> 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Spread the word about</a:t>
          </a:r>
          <a:r>
            <a:rPr lang="en-US" sz="1100" b="0" i="0" u="sng" kern="1200">
              <a:solidFill>
                <a:schemeClr val="accent1"/>
              </a:solidFill>
            </a:rPr>
            <a:t> ESSJ Workshops</a:t>
          </a:r>
          <a:r>
            <a:rPr lang="en-US" sz="1100" b="0" i="0" u="none" kern="1200"/>
            <a:t> and attend one if you are planning to submit a proposal in the Fall</a:t>
          </a:r>
          <a:r>
            <a:rPr lang="en-US" sz="1100" b="0" i="0" kern="1200"/>
            <a:t> 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Consider joining the DIGiT committee (Canvas Data)</a:t>
          </a:r>
          <a:r>
            <a:rPr lang="en-US" sz="1100" b="0" i="0" kern="1200"/>
            <a:t> </a:t>
          </a:r>
        </a:p>
      </dsp:txBody>
      <dsp:txXfrm rot="-5400000">
        <a:off x="947357" y="86036"/>
        <a:ext cx="4324650" cy="793802"/>
      </dsp:txXfrm>
    </dsp:sp>
    <dsp:sp modelId="{7080F95C-0748-B04C-9093-4F95273376A4}">
      <dsp:nvSpPr>
        <dsp:cNvPr id="0" name=""/>
        <dsp:cNvSpPr/>
      </dsp:nvSpPr>
      <dsp:spPr>
        <a:xfrm rot="5400000">
          <a:off x="-203004" y="1485796"/>
          <a:ext cx="1353366" cy="947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Announcements</a:t>
          </a:r>
        </a:p>
      </dsp:txBody>
      <dsp:txXfrm rot="-5400000">
        <a:off x="1" y="1756469"/>
        <a:ext cx="947356" cy="406010"/>
      </dsp:txXfrm>
    </dsp:sp>
    <dsp:sp modelId="{8AA384A2-F9DF-5A4C-AB78-7656079EDB68}">
      <dsp:nvSpPr>
        <dsp:cNvPr id="0" name=""/>
        <dsp:cNvSpPr/>
      </dsp:nvSpPr>
      <dsp:spPr>
        <a:xfrm rot="5400000">
          <a:off x="2691309" y="-461161"/>
          <a:ext cx="879688" cy="43675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Spread the word and attend Community Engaged Service Learning Facutly Forums</a:t>
          </a:r>
          <a:r>
            <a:rPr lang="en-US" sz="1100" b="0" i="0" kern="1200"/>
            <a:t> 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Spread the word and attend Dialogue and Civic Engagement Events</a:t>
          </a:r>
          <a:r>
            <a:rPr lang="en-US" sz="1100" b="0" i="0" kern="1200"/>
            <a:t> 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Inform colleagues about IRB changes, recruit IRB committee members</a:t>
          </a:r>
          <a:r>
            <a:rPr lang="en-US" sz="1100" b="0" i="0" kern="1200"/>
            <a:t> 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i="0" u="none" kern="1200"/>
            <a:t>Spread the word and consider proposing a DREAM.US Fellowship project</a:t>
          </a:r>
          <a:r>
            <a:rPr lang="en-US" sz="1100" b="0" i="0" kern="1200"/>
            <a:t> </a:t>
          </a:r>
        </a:p>
      </dsp:txBody>
      <dsp:txXfrm rot="-5400000">
        <a:off x="947357" y="1325734"/>
        <a:ext cx="4324650" cy="793802"/>
      </dsp:txXfrm>
    </dsp:sp>
    <dsp:sp modelId="{19B8CD98-940A-463C-9F3D-92A65507B1AE}">
      <dsp:nvSpPr>
        <dsp:cNvPr id="0" name=""/>
        <dsp:cNvSpPr/>
      </dsp:nvSpPr>
      <dsp:spPr>
        <a:xfrm rot="5400000">
          <a:off x="-203004" y="2728282"/>
          <a:ext cx="1353366" cy="947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Handbook</a:t>
          </a:r>
        </a:p>
      </dsp:txBody>
      <dsp:txXfrm rot="-5400000">
        <a:off x="1" y="2998955"/>
        <a:ext cx="947356" cy="406010"/>
      </dsp:txXfrm>
    </dsp:sp>
    <dsp:sp modelId="{8C5A4B89-504B-4052-B755-331EE6049B83}">
      <dsp:nvSpPr>
        <dsp:cNvPr id="0" name=""/>
        <dsp:cNvSpPr/>
      </dsp:nvSpPr>
      <dsp:spPr>
        <a:xfrm rot="5400000">
          <a:off x="2691309" y="778536"/>
          <a:ext cx="879688" cy="43675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Discuss the</a:t>
          </a:r>
          <a:r>
            <a:rPr lang="en-US" sz="1100" u="sng" kern="1200">
              <a:solidFill>
                <a:schemeClr val="accent1"/>
              </a:solidFill>
            </a:rPr>
            <a:t> Disciplinary Appeals Committee Handbook</a:t>
          </a:r>
          <a:r>
            <a:rPr lang="en-US" sz="1100" kern="1200"/>
            <a:t> change proposal with departments for a vote next meeting. </a:t>
          </a:r>
        </a:p>
      </dsp:txBody>
      <dsp:txXfrm rot="-5400000">
        <a:off x="947357" y="2565432"/>
        <a:ext cx="4324650" cy="793802"/>
      </dsp:txXfrm>
    </dsp:sp>
    <dsp:sp modelId="{92FD48C7-8FF8-B342-86AA-8E0D93836DBB}">
      <dsp:nvSpPr>
        <dsp:cNvPr id="0" name=""/>
        <dsp:cNvSpPr/>
      </dsp:nvSpPr>
      <dsp:spPr>
        <a:xfrm rot="5400000">
          <a:off x="-203004" y="3965192"/>
          <a:ext cx="1353366" cy="947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Upcoming Voting Items</a:t>
          </a:r>
        </a:p>
      </dsp:txBody>
      <dsp:txXfrm rot="-5400000">
        <a:off x="1" y="4235865"/>
        <a:ext cx="947356" cy="406010"/>
      </dsp:txXfrm>
    </dsp:sp>
    <dsp:sp modelId="{1E9F1A0D-819F-454D-9C28-5F7AD374FC3A}">
      <dsp:nvSpPr>
        <dsp:cNvPr id="0" name=""/>
        <dsp:cNvSpPr/>
      </dsp:nvSpPr>
      <dsp:spPr>
        <a:xfrm rot="5400000">
          <a:off x="2691309" y="2018234"/>
          <a:ext cx="879688" cy="43675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Discuss the APC </a:t>
          </a:r>
          <a:r>
            <a:rPr lang="en-US" sz="1100" u="sng" kern="1200">
              <a:solidFill>
                <a:schemeClr val="accent1"/>
              </a:solidFill>
            </a:rPr>
            <a:t>grad catalog and catalog addendum changes</a:t>
          </a:r>
          <a:r>
            <a:rPr lang="en-US" sz="1100" kern="1200"/>
            <a:t> with departments for a vote next meeting.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Discuss the</a:t>
          </a:r>
          <a:r>
            <a:rPr lang="en-US" sz="1100" u="sng" kern="1200">
              <a:solidFill>
                <a:schemeClr val="accent1"/>
              </a:solidFill>
            </a:rPr>
            <a:t> Curriculum Manual changes</a:t>
          </a:r>
          <a:r>
            <a:rPr lang="en-US" sz="1100" kern="1200"/>
            <a:t> with departments for a vote next meeting.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/>
        </a:p>
      </dsp:txBody>
      <dsp:txXfrm rot="-5400000">
        <a:off x="947357" y="3805130"/>
        <a:ext cx="4324650" cy="793802"/>
      </dsp:txXfrm>
    </dsp:sp>
    <dsp:sp modelId="{A5B38929-B547-FE43-9825-B6EDC7BC68E6}">
      <dsp:nvSpPr>
        <dsp:cNvPr id="0" name=""/>
        <dsp:cNvSpPr/>
      </dsp:nvSpPr>
      <dsp:spPr>
        <a:xfrm rot="5400000">
          <a:off x="-203004" y="5397845"/>
          <a:ext cx="1353366" cy="94735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Votes at 4/3 Meeting</a:t>
          </a:r>
        </a:p>
      </dsp:txBody>
      <dsp:txXfrm rot="-5400000">
        <a:off x="1" y="5668518"/>
        <a:ext cx="947356" cy="406010"/>
      </dsp:txXfrm>
    </dsp:sp>
    <dsp:sp modelId="{F551579A-4FBF-C640-9295-06B44D8DD1D3}">
      <dsp:nvSpPr>
        <dsp:cNvPr id="0" name=""/>
        <dsp:cNvSpPr/>
      </dsp:nvSpPr>
      <dsp:spPr>
        <a:xfrm rot="5400000">
          <a:off x="2498353" y="3450887"/>
          <a:ext cx="1265598" cy="436759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Handbook: office hours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Transfer Vs. Residency Credits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Dual Enrollment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Priority Registration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Admissions</a:t>
          </a:r>
        </a:p>
      </dsp:txBody>
      <dsp:txXfrm rot="-5400000">
        <a:off x="947356" y="5063666"/>
        <a:ext cx="4305812" cy="1142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67B00B7D53A4F8797F04A5B3ADCD5" ma:contentTypeVersion="17" ma:contentTypeDescription="Create a new document." ma:contentTypeScope="" ma:versionID="20064b639acc97159c1f7ba0f234960b">
  <xsd:schema xmlns:xsd="http://www.w3.org/2001/XMLSchema" xmlns:xs="http://www.w3.org/2001/XMLSchema" xmlns:p="http://schemas.microsoft.com/office/2006/metadata/properties" xmlns:ns2="49c09089-52e8-4c33-8670-a0718ac993ca" xmlns:ns3="861f8d03-4f36-4c8a-9238-d82b266952d2" targetNamespace="http://schemas.microsoft.com/office/2006/metadata/properties" ma:root="true" ma:fieldsID="dfee05f47256f7c1ec64a9637f6c24f4" ns2:_="" ns3:_="">
    <xsd:import namespace="49c09089-52e8-4c33-8670-a0718ac993ca"/>
    <xsd:import namespace="861f8d03-4f36-4c8a-9238-d82b26695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9089-52e8-4c33-8670-a0718ac9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8d03-4f36-4c8a-9238-d82b26695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da598-de0c-4bca-876f-a80d0f92260c}" ma:internalName="TaxCatchAll" ma:showField="CatchAllData" ma:web="861f8d03-4f36-4c8a-9238-d82b26695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09089-52e8-4c33-8670-a0718ac993ca">
      <Terms xmlns="http://schemas.microsoft.com/office/infopath/2007/PartnerControls"/>
    </lcf76f155ced4ddcb4097134ff3c332f>
    <TaxCatchAll xmlns="861f8d03-4f36-4c8a-9238-d82b266952d2" xsi:nil="true"/>
  </documentManagement>
</p:properties>
</file>

<file path=customXml/itemProps1.xml><?xml version="1.0" encoding="utf-8"?>
<ds:datastoreItem xmlns:ds="http://schemas.openxmlformats.org/officeDocument/2006/customXml" ds:itemID="{7947741D-D575-4AB0-85CB-F2DB8057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09089-52e8-4c33-8670-a0718ac993ca"/>
    <ds:schemaRef ds:uri="861f8d03-4f36-4c8a-9238-d82b2669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39C46-7D88-40BA-8CAB-95D83DA9E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C249-398E-4296-BDD8-06D085116BE7}">
  <ds:schemaRefs>
    <ds:schemaRef ds:uri="http://schemas.microsoft.com/office/2006/metadata/properties"/>
    <ds:schemaRef ds:uri="http://schemas.microsoft.com/office/infopath/2007/PartnerControls"/>
    <ds:schemaRef ds:uri="49c09089-52e8-4c33-8670-a0718ac993ca"/>
    <ds:schemaRef ds:uri="861f8d03-4f36-4c8a-9238-d82b26695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Dwyer</dc:creator>
  <cp:keywords/>
  <dc:description/>
  <cp:lastModifiedBy>Anjeli Dwyer</cp:lastModifiedBy>
  <cp:revision>2</cp:revision>
  <dcterms:created xsi:type="dcterms:W3CDTF">2024-04-03T15:43:00Z</dcterms:created>
  <dcterms:modified xsi:type="dcterms:W3CDTF">2024-04-03T15:43:00Z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649d35db-7a88-4b72-b12a-60c5d07d52a6</vt:lpwstr>
  </property>
  <property fmtid="{D5CDD505-2E9C-101B-9397-08002B2CF9AE}" pid="3" name="ContentTypeId">
    <vt:lpwstr>0x010100DA067B00B7D53A4F8797F04A5B3ADCD5</vt:lpwstr>
  </property>
  <property fmtid="{D5CDD505-2E9C-101B-9397-08002B2CF9AE}" pid="4" name="MediaServiceImageTags">
    <vt:lpwstr/>
  </property>
</Properties>
</file>