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56A7" w14:textId="77777777" w:rsidR="00A84428" w:rsidRDefault="00B4446F" w:rsidP="00CF4C3B">
      <w:pPr>
        <w:pStyle w:val="Heading1"/>
        <w:spacing w:before="82" w:line="277" w:lineRule="exact"/>
        <w:ind w:left="0"/>
        <w:jc w:val="center"/>
      </w:pPr>
      <w:r>
        <w:t>Council of Chairs and Directors – General Meeting</w:t>
      </w:r>
    </w:p>
    <w:p w14:paraId="425AD8A9" w14:textId="1EAC65A6" w:rsidR="006573EC" w:rsidRDefault="00C60DB8" w:rsidP="00CF4C3B">
      <w:pPr>
        <w:pStyle w:val="BodyText"/>
        <w:tabs>
          <w:tab w:val="left" w:pos="2981"/>
        </w:tabs>
        <w:spacing w:line="277" w:lineRule="exact"/>
        <w:ind w:left="0"/>
        <w:jc w:val="center"/>
      </w:pPr>
      <w:r>
        <w:t>April 3rd</w:t>
      </w:r>
      <w:r w:rsidR="005237EE">
        <w:t>,</w:t>
      </w:r>
      <w:r>
        <w:t xml:space="preserve"> </w:t>
      </w:r>
      <w:r w:rsidR="005237EE">
        <w:t>1-2:30pm</w:t>
      </w:r>
    </w:p>
    <w:p w14:paraId="53DB6DE1" w14:textId="77777777" w:rsidR="008026CE" w:rsidRDefault="00197EEA" w:rsidP="008026CE">
      <w:pPr>
        <w:pStyle w:val="BodyText"/>
        <w:tabs>
          <w:tab w:val="left" w:pos="2981"/>
        </w:tabs>
        <w:spacing w:line="277" w:lineRule="exact"/>
        <w:ind w:left="0"/>
        <w:jc w:val="center"/>
      </w:pPr>
      <w:r>
        <w:t xml:space="preserve">Location(s): JSSB 400 and </w:t>
      </w:r>
    </w:p>
    <w:p w14:paraId="0014886B" w14:textId="21A1B64D" w:rsidR="00977C02" w:rsidRPr="008026CE" w:rsidRDefault="00000000" w:rsidP="008026CE">
      <w:pPr>
        <w:pStyle w:val="BodyText"/>
        <w:tabs>
          <w:tab w:val="left" w:pos="2981"/>
        </w:tabs>
        <w:spacing w:line="277" w:lineRule="exact"/>
        <w:ind w:left="0"/>
        <w:jc w:val="center"/>
      </w:pPr>
      <w:hyperlink r:id="rId8" w:history="1">
        <w:r w:rsidR="00197EEA" w:rsidRPr="00977C02">
          <w:rPr>
            <w:rStyle w:val="Hyperlink"/>
          </w:rPr>
          <w:t>Teams</w:t>
        </w:r>
      </w:hyperlink>
      <w:r w:rsidR="008026CE">
        <w:t xml:space="preserve"> (</w:t>
      </w:r>
      <w:r w:rsidR="00154246" w:rsidRPr="008026CE">
        <w:rPr>
          <w:sz w:val="18"/>
          <w:szCs w:val="18"/>
        </w:rPr>
        <w:t>Meeting ID: 246 166 385 361 Passcode: MS3baY</w:t>
      </w:r>
      <w:r w:rsidR="008026CE">
        <w:rPr>
          <w:sz w:val="18"/>
          <w:szCs w:val="18"/>
        </w:rPr>
        <w:t>)</w:t>
      </w:r>
    </w:p>
    <w:p w14:paraId="4E806E21" w14:textId="77777777" w:rsidR="00521C18" w:rsidRDefault="00521C18" w:rsidP="008900FC">
      <w:pPr>
        <w:widowControl/>
        <w:shd w:val="clear" w:color="auto" w:fill="FFFFFF"/>
        <w:autoSpaceDE/>
        <w:autoSpaceDN/>
        <w:outlineLvl w:val="1"/>
        <w:rPr>
          <w:rFonts w:eastAsia="Times New Roman" w:cs="Times New Roman"/>
          <w:b/>
          <w:bCs/>
          <w:sz w:val="24"/>
          <w:szCs w:val="24"/>
          <w:lang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1529"/>
        <w:gridCol w:w="722"/>
        <w:gridCol w:w="4293"/>
        <w:gridCol w:w="961"/>
      </w:tblGrid>
      <w:tr w:rsidR="00521C18" w:rsidRPr="003E2197" w14:paraId="1F970568" w14:textId="77777777" w:rsidTr="00146CC2">
        <w:trPr>
          <w:trHeight w:val="560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00D50629" w14:textId="77777777" w:rsidR="00521C18" w:rsidRPr="003E2197" w:rsidRDefault="00521C18">
            <w:pPr>
              <w:pStyle w:val="TableParagraph"/>
              <w:spacing w:before="2"/>
              <w:rPr>
                <w:b/>
              </w:rPr>
            </w:pPr>
            <w:bookmarkStart w:id="0" w:name="_Hlk162258803"/>
            <w:r w:rsidRPr="003E2197">
              <w:rPr>
                <w:b/>
              </w:rPr>
              <w:t>Topic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075A1429" w14:textId="77777777" w:rsidR="00521C18" w:rsidRPr="003E2197" w:rsidRDefault="00521C18">
            <w:pPr>
              <w:pStyle w:val="TableParagraph"/>
              <w:spacing w:before="2"/>
              <w:rPr>
                <w:b/>
              </w:rPr>
            </w:pPr>
            <w:r w:rsidRPr="003E2197">
              <w:rPr>
                <w:b/>
              </w:rPr>
              <w:t>Presenter(s)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25C42464" w14:textId="77777777" w:rsidR="00521C18" w:rsidRPr="003E2197" w:rsidRDefault="00521C18">
            <w:pPr>
              <w:pStyle w:val="TableParagraph"/>
              <w:spacing w:line="280" w:lineRule="atLeast"/>
              <w:ind w:left="111" w:right="180"/>
              <w:rPr>
                <w:b/>
              </w:rPr>
            </w:pPr>
            <w:r w:rsidRPr="003E2197">
              <w:rPr>
                <w:b/>
              </w:rPr>
              <w:t>Min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70B4D7D8" w14:textId="77777777" w:rsidR="00521C18" w:rsidRPr="003E2197" w:rsidRDefault="00521C18">
            <w:pPr>
              <w:pStyle w:val="TableParagraph"/>
              <w:spacing w:before="2"/>
              <w:rPr>
                <w:b/>
              </w:rPr>
            </w:pPr>
            <w:r w:rsidRPr="003E2197">
              <w:rPr>
                <w:b/>
              </w:rPr>
              <w:t>Comments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64C974E9" w14:textId="77777777" w:rsidR="00521C18" w:rsidRPr="003E2197" w:rsidRDefault="00521C18">
            <w:pPr>
              <w:pStyle w:val="TableParagraph"/>
              <w:spacing w:line="280" w:lineRule="atLeast"/>
              <w:ind w:right="93"/>
              <w:rPr>
                <w:b/>
              </w:rPr>
            </w:pPr>
            <w:r w:rsidRPr="003E2197">
              <w:rPr>
                <w:b/>
              </w:rPr>
              <w:t>Voting Item?</w:t>
            </w:r>
          </w:p>
        </w:tc>
      </w:tr>
      <w:tr w:rsidR="00521C18" w:rsidRPr="003E2197" w14:paraId="0F76882E" w14:textId="77777777" w:rsidTr="00146CC2">
        <w:trPr>
          <w:trHeight w:val="277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73CCC" w14:textId="77777777" w:rsidR="00521C18" w:rsidRPr="003E2197" w:rsidRDefault="00521C18">
            <w:pPr>
              <w:pStyle w:val="TableParagraph"/>
              <w:spacing w:line="275" w:lineRule="exact"/>
            </w:pPr>
            <w:r w:rsidRPr="003E2197">
              <w:t>Welcome &amp; Announcements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44C08" w14:textId="77777777" w:rsidR="00521C18" w:rsidRPr="003E2197" w:rsidRDefault="00521C18">
            <w:pPr>
              <w:pStyle w:val="TableParagraph"/>
              <w:spacing w:before="1" w:line="259" w:lineRule="exact"/>
            </w:pPr>
            <w:r w:rsidRPr="003E2197">
              <w:t xml:space="preserve">Jess 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5945D" w14:textId="77777777" w:rsidR="00521C18" w:rsidRPr="003E2197" w:rsidRDefault="00521C18">
            <w:pPr>
              <w:pStyle w:val="TableParagraph"/>
              <w:spacing w:line="275" w:lineRule="exact"/>
              <w:ind w:left="111"/>
            </w:pPr>
            <w:r w:rsidRPr="003E2197">
              <w:t>5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99C3D" w14:textId="77777777" w:rsidR="00521C18" w:rsidRPr="003E2197" w:rsidRDefault="00521C18">
            <w:pPr>
              <w:pStyle w:val="TableParagraph"/>
              <w:ind w:left="0"/>
            </w:pPr>
            <w:r w:rsidRPr="003E2197">
              <w:t xml:space="preserve">Lunch &amp; Leveraging our Network Sessions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B8B95" w14:textId="77777777" w:rsidR="00521C18" w:rsidRPr="003E2197" w:rsidRDefault="00521C18">
            <w:pPr>
              <w:pStyle w:val="TableParagraph"/>
              <w:spacing w:line="275" w:lineRule="exact"/>
            </w:pPr>
            <w:r w:rsidRPr="003E2197">
              <w:t>No</w:t>
            </w:r>
          </w:p>
        </w:tc>
      </w:tr>
      <w:tr w:rsidR="00521C18" w:rsidRPr="003E2197" w14:paraId="75454A83" w14:textId="77777777" w:rsidTr="00146CC2">
        <w:trPr>
          <w:trHeight w:val="277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31744" w14:textId="77777777" w:rsidR="00521C18" w:rsidRPr="003E2197" w:rsidRDefault="00521C18">
            <w:pPr>
              <w:pStyle w:val="TableParagraph"/>
              <w:spacing w:line="275" w:lineRule="exact"/>
            </w:pPr>
            <w:r w:rsidRPr="003E2197">
              <w:t>SPAC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05B46" w14:textId="77777777" w:rsidR="00521C18" w:rsidRPr="003E2197" w:rsidRDefault="00521C18">
            <w:pPr>
              <w:pStyle w:val="TableParagraph"/>
              <w:spacing w:before="1" w:line="259" w:lineRule="exact"/>
            </w:pPr>
            <w:r w:rsidRPr="003E2197">
              <w:t>Liza Larsen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A88E3" w14:textId="753D316F" w:rsidR="00521C18" w:rsidRPr="003E2197" w:rsidRDefault="00521C18">
            <w:pPr>
              <w:pStyle w:val="TableParagraph"/>
              <w:spacing w:line="275" w:lineRule="exact"/>
              <w:ind w:left="111"/>
            </w:pPr>
            <w:r w:rsidRPr="003E2197">
              <w:t>1</w:t>
            </w:r>
            <w:r w:rsidR="00D00E91" w:rsidRPr="003E2197">
              <w:t>5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23B11" w14:textId="77777777" w:rsidR="00521C18" w:rsidRPr="003E2197" w:rsidRDefault="00521C18">
            <w:pPr>
              <w:pStyle w:val="TableParagraph"/>
              <w:ind w:left="0"/>
            </w:pPr>
            <w:r w:rsidRPr="003E2197">
              <w:t>Improved Support for grants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0C369" w14:textId="77777777" w:rsidR="00521C18" w:rsidRPr="003E2197" w:rsidRDefault="00521C18">
            <w:pPr>
              <w:pStyle w:val="TableParagraph"/>
              <w:spacing w:line="275" w:lineRule="exact"/>
            </w:pPr>
            <w:r w:rsidRPr="003E2197">
              <w:t>No</w:t>
            </w:r>
          </w:p>
        </w:tc>
      </w:tr>
      <w:tr w:rsidR="00521C18" w:rsidRPr="003E2197" w14:paraId="4A9993A8" w14:textId="77777777" w:rsidTr="00146CC2">
        <w:trPr>
          <w:trHeight w:val="277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88CB5" w14:textId="30DFCA35" w:rsidR="00521C18" w:rsidRPr="003E2197" w:rsidRDefault="00521C18">
            <w:pPr>
              <w:pStyle w:val="TableParagraph"/>
              <w:spacing w:line="275" w:lineRule="exact"/>
            </w:pPr>
            <w:r w:rsidRPr="003E2197">
              <w:t xml:space="preserve">Faculty Employment Handbook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AFC1B" w14:textId="77777777" w:rsidR="00521C18" w:rsidRPr="003E2197" w:rsidRDefault="00521C18">
            <w:pPr>
              <w:pStyle w:val="TableParagraph"/>
              <w:spacing w:before="1" w:line="259" w:lineRule="exact"/>
            </w:pPr>
            <w:r w:rsidRPr="003E2197">
              <w:t xml:space="preserve">Corey 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6777F" w14:textId="77777777" w:rsidR="00521C18" w:rsidRPr="003E2197" w:rsidRDefault="00521C18">
            <w:pPr>
              <w:pStyle w:val="TableParagraph"/>
              <w:spacing w:line="275" w:lineRule="exact"/>
              <w:ind w:left="111"/>
            </w:pPr>
            <w:r w:rsidRPr="003E2197">
              <w:t>20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2F4E3" w14:textId="77777777" w:rsidR="00521C18" w:rsidRPr="003E2197" w:rsidRDefault="00521C18">
            <w:pPr>
              <w:pStyle w:val="TableParagraph"/>
              <w:ind w:left="0"/>
            </w:pPr>
            <w:r w:rsidRPr="003E2197">
              <w:t xml:space="preserve">Final Review &amp; Vote of FEH proposed changes (proposal sponsor reps Cath, </w:t>
            </w:r>
            <w:proofErr w:type="spellStart"/>
            <w:r w:rsidRPr="003E2197">
              <w:t>Chalane</w:t>
            </w:r>
            <w:proofErr w:type="spellEnd"/>
            <w:r w:rsidRPr="003E2197">
              <w:t>, Devika will be available for questions/comments)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999AE" w14:textId="77777777" w:rsidR="00521C18" w:rsidRPr="003E2197" w:rsidRDefault="00521C18">
            <w:pPr>
              <w:pStyle w:val="TableParagraph"/>
              <w:spacing w:line="275" w:lineRule="exact"/>
            </w:pPr>
            <w:r w:rsidRPr="003E2197">
              <w:t>Yes</w:t>
            </w:r>
          </w:p>
        </w:tc>
      </w:tr>
      <w:tr w:rsidR="00521C18" w:rsidRPr="003E2197" w14:paraId="7F5DF915" w14:textId="77777777" w:rsidTr="00146CC2">
        <w:trPr>
          <w:trHeight w:val="277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28002" w14:textId="77777777" w:rsidR="00521C18" w:rsidRPr="003E2197" w:rsidRDefault="00521C18">
            <w:pPr>
              <w:pStyle w:val="TableParagraph"/>
              <w:spacing w:line="275" w:lineRule="exact"/>
            </w:pPr>
            <w:r w:rsidRPr="003E2197">
              <w:t>Strategic Planning Pillars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57663" w14:textId="77777777" w:rsidR="00521C18" w:rsidRPr="003E2197" w:rsidRDefault="00521C18">
            <w:pPr>
              <w:pStyle w:val="TableParagraph"/>
              <w:spacing w:before="1" w:line="259" w:lineRule="exact"/>
            </w:pPr>
            <w:r w:rsidRPr="003E2197">
              <w:t>Meredith Jeffers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8D82" w14:textId="77777777" w:rsidR="00521C18" w:rsidRPr="003E2197" w:rsidRDefault="00521C18">
            <w:pPr>
              <w:pStyle w:val="TableParagraph"/>
              <w:spacing w:line="275" w:lineRule="exact"/>
              <w:ind w:left="111"/>
            </w:pPr>
            <w:r w:rsidRPr="003E2197">
              <w:t>15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0757D" w14:textId="6CE0FDEF" w:rsidR="00521C18" w:rsidRPr="003E2197" w:rsidRDefault="00765615">
            <w:pPr>
              <w:pStyle w:val="TableParagraph"/>
              <w:ind w:left="0"/>
            </w:pPr>
            <w:r w:rsidRPr="003E2197">
              <w:t>Updates on Spring Student Success Implementation &amp;</w:t>
            </w:r>
            <w:r w:rsidR="00521C18" w:rsidRPr="003E2197">
              <w:t xml:space="preserve"> Planning for Fall</w:t>
            </w:r>
            <w:r w:rsidRPr="003E2197">
              <w:t xml:space="preserve"> 2024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81E44" w14:textId="77777777" w:rsidR="00521C18" w:rsidRPr="003E2197" w:rsidRDefault="00521C18">
            <w:pPr>
              <w:pStyle w:val="TableParagraph"/>
              <w:spacing w:line="275" w:lineRule="exact"/>
            </w:pPr>
            <w:r w:rsidRPr="003E2197">
              <w:t>No</w:t>
            </w:r>
          </w:p>
        </w:tc>
      </w:tr>
      <w:tr w:rsidR="00521C18" w:rsidRPr="003E2197" w14:paraId="5774BB14" w14:textId="77777777" w:rsidTr="006F73CD">
        <w:trPr>
          <w:trHeight w:val="277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876D" w14:textId="39DE49B0" w:rsidR="00090D23" w:rsidRPr="003E2197" w:rsidRDefault="00D34F9B">
            <w:pPr>
              <w:pStyle w:val="TableParagraph"/>
              <w:spacing w:line="275" w:lineRule="exact"/>
            </w:pPr>
            <w:r w:rsidRPr="003E2197">
              <w:t xml:space="preserve">Update &amp; Req for Feedback from </w:t>
            </w:r>
            <w:r w:rsidR="00574E6B" w:rsidRPr="003E2197">
              <w:t>Director of General Studies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D308B" w14:textId="034602E9" w:rsidR="00521C18" w:rsidRPr="003E2197" w:rsidRDefault="00521C18">
            <w:pPr>
              <w:pStyle w:val="TableParagraph"/>
              <w:spacing w:before="1" w:line="259" w:lineRule="exact"/>
            </w:pPr>
            <w:r w:rsidRPr="003E2197">
              <w:t xml:space="preserve">Todd </w:t>
            </w:r>
            <w:proofErr w:type="spellStart"/>
            <w:r w:rsidRPr="003E2197">
              <w:t>Laugen</w:t>
            </w:r>
            <w:proofErr w:type="spellEnd"/>
            <w:r w:rsidR="00900BD6" w:rsidRPr="003E2197">
              <w:t xml:space="preserve"> (joins at 1:40</w:t>
            </w:r>
            <w:r w:rsidR="00064B39" w:rsidRPr="003E2197">
              <w:t>)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C3D6D" w14:textId="77777777" w:rsidR="00521C18" w:rsidRPr="003E2197" w:rsidRDefault="00521C18">
            <w:pPr>
              <w:pStyle w:val="TableParagraph"/>
              <w:spacing w:line="275" w:lineRule="exact"/>
              <w:ind w:left="111"/>
            </w:pPr>
            <w:r w:rsidRPr="003E2197">
              <w:t>10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0815E" w14:textId="021722F0" w:rsidR="006F73CD" w:rsidRPr="003E2197" w:rsidRDefault="006F73CD" w:rsidP="006F73CD">
            <w:pPr>
              <w:pStyle w:val="TableParagraph"/>
              <w:ind w:left="0"/>
            </w:pPr>
            <w:r w:rsidRPr="003E2197">
              <w:t>FYI: Colorado General Education Credentialing Task Force</w:t>
            </w:r>
            <w:r w:rsidR="00706A6B" w:rsidRPr="003E2197">
              <w:t xml:space="preserve"> on </w:t>
            </w:r>
            <w:r w:rsidRPr="003E2197">
              <w:t xml:space="preserve">new </w:t>
            </w:r>
            <w:proofErr w:type="spellStart"/>
            <w:r w:rsidRPr="003E2197">
              <w:t>GenEd</w:t>
            </w:r>
            <w:proofErr w:type="spellEnd"/>
            <w:r w:rsidRPr="003E2197">
              <w:t xml:space="preserve"> Credential proposal</w:t>
            </w:r>
          </w:p>
          <w:p w14:paraId="3A4D8565" w14:textId="29B08786" w:rsidR="006F73CD" w:rsidRPr="003E2197" w:rsidRDefault="006F73CD" w:rsidP="006F73CD">
            <w:pPr>
              <w:pStyle w:val="TableParagraph"/>
              <w:ind w:left="0"/>
            </w:pPr>
            <w:r w:rsidRPr="003E2197">
              <w:t>Req for Feedback</w:t>
            </w:r>
            <w:r w:rsidR="00706A6B" w:rsidRPr="003E2197">
              <w:t>:</w:t>
            </w:r>
            <w:r w:rsidRPr="003E2197">
              <w:t xml:space="preserve"> proposal to add an IT requirement to the General Studies Program</w:t>
            </w:r>
            <w:r w:rsidR="00E56F13" w:rsidRPr="003E2197">
              <w:t>, Todd</w:t>
            </w:r>
            <w:r w:rsidR="00D31DF2" w:rsidRPr="003E2197">
              <w:t xml:space="preserve">’s </w:t>
            </w:r>
            <w:r w:rsidR="00141ECC" w:rsidRPr="003E2197">
              <w:t>link to form</w:t>
            </w:r>
            <w:r w:rsidR="00D31DF2" w:rsidRPr="003E2197">
              <w:t xml:space="preserve">: </w:t>
            </w:r>
            <w:hyperlink r:id="rId9" w:history="1">
              <w:r w:rsidR="00D31DF2" w:rsidRPr="003E2197">
                <w:rPr>
                  <w:rStyle w:val="Hyperlink"/>
                </w:rPr>
                <w:t>https://forms.office.com/r/gDv4MXvRSa</w:t>
              </w:r>
            </w:hyperlink>
            <w:r w:rsidR="00D31DF2" w:rsidRPr="003E2197">
              <w:t xml:space="preserve">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344D7" w14:textId="77777777" w:rsidR="00521C18" w:rsidRPr="003E2197" w:rsidRDefault="00521C18">
            <w:pPr>
              <w:pStyle w:val="TableParagraph"/>
              <w:spacing w:line="275" w:lineRule="exact"/>
            </w:pPr>
            <w:r w:rsidRPr="003E2197">
              <w:t>No</w:t>
            </w:r>
          </w:p>
        </w:tc>
      </w:tr>
      <w:tr w:rsidR="00521C18" w:rsidRPr="003E2197" w14:paraId="0F08267C" w14:textId="77777777" w:rsidTr="00146CC2">
        <w:trPr>
          <w:trHeight w:val="277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9D957" w14:textId="77777777" w:rsidR="00521C18" w:rsidRPr="003E2197" w:rsidRDefault="00521C18">
            <w:pPr>
              <w:pStyle w:val="TableParagraph"/>
              <w:spacing w:line="275" w:lineRule="exact"/>
            </w:pPr>
            <w:r w:rsidRPr="003E2197">
              <w:t xml:space="preserve">Committee Report Outs/ Current Topic Discussion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3A7BD" w14:textId="77777777" w:rsidR="00521C18" w:rsidRPr="003E2197" w:rsidRDefault="00521C18">
            <w:pPr>
              <w:pStyle w:val="TableParagraph"/>
              <w:spacing w:before="1" w:line="259" w:lineRule="exact"/>
            </w:pPr>
            <w:r w:rsidRPr="003E2197">
              <w:t xml:space="preserve">All committee members who represent </w:t>
            </w:r>
            <w:proofErr w:type="spellStart"/>
            <w:r w:rsidRPr="003E2197">
              <w:t>CoCD</w:t>
            </w:r>
            <w:proofErr w:type="spellEnd"/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6BBEC" w14:textId="77777777" w:rsidR="00521C18" w:rsidRPr="003E2197" w:rsidRDefault="00521C18">
            <w:pPr>
              <w:pStyle w:val="TableParagraph"/>
              <w:spacing w:line="275" w:lineRule="exact"/>
              <w:ind w:left="111"/>
            </w:pPr>
            <w:r w:rsidRPr="003E2197">
              <w:t>10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44AC4" w14:textId="77777777" w:rsidR="00521C18" w:rsidRPr="003E2197" w:rsidRDefault="00521C18">
            <w:pPr>
              <w:pStyle w:val="TableParagraph"/>
              <w:ind w:left="0"/>
            </w:pPr>
            <w:r w:rsidRPr="003E2197">
              <w:t>See committees below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5089D" w14:textId="77777777" w:rsidR="00521C18" w:rsidRPr="003E2197" w:rsidRDefault="00521C18">
            <w:pPr>
              <w:pStyle w:val="TableParagraph"/>
              <w:spacing w:line="275" w:lineRule="exact"/>
            </w:pPr>
            <w:r w:rsidRPr="003E2197">
              <w:t>No</w:t>
            </w:r>
          </w:p>
        </w:tc>
      </w:tr>
      <w:tr w:rsidR="00521C18" w:rsidRPr="003E2197" w14:paraId="0D039F3A" w14:textId="77777777" w:rsidTr="00146CC2">
        <w:trPr>
          <w:trHeight w:val="277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92668" w14:textId="77777777" w:rsidR="00521C18" w:rsidRPr="003E2197" w:rsidRDefault="00521C18">
            <w:pPr>
              <w:pStyle w:val="TableParagraph"/>
              <w:spacing w:line="275" w:lineRule="exact"/>
            </w:pPr>
            <w:r w:rsidRPr="003E2197">
              <w:t xml:space="preserve">Council Member Networking &amp; Discussion about topics for luncheons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348EF" w14:textId="77777777" w:rsidR="00521C18" w:rsidRPr="003E2197" w:rsidRDefault="00521C18">
            <w:pPr>
              <w:pStyle w:val="TableParagraph"/>
              <w:spacing w:before="1" w:line="259" w:lineRule="exact"/>
            </w:pPr>
            <w:r w:rsidRPr="003E2197">
              <w:t xml:space="preserve">Jess 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1DAE8" w14:textId="4075008B" w:rsidR="00521C18" w:rsidRPr="003E2197" w:rsidRDefault="00D00E91">
            <w:pPr>
              <w:pStyle w:val="TableParagraph"/>
              <w:spacing w:line="275" w:lineRule="exact"/>
              <w:ind w:left="111"/>
            </w:pPr>
            <w:r w:rsidRPr="003E2197">
              <w:t>15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7C734" w14:textId="09B14C55" w:rsidR="00521C18" w:rsidRPr="003E2197" w:rsidRDefault="00FF3277">
            <w:pPr>
              <w:pStyle w:val="TableParagraph"/>
              <w:ind w:left="0"/>
            </w:pPr>
            <w:r w:rsidRPr="003E2197">
              <w:t>Provost funds to sponsor luncheon</w:t>
            </w:r>
            <w:r w:rsidR="00C53CBD" w:rsidRPr="003E2197">
              <w:t xml:space="preserve"> where we will host session addressing areas of</w:t>
            </w:r>
            <w:r w:rsidR="00521C18" w:rsidRPr="003E2197">
              <w:t xml:space="preserve"> Leadership, Management as Chair, Systems Chairs must master at MSU Denver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1F652" w14:textId="77777777" w:rsidR="00521C18" w:rsidRPr="003E2197" w:rsidRDefault="00521C18">
            <w:pPr>
              <w:pStyle w:val="TableParagraph"/>
              <w:spacing w:line="275" w:lineRule="exact"/>
            </w:pPr>
            <w:r w:rsidRPr="003E2197">
              <w:t>No</w:t>
            </w:r>
          </w:p>
        </w:tc>
        <w:bookmarkEnd w:id="0"/>
      </w:tr>
    </w:tbl>
    <w:p w14:paraId="1B2DAF8D" w14:textId="77777777" w:rsidR="00521C18" w:rsidRPr="00D31DF2" w:rsidRDefault="00521C18" w:rsidP="008900FC">
      <w:pPr>
        <w:widowControl/>
        <w:shd w:val="clear" w:color="auto" w:fill="FFFFFF"/>
        <w:autoSpaceDE/>
        <w:autoSpaceDN/>
        <w:outlineLvl w:val="1"/>
        <w:rPr>
          <w:rFonts w:eastAsia="Times New Roman" w:cs="Times New Roman"/>
          <w:b/>
          <w:bCs/>
          <w:sz w:val="20"/>
          <w:szCs w:val="20"/>
          <w:lang w:bidi="ar-SA"/>
        </w:rPr>
      </w:pPr>
    </w:p>
    <w:p w14:paraId="11271521" w14:textId="300DC43A" w:rsidR="0005349F" w:rsidRPr="00D31DF2" w:rsidRDefault="0005349F" w:rsidP="008900FC">
      <w:pPr>
        <w:widowControl/>
        <w:shd w:val="clear" w:color="auto" w:fill="FFFFFF"/>
        <w:autoSpaceDE/>
        <w:autoSpaceDN/>
        <w:outlineLvl w:val="1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D31DF2">
        <w:rPr>
          <w:rFonts w:eastAsia="Times New Roman" w:cs="Times New Roman"/>
          <w:b/>
          <w:bCs/>
          <w:sz w:val="20"/>
          <w:szCs w:val="20"/>
          <w:lang w:bidi="ar-SA"/>
        </w:rPr>
        <w:t>Purposes of the Council of Chairs and Directors</w:t>
      </w:r>
    </w:p>
    <w:p w14:paraId="23624245" w14:textId="0CFC6478" w:rsidR="0005349F" w:rsidRPr="00D31DF2" w:rsidRDefault="0005349F" w:rsidP="008900FC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eastAsia="Times New Roman" w:cs="Times New Roman"/>
          <w:sz w:val="20"/>
          <w:szCs w:val="20"/>
          <w:lang w:bidi="ar-SA"/>
        </w:rPr>
      </w:pPr>
      <w:r w:rsidRPr="00D31DF2">
        <w:rPr>
          <w:rFonts w:eastAsia="Times New Roman" w:cs="Times New Roman"/>
          <w:sz w:val="20"/>
          <w:szCs w:val="20"/>
          <w:lang w:bidi="ar-SA"/>
        </w:rPr>
        <w:t xml:space="preserve">To foster the individual and collective effectiveness of the Chairs, </w:t>
      </w:r>
      <w:r w:rsidR="000B68BD" w:rsidRPr="00D31DF2">
        <w:rPr>
          <w:rFonts w:eastAsia="Times New Roman" w:cs="Times New Roman"/>
          <w:sz w:val="20"/>
          <w:szCs w:val="20"/>
          <w:lang w:bidi="ar-SA"/>
        </w:rPr>
        <w:t>School,</w:t>
      </w:r>
      <w:r w:rsidRPr="00D31DF2">
        <w:rPr>
          <w:rFonts w:eastAsia="Times New Roman" w:cs="Times New Roman"/>
          <w:sz w:val="20"/>
          <w:szCs w:val="20"/>
          <w:lang w:bidi="ar-SA"/>
        </w:rPr>
        <w:t xml:space="preserve"> and Institute Directors in the performance of their duties</w:t>
      </w:r>
    </w:p>
    <w:p w14:paraId="0B951C26" w14:textId="77777777" w:rsidR="0005349F" w:rsidRPr="00D31DF2" w:rsidRDefault="0005349F" w:rsidP="008900FC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eastAsia="Times New Roman" w:cs="Times New Roman"/>
          <w:sz w:val="20"/>
          <w:szCs w:val="20"/>
          <w:lang w:bidi="ar-SA"/>
        </w:rPr>
      </w:pPr>
      <w:r w:rsidRPr="00D31DF2">
        <w:rPr>
          <w:rFonts w:eastAsia="Times New Roman" w:cs="Times New Roman"/>
          <w:sz w:val="20"/>
          <w:szCs w:val="20"/>
          <w:lang w:bidi="ar-SA"/>
        </w:rPr>
        <w:t>To provide the Administration of the University, prompt and accurate information about the needs, problems and viewpoints of Chairs and Directors</w:t>
      </w:r>
    </w:p>
    <w:p w14:paraId="7265916D" w14:textId="77777777" w:rsidR="0005349F" w:rsidRPr="00D31DF2" w:rsidRDefault="0005349F" w:rsidP="008900FC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eastAsia="Times New Roman" w:cs="Times New Roman"/>
          <w:sz w:val="20"/>
          <w:szCs w:val="20"/>
          <w:lang w:bidi="ar-SA"/>
        </w:rPr>
      </w:pPr>
      <w:r w:rsidRPr="00D31DF2">
        <w:rPr>
          <w:rFonts w:eastAsia="Times New Roman" w:cs="Times New Roman"/>
          <w:sz w:val="20"/>
          <w:szCs w:val="20"/>
          <w:lang w:bidi="ar-SA"/>
        </w:rPr>
        <w:t>To provide Chairs and Directors with the opportunity for professional growth and development and for increased knowledge of the issues relevant to their roles as Chairs and Directors</w:t>
      </w:r>
    </w:p>
    <w:p w14:paraId="3D890892" w14:textId="77777777" w:rsidR="0005349F" w:rsidRPr="00D31DF2" w:rsidRDefault="0005349F" w:rsidP="008900FC">
      <w:pPr>
        <w:widowControl/>
        <w:numPr>
          <w:ilvl w:val="0"/>
          <w:numId w:val="2"/>
        </w:numPr>
        <w:shd w:val="clear" w:color="auto" w:fill="FFFFFF"/>
        <w:autoSpaceDE/>
        <w:autoSpaceDN/>
        <w:rPr>
          <w:rFonts w:eastAsia="Times New Roman" w:cs="Times New Roman"/>
          <w:sz w:val="20"/>
          <w:szCs w:val="20"/>
          <w:lang w:bidi="ar-SA"/>
        </w:rPr>
      </w:pPr>
      <w:r w:rsidRPr="00D31DF2">
        <w:rPr>
          <w:rFonts w:eastAsia="Times New Roman" w:cs="Times New Roman"/>
          <w:sz w:val="20"/>
          <w:szCs w:val="20"/>
          <w:lang w:bidi="ar-SA"/>
        </w:rPr>
        <w:t>To promote and protect the welfare, safety, and satisfaction of the Chairs and Directors</w:t>
      </w:r>
    </w:p>
    <w:p w14:paraId="3B04CF18" w14:textId="77777777" w:rsidR="005A3DC3" w:rsidRPr="00D31DF2" w:rsidRDefault="005A3DC3" w:rsidP="00BA170C">
      <w:pPr>
        <w:rPr>
          <w:b/>
          <w:sz w:val="20"/>
          <w:szCs w:val="20"/>
        </w:rPr>
      </w:pPr>
    </w:p>
    <w:p w14:paraId="1D3CF9EC" w14:textId="0024E6DB" w:rsidR="00EB3191" w:rsidRPr="00D31DF2" w:rsidRDefault="00EB3191" w:rsidP="00BA170C">
      <w:pPr>
        <w:rPr>
          <w:b/>
          <w:sz w:val="20"/>
          <w:szCs w:val="20"/>
        </w:rPr>
      </w:pPr>
      <w:r w:rsidRPr="00D31DF2">
        <w:rPr>
          <w:b/>
          <w:sz w:val="20"/>
          <w:szCs w:val="20"/>
        </w:rPr>
        <w:t>Announcements</w:t>
      </w:r>
    </w:p>
    <w:p w14:paraId="2F3647CD" w14:textId="03A7A743" w:rsidR="00EB3191" w:rsidRPr="00D31DF2" w:rsidRDefault="004170B7" w:rsidP="00FD40CF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 w:rsidRPr="00D31DF2">
        <w:rPr>
          <w:bCs/>
          <w:sz w:val="20"/>
          <w:szCs w:val="20"/>
        </w:rPr>
        <w:t>Provost is funding a Chairs Luncheon Series for Professional Development</w:t>
      </w:r>
    </w:p>
    <w:p w14:paraId="4AD23403" w14:textId="3AF6D0C2" w:rsidR="00F34D9C" w:rsidRDefault="00F34D9C" w:rsidP="00FD40CF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 w:rsidRPr="00D31DF2">
        <w:rPr>
          <w:bCs/>
          <w:sz w:val="20"/>
          <w:szCs w:val="20"/>
        </w:rPr>
        <w:t>Recruiting for Roadrunner Ac</w:t>
      </w:r>
      <w:r w:rsidR="009822E6" w:rsidRPr="00D31DF2">
        <w:rPr>
          <w:bCs/>
          <w:sz w:val="20"/>
          <w:szCs w:val="20"/>
        </w:rPr>
        <w:t>ademy Advisory Group</w:t>
      </w:r>
      <w:r w:rsidR="000F2591">
        <w:rPr>
          <w:bCs/>
          <w:sz w:val="20"/>
          <w:szCs w:val="20"/>
        </w:rPr>
        <w:t xml:space="preserve"> (2 minimum, all are invited!)</w:t>
      </w:r>
    </w:p>
    <w:p w14:paraId="648A0E8C" w14:textId="0CA375A5" w:rsidR="000F2591" w:rsidRPr="00D31DF2" w:rsidRDefault="000F2591" w:rsidP="00FD40CF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 w:rsidRPr="000F2591">
        <w:rPr>
          <w:bCs/>
          <w:sz w:val="20"/>
          <w:szCs w:val="20"/>
        </w:rPr>
        <w:t>TCA 101 for Approving faculty (New or Old)</w:t>
      </w:r>
      <w:r>
        <w:rPr>
          <w:bCs/>
          <w:sz w:val="20"/>
          <w:szCs w:val="20"/>
        </w:rPr>
        <w:t xml:space="preserve">- </w:t>
      </w:r>
      <w:r w:rsidR="00DB7586" w:rsidRPr="00DB7586">
        <w:rPr>
          <w:bCs/>
          <w:sz w:val="20"/>
          <w:szCs w:val="20"/>
        </w:rPr>
        <w:t>Tamara McCool</w:t>
      </w:r>
      <w:r w:rsidR="00DB7586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 xml:space="preserve"> </w:t>
      </w:r>
      <w:r w:rsidR="00DB7586" w:rsidRPr="00DB7586">
        <w:rPr>
          <w:bCs/>
          <w:sz w:val="20"/>
          <w:szCs w:val="20"/>
        </w:rPr>
        <w:t>Assistant Registrar, Transfer Operations</w:t>
      </w:r>
      <w:r w:rsidR="00DB7586">
        <w:rPr>
          <w:bCs/>
          <w:sz w:val="20"/>
          <w:szCs w:val="20"/>
        </w:rPr>
        <w:t xml:space="preserve">, has scheduled a training for advisors and faculty &amp; chairs are welcome! </w:t>
      </w:r>
      <w:r w:rsidR="00B857DA">
        <w:t>April 25</w:t>
      </w:r>
      <w:r w:rsidR="00B857DA">
        <w:rPr>
          <w:vertAlign w:val="superscript"/>
        </w:rPr>
        <w:t>th</w:t>
      </w:r>
      <w:r w:rsidR="00B857DA">
        <w:t xml:space="preserve"> at 11</w:t>
      </w:r>
    </w:p>
    <w:p w14:paraId="3A5ED507" w14:textId="77777777" w:rsidR="004170B7" w:rsidRPr="00D31DF2" w:rsidRDefault="004170B7" w:rsidP="00BA170C">
      <w:pPr>
        <w:rPr>
          <w:b/>
          <w:sz w:val="20"/>
          <w:szCs w:val="20"/>
        </w:rPr>
      </w:pPr>
    </w:p>
    <w:p w14:paraId="4BB12506" w14:textId="50DFF24A" w:rsidR="00F43148" w:rsidRPr="00D31DF2" w:rsidRDefault="00B4446F" w:rsidP="00BA170C">
      <w:pPr>
        <w:rPr>
          <w:b/>
          <w:sz w:val="20"/>
          <w:szCs w:val="20"/>
        </w:rPr>
      </w:pPr>
      <w:r w:rsidRPr="00D31DF2">
        <w:rPr>
          <w:b/>
          <w:sz w:val="20"/>
          <w:szCs w:val="20"/>
        </w:rPr>
        <w:t>Upcoming meeting:</w:t>
      </w:r>
    </w:p>
    <w:p w14:paraId="2DECB9B3" w14:textId="53D120AE" w:rsidR="00BA170C" w:rsidRPr="00D31DF2" w:rsidRDefault="00317517" w:rsidP="00BA170C">
      <w:pPr>
        <w:pStyle w:val="BodyText"/>
        <w:spacing w:before="2"/>
        <w:rPr>
          <w:sz w:val="20"/>
          <w:szCs w:val="20"/>
        </w:rPr>
      </w:pPr>
      <w:r w:rsidRPr="00D31DF2">
        <w:rPr>
          <w:sz w:val="20"/>
          <w:szCs w:val="20"/>
        </w:rPr>
        <w:t xml:space="preserve">o </w:t>
      </w:r>
      <w:r w:rsidR="001A4B1A" w:rsidRPr="00D31DF2">
        <w:rPr>
          <w:sz w:val="20"/>
          <w:szCs w:val="20"/>
        </w:rPr>
        <w:t>N</w:t>
      </w:r>
      <w:r w:rsidRPr="00D31DF2">
        <w:rPr>
          <w:sz w:val="20"/>
          <w:szCs w:val="20"/>
        </w:rPr>
        <w:t xml:space="preserve">ext </w:t>
      </w:r>
      <w:proofErr w:type="spellStart"/>
      <w:r w:rsidRPr="00D31DF2">
        <w:rPr>
          <w:sz w:val="20"/>
          <w:szCs w:val="20"/>
        </w:rPr>
        <w:t>CoCD</w:t>
      </w:r>
      <w:proofErr w:type="spellEnd"/>
      <w:r w:rsidRPr="00D31DF2">
        <w:rPr>
          <w:sz w:val="20"/>
          <w:szCs w:val="20"/>
        </w:rPr>
        <w:t xml:space="preserve"> Full Meeting is </w:t>
      </w:r>
      <w:r w:rsidR="00BB6DCD" w:rsidRPr="00D31DF2">
        <w:rPr>
          <w:sz w:val="20"/>
          <w:szCs w:val="20"/>
        </w:rPr>
        <w:t>May</w:t>
      </w:r>
      <w:r w:rsidR="004170B7" w:rsidRPr="00D31DF2">
        <w:rPr>
          <w:sz w:val="20"/>
          <w:szCs w:val="20"/>
        </w:rPr>
        <w:t xml:space="preserve"> </w:t>
      </w:r>
      <w:r w:rsidR="003E7DBC" w:rsidRPr="00D31DF2">
        <w:rPr>
          <w:sz w:val="20"/>
          <w:szCs w:val="20"/>
        </w:rPr>
        <w:t>1</w:t>
      </w:r>
      <w:r w:rsidR="003E7DBC" w:rsidRPr="00D31DF2">
        <w:rPr>
          <w:sz w:val="20"/>
          <w:szCs w:val="20"/>
          <w:vertAlign w:val="superscript"/>
        </w:rPr>
        <w:t>st</w:t>
      </w:r>
      <w:r w:rsidR="003E7DBC" w:rsidRPr="00D31DF2">
        <w:rPr>
          <w:sz w:val="20"/>
          <w:szCs w:val="20"/>
        </w:rPr>
        <w:t>,</w:t>
      </w:r>
      <w:r w:rsidR="00807F6D" w:rsidRPr="00D31DF2">
        <w:rPr>
          <w:sz w:val="20"/>
          <w:szCs w:val="20"/>
        </w:rPr>
        <w:t xml:space="preserve"> 1-2:30pm </w:t>
      </w:r>
      <w:r w:rsidR="00B1401B" w:rsidRPr="00D31DF2">
        <w:rPr>
          <w:sz w:val="20"/>
          <w:szCs w:val="20"/>
        </w:rPr>
        <w:t>in SSB 400 or on Teams</w:t>
      </w:r>
      <w:r w:rsidR="008E4FA5" w:rsidRPr="00D31DF2">
        <w:rPr>
          <w:sz w:val="20"/>
          <w:szCs w:val="20"/>
        </w:rPr>
        <w:t xml:space="preserve"> </w:t>
      </w:r>
    </w:p>
    <w:p w14:paraId="34ACDB9D" w14:textId="77777777" w:rsidR="005A3DC3" w:rsidRPr="00D31DF2" w:rsidRDefault="005A3DC3" w:rsidP="00BA170C">
      <w:pPr>
        <w:pStyle w:val="BodyText"/>
        <w:spacing w:before="2"/>
        <w:rPr>
          <w:b/>
          <w:sz w:val="20"/>
          <w:szCs w:val="20"/>
        </w:rPr>
      </w:pPr>
    </w:p>
    <w:p w14:paraId="482056DD" w14:textId="42899F30" w:rsidR="00A84428" w:rsidRPr="00D31DF2" w:rsidRDefault="00B4446F" w:rsidP="00BA170C">
      <w:pPr>
        <w:pStyle w:val="BodyText"/>
        <w:spacing w:before="2"/>
        <w:rPr>
          <w:sz w:val="20"/>
          <w:szCs w:val="20"/>
        </w:rPr>
      </w:pPr>
      <w:r w:rsidRPr="00D31DF2">
        <w:rPr>
          <w:b/>
          <w:sz w:val="20"/>
          <w:szCs w:val="20"/>
        </w:rPr>
        <w:t>Adjourn</w:t>
      </w:r>
      <w:r w:rsidR="006C1940" w:rsidRPr="00D31DF2">
        <w:rPr>
          <w:b/>
          <w:sz w:val="20"/>
          <w:szCs w:val="20"/>
        </w:rPr>
        <w:t>:</w:t>
      </w:r>
      <w:r w:rsidR="006C1940" w:rsidRPr="00D31DF2">
        <w:rPr>
          <w:bCs/>
          <w:sz w:val="20"/>
          <w:szCs w:val="20"/>
        </w:rPr>
        <w:t xml:space="preserve"> Thank you for all you do!</w:t>
      </w:r>
    </w:p>
    <w:p w14:paraId="61832B76" w14:textId="77777777" w:rsidR="00C629B8" w:rsidRPr="0051380E" w:rsidRDefault="00C629B8" w:rsidP="008900FC">
      <w:pPr>
        <w:widowControl/>
        <w:shd w:val="clear" w:color="auto" w:fill="FFFFFF"/>
        <w:autoSpaceDE/>
        <w:autoSpaceDN/>
        <w:outlineLvl w:val="1"/>
        <w:rPr>
          <w:rFonts w:eastAsia="Times New Roman" w:cs="Times New Roman"/>
          <w:b/>
          <w:bCs/>
          <w:lang w:bidi="ar-SA"/>
        </w:rPr>
      </w:pPr>
    </w:p>
    <w:p w14:paraId="0D9CBBDE" w14:textId="20785A3C" w:rsidR="004170B7" w:rsidRPr="0051380E" w:rsidRDefault="004170B7">
      <w:pPr>
        <w:rPr>
          <w:rFonts w:eastAsia="Times New Roman" w:cs="Times New Roman"/>
          <w:b/>
          <w:bCs/>
          <w:color w:val="C00000"/>
          <w:lang w:bidi="ar-SA"/>
        </w:rPr>
      </w:pPr>
    </w:p>
    <w:p w14:paraId="054F1D78" w14:textId="75900369" w:rsidR="0051380E" w:rsidRDefault="0051380E">
      <w:pPr>
        <w:rPr>
          <w:rFonts w:eastAsia="Times New Roman" w:cs="Times New Roman"/>
          <w:b/>
          <w:bCs/>
          <w:color w:val="C00000"/>
          <w:lang w:bidi="ar-SA"/>
        </w:rPr>
      </w:pPr>
    </w:p>
    <w:p w14:paraId="164C2A44" w14:textId="77777777" w:rsidR="003E2197" w:rsidRDefault="003E2197">
      <w:pPr>
        <w:rPr>
          <w:rFonts w:eastAsia="Times New Roman" w:cs="Times New Roman"/>
          <w:b/>
          <w:bCs/>
          <w:color w:val="C00000"/>
          <w:lang w:bidi="ar-SA"/>
        </w:rPr>
      </w:pPr>
      <w:r>
        <w:rPr>
          <w:rFonts w:eastAsia="Times New Roman" w:cs="Times New Roman"/>
          <w:b/>
          <w:bCs/>
          <w:color w:val="C00000"/>
          <w:lang w:bidi="ar-SA"/>
        </w:rPr>
        <w:br w:type="page"/>
      </w:r>
    </w:p>
    <w:p w14:paraId="0F103E9D" w14:textId="31048AC3" w:rsidR="007A6C6A" w:rsidRPr="00494AA6" w:rsidRDefault="007F0670" w:rsidP="00494AA6">
      <w:pPr>
        <w:widowControl/>
        <w:shd w:val="clear" w:color="auto" w:fill="FFFFFF"/>
        <w:autoSpaceDE/>
        <w:autoSpaceDN/>
        <w:outlineLvl w:val="1"/>
        <w:rPr>
          <w:rFonts w:eastAsia="Times New Roman" w:cs="Times New Roman"/>
          <w:b/>
          <w:bCs/>
          <w:color w:val="C00000"/>
          <w:lang w:bidi="ar-SA"/>
        </w:rPr>
      </w:pPr>
      <w:r w:rsidRPr="0051380E">
        <w:rPr>
          <w:rFonts w:eastAsia="Times New Roman" w:cs="Times New Roman"/>
          <w:b/>
          <w:bCs/>
          <w:color w:val="C00000"/>
          <w:lang w:bidi="ar-SA"/>
        </w:rPr>
        <w:lastRenderedPageBreak/>
        <w:t>Executive Committee</w:t>
      </w:r>
      <w:r w:rsidR="000600A2" w:rsidRPr="0051380E">
        <w:rPr>
          <w:rFonts w:eastAsia="Times New Roman" w:cs="Times New Roman"/>
          <w:b/>
          <w:bCs/>
          <w:color w:val="C00000"/>
          <w:lang w:bidi="ar-SA"/>
        </w:rPr>
        <w:t xml:space="preserve"> </w:t>
      </w:r>
      <w:r w:rsidRPr="0051380E">
        <w:rPr>
          <w:rFonts w:eastAsia="Times New Roman" w:cs="Times New Roman"/>
          <w:b/>
          <w:bCs/>
          <w:color w:val="C00000"/>
          <w:lang w:bidi="ar-SA"/>
        </w:rPr>
        <w:t xml:space="preserve">23-24 </w:t>
      </w:r>
    </w:p>
    <w:p w14:paraId="387D3AD1" w14:textId="43362402" w:rsidR="00C629B8" w:rsidRPr="0051380E" w:rsidRDefault="00C629B8" w:rsidP="008900FC">
      <w:pPr>
        <w:widowControl/>
        <w:autoSpaceDE/>
        <w:autoSpaceDN/>
        <w:outlineLvl w:val="2"/>
        <w:rPr>
          <w:rFonts w:eastAsia="Times New Roman" w:cs="Times New Roman"/>
          <w:i/>
          <w:iCs/>
          <w:lang w:bidi="ar-SA"/>
        </w:rPr>
      </w:pPr>
      <w:r w:rsidRPr="0051380E">
        <w:rPr>
          <w:rFonts w:eastAsia="Times New Roman" w:cs="Times New Roman"/>
          <w:i/>
          <w:iCs/>
          <w:lang w:bidi="ar-SA"/>
        </w:rPr>
        <w:t>Officers</w:t>
      </w:r>
    </w:p>
    <w:p w14:paraId="0861B2C5" w14:textId="77777777" w:rsidR="00685933" w:rsidRPr="0051380E" w:rsidRDefault="00C629B8" w:rsidP="008900FC">
      <w:pPr>
        <w:widowControl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b/>
          <w:bCs/>
          <w:lang w:bidi="ar-SA"/>
        </w:rPr>
        <w:t xml:space="preserve">Jess </w:t>
      </w:r>
      <w:proofErr w:type="spellStart"/>
      <w:r w:rsidRPr="0051380E">
        <w:rPr>
          <w:rFonts w:eastAsia="Times New Roman" w:cs="Times New Roman"/>
          <w:b/>
          <w:bCs/>
          <w:lang w:bidi="ar-SA"/>
        </w:rPr>
        <w:t>Retrum</w:t>
      </w:r>
      <w:proofErr w:type="spellEnd"/>
      <w:r w:rsidRPr="0051380E">
        <w:rPr>
          <w:rFonts w:eastAsia="Times New Roman" w:cs="Times New Roman"/>
          <w:lang w:bidi="ar-SA"/>
        </w:rPr>
        <w:t>, </w:t>
      </w:r>
      <w:r w:rsidRPr="0051380E">
        <w:rPr>
          <w:rFonts w:eastAsia="Times New Roman" w:cs="Times New Roman"/>
          <w:i/>
          <w:iCs/>
          <w:lang w:bidi="ar-SA"/>
        </w:rPr>
        <w:t>President</w:t>
      </w:r>
      <w:r w:rsidRPr="0051380E">
        <w:rPr>
          <w:rFonts w:eastAsia="Times New Roman" w:cs="Times New Roman"/>
          <w:lang w:bidi="ar-SA"/>
        </w:rPr>
        <w:t xml:space="preserve"> (Social Work, College of </w:t>
      </w:r>
      <w:proofErr w:type="gramStart"/>
      <w:r w:rsidRPr="0051380E">
        <w:rPr>
          <w:rFonts w:eastAsia="Times New Roman" w:cs="Times New Roman"/>
          <w:lang w:bidi="ar-SA"/>
        </w:rPr>
        <w:t>Health</w:t>
      </w:r>
      <w:proofErr w:type="gramEnd"/>
      <w:r w:rsidRPr="0051380E">
        <w:rPr>
          <w:rFonts w:eastAsia="Times New Roman" w:cs="Times New Roman"/>
          <w:lang w:bidi="ar-SA"/>
        </w:rPr>
        <w:t xml:space="preserve"> and Human Sciences rep) </w:t>
      </w:r>
      <w:hyperlink r:id="rId10" w:history="1">
        <w:r w:rsidRPr="0051380E">
          <w:rPr>
            <w:rFonts w:eastAsia="Times New Roman" w:cs="Times New Roman"/>
            <w:u w:val="single"/>
            <w:lang w:bidi="ar-SA"/>
          </w:rPr>
          <w:t>jhaxton1@msudenver.edu</w:t>
        </w:r>
      </w:hyperlink>
    </w:p>
    <w:p w14:paraId="1C96FB8F" w14:textId="2120F4F2" w:rsidR="00C629B8" w:rsidRPr="0051380E" w:rsidRDefault="00C629B8" w:rsidP="008900FC">
      <w:pPr>
        <w:widowControl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b/>
          <w:bCs/>
          <w:lang w:bidi="ar-SA"/>
        </w:rPr>
        <w:t>Eric Olson</w:t>
      </w:r>
      <w:r w:rsidRPr="0051380E">
        <w:rPr>
          <w:rFonts w:eastAsia="Times New Roman" w:cs="Times New Roman"/>
          <w:lang w:bidi="ar-SA"/>
        </w:rPr>
        <w:t>, </w:t>
      </w:r>
      <w:r w:rsidRPr="0051380E">
        <w:rPr>
          <w:rFonts w:eastAsia="Times New Roman" w:cs="Times New Roman"/>
          <w:i/>
          <w:iCs/>
          <w:lang w:bidi="ar-SA"/>
        </w:rPr>
        <w:t>Vice President</w:t>
      </w:r>
      <w:r w:rsidRPr="0051380E">
        <w:rPr>
          <w:rFonts w:eastAsia="Times New Roman" w:cs="Times New Roman"/>
          <w:lang w:bidi="ar-SA"/>
        </w:rPr>
        <w:t> (Rita &amp; Navin Dimond Department of Hotel Management, School of Hospitality rep) </w:t>
      </w:r>
      <w:hyperlink r:id="rId11" w:history="1">
        <w:r w:rsidRPr="0051380E">
          <w:rPr>
            <w:rFonts w:eastAsia="Times New Roman" w:cs="Times New Roman"/>
            <w:u w:val="single"/>
            <w:lang w:bidi="ar-SA"/>
          </w:rPr>
          <w:t>eolson23@msudenver.edu</w:t>
        </w:r>
      </w:hyperlink>
    </w:p>
    <w:p w14:paraId="673D5F2F" w14:textId="77777777" w:rsidR="00C629B8" w:rsidRPr="0051380E" w:rsidRDefault="00C629B8" w:rsidP="008900FC">
      <w:pPr>
        <w:widowControl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b/>
          <w:bCs/>
          <w:lang w:bidi="ar-SA"/>
        </w:rPr>
        <w:t>Lisa Badanes</w:t>
      </w:r>
      <w:r w:rsidRPr="0051380E">
        <w:rPr>
          <w:rFonts w:eastAsia="Times New Roman" w:cs="Times New Roman"/>
          <w:lang w:bidi="ar-SA"/>
        </w:rPr>
        <w:t>, </w:t>
      </w:r>
      <w:r w:rsidRPr="0051380E">
        <w:rPr>
          <w:rFonts w:eastAsia="Times New Roman" w:cs="Times New Roman"/>
          <w:i/>
          <w:iCs/>
          <w:lang w:bidi="ar-SA"/>
        </w:rPr>
        <w:t>Secretary</w:t>
      </w:r>
      <w:r w:rsidRPr="0051380E">
        <w:rPr>
          <w:rFonts w:eastAsia="Times New Roman" w:cs="Times New Roman"/>
          <w:lang w:bidi="ar-SA"/>
        </w:rPr>
        <w:t> (Psychological Sciences, CLAS, Division of Math &amp; Science rep) </w:t>
      </w:r>
      <w:hyperlink r:id="rId12" w:history="1">
        <w:r w:rsidRPr="0051380E">
          <w:rPr>
            <w:rFonts w:eastAsia="Times New Roman" w:cs="Times New Roman"/>
            <w:u w:val="single"/>
            <w:lang w:bidi="ar-SA"/>
          </w:rPr>
          <w:t>lbadanes@msudenver.edu</w:t>
        </w:r>
      </w:hyperlink>
    </w:p>
    <w:p w14:paraId="190A8251" w14:textId="77777777" w:rsidR="007A6C6A" w:rsidRPr="0051380E" w:rsidRDefault="007A6C6A" w:rsidP="008900FC">
      <w:pPr>
        <w:widowControl/>
        <w:autoSpaceDE/>
        <w:autoSpaceDN/>
        <w:outlineLvl w:val="2"/>
        <w:rPr>
          <w:rFonts w:eastAsia="Times New Roman" w:cs="Times New Roman"/>
          <w:i/>
          <w:iCs/>
          <w:lang w:bidi="ar-SA"/>
        </w:rPr>
      </w:pPr>
    </w:p>
    <w:p w14:paraId="7A60E252" w14:textId="5B2E4499" w:rsidR="00C629B8" w:rsidRPr="0051380E" w:rsidRDefault="00C629B8" w:rsidP="008900FC">
      <w:pPr>
        <w:widowControl/>
        <w:autoSpaceDE/>
        <w:autoSpaceDN/>
        <w:outlineLvl w:val="2"/>
        <w:rPr>
          <w:rFonts w:eastAsia="Times New Roman" w:cs="Times New Roman"/>
          <w:i/>
          <w:iCs/>
          <w:lang w:bidi="ar-SA"/>
        </w:rPr>
      </w:pPr>
      <w:r w:rsidRPr="0051380E">
        <w:rPr>
          <w:rFonts w:eastAsia="Times New Roman" w:cs="Times New Roman"/>
          <w:i/>
          <w:iCs/>
          <w:lang w:bidi="ar-SA"/>
        </w:rPr>
        <w:t>Members</w:t>
      </w:r>
    </w:p>
    <w:p w14:paraId="71D74F3C" w14:textId="2144F552" w:rsidR="00C629B8" w:rsidRPr="0051380E" w:rsidRDefault="00C629B8" w:rsidP="008900FC">
      <w:pPr>
        <w:widowControl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b/>
          <w:bCs/>
          <w:lang w:bidi="ar-SA"/>
        </w:rPr>
        <w:t>Steven Beaty</w:t>
      </w:r>
      <w:r w:rsidRPr="0051380E">
        <w:rPr>
          <w:rFonts w:eastAsia="Times New Roman" w:cs="Times New Roman"/>
          <w:lang w:bidi="ar-SA"/>
        </w:rPr>
        <w:t> (Computer Science, College of Aerospace, Computing, Engineering and Design rep) </w:t>
      </w:r>
      <w:hyperlink r:id="rId13" w:history="1">
        <w:r w:rsidRPr="0051380E">
          <w:rPr>
            <w:rFonts w:eastAsia="Times New Roman" w:cs="Times New Roman"/>
            <w:u w:val="single"/>
            <w:lang w:bidi="ar-SA"/>
          </w:rPr>
          <w:t>beatys@msudenver.edu</w:t>
        </w:r>
      </w:hyperlink>
    </w:p>
    <w:p w14:paraId="6C079CEB" w14:textId="77777777" w:rsidR="00C629B8" w:rsidRPr="0051380E" w:rsidRDefault="00C629B8" w:rsidP="008900FC">
      <w:pPr>
        <w:widowControl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b/>
          <w:bCs/>
          <w:lang w:bidi="ar-SA"/>
        </w:rPr>
        <w:t>Greg Clifton</w:t>
      </w:r>
      <w:r w:rsidRPr="0051380E">
        <w:rPr>
          <w:rFonts w:eastAsia="Times New Roman" w:cs="Times New Roman"/>
          <w:lang w:bidi="ar-SA"/>
        </w:rPr>
        <w:t> (Accounting, College of Business rep) </w:t>
      </w:r>
      <w:hyperlink r:id="rId14" w:history="1">
        <w:r w:rsidRPr="0051380E">
          <w:rPr>
            <w:rFonts w:eastAsia="Times New Roman" w:cs="Times New Roman"/>
            <w:u w:val="single"/>
            <w:lang w:bidi="ar-SA"/>
          </w:rPr>
          <w:t>gclifto4@msudenver.edu</w:t>
        </w:r>
      </w:hyperlink>
    </w:p>
    <w:p w14:paraId="7B1BC167" w14:textId="6125E9F5" w:rsidR="00C629B8" w:rsidRPr="0051380E" w:rsidRDefault="00A8664E" w:rsidP="00A8664E">
      <w:pPr>
        <w:widowControl/>
        <w:autoSpaceDE/>
        <w:autoSpaceDN/>
        <w:rPr>
          <w:rFonts w:eastAsia="Times New Roman" w:cs="Times New Roman"/>
          <w:b/>
          <w:bCs/>
          <w:lang w:bidi="ar-SA"/>
        </w:rPr>
      </w:pPr>
      <w:r w:rsidRPr="0051380E">
        <w:rPr>
          <w:rFonts w:eastAsia="Times New Roman" w:cs="Times New Roman"/>
          <w:b/>
          <w:bCs/>
          <w:lang w:bidi="ar-SA"/>
        </w:rPr>
        <w:t xml:space="preserve">Nicholas Recker, will serve in the Interim </w:t>
      </w:r>
      <w:r w:rsidR="00C629B8" w:rsidRPr="0051380E">
        <w:rPr>
          <w:rFonts w:eastAsia="Times New Roman" w:cs="Times New Roman"/>
          <w:lang w:bidi="ar-SA"/>
        </w:rPr>
        <w:t>(</w:t>
      </w:r>
      <w:r w:rsidR="00E4498E" w:rsidRPr="0051380E">
        <w:rPr>
          <w:rFonts w:eastAsia="Times New Roman" w:cs="Times New Roman"/>
          <w:lang w:bidi="ar-SA"/>
        </w:rPr>
        <w:t>Sociology and Anthropology</w:t>
      </w:r>
      <w:r w:rsidR="00C629B8" w:rsidRPr="0051380E">
        <w:rPr>
          <w:rFonts w:eastAsia="Times New Roman" w:cs="Times New Roman"/>
          <w:lang w:bidi="ar-SA"/>
        </w:rPr>
        <w:t>, CLAS, Division of Humanities &amp; Social Sciences rep) </w:t>
      </w:r>
      <w:hyperlink r:id="rId15" w:history="1">
        <w:r w:rsidR="003E2EEF" w:rsidRPr="0051380E">
          <w:rPr>
            <w:rStyle w:val="Hyperlink"/>
            <w:rFonts w:eastAsia="Times New Roman" w:cs="Times New Roman"/>
            <w:lang w:bidi="ar-SA"/>
          </w:rPr>
          <w:t>nrecker@msudenver.edu</w:t>
        </w:r>
      </w:hyperlink>
      <w:r w:rsidR="003E2EEF" w:rsidRPr="0051380E">
        <w:rPr>
          <w:rFonts w:eastAsia="Times New Roman" w:cs="Times New Roman"/>
          <w:lang w:bidi="ar-SA"/>
        </w:rPr>
        <w:t xml:space="preserve"> </w:t>
      </w:r>
    </w:p>
    <w:p w14:paraId="72D78B1E" w14:textId="752F3E55" w:rsidR="00C629B8" w:rsidRPr="0051380E" w:rsidRDefault="00C629B8" w:rsidP="008900FC">
      <w:pPr>
        <w:widowControl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b/>
          <w:bCs/>
          <w:lang w:bidi="ar-SA"/>
        </w:rPr>
        <w:t>Corey Sell</w:t>
      </w:r>
      <w:r w:rsidRPr="0051380E">
        <w:rPr>
          <w:rFonts w:eastAsia="Times New Roman" w:cs="Times New Roman"/>
          <w:lang w:bidi="ar-SA"/>
        </w:rPr>
        <w:t> (Elementary Education, School of Education rep) </w:t>
      </w:r>
      <w:hyperlink r:id="rId16" w:history="1">
        <w:r w:rsidR="00E4498E" w:rsidRPr="0051380E">
          <w:rPr>
            <w:rStyle w:val="Hyperlink"/>
            <w:rFonts w:eastAsia="Times New Roman" w:cs="Times New Roman"/>
            <w:lang w:bidi="ar-SA"/>
          </w:rPr>
          <w:t>csell2@msudenver.edu</w:t>
        </w:r>
      </w:hyperlink>
    </w:p>
    <w:p w14:paraId="52010418" w14:textId="77777777" w:rsidR="00C629B8" w:rsidRPr="0051380E" w:rsidRDefault="00C629B8" w:rsidP="000600A2">
      <w:pPr>
        <w:widowControl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b/>
          <w:bCs/>
          <w:lang w:bidi="ar-SA"/>
        </w:rPr>
        <w:t>Jacob Welch</w:t>
      </w:r>
      <w:r w:rsidRPr="0051380E">
        <w:rPr>
          <w:rFonts w:eastAsia="Times New Roman" w:cs="Times New Roman"/>
          <w:lang w:bidi="ar-SA"/>
        </w:rPr>
        <w:t> (Theatre and Dance, CLAS Division of Fine and Performing Arts rep) </w:t>
      </w:r>
      <w:hyperlink r:id="rId17" w:history="1">
        <w:r w:rsidRPr="0051380E">
          <w:rPr>
            <w:rFonts w:eastAsia="Times New Roman" w:cs="Times New Roman"/>
            <w:u w:val="single"/>
            <w:lang w:bidi="ar-SA"/>
          </w:rPr>
          <w:t>jwelch25@msudenver.edu</w:t>
        </w:r>
      </w:hyperlink>
    </w:p>
    <w:p w14:paraId="1AD25EFA" w14:textId="77777777" w:rsidR="000600A2" w:rsidRPr="0051380E" w:rsidRDefault="000600A2" w:rsidP="000600A2">
      <w:pPr>
        <w:widowControl/>
        <w:autoSpaceDE/>
        <w:autoSpaceDN/>
        <w:rPr>
          <w:rFonts w:eastAsia="Times New Roman" w:cs="Times New Roman"/>
          <w:lang w:bidi="ar-SA"/>
        </w:rPr>
      </w:pPr>
    </w:p>
    <w:p w14:paraId="21DA9FA8" w14:textId="77777777" w:rsidR="003111F0" w:rsidRPr="0051380E" w:rsidRDefault="003111F0" w:rsidP="003111F0">
      <w:pPr>
        <w:widowControl/>
        <w:shd w:val="clear" w:color="auto" w:fill="FFFFFF"/>
        <w:autoSpaceDE/>
        <w:autoSpaceDN/>
        <w:outlineLvl w:val="1"/>
        <w:rPr>
          <w:rFonts w:eastAsia="Times New Roman" w:cs="Times New Roman"/>
          <w:b/>
          <w:bCs/>
          <w:color w:val="C00000"/>
          <w:lang w:bidi="ar-SA"/>
        </w:rPr>
      </w:pPr>
      <w:r w:rsidRPr="0051380E">
        <w:rPr>
          <w:rFonts w:eastAsia="Times New Roman" w:cs="Times New Roman"/>
          <w:b/>
          <w:bCs/>
          <w:color w:val="C00000"/>
          <w:lang w:bidi="ar-SA"/>
        </w:rPr>
        <w:t>Council of Chairs and Directors Committee Representatives 23-24</w:t>
      </w:r>
    </w:p>
    <w:p w14:paraId="5B2BBB7C" w14:textId="77777777" w:rsidR="003111F0" w:rsidRPr="0051380E" w:rsidRDefault="003111F0" w:rsidP="003111F0">
      <w:pPr>
        <w:widowControl/>
        <w:shd w:val="clear" w:color="auto" w:fill="FFFFFF"/>
        <w:autoSpaceDE/>
        <w:autoSpaceDN/>
        <w:outlineLvl w:val="1"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Student Success Launch Implementation Team</w:t>
      </w:r>
    </w:p>
    <w:p w14:paraId="37C45A84" w14:textId="77777777" w:rsidR="003111F0" w:rsidRPr="0051380E" w:rsidRDefault="003111F0" w:rsidP="003111F0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outlineLvl w:val="1"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Work Groups—chair reps, shout out:</w:t>
      </w:r>
    </w:p>
    <w:p w14:paraId="795C6B5A" w14:textId="4AC30975" w:rsidR="00145502" w:rsidRPr="0051380E" w:rsidRDefault="003111F0" w:rsidP="00145502">
      <w:pPr>
        <w:pStyle w:val="ListParagraph"/>
        <w:widowControl/>
        <w:numPr>
          <w:ilvl w:val="1"/>
          <w:numId w:val="15"/>
        </w:numPr>
        <w:shd w:val="clear" w:color="auto" w:fill="FFFFFF"/>
        <w:autoSpaceDE/>
        <w:autoSpaceDN/>
        <w:outlineLvl w:val="1"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 xml:space="preserve">Exploratory/ Meta majors/ Undeclared: Terry Buxton </w:t>
      </w:r>
    </w:p>
    <w:p w14:paraId="314F3E07" w14:textId="77777777" w:rsidR="003111F0" w:rsidRPr="0051380E" w:rsidRDefault="003111F0" w:rsidP="003111F0">
      <w:pPr>
        <w:pStyle w:val="ListParagraph"/>
        <w:widowControl/>
        <w:numPr>
          <w:ilvl w:val="1"/>
          <w:numId w:val="15"/>
        </w:numPr>
        <w:shd w:val="clear" w:color="auto" w:fill="FFFFFF"/>
        <w:autoSpaceDE/>
        <w:autoSpaceDN/>
        <w:outlineLvl w:val="1"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Student Engagement (includes Community Hour): Sally Baalbaki-Yassine</w:t>
      </w:r>
    </w:p>
    <w:p w14:paraId="480B4FE9" w14:textId="77777777" w:rsidR="003111F0" w:rsidRPr="0051380E" w:rsidRDefault="003111F0" w:rsidP="003111F0">
      <w:pPr>
        <w:pStyle w:val="ListParagraph"/>
        <w:widowControl/>
        <w:numPr>
          <w:ilvl w:val="1"/>
          <w:numId w:val="15"/>
        </w:numPr>
        <w:shd w:val="clear" w:color="auto" w:fill="FFFFFF"/>
        <w:autoSpaceDE/>
        <w:autoSpaceDN/>
        <w:outlineLvl w:val="1"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 xml:space="preserve">Change Major &amp; Withdrawals: Matt </w:t>
      </w:r>
      <w:proofErr w:type="spellStart"/>
      <w:r w:rsidRPr="0051380E">
        <w:rPr>
          <w:rFonts w:eastAsia="Times New Roman" w:cs="Times New Roman"/>
          <w:lang w:bidi="ar-SA"/>
        </w:rPr>
        <w:t>Makley</w:t>
      </w:r>
      <w:proofErr w:type="spellEnd"/>
      <w:r w:rsidRPr="0051380E">
        <w:rPr>
          <w:rFonts w:eastAsia="Times New Roman" w:cs="Times New Roman"/>
          <w:lang w:bidi="ar-SA"/>
        </w:rPr>
        <w:t xml:space="preserve"> &amp; Rachel </w:t>
      </w:r>
      <w:proofErr w:type="spellStart"/>
      <w:r w:rsidRPr="0051380E">
        <w:rPr>
          <w:rFonts w:eastAsia="Times New Roman" w:cs="Times New Roman"/>
          <w:lang w:bidi="ar-SA"/>
        </w:rPr>
        <w:t>Sinley</w:t>
      </w:r>
      <w:proofErr w:type="spellEnd"/>
    </w:p>
    <w:p w14:paraId="7505856B" w14:textId="77777777" w:rsidR="003111F0" w:rsidRPr="0051380E" w:rsidRDefault="003111F0" w:rsidP="003111F0">
      <w:pPr>
        <w:pStyle w:val="ListParagraph"/>
        <w:widowControl/>
        <w:numPr>
          <w:ilvl w:val="1"/>
          <w:numId w:val="15"/>
        </w:numPr>
        <w:shd w:val="clear" w:color="auto" w:fill="FFFFFF"/>
        <w:autoSpaceDE/>
        <w:autoSpaceDN/>
        <w:outlineLvl w:val="1"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Others? gather information, who else is representing chairs on these?</w:t>
      </w:r>
    </w:p>
    <w:p w14:paraId="6FDC49A9" w14:textId="77777777" w:rsidR="003111F0" w:rsidRPr="0051380E" w:rsidRDefault="003111F0" w:rsidP="003111F0">
      <w:pPr>
        <w:widowControl/>
        <w:shd w:val="clear" w:color="auto" w:fill="FFFFFF"/>
        <w:autoSpaceDE/>
        <w:autoSpaceDN/>
        <w:outlineLvl w:val="1"/>
        <w:rPr>
          <w:rFonts w:eastAsia="Times New Roman" w:cs="Times New Roman"/>
          <w:lang w:bidi="ar-SA"/>
        </w:rPr>
      </w:pPr>
    </w:p>
    <w:p w14:paraId="7102D8E5" w14:textId="77777777" w:rsidR="003111F0" w:rsidRPr="0051380E" w:rsidRDefault="003111F0" w:rsidP="003111F0">
      <w:pPr>
        <w:widowControl/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University Planning and Budget Advisory Council (UPBAC)</w:t>
      </w:r>
    </w:p>
    <w:p w14:paraId="1547B6D0" w14:textId="77777777" w:rsidR="003111F0" w:rsidRPr="0051380E" w:rsidRDefault="003111F0" w:rsidP="003111F0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Andrew Bonham</w:t>
      </w:r>
    </w:p>
    <w:p w14:paraId="7B3D1982" w14:textId="77777777" w:rsidR="003111F0" w:rsidRPr="0051380E" w:rsidRDefault="003111F0" w:rsidP="003111F0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 xml:space="preserve">Deanne </w:t>
      </w:r>
      <w:proofErr w:type="spellStart"/>
      <w:r w:rsidRPr="0051380E">
        <w:rPr>
          <w:rFonts w:eastAsia="Times New Roman" w:cs="Times New Roman"/>
          <w:lang w:bidi="ar-SA"/>
        </w:rPr>
        <w:t>Pytlinski</w:t>
      </w:r>
      <w:proofErr w:type="spellEnd"/>
    </w:p>
    <w:p w14:paraId="72088928" w14:textId="77777777" w:rsidR="003111F0" w:rsidRPr="0051380E" w:rsidRDefault="003111F0" w:rsidP="003111F0">
      <w:pPr>
        <w:widowControl/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i/>
          <w:iCs/>
          <w:lang w:bidi="ar-SA"/>
        </w:rPr>
        <w:t xml:space="preserve">Andrew and Deanne will provide regular post meeting updates to Greg Clifton as the main Executive Committee member contact. Andrew will represent </w:t>
      </w:r>
      <w:proofErr w:type="spellStart"/>
      <w:r w:rsidRPr="0051380E">
        <w:rPr>
          <w:rFonts w:eastAsia="Times New Roman" w:cs="Times New Roman"/>
          <w:i/>
          <w:iCs/>
          <w:lang w:bidi="ar-SA"/>
        </w:rPr>
        <w:t>CoCD</w:t>
      </w:r>
      <w:proofErr w:type="spellEnd"/>
      <w:r w:rsidRPr="0051380E">
        <w:rPr>
          <w:rFonts w:eastAsia="Times New Roman" w:cs="Times New Roman"/>
          <w:i/>
          <w:iCs/>
          <w:lang w:bidi="ar-SA"/>
        </w:rPr>
        <w:t xml:space="preserve"> by serving as our voting member and seek feedback from EC or all </w:t>
      </w:r>
      <w:proofErr w:type="spellStart"/>
      <w:r w:rsidRPr="0051380E">
        <w:rPr>
          <w:rFonts w:eastAsia="Times New Roman" w:cs="Times New Roman"/>
          <w:i/>
          <w:iCs/>
          <w:lang w:bidi="ar-SA"/>
        </w:rPr>
        <w:t>CoCD</w:t>
      </w:r>
      <w:proofErr w:type="spellEnd"/>
      <w:r w:rsidRPr="0051380E">
        <w:rPr>
          <w:rFonts w:eastAsia="Times New Roman" w:cs="Times New Roman"/>
          <w:i/>
          <w:iCs/>
          <w:lang w:bidi="ar-SA"/>
        </w:rPr>
        <w:t xml:space="preserve"> as needed.</w:t>
      </w:r>
    </w:p>
    <w:p w14:paraId="550A682F" w14:textId="77777777" w:rsidR="003E7DBC" w:rsidRPr="0051380E" w:rsidRDefault="003E7DBC" w:rsidP="003111F0">
      <w:pPr>
        <w:widowControl/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</w:p>
    <w:p w14:paraId="4C82CA54" w14:textId="18DF9957" w:rsidR="003111F0" w:rsidRPr="0051380E" w:rsidRDefault="003111F0" w:rsidP="003111F0">
      <w:pPr>
        <w:widowControl/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Faculty Handbook Committee</w:t>
      </w:r>
    </w:p>
    <w:p w14:paraId="107D4DBC" w14:textId="38F1FDAF" w:rsidR="003111F0" w:rsidRPr="0051380E" w:rsidRDefault="003E7DBC" w:rsidP="003111F0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 xml:space="preserve">Corey Sell </w:t>
      </w:r>
    </w:p>
    <w:p w14:paraId="63C15902" w14:textId="32BC1611" w:rsidR="003E7DBC" w:rsidRPr="0051380E" w:rsidRDefault="003E7DBC" w:rsidP="003111F0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 xml:space="preserve">Vacant </w:t>
      </w:r>
    </w:p>
    <w:p w14:paraId="321BEA02" w14:textId="77777777" w:rsidR="003111F0" w:rsidRPr="0051380E" w:rsidRDefault="003111F0" w:rsidP="003111F0">
      <w:pPr>
        <w:widowControl/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University Policy Advisory Committee</w:t>
      </w:r>
    </w:p>
    <w:p w14:paraId="73ED17DB" w14:textId="77777777" w:rsidR="003111F0" w:rsidRPr="0051380E" w:rsidRDefault="003111F0" w:rsidP="003111F0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Jacob Welch</w:t>
      </w:r>
    </w:p>
    <w:p w14:paraId="69B9112F" w14:textId="77777777" w:rsidR="003111F0" w:rsidRPr="0051380E" w:rsidRDefault="003111F0" w:rsidP="003111F0">
      <w:pPr>
        <w:widowControl/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Faculty Senate Academic Policies Committee</w:t>
      </w:r>
    </w:p>
    <w:p w14:paraId="7BD5362D" w14:textId="77777777" w:rsidR="003111F0" w:rsidRPr="0051380E" w:rsidRDefault="003111F0" w:rsidP="003111F0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Chris Jennings</w:t>
      </w:r>
    </w:p>
    <w:p w14:paraId="3D8C5116" w14:textId="77777777" w:rsidR="003111F0" w:rsidRPr="0051380E" w:rsidRDefault="003111F0" w:rsidP="003111F0">
      <w:pPr>
        <w:widowControl/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Data Integrity Governance Team (</w:t>
      </w:r>
      <w:proofErr w:type="spellStart"/>
      <w:r w:rsidRPr="0051380E">
        <w:rPr>
          <w:rFonts w:eastAsia="Times New Roman" w:cs="Times New Roman"/>
          <w:lang w:bidi="ar-SA"/>
        </w:rPr>
        <w:t>DIGiT</w:t>
      </w:r>
      <w:proofErr w:type="spellEnd"/>
      <w:r w:rsidRPr="0051380E">
        <w:rPr>
          <w:rFonts w:eastAsia="Times New Roman" w:cs="Times New Roman"/>
          <w:lang w:bidi="ar-SA"/>
        </w:rPr>
        <w:t>)</w:t>
      </w:r>
    </w:p>
    <w:p w14:paraId="4B0F92D5" w14:textId="77777777" w:rsidR="003111F0" w:rsidRPr="0051380E" w:rsidRDefault="003111F0" w:rsidP="003111F0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Andrew Bonham</w:t>
      </w:r>
    </w:p>
    <w:p w14:paraId="2F80C70D" w14:textId="77777777" w:rsidR="003111F0" w:rsidRPr="0051380E" w:rsidRDefault="003111F0" w:rsidP="003111F0">
      <w:pPr>
        <w:widowControl/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Faculty Diversity Task Force</w:t>
      </w:r>
    </w:p>
    <w:p w14:paraId="7A61171C" w14:textId="77777777" w:rsidR="003111F0" w:rsidRPr="0051380E" w:rsidRDefault="003111F0" w:rsidP="003111F0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Katia Campbell</w:t>
      </w:r>
    </w:p>
    <w:p w14:paraId="79C081C2" w14:textId="77777777" w:rsidR="003111F0" w:rsidRPr="0051380E" w:rsidRDefault="003111F0" w:rsidP="003111F0">
      <w:pPr>
        <w:widowControl/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Transfer Pathways Committee</w:t>
      </w:r>
    </w:p>
    <w:p w14:paraId="693EE197" w14:textId="77777777" w:rsidR="003111F0" w:rsidRPr="0051380E" w:rsidRDefault="003111F0" w:rsidP="003111F0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Vacant</w:t>
      </w:r>
    </w:p>
    <w:p w14:paraId="2C615046" w14:textId="77777777" w:rsidR="003111F0" w:rsidRPr="0051380E" w:rsidRDefault="003111F0" w:rsidP="003111F0">
      <w:pPr>
        <w:widowControl/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Graduate Council</w:t>
      </w:r>
    </w:p>
    <w:p w14:paraId="2C514EEB" w14:textId="77777777" w:rsidR="003111F0" w:rsidRPr="0051380E" w:rsidRDefault="003111F0" w:rsidP="003111F0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Andreas Mueller</w:t>
      </w:r>
    </w:p>
    <w:p w14:paraId="464D5DC5" w14:textId="77777777" w:rsidR="003111F0" w:rsidRPr="0051380E" w:rsidRDefault="003111F0" w:rsidP="003111F0">
      <w:pPr>
        <w:widowControl/>
        <w:shd w:val="clear" w:color="auto" w:fill="FFFFFF"/>
        <w:autoSpaceDE/>
        <w:autoSpaceDN/>
        <w:outlineLvl w:val="2"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Veteran Military Advisory Council</w:t>
      </w:r>
    </w:p>
    <w:p w14:paraId="21132496" w14:textId="77777777" w:rsidR="003111F0" w:rsidRPr="0051380E" w:rsidRDefault="003111F0" w:rsidP="003111F0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 xml:space="preserve">Rachel </w:t>
      </w:r>
      <w:proofErr w:type="spellStart"/>
      <w:r w:rsidRPr="0051380E">
        <w:rPr>
          <w:rFonts w:eastAsia="Times New Roman" w:cs="Times New Roman"/>
          <w:lang w:bidi="ar-SA"/>
        </w:rPr>
        <w:t>Sinley</w:t>
      </w:r>
      <w:proofErr w:type="spellEnd"/>
    </w:p>
    <w:p w14:paraId="766F560C" w14:textId="77777777" w:rsidR="003111F0" w:rsidRPr="0051380E" w:rsidRDefault="003111F0" w:rsidP="003111F0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Eric Olsen</w:t>
      </w:r>
    </w:p>
    <w:p w14:paraId="2844F61C" w14:textId="77777777" w:rsidR="003111F0" w:rsidRPr="0051380E" w:rsidRDefault="003111F0" w:rsidP="003111F0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rFonts w:eastAsia="Times New Roman" w:cs="Times New Roman"/>
          <w:lang w:bidi="ar-SA"/>
        </w:rPr>
      </w:pPr>
      <w:r w:rsidRPr="0051380E">
        <w:rPr>
          <w:rFonts w:eastAsia="Times New Roman" w:cs="Times New Roman"/>
          <w:lang w:bidi="ar-SA"/>
        </w:rPr>
        <w:t>Chris Jennings</w:t>
      </w:r>
    </w:p>
    <w:p w14:paraId="734C952B" w14:textId="77777777" w:rsidR="000600A2" w:rsidRPr="00C629B8" w:rsidRDefault="000600A2" w:rsidP="003111F0">
      <w:pPr>
        <w:widowControl/>
        <w:shd w:val="clear" w:color="auto" w:fill="FFFFFF"/>
        <w:autoSpaceDE/>
        <w:autoSpaceDN/>
        <w:outlineLvl w:val="1"/>
        <w:rPr>
          <w:rFonts w:eastAsia="Times New Roman" w:cs="Times New Roman"/>
          <w:sz w:val="24"/>
          <w:szCs w:val="24"/>
          <w:lang w:bidi="ar-SA"/>
        </w:rPr>
      </w:pPr>
    </w:p>
    <w:sectPr w:rsidR="000600A2" w:rsidRPr="00C629B8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5E5F"/>
    <w:multiLevelType w:val="multilevel"/>
    <w:tmpl w:val="4384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20F39"/>
    <w:multiLevelType w:val="hybridMultilevel"/>
    <w:tmpl w:val="60B2E33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2D4A25A3"/>
    <w:multiLevelType w:val="multilevel"/>
    <w:tmpl w:val="20EA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A7329"/>
    <w:multiLevelType w:val="multilevel"/>
    <w:tmpl w:val="828E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C115C"/>
    <w:multiLevelType w:val="hybridMultilevel"/>
    <w:tmpl w:val="881E7050"/>
    <w:lvl w:ilvl="0" w:tplc="57606C20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42A4F"/>
    <w:multiLevelType w:val="hybridMultilevel"/>
    <w:tmpl w:val="14660F74"/>
    <w:lvl w:ilvl="0" w:tplc="0ABE5834">
      <w:numFmt w:val="bullet"/>
      <w:lvlText w:val="-"/>
      <w:lvlJc w:val="left"/>
      <w:pPr>
        <w:ind w:left="108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035942"/>
    <w:multiLevelType w:val="multilevel"/>
    <w:tmpl w:val="DE6A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FB3D6E"/>
    <w:multiLevelType w:val="hybridMultilevel"/>
    <w:tmpl w:val="D0C47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CE612A"/>
    <w:multiLevelType w:val="multilevel"/>
    <w:tmpl w:val="9790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F62BBE"/>
    <w:multiLevelType w:val="multilevel"/>
    <w:tmpl w:val="91EA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1C3FC7"/>
    <w:multiLevelType w:val="hybridMultilevel"/>
    <w:tmpl w:val="DEF4D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0D4C10"/>
    <w:multiLevelType w:val="multilevel"/>
    <w:tmpl w:val="8EB6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503866"/>
    <w:multiLevelType w:val="hybridMultilevel"/>
    <w:tmpl w:val="D2103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5B7744"/>
    <w:multiLevelType w:val="multilevel"/>
    <w:tmpl w:val="66B2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B1790"/>
    <w:multiLevelType w:val="multilevel"/>
    <w:tmpl w:val="6D0E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3347A"/>
    <w:multiLevelType w:val="hybridMultilevel"/>
    <w:tmpl w:val="DD10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C442B"/>
    <w:multiLevelType w:val="hybridMultilevel"/>
    <w:tmpl w:val="D21A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374245">
    <w:abstractNumId w:val="5"/>
  </w:num>
  <w:num w:numId="2" w16cid:durableId="1034235211">
    <w:abstractNumId w:val="6"/>
  </w:num>
  <w:num w:numId="3" w16cid:durableId="1028217076">
    <w:abstractNumId w:val="7"/>
  </w:num>
  <w:num w:numId="4" w16cid:durableId="1271664756">
    <w:abstractNumId w:val="12"/>
  </w:num>
  <w:num w:numId="5" w16cid:durableId="1161509274">
    <w:abstractNumId w:val="8"/>
  </w:num>
  <w:num w:numId="6" w16cid:durableId="170533736">
    <w:abstractNumId w:val="0"/>
  </w:num>
  <w:num w:numId="7" w16cid:durableId="282082941">
    <w:abstractNumId w:val="9"/>
  </w:num>
  <w:num w:numId="8" w16cid:durableId="1890334627">
    <w:abstractNumId w:val="11"/>
  </w:num>
  <w:num w:numId="9" w16cid:durableId="359742429">
    <w:abstractNumId w:val="13"/>
  </w:num>
  <w:num w:numId="10" w16cid:durableId="1514879494">
    <w:abstractNumId w:val="14"/>
  </w:num>
  <w:num w:numId="11" w16cid:durableId="941374699">
    <w:abstractNumId w:val="2"/>
  </w:num>
  <w:num w:numId="12" w16cid:durableId="1427381632">
    <w:abstractNumId w:val="3"/>
  </w:num>
  <w:num w:numId="13" w16cid:durableId="195890812">
    <w:abstractNumId w:val="10"/>
  </w:num>
  <w:num w:numId="14" w16cid:durableId="1393894067">
    <w:abstractNumId w:val="16"/>
  </w:num>
  <w:num w:numId="15" w16cid:durableId="1568492706">
    <w:abstractNumId w:val="1"/>
  </w:num>
  <w:num w:numId="16" w16cid:durableId="38826167">
    <w:abstractNumId w:val="15"/>
  </w:num>
  <w:num w:numId="17" w16cid:durableId="1393384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28"/>
    <w:rsid w:val="00000225"/>
    <w:rsid w:val="00014707"/>
    <w:rsid w:val="000500D5"/>
    <w:rsid w:val="00053016"/>
    <w:rsid w:val="0005349F"/>
    <w:rsid w:val="0005792A"/>
    <w:rsid w:val="00057FA1"/>
    <w:rsid w:val="000600A2"/>
    <w:rsid w:val="00064B39"/>
    <w:rsid w:val="0007245F"/>
    <w:rsid w:val="000801B8"/>
    <w:rsid w:val="00087CE1"/>
    <w:rsid w:val="00090A55"/>
    <w:rsid w:val="00090D23"/>
    <w:rsid w:val="000B1EAE"/>
    <w:rsid w:val="000B68BD"/>
    <w:rsid w:val="000C1A83"/>
    <w:rsid w:val="000D73E3"/>
    <w:rsid w:val="000E0742"/>
    <w:rsid w:val="000F0889"/>
    <w:rsid w:val="000F2591"/>
    <w:rsid w:val="00135FB5"/>
    <w:rsid w:val="00141ECC"/>
    <w:rsid w:val="00145502"/>
    <w:rsid w:val="00146CC2"/>
    <w:rsid w:val="00154246"/>
    <w:rsid w:val="00164327"/>
    <w:rsid w:val="00173163"/>
    <w:rsid w:val="00181679"/>
    <w:rsid w:val="00186F7B"/>
    <w:rsid w:val="00194EF4"/>
    <w:rsid w:val="00197EEA"/>
    <w:rsid w:val="001A1520"/>
    <w:rsid w:val="001A3FB5"/>
    <w:rsid w:val="001A4B1A"/>
    <w:rsid w:val="001B6781"/>
    <w:rsid w:val="001C44D3"/>
    <w:rsid w:val="00211226"/>
    <w:rsid w:val="002172B6"/>
    <w:rsid w:val="00237631"/>
    <w:rsid w:val="00237EE6"/>
    <w:rsid w:val="00240B68"/>
    <w:rsid w:val="00244189"/>
    <w:rsid w:val="00255F2E"/>
    <w:rsid w:val="002648A2"/>
    <w:rsid w:val="0026506D"/>
    <w:rsid w:val="00271A5B"/>
    <w:rsid w:val="00281055"/>
    <w:rsid w:val="002849E4"/>
    <w:rsid w:val="002B6127"/>
    <w:rsid w:val="002C0644"/>
    <w:rsid w:val="002C35EC"/>
    <w:rsid w:val="002E5DB0"/>
    <w:rsid w:val="002E7130"/>
    <w:rsid w:val="002E7476"/>
    <w:rsid w:val="002F7872"/>
    <w:rsid w:val="00303294"/>
    <w:rsid w:val="003111F0"/>
    <w:rsid w:val="00315FA6"/>
    <w:rsid w:val="00317517"/>
    <w:rsid w:val="00320AB5"/>
    <w:rsid w:val="0032201C"/>
    <w:rsid w:val="0032642F"/>
    <w:rsid w:val="00334884"/>
    <w:rsid w:val="00335702"/>
    <w:rsid w:val="00342620"/>
    <w:rsid w:val="00365B6A"/>
    <w:rsid w:val="00371187"/>
    <w:rsid w:val="00374A15"/>
    <w:rsid w:val="003855D9"/>
    <w:rsid w:val="003873CE"/>
    <w:rsid w:val="003A502E"/>
    <w:rsid w:val="003B2070"/>
    <w:rsid w:val="003B26E7"/>
    <w:rsid w:val="003B58DC"/>
    <w:rsid w:val="003D1071"/>
    <w:rsid w:val="003E2197"/>
    <w:rsid w:val="003E2EEF"/>
    <w:rsid w:val="003E61D4"/>
    <w:rsid w:val="003E7DBC"/>
    <w:rsid w:val="003F1FAD"/>
    <w:rsid w:val="004170B7"/>
    <w:rsid w:val="004179D6"/>
    <w:rsid w:val="00447045"/>
    <w:rsid w:val="00461C2F"/>
    <w:rsid w:val="004637AF"/>
    <w:rsid w:val="004672D1"/>
    <w:rsid w:val="00480E30"/>
    <w:rsid w:val="0048219E"/>
    <w:rsid w:val="00483513"/>
    <w:rsid w:val="004869CF"/>
    <w:rsid w:val="00487FA4"/>
    <w:rsid w:val="004928D2"/>
    <w:rsid w:val="00494AA6"/>
    <w:rsid w:val="004B2728"/>
    <w:rsid w:val="004B6755"/>
    <w:rsid w:val="004C325B"/>
    <w:rsid w:val="004C4B4A"/>
    <w:rsid w:val="00505332"/>
    <w:rsid w:val="005054A5"/>
    <w:rsid w:val="00507959"/>
    <w:rsid w:val="0051380E"/>
    <w:rsid w:val="00521C18"/>
    <w:rsid w:val="005237EE"/>
    <w:rsid w:val="00552C6E"/>
    <w:rsid w:val="00570776"/>
    <w:rsid w:val="00572E08"/>
    <w:rsid w:val="00574E6B"/>
    <w:rsid w:val="00584F28"/>
    <w:rsid w:val="00591738"/>
    <w:rsid w:val="0059559A"/>
    <w:rsid w:val="005A3DC3"/>
    <w:rsid w:val="005A518C"/>
    <w:rsid w:val="005B362F"/>
    <w:rsid w:val="005C5488"/>
    <w:rsid w:val="005D663B"/>
    <w:rsid w:val="005F2BAE"/>
    <w:rsid w:val="00600E53"/>
    <w:rsid w:val="00612D95"/>
    <w:rsid w:val="00614116"/>
    <w:rsid w:val="00617902"/>
    <w:rsid w:val="00625A8E"/>
    <w:rsid w:val="00627D2B"/>
    <w:rsid w:val="00636CA8"/>
    <w:rsid w:val="006403B7"/>
    <w:rsid w:val="0065208C"/>
    <w:rsid w:val="006532CC"/>
    <w:rsid w:val="006573EC"/>
    <w:rsid w:val="00675592"/>
    <w:rsid w:val="00676BCA"/>
    <w:rsid w:val="00685933"/>
    <w:rsid w:val="006A2585"/>
    <w:rsid w:val="006B0BAE"/>
    <w:rsid w:val="006C0833"/>
    <w:rsid w:val="006C1940"/>
    <w:rsid w:val="006E100B"/>
    <w:rsid w:val="006F6324"/>
    <w:rsid w:val="006F73CD"/>
    <w:rsid w:val="00703D49"/>
    <w:rsid w:val="00706A6B"/>
    <w:rsid w:val="007072C4"/>
    <w:rsid w:val="007424E5"/>
    <w:rsid w:val="00765615"/>
    <w:rsid w:val="00771A9C"/>
    <w:rsid w:val="00773785"/>
    <w:rsid w:val="00773FE5"/>
    <w:rsid w:val="00776EE8"/>
    <w:rsid w:val="007772E3"/>
    <w:rsid w:val="00786E2A"/>
    <w:rsid w:val="00794D66"/>
    <w:rsid w:val="007A38ED"/>
    <w:rsid w:val="007A6C6A"/>
    <w:rsid w:val="007C103B"/>
    <w:rsid w:val="007D6A5C"/>
    <w:rsid w:val="007F0670"/>
    <w:rsid w:val="007F17A3"/>
    <w:rsid w:val="008026CE"/>
    <w:rsid w:val="00807F6D"/>
    <w:rsid w:val="008249E7"/>
    <w:rsid w:val="00826471"/>
    <w:rsid w:val="00835673"/>
    <w:rsid w:val="008468EC"/>
    <w:rsid w:val="00851DB9"/>
    <w:rsid w:val="00881267"/>
    <w:rsid w:val="008900FC"/>
    <w:rsid w:val="0089396F"/>
    <w:rsid w:val="008A24A9"/>
    <w:rsid w:val="008A45EA"/>
    <w:rsid w:val="008B05C3"/>
    <w:rsid w:val="008C0A8C"/>
    <w:rsid w:val="008C0E8F"/>
    <w:rsid w:val="008C33F5"/>
    <w:rsid w:val="008E4FA5"/>
    <w:rsid w:val="00900BD6"/>
    <w:rsid w:val="0091393D"/>
    <w:rsid w:val="00914B02"/>
    <w:rsid w:val="0092337B"/>
    <w:rsid w:val="00927C30"/>
    <w:rsid w:val="00935C2F"/>
    <w:rsid w:val="00942ED3"/>
    <w:rsid w:val="00977C02"/>
    <w:rsid w:val="009822E6"/>
    <w:rsid w:val="0098599F"/>
    <w:rsid w:val="009A14ED"/>
    <w:rsid w:val="009B6AA4"/>
    <w:rsid w:val="009B7F68"/>
    <w:rsid w:val="009D4CFD"/>
    <w:rsid w:val="009E6345"/>
    <w:rsid w:val="009F28E5"/>
    <w:rsid w:val="00A04F86"/>
    <w:rsid w:val="00A30F4F"/>
    <w:rsid w:val="00A36525"/>
    <w:rsid w:val="00A4430C"/>
    <w:rsid w:val="00A65F46"/>
    <w:rsid w:val="00A73F53"/>
    <w:rsid w:val="00A84428"/>
    <w:rsid w:val="00A8664E"/>
    <w:rsid w:val="00AC16E1"/>
    <w:rsid w:val="00AC17CF"/>
    <w:rsid w:val="00AD264C"/>
    <w:rsid w:val="00AE6290"/>
    <w:rsid w:val="00B007A8"/>
    <w:rsid w:val="00B1401B"/>
    <w:rsid w:val="00B32CFF"/>
    <w:rsid w:val="00B34E08"/>
    <w:rsid w:val="00B361A3"/>
    <w:rsid w:val="00B40395"/>
    <w:rsid w:val="00B4446F"/>
    <w:rsid w:val="00B5171C"/>
    <w:rsid w:val="00B80C89"/>
    <w:rsid w:val="00B842C4"/>
    <w:rsid w:val="00B857DA"/>
    <w:rsid w:val="00B91DB1"/>
    <w:rsid w:val="00B92679"/>
    <w:rsid w:val="00BA170C"/>
    <w:rsid w:val="00BA447B"/>
    <w:rsid w:val="00BA4F0A"/>
    <w:rsid w:val="00BA6D8C"/>
    <w:rsid w:val="00BB6DCD"/>
    <w:rsid w:val="00BD1732"/>
    <w:rsid w:val="00BD4340"/>
    <w:rsid w:val="00BF5D6D"/>
    <w:rsid w:val="00C36FE3"/>
    <w:rsid w:val="00C53CBD"/>
    <w:rsid w:val="00C60DB8"/>
    <w:rsid w:val="00C629B8"/>
    <w:rsid w:val="00C62E47"/>
    <w:rsid w:val="00C62EC9"/>
    <w:rsid w:val="00C86A36"/>
    <w:rsid w:val="00C9388F"/>
    <w:rsid w:val="00CB1067"/>
    <w:rsid w:val="00CB5D0F"/>
    <w:rsid w:val="00CC7599"/>
    <w:rsid w:val="00CD25CE"/>
    <w:rsid w:val="00CD34F1"/>
    <w:rsid w:val="00CF075D"/>
    <w:rsid w:val="00CF4C3B"/>
    <w:rsid w:val="00D00E91"/>
    <w:rsid w:val="00D01FCD"/>
    <w:rsid w:val="00D0653A"/>
    <w:rsid w:val="00D071CE"/>
    <w:rsid w:val="00D11C2F"/>
    <w:rsid w:val="00D20982"/>
    <w:rsid w:val="00D20C73"/>
    <w:rsid w:val="00D31DF2"/>
    <w:rsid w:val="00D34E05"/>
    <w:rsid w:val="00D34F9B"/>
    <w:rsid w:val="00D4539F"/>
    <w:rsid w:val="00D50A52"/>
    <w:rsid w:val="00D62F96"/>
    <w:rsid w:val="00D728E0"/>
    <w:rsid w:val="00D82F22"/>
    <w:rsid w:val="00DB0F4F"/>
    <w:rsid w:val="00DB5FDD"/>
    <w:rsid w:val="00DB7586"/>
    <w:rsid w:val="00DD0878"/>
    <w:rsid w:val="00DD3ADA"/>
    <w:rsid w:val="00DD4599"/>
    <w:rsid w:val="00DE7BDA"/>
    <w:rsid w:val="00DF1654"/>
    <w:rsid w:val="00DF1B17"/>
    <w:rsid w:val="00E00D6A"/>
    <w:rsid w:val="00E1724D"/>
    <w:rsid w:val="00E220F8"/>
    <w:rsid w:val="00E23B8B"/>
    <w:rsid w:val="00E36AF5"/>
    <w:rsid w:val="00E37CBA"/>
    <w:rsid w:val="00E4498E"/>
    <w:rsid w:val="00E56F13"/>
    <w:rsid w:val="00E6126B"/>
    <w:rsid w:val="00E66979"/>
    <w:rsid w:val="00E87F37"/>
    <w:rsid w:val="00E96C13"/>
    <w:rsid w:val="00EA3639"/>
    <w:rsid w:val="00EA6B54"/>
    <w:rsid w:val="00EA7C7D"/>
    <w:rsid w:val="00EB3191"/>
    <w:rsid w:val="00EC4CBD"/>
    <w:rsid w:val="00EE27EF"/>
    <w:rsid w:val="00EF2494"/>
    <w:rsid w:val="00EF73AD"/>
    <w:rsid w:val="00F12CFA"/>
    <w:rsid w:val="00F20A0D"/>
    <w:rsid w:val="00F34D9C"/>
    <w:rsid w:val="00F370F7"/>
    <w:rsid w:val="00F43148"/>
    <w:rsid w:val="00F51720"/>
    <w:rsid w:val="00F57A18"/>
    <w:rsid w:val="00F93688"/>
    <w:rsid w:val="00F93E85"/>
    <w:rsid w:val="00FC1C91"/>
    <w:rsid w:val="00FD3534"/>
    <w:rsid w:val="00FD40CF"/>
    <w:rsid w:val="00FF13DD"/>
    <w:rsid w:val="00FF1916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56A7"/>
  <w15:docId w15:val="{BD45AEEB-867E-43B4-A4D4-20F34887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4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9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FF19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9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6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755"/>
    <w:rPr>
      <w:rFonts w:ascii="Gill Sans MT" w:eastAsia="Gill Sans MT" w:hAnsi="Gill Sans MT" w:cs="Gill Sans M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755"/>
    <w:rPr>
      <w:rFonts w:ascii="Gill Sans MT" w:eastAsia="Gill Sans MT" w:hAnsi="Gill Sans MT" w:cs="Gill Sans MT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55"/>
    <w:rPr>
      <w:rFonts w:ascii="Segoe UI" w:eastAsia="Gill Sans MT" w:hAnsi="Segoe UI" w:cs="Segoe U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2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4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9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dkYjFmNjQtMDQ2Zi00MmE5LTk0MjYtY2UzM2I4MjlkOGQw%40thread.v2/0?context=%7b%22Tid%22%3a%2203309ca4-1733-4af9-a73c-f18cc841325c%22%2c%22Oid%22%3a%22d2ebc670-22ef-4315-97a7-02206e866203%22%7d" TargetMode="External"/><Relationship Id="rId13" Type="http://schemas.openxmlformats.org/officeDocument/2006/relationships/hyperlink" Target="mailto:beatys@msudenver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badanes@msudenver.edu" TargetMode="External"/><Relationship Id="rId17" Type="http://schemas.openxmlformats.org/officeDocument/2006/relationships/hyperlink" Target="mailto:jwelch25@msudenver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sell2@msudenver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olson23@msudenver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nrecker@msudenver.edu" TargetMode="External"/><Relationship Id="rId10" Type="http://schemas.openxmlformats.org/officeDocument/2006/relationships/hyperlink" Target="mailto:jhaxton1@msudenver.ed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forms.office.com/r/gDv4MXvRSa" TargetMode="External"/><Relationship Id="rId14" Type="http://schemas.openxmlformats.org/officeDocument/2006/relationships/hyperlink" Target="mailto:gclifto4@msu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2B5EB8C71C749A1D61731959680D3" ma:contentTypeVersion="16" ma:contentTypeDescription="Create a new document." ma:contentTypeScope="" ma:versionID="428acb426efa6a6a3f8efc9e7a118a31">
  <xsd:schema xmlns:xsd="http://www.w3.org/2001/XMLSchema" xmlns:xs="http://www.w3.org/2001/XMLSchema" xmlns:p="http://schemas.microsoft.com/office/2006/metadata/properties" xmlns:ns1="http://schemas.microsoft.com/sharepoint/v3" xmlns:ns3="b3ec4f8c-1b86-4f2d-871b-8a2ec440e848" xmlns:ns4="31a6080a-17c6-4190-baa1-456b8c2c3550" targetNamespace="http://schemas.microsoft.com/office/2006/metadata/properties" ma:root="true" ma:fieldsID="c7ce3cf7e2cc62757bd419ccabd4aaeb" ns1:_="" ns3:_="" ns4:_="">
    <xsd:import namespace="http://schemas.microsoft.com/sharepoint/v3"/>
    <xsd:import namespace="b3ec4f8c-1b86-4f2d-871b-8a2ec440e848"/>
    <xsd:import namespace="31a6080a-17c6-4190-baa1-456b8c2c35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4f8c-1b86-4f2d-871b-8a2ec440e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6080a-17c6-4190-baa1-456b8c2c3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DCFB2-2E5D-44DE-8FAE-1011145838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F6113C-1057-451A-A63B-50B10948C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F968B-72FE-433C-9AC1-326D05991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ec4f8c-1b86-4f2d-871b-8a2ec440e848"/>
    <ds:schemaRef ds:uri="31a6080a-17c6-4190-baa1-456b8c2c3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Schafer, Shaun</dc:creator>
  <cp:lastModifiedBy>Lisa Badanes</cp:lastModifiedBy>
  <cp:revision>2</cp:revision>
  <dcterms:created xsi:type="dcterms:W3CDTF">2024-04-03T20:34:00Z</dcterms:created>
  <dcterms:modified xsi:type="dcterms:W3CDTF">2024-04-03T20:34:00Z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2021-08-25T00:00:00Z</vt:filetime>
  </property>
  <property fmtid="{D5CDD505-2E9C-101B-9397-08002B2CF9AE}" pid="5" name="ContentTypeId">
    <vt:lpwstr>0x010100F9F2B5EB8C71C749A1D61731959680D3</vt:lpwstr>
  </property>
</Properties>
</file>