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69A77C3" w:rsidR="00573706" w:rsidRPr="004F4E47" w:rsidRDefault="2FF96719" w:rsidP="004F4E47">
      <w:pPr>
        <w:pStyle w:val="Heading1"/>
      </w:pPr>
      <w:r w:rsidRPr="004F4E47">
        <w:t xml:space="preserve">Anxiety </w:t>
      </w:r>
      <w:r w:rsidR="1A34B054" w:rsidRPr="004F4E47">
        <w:t>Coping</w:t>
      </w:r>
      <w:r w:rsidRPr="004F4E47">
        <w:t xml:space="preserve"> </w:t>
      </w:r>
      <w:r w:rsidR="7CB29CAD" w:rsidRPr="004F4E47">
        <w:t>Guide</w:t>
      </w:r>
    </w:p>
    <w:p w14:paraId="10D3325D" w14:textId="31B7D2B5" w:rsidR="7CA8C4D0" w:rsidRPr="004F4E47" w:rsidRDefault="7CA8C4D0" w:rsidP="004F4E47">
      <w:pPr>
        <w:pStyle w:val="Heading2"/>
        <w:rPr>
          <w:color w:val="2F5496" w:themeColor="accent1" w:themeShade="BF"/>
        </w:rPr>
      </w:pPr>
      <w:r w:rsidRPr="004F4E47">
        <w:rPr>
          <w:color w:val="2F5496" w:themeColor="accent1" w:themeShade="BF"/>
        </w:rPr>
        <w:t>Schedule</w:t>
      </w:r>
    </w:p>
    <w:p w14:paraId="37C4310F" w14:textId="200F4D7A" w:rsidR="0C7725AC" w:rsidRDefault="0C7725AC" w:rsidP="00C9A8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A887">
        <w:rPr>
          <w:sz w:val="24"/>
          <w:szCs w:val="24"/>
        </w:rPr>
        <w:t xml:space="preserve">If you notice that something is triggering your anxiety, </w:t>
      </w:r>
      <w:r w:rsidR="6F040003" w:rsidRPr="00C9A887">
        <w:rPr>
          <w:sz w:val="24"/>
          <w:szCs w:val="24"/>
        </w:rPr>
        <w:t>try scheduling it into your week. You may notice that just having it scheduled can decrease your stress.</w:t>
      </w:r>
    </w:p>
    <w:p w14:paraId="290B3DD9" w14:textId="457E588F" w:rsidR="6F040003" w:rsidRDefault="6F040003" w:rsidP="00C9A8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C4F7699">
        <w:rPr>
          <w:sz w:val="24"/>
          <w:szCs w:val="24"/>
        </w:rPr>
        <w:t>Schedule time for relaxation into your weekly calendar. Relaxation of the brain reduce</w:t>
      </w:r>
      <w:r w:rsidR="67CD2BAD" w:rsidRPr="0C4F7699">
        <w:rPr>
          <w:sz w:val="24"/>
          <w:szCs w:val="24"/>
        </w:rPr>
        <w:t>s</w:t>
      </w:r>
      <w:r w:rsidRPr="0C4F7699">
        <w:rPr>
          <w:sz w:val="24"/>
          <w:szCs w:val="24"/>
        </w:rPr>
        <w:t xml:space="preserve"> anxiety symptoms. </w:t>
      </w:r>
    </w:p>
    <w:p w14:paraId="3A7B667C" w14:textId="1FBFA095" w:rsidR="6F040003" w:rsidRDefault="6F040003" w:rsidP="00C9A8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C4F7699">
        <w:rPr>
          <w:sz w:val="24"/>
          <w:szCs w:val="24"/>
        </w:rPr>
        <w:t xml:space="preserve">Try scheduling time every day, or every couple of days to just </w:t>
      </w:r>
      <w:r w:rsidRPr="0C4F7699">
        <w:rPr>
          <w:i/>
          <w:iCs/>
          <w:sz w:val="24"/>
          <w:szCs w:val="24"/>
        </w:rPr>
        <w:t>feel</w:t>
      </w:r>
      <w:r w:rsidRPr="0C4F7699">
        <w:rPr>
          <w:sz w:val="24"/>
          <w:szCs w:val="24"/>
        </w:rPr>
        <w:t xml:space="preserve"> your anxiety! Let yourself be anxious for 5-10 minutes, and then practice letting it go </w:t>
      </w:r>
      <w:r w:rsidR="529833FD" w:rsidRPr="0C4F7699">
        <w:rPr>
          <w:sz w:val="24"/>
          <w:szCs w:val="24"/>
        </w:rPr>
        <w:t>once your scheduled time is up. (Example: While driving home from a stressful day at work, let yourself worry and stress and feel anxious until you reach a certain point on your drive. Once</w:t>
      </w:r>
      <w:r w:rsidR="7C40BD02" w:rsidRPr="0C4F7699">
        <w:rPr>
          <w:sz w:val="24"/>
          <w:szCs w:val="24"/>
        </w:rPr>
        <w:t xml:space="preserve"> you pass that marker on your drive, practice letting the anxiety go and focus on relaxation and mindfulness)</w:t>
      </w:r>
    </w:p>
    <w:p w14:paraId="37603E84" w14:textId="62B59D8E" w:rsidR="7CA8C4D0" w:rsidRPr="004F4E47" w:rsidRDefault="7CA8C4D0" w:rsidP="004F4E47">
      <w:pPr>
        <w:pStyle w:val="Heading2"/>
      </w:pPr>
      <w:r w:rsidRPr="004F4E47">
        <w:t>Routine</w:t>
      </w:r>
    </w:p>
    <w:p w14:paraId="549CCCD8" w14:textId="2CB1FEC1" w:rsidR="510CA839" w:rsidRDefault="510CA839" w:rsidP="00C9A8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A887">
        <w:rPr>
          <w:sz w:val="24"/>
          <w:szCs w:val="24"/>
        </w:rPr>
        <w:t xml:space="preserve">Create a nourishing routine. Anxiety thrives on chaos and uncertainty. A good routine can help eliminate </w:t>
      </w:r>
      <w:r w:rsidR="443F7B71" w:rsidRPr="00C9A887">
        <w:rPr>
          <w:sz w:val="24"/>
          <w:szCs w:val="24"/>
        </w:rPr>
        <w:t xml:space="preserve">the </w:t>
      </w:r>
      <w:r w:rsidRPr="00C9A887">
        <w:rPr>
          <w:sz w:val="24"/>
          <w:szCs w:val="24"/>
        </w:rPr>
        <w:t xml:space="preserve">stress and </w:t>
      </w:r>
      <w:r w:rsidR="1841271E" w:rsidRPr="00C9A887">
        <w:rPr>
          <w:sz w:val="24"/>
          <w:szCs w:val="24"/>
        </w:rPr>
        <w:t>unpredictability that feeds anxiety.</w:t>
      </w:r>
    </w:p>
    <w:p w14:paraId="16553A29" w14:textId="22CCE256" w:rsidR="766333FD" w:rsidRDefault="766333FD" w:rsidP="00C9A8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A887">
        <w:rPr>
          <w:sz w:val="24"/>
          <w:szCs w:val="24"/>
        </w:rPr>
        <w:t xml:space="preserve">Make sure to include daily breaks and self-care in your routine. </w:t>
      </w:r>
    </w:p>
    <w:p w14:paraId="22052317" w14:textId="1FDFE035" w:rsidR="38F7B4B1" w:rsidRDefault="38F7B4B1" w:rsidP="00C9A8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A887">
        <w:rPr>
          <w:sz w:val="24"/>
          <w:szCs w:val="24"/>
        </w:rPr>
        <w:t>Create a routine that aligns with your most strongly held values. For example, if you deeply value family and connection, try to incorporate a family dinner into your weekly schedule!</w:t>
      </w:r>
    </w:p>
    <w:p w14:paraId="654D16D8" w14:textId="619060B9" w:rsidR="444C76A9" w:rsidRPr="004F4E47" w:rsidRDefault="444C76A9" w:rsidP="004F4E47">
      <w:pPr>
        <w:pStyle w:val="Heading2"/>
        <w:rPr>
          <w:color w:val="2F5496" w:themeColor="accent1" w:themeShade="BF"/>
        </w:rPr>
      </w:pPr>
      <w:r w:rsidRPr="004F4E47">
        <w:rPr>
          <w:color w:val="2F5496" w:themeColor="accent1" w:themeShade="BF"/>
        </w:rPr>
        <w:t>Mindfulness</w:t>
      </w:r>
    </w:p>
    <w:p w14:paraId="492904DC" w14:textId="05FF0B80" w:rsidR="264823A7" w:rsidRDefault="264823A7" w:rsidP="00C9A8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A887">
        <w:rPr>
          <w:sz w:val="24"/>
          <w:szCs w:val="24"/>
        </w:rPr>
        <w:t>Focus on the current moment when feeling out of control and anxious.</w:t>
      </w:r>
    </w:p>
    <w:p w14:paraId="34C4B484" w14:textId="74515CD1" w:rsidR="264823A7" w:rsidRDefault="264823A7" w:rsidP="00C9A8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A887">
        <w:rPr>
          <w:sz w:val="24"/>
          <w:szCs w:val="24"/>
        </w:rPr>
        <w:t>Use a mindfulness app, meditation videos, or other online resources to practice weekly mindfulness.</w:t>
      </w:r>
    </w:p>
    <w:p w14:paraId="1872A95C" w14:textId="17A84539" w:rsidR="264823A7" w:rsidRDefault="264823A7" w:rsidP="00C9A8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A887">
        <w:rPr>
          <w:sz w:val="24"/>
          <w:szCs w:val="24"/>
        </w:rPr>
        <w:t xml:space="preserve">Try some self-soothing activities like walking outside, drinking hot tea, writing, stretching your body, </w:t>
      </w:r>
      <w:r w:rsidR="0850CBDD" w:rsidRPr="00C9A887">
        <w:rPr>
          <w:sz w:val="24"/>
          <w:szCs w:val="24"/>
        </w:rPr>
        <w:t>lying under a warm blanket, or visualizing a calm place.</w:t>
      </w:r>
    </w:p>
    <w:p w14:paraId="1676DE7E" w14:textId="40410B6A" w:rsidR="32E75C60" w:rsidRDefault="32E75C60" w:rsidP="004F4E47">
      <w:pPr>
        <w:pStyle w:val="Heading2"/>
      </w:pPr>
      <w:r w:rsidRPr="00C9A887">
        <w:t>Relaxati</w:t>
      </w:r>
      <w:r w:rsidR="092FE151" w:rsidRPr="00C9A887">
        <w:t>o</w:t>
      </w:r>
      <w:r w:rsidRPr="00C9A887">
        <w:t>n</w:t>
      </w:r>
    </w:p>
    <w:p w14:paraId="3AA1D41A" w14:textId="39FC5B93" w:rsidR="4F8F5763" w:rsidRDefault="4F8F5763" w:rsidP="00C9A8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C4F7699">
        <w:rPr>
          <w:sz w:val="24"/>
          <w:szCs w:val="24"/>
        </w:rPr>
        <w:t xml:space="preserve">Don’t underestimate the importance of self-care and relaxing your body. When your brain and body is anxious, your nervous system </w:t>
      </w:r>
      <w:proofErr w:type="gramStart"/>
      <w:r w:rsidRPr="0C4F7699">
        <w:rPr>
          <w:sz w:val="24"/>
          <w:szCs w:val="24"/>
        </w:rPr>
        <w:t>enters into</w:t>
      </w:r>
      <w:proofErr w:type="gramEnd"/>
      <w:r w:rsidRPr="0C4F7699">
        <w:rPr>
          <w:sz w:val="24"/>
          <w:szCs w:val="24"/>
        </w:rPr>
        <w:t xml:space="preserve"> a fight or </w:t>
      </w:r>
      <w:r w:rsidR="5959FBC2" w:rsidRPr="0C4F7699">
        <w:rPr>
          <w:sz w:val="24"/>
          <w:szCs w:val="24"/>
        </w:rPr>
        <w:t>f</w:t>
      </w:r>
      <w:r w:rsidRPr="0C4F7699">
        <w:rPr>
          <w:sz w:val="24"/>
          <w:szCs w:val="24"/>
        </w:rPr>
        <w:t>light response. If you make time for relaxation, you calm your entire body and brain.</w:t>
      </w:r>
    </w:p>
    <w:p w14:paraId="55EC3A37" w14:textId="013FF4CC" w:rsidR="4F8F5763" w:rsidRDefault="4F8F5763" w:rsidP="00C9A8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9A887">
        <w:rPr>
          <w:sz w:val="24"/>
          <w:szCs w:val="24"/>
        </w:rPr>
        <w:t>Read a book, go to the movies, spend some time outside, visit with friends, take a bath, or go shopping! Find your own way to relax your body when you’re feeling especially anxious.</w:t>
      </w:r>
    </w:p>
    <w:p w14:paraId="3CACE5D8" w14:textId="016DF05E" w:rsidR="32E75C60" w:rsidRPr="004F4E47" w:rsidRDefault="32E75C60" w:rsidP="004F4E47">
      <w:pPr>
        <w:pStyle w:val="Heading2"/>
        <w:rPr>
          <w:color w:val="2F5496" w:themeColor="accent1" w:themeShade="BF"/>
        </w:rPr>
      </w:pPr>
      <w:r w:rsidRPr="004F4E47">
        <w:rPr>
          <w:color w:val="2F5496" w:themeColor="accent1" w:themeShade="BF"/>
        </w:rPr>
        <w:t>Talk</w:t>
      </w:r>
    </w:p>
    <w:p w14:paraId="0D334FF2" w14:textId="31096562" w:rsidR="232A2E1C" w:rsidRDefault="232A2E1C" w:rsidP="00C9A8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A887">
        <w:rPr>
          <w:sz w:val="24"/>
          <w:szCs w:val="24"/>
        </w:rPr>
        <w:t xml:space="preserve">Don’t be afraid to talk to people that you trust about your worries and stress. Talking about whatever is making you anxious can significantly reduce its power. </w:t>
      </w:r>
    </w:p>
    <w:p w14:paraId="1680ACA4" w14:textId="0EBE4354" w:rsidR="232A2E1C" w:rsidRDefault="232A2E1C" w:rsidP="00C9A8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A887">
        <w:rPr>
          <w:sz w:val="24"/>
          <w:szCs w:val="24"/>
        </w:rPr>
        <w:t xml:space="preserve">Use your support system, find a </w:t>
      </w:r>
      <w:proofErr w:type="gramStart"/>
      <w:r w:rsidRPr="00C9A887">
        <w:rPr>
          <w:sz w:val="24"/>
          <w:szCs w:val="24"/>
        </w:rPr>
        <w:t>therapist</w:t>
      </w:r>
      <w:proofErr w:type="gramEnd"/>
      <w:r w:rsidRPr="00C9A887">
        <w:rPr>
          <w:sz w:val="24"/>
          <w:szCs w:val="24"/>
        </w:rPr>
        <w:t xml:space="preserve"> and try talk therapy, or write all of your worries and thoughts into a special journal.</w:t>
      </w:r>
    </w:p>
    <w:sectPr w:rsidR="232A2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30B0"/>
    <w:multiLevelType w:val="hybridMultilevel"/>
    <w:tmpl w:val="F2B4ABBE"/>
    <w:lvl w:ilvl="0" w:tplc="323CA8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B20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A0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09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02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3A9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00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EF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E4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DAD8"/>
    <w:multiLevelType w:val="hybridMultilevel"/>
    <w:tmpl w:val="91F4D212"/>
    <w:lvl w:ilvl="0" w:tplc="AD9CB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E8B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326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E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E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8AA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84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2A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27E5"/>
    <w:multiLevelType w:val="hybridMultilevel"/>
    <w:tmpl w:val="58669420"/>
    <w:lvl w:ilvl="0" w:tplc="FE90A7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9AD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E0C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F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2C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C7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A9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A1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EC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2EA6"/>
    <w:multiLevelType w:val="hybridMultilevel"/>
    <w:tmpl w:val="24E0111A"/>
    <w:lvl w:ilvl="0" w:tplc="7DCEC5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DEF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8D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88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CB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4AC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42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A1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425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9EE92"/>
    <w:multiLevelType w:val="hybridMultilevel"/>
    <w:tmpl w:val="333E5A14"/>
    <w:lvl w:ilvl="0" w:tplc="375E79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C89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20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41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89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04A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AD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86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A1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1ED5"/>
    <w:multiLevelType w:val="hybridMultilevel"/>
    <w:tmpl w:val="FA5074E0"/>
    <w:lvl w:ilvl="0" w:tplc="26FE28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AC4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0E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66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84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CF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82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2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8E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089337">
    <w:abstractNumId w:val="3"/>
  </w:num>
  <w:num w:numId="2" w16cid:durableId="1670643925">
    <w:abstractNumId w:val="4"/>
  </w:num>
  <w:num w:numId="3" w16cid:durableId="1908685036">
    <w:abstractNumId w:val="0"/>
  </w:num>
  <w:num w:numId="4" w16cid:durableId="628124117">
    <w:abstractNumId w:val="5"/>
  </w:num>
  <w:num w:numId="5" w16cid:durableId="574167947">
    <w:abstractNumId w:val="1"/>
  </w:num>
  <w:num w:numId="6" w16cid:durableId="109328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F4A119"/>
    <w:rsid w:val="004F4E47"/>
    <w:rsid w:val="00573706"/>
    <w:rsid w:val="00C9A887"/>
    <w:rsid w:val="01438983"/>
    <w:rsid w:val="025074D3"/>
    <w:rsid w:val="0723E5F6"/>
    <w:rsid w:val="0850CBDD"/>
    <w:rsid w:val="08A68DFA"/>
    <w:rsid w:val="0917D5D7"/>
    <w:rsid w:val="092FE151"/>
    <w:rsid w:val="0A5B86B8"/>
    <w:rsid w:val="0BF75719"/>
    <w:rsid w:val="0C4F7699"/>
    <w:rsid w:val="0C7725AC"/>
    <w:rsid w:val="11D2E2B0"/>
    <w:rsid w:val="12F4A119"/>
    <w:rsid w:val="183823E2"/>
    <w:rsid w:val="1841271E"/>
    <w:rsid w:val="18BCB1C4"/>
    <w:rsid w:val="1A34B054"/>
    <w:rsid w:val="222E24BD"/>
    <w:rsid w:val="232A2E1C"/>
    <w:rsid w:val="25A32252"/>
    <w:rsid w:val="264823A7"/>
    <w:rsid w:val="2B6268E2"/>
    <w:rsid w:val="2E9A09A4"/>
    <w:rsid w:val="2FF96719"/>
    <w:rsid w:val="2FF999EA"/>
    <w:rsid w:val="30249F2E"/>
    <w:rsid w:val="31C06F8F"/>
    <w:rsid w:val="32E75C60"/>
    <w:rsid w:val="3354526A"/>
    <w:rsid w:val="3827C38D"/>
    <w:rsid w:val="38F7B4B1"/>
    <w:rsid w:val="41300E44"/>
    <w:rsid w:val="443F7B71"/>
    <w:rsid w:val="444C76A9"/>
    <w:rsid w:val="4F8F5763"/>
    <w:rsid w:val="510CA839"/>
    <w:rsid w:val="529833FD"/>
    <w:rsid w:val="55131D0E"/>
    <w:rsid w:val="5959FBC2"/>
    <w:rsid w:val="66E92F75"/>
    <w:rsid w:val="677473BA"/>
    <w:rsid w:val="67CD2BAD"/>
    <w:rsid w:val="6B2DE2FE"/>
    <w:rsid w:val="6F040003"/>
    <w:rsid w:val="72E25E76"/>
    <w:rsid w:val="73CE33E3"/>
    <w:rsid w:val="766333FD"/>
    <w:rsid w:val="779CA73C"/>
    <w:rsid w:val="7BD945C8"/>
    <w:rsid w:val="7C40BD02"/>
    <w:rsid w:val="7C70185F"/>
    <w:rsid w:val="7CA8C4D0"/>
    <w:rsid w:val="7CB29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A119"/>
  <w15:chartTrackingRefBased/>
  <w15:docId w15:val="{741ACE4F-8E22-413D-869C-721CA232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E47"/>
    <w:pPr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E47"/>
    <w:pPr>
      <w:outlineLvl w:val="1"/>
    </w:pPr>
    <w:rPr>
      <w:b/>
      <w:bCs/>
      <w:color w:val="7030A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F4E47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4E47"/>
    <w:rPr>
      <w:b/>
      <w:bCs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B83400B484B4FA853DBE65BDDDFEB" ma:contentTypeVersion="12" ma:contentTypeDescription="Create a new document." ma:contentTypeScope="" ma:versionID="e7f6ba28606a165690790565e3b82091">
  <xsd:schema xmlns:xsd="http://www.w3.org/2001/XMLSchema" xmlns:xs="http://www.w3.org/2001/XMLSchema" xmlns:p="http://schemas.microsoft.com/office/2006/metadata/properties" xmlns:ns2="1bcf44d9-09a7-41dc-a344-1c97d49b0da9" xmlns:ns3="ebb344c6-1852-43a8-bf3c-0916075515d4" targetNamespace="http://schemas.microsoft.com/office/2006/metadata/properties" ma:root="true" ma:fieldsID="4903278e4eb58aba5d62f4e52b4d9920" ns2:_="" ns3:_="">
    <xsd:import namespace="1bcf44d9-09a7-41dc-a344-1c97d49b0da9"/>
    <xsd:import namespace="ebb344c6-1852-43a8-bf3c-091607551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f44d9-09a7-41dc-a344-1c97d49b0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23401fd-4171-4ebb-b21f-c984330e7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344c6-1852-43a8-bf3c-0916075515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eb552c-bfef-4675-94d9-fea2bef758ae}" ma:internalName="TaxCatchAll" ma:showField="CatchAllData" ma:web="ebb344c6-1852-43a8-bf3c-091607551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f44d9-09a7-41dc-a344-1c97d49b0da9">
      <Terms xmlns="http://schemas.microsoft.com/office/infopath/2007/PartnerControls"/>
    </lcf76f155ced4ddcb4097134ff3c332f>
    <TaxCatchAll xmlns="ebb344c6-1852-43a8-bf3c-0916075515d4" xsi:nil="true"/>
    <SharedWithUsers xmlns="ebb344c6-1852-43a8-bf3c-0916075515d4">
      <UserInfo>
        <DisplayName>Greg Sullivan</DisplayName>
        <AccountId>13</AccountId>
        <AccountType/>
      </UserInfo>
      <UserInfo>
        <DisplayName>Melissa Cermak</DisplayName>
        <AccountId>12</AccountId>
        <AccountType/>
      </UserInfo>
      <UserInfo>
        <DisplayName>Drew Boyd</DisplayName>
        <AccountId>15</AccountId>
        <AccountType/>
      </UserInfo>
      <UserInfo>
        <DisplayName>Ione Priest</DisplayName>
        <AccountId>9</AccountId>
        <AccountType/>
      </UserInfo>
      <UserInfo>
        <DisplayName>Robin Josephine Paulson</DisplayName>
        <AccountId>17</AccountId>
        <AccountType/>
      </UserInfo>
      <UserInfo>
        <DisplayName>Callie Thomas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18E61F5-010F-4EF6-982B-E5A44C9A3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1C57B-AA98-4DEB-A24E-DBCFD65B6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f44d9-09a7-41dc-a344-1c97d49b0da9"/>
    <ds:schemaRef ds:uri="ebb344c6-1852-43a8-bf3c-091607551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AAFBC-47A2-41AF-AD8A-13B9B1B77576}">
  <ds:schemaRefs>
    <ds:schemaRef ds:uri="http://schemas.microsoft.com/office/2006/metadata/properties"/>
    <ds:schemaRef ds:uri="http://schemas.microsoft.com/office/infopath/2007/PartnerControls"/>
    <ds:schemaRef ds:uri="1bcf44d9-09a7-41dc-a344-1c97d49b0da9"/>
    <ds:schemaRef ds:uri="ebb344c6-1852-43a8-bf3c-0916075515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Azariah Bello</dc:creator>
  <cp:keywords/>
  <dc:description/>
  <cp:lastModifiedBy>Ione Priest</cp:lastModifiedBy>
  <cp:revision>2</cp:revision>
  <dcterms:created xsi:type="dcterms:W3CDTF">2023-11-28T20:36:00Z</dcterms:created>
  <dcterms:modified xsi:type="dcterms:W3CDTF">2024-02-15T17:58:00Z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0x010100E4BB83400B484B4FA853DBE65BDDDFEB</vt:lpwstr>
  </property>
  <property fmtid="{D5CDD505-2E9C-101B-9397-08002B2CF9AE}" pid="3" name="MediaServiceImageTags">
    <vt:lpwstr/>
  </property>
</Properties>
</file>