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C15A3" w14:textId="6099E963" w:rsidR="0074599C" w:rsidRDefault="00FA021D" w:rsidP="00FA021D">
      <w:pPr>
        <w:jc w:val="center"/>
        <w:rPr>
          <w:rFonts w:cstheme="minorHAnsi"/>
          <w:b/>
          <w:bCs/>
        </w:rPr>
      </w:pPr>
      <w:r w:rsidRPr="005E6F25">
        <w:rPr>
          <w:rFonts w:cstheme="minorHAnsi"/>
          <w:b/>
          <w:bCs/>
        </w:rPr>
        <w:t>Graduate Teaching Assistant Performance Evaluation</w:t>
      </w:r>
    </w:p>
    <w:p w14:paraId="0B9B74BA" w14:textId="01EBB53C" w:rsidR="00620624" w:rsidRPr="00620624" w:rsidRDefault="00620624" w:rsidP="00620624">
      <w:pPr>
        <w:rPr>
          <w:rFonts w:cstheme="minorHAnsi"/>
        </w:rPr>
      </w:pPr>
      <w:r w:rsidRPr="00620624">
        <w:rPr>
          <w:rFonts w:cstheme="minorHAnsi"/>
        </w:rPr>
        <w:t xml:space="preserve">The performance evaluation should be performed mid-way through the semester of the GTA’s employment and again at the end of the semester. If the GTA is assigned to an eight-week course the evaluation should be performed at week four and week eight. </w:t>
      </w:r>
    </w:p>
    <w:p w14:paraId="5EC6EF39" w14:textId="5E8BEB69" w:rsidR="00FA021D" w:rsidRPr="005E6F25" w:rsidRDefault="005E6F25">
      <w:pPr>
        <w:rPr>
          <w:rFonts w:cstheme="minorHAnsi"/>
          <w:b/>
          <w:bCs/>
        </w:rPr>
      </w:pPr>
      <w:r w:rsidRPr="005E6F25">
        <w:rPr>
          <w:rFonts w:cstheme="minorHAnsi"/>
          <w:b/>
          <w:bCs/>
        </w:rPr>
        <w:t xml:space="preserve">Part I – </w:t>
      </w:r>
      <w:r w:rsidR="00FA021D" w:rsidRPr="005E6F25">
        <w:rPr>
          <w:rFonts w:cstheme="minorHAnsi"/>
          <w:b/>
          <w:bCs/>
        </w:rPr>
        <w:t>GTA’s Information</w:t>
      </w:r>
    </w:p>
    <w:p w14:paraId="49C7E2F7" w14:textId="77777777" w:rsidR="00020B8E" w:rsidRDefault="00FA021D">
      <w:pPr>
        <w:rPr>
          <w:rFonts w:cstheme="minorHAnsi"/>
        </w:rPr>
      </w:pPr>
      <w:r w:rsidRPr="005E6F25">
        <w:rPr>
          <w:rFonts w:cstheme="minorHAnsi"/>
        </w:rPr>
        <w:t>Graduate Teaching Assistant First and Last Name:</w:t>
      </w:r>
      <w:r w:rsidRPr="005E6F25">
        <w:rPr>
          <w:rFonts w:cstheme="minorHAnsi"/>
        </w:rPr>
        <w:br/>
        <w:t>Date:</w:t>
      </w:r>
      <w:r w:rsidRPr="005E6F25">
        <w:rPr>
          <w:rFonts w:cstheme="minorHAnsi"/>
        </w:rPr>
        <w:br/>
        <w:t>Semester/Year:</w:t>
      </w:r>
      <w:r w:rsidRPr="005E6F25">
        <w:rPr>
          <w:rFonts w:cstheme="minorHAnsi"/>
        </w:rPr>
        <w:br/>
        <w:t>Course Assignment:</w:t>
      </w:r>
      <w:r w:rsidR="005E6F25" w:rsidRPr="005E6F25">
        <w:rPr>
          <w:rFonts w:cstheme="minorHAnsi"/>
        </w:rPr>
        <w:br/>
        <w:t xml:space="preserve">Course Format: </w:t>
      </w:r>
      <w:r w:rsidRPr="005E6F25">
        <w:rPr>
          <w:rFonts w:cstheme="minorHAnsi"/>
        </w:rPr>
        <w:br/>
        <w:t xml:space="preserve">Faculty Supervisor: </w:t>
      </w:r>
    </w:p>
    <w:p w14:paraId="48BA3AAC" w14:textId="145B06B5" w:rsidR="00FA021D" w:rsidRPr="00020B8E" w:rsidRDefault="00FA021D">
      <w:pPr>
        <w:rPr>
          <w:rFonts w:cstheme="minorHAnsi"/>
        </w:rPr>
      </w:pPr>
      <w:r w:rsidRPr="005E6F25">
        <w:rPr>
          <w:rFonts w:cstheme="minorHAnsi"/>
          <w:b/>
          <w:bCs/>
        </w:rPr>
        <w:t xml:space="preserve">Part </w:t>
      </w:r>
      <w:r w:rsidR="005E6F25" w:rsidRPr="005E6F25">
        <w:rPr>
          <w:rFonts w:cstheme="minorHAnsi"/>
          <w:b/>
          <w:bCs/>
        </w:rPr>
        <w:t>2</w:t>
      </w:r>
      <w:r w:rsidRPr="005E6F25">
        <w:rPr>
          <w:rFonts w:cstheme="minorHAnsi"/>
          <w:b/>
          <w:bCs/>
        </w:rPr>
        <w:t xml:space="preserve"> – Self Evaluation </w:t>
      </w:r>
    </w:p>
    <w:p w14:paraId="0D67014C" w14:textId="02E03977" w:rsidR="00FA021D" w:rsidRPr="005E6F25" w:rsidRDefault="00FA021D" w:rsidP="00FA021D">
      <w:pPr>
        <w:pStyle w:val="ListParagraph"/>
        <w:numPr>
          <w:ilvl w:val="0"/>
          <w:numId w:val="1"/>
        </w:numPr>
        <w:rPr>
          <w:rFonts w:cstheme="minorHAnsi"/>
        </w:rPr>
      </w:pPr>
      <w:r w:rsidRPr="005E6F25">
        <w:rPr>
          <w:rFonts w:cstheme="minorHAnsi"/>
        </w:rPr>
        <w:t xml:space="preserve">List your major GTA responsibilities for your position this semester.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E6F25" w:rsidRPr="005E6F25" w14:paraId="5C9B88D7" w14:textId="77777777" w:rsidTr="005E6F25">
        <w:tc>
          <w:tcPr>
            <w:tcW w:w="9350" w:type="dxa"/>
          </w:tcPr>
          <w:p w14:paraId="17BA2EA1" w14:textId="748D8C3D" w:rsidR="005E6F25" w:rsidRPr="005E6F25" w:rsidRDefault="005E6F25" w:rsidP="005E6F25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6F094246" w14:textId="77777777" w:rsidR="005E6F25" w:rsidRPr="005E6F25" w:rsidRDefault="005E6F25" w:rsidP="005E6F25">
      <w:pPr>
        <w:rPr>
          <w:rFonts w:cstheme="minorHAnsi"/>
        </w:rPr>
      </w:pPr>
    </w:p>
    <w:p w14:paraId="58D9CA83" w14:textId="5AB279CC" w:rsidR="00FA021D" w:rsidRPr="005E6F25" w:rsidRDefault="00FA021D" w:rsidP="00FA021D">
      <w:pPr>
        <w:pStyle w:val="ListParagraph"/>
        <w:numPr>
          <w:ilvl w:val="0"/>
          <w:numId w:val="1"/>
        </w:numPr>
        <w:rPr>
          <w:rFonts w:cstheme="minorHAnsi"/>
        </w:rPr>
      </w:pPr>
      <w:r w:rsidRPr="005E6F25">
        <w:rPr>
          <w:rFonts w:cstheme="minorHAnsi"/>
        </w:rPr>
        <w:t xml:space="preserve">What was the impact of your work on students and your faculty supervisor?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E6F25" w:rsidRPr="005E6F25" w14:paraId="21CC3354" w14:textId="77777777" w:rsidTr="005E6F25">
        <w:tc>
          <w:tcPr>
            <w:tcW w:w="9350" w:type="dxa"/>
          </w:tcPr>
          <w:p w14:paraId="2D2FE761" w14:textId="77777777" w:rsidR="005E6F25" w:rsidRPr="005E6F25" w:rsidRDefault="005E6F25" w:rsidP="005E6F25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0BF75F27" w14:textId="77777777" w:rsidR="005E6F25" w:rsidRPr="005E6F25" w:rsidRDefault="005E6F25" w:rsidP="005E6F25">
      <w:pPr>
        <w:pStyle w:val="ListParagraph"/>
        <w:rPr>
          <w:rFonts w:cstheme="minorHAnsi"/>
        </w:rPr>
      </w:pPr>
    </w:p>
    <w:p w14:paraId="776DBA3A" w14:textId="4D3A899A" w:rsidR="00FA021D" w:rsidRPr="005E6F25" w:rsidRDefault="00FA021D" w:rsidP="00FA021D">
      <w:pPr>
        <w:pStyle w:val="ListParagraph"/>
        <w:numPr>
          <w:ilvl w:val="0"/>
          <w:numId w:val="1"/>
        </w:numPr>
        <w:rPr>
          <w:rFonts w:cstheme="minorHAnsi"/>
        </w:rPr>
      </w:pPr>
      <w:r w:rsidRPr="005E6F25">
        <w:rPr>
          <w:rFonts w:cstheme="minorHAnsi"/>
        </w:rPr>
        <w:t>What challenges did you face as the Graduate Teaching Assistant?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E6F25" w:rsidRPr="005E6F25" w14:paraId="4C6C7259" w14:textId="77777777" w:rsidTr="005E6F25">
        <w:tc>
          <w:tcPr>
            <w:tcW w:w="9350" w:type="dxa"/>
          </w:tcPr>
          <w:p w14:paraId="2DE88614" w14:textId="77777777" w:rsidR="005E6F25" w:rsidRPr="005E6F25" w:rsidRDefault="005E6F25" w:rsidP="005E6F25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59BDC24B" w14:textId="77777777" w:rsidR="005E6F25" w:rsidRPr="005E6F25" w:rsidRDefault="005E6F25" w:rsidP="005E6F25">
      <w:pPr>
        <w:pStyle w:val="ListParagraph"/>
        <w:rPr>
          <w:rFonts w:cstheme="minorHAnsi"/>
        </w:rPr>
      </w:pPr>
    </w:p>
    <w:p w14:paraId="0218AB0F" w14:textId="7CD51D89" w:rsidR="00FA021D" w:rsidRPr="005E6F25" w:rsidRDefault="00FA021D" w:rsidP="00FA021D">
      <w:pPr>
        <w:pStyle w:val="ListParagraph"/>
        <w:numPr>
          <w:ilvl w:val="0"/>
          <w:numId w:val="1"/>
        </w:numPr>
        <w:rPr>
          <w:rFonts w:cstheme="minorHAnsi"/>
        </w:rPr>
      </w:pPr>
      <w:r w:rsidRPr="005E6F25">
        <w:rPr>
          <w:rFonts w:cstheme="minorHAnsi"/>
        </w:rPr>
        <w:t xml:space="preserve">How would you rate your overall performance this past semester? Use the following rating scale. </w:t>
      </w:r>
    </w:p>
    <w:p w14:paraId="4907952D" w14:textId="77777777" w:rsidR="007C67E4" w:rsidRDefault="00FA021D" w:rsidP="007C67E4">
      <w:pPr>
        <w:pStyle w:val="ListParagraph"/>
        <w:numPr>
          <w:ilvl w:val="0"/>
          <w:numId w:val="3"/>
        </w:numPr>
        <w:rPr>
          <w:rFonts w:cstheme="minorHAnsi"/>
        </w:rPr>
      </w:pPr>
      <w:r w:rsidRPr="005E6F25">
        <w:rPr>
          <w:rFonts w:cstheme="minorHAnsi"/>
          <w:b/>
          <w:bCs/>
        </w:rPr>
        <w:t>5 – Distinguished</w:t>
      </w:r>
      <w:r w:rsidRPr="005E6F25">
        <w:rPr>
          <w:rFonts w:cstheme="minorHAnsi"/>
        </w:rPr>
        <w:br/>
        <w:t xml:space="preserve">Far exceeds performance expectations on a consistent and uniform basis. Work is exceptional quality in all essential areas of responsibility. In addition, makes an exceptional or unique contribution in </w:t>
      </w:r>
      <w:r w:rsidR="005E6F25" w:rsidRPr="005E6F25">
        <w:rPr>
          <w:rFonts w:cstheme="minorHAnsi"/>
        </w:rPr>
        <w:t xml:space="preserve">class. </w:t>
      </w:r>
    </w:p>
    <w:p w14:paraId="181FC7D9" w14:textId="77777777" w:rsidR="007C67E4" w:rsidRDefault="00FA021D" w:rsidP="007C67E4">
      <w:pPr>
        <w:pStyle w:val="ListParagraph"/>
        <w:numPr>
          <w:ilvl w:val="0"/>
          <w:numId w:val="3"/>
        </w:numPr>
        <w:rPr>
          <w:rFonts w:cstheme="minorHAnsi"/>
        </w:rPr>
      </w:pPr>
      <w:r w:rsidRPr="005E6F25">
        <w:rPr>
          <w:rFonts w:cstheme="minorHAnsi"/>
          <w:b/>
          <w:bCs/>
        </w:rPr>
        <w:t>4 - Exceeding Expectations</w:t>
      </w:r>
      <w:r w:rsidRPr="005E6F25">
        <w:rPr>
          <w:rFonts w:cstheme="minorHAnsi"/>
        </w:rPr>
        <w:br/>
        <w:t>Consistently achieves performance expectations and frequently exceeds them. Demonstrates performance of a very high level of quality in all areas of responsibility.</w:t>
      </w:r>
    </w:p>
    <w:p w14:paraId="6796082E" w14:textId="77777777" w:rsidR="007C67E4" w:rsidRDefault="00FA021D" w:rsidP="007C67E4">
      <w:pPr>
        <w:pStyle w:val="ListParagraph"/>
        <w:numPr>
          <w:ilvl w:val="0"/>
          <w:numId w:val="3"/>
        </w:numPr>
        <w:rPr>
          <w:rFonts w:cstheme="minorHAnsi"/>
        </w:rPr>
      </w:pPr>
      <w:r w:rsidRPr="005E6F25">
        <w:rPr>
          <w:rFonts w:cstheme="minorHAnsi"/>
          <w:b/>
          <w:bCs/>
        </w:rPr>
        <w:t>3 - Meeting Expectations</w:t>
      </w:r>
      <w:r w:rsidRPr="005E6F25">
        <w:rPr>
          <w:rFonts w:cstheme="minorHAnsi"/>
        </w:rPr>
        <w:br/>
        <w:t>Consistently fulfills performance expectations and periodically may exceed them. Work is of high quality on all significant areas of responsibility.</w:t>
      </w:r>
    </w:p>
    <w:p w14:paraId="35CD9081" w14:textId="77777777" w:rsidR="007C67E4" w:rsidRDefault="00FA021D" w:rsidP="007C67E4">
      <w:pPr>
        <w:pStyle w:val="ListParagraph"/>
        <w:numPr>
          <w:ilvl w:val="0"/>
          <w:numId w:val="3"/>
        </w:numPr>
        <w:rPr>
          <w:rFonts w:cstheme="minorHAnsi"/>
        </w:rPr>
      </w:pPr>
      <w:r w:rsidRPr="005E6F25">
        <w:rPr>
          <w:rFonts w:cstheme="minorHAnsi"/>
          <w:b/>
          <w:bCs/>
        </w:rPr>
        <w:t>2 - Below Expectations</w:t>
      </w:r>
      <w:r w:rsidRPr="005E6F25">
        <w:rPr>
          <w:rFonts w:cstheme="minorHAnsi"/>
        </w:rPr>
        <w:br/>
        <w:t>Frequently fails to meet expectations and improvement is needed in most aspects of this position.</w:t>
      </w:r>
    </w:p>
    <w:p w14:paraId="192F0C64" w14:textId="3144C1DA" w:rsidR="00F66DCE" w:rsidRDefault="00FA021D" w:rsidP="007C67E4">
      <w:pPr>
        <w:pStyle w:val="ListParagraph"/>
        <w:numPr>
          <w:ilvl w:val="0"/>
          <w:numId w:val="3"/>
        </w:numPr>
        <w:rPr>
          <w:rFonts w:cstheme="minorHAnsi"/>
        </w:rPr>
      </w:pPr>
      <w:r w:rsidRPr="005E6F25">
        <w:rPr>
          <w:rFonts w:cstheme="minorHAnsi"/>
          <w:b/>
          <w:bCs/>
        </w:rPr>
        <w:t>1 - Fails to meet Expectations</w:t>
      </w:r>
      <w:r w:rsidRPr="005E6F25">
        <w:rPr>
          <w:rFonts w:cstheme="minorHAnsi"/>
        </w:rPr>
        <w:br/>
        <w:t>Consistently fails to meet expectations and improvement is needed in most aspects of this position.</w:t>
      </w:r>
      <w:r w:rsidR="00F66DCE" w:rsidRPr="00F66DCE">
        <w:rPr>
          <w:rFonts w:cstheme="minorHAnsi"/>
          <w:b/>
          <w:bCs/>
        </w:rPr>
        <w:t xml:space="preserve"> </w:t>
      </w:r>
    </w:p>
    <w:p w14:paraId="444C8D78" w14:textId="77777777" w:rsidR="00020B8E" w:rsidRDefault="00020B8E" w:rsidP="00F66DCE">
      <w:pPr>
        <w:pStyle w:val="ListParagraph"/>
        <w:ind w:left="1440"/>
        <w:rPr>
          <w:rFonts w:cstheme="minorHAnsi"/>
        </w:rPr>
      </w:pPr>
    </w:p>
    <w:p w14:paraId="3CFB1219" w14:textId="77777777" w:rsidR="00F66DCE" w:rsidRDefault="00F66DCE" w:rsidP="00F66DC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lastRenderedPageBreak/>
        <w:t xml:space="preserve">Please provide any additional comments that you feel would be helpful regarding your overall performance for the current review period.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66DCE" w14:paraId="1274A66F" w14:textId="77777777" w:rsidTr="00285B02">
        <w:tc>
          <w:tcPr>
            <w:tcW w:w="9350" w:type="dxa"/>
          </w:tcPr>
          <w:p w14:paraId="06F224A6" w14:textId="77777777" w:rsidR="00F66DCE" w:rsidRDefault="00F66DCE" w:rsidP="00285B02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4CEB6A6A" w14:textId="77777777" w:rsidR="00020B8E" w:rsidRDefault="00020B8E" w:rsidP="00F66DCE">
      <w:pPr>
        <w:spacing w:after="0"/>
        <w:rPr>
          <w:rFonts w:cstheme="minorHAnsi"/>
          <w:b/>
          <w:bCs/>
        </w:rPr>
      </w:pPr>
    </w:p>
    <w:p w14:paraId="595174D8" w14:textId="4A09C114" w:rsidR="00F66DCE" w:rsidRDefault="00F66DCE" w:rsidP="00F66DCE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Part 3 – Faculty Supervisor Evaluation </w:t>
      </w:r>
    </w:p>
    <w:p w14:paraId="611E4069" w14:textId="0FB7C2AB" w:rsidR="00620624" w:rsidRDefault="00620624" w:rsidP="00F66DCE">
      <w:pPr>
        <w:spacing w:after="0"/>
        <w:rPr>
          <w:rFonts w:cstheme="minorHAnsi"/>
        </w:rPr>
      </w:pPr>
      <w:r w:rsidRPr="00620624">
        <w:rPr>
          <w:rFonts w:cstheme="minorHAnsi"/>
        </w:rPr>
        <w:t xml:space="preserve">Please use this section to rate the GTA’s performance of functions for which they have been responsible for. </w:t>
      </w:r>
    </w:p>
    <w:p w14:paraId="17B3C56F" w14:textId="66A9E659" w:rsidR="00620624" w:rsidRDefault="00620624" w:rsidP="00F66DCE">
      <w:pPr>
        <w:spacing w:after="0"/>
        <w:rPr>
          <w:rFonts w:cstheme="minorHAnsi"/>
        </w:rPr>
      </w:pPr>
    </w:p>
    <w:p w14:paraId="1EF6D8EC" w14:textId="057AE148" w:rsidR="00620624" w:rsidRDefault="00620624" w:rsidP="00620624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Comprehension of Duties and Job Knowledge</w:t>
      </w:r>
      <w:r w:rsidR="000044F0">
        <w:rPr>
          <w:rFonts w:cstheme="minorHAnsi"/>
        </w:rPr>
        <w:t xml:space="preserve"> – Understands responsibilities and possess the skills required to perform duties.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55"/>
        <w:gridCol w:w="5575"/>
      </w:tblGrid>
      <w:tr w:rsidR="000044F0" w14:paraId="1D87C5C8" w14:textId="77777777" w:rsidTr="000044F0">
        <w:tc>
          <w:tcPr>
            <w:tcW w:w="3055" w:type="dxa"/>
          </w:tcPr>
          <w:p w14:paraId="10587CA1" w14:textId="46631DEF" w:rsidR="000044F0" w:rsidRDefault="000044F0" w:rsidP="000044F0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Performance Rating  </w:t>
            </w:r>
          </w:p>
        </w:tc>
        <w:tc>
          <w:tcPr>
            <w:tcW w:w="5575" w:type="dxa"/>
          </w:tcPr>
          <w:p w14:paraId="2DB1EAC1" w14:textId="30005E31" w:rsidR="000044F0" w:rsidRDefault="000044F0" w:rsidP="000044F0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Comments </w:t>
            </w:r>
          </w:p>
        </w:tc>
      </w:tr>
      <w:tr w:rsidR="000044F0" w14:paraId="06467694" w14:textId="77777777" w:rsidTr="000044F0">
        <w:tc>
          <w:tcPr>
            <w:tcW w:w="3055" w:type="dxa"/>
          </w:tcPr>
          <w:p w14:paraId="407D6A1F" w14:textId="77777777" w:rsidR="000044F0" w:rsidRDefault="000044F0" w:rsidP="000044F0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5 – Distinguished </w:t>
            </w:r>
          </w:p>
          <w:p w14:paraId="265CFACF" w14:textId="77777777" w:rsidR="000044F0" w:rsidRDefault="000044F0" w:rsidP="000044F0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4 – Exceed Expectations </w:t>
            </w:r>
          </w:p>
          <w:p w14:paraId="580E9EFB" w14:textId="77777777" w:rsidR="000044F0" w:rsidRDefault="000044F0" w:rsidP="000044F0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3 – Meeting Expectations</w:t>
            </w:r>
          </w:p>
          <w:p w14:paraId="43F5DD79" w14:textId="77777777" w:rsidR="000044F0" w:rsidRDefault="000044F0" w:rsidP="000044F0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2 – Below Expectations</w:t>
            </w:r>
          </w:p>
          <w:p w14:paraId="7A055EBE" w14:textId="4A3E4013" w:rsidR="000044F0" w:rsidRDefault="000044F0" w:rsidP="000044F0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 – Failed to Meet Expectations</w:t>
            </w:r>
          </w:p>
        </w:tc>
        <w:tc>
          <w:tcPr>
            <w:tcW w:w="5575" w:type="dxa"/>
          </w:tcPr>
          <w:p w14:paraId="3B109590" w14:textId="77777777" w:rsidR="000044F0" w:rsidRDefault="000044F0" w:rsidP="000044F0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20747498" w14:textId="77777777" w:rsidR="000044F0" w:rsidRPr="000044F0" w:rsidRDefault="000044F0" w:rsidP="000044F0">
      <w:pPr>
        <w:spacing w:after="0"/>
        <w:rPr>
          <w:rFonts w:cstheme="minorHAnsi"/>
        </w:rPr>
      </w:pPr>
    </w:p>
    <w:p w14:paraId="5256E03A" w14:textId="512847CF" w:rsidR="00620624" w:rsidRDefault="00620624" w:rsidP="00620624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Quality of Work</w:t>
      </w:r>
      <w:r w:rsidR="000044F0">
        <w:rPr>
          <w:rFonts w:cstheme="minorHAnsi"/>
        </w:rPr>
        <w:t xml:space="preserve"> – Works to a high standard.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55"/>
        <w:gridCol w:w="5575"/>
      </w:tblGrid>
      <w:tr w:rsidR="000044F0" w14:paraId="3970D1D7" w14:textId="77777777" w:rsidTr="00285B02">
        <w:tc>
          <w:tcPr>
            <w:tcW w:w="3055" w:type="dxa"/>
          </w:tcPr>
          <w:p w14:paraId="1585D192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Performance Rating  </w:t>
            </w:r>
          </w:p>
        </w:tc>
        <w:tc>
          <w:tcPr>
            <w:tcW w:w="5575" w:type="dxa"/>
          </w:tcPr>
          <w:p w14:paraId="49C58449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Comments </w:t>
            </w:r>
          </w:p>
        </w:tc>
      </w:tr>
      <w:tr w:rsidR="000044F0" w14:paraId="00D9CEF7" w14:textId="77777777" w:rsidTr="00285B02">
        <w:tc>
          <w:tcPr>
            <w:tcW w:w="3055" w:type="dxa"/>
          </w:tcPr>
          <w:p w14:paraId="382EFF78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5 – Distinguished </w:t>
            </w:r>
          </w:p>
          <w:p w14:paraId="7E0B7AAD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4 – Exceed Expectations </w:t>
            </w:r>
          </w:p>
          <w:p w14:paraId="196E481E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3 – Meeting Expectations</w:t>
            </w:r>
          </w:p>
          <w:p w14:paraId="36D177BF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2 – Below Expectations</w:t>
            </w:r>
          </w:p>
          <w:p w14:paraId="1CEBB3DB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 – Failed to Meet Expectations</w:t>
            </w:r>
          </w:p>
        </w:tc>
        <w:tc>
          <w:tcPr>
            <w:tcW w:w="5575" w:type="dxa"/>
          </w:tcPr>
          <w:p w14:paraId="195F8764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3A060F4D" w14:textId="77777777" w:rsidR="000044F0" w:rsidRDefault="000044F0" w:rsidP="000044F0">
      <w:pPr>
        <w:pStyle w:val="ListParagraph"/>
        <w:spacing w:after="0"/>
        <w:rPr>
          <w:rFonts w:cstheme="minorHAnsi"/>
        </w:rPr>
      </w:pPr>
    </w:p>
    <w:p w14:paraId="71370DCD" w14:textId="07160214" w:rsidR="00620624" w:rsidRDefault="00620624" w:rsidP="00620624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Interpersonal Skills</w:t>
      </w:r>
      <w:r w:rsidR="000044F0">
        <w:rPr>
          <w:rFonts w:cstheme="minorHAnsi"/>
        </w:rPr>
        <w:t xml:space="preserve"> – Works well with supervising faculty, staff, and students.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55"/>
        <w:gridCol w:w="5575"/>
      </w:tblGrid>
      <w:tr w:rsidR="000044F0" w14:paraId="4DAAC4D2" w14:textId="77777777" w:rsidTr="00285B02">
        <w:tc>
          <w:tcPr>
            <w:tcW w:w="3055" w:type="dxa"/>
          </w:tcPr>
          <w:p w14:paraId="0B5923A3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Performance Rating  </w:t>
            </w:r>
          </w:p>
        </w:tc>
        <w:tc>
          <w:tcPr>
            <w:tcW w:w="5575" w:type="dxa"/>
          </w:tcPr>
          <w:p w14:paraId="75B8CD59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Comments </w:t>
            </w:r>
          </w:p>
        </w:tc>
      </w:tr>
      <w:tr w:rsidR="000044F0" w14:paraId="36BCE2A4" w14:textId="77777777" w:rsidTr="00285B02">
        <w:tc>
          <w:tcPr>
            <w:tcW w:w="3055" w:type="dxa"/>
          </w:tcPr>
          <w:p w14:paraId="2B4D7EF0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5 – Distinguished </w:t>
            </w:r>
          </w:p>
          <w:p w14:paraId="570B7E13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4 – Exceed Expectations </w:t>
            </w:r>
          </w:p>
          <w:p w14:paraId="6EF08447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3 – Meeting Expectations</w:t>
            </w:r>
          </w:p>
          <w:p w14:paraId="1C0F8EC8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2 – Below Expectations</w:t>
            </w:r>
          </w:p>
          <w:p w14:paraId="1BE55338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 – Failed to Meet Expectations</w:t>
            </w:r>
          </w:p>
        </w:tc>
        <w:tc>
          <w:tcPr>
            <w:tcW w:w="5575" w:type="dxa"/>
          </w:tcPr>
          <w:p w14:paraId="47B64689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05619336" w14:textId="77777777" w:rsidR="000044F0" w:rsidRDefault="000044F0" w:rsidP="000044F0">
      <w:pPr>
        <w:pStyle w:val="ListParagraph"/>
        <w:spacing w:after="0"/>
        <w:rPr>
          <w:rFonts w:cstheme="minorHAnsi"/>
        </w:rPr>
      </w:pPr>
    </w:p>
    <w:p w14:paraId="1FAA40BD" w14:textId="46E91F24" w:rsidR="00620624" w:rsidRDefault="00620624" w:rsidP="00620624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Organizational Skills</w:t>
      </w:r>
      <w:r w:rsidR="000044F0">
        <w:rPr>
          <w:rFonts w:cstheme="minorHAnsi"/>
        </w:rPr>
        <w:t xml:space="preserve"> - </w:t>
      </w:r>
      <w:r w:rsidR="000044F0">
        <w:rPr>
          <w:sz w:val="21"/>
          <w:szCs w:val="21"/>
        </w:rPr>
        <w:t>P</w:t>
      </w:r>
      <w:r w:rsidR="000044F0" w:rsidRPr="0022695D">
        <w:rPr>
          <w:sz w:val="21"/>
          <w:szCs w:val="21"/>
        </w:rPr>
        <w:t>rioritizes, plans, and</w:t>
      </w:r>
      <w:r w:rsidR="000044F0">
        <w:rPr>
          <w:sz w:val="21"/>
          <w:szCs w:val="21"/>
        </w:rPr>
        <w:t xml:space="preserve"> implements work</w:t>
      </w:r>
      <w:r w:rsidR="000044F0" w:rsidRPr="0022695D">
        <w:rPr>
          <w:sz w:val="21"/>
          <w:szCs w:val="21"/>
        </w:rPr>
        <w:t xml:space="preserve"> efficiently and productively, and effectively manages </w:t>
      </w:r>
      <w:r w:rsidR="000044F0">
        <w:rPr>
          <w:sz w:val="21"/>
          <w:szCs w:val="21"/>
        </w:rPr>
        <w:t xml:space="preserve">time.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55"/>
        <w:gridCol w:w="5575"/>
      </w:tblGrid>
      <w:tr w:rsidR="000044F0" w14:paraId="401D1AAA" w14:textId="77777777" w:rsidTr="00285B02">
        <w:tc>
          <w:tcPr>
            <w:tcW w:w="3055" w:type="dxa"/>
          </w:tcPr>
          <w:p w14:paraId="1D5ABD27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Performance Rating  </w:t>
            </w:r>
          </w:p>
        </w:tc>
        <w:tc>
          <w:tcPr>
            <w:tcW w:w="5575" w:type="dxa"/>
          </w:tcPr>
          <w:p w14:paraId="3D1740C8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Comments </w:t>
            </w:r>
          </w:p>
        </w:tc>
      </w:tr>
      <w:tr w:rsidR="000044F0" w14:paraId="21376351" w14:textId="77777777" w:rsidTr="00285B02">
        <w:tc>
          <w:tcPr>
            <w:tcW w:w="3055" w:type="dxa"/>
          </w:tcPr>
          <w:p w14:paraId="3794B5B6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5 – Distinguished </w:t>
            </w:r>
          </w:p>
          <w:p w14:paraId="5F0BEBAB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4 – Exceed Expectations </w:t>
            </w:r>
          </w:p>
          <w:p w14:paraId="675CF62E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3 – Meeting Expectations</w:t>
            </w:r>
          </w:p>
          <w:p w14:paraId="745D3499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2 – Below Expectations</w:t>
            </w:r>
          </w:p>
          <w:p w14:paraId="36B7D562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 – Failed to Meet Expectations</w:t>
            </w:r>
          </w:p>
        </w:tc>
        <w:tc>
          <w:tcPr>
            <w:tcW w:w="5575" w:type="dxa"/>
          </w:tcPr>
          <w:p w14:paraId="4581D78F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109ACA97" w14:textId="77777777" w:rsidR="000044F0" w:rsidRDefault="000044F0" w:rsidP="000044F0">
      <w:pPr>
        <w:pStyle w:val="ListParagraph"/>
        <w:spacing w:after="0"/>
        <w:rPr>
          <w:rFonts w:cstheme="minorHAnsi"/>
        </w:rPr>
      </w:pPr>
    </w:p>
    <w:p w14:paraId="291C497E" w14:textId="149E9DF8" w:rsidR="00620624" w:rsidRDefault="00620624" w:rsidP="00620624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Communication Skills</w:t>
      </w:r>
      <w:r w:rsidR="000044F0">
        <w:rPr>
          <w:rFonts w:cstheme="minorHAnsi"/>
        </w:rPr>
        <w:t xml:space="preserve"> - </w:t>
      </w:r>
      <w:r w:rsidR="000044F0" w:rsidRPr="00BD2E18">
        <w:rPr>
          <w:sz w:val="21"/>
          <w:szCs w:val="21"/>
        </w:rPr>
        <w:t xml:space="preserve">Proficient and professional in oral and written communication; communicates effectively.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55"/>
        <w:gridCol w:w="5575"/>
      </w:tblGrid>
      <w:tr w:rsidR="000044F0" w14:paraId="3449763B" w14:textId="77777777" w:rsidTr="00285B02">
        <w:tc>
          <w:tcPr>
            <w:tcW w:w="3055" w:type="dxa"/>
          </w:tcPr>
          <w:p w14:paraId="3D042AF7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Performance Rating  </w:t>
            </w:r>
          </w:p>
        </w:tc>
        <w:tc>
          <w:tcPr>
            <w:tcW w:w="5575" w:type="dxa"/>
          </w:tcPr>
          <w:p w14:paraId="63F11F45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Comments </w:t>
            </w:r>
          </w:p>
        </w:tc>
      </w:tr>
      <w:tr w:rsidR="000044F0" w14:paraId="00D5C77C" w14:textId="77777777" w:rsidTr="00285B02">
        <w:tc>
          <w:tcPr>
            <w:tcW w:w="3055" w:type="dxa"/>
          </w:tcPr>
          <w:p w14:paraId="014978F3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5 – Distinguished </w:t>
            </w:r>
          </w:p>
          <w:p w14:paraId="7AB1A8A3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4 – Exceed Expectations </w:t>
            </w:r>
          </w:p>
          <w:p w14:paraId="0C9F756C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3 – Meeting Expectations</w:t>
            </w:r>
          </w:p>
          <w:p w14:paraId="5C686728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2 – Below Expectations</w:t>
            </w:r>
          </w:p>
          <w:p w14:paraId="2C4A48D7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 – Failed to Meet Expectations</w:t>
            </w:r>
          </w:p>
        </w:tc>
        <w:tc>
          <w:tcPr>
            <w:tcW w:w="5575" w:type="dxa"/>
          </w:tcPr>
          <w:p w14:paraId="38D93BBE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78E324B5" w14:textId="77777777" w:rsidR="000044F0" w:rsidRDefault="000044F0" w:rsidP="000044F0">
      <w:pPr>
        <w:pStyle w:val="ListParagraph"/>
        <w:spacing w:after="0"/>
        <w:rPr>
          <w:rFonts w:cstheme="minorHAnsi"/>
        </w:rPr>
      </w:pPr>
    </w:p>
    <w:p w14:paraId="36416128" w14:textId="739FC4A7" w:rsidR="00620624" w:rsidRDefault="00620624" w:rsidP="00620624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Initiative</w:t>
      </w:r>
      <w:r w:rsidR="000044F0">
        <w:rPr>
          <w:rFonts w:cstheme="minorHAnsi"/>
        </w:rPr>
        <w:t xml:space="preserve"> - </w:t>
      </w:r>
      <w:r w:rsidR="000044F0" w:rsidRPr="00BD2E18">
        <w:rPr>
          <w:sz w:val="21"/>
          <w:szCs w:val="21"/>
        </w:rPr>
        <w:t>Takes initiative in problem solving; is self-directed, when necessary.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55"/>
        <w:gridCol w:w="5575"/>
      </w:tblGrid>
      <w:tr w:rsidR="000044F0" w14:paraId="5402D2D7" w14:textId="77777777" w:rsidTr="00285B02">
        <w:tc>
          <w:tcPr>
            <w:tcW w:w="3055" w:type="dxa"/>
          </w:tcPr>
          <w:p w14:paraId="7651379F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Performance Rating  </w:t>
            </w:r>
          </w:p>
        </w:tc>
        <w:tc>
          <w:tcPr>
            <w:tcW w:w="5575" w:type="dxa"/>
          </w:tcPr>
          <w:p w14:paraId="24CFD3F3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Comments </w:t>
            </w:r>
          </w:p>
        </w:tc>
      </w:tr>
      <w:tr w:rsidR="000044F0" w14:paraId="01E4DDC9" w14:textId="77777777" w:rsidTr="00285B02">
        <w:tc>
          <w:tcPr>
            <w:tcW w:w="3055" w:type="dxa"/>
          </w:tcPr>
          <w:p w14:paraId="0B5F597A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5 – Distinguished </w:t>
            </w:r>
          </w:p>
          <w:p w14:paraId="63F848DA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4 – Exceed Expectations </w:t>
            </w:r>
          </w:p>
          <w:p w14:paraId="470FC17D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3 – Meeting Expectations</w:t>
            </w:r>
          </w:p>
          <w:p w14:paraId="427EC0A3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2 – Below Expectations</w:t>
            </w:r>
          </w:p>
          <w:p w14:paraId="13B0FA18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 – Failed to Meet Expectations</w:t>
            </w:r>
          </w:p>
        </w:tc>
        <w:tc>
          <w:tcPr>
            <w:tcW w:w="5575" w:type="dxa"/>
          </w:tcPr>
          <w:p w14:paraId="07772C23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114DF233" w14:textId="77777777" w:rsidR="000044F0" w:rsidRDefault="000044F0" w:rsidP="000044F0">
      <w:pPr>
        <w:pStyle w:val="ListParagraph"/>
        <w:spacing w:after="0"/>
        <w:rPr>
          <w:rFonts w:cstheme="minorHAnsi"/>
        </w:rPr>
      </w:pPr>
    </w:p>
    <w:p w14:paraId="7062D17C" w14:textId="332673E9" w:rsidR="00620624" w:rsidRDefault="00620624" w:rsidP="00620624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Judgement </w:t>
      </w:r>
      <w:r w:rsidR="000044F0">
        <w:rPr>
          <w:rFonts w:cstheme="minorHAnsi"/>
        </w:rPr>
        <w:t xml:space="preserve">- </w:t>
      </w:r>
      <w:r w:rsidR="000044F0" w:rsidRPr="0022695D">
        <w:rPr>
          <w:sz w:val="21"/>
          <w:szCs w:val="21"/>
        </w:rPr>
        <w:t xml:space="preserve">Analyzes problems effectively; determines appropriate courses of action for solutions; makes clear, </w:t>
      </w:r>
      <w:r w:rsidR="003E7268" w:rsidRPr="0022695D">
        <w:rPr>
          <w:sz w:val="21"/>
          <w:szCs w:val="21"/>
        </w:rPr>
        <w:t>consistent,</w:t>
      </w:r>
      <w:r w:rsidR="000044F0" w:rsidRPr="0022695D">
        <w:rPr>
          <w:sz w:val="21"/>
          <w:szCs w:val="21"/>
        </w:rPr>
        <w:t xml:space="preserve"> and timely decisions while acting with integrity.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55"/>
        <w:gridCol w:w="5575"/>
      </w:tblGrid>
      <w:tr w:rsidR="000044F0" w14:paraId="627C344A" w14:textId="77777777" w:rsidTr="00285B02">
        <w:tc>
          <w:tcPr>
            <w:tcW w:w="3055" w:type="dxa"/>
          </w:tcPr>
          <w:p w14:paraId="05D6A528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Performance Rating  </w:t>
            </w:r>
          </w:p>
        </w:tc>
        <w:tc>
          <w:tcPr>
            <w:tcW w:w="5575" w:type="dxa"/>
          </w:tcPr>
          <w:p w14:paraId="168AB631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Comments </w:t>
            </w:r>
          </w:p>
        </w:tc>
      </w:tr>
      <w:tr w:rsidR="000044F0" w14:paraId="5D149123" w14:textId="77777777" w:rsidTr="00285B02">
        <w:tc>
          <w:tcPr>
            <w:tcW w:w="3055" w:type="dxa"/>
          </w:tcPr>
          <w:p w14:paraId="51EEE774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5 – Distinguished </w:t>
            </w:r>
          </w:p>
          <w:p w14:paraId="55322E8C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4 – Exceed Expectations </w:t>
            </w:r>
          </w:p>
          <w:p w14:paraId="01308FCC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3 – Meeting Expectations</w:t>
            </w:r>
          </w:p>
          <w:p w14:paraId="3F093DE8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2 – Below Expectations</w:t>
            </w:r>
          </w:p>
          <w:p w14:paraId="6098BAFB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 – Failed to Meet Expectations</w:t>
            </w:r>
          </w:p>
        </w:tc>
        <w:tc>
          <w:tcPr>
            <w:tcW w:w="5575" w:type="dxa"/>
          </w:tcPr>
          <w:p w14:paraId="5E4A2259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2BC0284C" w14:textId="77777777" w:rsidR="000044F0" w:rsidRDefault="000044F0" w:rsidP="000044F0">
      <w:pPr>
        <w:pStyle w:val="ListParagraph"/>
        <w:spacing w:after="0"/>
        <w:rPr>
          <w:rFonts w:cstheme="minorHAnsi"/>
        </w:rPr>
      </w:pPr>
    </w:p>
    <w:p w14:paraId="15858169" w14:textId="079D73FB" w:rsidR="00620624" w:rsidRDefault="00620624" w:rsidP="00620624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Ethical Behavior and Professionalism</w:t>
      </w:r>
      <w:r w:rsidR="000044F0">
        <w:rPr>
          <w:rFonts w:cstheme="minorHAnsi"/>
        </w:rPr>
        <w:t xml:space="preserve"> - </w:t>
      </w:r>
      <w:r w:rsidR="000044F0">
        <w:rPr>
          <w:sz w:val="21"/>
          <w:szCs w:val="21"/>
        </w:rPr>
        <w:t>Exhibits ethical behavior, adhering to</w:t>
      </w:r>
      <w:r w:rsidR="000044F0" w:rsidRPr="00BD2E18">
        <w:rPr>
          <w:sz w:val="21"/>
          <w:szCs w:val="21"/>
        </w:rPr>
        <w:t xml:space="preserve"> accepted standards of professional behavior and appropriate codes of conduct.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55"/>
        <w:gridCol w:w="5575"/>
      </w:tblGrid>
      <w:tr w:rsidR="000044F0" w14:paraId="5E7351D1" w14:textId="77777777" w:rsidTr="00285B02">
        <w:tc>
          <w:tcPr>
            <w:tcW w:w="3055" w:type="dxa"/>
          </w:tcPr>
          <w:p w14:paraId="58837177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Performance Rating  </w:t>
            </w:r>
          </w:p>
        </w:tc>
        <w:tc>
          <w:tcPr>
            <w:tcW w:w="5575" w:type="dxa"/>
          </w:tcPr>
          <w:p w14:paraId="45A4CDAD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Comments </w:t>
            </w:r>
          </w:p>
        </w:tc>
      </w:tr>
      <w:tr w:rsidR="000044F0" w14:paraId="26DD2E3C" w14:textId="77777777" w:rsidTr="00285B02">
        <w:tc>
          <w:tcPr>
            <w:tcW w:w="3055" w:type="dxa"/>
          </w:tcPr>
          <w:p w14:paraId="0916B551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5 – Distinguished </w:t>
            </w:r>
          </w:p>
          <w:p w14:paraId="4736979A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4 – Exceed Expectations </w:t>
            </w:r>
          </w:p>
          <w:p w14:paraId="1462CB1C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3 – Meeting Expectations</w:t>
            </w:r>
          </w:p>
          <w:p w14:paraId="2D16B4AF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2 – Below Expectations</w:t>
            </w:r>
          </w:p>
          <w:p w14:paraId="5B1E6A4D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 – Failed to Meet Expectations</w:t>
            </w:r>
          </w:p>
        </w:tc>
        <w:tc>
          <w:tcPr>
            <w:tcW w:w="5575" w:type="dxa"/>
          </w:tcPr>
          <w:p w14:paraId="38E0E5D0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175FFD41" w14:textId="77777777" w:rsidR="000044F0" w:rsidRDefault="000044F0" w:rsidP="000044F0">
      <w:pPr>
        <w:pStyle w:val="ListParagraph"/>
        <w:spacing w:after="0"/>
        <w:rPr>
          <w:rFonts w:cstheme="minorHAnsi"/>
        </w:rPr>
      </w:pPr>
    </w:p>
    <w:p w14:paraId="3CC14378" w14:textId="52B194CD" w:rsidR="00620624" w:rsidRDefault="00620624" w:rsidP="00620624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Reliability and Attendance </w:t>
      </w:r>
      <w:r w:rsidR="000044F0">
        <w:rPr>
          <w:rFonts w:cstheme="minorHAnsi"/>
        </w:rPr>
        <w:t>-</w:t>
      </w:r>
      <w:r w:rsidR="000044F0" w:rsidRPr="000044F0">
        <w:rPr>
          <w:sz w:val="21"/>
          <w:szCs w:val="21"/>
        </w:rPr>
        <w:t xml:space="preserve"> </w:t>
      </w:r>
      <w:r w:rsidR="000044F0" w:rsidRPr="00BD2E18">
        <w:rPr>
          <w:sz w:val="21"/>
          <w:szCs w:val="21"/>
        </w:rPr>
        <w:t xml:space="preserve">Completes assigned tasks reliably, is punctual and </w:t>
      </w:r>
      <w:r w:rsidR="000044F0">
        <w:rPr>
          <w:sz w:val="21"/>
          <w:szCs w:val="21"/>
        </w:rPr>
        <w:t>meets attendance expectations</w:t>
      </w:r>
      <w:r w:rsidR="000044F0" w:rsidRPr="00BD2E18">
        <w:rPr>
          <w:sz w:val="21"/>
          <w:szCs w:val="21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55"/>
        <w:gridCol w:w="5575"/>
      </w:tblGrid>
      <w:tr w:rsidR="000044F0" w14:paraId="19927990" w14:textId="77777777" w:rsidTr="00285B02">
        <w:tc>
          <w:tcPr>
            <w:tcW w:w="3055" w:type="dxa"/>
          </w:tcPr>
          <w:p w14:paraId="2E669D83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Performance Rating  </w:t>
            </w:r>
          </w:p>
        </w:tc>
        <w:tc>
          <w:tcPr>
            <w:tcW w:w="5575" w:type="dxa"/>
          </w:tcPr>
          <w:p w14:paraId="31B57691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Comments </w:t>
            </w:r>
          </w:p>
        </w:tc>
      </w:tr>
      <w:tr w:rsidR="000044F0" w14:paraId="1A0BCD02" w14:textId="77777777" w:rsidTr="00285B02">
        <w:tc>
          <w:tcPr>
            <w:tcW w:w="3055" w:type="dxa"/>
          </w:tcPr>
          <w:p w14:paraId="234E3778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5 – Distinguished </w:t>
            </w:r>
          </w:p>
          <w:p w14:paraId="0AB2CC3E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4 – Exceed Expectations </w:t>
            </w:r>
          </w:p>
          <w:p w14:paraId="08520B3E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3 – Meeting Expectations</w:t>
            </w:r>
          </w:p>
          <w:p w14:paraId="4E85FD26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2 – Below Expectations</w:t>
            </w:r>
          </w:p>
          <w:p w14:paraId="054D7A6B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 – Failed to Meet Expectations</w:t>
            </w:r>
          </w:p>
        </w:tc>
        <w:tc>
          <w:tcPr>
            <w:tcW w:w="5575" w:type="dxa"/>
          </w:tcPr>
          <w:p w14:paraId="085E05A9" w14:textId="77777777" w:rsidR="000044F0" w:rsidRDefault="000044F0" w:rsidP="00285B02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508C38A9" w14:textId="77777777" w:rsidR="000044F0" w:rsidRPr="000044F0" w:rsidRDefault="000044F0" w:rsidP="000044F0">
      <w:pPr>
        <w:spacing w:after="0"/>
        <w:rPr>
          <w:rFonts w:cstheme="minorHAnsi"/>
        </w:rPr>
      </w:pPr>
    </w:p>
    <w:p w14:paraId="1EB14F78" w14:textId="6610044A" w:rsidR="00620624" w:rsidRDefault="00620624" w:rsidP="00620624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Please provide any additional comments and/or areas of strength and growth.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620624" w14:paraId="004B8DBB" w14:textId="77777777" w:rsidTr="00620624">
        <w:tc>
          <w:tcPr>
            <w:tcW w:w="9350" w:type="dxa"/>
          </w:tcPr>
          <w:p w14:paraId="46A69915" w14:textId="77777777" w:rsidR="00620624" w:rsidRDefault="00620624" w:rsidP="00620624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0165D816" w14:textId="77777777" w:rsidR="003E7268" w:rsidRDefault="003E7268" w:rsidP="00F66DCE">
      <w:pPr>
        <w:spacing w:after="0"/>
        <w:rPr>
          <w:rFonts w:cstheme="minorHAnsi"/>
          <w:b/>
          <w:bCs/>
        </w:rPr>
      </w:pPr>
    </w:p>
    <w:p w14:paraId="7EDCCD70" w14:textId="27F1C6D6" w:rsidR="00020B8E" w:rsidRDefault="00620624" w:rsidP="00F66DCE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Part 4 – Signatures </w:t>
      </w:r>
    </w:p>
    <w:p w14:paraId="1B418FB6" w14:textId="43688A44" w:rsidR="00620624" w:rsidRDefault="00620624" w:rsidP="00F66DCE">
      <w:pPr>
        <w:spacing w:after="0"/>
        <w:rPr>
          <w:rFonts w:cstheme="minorHAnsi"/>
        </w:rPr>
      </w:pPr>
      <w:r w:rsidRPr="00620624">
        <w:rPr>
          <w:rFonts w:cstheme="minorHAnsi"/>
        </w:rPr>
        <w:t xml:space="preserve">This </w:t>
      </w:r>
      <w:r>
        <w:rPr>
          <w:rFonts w:cstheme="minorHAnsi"/>
        </w:rPr>
        <w:t xml:space="preserve">performance </w:t>
      </w:r>
      <w:r w:rsidRPr="00620624">
        <w:rPr>
          <w:rFonts w:cstheme="minorHAnsi"/>
        </w:rPr>
        <w:t xml:space="preserve">evaluation has been discussed by the Graduate Teaching Assistant and the Faculty Supervisor. </w:t>
      </w:r>
    </w:p>
    <w:p w14:paraId="00B214D8" w14:textId="77777777" w:rsidR="000044F0" w:rsidRPr="00620624" w:rsidRDefault="000044F0" w:rsidP="00F66DCE">
      <w:pPr>
        <w:spacing w:after="0"/>
        <w:rPr>
          <w:rFonts w:cstheme="minorHAnsi"/>
        </w:rPr>
      </w:pPr>
    </w:p>
    <w:p w14:paraId="5751CBF6" w14:textId="77777777" w:rsidR="00020B8E" w:rsidRDefault="00020B8E" w:rsidP="00020B8E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__________________________________                                        ___________________________</w:t>
      </w:r>
    </w:p>
    <w:p w14:paraId="780A7082" w14:textId="12848E44" w:rsidR="00020B8E" w:rsidRDefault="00020B8E" w:rsidP="00020B8E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Signature of Graduate </w:t>
      </w:r>
      <w:r w:rsidR="00620624">
        <w:rPr>
          <w:rFonts w:cstheme="minorHAnsi"/>
          <w:b/>
          <w:bCs/>
        </w:rPr>
        <w:t>Teaching</w:t>
      </w:r>
      <w:r>
        <w:rPr>
          <w:rFonts w:cstheme="minorHAnsi"/>
          <w:b/>
          <w:bCs/>
        </w:rPr>
        <w:t xml:space="preserve"> Assistant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Date </w:t>
      </w:r>
    </w:p>
    <w:p w14:paraId="3D67371A" w14:textId="3BB9AEBF" w:rsidR="00020B8E" w:rsidRDefault="00020B8E" w:rsidP="00020B8E">
      <w:pPr>
        <w:spacing w:after="0"/>
        <w:rPr>
          <w:rFonts w:cstheme="minorHAnsi"/>
          <w:b/>
          <w:bCs/>
        </w:rPr>
      </w:pPr>
    </w:p>
    <w:p w14:paraId="6C4B0207" w14:textId="77777777" w:rsidR="00020B8E" w:rsidRDefault="00020B8E" w:rsidP="00020B8E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__________________________________                                        ___________________________</w:t>
      </w:r>
    </w:p>
    <w:p w14:paraId="1499A7CE" w14:textId="77777777" w:rsidR="00020B8E" w:rsidRDefault="00020B8E" w:rsidP="00020B8E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Signature of Faculty Supervisor </w:t>
      </w:r>
      <w:r>
        <w:rPr>
          <w:rFonts w:cstheme="minorHAnsi"/>
          <w:b/>
          <w:bCs/>
        </w:rPr>
        <w:tab/>
        <w:t xml:space="preserve">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Date </w:t>
      </w:r>
    </w:p>
    <w:p w14:paraId="5D71A81B" w14:textId="77777777" w:rsidR="00020B8E" w:rsidRDefault="00020B8E" w:rsidP="00020B8E">
      <w:pPr>
        <w:spacing w:after="0"/>
        <w:rPr>
          <w:rFonts w:cstheme="minorHAnsi"/>
          <w:b/>
          <w:bCs/>
        </w:rPr>
      </w:pPr>
    </w:p>
    <w:p w14:paraId="727D988A" w14:textId="77777777" w:rsidR="00020B8E" w:rsidRPr="00A63F1C" w:rsidRDefault="00020B8E" w:rsidP="00F66DCE">
      <w:pPr>
        <w:spacing w:after="0"/>
        <w:rPr>
          <w:rFonts w:cstheme="minorHAnsi"/>
          <w:b/>
          <w:bCs/>
        </w:rPr>
      </w:pPr>
    </w:p>
    <w:p w14:paraId="5B2F7AB3" w14:textId="24FC6800" w:rsidR="00FA021D" w:rsidRDefault="00FA021D" w:rsidP="005E6F25">
      <w:pPr>
        <w:pStyle w:val="ListParagraph"/>
        <w:ind w:left="1440"/>
        <w:rPr>
          <w:rFonts w:cstheme="minorHAnsi"/>
        </w:rPr>
      </w:pPr>
    </w:p>
    <w:p w14:paraId="47CD99EE" w14:textId="2A5C336B" w:rsidR="00F66DCE" w:rsidRPr="00F66DCE" w:rsidRDefault="00F66DCE" w:rsidP="00F66DCE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sectPr w:rsidR="00F66DCE" w:rsidRPr="00F66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96AEC"/>
    <w:multiLevelType w:val="hybridMultilevel"/>
    <w:tmpl w:val="16B6C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93F35"/>
    <w:multiLevelType w:val="hybridMultilevel"/>
    <w:tmpl w:val="38AEF3F8"/>
    <w:lvl w:ilvl="0" w:tplc="0BBEE3F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C8133D3"/>
    <w:multiLevelType w:val="hybridMultilevel"/>
    <w:tmpl w:val="BC28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885235">
    <w:abstractNumId w:val="0"/>
  </w:num>
  <w:num w:numId="2" w16cid:durableId="345206991">
    <w:abstractNumId w:val="2"/>
  </w:num>
  <w:num w:numId="3" w16cid:durableId="1519004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1D"/>
    <w:rsid w:val="000044F0"/>
    <w:rsid w:val="00020B8E"/>
    <w:rsid w:val="003E7268"/>
    <w:rsid w:val="005E6F25"/>
    <w:rsid w:val="00620624"/>
    <w:rsid w:val="0074599C"/>
    <w:rsid w:val="007C67E4"/>
    <w:rsid w:val="00F66DCE"/>
    <w:rsid w:val="00FA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970F3"/>
  <w15:chartTrackingRefBased/>
  <w15:docId w15:val="{BDE14E9D-6E47-4325-AF8E-FF971EED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21D"/>
    <w:pPr>
      <w:ind w:left="720"/>
      <w:contextualSpacing/>
    </w:pPr>
  </w:style>
  <w:style w:type="table" w:styleId="TableGrid">
    <w:name w:val="Table Grid"/>
    <w:basedOn w:val="TableNormal"/>
    <w:uiPriority w:val="39"/>
    <w:rsid w:val="005E6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State University of Denver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Charisma Martinez</dc:creator>
  <cp:keywords/>
  <dc:description/>
  <cp:lastModifiedBy>Charisma Martinez</cp:lastModifiedBy>
  <cp:revision>2</cp:revision>
  <dcterms:created xsi:type="dcterms:W3CDTF">2023-03-28T16:22:00Z</dcterms:created>
  <dcterms:modified xsi:type="dcterms:W3CDTF">2023-07-18T15:29:00Z</dcterms:modified>
</cp:coreProperties>
</file>