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F978" w14:textId="15DABB4B" w:rsidR="00BA2CE9" w:rsidRPr="00E27CC0" w:rsidRDefault="004409A4" w:rsidP="00EA60AA">
      <w:pPr>
        <w:jc w:val="center"/>
        <w:rPr>
          <w:b/>
          <w:bCs/>
          <w:sz w:val="36"/>
          <w:szCs w:val="36"/>
          <w:u w:val="single"/>
        </w:rPr>
      </w:pPr>
      <w:r w:rsidRPr="58170172">
        <w:rPr>
          <w:b/>
          <w:bCs/>
          <w:sz w:val="36"/>
          <w:szCs w:val="36"/>
          <w:u w:val="single"/>
        </w:rPr>
        <w:t>Run of Show</w:t>
      </w:r>
      <w:r w:rsidR="00F20614">
        <w:rPr>
          <w:b/>
          <w:bCs/>
          <w:sz w:val="36"/>
          <w:szCs w:val="36"/>
          <w:u w:val="single"/>
        </w:rPr>
        <w:t xml:space="preserve"> Sample</w:t>
      </w:r>
    </w:p>
    <w:p w14:paraId="039578DF" w14:textId="184AB61E" w:rsidR="002537D8" w:rsidRPr="007945D9" w:rsidRDefault="002537D8">
      <w:pPr>
        <w:rPr>
          <w:sz w:val="28"/>
        </w:rPr>
      </w:pPr>
    </w:p>
    <w:p w14:paraId="70FF6AF6" w14:textId="56B495D2" w:rsidR="00B35149" w:rsidRPr="00B35149" w:rsidRDefault="002537D8">
      <w:pPr>
        <w:rPr>
          <w:b/>
          <w:bCs/>
          <w:sz w:val="32"/>
          <w:szCs w:val="32"/>
        </w:rPr>
      </w:pPr>
      <w:r w:rsidRPr="58170172">
        <w:rPr>
          <w:b/>
          <w:bCs/>
          <w:sz w:val="32"/>
          <w:szCs w:val="32"/>
        </w:rPr>
        <w:t>When:</w:t>
      </w:r>
      <w:r w:rsidR="007945D9" w:rsidRPr="58170172">
        <w:rPr>
          <w:b/>
          <w:bCs/>
          <w:sz w:val="32"/>
          <w:szCs w:val="32"/>
        </w:rPr>
        <w:t xml:space="preserve"> </w:t>
      </w:r>
      <w:r w:rsidR="00F20614">
        <w:rPr>
          <w:sz w:val="32"/>
          <w:szCs w:val="32"/>
        </w:rPr>
        <w:t>DATE and TIME</w:t>
      </w:r>
    </w:p>
    <w:p w14:paraId="1AD97819" w14:textId="44B0E9FA" w:rsidR="00511E20" w:rsidRDefault="007945D9">
      <w:pPr>
        <w:rPr>
          <w:sz w:val="32"/>
          <w:szCs w:val="32"/>
        </w:rPr>
      </w:pPr>
      <w:r w:rsidRPr="612F5451">
        <w:rPr>
          <w:b/>
          <w:bCs/>
          <w:sz w:val="32"/>
          <w:szCs w:val="32"/>
        </w:rPr>
        <w:t>Where:</w:t>
      </w:r>
      <w:r w:rsidRPr="612F5451">
        <w:rPr>
          <w:sz w:val="32"/>
          <w:szCs w:val="32"/>
        </w:rPr>
        <w:t xml:space="preserve"> </w:t>
      </w:r>
      <w:r w:rsidR="00F20614">
        <w:rPr>
          <w:sz w:val="32"/>
          <w:szCs w:val="32"/>
        </w:rPr>
        <w:t>LOCATION</w:t>
      </w:r>
    </w:p>
    <w:p w14:paraId="3DED1090" w14:textId="1A97A41F" w:rsidR="00EC2252" w:rsidRPr="00E27CC0" w:rsidRDefault="00301AD7" w:rsidP="612F5451">
      <w:pPr>
        <w:rPr>
          <w:sz w:val="32"/>
          <w:szCs w:val="32"/>
        </w:rPr>
      </w:pPr>
      <w:r w:rsidRPr="612F5451">
        <w:rPr>
          <w:b/>
          <w:bCs/>
          <w:sz w:val="32"/>
          <w:szCs w:val="32"/>
        </w:rPr>
        <w:t xml:space="preserve">Event Lead/POC: </w:t>
      </w:r>
      <w:r w:rsidR="00F20614">
        <w:rPr>
          <w:sz w:val="32"/>
          <w:szCs w:val="32"/>
        </w:rPr>
        <w:t>NAME and PHONE NUMBER</w:t>
      </w:r>
    </w:p>
    <w:p w14:paraId="334AE785" w14:textId="5BA0AD29" w:rsidR="008613DA" w:rsidRPr="00E27CC0" w:rsidRDefault="008613DA">
      <w:pPr>
        <w:rPr>
          <w:sz w:val="32"/>
          <w:szCs w:val="32"/>
        </w:rPr>
      </w:pPr>
    </w:p>
    <w:p w14:paraId="08007BA5" w14:textId="05B901AF" w:rsidR="00793C6F" w:rsidRPr="00F92B72" w:rsidRDefault="00F50857" w:rsidP="007945D9">
      <w:pPr>
        <w:spacing w:after="360"/>
        <w:rPr>
          <w:b/>
          <w:sz w:val="28"/>
          <w:szCs w:val="28"/>
          <w:u w:val="single"/>
        </w:rPr>
      </w:pPr>
      <w:r w:rsidRPr="00F92B72">
        <w:rPr>
          <w:b/>
          <w:sz w:val="28"/>
          <w:szCs w:val="28"/>
          <w:u w:val="single"/>
        </w:rPr>
        <w:t>Run of Show</w:t>
      </w:r>
      <w:r w:rsidR="00793C6F">
        <w:rPr>
          <w:b/>
          <w:sz w:val="28"/>
          <w:szCs w:val="28"/>
          <w:u w:val="single"/>
        </w:rPr>
        <w:t>:</w:t>
      </w:r>
    </w:p>
    <w:p w14:paraId="21EA37E9" w14:textId="32619514" w:rsidR="00B35149" w:rsidRDefault="7876BFCC" w:rsidP="58170172">
      <w:pPr>
        <w:tabs>
          <w:tab w:val="left" w:pos="2565"/>
        </w:tabs>
        <w:rPr>
          <w:b/>
          <w:bCs/>
          <w:sz w:val="28"/>
          <w:szCs w:val="28"/>
        </w:rPr>
      </w:pPr>
      <w:r w:rsidRPr="58170172">
        <w:rPr>
          <w:b/>
          <w:bCs/>
          <w:sz w:val="28"/>
          <w:szCs w:val="28"/>
        </w:rPr>
        <w:t xml:space="preserve">12 </w:t>
      </w:r>
      <w:r w:rsidR="00793C6F" w:rsidRPr="58170172">
        <w:rPr>
          <w:b/>
          <w:bCs/>
          <w:sz w:val="28"/>
          <w:szCs w:val="28"/>
        </w:rPr>
        <w:t>p.m.</w:t>
      </w:r>
      <w:r w:rsidR="004762C7" w:rsidRPr="58170172">
        <w:rPr>
          <w:b/>
          <w:bCs/>
          <w:sz w:val="28"/>
          <w:szCs w:val="28"/>
        </w:rPr>
        <w:t xml:space="preserve"> </w:t>
      </w:r>
      <w:r w:rsidR="00B35149" w:rsidRPr="58170172">
        <w:rPr>
          <w:sz w:val="28"/>
          <w:szCs w:val="28"/>
        </w:rPr>
        <w:t xml:space="preserve">Event Start </w:t>
      </w:r>
    </w:p>
    <w:p w14:paraId="316FBA04" w14:textId="6C577DF9" w:rsidR="00B35149" w:rsidRPr="00F92B72" w:rsidRDefault="00B35149" w:rsidP="58170172">
      <w:pPr>
        <w:tabs>
          <w:tab w:val="left" w:pos="2565"/>
        </w:tabs>
        <w:rPr>
          <w:b/>
          <w:bCs/>
          <w:sz w:val="28"/>
          <w:szCs w:val="28"/>
        </w:rPr>
      </w:pPr>
    </w:p>
    <w:p w14:paraId="359A632B" w14:textId="77777777" w:rsidR="00875EB2" w:rsidRDefault="50A4A735" w:rsidP="00875EB2">
      <w:pPr>
        <w:tabs>
          <w:tab w:val="left" w:pos="2565"/>
        </w:tabs>
        <w:rPr>
          <w:b/>
          <w:bCs/>
          <w:sz w:val="28"/>
          <w:szCs w:val="28"/>
        </w:rPr>
      </w:pPr>
      <w:r w:rsidRPr="612F5451">
        <w:rPr>
          <w:b/>
          <w:bCs/>
          <w:sz w:val="28"/>
          <w:szCs w:val="28"/>
        </w:rPr>
        <w:t>12</w:t>
      </w:r>
      <w:r w:rsidR="25547FDA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17B3B8F8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</w:t>
      </w:r>
      <w:r w:rsidR="00793C6F" w:rsidRPr="612F5451">
        <w:rPr>
          <w:b/>
          <w:bCs/>
          <w:sz w:val="28"/>
          <w:szCs w:val="28"/>
        </w:rPr>
        <w:t>:</w:t>
      </w:r>
      <w:r w:rsidR="05E73E20" w:rsidRPr="612F5451">
        <w:rPr>
          <w:b/>
          <w:bCs/>
          <w:sz w:val="28"/>
          <w:szCs w:val="28"/>
        </w:rPr>
        <w:t>0</w:t>
      </w:r>
      <w:r w:rsidR="00793C6F" w:rsidRPr="612F5451">
        <w:rPr>
          <w:b/>
          <w:bCs/>
          <w:sz w:val="28"/>
          <w:szCs w:val="28"/>
        </w:rPr>
        <w:t>5 p.m.</w:t>
      </w:r>
      <w:r w:rsidR="004762C7" w:rsidRPr="612F5451">
        <w:rPr>
          <w:b/>
          <w:bCs/>
          <w:sz w:val="28"/>
          <w:szCs w:val="28"/>
        </w:rPr>
        <w:t xml:space="preserve"> </w:t>
      </w:r>
      <w:r w:rsidR="3E55F136" w:rsidRPr="612F5451">
        <w:rPr>
          <w:sz w:val="28"/>
          <w:szCs w:val="28"/>
        </w:rPr>
        <w:t xml:space="preserve">Welcome &amp; </w:t>
      </w:r>
      <w:r w:rsidR="1169584A" w:rsidRPr="612F5451">
        <w:rPr>
          <w:sz w:val="28"/>
          <w:szCs w:val="28"/>
        </w:rPr>
        <w:t xml:space="preserve">Introduction from </w:t>
      </w:r>
      <w:r w:rsidR="00F20614">
        <w:rPr>
          <w:sz w:val="28"/>
          <w:szCs w:val="28"/>
        </w:rPr>
        <w:t>Kylie Miller (5 minutes)</w:t>
      </w:r>
    </w:p>
    <w:p w14:paraId="7581F1C9" w14:textId="37D65C29" w:rsidR="3D697362" w:rsidRPr="00875EB2" w:rsidRDefault="3D697362" w:rsidP="00875EB2">
      <w:pPr>
        <w:tabs>
          <w:tab w:val="left" w:pos="2565"/>
        </w:tabs>
        <w:rPr>
          <w:b/>
          <w:bCs/>
          <w:sz w:val="28"/>
          <w:szCs w:val="28"/>
        </w:rPr>
      </w:pPr>
      <w:r w:rsidRPr="612F5451">
        <w:rPr>
          <w:i/>
          <w:iCs/>
          <w:sz w:val="28"/>
          <w:szCs w:val="28"/>
        </w:rPr>
        <w:t>She will provide her remarks at the podium</w:t>
      </w:r>
    </w:p>
    <w:p w14:paraId="45A88C56" w14:textId="1C16AB71" w:rsidR="00B35149" w:rsidRPr="00F92B72" w:rsidRDefault="00B35149" w:rsidP="649C93F6">
      <w:pPr>
        <w:tabs>
          <w:tab w:val="left" w:pos="2565"/>
        </w:tabs>
        <w:rPr>
          <w:sz w:val="28"/>
          <w:szCs w:val="28"/>
        </w:rPr>
      </w:pPr>
    </w:p>
    <w:p w14:paraId="263FF329" w14:textId="7C14B94C" w:rsidR="00B35149" w:rsidRPr="00F92B72" w:rsidRDefault="2824647A" w:rsidP="649C93F6">
      <w:pPr>
        <w:tabs>
          <w:tab w:val="left" w:pos="2565"/>
        </w:tabs>
        <w:rPr>
          <w:sz w:val="28"/>
          <w:szCs w:val="28"/>
        </w:rPr>
      </w:pPr>
      <w:r w:rsidRPr="612F5451">
        <w:rPr>
          <w:b/>
          <w:bCs/>
          <w:sz w:val="28"/>
          <w:szCs w:val="28"/>
        </w:rPr>
        <w:t>12:05</w:t>
      </w:r>
      <w:r w:rsidR="4070F37D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4070F37D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12:15</w:t>
      </w:r>
      <w:r w:rsidR="377FDEC2" w:rsidRPr="612F5451">
        <w:rPr>
          <w:b/>
          <w:bCs/>
          <w:sz w:val="28"/>
          <w:szCs w:val="28"/>
        </w:rPr>
        <w:t xml:space="preserve"> p.m.</w:t>
      </w:r>
      <w:r w:rsidRPr="612F5451">
        <w:rPr>
          <w:sz w:val="28"/>
          <w:szCs w:val="28"/>
        </w:rPr>
        <w:t xml:space="preserve"> </w:t>
      </w:r>
      <w:r w:rsidR="3E55F136" w:rsidRPr="612F5451">
        <w:rPr>
          <w:sz w:val="28"/>
          <w:szCs w:val="28"/>
        </w:rPr>
        <w:t>Award Presentation</w:t>
      </w:r>
      <w:r w:rsidR="5D9D712E" w:rsidRPr="612F5451">
        <w:rPr>
          <w:sz w:val="28"/>
          <w:szCs w:val="28"/>
        </w:rPr>
        <w:t xml:space="preserve"> from </w:t>
      </w:r>
      <w:r w:rsidR="00F20614">
        <w:rPr>
          <w:sz w:val="28"/>
          <w:szCs w:val="28"/>
        </w:rPr>
        <w:t>David Sharman (10 minutes)</w:t>
      </w:r>
    </w:p>
    <w:p w14:paraId="3A2DAA02" w14:textId="3C621DEA" w:rsidR="35C38287" w:rsidRDefault="00875EB2" w:rsidP="00875EB2">
      <w:pPr>
        <w:tabs>
          <w:tab w:val="left" w:pos="2565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35C38287" w:rsidRPr="612F5451">
        <w:rPr>
          <w:i/>
          <w:iCs/>
          <w:sz w:val="28"/>
          <w:szCs w:val="28"/>
        </w:rPr>
        <w:t>hysical award will be on the table</w:t>
      </w:r>
    </w:p>
    <w:p w14:paraId="6A6983DA" w14:textId="77777777" w:rsidR="00C66095" w:rsidRPr="00F92B72" w:rsidRDefault="00C66095" w:rsidP="00B35149">
      <w:pPr>
        <w:tabs>
          <w:tab w:val="left" w:pos="2565"/>
        </w:tabs>
        <w:rPr>
          <w:b/>
          <w:sz w:val="28"/>
          <w:szCs w:val="28"/>
        </w:rPr>
      </w:pPr>
    </w:p>
    <w:p w14:paraId="1C302652" w14:textId="7B6C8999" w:rsidR="11C6E18F" w:rsidRDefault="11C6E18F" w:rsidP="58170172">
      <w:pPr>
        <w:tabs>
          <w:tab w:val="left" w:pos="2565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612F5451">
        <w:rPr>
          <w:b/>
          <w:bCs/>
          <w:sz w:val="28"/>
          <w:szCs w:val="28"/>
        </w:rPr>
        <w:t>12:15</w:t>
      </w:r>
      <w:r w:rsidR="17E30B69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17E30B69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12:45 p.m</w:t>
      </w:r>
      <w:r w:rsidRPr="612F5451">
        <w:rPr>
          <w:sz w:val="28"/>
          <w:szCs w:val="28"/>
        </w:rPr>
        <w:t>.</w:t>
      </w:r>
      <w:r w:rsidR="004762C7" w:rsidRPr="612F5451">
        <w:rPr>
          <w:sz w:val="28"/>
          <w:szCs w:val="28"/>
        </w:rPr>
        <w:t xml:space="preserve"> </w:t>
      </w:r>
      <w:r w:rsidR="00F20614">
        <w:rPr>
          <w:sz w:val="28"/>
          <w:szCs w:val="28"/>
        </w:rPr>
        <w:t>Discussion</w:t>
      </w:r>
      <w:r w:rsidR="3C9E4A1B" w:rsidRPr="612F5451">
        <w:rPr>
          <w:sz w:val="28"/>
          <w:szCs w:val="28"/>
        </w:rPr>
        <w:t xml:space="preserve"> between </w:t>
      </w:r>
      <w:r w:rsidR="00F20614">
        <w:rPr>
          <w:sz w:val="28"/>
          <w:szCs w:val="28"/>
        </w:rPr>
        <w:t>David Sharman</w:t>
      </w:r>
      <w:r w:rsidR="3C9E4A1B" w:rsidRPr="612F5451">
        <w:rPr>
          <w:sz w:val="28"/>
          <w:szCs w:val="28"/>
        </w:rPr>
        <w:t xml:space="preserve"> and </w:t>
      </w:r>
      <w:r w:rsidR="00F20614">
        <w:rPr>
          <w:sz w:val="28"/>
          <w:szCs w:val="28"/>
        </w:rPr>
        <w:t xml:space="preserve">Cora </w:t>
      </w:r>
      <w:r w:rsidR="0062553E">
        <w:rPr>
          <w:sz w:val="28"/>
          <w:szCs w:val="28"/>
        </w:rPr>
        <w:t>Dooley</w:t>
      </w:r>
      <w:r w:rsidR="00F20614">
        <w:rPr>
          <w:sz w:val="28"/>
          <w:szCs w:val="28"/>
        </w:rPr>
        <w:t xml:space="preserve"> (30 minutes)</w:t>
      </w:r>
    </w:p>
    <w:p w14:paraId="3AFDCBA4" w14:textId="040BB595" w:rsidR="58170172" w:rsidRDefault="58170172" w:rsidP="58170172">
      <w:pPr>
        <w:tabs>
          <w:tab w:val="left" w:pos="2565"/>
        </w:tabs>
        <w:rPr>
          <w:sz w:val="28"/>
          <w:szCs w:val="28"/>
        </w:rPr>
      </w:pPr>
    </w:p>
    <w:p w14:paraId="7D6AF271" w14:textId="3ABD0C3D" w:rsidR="072FC781" w:rsidRDefault="072FC781" w:rsidP="612F5451">
      <w:pPr>
        <w:tabs>
          <w:tab w:val="left" w:pos="2565"/>
        </w:tabs>
        <w:ind w:left="1620" w:hanging="1620"/>
        <w:rPr>
          <w:sz w:val="28"/>
          <w:szCs w:val="28"/>
        </w:rPr>
      </w:pPr>
      <w:r w:rsidRPr="612F5451">
        <w:rPr>
          <w:b/>
          <w:bCs/>
          <w:sz w:val="28"/>
          <w:szCs w:val="28"/>
        </w:rPr>
        <w:t>12:45</w:t>
      </w:r>
      <w:r w:rsidR="37A69D3E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37A69D3E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 xml:space="preserve">1 p.m. </w:t>
      </w:r>
      <w:r w:rsidRPr="612F5451">
        <w:rPr>
          <w:sz w:val="28"/>
          <w:szCs w:val="28"/>
        </w:rPr>
        <w:t>Address questions from students</w:t>
      </w:r>
      <w:r w:rsidR="01F0BCD6" w:rsidRPr="612F5451">
        <w:rPr>
          <w:sz w:val="28"/>
          <w:szCs w:val="28"/>
        </w:rPr>
        <w:t>, will be solicited in advance and included in talking points</w:t>
      </w:r>
      <w:r w:rsidR="00F20614">
        <w:rPr>
          <w:sz w:val="28"/>
          <w:szCs w:val="28"/>
        </w:rPr>
        <w:t xml:space="preserve"> 15 minutes)</w:t>
      </w:r>
    </w:p>
    <w:p w14:paraId="0CFB8502" w14:textId="71958F6E" w:rsidR="00876A54" w:rsidRPr="00F92B72" w:rsidRDefault="00876A54" w:rsidP="002E6C22">
      <w:pPr>
        <w:rPr>
          <w:b/>
          <w:bCs/>
          <w:sz w:val="22"/>
          <w:szCs w:val="22"/>
          <w:u w:val="single"/>
        </w:rPr>
      </w:pPr>
    </w:p>
    <w:p w14:paraId="3E4ACBF8" w14:textId="43E0B6AF" w:rsidR="002E6C22" w:rsidRPr="004A0F2A" w:rsidRDefault="00EA60AA" w:rsidP="00B636E5">
      <w:pPr>
        <w:rPr>
          <w:rFonts w:ascii="Times" w:hAnsi="Times"/>
          <w:b/>
          <w:bCs/>
          <w:u w:val="single"/>
        </w:rPr>
      </w:pPr>
      <w:r w:rsidRPr="612F5451">
        <w:rPr>
          <w:rFonts w:ascii="Times" w:hAnsi="Times"/>
          <w:b/>
          <w:bCs/>
          <w:u w:val="single"/>
        </w:rPr>
        <w:t>Important Notes:</w:t>
      </w:r>
    </w:p>
    <w:p w14:paraId="19A9E400" w14:textId="49AA0349" w:rsidR="7F142F65" w:rsidRDefault="7F142F65" w:rsidP="612F5451">
      <w:pPr>
        <w:pStyle w:val="ListParagraph"/>
        <w:numPr>
          <w:ilvl w:val="0"/>
          <w:numId w:val="9"/>
        </w:numPr>
        <w:tabs>
          <w:tab w:val="left" w:pos="2565"/>
        </w:tabs>
      </w:pPr>
      <w:r w:rsidRPr="612F5451">
        <w:rPr>
          <w:rFonts w:ascii="Times" w:hAnsi="Times" w:cs="Times New Roman"/>
        </w:rPr>
        <w:t>Questions will be gathered in advance at the time of registration</w:t>
      </w:r>
      <w:r w:rsidR="3C4C9A99" w:rsidRPr="612F5451">
        <w:rPr>
          <w:rFonts w:ascii="Times" w:hAnsi="Times" w:cs="Times New Roman"/>
        </w:rPr>
        <w:t>.</w:t>
      </w:r>
    </w:p>
    <w:p w14:paraId="56441FE5" w14:textId="79C89BF4" w:rsidR="7C8B5A57" w:rsidRDefault="7C8B5A57" w:rsidP="612F5451">
      <w:pPr>
        <w:pStyle w:val="ListParagraph"/>
        <w:numPr>
          <w:ilvl w:val="0"/>
          <w:numId w:val="9"/>
        </w:numPr>
        <w:tabs>
          <w:tab w:val="left" w:pos="2565"/>
        </w:tabs>
        <w:rPr>
          <w:rFonts w:eastAsiaTheme="minorEastAsia"/>
        </w:rPr>
      </w:pPr>
      <w:r w:rsidRPr="612F5451">
        <w:rPr>
          <w:rFonts w:ascii="Times" w:hAnsi="Times" w:cs="Times New Roman"/>
        </w:rPr>
        <w:t xml:space="preserve">CAVEA staff will mic-up </w:t>
      </w:r>
      <w:r w:rsidR="00F20614">
        <w:rPr>
          <w:rFonts w:ascii="Times" w:hAnsi="Times" w:cs="Times New Roman"/>
        </w:rPr>
        <w:t>Kylie Miller, David Sharman</w:t>
      </w:r>
      <w:r w:rsidRPr="612F5451">
        <w:rPr>
          <w:rFonts w:ascii="Times" w:hAnsi="Times" w:cs="Times New Roman"/>
        </w:rPr>
        <w:t xml:space="preserve"> and</w:t>
      </w:r>
      <w:r w:rsidR="00F20614">
        <w:rPr>
          <w:rFonts w:ascii="Times" w:hAnsi="Times" w:cs="Times New Roman"/>
        </w:rPr>
        <w:t xml:space="preserve"> Cora </w:t>
      </w:r>
      <w:r w:rsidR="0062553E">
        <w:rPr>
          <w:rFonts w:ascii="Times" w:hAnsi="Times" w:cs="Times New Roman"/>
        </w:rPr>
        <w:t xml:space="preserve">Dooley </w:t>
      </w:r>
      <w:r w:rsidRPr="612F5451">
        <w:rPr>
          <w:rFonts w:ascii="Times" w:hAnsi="Times" w:cs="Times New Roman"/>
        </w:rPr>
        <w:t>outside of the room</w:t>
      </w:r>
      <w:r w:rsidR="2B2891F9" w:rsidRPr="612F5451">
        <w:rPr>
          <w:rFonts w:ascii="Times" w:hAnsi="Times" w:cs="Times New Roman"/>
        </w:rPr>
        <w:t>,</w:t>
      </w:r>
      <w:r w:rsidRPr="612F5451">
        <w:rPr>
          <w:rFonts w:ascii="Times" w:hAnsi="Times" w:cs="Times New Roman"/>
        </w:rPr>
        <w:t xml:space="preserve"> 5 minutes before the event</w:t>
      </w:r>
      <w:r w:rsidR="31FBCB30" w:rsidRPr="612F5451">
        <w:rPr>
          <w:rFonts w:ascii="Times" w:hAnsi="Times" w:cs="Times New Roman"/>
        </w:rPr>
        <w:t xml:space="preserve"> starts.</w:t>
      </w:r>
    </w:p>
    <w:p w14:paraId="13A3C324" w14:textId="3AA04DAE" w:rsidR="00171E99" w:rsidRPr="004A0F2A" w:rsidRDefault="00A11383" w:rsidP="58170172">
      <w:pPr>
        <w:pStyle w:val="ListParagraph"/>
        <w:numPr>
          <w:ilvl w:val="0"/>
          <w:numId w:val="9"/>
        </w:numPr>
        <w:tabs>
          <w:tab w:val="left" w:pos="2565"/>
        </w:tabs>
        <w:rPr>
          <w:rFonts w:ascii="Times" w:hAnsi="Times" w:cs="Times New Roman"/>
        </w:rPr>
      </w:pPr>
      <w:r w:rsidRPr="612F5451">
        <w:rPr>
          <w:rFonts w:ascii="Times" w:hAnsi="Times" w:cs="Times New Roman"/>
        </w:rPr>
        <w:t>The</w:t>
      </w:r>
      <w:r w:rsidR="5E66A1FE" w:rsidRPr="612F5451">
        <w:rPr>
          <w:rFonts w:ascii="Times" w:hAnsi="Times" w:cs="Times New Roman"/>
        </w:rPr>
        <w:t xml:space="preserve"> event will be</w:t>
      </w:r>
      <w:r w:rsidRPr="612F5451">
        <w:rPr>
          <w:rFonts w:ascii="Times" w:hAnsi="Times" w:cs="Times New Roman"/>
        </w:rPr>
        <w:t xml:space="preserve"> livestream</w:t>
      </w:r>
      <w:r w:rsidR="1A709DB7" w:rsidRPr="612F5451">
        <w:rPr>
          <w:rFonts w:ascii="Times" w:hAnsi="Times" w:cs="Times New Roman"/>
        </w:rPr>
        <w:t>ed to</w:t>
      </w:r>
      <w:r w:rsidRPr="612F5451">
        <w:rPr>
          <w:rFonts w:ascii="Times" w:hAnsi="Times" w:cs="Times New Roman"/>
        </w:rPr>
        <w:t xml:space="preserve"> </w:t>
      </w:r>
      <w:hyperlink r:id="rId8">
        <w:r w:rsidRPr="612F5451">
          <w:rPr>
            <w:rStyle w:val="Hyperlink"/>
            <w:rFonts w:ascii="Times" w:hAnsi="Times" w:cs="Times New Roman"/>
          </w:rPr>
          <w:t>www.msudenver.edu/livestream</w:t>
        </w:r>
      </w:hyperlink>
      <w:r w:rsidRPr="612F5451">
        <w:rPr>
          <w:rFonts w:ascii="Times" w:hAnsi="Times" w:cs="Times New Roman"/>
        </w:rPr>
        <w:t xml:space="preserve"> </w:t>
      </w:r>
    </w:p>
    <w:p w14:paraId="2731DCF8" w14:textId="44CFDA58" w:rsidR="168EF214" w:rsidRDefault="168EF214" w:rsidP="612F5451">
      <w:pPr>
        <w:pStyle w:val="ListParagraph"/>
        <w:numPr>
          <w:ilvl w:val="0"/>
          <w:numId w:val="9"/>
        </w:numPr>
        <w:tabs>
          <w:tab w:val="left" w:pos="2565"/>
        </w:tabs>
        <w:spacing w:line="259" w:lineRule="auto"/>
        <w:rPr>
          <w:rFonts w:eastAsiaTheme="minorEastAsia"/>
        </w:rPr>
      </w:pPr>
      <w:r w:rsidRPr="612F5451">
        <w:rPr>
          <w:rFonts w:ascii="Times" w:hAnsi="Times" w:cs="Times New Roman"/>
        </w:rPr>
        <w:t>Boxed lunches will be provided to attendees at the end of the event.</w:t>
      </w:r>
    </w:p>
    <w:p w14:paraId="2AA4E341" w14:textId="347ECCCD" w:rsidR="006142AC" w:rsidRPr="006142AC" w:rsidRDefault="006142AC" w:rsidP="006142AC"/>
    <w:p w14:paraId="2A973C1E" w14:textId="12AF017E" w:rsidR="00AC10AA" w:rsidRPr="00B343BF" w:rsidRDefault="00AC10AA" w:rsidP="006142AC">
      <w:pPr>
        <w:pStyle w:val="ListParagraph"/>
        <w:tabs>
          <w:tab w:val="left" w:pos="2565"/>
        </w:tabs>
        <w:ind w:left="1440"/>
        <w:rPr>
          <w:rFonts w:cs="Times New Roman"/>
          <w:bCs/>
        </w:rPr>
      </w:pPr>
    </w:p>
    <w:sectPr w:rsidR="00AC10AA" w:rsidRPr="00B343BF" w:rsidSect="00790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893"/>
    <w:multiLevelType w:val="hybridMultilevel"/>
    <w:tmpl w:val="CE44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BE9"/>
    <w:multiLevelType w:val="hybridMultilevel"/>
    <w:tmpl w:val="C3FC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E89"/>
    <w:multiLevelType w:val="hybridMultilevel"/>
    <w:tmpl w:val="0F9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D08"/>
    <w:multiLevelType w:val="hybridMultilevel"/>
    <w:tmpl w:val="71C299F0"/>
    <w:lvl w:ilvl="0" w:tplc="B4F22D9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4740E33"/>
    <w:multiLevelType w:val="hybridMultilevel"/>
    <w:tmpl w:val="3442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5E9"/>
    <w:multiLevelType w:val="hybridMultilevel"/>
    <w:tmpl w:val="3AF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50D6"/>
    <w:multiLevelType w:val="multilevel"/>
    <w:tmpl w:val="E2AE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F1B5B"/>
    <w:multiLevelType w:val="hybridMultilevel"/>
    <w:tmpl w:val="11C61C54"/>
    <w:lvl w:ilvl="0" w:tplc="0610D2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63A9"/>
    <w:multiLevelType w:val="hybridMultilevel"/>
    <w:tmpl w:val="23F0EF92"/>
    <w:lvl w:ilvl="0" w:tplc="0610D2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4574D"/>
    <w:multiLevelType w:val="hybridMultilevel"/>
    <w:tmpl w:val="F0B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4940">
    <w:abstractNumId w:val="6"/>
  </w:num>
  <w:num w:numId="2" w16cid:durableId="1425957590">
    <w:abstractNumId w:val="3"/>
  </w:num>
  <w:num w:numId="3" w16cid:durableId="1874531880">
    <w:abstractNumId w:val="5"/>
  </w:num>
  <w:num w:numId="4" w16cid:durableId="1360811521">
    <w:abstractNumId w:val="1"/>
  </w:num>
  <w:num w:numId="5" w16cid:durableId="1310133601">
    <w:abstractNumId w:val="2"/>
  </w:num>
  <w:num w:numId="6" w16cid:durableId="931936129">
    <w:abstractNumId w:val="7"/>
  </w:num>
  <w:num w:numId="7" w16cid:durableId="778187467">
    <w:abstractNumId w:val="8"/>
  </w:num>
  <w:num w:numId="8" w16cid:durableId="618951698">
    <w:abstractNumId w:val="9"/>
  </w:num>
  <w:num w:numId="9" w16cid:durableId="231241111">
    <w:abstractNumId w:val="0"/>
  </w:num>
  <w:num w:numId="10" w16cid:durableId="147660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8"/>
    <w:rsid w:val="00032C5D"/>
    <w:rsid w:val="000E61C8"/>
    <w:rsid w:val="00171E99"/>
    <w:rsid w:val="001741FA"/>
    <w:rsid w:val="001A1B3A"/>
    <w:rsid w:val="001F67F8"/>
    <w:rsid w:val="001F7763"/>
    <w:rsid w:val="00252BD4"/>
    <w:rsid w:val="002537D8"/>
    <w:rsid w:val="002943E9"/>
    <w:rsid w:val="002E6C22"/>
    <w:rsid w:val="002F302D"/>
    <w:rsid w:val="00301AD7"/>
    <w:rsid w:val="0031666D"/>
    <w:rsid w:val="00336869"/>
    <w:rsid w:val="003370DF"/>
    <w:rsid w:val="00340C5E"/>
    <w:rsid w:val="003560AC"/>
    <w:rsid w:val="00431E72"/>
    <w:rsid w:val="004409A4"/>
    <w:rsid w:val="004762C7"/>
    <w:rsid w:val="00494EB8"/>
    <w:rsid w:val="004A0F2A"/>
    <w:rsid w:val="004E0AB1"/>
    <w:rsid w:val="004E609C"/>
    <w:rsid w:val="004F3FB3"/>
    <w:rsid w:val="00506FBE"/>
    <w:rsid w:val="00511E20"/>
    <w:rsid w:val="00522FA9"/>
    <w:rsid w:val="00526D27"/>
    <w:rsid w:val="00545C0E"/>
    <w:rsid w:val="005A0F03"/>
    <w:rsid w:val="005C1C2A"/>
    <w:rsid w:val="006142AC"/>
    <w:rsid w:val="0062553E"/>
    <w:rsid w:val="006754A9"/>
    <w:rsid w:val="006A08CA"/>
    <w:rsid w:val="007008B5"/>
    <w:rsid w:val="00770E31"/>
    <w:rsid w:val="00790104"/>
    <w:rsid w:val="00793C6F"/>
    <w:rsid w:val="007945D9"/>
    <w:rsid w:val="007E2416"/>
    <w:rsid w:val="007E4195"/>
    <w:rsid w:val="00804B7F"/>
    <w:rsid w:val="00854CC3"/>
    <w:rsid w:val="008613DA"/>
    <w:rsid w:val="00875EB2"/>
    <w:rsid w:val="00876A54"/>
    <w:rsid w:val="008C2E98"/>
    <w:rsid w:val="009238B6"/>
    <w:rsid w:val="00952CDC"/>
    <w:rsid w:val="0095740D"/>
    <w:rsid w:val="00983641"/>
    <w:rsid w:val="00990049"/>
    <w:rsid w:val="00A11383"/>
    <w:rsid w:val="00A32A35"/>
    <w:rsid w:val="00AC10AA"/>
    <w:rsid w:val="00AC154F"/>
    <w:rsid w:val="00B343BF"/>
    <w:rsid w:val="00B35149"/>
    <w:rsid w:val="00B636E5"/>
    <w:rsid w:val="00B87B4D"/>
    <w:rsid w:val="00B95697"/>
    <w:rsid w:val="00C06508"/>
    <w:rsid w:val="00C241D7"/>
    <w:rsid w:val="00C66095"/>
    <w:rsid w:val="00C81C00"/>
    <w:rsid w:val="00CA0D1C"/>
    <w:rsid w:val="00CE2ACD"/>
    <w:rsid w:val="00CF2DFE"/>
    <w:rsid w:val="00D01A4E"/>
    <w:rsid w:val="00D263E7"/>
    <w:rsid w:val="00D57982"/>
    <w:rsid w:val="00D842A8"/>
    <w:rsid w:val="00DE085E"/>
    <w:rsid w:val="00DE29F3"/>
    <w:rsid w:val="00E00318"/>
    <w:rsid w:val="00E233D8"/>
    <w:rsid w:val="00E27CC0"/>
    <w:rsid w:val="00EA60AA"/>
    <w:rsid w:val="00EC2252"/>
    <w:rsid w:val="00ED63C7"/>
    <w:rsid w:val="00F138F8"/>
    <w:rsid w:val="00F20614"/>
    <w:rsid w:val="00F31FAA"/>
    <w:rsid w:val="00F50857"/>
    <w:rsid w:val="00F77395"/>
    <w:rsid w:val="00F92B72"/>
    <w:rsid w:val="00F93ECF"/>
    <w:rsid w:val="00FC719D"/>
    <w:rsid w:val="01F0BCD6"/>
    <w:rsid w:val="02F1F0BC"/>
    <w:rsid w:val="05E73E20"/>
    <w:rsid w:val="072FC781"/>
    <w:rsid w:val="1162C97D"/>
    <w:rsid w:val="1169584A"/>
    <w:rsid w:val="11C6E18F"/>
    <w:rsid w:val="168EF214"/>
    <w:rsid w:val="1744DC60"/>
    <w:rsid w:val="17B3B8F8"/>
    <w:rsid w:val="17E30B69"/>
    <w:rsid w:val="18590387"/>
    <w:rsid w:val="1A709DB7"/>
    <w:rsid w:val="1A874BD7"/>
    <w:rsid w:val="1C409F3D"/>
    <w:rsid w:val="22E7C026"/>
    <w:rsid w:val="24D45CF7"/>
    <w:rsid w:val="24DB2DAB"/>
    <w:rsid w:val="25547FDA"/>
    <w:rsid w:val="25585908"/>
    <w:rsid w:val="26B2F2BC"/>
    <w:rsid w:val="2824647A"/>
    <w:rsid w:val="2B2891F9"/>
    <w:rsid w:val="30D4E4EE"/>
    <w:rsid w:val="3109CFF6"/>
    <w:rsid w:val="31CACF55"/>
    <w:rsid w:val="31FBCB30"/>
    <w:rsid w:val="32F0A42D"/>
    <w:rsid w:val="33571A2D"/>
    <w:rsid w:val="34A2A124"/>
    <w:rsid w:val="353B41C7"/>
    <w:rsid w:val="35C38287"/>
    <w:rsid w:val="377FDEC2"/>
    <w:rsid w:val="37A69D3E"/>
    <w:rsid w:val="3C0B0E74"/>
    <w:rsid w:val="3C4C9A99"/>
    <w:rsid w:val="3C9E4A1B"/>
    <w:rsid w:val="3D697362"/>
    <w:rsid w:val="3E55F136"/>
    <w:rsid w:val="403870FF"/>
    <w:rsid w:val="4070F37D"/>
    <w:rsid w:val="40F6AA75"/>
    <w:rsid w:val="4FCCD451"/>
    <w:rsid w:val="50A4A735"/>
    <w:rsid w:val="52159932"/>
    <w:rsid w:val="52CF3A09"/>
    <w:rsid w:val="567B3111"/>
    <w:rsid w:val="58170172"/>
    <w:rsid w:val="5D9D712E"/>
    <w:rsid w:val="5E66A1FE"/>
    <w:rsid w:val="612F5451"/>
    <w:rsid w:val="649C93F6"/>
    <w:rsid w:val="68CFE06D"/>
    <w:rsid w:val="7183B16F"/>
    <w:rsid w:val="769AC248"/>
    <w:rsid w:val="7876BFCC"/>
    <w:rsid w:val="798EC354"/>
    <w:rsid w:val="7A617064"/>
    <w:rsid w:val="7C8B5A57"/>
    <w:rsid w:val="7F1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5B2B"/>
  <w15:chartTrackingRefBased/>
  <w15:docId w15:val="{638A1195-7C3F-C447-B89A-116CC5F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A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836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5D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9836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rzxr">
    <w:name w:val="lrzxr"/>
    <w:basedOn w:val="DefaultParagraphFont"/>
    <w:rsid w:val="00511E20"/>
  </w:style>
  <w:style w:type="character" w:customStyle="1" w:styleId="widget-pane-link">
    <w:name w:val="widget-pane-link"/>
    <w:basedOn w:val="DefaultParagraphFont"/>
    <w:rsid w:val="00511E20"/>
  </w:style>
  <w:style w:type="character" w:styleId="Hyperlink">
    <w:name w:val="Hyperlink"/>
    <w:basedOn w:val="DefaultParagraphFont"/>
    <w:uiPriority w:val="99"/>
    <w:unhideWhenUsed/>
    <w:rsid w:val="00A11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9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livestre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1CC49DF0FA645A01918E76D2CFAB4" ma:contentTypeVersion="13" ma:contentTypeDescription="Create a new document." ma:contentTypeScope="" ma:versionID="2f7854eba24ed41a9ed39fad470233db">
  <xsd:schema xmlns:xsd="http://www.w3.org/2001/XMLSchema" xmlns:xs="http://www.w3.org/2001/XMLSchema" xmlns:p="http://schemas.microsoft.com/office/2006/metadata/properties" xmlns:ns2="a77fc907-8ba9-422f-90cc-a74489f5ecf2" xmlns:ns3="db7c3c0f-2406-45c2-92b8-9bf9e45046db" targetNamespace="http://schemas.microsoft.com/office/2006/metadata/properties" ma:root="true" ma:fieldsID="e7dfddf087e9b6608da2ec1f81bcadca" ns2:_="" ns3:_="">
    <xsd:import namespace="a77fc907-8ba9-422f-90cc-a74489f5ecf2"/>
    <xsd:import namespace="db7c3c0f-2406-45c2-92b8-9bf9e4504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c907-8ba9-422f-90cc-a74489f5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c0f-2406-45c2-92b8-9bf9e45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33399-54E5-466B-9092-4C898DA7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73791-8294-4CA9-9613-0702D1D30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936FB-2DDF-48F1-BFD7-11D75BC9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fc907-8ba9-422f-90cc-a74489f5ecf2"/>
    <ds:schemaRef ds:uri="db7c3c0f-2406-45c2-92b8-9bf9e4504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Mounsey, Tyler</dc:creator>
  <cp:keywords/>
  <dc:description/>
  <cp:lastModifiedBy>Cora Dooley</cp:lastModifiedBy>
  <cp:revision>4</cp:revision>
  <cp:lastPrinted>2020-01-23T16:56:00Z</cp:lastPrinted>
  <dcterms:created xsi:type="dcterms:W3CDTF">2023-02-09T18:13:00Z</dcterms:created>
  <dcterms:modified xsi:type="dcterms:W3CDTF">2023-02-20T22:30:00Z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0x010100EBA1CC49DF0FA645A01918E76D2CFAB4</vt:lpwstr>
  </property>
</Properties>
</file>