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CCC2" w14:textId="6C3D0E15" w:rsidR="00B937D6" w:rsidRDefault="00B937D6" w:rsidP="00B937D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523DDA" wp14:editId="0032899F">
            <wp:extent cx="4591050" cy="1096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755" cy="113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428C" w14:textId="77777777" w:rsidR="00B937D6" w:rsidRDefault="00B937D6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E49D5" w14:textId="4E143360" w:rsidR="00D93647" w:rsidRPr="003A016F" w:rsidRDefault="00FB1F50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President’s Cabinet</w:t>
      </w:r>
      <w:r w:rsidR="008A09A5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Agend</w:t>
      </w:r>
      <w:r w:rsidR="00A55BF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</w:t>
      </w:r>
    </w:p>
    <w:p w14:paraId="0FD08506" w14:textId="08C2DB33" w:rsidR="0075233E" w:rsidRPr="003A016F" w:rsidRDefault="00D20F39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May</w:t>
      </w:r>
      <w:r w:rsidR="00C6195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19</w:t>
      </w:r>
      <w:r w:rsidR="0075233E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 2022</w:t>
      </w:r>
    </w:p>
    <w:p w14:paraId="2028C0D6" w14:textId="20224B02" w:rsidR="0075233E" w:rsidRPr="00570215" w:rsidRDefault="008244E0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11</w:t>
      </w:r>
      <w:r w:rsidR="0075233E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:00 – 1</w:t>
      </w: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2</w:t>
      </w:r>
      <w:r w:rsidR="0075233E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:30 </w:t>
      </w: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</w:t>
      </w:r>
      <w:r w:rsidR="0075233E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</w:t>
      </w:r>
    </w:p>
    <w:p w14:paraId="62124011" w14:textId="7130C70E" w:rsidR="00FB1F50" w:rsidRPr="0073433A" w:rsidRDefault="00FB1F50" w:rsidP="00B218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516017" w14:textId="1F9961B1" w:rsidR="00FB1F50" w:rsidRPr="00C10F9D" w:rsidRDefault="00FB1F50" w:rsidP="00B21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F9D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D20F39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DE4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F3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10F9D">
        <w:rPr>
          <w:rFonts w:ascii="Times New Roman" w:hAnsi="Times New Roman" w:cs="Times New Roman"/>
          <w:b/>
          <w:bCs/>
          <w:sz w:val="24"/>
          <w:szCs w:val="24"/>
        </w:rPr>
        <w:t>, 2022 minutes</w:t>
      </w:r>
    </w:p>
    <w:p w14:paraId="2C46F2D8" w14:textId="77777777" w:rsidR="0075233E" w:rsidRPr="0073433A" w:rsidRDefault="0075233E" w:rsidP="00B218CE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BDB3A" w14:textId="64B84886" w:rsidR="00D20F39" w:rsidRDefault="00FB1F50" w:rsidP="00B21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b/>
          <w:bCs/>
          <w:sz w:val="24"/>
          <w:szCs w:val="24"/>
        </w:rPr>
        <w:t>President’s Update</w:t>
      </w:r>
      <w:r w:rsidR="0075233E"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8244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233E" w:rsidRPr="0073433A">
        <w:rPr>
          <w:rFonts w:ascii="Times New Roman" w:hAnsi="Times New Roman" w:cs="Times New Roman"/>
          <w:b/>
          <w:bCs/>
          <w:sz w:val="24"/>
          <w:szCs w:val="24"/>
        </w:rPr>
        <w:t>:00-1</w:t>
      </w:r>
      <w:r w:rsidR="008244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233E" w:rsidRPr="0073433A">
        <w:rPr>
          <w:rFonts w:ascii="Times New Roman" w:hAnsi="Times New Roman" w:cs="Times New Roman"/>
          <w:b/>
          <w:bCs/>
          <w:sz w:val="24"/>
          <w:szCs w:val="24"/>
        </w:rPr>
        <w:t>:15) -</w:t>
      </w:r>
      <w:r w:rsidRPr="0073433A">
        <w:rPr>
          <w:rFonts w:ascii="Times New Roman" w:hAnsi="Times New Roman" w:cs="Times New Roman"/>
          <w:sz w:val="24"/>
          <w:szCs w:val="24"/>
        </w:rPr>
        <w:t xml:space="preserve"> Janine Davidson, Ph.D., President</w:t>
      </w:r>
    </w:p>
    <w:p w14:paraId="37938C54" w14:textId="77777777" w:rsidR="00B008C7" w:rsidRPr="00B008C7" w:rsidRDefault="00B008C7" w:rsidP="00B008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C3334B" w14:textId="4C698457" w:rsidR="00B008C7" w:rsidRDefault="00B008C7" w:rsidP="00B21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2B1">
        <w:rPr>
          <w:rFonts w:ascii="Times New Roman" w:hAnsi="Times New Roman" w:cs="Times New Roman"/>
          <w:b/>
          <w:bCs/>
          <w:sz w:val="24"/>
          <w:szCs w:val="24"/>
        </w:rPr>
        <w:t>President’s Awards (11:15-11:25</w:t>
      </w:r>
      <w:r w:rsidR="008D12B1" w:rsidRPr="008D12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D12B1">
        <w:rPr>
          <w:rFonts w:ascii="Times New Roman" w:hAnsi="Times New Roman" w:cs="Times New Roman"/>
          <w:sz w:val="24"/>
          <w:szCs w:val="24"/>
        </w:rPr>
        <w:t xml:space="preserve"> – Janine Davidson, Ph.D., President</w:t>
      </w:r>
    </w:p>
    <w:p w14:paraId="7900D579" w14:textId="77777777" w:rsidR="00D20F39" w:rsidRPr="00D20F39" w:rsidRDefault="00D20F39" w:rsidP="00B218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A57D41" w14:textId="4CAB3EE7" w:rsidR="00FE4A19" w:rsidRPr="0068078A" w:rsidRDefault="001E4DB7" w:rsidP="00B21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078A">
        <w:rPr>
          <w:rFonts w:ascii="Times New Roman" w:hAnsi="Times New Roman" w:cs="Times New Roman"/>
          <w:b/>
          <w:bCs/>
          <w:sz w:val="24"/>
          <w:szCs w:val="24"/>
        </w:rPr>
        <w:t>Indigenous and Native Peoples’ Grant (11:</w:t>
      </w:r>
      <w:r w:rsidR="001B6979" w:rsidRPr="006807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078A">
        <w:rPr>
          <w:rFonts w:ascii="Times New Roman" w:hAnsi="Times New Roman" w:cs="Times New Roman"/>
          <w:b/>
          <w:bCs/>
          <w:sz w:val="24"/>
          <w:szCs w:val="24"/>
        </w:rPr>
        <w:t>5-1</w:t>
      </w:r>
      <w:r w:rsidR="00C5284E" w:rsidRPr="0068078A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1B6979" w:rsidRPr="006807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284E" w:rsidRPr="006807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8078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8078A">
        <w:rPr>
          <w:rFonts w:ascii="Times New Roman" w:hAnsi="Times New Roman" w:cs="Times New Roman"/>
          <w:sz w:val="24"/>
          <w:szCs w:val="24"/>
        </w:rPr>
        <w:t>– Kelly Brough, Chief Strategy Offic</w:t>
      </w:r>
      <w:r w:rsidR="0068078A" w:rsidRPr="0068078A">
        <w:rPr>
          <w:rFonts w:ascii="Times New Roman" w:hAnsi="Times New Roman" w:cs="Times New Roman"/>
          <w:sz w:val="24"/>
          <w:szCs w:val="24"/>
        </w:rPr>
        <w:t>er</w:t>
      </w:r>
    </w:p>
    <w:p w14:paraId="0AC4CE20" w14:textId="77777777" w:rsidR="00FE4A19" w:rsidRPr="00B218CE" w:rsidRDefault="00FE4A19" w:rsidP="00B218CE">
      <w:pPr>
        <w:spacing w:line="240" w:lineRule="auto"/>
        <w:ind w:left="360"/>
        <w:contextualSpacing/>
        <w:rPr>
          <w:rFonts w:ascii="Times New Roman" w:hAnsi="Times New Roman" w:cs="Times New Roman"/>
          <w:sz w:val="16"/>
          <w:szCs w:val="16"/>
        </w:rPr>
      </w:pPr>
    </w:p>
    <w:p w14:paraId="71710B82" w14:textId="0EBE6FCE" w:rsidR="00C033D1" w:rsidRPr="00C033D1" w:rsidRDefault="00A11E5E" w:rsidP="00C033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31A">
        <w:rPr>
          <w:rFonts w:ascii="Times New Roman" w:hAnsi="Times New Roman" w:cs="Times New Roman"/>
          <w:b/>
          <w:bCs/>
          <w:sz w:val="24"/>
          <w:szCs w:val="24"/>
        </w:rPr>
        <w:t>Experiential Learning For All (ELFA) group</w:t>
      </w:r>
      <w:r w:rsidRPr="00A11E5E">
        <w:t xml:space="preserve"> </w:t>
      </w:r>
      <w:r w:rsidR="00171839" w:rsidRPr="0047431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251A" w:rsidRPr="0047431A">
        <w:rPr>
          <w:rFonts w:ascii="Times New Roman" w:hAnsi="Times New Roman" w:cs="Times New Roman"/>
          <w:b/>
          <w:bCs/>
          <w:sz w:val="24"/>
          <w:szCs w:val="24"/>
        </w:rPr>
        <w:t>11:</w:t>
      </w:r>
      <w:r w:rsidR="001B69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298A" w:rsidRPr="004743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8251A" w:rsidRPr="004743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72CAB" w:rsidRPr="004743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6DD5" w:rsidRPr="004743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298A" w:rsidRPr="004743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B69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298A" w:rsidRPr="004743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1839" w:rsidRPr="004743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71839" w:rsidRPr="0047431A">
        <w:rPr>
          <w:rFonts w:ascii="Times New Roman" w:hAnsi="Times New Roman" w:cs="Times New Roman"/>
          <w:sz w:val="24"/>
          <w:szCs w:val="24"/>
        </w:rPr>
        <w:t xml:space="preserve">– </w:t>
      </w:r>
      <w:r w:rsidRPr="0047431A">
        <w:rPr>
          <w:rFonts w:ascii="Times New Roman" w:hAnsi="Times New Roman" w:cs="Times New Roman"/>
          <w:sz w:val="24"/>
          <w:szCs w:val="24"/>
        </w:rPr>
        <w:t>Will Simpkins</w:t>
      </w:r>
      <w:r w:rsidR="00244FC4">
        <w:rPr>
          <w:rFonts w:ascii="Times New Roman" w:hAnsi="Times New Roman" w:cs="Times New Roman"/>
          <w:sz w:val="24"/>
          <w:szCs w:val="24"/>
        </w:rPr>
        <w:t>,</w:t>
      </w:r>
      <w:r w:rsidR="00E32651" w:rsidRPr="00E32651">
        <w:rPr>
          <w:rFonts w:ascii="Times New Roman" w:hAnsi="Times New Roman" w:cs="Times New Roman"/>
          <w:sz w:val="24"/>
          <w:szCs w:val="24"/>
        </w:rPr>
        <w:t xml:space="preserve"> </w:t>
      </w:r>
      <w:r w:rsidR="00E32651" w:rsidRPr="0048251A">
        <w:rPr>
          <w:rFonts w:ascii="Times New Roman" w:hAnsi="Times New Roman" w:cs="Times New Roman"/>
          <w:sz w:val="24"/>
          <w:szCs w:val="24"/>
        </w:rPr>
        <w:t>Vice President, Student Affairs</w:t>
      </w:r>
      <w:r w:rsidR="00C4642B">
        <w:rPr>
          <w:rFonts w:ascii="Times New Roman" w:hAnsi="Times New Roman" w:cs="Times New Roman"/>
          <w:sz w:val="24"/>
          <w:szCs w:val="24"/>
        </w:rPr>
        <w:t xml:space="preserve">; </w:t>
      </w:r>
      <w:r w:rsidR="00F5676F">
        <w:rPr>
          <w:rFonts w:ascii="Times New Roman" w:hAnsi="Times New Roman" w:cs="Times New Roman"/>
          <w:sz w:val="24"/>
          <w:szCs w:val="24"/>
        </w:rPr>
        <w:t>Shaun Scha</w:t>
      </w:r>
      <w:r w:rsidR="00E765C7">
        <w:rPr>
          <w:rFonts w:ascii="Times New Roman" w:hAnsi="Times New Roman" w:cs="Times New Roman"/>
          <w:sz w:val="24"/>
          <w:szCs w:val="24"/>
        </w:rPr>
        <w:t xml:space="preserve">fer, Associate Vice President </w:t>
      </w:r>
      <w:r w:rsidR="00690410">
        <w:rPr>
          <w:rFonts w:ascii="Times New Roman" w:hAnsi="Times New Roman" w:cs="Times New Roman"/>
          <w:sz w:val="24"/>
          <w:szCs w:val="24"/>
        </w:rPr>
        <w:t xml:space="preserve">of </w:t>
      </w:r>
      <w:r w:rsidR="00E765C7">
        <w:rPr>
          <w:rFonts w:ascii="Times New Roman" w:hAnsi="Times New Roman" w:cs="Times New Roman"/>
          <w:sz w:val="24"/>
          <w:szCs w:val="24"/>
        </w:rPr>
        <w:t>Curriculum, Academic Effectiveness,</w:t>
      </w:r>
      <w:r w:rsidR="00690410">
        <w:rPr>
          <w:rFonts w:ascii="Times New Roman" w:hAnsi="Times New Roman" w:cs="Times New Roman"/>
          <w:sz w:val="24"/>
          <w:szCs w:val="24"/>
        </w:rPr>
        <w:t xml:space="preserve"> and Policy Development</w:t>
      </w:r>
    </w:p>
    <w:p w14:paraId="54E0E13E" w14:textId="77777777" w:rsidR="0075233E" w:rsidRPr="00AA59FE" w:rsidRDefault="0075233E" w:rsidP="00B218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BE1467" w14:textId="28BBFBC9" w:rsidR="00FB1F50" w:rsidRPr="0073433A" w:rsidRDefault="00FB1F50" w:rsidP="00B218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Round Robin </w:t>
      </w:r>
      <w:r w:rsidR="0062134D">
        <w:rPr>
          <w:rFonts w:ascii="Times New Roman" w:hAnsi="Times New Roman" w:cs="Times New Roman"/>
          <w:b/>
          <w:bCs/>
          <w:sz w:val="24"/>
          <w:szCs w:val="24"/>
        </w:rPr>
        <w:t>Updates</w:t>
      </w:r>
      <w:r w:rsidR="0073433A"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326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2AEB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1B69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326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4B70">
        <w:rPr>
          <w:rFonts w:ascii="Times New Roman" w:hAnsi="Times New Roman" w:cs="Times New Roman"/>
          <w:b/>
          <w:bCs/>
          <w:sz w:val="24"/>
          <w:szCs w:val="24"/>
        </w:rPr>
        <w:t>-12:30</w:t>
      </w:r>
      <w:r w:rsidR="0073433A" w:rsidRPr="007343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5B7262" w14:textId="7F34AFDF" w:rsidR="00FB1F50" w:rsidRPr="0073433A" w:rsidRDefault="00FB1F50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Edward Brown, Chief of Staff</w:t>
      </w:r>
    </w:p>
    <w:p w14:paraId="234BFEF7" w14:textId="78941FDD" w:rsidR="00FB1F50" w:rsidRPr="0073433A" w:rsidRDefault="00FB1F50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Michael Benitez, Vice President, Diversity and Inclusion</w:t>
      </w:r>
    </w:p>
    <w:p w14:paraId="659762AF" w14:textId="147E2C72" w:rsidR="00FB1F50" w:rsidRPr="0073433A" w:rsidRDefault="00FB1F50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 xml:space="preserve">Elizabeth Ribble, </w:t>
      </w:r>
      <w:r w:rsidR="00266B3D">
        <w:rPr>
          <w:rFonts w:ascii="Times New Roman" w:hAnsi="Times New Roman" w:cs="Times New Roman"/>
          <w:sz w:val="24"/>
          <w:szCs w:val="24"/>
        </w:rPr>
        <w:t>President, Council of Chairs and Directors</w:t>
      </w:r>
    </w:p>
    <w:p w14:paraId="2CE41753" w14:textId="2F5FD43F" w:rsidR="00FB1F50" w:rsidRPr="0073433A" w:rsidRDefault="00FB1F50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Andrea Smith, Associate Vice President of Strategic Communications, University Communications, and Marketing</w:t>
      </w:r>
    </w:p>
    <w:p w14:paraId="062DEF93" w14:textId="49AF2041" w:rsidR="00FB1F50" w:rsidRPr="0073433A" w:rsidRDefault="00FB1F50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David Fine, Gener</w:t>
      </w:r>
      <w:r w:rsidR="0075233E" w:rsidRPr="0073433A">
        <w:rPr>
          <w:rFonts w:ascii="Times New Roman" w:hAnsi="Times New Roman" w:cs="Times New Roman"/>
          <w:sz w:val="24"/>
          <w:szCs w:val="24"/>
        </w:rPr>
        <w:t>al Counsel</w:t>
      </w:r>
    </w:p>
    <w:p w14:paraId="5E7538F3" w14:textId="180A6566" w:rsidR="0075233E" w:rsidRPr="0073433A" w:rsidRDefault="00366A45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Marquez-Hudson, </w:t>
      </w:r>
      <w:r w:rsidR="00FF71B4">
        <w:rPr>
          <w:rFonts w:ascii="Times New Roman" w:hAnsi="Times New Roman" w:cs="Times New Roman"/>
          <w:sz w:val="24"/>
          <w:szCs w:val="24"/>
        </w:rPr>
        <w:t>Vice President of University Advancement and Executive Director, MSU Denver Foundation</w:t>
      </w:r>
    </w:p>
    <w:p w14:paraId="351B8D67" w14:textId="7EC2F22A" w:rsidR="0075233E" w:rsidRPr="0073433A" w:rsidRDefault="0075233E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Liz Hinde, Dean, School of Education</w:t>
      </w:r>
    </w:p>
    <w:p w14:paraId="17D132C4" w14:textId="1C2B78B9" w:rsidR="0075233E" w:rsidRPr="0073433A" w:rsidRDefault="0008430E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Goodnic</w:t>
      </w:r>
      <w:r w:rsidR="00361D9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361D94">
        <w:rPr>
          <w:rFonts w:ascii="Times New Roman" w:hAnsi="Times New Roman" w:cs="Times New Roman"/>
          <w:sz w:val="24"/>
          <w:szCs w:val="24"/>
        </w:rPr>
        <w:t xml:space="preserve"> (in for Katia Campbell, </w:t>
      </w:r>
      <w:r w:rsidR="0075233E" w:rsidRPr="0073433A">
        <w:rPr>
          <w:rFonts w:ascii="Times New Roman" w:hAnsi="Times New Roman" w:cs="Times New Roman"/>
          <w:sz w:val="24"/>
          <w:szCs w:val="24"/>
        </w:rPr>
        <w:t>President, Faculty Senate</w:t>
      </w:r>
      <w:r w:rsidR="00361D94">
        <w:rPr>
          <w:rFonts w:ascii="Times New Roman" w:hAnsi="Times New Roman" w:cs="Times New Roman"/>
          <w:sz w:val="24"/>
          <w:szCs w:val="24"/>
        </w:rPr>
        <w:t>)</w:t>
      </w:r>
    </w:p>
    <w:p w14:paraId="3CC04932" w14:textId="41C87B30" w:rsidR="0075233E" w:rsidRPr="0048251A" w:rsidRDefault="0075233E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51A">
        <w:rPr>
          <w:rFonts w:ascii="Times New Roman" w:hAnsi="Times New Roman" w:cs="Times New Roman"/>
          <w:sz w:val="24"/>
          <w:szCs w:val="24"/>
        </w:rPr>
        <w:t>TSAC</w:t>
      </w:r>
      <w:r w:rsidR="004212D2">
        <w:rPr>
          <w:rFonts w:ascii="Times New Roman" w:hAnsi="Times New Roman" w:cs="Times New Roman"/>
          <w:sz w:val="24"/>
          <w:szCs w:val="24"/>
        </w:rPr>
        <w:t>: video update</w:t>
      </w:r>
    </w:p>
    <w:p w14:paraId="2FA4400E" w14:textId="0A91C762" w:rsidR="0075233E" w:rsidRPr="0073433A" w:rsidRDefault="0075233E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Alfred Tatum, Provost and Executive Vice President of Academic Affairs</w:t>
      </w:r>
    </w:p>
    <w:p w14:paraId="159AA65D" w14:textId="4A4CC567" w:rsidR="0075233E" w:rsidRPr="0073433A" w:rsidRDefault="0075233E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Larry Sampler, Vice President for Administration and Finance, Chief Operating Officer</w:t>
      </w:r>
    </w:p>
    <w:p w14:paraId="7E3DE664" w14:textId="27AB0FAC" w:rsidR="0075233E" w:rsidRDefault="0075233E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Kelly Brough, Chief Strategy Officer</w:t>
      </w:r>
    </w:p>
    <w:p w14:paraId="68850349" w14:textId="4CEC4960" w:rsidR="0012009C" w:rsidRDefault="007C512A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Stacy Dvergsdal, </w:t>
      </w:r>
      <w:r w:rsidR="00253BA4">
        <w:rPr>
          <w:rFonts w:ascii="Times New Roman" w:hAnsi="Times New Roman" w:cs="Times New Roman"/>
          <w:sz w:val="24"/>
          <w:szCs w:val="24"/>
        </w:rPr>
        <w:t>Associate Vice President, Human Resources</w:t>
      </w:r>
    </w:p>
    <w:p w14:paraId="1FC7C430" w14:textId="36D0589A" w:rsidR="00253BA4" w:rsidRPr="0048251A" w:rsidRDefault="00253BA4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51A">
        <w:rPr>
          <w:rFonts w:ascii="Times New Roman" w:hAnsi="Times New Roman" w:cs="Times New Roman"/>
          <w:sz w:val="24"/>
          <w:szCs w:val="24"/>
        </w:rPr>
        <w:t>Will Simpkins, Vice President, Student Affairs</w:t>
      </w:r>
    </w:p>
    <w:p w14:paraId="7CC07AFA" w14:textId="60672BE8" w:rsidR="003D61A4" w:rsidRDefault="003D61A4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Taylor, Chief Information Officer and As</w:t>
      </w:r>
      <w:r w:rsidR="000A4C1C">
        <w:rPr>
          <w:rFonts w:ascii="Times New Roman" w:hAnsi="Times New Roman" w:cs="Times New Roman"/>
          <w:sz w:val="24"/>
          <w:szCs w:val="24"/>
        </w:rPr>
        <w:t>sociate Vice President, Information Technology Services</w:t>
      </w:r>
    </w:p>
    <w:p w14:paraId="710C3D0B" w14:textId="5BA78CC1" w:rsidR="000A4C1C" w:rsidRDefault="006D5AF1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Reid, President, Staff Senate</w:t>
      </w:r>
    </w:p>
    <w:p w14:paraId="750FB17C" w14:textId="1120F8B9" w:rsidR="00F73225" w:rsidRPr="004D53FA" w:rsidRDefault="006D5AF1" w:rsidP="00B21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Thurman, </w:t>
      </w:r>
      <w:r w:rsidR="00223EBB">
        <w:rPr>
          <w:rFonts w:ascii="Times New Roman" w:hAnsi="Times New Roman" w:cs="Times New Roman"/>
          <w:sz w:val="24"/>
          <w:szCs w:val="24"/>
        </w:rPr>
        <w:t>Director of Athletics</w:t>
      </w:r>
    </w:p>
    <w:sectPr w:rsidR="00F73225" w:rsidRPr="004D53FA" w:rsidSect="00900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CB95E" w14:textId="77777777" w:rsidR="00F93765" w:rsidRDefault="00F93765" w:rsidP="00383B99">
      <w:pPr>
        <w:spacing w:after="0" w:line="240" w:lineRule="auto"/>
      </w:pPr>
      <w:r>
        <w:separator/>
      </w:r>
    </w:p>
  </w:endnote>
  <w:endnote w:type="continuationSeparator" w:id="0">
    <w:p w14:paraId="36B4D081" w14:textId="77777777" w:rsidR="00F93765" w:rsidRDefault="00F93765" w:rsidP="003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CF7F6" w14:textId="77777777" w:rsidR="00F93765" w:rsidRDefault="00F93765" w:rsidP="00383B99">
      <w:pPr>
        <w:spacing w:after="0" w:line="240" w:lineRule="auto"/>
      </w:pPr>
      <w:r>
        <w:separator/>
      </w:r>
    </w:p>
  </w:footnote>
  <w:footnote w:type="continuationSeparator" w:id="0">
    <w:p w14:paraId="67BC7049" w14:textId="77777777" w:rsidR="00F93765" w:rsidRDefault="00F93765" w:rsidP="0038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D6A64"/>
    <w:multiLevelType w:val="hybridMultilevel"/>
    <w:tmpl w:val="5EFC5B5A"/>
    <w:lvl w:ilvl="0" w:tplc="C8EA6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3949"/>
    <w:multiLevelType w:val="hybridMultilevel"/>
    <w:tmpl w:val="B8C02B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D8327A"/>
    <w:multiLevelType w:val="hybridMultilevel"/>
    <w:tmpl w:val="41A6FAE0"/>
    <w:lvl w:ilvl="0" w:tplc="C8EA6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50"/>
    <w:rsid w:val="000226FB"/>
    <w:rsid w:val="000839A5"/>
    <w:rsid w:val="0008430E"/>
    <w:rsid w:val="0009178C"/>
    <w:rsid w:val="000A4C1C"/>
    <w:rsid w:val="0012009C"/>
    <w:rsid w:val="00161E70"/>
    <w:rsid w:val="00170AF3"/>
    <w:rsid w:val="00171839"/>
    <w:rsid w:val="00172CAB"/>
    <w:rsid w:val="00192A93"/>
    <w:rsid w:val="001B6979"/>
    <w:rsid w:val="001C1A41"/>
    <w:rsid w:val="001C74F6"/>
    <w:rsid w:val="001E4D2B"/>
    <w:rsid w:val="001E4DB7"/>
    <w:rsid w:val="001F565A"/>
    <w:rsid w:val="001F655F"/>
    <w:rsid w:val="0021373B"/>
    <w:rsid w:val="00217E16"/>
    <w:rsid w:val="00220CBE"/>
    <w:rsid w:val="00223EBB"/>
    <w:rsid w:val="002278FF"/>
    <w:rsid w:val="002312D6"/>
    <w:rsid w:val="002421A4"/>
    <w:rsid w:val="00244FC4"/>
    <w:rsid w:val="00246539"/>
    <w:rsid w:val="00253BA4"/>
    <w:rsid w:val="00266B3D"/>
    <w:rsid w:val="00292AEB"/>
    <w:rsid w:val="002C094D"/>
    <w:rsid w:val="002C712D"/>
    <w:rsid w:val="003429EF"/>
    <w:rsid w:val="00352560"/>
    <w:rsid w:val="00361D94"/>
    <w:rsid w:val="00366A45"/>
    <w:rsid w:val="00383B99"/>
    <w:rsid w:val="00386691"/>
    <w:rsid w:val="003A016F"/>
    <w:rsid w:val="003A28AE"/>
    <w:rsid w:val="003A4532"/>
    <w:rsid w:val="003B16BF"/>
    <w:rsid w:val="003C78B5"/>
    <w:rsid w:val="003D61A4"/>
    <w:rsid w:val="004212D2"/>
    <w:rsid w:val="004726AA"/>
    <w:rsid w:val="0047431A"/>
    <w:rsid w:val="0048251A"/>
    <w:rsid w:val="00497163"/>
    <w:rsid w:val="004C3A2B"/>
    <w:rsid w:val="004D53FA"/>
    <w:rsid w:val="004F1A0F"/>
    <w:rsid w:val="00534F48"/>
    <w:rsid w:val="0053736A"/>
    <w:rsid w:val="0054402B"/>
    <w:rsid w:val="00547415"/>
    <w:rsid w:val="005624EB"/>
    <w:rsid w:val="00570215"/>
    <w:rsid w:val="00604BF6"/>
    <w:rsid w:val="0062134D"/>
    <w:rsid w:val="00647613"/>
    <w:rsid w:val="006505D1"/>
    <w:rsid w:val="0068078A"/>
    <w:rsid w:val="00684B70"/>
    <w:rsid w:val="00690410"/>
    <w:rsid w:val="00690D29"/>
    <w:rsid w:val="006B104A"/>
    <w:rsid w:val="006B5C1E"/>
    <w:rsid w:val="006C246F"/>
    <w:rsid w:val="006D5AF1"/>
    <w:rsid w:val="006E09C1"/>
    <w:rsid w:val="00700AAA"/>
    <w:rsid w:val="0070213A"/>
    <w:rsid w:val="0073433A"/>
    <w:rsid w:val="0075233E"/>
    <w:rsid w:val="007A594D"/>
    <w:rsid w:val="007B4CB6"/>
    <w:rsid w:val="007C512A"/>
    <w:rsid w:val="008241B1"/>
    <w:rsid w:val="008244E0"/>
    <w:rsid w:val="00832BD9"/>
    <w:rsid w:val="00857AFD"/>
    <w:rsid w:val="008656B0"/>
    <w:rsid w:val="008868D3"/>
    <w:rsid w:val="008A09A5"/>
    <w:rsid w:val="008D12B1"/>
    <w:rsid w:val="00900AD7"/>
    <w:rsid w:val="00905008"/>
    <w:rsid w:val="0090592B"/>
    <w:rsid w:val="00927228"/>
    <w:rsid w:val="00964332"/>
    <w:rsid w:val="009D0692"/>
    <w:rsid w:val="009D355A"/>
    <w:rsid w:val="009E6E97"/>
    <w:rsid w:val="00A11E5E"/>
    <w:rsid w:val="00A3256E"/>
    <w:rsid w:val="00A42B38"/>
    <w:rsid w:val="00A55BF0"/>
    <w:rsid w:val="00A6101A"/>
    <w:rsid w:val="00A7271C"/>
    <w:rsid w:val="00A8189F"/>
    <w:rsid w:val="00A9298A"/>
    <w:rsid w:val="00AA0813"/>
    <w:rsid w:val="00AA59FE"/>
    <w:rsid w:val="00AC4A2A"/>
    <w:rsid w:val="00AE426B"/>
    <w:rsid w:val="00AF0B1B"/>
    <w:rsid w:val="00B008C7"/>
    <w:rsid w:val="00B12B9F"/>
    <w:rsid w:val="00B218CE"/>
    <w:rsid w:val="00B31B8A"/>
    <w:rsid w:val="00B80258"/>
    <w:rsid w:val="00B937D6"/>
    <w:rsid w:val="00BC038D"/>
    <w:rsid w:val="00BC5C2D"/>
    <w:rsid w:val="00BF33B5"/>
    <w:rsid w:val="00C033D1"/>
    <w:rsid w:val="00C10F9D"/>
    <w:rsid w:val="00C4192B"/>
    <w:rsid w:val="00C4642B"/>
    <w:rsid w:val="00C5284E"/>
    <w:rsid w:val="00C54550"/>
    <w:rsid w:val="00C56944"/>
    <w:rsid w:val="00C61955"/>
    <w:rsid w:val="00C7538C"/>
    <w:rsid w:val="00CA79D3"/>
    <w:rsid w:val="00CC7B63"/>
    <w:rsid w:val="00CF5C4F"/>
    <w:rsid w:val="00D20F39"/>
    <w:rsid w:val="00D23C6F"/>
    <w:rsid w:val="00D3611A"/>
    <w:rsid w:val="00D65352"/>
    <w:rsid w:val="00D832D9"/>
    <w:rsid w:val="00DE4CD6"/>
    <w:rsid w:val="00E20092"/>
    <w:rsid w:val="00E32651"/>
    <w:rsid w:val="00E46ED3"/>
    <w:rsid w:val="00E765C7"/>
    <w:rsid w:val="00E95788"/>
    <w:rsid w:val="00EE63CF"/>
    <w:rsid w:val="00F16DD5"/>
    <w:rsid w:val="00F25493"/>
    <w:rsid w:val="00F3424B"/>
    <w:rsid w:val="00F36C11"/>
    <w:rsid w:val="00F43CF0"/>
    <w:rsid w:val="00F5676F"/>
    <w:rsid w:val="00F61302"/>
    <w:rsid w:val="00F66A0B"/>
    <w:rsid w:val="00F73225"/>
    <w:rsid w:val="00F93765"/>
    <w:rsid w:val="00FA056D"/>
    <w:rsid w:val="00FB1F50"/>
    <w:rsid w:val="00FE4A19"/>
    <w:rsid w:val="00FF213E"/>
    <w:rsid w:val="00FF32EE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6B03"/>
  <w15:chartTrackingRefBased/>
  <w15:docId w15:val="{B0E7497F-13EB-4A76-BA4C-3D2202A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99"/>
  </w:style>
  <w:style w:type="paragraph" w:styleId="Footer">
    <w:name w:val="footer"/>
    <w:basedOn w:val="Normal"/>
    <w:link w:val="FooterChar"/>
    <w:uiPriority w:val="99"/>
    <w:unhideWhenUsed/>
    <w:rsid w:val="0038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Gillette, Christine</dc:creator>
  <cp:keywords/>
  <dc:description/>
  <cp:lastModifiedBy>Gillette, Christine</cp:lastModifiedBy>
  <cp:revision>44</cp:revision>
  <cp:lastPrinted>2022-05-12T20:00:00Z</cp:lastPrinted>
  <dcterms:created xsi:type="dcterms:W3CDTF">2022-05-02T19:18:00Z</dcterms:created>
  <dcterms:modified xsi:type="dcterms:W3CDTF">2022-05-16T19:32:00Z</dcterms:modified>
</cp:coreProperties>
</file>