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1CCC2" w14:textId="6C3D0E15" w:rsidR="00B937D6" w:rsidRDefault="00B937D6" w:rsidP="00B937D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D523DDA" wp14:editId="0032899F">
            <wp:extent cx="4591050" cy="10962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32755" cy="1130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9428C" w14:textId="77777777" w:rsidR="00B937D6" w:rsidRDefault="00B937D6" w:rsidP="003429E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0E49D5" w14:textId="4E143360" w:rsidR="00D93647" w:rsidRPr="003A016F" w:rsidRDefault="00FB1F50" w:rsidP="003429E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3A016F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President’s Cabinet</w:t>
      </w:r>
      <w:r w:rsidR="008A09A5" w:rsidRPr="003A016F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 </w:t>
      </w:r>
      <w:r w:rsidRPr="003A016F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Agend</w:t>
      </w:r>
      <w:r w:rsidR="00A55BF0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a</w:t>
      </w:r>
    </w:p>
    <w:p w14:paraId="0FD08506" w14:textId="5DE30D8F" w:rsidR="0075233E" w:rsidRPr="003A016F" w:rsidRDefault="00C61955" w:rsidP="003429E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April 21</w:t>
      </w:r>
      <w:r w:rsidR="0075233E" w:rsidRPr="003A016F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, 2022</w:t>
      </w:r>
    </w:p>
    <w:p w14:paraId="2028C0D6" w14:textId="20224B02" w:rsidR="0075233E" w:rsidRPr="00570215" w:rsidRDefault="008244E0" w:rsidP="003429E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3A016F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11</w:t>
      </w:r>
      <w:r w:rsidR="0075233E" w:rsidRPr="003A016F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:00 – 1</w:t>
      </w:r>
      <w:r w:rsidRPr="003A016F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2</w:t>
      </w:r>
      <w:r w:rsidR="0075233E" w:rsidRPr="003A016F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:30 </w:t>
      </w:r>
      <w:r w:rsidRPr="003A016F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P</w:t>
      </w:r>
      <w:r w:rsidR="0075233E" w:rsidRPr="003A016F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M</w:t>
      </w:r>
    </w:p>
    <w:p w14:paraId="62124011" w14:textId="7130C70E" w:rsidR="00FB1F50" w:rsidRPr="0073433A" w:rsidRDefault="00FB1F50" w:rsidP="007A59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7516017" w14:textId="7D9324F3" w:rsidR="00FB1F50" w:rsidRPr="00C10F9D" w:rsidRDefault="00FB1F50" w:rsidP="007A594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0F9D">
        <w:rPr>
          <w:rFonts w:ascii="Times New Roman" w:hAnsi="Times New Roman" w:cs="Times New Roman"/>
          <w:b/>
          <w:bCs/>
          <w:sz w:val="24"/>
          <w:szCs w:val="24"/>
        </w:rPr>
        <w:t xml:space="preserve">Approval of </w:t>
      </w:r>
      <w:r w:rsidR="00C61955">
        <w:rPr>
          <w:rFonts w:ascii="Times New Roman" w:hAnsi="Times New Roman" w:cs="Times New Roman"/>
          <w:b/>
          <w:bCs/>
          <w:sz w:val="24"/>
          <w:szCs w:val="24"/>
        </w:rPr>
        <w:t>March</w:t>
      </w:r>
      <w:r w:rsidR="00DE4C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1955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C10F9D">
        <w:rPr>
          <w:rFonts w:ascii="Times New Roman" w:hAnsi="Times New Roman" w:cs="Times New Roman"/>
          <w:b/>
          <w:bCs/>
          <w:sz w:val="24"/>
          <w:szCs w:val="24"/>
        </w:rPr>
        <w:t>, 2022 minutes</w:t>
      </w:r>
    </w:p>
    <w:p w14:paraId="2C46F2D8" w14:textId="77777777" w:rsidR="0075233E" w:rsidRPr="0073433A" w:rsidRDefault="0075233E" w:rsidP="007A594D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36AAA6A8" w14:textId="48145BD6" w:rsidR="004D53FA" w:rsidRDefault="00FB1F50" w:rsidP="007A594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433A">
        <w:rPr>
          <w:rFonts w:ascii="Times New Roman" w:hAnsi="Times New Roman" w:cs="Times New Roman"/>
          <w:b/>
          <w:bCs/>
          <w:sz w:val="24"/>
          <w:szCs w:val="24"/>
        </w:rPr>
        <w:t>President’s Update</w:t>
      </w:r>
      <w:r w:rsidR="0075233E" w:rsidRPr="0073433A">
        <w:rPr>
          <w:rFonts w:ascii="Times New Roman" w:hAnsi="Times New Roman" w:cs="Times New Roman"/>
          <w:b/>
          <w:bCs/>
          <w:sz w:val="24"/>
          <w:szCs w:val="24"/>
        </w:rPr>
        <w:t xml:space="preserve"> (1</w:t>
      </w:r>
      <w:r w:rsidR="008244E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5233E" w:rsidRPr="0073433A">
        <w:rPr>
          <w:rFonts w:ascii="Times New Roman" w:hAnsi="Times New Roman" w:cs="Times New Roman"/>
          <w:b/>
          <w:bCs/>
          <w:sz w:val="24"/>
          <w:szCs w:val="24"/>
        </w:rPr>
        <w:t>:00-1</w:t>
      </w:r>
      <w:r w:rsidR="008244E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5233E" w:rsidRPr="0073433A">
        <w:rPr>
          <w:rFonts w:ascii="Times New Roman" w:hAnsi="Times New Roman" w:cs="Times New Roman"/>
          <w:b/>
          <w:bCs/>
          <w:sz w:val="24"/>
          <w:szCs w:val="24"/>
        </w:rPr>
        <w:t>:15) -</w:t>
      </w:r>
      <w:r w:rsidRPr="0073433A">
        <w:rPr>
          <w:rFonts w:ascii="Times New Roman" w:hAnsi="Times New Roman" w:cs="Times New Roman"/>
          <w:sz w:val="24"/>
          <w:szCs w:val="24"/>
        </w:rPr>
        <w:t xml:space="preserve"> Janine Davidson, Ph.D., President</w:t>
      </w:r>
    </w:p>
    <w:p w14:paraId="4BC85638" w14:textId="77777777" w:rsidR="004D53FA" w:rsidRPr="004D53FA" w:rsidRDefault="004D53FA" w:rsidP="007A594D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F62928" w14:textId="1EF37F8C" w:rsidR="006E09C1" w:rsidRDefault="006E09C1" w:rsidP="006E09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E16">
        <w:rPr>
          <w:rFonts w:ascii="Times New Roman" w:hAnsi="Times New Roman" w:cs="Times New Roman"/>
          <w:b/>
          <w:bCs/>
          <w:sz w:val="24"/>
          <w:szCs w:val="24"/>
        </w:rPr>
        <w:t>COVID-19 Update (11:</w:t>
      </w:r>
      <w:r w:rsidR="00A55BF0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217E16">
        <w:rPr>
          <w:rFonts w:ascii="Times New Roman" w:hAnsi="Times New Roman" w:cs="Times New Roman"/>
          <w:b/>
          <w:bCs/>
          <w:sz w:val="24"/>
          <w:szCs w:val="24"/>
        </w:rPr>
        <w:t>-11:</w:t>
      </w:r>
      <w:r w:rsidR="00A55BF0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217E16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 Larry Sampler, Vice President for Administration and Finance/COO</w:t>
      </w:r>
    </w:p>
    <w:p w14:paraId="6873D768" w14:textId="77777777" w:rsidR="008241B1" w:rsidRPr="008241B1" w:rsidRDefault="008241B1" w:rsidP="002465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5E7BB1F" w14:textId="69A2D9D4" w:rsidR="0062134D" w:rsidRPr="006C246F" w:rsidRDefault="0062134D" w:rsidP="007A594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246F">
        <w:rPr>
          <w:rFonts w:ascii="Times New Roman" w:hAnsi="Times New Roman" w:cs="Times New Roman"/>
          <w:b/>
          <w:bCs/>
          <w:sz w:val="24"/>
          <w:szCs w:val="24"/>
        </w:rPr>
        <w:t>Policy Updates (1</w:t>
      </w:r>
      <w:r w:rsidR="008244E0" w:rsidRPr="006C246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C246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9298A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6C246F">
        <w:rPr>
          <w:rFonts w:ascii="Times New Roman" w:hAnsi="Times New Roman" w:cs="Times New Roman"/>
          <w:b/>
          <w:bCs/>
          <w:sz w:val="24"/>
          <w:szCs w:val="24"/>
        </w:rPr>
        <w:t>-1</w:t>
      </w:r>
      <w:r w:rsidR="008244E0" w:rsidRPr="006C246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C246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9298A">
        <w:rPr>
          <w:rFonts w:ascii="Times New Roman" w:hAnsi="Times New Roman" w:cs="Times New Roman"/>
          <w:b/>
          <w:bCs/>
          <w:sz w:val="24"/>
          <w:szCs w:val="24"/>
        </w:rPr>
        <w:t>35</w:t>
      </w:r>
      <w:r w:rsidRPr="006C246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6C246F">
        <w:rPr>
          <w:rFonts w:ascii="Times New Roman" w:hAnsi="Times New Roman" w:cs="Times New Roman"/>
          <w:sz w:val="24"/>
          <w:szCs w:val="24"/>
        </w:rPr>
        <w:t xml:space="preserve"> – </w:t>
      </w:r>
      <w:r w:rsidR="00A9298A">
        <w:rPr>
          <w:rFonts w:ascii="Times New Roman" w:hAnsi="Times New Roman" w:cs="Times New Roman"/>
          <w:sz w:val="24"/>
          <w:szCs w:val="24"/>
        </w:rPr>
        <w:t xml:space="preserve">Presenters: </w:t>
      </w:r>
      <w:r w:rsidR="00C61955" w:rsidRPr="006C246F">
        <w:rPr>
          <w:rFonts w:ascii="Times New Roman" w:hAnsi="Times New Roman" w:cs="Times New Roman"/>
          <w:sz w:val="24"/>
          <w:szCs w:val="24"/>
        </w:rPr>
        <w:t>Sean Petranovich, Director of Data and Analytics; Angie Moreno,</w:t>
      </w:r>
      <w:r w:rsidR="00A9298A">
        <w:rPr>
          <w:rFonts w:ascii="Times New Roman" w:hAnsi="Times New Roman" w:cs="Times New Roman"/>
          <w:sz w:val="24"/>
          <w:szCs w:val="24"/>
        </w:rPr>
        <w:t xml:space="preserve"> Student Affairs Assessment Coordinator</w:t>
      </w:r>
      <w:r w:rsidR="00C61955" w:rsidRPr="006C246F">
        <w:rPr>
          <w:rFonts w:ascii="Times New Roman" w:hAnsi="Times New Roman" w:cs="Times New Roman"/>
          <w:sz w:val="24"/>
          <w:szCs w:val="24"/>
        </w:rPr>
        <w:t xml:space="preserve">; Shaun Schafer, AVP </w:t>
      </w:r>
      <w:r w:rsidR="003A4532">
        <w:rPr>
          <w:rFonts w:ascii="Times New Roman" w:hAnsi="Times New Roman" w:cs="Times New Roman"/>
          <w:sz w:val="24"/>
          <w:szCs w:val="24"/>
        </w:rPr>
        <w:t>for</w:t>
      </w:r>
      <w:r w:rsidR="00C61955" w:rsidRPr="006C246F">
        <w:rPr>
          <w:rFonts w:ascii="Times New Roman" w:hAnsi="Times New Roman" w:cs="Times New Roman"/>
          <w:sz w:val="24"/>
          <w:szCs w:val="24"/>
        </w:rPr>
        <w:t xml:space="preserve"> Curriculum and Policy Development; Nick Stancil, Deputy General Counsel, and </w:t>
      </w:r>
      <w:r w:rsidRPr="006C246F">
        <w:rPr>
          <w:rFonts w:ascii="Times New Roman" w:hAnsi="Times New Roman" w:cs="Times New Roman"/>
          <w:sz w:val="24"/>
          <w:szCs w:val="24"/>
        </w:rPr>
        <w:t>Sheila Rucki, Political Science Professor</w:t>
      </w:r>
    </w:p>
    <w:p w14:paraId="46025885" w14:textId="77777777" w:rsidR="0062134D" w:rsidRPr="0073433A" w:rsidRDefault="0062134D" w:rsidP="007A594D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F8007E" w14:textId="516E6D8A" w:rsidR="00AA59FE" w:rsidRPr="00AA59FE" w:rsidRDefault="001E4D2B" w:rsidP="00AA59F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Proposed </w:t>
      </w:r>
      <w:r w:rsidR="00C61955" w:rsidRPr="006C246F">
        <w:rPr>
          <w:rFonts w:ascii="Times New Roman" w:hAnsi="Times New Roman" w:cs="Times New Roman"/>
          <w:b/>
          <w:bCs/>
          <w:sz w:val="24"/>
          <w:szCs w:val="24"/>
        </w:rPr>
        <w:t>Survey</w:t>
      </w:r>
      <w:r w:rsidR="009D35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1955" w:rsidRPr="006C246F">
        <w:rPr>
          <w:rFonts w:ascii="Times New Roman" w:hAnsi="Times New Roman" w:cs="Times New Roman"/>
          <w:b/>
          <w:bCs/>
          <w:sz w:val="24"/>
          <w:szCs w:val="24"/>
        </w:rPr>
        <w:t>Policy</w:t>
      </w:r>
    </w:p>
    <w:p w14:paraId="559E6DEA" w14:textId="77777777" w:rsidR="00AA59FE" w:rsidRPr="00AA59FE" w:rsidRDefault="00AA59FE" w:rsidP="00AA59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1A34A60" w14:textId="61333077" w:rsidR="002312D6" w:rsidRPr="00AA59FE" w:rsidRDefault="00F43CF0" w:rsidP="00AA59F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59FE">
        <w:rPr>
          <w:rFonts w:ascii="Times New Roman" w:hAnsi="Times New Roman" w:cs="Times New Roman"/>
          <w:b/>
          <w:bCs/>
          <w:sz w:val="24"/>
          <w:szCs w:val="24"/>
        </w:rPr>
        <w:t>President</w:t>
      </w:r>
      <w:r w:rsidR="00F36C11">
        <w:rPr>
          <w:rFonts w:ascii="Times New Roman" w:hAnsi="Times New Roman" w:cs="Times New Roman"/>
          <w:b/>
          <w:bCs/>
          <w:sz w:val="24"/>
          <w:szCs w:val="24"/>
        </w:rPr>
        <w:t>’s</w:t>
      </w:r>
      <w:r w:rsidRPr="00AA59FE">
        <w:rPr>
          <w:rFonts w:ascii="Times New Roman" w:hAnsi="Times New Roman" w:cs="Times New Roman"/>
          <w:b/>
          <w:bCs/>
          <w:sz w:val="24"/>
          <w:szCs w:val="24"/>
        </w:rPr>
        <w:t xml:space="preserve"> Advisory Council on the Built Environment and Infrastructure</w:t>
      </w:r>
      <w:r w:rsidR="00171839" w:rsidRPr="00AA59FE">
        <w:rPr>
          <w:rFonts w:ascii="Times New Roman" w:hAnsi="Times New Roman" w:cs="Times New Roman"/>
          <w:sz w:val="24"/>
          <w:szCs w:val="24"/>
        </w:rPr>
        <w:t xml:space="preserve"> </w:t>
      </w:r>
      <w:r w:rsidR="00171839" w:rsidRPr="00AA59FE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48251A" w:rsidRPr="00AA59FE">
        <w:rPr>
          <w:rFonts w:ascii="Times New Roman" w:hAnsi="Times New Roman" w:cs="Times New Roman"/>
          <w:b/>
          <w:bCs/>
          <w:sz w:val="24"/>
          <w:szCs w:val="24"/>
        </w:rPr>
        <w:t>11:</w:t>
      </w:r>
      <w:r w:rsidR="00A9298A">
        <w:rPr>
          <w:rFonts w:ascii="Times New Roman" w:hAnsi="Times New Roman" w:cs="Times New Roman"/>
          <w:b/>
          <w:bCs/>
          <w:sz w:val="24"/>
          <w:szCs w:val="24"/>
        </w:rPr>
        <w:t>35</w:t>
      </w:r>
      <w:r w:rsidR="0048251A" w:rsidRPr="00AA59F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172CAB" w:rsidRPr="00AA59F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9298A">
        <w:rPr>
          <w:rFonts w:ascii="Times New Roman" w:hAnsi="Times New Roman" w:cs="Times New Roman"/>
          <w:b/>
          <w:bCs/>
          <w:sz w:val="24"/>
          <w:szCs w:val="24"/>
        </w:rPr>
        <w:t>1:55</w:t>
      </w:r>
      <w:r w:rsidR="00171839" w:rsidRPr="00AA59F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171839" w:rsidRPr="00AA59FE">
        <w:rPr>
          <w:rFonts w:ascii="Times New Roman" w:hAnsi="Times New Roman" w:cs="Times New Roman"/>
          <w:sz w:val="24"/>
          <w:szCs w:val="24"/>
        </w:rPr>
        <w:t xml:space="preserve">– </w:t>
      </w:r>
      <w:r w:rsidRPr="00AA59FE">
        <w:rPr>
          <w:rFonts w:ascii="Times New Roman" w:hAnsi="Times New Roman" w:cs="Times New Roman"/>
          <w:sz w:val="24"/>
          <w:szCs w:val="24"/>
        </w:rPr>
        <w:t>Amy Kern, Industrial Design Department</w:t>
      </w:r>
    </w:p>
    <w:p w14:paraId="54E0E13E" w14:textId="77777777" w:rsidR="0075233E" w:rsidRPr="00AA59FE" w:rsidRDefault="0075233E" w:rsidP="00AA5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BE1467" w14:textId="7C24AC0F" w:rsidR="00FB1F50" w:rsidRPr="0073433A" w:rsidRDefault="00FB1F50" w:rsidP="00192A9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433A">
        <w:rPr>
          <w:rFonts w:ascii="Times New Roman" w:hAnsi="Times New Roman" w:cs="Times New Roman"/>
          <w:b/>
          <w:bCs/>
          <w:sz w:val="24"/>
          <w:szCs w:val="24"/>
        </w:rPr>
        <w:t xml:space="preserve">Round Robin </w:t>
      </w:r>
      <w:r w:rsidR="0062134D">
        <w:rPr>
          <w:rFonts w:ascii="Times New Roman" w:hAnsi="Times New Roman" w:cs="Times New Roman"/>
          <w:b/>
          <w:bCs/>
          <w:sz w:val="24"/>
          <w:szCs w:val="24"/>
        </w:rPr>
        <w:t>Updates</w:t>
      </w:r>
      <w:r w:rsidR="0073433A" w:rsidRPr="0073433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684B7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9298A">
        <w:rPr>
          <w:rFonts w:ascii="Times New Roman" w:hAnsi="Times New Roman" w:cs="Times New Roman"/>
          <w:b/>
          <w:bCs/>
          <w:sz w:val="24"/>
          <w:szCs w:val="24"/>
        </w:rPr>
        <w:t>1:55</w:t>
      </w:r>
      <w:r w:rsidR="00684B70">
        <w:rPr>
          <w:rFonts w:ascii="Times New Roman" w:hAnsi="Times New Roman" w:cs="Times New Roman"/>
          <w:b/>
          <w:bCs/>
          <w:sz w:val="24"/>
          <w:szCs w:val="24"/>
        </w:rPr>
        <w:t>-12:30</w:t>
      </w:r>
      <w:r w:rsidR="0073433A" w:rsidRPr="0073433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B5B7262" w14:textId="7F34AFDF" w:rsidR="00FB1F50" w:rsidRPr="0073433A" w:rsidRDefault="00FB1F50" w:rsidP="007A594D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433A">
        <w:rPr>
          <w:rFonts w:ascii="Times New Roman" w:hAnsi="Times New Roman" w:cs="Times New Roman"/>
          <w:sz w:val="24"/>
          <w:szCs w:val="24"/>
        </w:rPr>
        <w:t>Edward Brown, Chief of Staff</w:t>
      </w:r>
    </w:p>
    <w:p w14:paraId="234BFEF7" w14:textId="78941FDD" w:rsidR="00FB1F50" w:rsidRPr="0073433A" w:rsidRDefault="00FB1F50" w:rsidP="007A594D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433A">
        <w:rPr>
          <w:rFonts w:ascii="Times New Roman" w:hAnsi="Times New Roman" w:cs="Times New Roman"/>
          <w:sz w:val="24"/>
          <w:szCs w:val="24"/>
        </w:rPr>
        <w:t>Michael Benitez, Vice President, Diversity and Inclusion</w:t>
      </w:r>
    </w:p>
    <w:p w14:paraId="659762AF" w14:textId="147E2C72" w:rsidR="00FB1F50" w:rsidRPr="0073433A" w:rsidRDefault="00FB1F50" w:rsidP="007A594D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433A">
        <w:rPr>
          <w:rFonts w:ascii="Times New Roman" w:hAnsi="Times New Roman" w:cs="Times New Roman"/>
          <w:sz w:val="24"/>
          <w:szCs w:val="24"/>
        </w:rPr>
        <w:t xml:space="preserve">Elizabeth Ribble, </w:t>
      </w:r>
      <w:r w:rsidR="00266B3D">
        <w:rPr>
          <w:rFonts w:ascii="Times New Roman" w:hAnsi="Times New Roman" w:cs="Times New Roman"/>
          <w:sz w:val="24"/>
          <w:szCs w:val="24"/>
        </w:rPr>
        <w:t>President, Council of Chairs and Directors</w:t>
      </w:r>
    </w:p>
    <w:p w14:paraId="2CE41753" w14:textId="2F5FD43F" w:rsidR="00FB1F50" w:rsidRPr="0073433A" w:rsidRDefault="00FB1F50" w:rsidP="007A594D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433A">
        <w:rPr>
          <w:rFonts w:ascii="Times New Roman" w:hAnsi="Times New Roman" w:cs="Times New Roman"/>
          <w:sz w:val="24"/>
          <w:szCs w:val="24"/>
        </w:rPr>
        <w:t>Andrea Smith, Associate Vice President of Strategic Communications, University Communications, and Marketing</w:t>
      </w:r>
    </w:p>
    <w:p w14:paraId="062DEF93" w14:textId="49AF2041" w:rsidR="00FB1F50" w:rsidRPr="0073433A" w:rsidRDefault="00FB1F50" w:rsidP="007A594D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433A">
        <w:rPr>
          <w:rFonts w:ascii="Times New Roman" w:hAnsi="Times New Roman" w:cs="Times New Roman"/>
          <w:sz w:val="24"/>
          <w:szCs w:val="24"/>
        </w:rPr>
        <w:t>David Fine, Gener</w:t>
      </w:r>
      <w:r w:rsidR="0075233E" w:rsidRPr="0073433A">
        <w:rPr>
          <w:rFonts w:ascii="Times New Roman" w:hAnsi="Times New Roman" w:cs="Times New Roman"/>
          <w:sz w:val="24"/>
          <w:szCs w:val="24"/>
        </w:rPr>
        <w:t>al Counsel</w:t>
      </w:r>
    </w:p>
    <w:p w14:paraId="5E7538F3" w14:textId="39577BB7" w:rsidR="0075233E" w:rsidRPr="0073433A" w:rsidRDefault="00905008" w:rsidP="007A594D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736A">
        <w:rPr>
          <w:rFonts w:ascii="Times New Roman" w:hAnsi="Times New Roman" w:cs="Times New Roman"/>
          <w:sz w:val="24"/>
          <w:szCs w:val="24"/>
        </w:rPr>
        <w:t>Shelley Thompson</w:t>
      </w:r>
      <w:r w:rsidR="006B104A">
        <w:rPr>
          <w:rFonts w:ascii="Times New Roman" w:hAnsi="Times New Roman" w:cs="Times New Roman"/>
          <w:sz w:val="24"/>
          <w:szCs w:val="24"/>
        </w:rPr>
        <w:t>, Associate Vice President of University Advancement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170AF3" w:rsidRPr="00170AF3">
        <w:rPr>
          <w:rFonts w:ascii="Times New Roman" w:hAnsi="Times New Roman" w:cs="Times New Roman"/>
          <w:i/>
          <w:iCs/>
          <w:sz w:val="24"/>
          <w:szCs w:val="24"/>
        </w:rPr>
        <w:t>standing in</w:t>
      </w:r>
      <w:r w:rsidR="00170AF3">
        <w:rPr>
          <w:rFonts w:ascii="Times New Roman" w:hAnsi="Times New Roman" w:cs="Times New Roman"/>
          <w:sz w:val="24"/>
          <w:szCs w:val="24"/>
        </w:rPr>
        <w:t xml:space="preserve"> </w:t>
      </w:r>
      <w:r w:rsidRPr="006B104A">
        <w:rPr>
          <w:rFonts w:ascii="Times New Roman" w:hAnsi="Times New Roman" w:cs="Times New Roman"/>
          <w:i/>
          <w:iCs/>
          <w:sz w:val="24"/>
          <w:szCs w:val="24"/>
        </w:rPr>
        <w:t xml:space="preserve">for </w:t>
      </w:r>
      <w:r w:rsidR="0075233E" w:rsidRPr="006B104A">
        <w:rPr>
          <w:rFonts w:ascii="Times New Roman" w:hAnsi="Times New Roman" w:cs="Times New Roman"/>
          <w:i/>
          <w:iCs/>
          <w:sz w:val="24"/>
          <w:szCs w:val="24"/>
        </w:rPr>
        <w:t xml:space="preserve">Christine Marquez-Hudson, Vice President </w:t>
      </w:r>
      <w:r w:rsidR="00D23C6F" w:rsidRPr="006B104A">
        <w:rPr>
          <w:rFonts w:ascii="Times New Roman" w:hAnsi="Times New Roman" w:cs="Times New Roman"/>
          <w:i/>
          <w:iCs/>
          <w:sz w:val="24"/>
          <w:szCs w:val="24"/>
        </w:rPr>
        <w:t>of</w:t>
      </w:r>
      <w:r w:rsidR="0075233E" w:rsidRPr="006B104A">
        <w:rPr>
          <w:rFonts w:ascii="Times New Roman" w:hAnsi="Times New Roman" w:cs="Times New Roman"/>
          <w:i/>
          <w:iCs/>
          <w:sz w:val="24"/>
          <w:szCs w:val="24"/>
        </w:rPr>
        <w:t xml:space="preserve"> University Advancement and </w:t>
      </w:r>
      <w:r w:rsidR="00D23C6F" w:rsidRPr="006B104A">
        <w:rPr>
          <w:rFonts w:ascii="Times New Roman" w:hAnsi="Times New Roman" w:cs="Times New Roman"/>
          <w:i/>
          <w:iCs/>
          <w:sz w:val="24"/>
          <w:szCs w:val="24"/>
        </w:rPr>
        <w:t xml:space="preserve">Executive Director, </w:t>
      </w:r>
      <w:r w:rsidR="0075233E" w:rsidRPr="006B104A">
        <w:rPr>
          <w:rFonts w:ascii="Times New Roman" w:hAnsi="Times New Roman" w:cs="Times New Roman"/>
          <w:i/>
          <w:iCs/>
          <w:sz w:val="24"/>
          <w:szCs w:val="24"/>
        </w:rPr>
        <w:t xml:space="preserve">MSU </w:t>
      </w:r>
      <w:r w:rsidR="00D23C6F" w:rsidRPr="006B104A">
        <w:rPr>
          <w:rFonts w:ascii="Times New Roman" w:hAnsi="Times New Roman" w:cs="Times New Roman"/>
          <w:i/>
          <w:iCs/>
          <w:sz w:val="24"/>
          <w:szCs w:val="24"/>
        </w:rPr>
        <w:t xml:space="preserve">Denver </w:t>
      </w:r>
      <w:r w:rsidR="0075233E" w:rsidRPr="006B104A">
        <w:rPr>
          <w:rFonts w:ascii="Times New Roman" w:hAnsi="Times New Roman" w:cs="Times New Roman"/>
          <w:i/>
          <w:iCs/>
          <w:sz w:val="24"/>
          <w:szCs w:val="24"/>
        </w:rPr>
        <w:t>Foundation</w:t>
      </w:r>
      <w:r w:rsidR="009E6E97">
        <w:rPr>
          <w:rFonts w:ascii="Times New Roman" w:hAnsi="Times New Roman" w:cs="Times New Roman"/>
          <w:sz w:val="24"/>
          <w:szCs w:val="24"/>
        </w:rPr>
        <w:t>)</w:t>
      </w:r>
    </w:p>
    <w:p w14:paraId="351B8D67" w14:textId="7EC2F22A" w:rsidR="0075233E" w:rsidRPr="0073433A" w:rsidRDefault="0075233E" w:rsidP="007A594D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433A">
        <w:rPr>
          <w:rFonts w:ascii="Times New Roman" w:hAnsi="Times New Roman" w:cs="Times New Roman"/>
          <w:sz w:val="24"/>
          <w:szCs w:val="24"/>
        </w:rPr>
        <w:t>Liz Hinde, Dean, School of Education</w:t>
      </w:r>
    </w:p>
    <w:p w14:paraId="17D132C4" w14:textId="0AA37B5D" w:rsidR="0075233E" w:rsidRPr="0073433A" w:rsidRDefault="0075233E" w:rsidP="007A594D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433A">
        <w:rPr>
          <w:rFonts w:ascii="Times New Roman" w:hAnsi="Times New Roman" w:cs="Times New Roman"/>
          <w:sz w:val="24"/>
          <w:szCs w:val="24"/>
        </w:rPr>
        <w:t>Katia Campbell, President, Faculty Senate</w:t>
      </w:r>
    </w:p>
    <w:p w14:paraId="3CC04932" w14:textId="2C452801" w:rsidR="0075233E" w:rsidRPr="0048251A" w:rsidRDefault="000226FB" w:rsidP="007A594D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0AF3">
        <w:rPr>
          <w:rFonts w:ascii="Times New Roman" w:hAnsi="Times New Roman" w:cs="Times New Roman"/>
          <w:sz w:val="24"/>
          <w:szCs w:val="24"/>
        </w:rPr>
        <w:t>Gab</w:t>
      </w:r>
      <w:r w:rsidR="00B31B8A" w:rsidRPr="00170AF3">
        <w:rPr>
          <w:rFonts w:ascii="Times New Roman" w:hAnsi="Times New Roman" w:cs="Times New Roman"/>
          <w:sz w:val="24"/>
          <w:szCs w:val="24"/>
        </w:rPr>
        <w:t>riel Balbuena</w:t>
      </w:r>
      <w:r w:rsidRPr="00170AF3">
        <w:rPr>
          <w:rFonts w:ascii="Times New Roman" w:hAnsi="Times New Roman" w:cs="Times New Roman"/>
          <w:sz w:val="24"/>
          <w:szCs w:val="24"/>
        </w:rPr>
        <w:t xml:space="preserve"> Trujillo</w:t>
      </w:r>
      <w:r w:rsidR="0075233E" w:rsidRPr="0048251A">
        <w:rPr>
          <w:rFonts w:ascii="Times New Roman" w:hAnsi="Times New Roman" w:cs="Times New Roman"/>
          <w:sz w:val="24"/>
          <w:szCs w:val="24"/>
        </w:rPr>
        <w:t>, TSAC Representative</w:t>
      </w:r>
    </w:p>
    <w:p w14:paraId="2FA4400E" w14:textId="0A91C762" w:rsidR="0075233E" w:rsidRPr="0073433A" w:rsidRDefault="0075233E" w:rsidP="007A594D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433A">
        <w:rPr>
          <w:rFonts w:ascii="Times New Roman" w:hAnsi="Times New Roman" w:cs="Times New Roman"/>
          <w:sz w:val="24"/>
          <w:szCs w:val="24"/>
        </w:rPr>
        <w:t>Alfred Tatum, Provost and Executive Vice President of Academic Affairs</w:t>
      </w:r>
    </w:p>
    <w:p w14:paraId="159AA65D" w14:textId="4A4CC567" w:rsidR="0075233E" w:rsidRPr="0073433A" w:rsidRDefault="0075233E" w:rsidP="007A594D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433A">
        <w:rPr>
          <w:rFonts w:ascii="Times New Roman" w:hAnsi="Times New Roman" w:cs="Times New Roman"/>
          <w:sz w:val="24"/>
          <w:szCs w:val="24"/>
        </w:rPr>
        <w:lastRenderedPageBreak/>
        <w:t>Larry Sampler, Vice President for Administration and Finance, Chief Operating Officer</w:t>
      </w:r>
    </w:p>
    <w:p w14:paraId="7E3DE664" w14:textId="27AB0FAC" w:rsidR="0075233E" w:rsidRDefault="0075233E" w:rsidP="007A594D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433A">
        <w:rPr>
          <w:rFonts w:ascii="Times New Roman" w:hAnsi="Times New Roman" w:cs="Times New Roman"/>
          <w:sz w:val="24"/>
          <w:szCs w:val="24"/>
        </w:rPr>
        <w:t>Kelly Brough, Chief Strategy Officer</w:t>
      </w:r>
    </w:p>
    <w:p w14:paraId="68850349" w14:textId="4CEC4960" w:rsidR="0012009C" w:rsidRDefault="007C512A" w:rsidP="007A594D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Stacy Dvergsdal, </w:t>
      </w:r>
      <w:r w:rsidR="00253BA4">
        <w:rPr>
          <w:rFonts w:ascii="Times New Roman" w:hAnsi="Times New Roman" w:cs="Times New Roman"/>
          <w:sz w:val="24"/>
          <w:szCs w:val="24"/>
        </w:rPr>
        <w:t>Associate Vice President, Human Resources</w:t>
      </w:r>
    </w:p>
    <w:p w14:paraId="1FC7C430" w14:textId="36D0589A" w:rsidR="00253BA4" w:rsidRPr="0048251A" w:rsidRDefault="00253BA4" w:rsidP="007A594D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251A">
        <w:rPr>
          <w:rFonts w:ascii="Times New Roman" w:hAnsi="Times New Roman" w:cs="Times New Roman"/>
          <w:sz w:val="24"/>
          <w:szCs w:val="24"/>
        </w:rPr>
        <w:t>Will Simpkins, Vice President, Student Affairs</w:t>
      </w:r>
    </w:p>
    <w:p w14:paraId="7CC07AFA" w14:textId="60672BE8" w:rsidR="003D61A4" w:rsidRDefault="003D61A4" w:rsidP="007A594D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Kevin Taylor, Chief Information Officer and As</w:t>
      </w:r>
      <w:r w:rsidR="000A4C1C">
        <w:rPr>
          <w:rFonts w:ascii="Times New Roman" w:hAnsi="Times New Roman" w:cs="Times New Roman"/>
          <w:sz w:val="24"/>
          <w:szCs w:val="24"/>
        </w:rPr>
        <w:t>sociate Vice President, Information Technology Services</w:t>
      </w:r>
    </w:p>
    <w:p w14:paraId="710C3D0B" w14:textId="5BA78CC1" w:rsidR="000A4C1C" w:rsidRDefault="006D5AF1" w:rsidP="007A594D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Rebecca Reid, President, Staff Senate</w:t>
      </w:r>
    </w:p>
    <w:p w14:paraId="750FB17C" w14:textId="1120F8B9" w:rsidR="00F73225" w:rsidRPr="004D53FA" w:rsidRDefault="006D5AF1" w:rsidP="007A594D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Todd Thurman, </w:t>
      </w:r>
      <w:r w:rsidR="00223EBB">
        <w:rPr>
          <w:rFonts w:ascii="Times New Roman" w:hAnsi="Times New Roman" w:cs="Times New Roman"/>
          <w:sz w:val="24"/>
          <w:szCs w:val="24"/>
        </w:rPr>
        <w:t>Director of Athletics</w:t>
      </w:r>
    </w:p>
    <w:sectPr w:rsidR="00F73225" w:rsidRPr="004D53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AF355C" w14:textId="77777777" w:rsidR="00D65352" w:rsidRDefault="00D65352" w:rsidP="00383B99">
      <w:pPr>
        <w:spacing w:after="0" w:line="240" w:lineRule="auto"/>
      </w:pPr>
      <w:r>
        <w:separator/>
      </w:r>
    </w:p>
  </w:endnote>
  <w:endnote w:type="continuationSeparator" w:id="0">
    <w:p w14:paraId="3A608149" w14:textId="77777777" w:rsidR="00D65352" w:rsidRDefault="00D65352" w:rsidP="00383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F95A45" w14:textId="77777777" w:rsidR="00D65352" w:rsidRDefault="00D65352" w:rsidP="00383B99">
      <w:pPr>
        <w:spacing w:after="0" w:line="240" w:lineRule="auto"/>
      </w:pPr>
      <w:r>
        <w:separator/>
      </w:r>
    </w:p>
  </w:footnote>
  <w:footnote w:type="continuationSeparator" w:id="0">
    <w:p w14:paraId="3561103B" w14:textId="77777777" w:rsidR="00D65352" w:rsidRDefault="00D65352" w:rsidP="00383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D6A64"/>
    <w:multiLevelType w:val="hybridMultilevel"/>
    <w:tmpl w:val="5EFC5B5A"/>
    <w:lvl w:ilvl="0" w:tplc="C8EA65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F3949"/>
    <w:multiLevelType w:val="hybridMultilevel"/>
    <w:tmpl w:val="B8C02B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F50"/>
    <w:rsid w:val="000226FB"/>
    <w:rsid w:val="000839A5"/>
    <w:rsid w:val="000A4C1C"/>
    <w:rsid w:val="0012009C"/>
    <w:rsid w:val="00170AF3"/>
    <w:rsid w:val="00171839"/>
    <w:rsid w:val="00172CAB"/>
    <w:rsid w:val="00192A93"/>
    <w:rsid w:val="001C1A41"/>
    <w:rsid w:val="001C74F6"/>
    <w:rsid w:val="001E4D2B"/>
    <w:rsid w:val="001F565A"/>
    <w:rsid w:val="0021373B"/>
    <w:rsid w:val="00217E16"/>
    <w:rsid w:val="00220CBE"/>
    <w:rsid w:val="00223EBB"/>
    <w:rsid w:val="002278FF"/>
    <w:rsid w:val="002312D6"/>
    <w:rsid w:val="002421A4"/>
    <w:rsid w:val="00246539"/>
    <w:rsid w:val="00253BA4"/>
    <w:rsid w:val="00266B3D"/>
    <w:rsid w:val="002C094D"/>
    <w:rsid w:val="002C712D"/>
    <w:rsid w:val="003429EF"/>
    <w:rsid w:val="00352560"/>
    <w:rsid w:val="00383B99"/>
    <w:rsid w:val="00386691"/>
    <w:rsid w:val="003A016F"/>
    <w:rsid w:val="003A28AE"/>
    <w:rsid w:val="003A4532"/>
    <w:rsid w:val="003B16BF"/>
    <w:rsid w:val="003C78B5"/>
    <w:rsid w:val="003D61A4"/>
    <w:rsid w:val="0048251A"/>
    <w:rsid w:val="00497163"/>
    <w:rsid w:val="004C3A2B"/>
    <w:rsid w:val="004D53FA"/>
    <w:rsid w:val="004F1A0F"/>
    <w:rsid w:val="00534F48"/>
    <w:rsid w:val="0053736A"/>
    <w:rsid w:val="0054402B"/>
    <w:rsid w:val="00547415"/>
    <w:rsid w:val="00570215"/>
    <w:rsid w:val="00604BF6"/>
    <w:rsid w:val="0062134D"/>
    <w:rsid w:val="00647613"/>
    <w:rsid w:val="00684B70"/>
    <w:rsid w:val="006B104A"/>
    <w:rsid w:val="006C246F"/>
    <w:rsid w:val="006D5AF1"/>
    <w:rsid w:val="006E09C1"/>
    <w:rsid w:val="00700AAA"/>
    <w:rsid w:val="0073433A"/>
    <w:rsid w:val="0075233E"/>
    <w:rsid w:val="007A594D"/>
    <w:rsid w:val="007B4CB6"/>
    <w:rsid w:val="007C512A"/>
    <w:rsid w:val="008241B1"/>
    <w:rsid w:val="008244E0"/>
    <w:rsid w:val="00832BD9"/>
    <w:rsid w:val="008656B0"/>
    <w:rsid w:val="008868D3"/>
    <w:rsid w:val="008A09A5"/>
    <w:rsid w:val="00905008"/>
    <w:rsid w:val="0090592B"/>
    <w:rsid w:val="00927228"/>
    <w:rsid w:val="009D0692"/>
    <w:rsid w:val="009D355A"/>
    <w:rsid w:val="009E6E97"/>
    <w:rsid w:val="00A3256E"/>
    <w:rsid w:val="00A55BF0"/>
    <w:rsid w:val="00A6101A"/>
    <w:rsid w:val="00A7271C"/>
    <w:rsid w:val="00A8189F"/>
    <w:rsid w:val="00A9298A"/>
    <w:rsid w:val="00AA59FE"/>
    <w:rsid w:val="00AF0B1B"/>
    <w:rsid w:val="00B31B8A"/>
    <w:rsid w:val="00B80258"/>
    <w:rsid w:val="00B937D6"/>
    <w:rsid w:val="00BC038D"/>
    <w:rsid w:val="00C10F9D"/>
    <w:rsid w:val="00C54550"/>
    <w:rsid w:val="00C61955"/>
    <w:rsid w:val="00C7538C"/>
    <w:rsid w:val="00CA79D3"/>
    <w:rsid w:val="00CC7B63"/>
    <w:rsid w:val="00CF5C4F"/>
    <w:rsid w:val="00D23C6F"/>
    <w:rsid w:val="00D3611A"/>
    <w:rsid w:val="00D65352"/>
    <w:rsid w:val="00D832D9"/>
    <w:rsid w:val="00DE4CD6"/>
    <w:rsid w:val="00E46ED3"/>
    <w:rsid w:val="00EE63CF"/>
    <w:rsid w:val="00F3424B"/>
    <w:rsid w:val="00F36C11"/>
    <w:rsid w:val="00F43CF0"/>
    <w:rsid w:val="00F61302"/>
    <w:rsid w:val="00F66A0B"/>
    <w:rsid w:val="00F73225"/>
    <w:rsid w:val="00FA056D"/>
    <w:rsid w:val="00FB1F50"/>
    <w:rsid w:val="00FF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B6B03"/>
  <w15:chartTrackingRefBased/>
  <w15:docId w15:val="{B0E7497F-13EB-4A76-BA4C-3D2202A2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F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3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B99"/>
  </w:style>
  <w:style w:type="paragraph" w:styleId="Footer">
    <w:name w:val="footer"/>
    <w:basedOn w:val="Normal"/>
    <w:link w:val="FooterChar"/>
    <w:uiPriority w:val="99"/>
    <w:unhideWhenUsed/>
    <w:rsid w:val="00383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83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State University of Denver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Gillette, Christine</dc:creator>
  <cp:keywords/>
  <dc:description/>
  <cp:lastModifiedBy>Gillette, Christine</cp:lastModifiedBy>
  <cp:revision>23</cp:revision>
  <cp:lastPrinted>2022-03-07T18:56:00Z</cp:lastPrinted>
  <dcterms:created xsi:type="dcterms:W3CDTF">2022-04-11T18:09:00Z</dcterms:created>
  <dcterms:modified xsi:type="dcterms:W3CDTF">2022-04-15T20:43:00Z</dcterms:modified>
</cp:coreProperties>
</file>