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CCC2" w14:textId="6C3D0E15" w:rsidR="00B937D6" w:rsidRDefault="00B937D6" w:rsidP="00B93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523DDA" wp14:editId="0032899F">
            <wp:extent cx="4591050" cy="1096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2755" cy="11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428C" w14:textId="77777777" w:rsidR="00B937D6" w:rsidRDefault="00B937D6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E49D5" w14:textId="4C7369A6" w:rsidR="00D93647" w:rsidRPr="00A7271C" w:rsidRDefault="00FB1F50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President’s Cabinet</w:t>
      </w:r>
      <w:r w:rsidR="008A09A5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Agenda</w:t>
      </w:r>
    </w:p>
    <w:p w14:paraId="0FD08506" w14:textId="5EDDAC15" w:rsidR="0075233E" w:rsidRPr="00A7271C" w:rsidRDefault="008244E0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March</w:t>
      </w:r>
      <w:r w:rsidR="0075233E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1</w:t>
      </w:r>
      <w:r w:rsidR="00684B70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0</w:t>
      </w:r>
      <w:r w:rsidR="0075233E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, 2022</w:t>
      </w:r>
    </w:p>
    <w:p w14:paraId="2028C0D6" w14:textId="20224B02" w:rsidR="0075233E" w:rsidRPr="00570215" w:rsidRDefault="008244E0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11</w:t>
      </w:r>
      <w:r w:rsidR="0075233E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:00 – 1</w:t>
      </w:r>
      <w:r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2</w:t>
      </w:r>
      <w:r w:rsidR="0075233E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:30 </w:t>
      </w:r>
      <w:r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P</w:t>
      </w:r>
      <w:r w:rsidR="0075233E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M</w:t>
      </w:r>
    </w:p>
    <w:p w14:paraId="62124011" w14:textId="7130C70E" w:rsidR="00FB1F50" w:rsidRPr="0073433A" w:rsidRDefault="00FB1F50" w:rsidP="007A59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516017" w14:textId="31804C46" w:rsidR="00FB1F50" w:rsidRPr="00C10F9D" w:rsidRDefault="00FB1F50" w:rsidP="007A59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F9D"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February 17</w:t>
      </w:r>
      <w:r w:rsidRPr="00C10F9D">
        <w:rPr>
          <w:rFonts w:ascii="Times New Roman" w:hAnsi="Times New Roman" w:cs="Times New Roman"/>
          <w:b/>
          <w:bCs/>
          <w:sz w:val="24"/>
          <w:szCs w:val="24"/>
        </w:rPr>
        <w:t>, 2022 minutes</w:t>
      </w:r>
    </w:p>
    <w:p w14:paraId="2C46F2D8" w14:textId="77777777" w:rsidR="0075233E" w:rsidRPr="0073433A" w:rsidRDefault="0075233E" w:rsidP="007A594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AA6A8" w14:textId="48145BD6" w:rsidR="004D53FA" w:rsidRDefault="00FB1F50" w:rsidP="007A59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>President’s Update</w:t>
      </w:r>
      <w:r w:rsidR="0075233E"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233E" w:rsidRPr="0073433A">
        <w:rPr>
          <w:rFonts w:ascii="Times New Roman" w:hAnsi="Times New Roman" w:cs="Times New Roman"/>
          <w:b/>
          <w:bCs/>
          <w:sz w:val="24"/>
          <w:szCs w:val="24"/>
        </w:rPr>
        <w:t>:00-1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233E" w:rsidRPr="0073433A">
        <w:rPr>
          <w:rFonts w:ascii="Times New Roman" w:hAnsi="Times New Roman" w:cs="Times New Roman"/>
          <w:b/>
          <w:bCs/>
          <w:sz w:val="24"/>
          <w:szCs w:val="24"/>
        </w:rPr>
        <w:t>:15) -</w:t>
      </w:r>
      <w:r w:rsidRPr="0073433A">
        <w:rPr>
          <w:rFonts w:ascii="Times New Roman" w:hAnsi="Times New Roman" w:cs="Times New Roman"/>
          <w:sz w:val="24"/>
          <w:szCs w:val="24"/>
        </w:rPr>
        <w:t xml:space="preserve"> Janine Davidson, Ph.D., President</w:t>
      </w:r>
    </w:p>
    <w:p w14:paraId="4BC85638" w14:textId="77777777" w:rsidR="004D53FA" w:rsidRPr="004D53FA" w:rsidRDefault="004D53FA" w:rsidP="007A594D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62928" w14:textId="7F95DBCA" w:rsidR="006E09C1" w:rsidRDefault="006E09C1" w:rsidP="006E09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16">
        <w:rPr>
          <w:rFonts w:ascii="Times New Roman" w:hAnsi="Times New Roman" w:cs="Times New Roman"/>
          <w:b/>
          <w:bCs/>
          <w:sz w:val="24"/>
          <w:szCs w:val="24"/>
        </w:rPr>
        <w:t>COVID-19 Update (11:30-11:40)</w:t>
      </w:r>
      <w:r>
        <w:rPr>
          <w:rFonts w:ascii="Times New Roman" w:hAnsi="Times New Roman" w:cs="Times New Roman"/>
          <w:sz w:val="24"/>
          <w:szCs w:val="24"/>
        </w:rPr>
        <w:t xml:space="preserve"> – Larry Sampler, Vice President for Administration and Finance/COO</w:t>
      </w:r>
    </w:p>
    <w:p w14:paraId="331DC2C1" w14:textId="77777777" w:rsidR="006E09C1" w:rsidRPr="006E09C1" w:rsidRDefault="006E09C1" w:rsidP="006E0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AF94C" w14:textId="50F5FA53" w:rsidR="008241B1" w:rsidRPr="004F1A0F" w:rsidRDefault="00A6101A" w:rsidP="008241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51A">
        <w:rPr>
          <w:rFonts w:ascii="Times New Roman" w:hAnsi="Times New Roman" w:cs="Times New Roman"/>
          <w:b/>
          <w:bCs/>
          <w:sz w:val="24"/>
          <w:szCs w:val="24"/>
        </w:rPr>
        <w:t>Round Table Discussion</w:t>
      </w:r>
      <w:r w:rsidR="0054402B">
        <w:rPr>
          <w:rFonts w:ascii="Times New Roman" w:hAnsi="Times New Roman" w:cs="Times New Roman"/>
          <w:b/>
          <w:bCs/>
          <w:sz w:val="24"/>
          <w:szCs w:val="24"/>
        </w:rPr>
        <w:t xml:space="preserve"> (11:15-11:30)</w:t>
      </w:r>
      <w:r w:rsidR="007B4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A2B" w:rsidRPr="00A3256E">
        <w:rPr>
          <w:rFonts w:ascii="Times New Roman" w:hAnsi="Times New Roman" w:cs="Times New Roman"/>
          <w:sz w:val="24"/>
          <w:szCs w:val="24"/>
        </w:rPr>
        <w:t>–</w:t>
      </w:r>
      <w:r w:rsidR="007B4CB6" w:rsidRPr="00A3256E">
        <w:rPr>
          <w:rFonts w:ascii="Times New Roman" w:hAnsi="Times New Roman" w:cs="Times New Roman"/>
          <w:sz w:val="24"/>
          <w:szCs w:val="24"/>
        </w:rPr>
        <w:t xml:space="preserve"> </w:t>
      </w:r>
      <w:r w:rsidR="004C3A2B" w:rsidRPr="00A3256E">
        <w:rPr>
          <w:rFonts w:ascii="Times New Roman" w:hAnsi="Times New Roman" w:cs="Times New Roman"/>
          <w:sz w:val="24"/>
          <w:szCs w:val="24"/>
        </w:rPr>
        <w:t>Booster and Vaccine Requirement</w:t>
      </w:r>
    </w:p>
    <w:p w14:paraId="6873D768" w14:textId="77777777" w:rsidR="008241B1" w:rsidRPr="008241B1" w:rsidRDefault="008241B1" w:rsidP="002465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E7BB1F" w14:textId="119865DD" w:rsidR="0062134D" w:rsidRPr="0073433A" w:rsidRDefault="0062134D" w:rsidP="007A59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>Policy Updates (1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343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2CAB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73433A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343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2CAB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73433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3433A">
        <w:rPr>
          <w:rFonts w:ascii="Times New Roman" w:hAnsi="Times New Roman" w:cs="Times New Roman"/>
          <w:sz w:val="24"/>
          <w:szCs w:val="24"/>
        </w:rPr>
        <w:t xml:space="preserve"> – Mike Hart, Chief Information Security Officer; Sheila </w:t>
      </w:r>
      <w:proofErr w:type="spellStart"/>
      <w:r w:rsidRPr="0073433A">
        <w:rPr>
          <w:rFonts w:ascii="Times New Roman" w:hAnsi="Times New Roman" w:cs="Times New Roman"/>
          <w:sz w:val="24"/>
          <w:szCs w:val="24"/>
        </w:rPr>
        <w:t>Rucki</w:t>
      </w:r>
      <w:proofErr w:type="spellEnd"/>
      <w:r w:rsidRPr="0073433A">
        <w:rPr>
          <w:rFonts w:ascii="Times New Roman" w:hAnsi="Times New Roman" w:cs="Times New Roman"/>
          <w:sz w:val="24"/>
          <w:szCs w:val="24"/>
        </w:rPr>
        <w:t>, Political Science Professor; Nick Stancil, Deputy General Counsel</w:t>
      </w:r>
    </w:p>
    <w:p w14:paraId="46025885" w14:textId="77777777" w:rsidR="0062134D" w:rsidRPr="0073433A" w:rsidRDefault="0062134D" w:rsidP="007A594D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AD25C" w14:textId="77777777" w:rsidR="0062134D" w:rsidRPr="0073433A" w:rsidRDefault="0062134D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>Proposed President’s Operational Policies</w:t>
      </w:r>
    </w:p>
    <w:p w14:paraId="313510C7" w14:textId="77777777" w:rsidR="0062134D" w:rsidRPr="0073433A" w:rsidRDefault="0062134D" w:rsidP="007A594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Information Security Awareness Training Policy</w:t>
      </w:r>
    </w:p>
    <w:p w14:paraId="5BD177B6" w14:textId="77777777" w:rsidR="0062134D" w:rsidRDefault="0062134D" w:rsidP="007A594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User Account Management Policy</w:t>
      </w:r>
    </w:p>
    <w:p w14:paraId="25B1D129" w14:textId="4581F95A" w:rsidR="00192A93" w:rsidRDefault="0062134D" w:rsidP="00192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Information Security Policies</w:t>
      </w:r>
    </w:p>
    <w:p w14:paraId="2647C6BE" w14:textId="77777777" w:rsidR="00246539" w:rsidRPr="00246539" w:rsidRDefault="00246539" w:rsidP="002465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A34A60" w14:textId="79746D3F" w:rsidR="002312D6" w:rsidRDefault="00171839" w:rsidP="00192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51A">
        <w:rPr>
          <w:rFonts w:ascii="Times New Roman" w:hAnsi="Times New Roman" w:cs="Times New Roman"/>
          <w:b/>
          <w:bCs/>
          <w:sz w:val="24"/>
          <w:szCs w:val="24"/>
        </w:rPr>
        <w:t>Professional Leadership Development</w:t>
      </w:r>
      <w:r w:rsidRPr="0048251A">
        <w:rPr>
          <w:rFonts w:ascii="Times New Roman" w:hAnsi="Times New Roman" w:cs="Times New Roman"/>
          <w:sz w:val="24"/>
          <w:szCs w:val="24"/>
        </w:rPr>
        <w:t xml:space="preserve"> </w:t>
      </w:r>
      <w:r w:rsidRPr="002C094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8251A" w:rsidRPr="002C094D">
        <w:rPr>
          <w:rFonts w:ascii="Times New Roman" w:hAnsi="Times New Roman" w:cs="Times New Roman"/>
          <w:b/>
          <w:bCs/>
          <w:sz w:val="24"/>
          <w:szCs w:val="24"/>
        </w:rPr>
        <w:t>11:4</w:t>
      </w:r>
      <w:r w:rsidR="00172CAB" w:rsidRPr="002C094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8251A" w:rsidRPr="002C094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72CAB" w:rsidRPr="002C094D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Pr="002C094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8251A">
        <w:rPr>
          <w:rFonts w:ascii="Times New Roman" w:hAnsi="Times New Roman" w:cs="Times New Roman"/>
          <w:sz w:val="24"/>
          <w:szCs w:val="24"/>
        </w:rPr>
        <w:t>– Stacy Dvergsdal</w:t>
      </w:r>
      <w:r w:rsidR="00700AAA">
        <w:rPr>
          <w:rFonts w:ascii="Times New Roman" w:hAnsi="Times New Roman" w:cs="Times New Roman"/>
          <w:sz w:val="24"/>
          <w:szCs w:val="24"/>
        </w:rPr>
        <w:t>, with Imani Morning</w:t>
      </w:r>
    </w:p>
    <w:p w14:paraId="53783C5B" w14:textId="77777777" w:rsidR="00192A93" w:rsidRPr="00192A93" w:rsidRDefault="00192A93" w:rsidP="00192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721C0E" w14:textId="7DB6929E" w:rsidR="00CF5C4F" w:rsidRPr="00192A93" w:rsidRDefault="002312D6" w:rsidP="00192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51A">
        <w:rPr>
          <w:rFonts w:ascii="Times New Roman" w:hAnsi="Times New Roman" w:cs="Times New Roman"/>
          <w:b/>
          <w:bCs/>
          <w:sz w:val="24"/>
          <w:szCs w:val="24"/>
        </w:rPr>
        <w:t xml:space="preserve">Free Expression Statement </w:t>
      </w:r>
      <w:r w:rsidR="0048251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72CAB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48251A">
        <w:rPr>
          <w:rFonts w:ascii="Times New Roman" w:hAnsi="Times New Roman" w:cs="Times New Roman"/>
          <w:b/>
          <w:bCs/>
          <w:sz w:val="24"/>
          <w:szCs w:val="24"/>
        </w:rPr>
        <w:t>-12:</w:t>
      </w:r>
      <w:r w:rsidR="00172CA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8251A" w:rsidRPr="0048251A">
        <w:rPr>
          <w:rFonts w:ascii="Times New Roman" w:hAnsi="Times New Roman" w:cs="Times New Roman"/>
          <w:sz w:val="24"/>
          <w:szCs w:val="24"/>
        </w:rPr>
        <w:t xml:space="preserve">) - </w:t>
      </w:r>
      <w:r w:rsidRPr="0048251A">
        <w:rPr>
          <w:rFonts w:ascii="Times New Roman" w:hAnsi="Times New Roman" w:cs="Times New Roman"/>
          <w:sz w:val="24"/>
          <w:szCs w:val="24"/>
        </w:rPr>
        <w:t>David Fine</w:t>
      </w:r>
    </w:p>
    <w:p w14:paraId="54E0E13E" w14:textId="77777777" w:rsidR="0075233E" w:rsidRPr="0073433A" w:rsidRDefault="0075233E" w:rsidP="00192A9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BE1467" w14:textId="482C85AF" w:rsidR="00FB1F50" w:rsidRPr="0073433A" w:rsidRDefault="00FB1F50" w:rsidP="00192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Round Robin </w:t>
      </w:r>
      <w:r w:rsidR="0062134D">
        <w:rPr>
          <w:rFonts w:ascii="Times New Roman" w:hAnsi="Times New Roman" w:cs="Times New Roman"/>
          <w:b/>
          <w:bCs/>
          <w:sz w:val="24"/>
          <w:szCs w:val="24"/>
        </w:rPr>
        <w:t>Updates</w:t>
      </w:r>
      <w:r w:rsidR="0073433A"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84B70"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24653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84B70">
        <w:rPr>
          <w:rFonts w:ascii="Times New Roman" w:hAnsi="Times New Roman" w:cs="Times New Roman"/>
          <w:b/>
          <w:bCs/>
          <w:sz w:val="24"/>
          <w:szCs w:val="24"/>
        </w:rPr>
        <w:t>-12:30</w:t>
      </w:r>
      <w:r w:rsidR="0073433A" w:rsidRPr="007343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5B7262" w14:textId="7F34AFDF" w:rsidR="00FB1F50" w:rsidRPr="0073433A" w:rsidRDefault="00FB1F5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Edward Brown, Chief of Staff</w:t>
      </w:r>
    </w:p>
    <w:p w14:paraId="234BFEF7" w14:textId="78941FDD" w:rsidR="00FB1F50" w:rsidRPr="0073433A" w:rsidRDefault="00FB1F5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Michael Benitez, Vice President, Diversity and Inclusion</w:t>
      </w:r>
    </w:p>
    <w:p w14:paraId="659762AF" w14:textId="147E2C72" w:rsidR="00FB1F50" w:rsidRPr="0073433A" w:rsidRDefault="00FB1F5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73433A">
        <w:rPr>
          <w:rFonts w:ascii="Times New Roman" w:hAnsi="Times New Roman" w:cs="Times New Roman"/>
          <w:sz w:val="24"/>
          <w:szCs w:val="24"/>
        </w:rPr>
        <w:t>Ribble</w:t>
      </w:r>
      <w:proofErr w:type="spellEnd"/>
      <w:r w:rsidRPr="0073433A">
        <w:rPr>
          <w:rFonts w:ascii="Times New Roman" w:hAnsi="Times New Roman" w:cs="Times New Roman"/>
          <w:sz w:val="24"/>
          <w:szCs w:val="24"/>
        </w:rPr>
        <w:t xml:space="preserve">, </w:t>
      </w:r>
      <w:r w:rsidR="00266B3D">
        <w:rPr>
          <w:rFonts w:ascii="Times New Roman" w:hAnsi="Times New Roman" w:cs="Times New Roman"/>
          <w:sz w:val="24"/>
          <w:szCs w:val="24"/>
        </w:rPr>
        <w:t>President, Council of Chairs and Directors</w:t>
      </w:r>
    </w:p>
    <w:p w14:paraId="2CE41753" w14:textId="2F5FD43F" w:rsidR="00FB1F50" w:rsidRPr="0073433A" w:rsidRDefault="00FB1F5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Andrea Smith, Associate Vice President of Strategic Communications, University Communications, and Marketing</w:t>
      </w:r>
    </w:p>
    <w:p w14:paraId="062DEF93" w14:textId="49AF2041" w:rsidR="00FB1F50" w:rsidRPr="0073433A" w:rsidRDefault="00FB1F5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David Fine, Gener</w:t>
      </w:r>
      <w:r w:rsidR="0075233E" w:rsidRPr="0073433A">
        <w:rPr>
          <w:rFonts w:ascii="Times New Roman" w:hAnsi="Times New Roman" w:cs="Times New Roman"/>
          <w:sz w:val="24"/>
          <w:szCs w:val="24"/>
        </w:rPr>
        <w:t>al Counsel</w:t>
      </w:r>
    </w:p>
    <w:p w14:paraId="5E7538F3" w14:textId="295CBC75" w:rsidR="0075233E" w:rsidRPr="0073433A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 xml:space="preserve">Christine Marquez-Hudson, Vice President </w:t>
      </w:r>
      <w:r w:rsidR="00D23C6F">
        <w:rPr>
          <w:rFonts w:ascii="Times New Roman" w:hAnsi="Times New Roman" w:cs="Times New Roman"/>
          <w:sz w:val="24"/>
          <w:szCs w:val="24"/>
        </w:rPr>
        <w:t>of</w:t>
      </w:r>
      <w:r w:rsidRPr="0073433A">
        <w:rPr>
          <w:rFonts w:ascii="Times New Roman" w:hAnsi="Times New Roman" w:cs="Times New Roman"/>
          <w:sz w:val="24"/>
          <w:szCs w:val="24"/>
        </w:rPr>
        <w:t xml:space="preserve"> University Advancement and </w:t>
      </w:r>
      <w:r w:rsidR="00D23C6F">
        <w:rPr>
          <w:rFonts w:ascii="Times New Roman" w:hAnsi="Times New Roman" w:cs="Times New Roman"/>
          <w:sz w:val="24"/>
          <w:szCs w:val="24"/>
        </w:rPr>
        <w:t xml:space="preserve">Executive Director, </w:t>
      </w:r>
      <w:r w:rsidRPr="0073433A">
        <w:rPr>
          <w:rFonts w:ascii="Times New Roman" w:hAnsi="Times New Roman" w:cs="Times New Roman"/>
          <w:sz w:val="24"/>
          <w:szCs w:val="24"/>
        </w:rPr>
        <w:t xml:space="preserve">MSU </w:t>
      </w:r>
      <w:r w:rsidR="00D23C6F">
        <w:rPr>
          <w:rFonts w:ascii="Times New Roman" w:hAnsi="Times New Roman" w:cs="Times New Roman"/>
          <w:sz w:val="24"/>
          <w:szCs w:val="24"/>
        </w:rPr>
        <w:t xml:space="preserve">Denver </w:t>
      </w:r>
      <w:r w:rsidRPr="0073433A">
        <w:rPr>
          <w:rFonts w:ascii="Times New Roman" w:hAnsi="Times New Roman" w:cs="Times New Roman"/>
          <w:sz w:val="24"/>
          <w:szCs w:val="24"/>
        </w:rPr>
        <w:t>Foundation</w:t>
      </w:r>
    </w:p>
    <w:p w14:paraId="351B8D67" w14:textId="7EC2F22A" w:rsidR="0075233E" w:rsidRPr="0073433A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Liz Hinde, Dean, School of Education</w:t>
      </w:r>
    </w:p>
    <w:p w14:paraId="17D132C4" w14:textId="0AA37B5D" w:rsidR="0075233E" w:rsidRPr="0073433A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Katia Campbell, President, Faculty Senate</w:t>
      </w:r>
    </w:p>
    <w:p w14:paraId="3CC04932" w14:textId="76DC90BD" w:rsidR="0075233E" w:rsidRPr="0048251A" w:rsidRDefault="00684B7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51A">
        <w:rPr>
          <w:rFonts w:ascii="Times New Roman" w:hAnsi="Times New Roman" w:cs="Times New Roman"/>
          <w:sz w:val="24"/>
          <w:szCs w:val="24"/>
        </w:rPr>
        <w:lastRenderedPageBreak/>
        <w:t>Sena</w:t>
      </w:r>
      <w:proofErr w:type="spellEnd"/>
      <w:r w:rsidRPr="0048251A">
        <w:rPr>
          <w:rFonts w:ascii="Times New Roman" w:hAnsi="Times New Roman" w:cs="Times New Roman"/>
          <w:sz w:val="24"/>
          <w:szCs w:val="24"/>
        </w:rPr>
        <w:t xml:space="preserve"> Bryant</w:t>
      </w:r>
      <w:r w:rsidR="0075233E" w:rsidRPr="0048251A">
        <w:rPr>
          <w:rFonts w:ascii="Times New Roman" w:hAnsi="Times New Roman" w:cs="Times New Roman"/>
          <w:sz w:val="24"/>
          <w:szCs w:val="24"/>
        </w:rPr>
        <w:t>, TSAC Representative</w:t>
      </w:r>
    </w:p>
    <w:p w14:paraId="2FA4400E" w14:textId="0A91C762" w:rsidR="0075233E" w:rsidRPr="0073433A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Alfred Tatum, Provost and Executive Vice President of Academic Affairs</w:t>
      </w:r>
    </w:p>
    <w:p w14:paraId="159AA65D" w14:textId="4A4CC567" w:rsidR="0075233E" w:rsidRPr="0073433A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Larry Sampler, Vice President for Administration and Finance, Chief Operating Officer</w:t>
      </w:r>
    </w:p>
    <w:p w14:paraId="7E3DE664" w14:textId="27AB0FAC" w:rsidR="0075233E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Kelly Brough, Chief Strategy Officer</w:t>
      </w:r>
    </w:p>
    <w:p w14:paraId="68850349" w14:textId="4CEC4960" w:rsidR="0012009C" w:rsidRDefault="007C512A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Stacy Dvergsdal, </w:t>
      </w:r>
      <w:r w:rsidR="00253BA4">
        <w:rPr>
          <w:rFonts w:ascii="Times New Roman" w:hAnsi="Times New Roman" w:cs="Times New Roman"/>
          <w:sz w:val="24"/>
          <w:szCs w:val="24"/>
        </w:rPr>
        <w:t>Associate Vice President, Human Resources</w:t>
      </w:r>
    </w:p>
    <w:p w14:paraId="1FC7C430" w14:textId="73EF00BA" w:rsidR="00253BA4" w:rsidRPr="0048251A" w:rsidRDefault="00171839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1A">
        <w:rPr>
          <w:rFonts w:ascii="Times New Roman" w:hAnsi="Times New Roman" w:cs="Times New Roman"/>
          <w:sz w:val="24"/>
          <w:szCs w:val="24"/>
        </w:rPr>
        <w:t xml:space="preserve">Braelin </w:t>
      </w:r>
      <w:proofErr w:type="spellStart"/>
      <w:r w:rsidRPr="0048251A">
        <w:rPr>
          <w:rFonts w:ascii="Times New Roman" w:hAnsi="Times New Roman" w:cs="Times New Roman"/>
          <w:sz w:val="24"/>
          <w:szCs w:val="24"/>
        </w:rPr>
        <w:t>Pantel</w:t>
      </w:r>
      <w:proofErr w:type="spellEnd"/>
      <w:r w:rsidRPr="0048251A">
        <w:rPr>
          <w:rFonts w:ascii="Times New Roman" w:hAnsi="Times New Roman" w:cs="Times New Roman"/>
          <w:sz w:val="24"/>
          <w:szCs w:val="24"/>
        </w:rPr>
        <w:t xml:space="preserve"> (standing in for </w:t>
      </w:r>
      <w:r w:rsidR="00253BA4" w:rsidRPr="0048251A">
        <w:rPr>
          <w:rFonts w:ascii="Times New Roman" w:hAnsi="Times New Roman" w:cs="Times New Roman"/>
          <w:sz w:val="24"/>
          <w:szCs w:val="24"/>
        </w:rPr>
        <w:t>Will Simpkins, Vice President, Student Affairs</w:t>
      </w:r>
      <w:r w:rsidRPr="0048251A">
        <w:rPr>
          <w:rFonts w:ascii="Times New Roman" w:hAnsi="Times New Roman" w:cs="Times New Roman"/>
          <w:sz w:val="24"/>
          <w:szCs w:val="24"/>
        </w:rPr>
        <w:t>)</w:t>
      </w:r>
    </w:p>
    <w:p w14:paraId="7CC07AFA" w14:textId="60672BE8" w:rsidR="003D61A4" w:rsidRDefault="003D61A4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Taylor, Chief Information Officer and As</w:t>
      </w:r>
      <w:r w:rsidR="000A4C1C">
        <w:rPr>
          <w:rFonts w:ascii="Times New Roman" w:hAnsi="Times New Roman" w:cs="Times New Roman"/>
          <w:sz w:val="24"/>
          <w:szCs w:val="24"/>
        </w:rPr>
        <w:t>sociate Vice President, Information Technology Services</w:t>
      </w:r>
    </w:p>
    <w:p w14:paraId="710C3D0B" w14:textId="5BA78CC1" w:rsidR="000A4C1C" w:rsidRDefault="006D5AF1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Reid, President, Staff Senate</w:t>
      </w:r>
    </w:p>
    <w:p w14:paraId="750FB17C" w14:textId="1120F8B9" w:rsidR="00F73225" w:rsidRPr="004D53FA" w:rsidRDefault="006D5AF1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Thurman, </w:t>
      </w:r>
      <w:r w:rsidR="00223EBB">
        <w:rPr>
          <w:rFonts w:ascii="Times New Roman" w:hAnsi="Times New Roman" w:cs="Times New Roman"/>
          <w:sz w:val="24"/>
          <w:szCs w:val="24"/>
        </w:rPr>
        <w:t>Director of Athletics</w:t>
      </w:r>
    </w:p>
    <w:sectPr w:rsidR="00F73225" w:rsidRPr="004D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203E7" w14:textId="77777777" w:rsidR="00FA056D" w:rsidRDefault="00FA056D" w:rsidP="00383B99">
      <w:pPr>
        <w:spacing w:after="0" w:line="240" w:lineRule="auto"/>
      </w:pPr>
      <w:r>
        <w:separator/>
      </w:r>
    </w:p>
  </w:endnote>
  <w:endnote w:type="continuationSeparator" w:id="0">
    <w:p w14:paraId="36354AC4" w14:textId="77777777" w:rsidR="00FA056D" w:rsidRDefault="00FA056D" w:rsidP="003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11601" w14:textId="77777777" w:rsidR="00FA056D" w:rsidRDefault="00FA056D" w:rsidP="00383B99">
      <w:pPr>
        <w:spacing w:after="0" w:line="240" w:lineRule="auto"/>
      </w:pPr>
      <w:r>
        <w:separator/>
      </w:r>
    </w:p>
  </w:footnote>
  <w:footnote w:type="continuationSeparator" w:id="0">
    <w:p w14:paraId="7BA34301" w14:textId="77777777" w:rsidR="00FA056D" w:rsidRDefault="00FA056D" w:rsidP="0038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D6A64"/>
    <w:multiLevelType w:val="hybridMultilevel"/>
    <w:tmpl w:val="5EFC5B5A"/>
    <w:lvl w:ilvl="0" w:tplc="C8EA6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3949"/>
    <w:multiLevelType w:val="hybridMultilevel"/>
    <w:tmpl w:val="B8C02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50"/>
    <w:rsid w:val="000A4C1C"/>
    <w:rsid w:val="0012009C"/>
    <w:rsid w:val="00171839"/>
    <w:rsid w:val="00172CAB"/>
    <w:rsid w:val="00192A93"/>
    <w:rsid w:val="001C1A41"/>
    <w:rsid w:val="00217E16"/>
    <w:rsid w:val="00220CBE"/>
    <w:rsid w:val="00223EBB"/>
    <w:rsid w:val="002278FF"/>
    <w:rsid w:val="002312D6"/>
    <w:rsid w:val="00246539"/>
    <w:rsid w:val="00253BA4"/>
    <w:rsid w:val="00266B3D"/>
    <w:rsid w:val="002C094D"/>
    <w:rsid w:val="002C712D"/>
    <w:rsid w:val="003429EF"/>
    <w:rsid w:val="00383B99"/>
    <w:rsid w:val="00386691"/>
    <w:rsid w:val="003A28AE"/>
    <w:rsid w:val="003C78B5"/>
    <w:rsid w:val="003D61A4"/>
    <w:rsid w:val="0048251A"/>
    <w:rsid w:val="004C3A2B"/>
    <w:rsid w:val="004D53FA"/>
    <w:rsid w:val="004F1A0F"/>
    <w:rsid w:val="00534F48"/>
    <w:rsid w:val="0054402B"/>
    <w:rsid w:val="00547415"/>
    <w:rsid w:val="00570215"/>
    <w:rsid w:val="00604BF6"/>
    <w:rsid w:val="0062134D"/>
    <w:rsid w:val="00647613"/>
    <w:rsid w:val="00684B70"/>
    <w:rsid w:val="006D5AF1"/>
    <w:rsid w:val="006E09C1"/>
    <w:rsid w:val="00700AAA"/>
    <w:rsid w:val="0073433A"/>
    <w:rsid w:val="0075233E"/>
    <w:rsid w:val="007A594D"/>
    <w:rsid w:val="007B4CB6"/>
    <w:rsid w:val="007C512A"/>
    <w:rsid w:val="008241B1"/>
    <w:rsid w:val="008244E0"/>
    <w:rsid w:val="00832BD9"/>
    <w:rsid w:val="008868D3"/>
    <w:rsid w:val="008A09A5"/>
    <w:rsid w:val="0090592B"/>
    <w:rsid w:val="009D0692"/>
    <w:rsid w:val="00A3256E"/>
    <w:rsid w:val="00A6101A"/>
    <w:rsid w:val="00A7271C"/>
    <w:rsid w:val="00A8189F"/>
    <w:rsid w:val="00AF0B1B"/>
    <w:rsid w:val="00B937D6"/>
    <w:rsid w:val="00BC038D"/>
    <w:rsid w:val="00C10F9D"/>
    <w:rsid w:val="00C54550"/>
    <w:rsid w:val="00C7538C"/>
    <w:rsid w:val="00CA79D3"/>
    <w:rsid w:val="00CC7B63"/>
    <w:rsid w:val="00CF5C4F"/>
    <w:rsid w:val="00D23C6F"/>
    <w:rsid w:val="00D3611A"/>
    <w:rsid w:val="00D832D9"/>
    <w:rsid w:val="00E46ED3"/>
    <w:rsid w:val="00F3424B"/>
    <w:rsid w:val="00F61302"/>
    <w:rsid w:val="00F73225"/>
    <w:rsid w:val="00FA056D"/>
    <w:rsid w:val="00FB1F50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6B03"/>
  <w15:chartTrackingRefBased/>
  <w15:docId w15:val="{B0E7497F-13EB-4A76-BA4C-3D2202A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99"/>
  </w:style>
  <w:style w:type="paragraph" w:styleId="Footer">
    <w:name w:val="footer"/>
    <w:basedOn w:val="Normal"/>
    <w:link w:val="FooterChar"/>
    <w:uiPriority w:val="99"/>
    <w:unhideWhenUsed/>
    <w:rsid w:val="0038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Gillette, Christine</dc:creator>
  <cp:keywords/>
  <dc:description/>
  <cp:lastModifiedBy>Gillette, Christine</cp:lastModifiedBy>
  <cp:revision>28</cp:revision>
  <cp:lastPrinted>2022-03-07T18:56:00Z</cp:lastPrinted>
  <dcterms:created xsi:type="dcterms:W3CDTF">2022-02-25T19:51:00Z</dcterms:created>
  <dcterms:modified xsi:type="dcterms:W3CDTF">2022-03-07T18:56:00Z</dcterms:modified>
</cp:coreProperties>
</file>