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C" w:rsidRDefault="001B79A7" w:rsidP="001B79A7">
      <w:pPr>
        <w:spacing w:before="76"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3782C" w:rsidRDefault="000F6E66" w:rsidP="001B79A7">
      <w:pPr>
        <w:spacing w:after="0" w:line="271" w:lineRule="exact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Finance </w:t>
      </w:r>
      <w:r w:rsidR="001B7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Committee </w:t>
      </w:r>
      <w:r w:rsidR="001B79A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B79A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B79A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B79A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79A7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1B79A7" w:rsidRDefault="00FF5833" w:rsidP="001B79A7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DE0EDC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="00FB41D8">
        <w:rPr>
          <w:rFonts w:ascii="Times New Roman" w:eastAsia="Times New Roman" w:hAnsi="Times New Roman" w:cs="Times New Roman"/>
          <w:sz w:val="24"/>
          <w:szCs w:val="24"/>
        </w:rPr>
        <w:t>April 7</w:t>
      </w:r>
      <w:r w:rsidR="00DE0ED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B41D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21119" w:rsidRPr="00060557" w:rsidRDefault="005D0906" w:rsidP="001B79A7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8:45 a.m. – 10:</w:t>
      </w:r>
      <w:r w:rsidR="0011697D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:rsidR="009A32DD" w:rsidRPr="00060557" w:rsidRDefault="001B79A7" w:rsidP="00221119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5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0605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0605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557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06055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>uilding</w:t>
      </w:r>
    </w:p>
    <w:p w:rsidR="0053782C" w:rsidRDefault="00221119" w:rsidP="00221119">
      <w:pPr>
        <w:tabs>
          <w:tab w:val="left" w:pos="8010"/>
        </w:tabs>
        <w:spacing w:after="0" w:line="240" w:lineRule="auto"/>
        <w:ind w:left="2070" w:right="2020"/>
        <w:jc w:val="center"/>
        <w:rPr>
          <w:sz w:val="12"/>
          <w:szCs w:val="12"/>
        </w:rPr>
      </w:pPr>
      <w:r w:rsidRPr="00060557">
        <w:rPr>
          <w:rFonts w:ascii="Times New Roman" w:eastAsia="Times New Roman" w:hAnsi="Times New Roman" w:cs="Times New Roman"/>
          <w:sz w:val="24"/>
          <w:szCs w:val="24"/>
        </w:rPr>
        <w:t xml:space="preserve">890 Auraria Pkwy, </w:t>
      </w:r>
      <w:r w:rsidR="009A32DD" w:rsidRPr="00060557">
        <w:rPr>
          <w:rFonts w:ascii="Times New Roman" w:eastAsia="Times New Roman" w:hAnsi="Times New Roman" w:cs="Times New Roman"/>
          <w:sz w:val="24"/>
          <w:szCs w:val="24"/>
        </w:rPr>
        <w:t xml:space="preserve">Suite </w:t>
      </w:r>
      <w:r w:rsidRPr="00060557">
        <w:rPr>
          <w:rFonts w:ascii="Times New Roman" w:eastAsia="Times New Roman" w:hAnsi="Times New Roman" w:cs="Times New Roman"/>
          <w:sz w:val="24"/>
          <w:szCs w:val="24"/>
        </w:rPr>
        <w:t>440A</w:t>
      </w:r>
      <w:r w:rsidR="009A32DD" w:rsidRPr="00060557">
        <w:rPr>
          <w:rFonts w:ascii="Times New Roman" w:eastAsia="Times New Roman" w:hAnsi="Times New Roman" w:cs="Times New Roman"/>
          <w:sz w:val="24"/>
          <w:szCs w:val="24"/>
        </w:rPr>
        <w:t xml:space="preserve"> (Trustees Boardroom)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82C" w:rsidRDefault="0053782C">
      <w:pPr>
        <w:spacing w:after="0" w:line="200" w:lineRule="exact"/>
        <w:rPr>
          <w:sz w:val="20"/>
          <w:szCs w:val="20"/>
        </w:rPr>
      </w:pPr>
    </w:p>
    <w:p w:rsidR="00BA64E9" w:rsidRDefault="00BA64E9">
      <w:pPr>
        <w:spacing w:after="0" w:line="200" w:lineRule="exact"/>
        <w:rPr>
          <w:sz w:val="20"/>
          <w:szCs w:val="20"/>
        </w:rPr>
      </w:pPr>
    </w:p>
    <w:p w:rsidR="00BA64E9" w:rsidRDefault="00BA64E9">
      <w:pPr>
        <w:spacing w:after="0" w:line="200" w:lineRule="exact"/>
        <w:rPr>
          <w:sz w:val="20"/>
          <w:szCs w:val="20"/>
        </w:rPr>
      </w:pPr>
    </w:p>
    <w:p w:rsidR="0053782C" w:rsidRDefault="0053782C">
      <w:pPr>
        <w:spacing w:after="0" w:line="200" w:lineRule="exact"/>
        <w:rPr>
          <w:sz w:val="20"/>
          <w:szCs w:val="20"/>
        </w:rPr>
      </w:pPr>
    </w:p>
    <w:p w:rsidR="00BF4CA2" w:rsidRPr="00B94D62" w:rsidRDefault="001B79A7" w:rsidP="00BF4CA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O ORD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B94D62" w:rsidRPr="00B94D62" w:rsidRDefault="00B94D62" w:rsidP="00B94D62">
      <w:pPr>
        <w:pStyle w:val="ListParagraph"/>
        <w:tabs>
          <w:tab w:val="left" w:pos="820"/>
        </w:tabs>
        <w:spacing w:after="0" w:line="240" w:lineRule="auto"/>
        <w:ind w:left="102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3782C" w:rsidRPr="00BF4CA2" w:rsidRDefault="00D02AF4" w:rsidP="00BF4CA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  <w:r w:rsidR="001B79A7"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BF4CA2" w:rsidRDefault="001E435A" w:rsidP="00EB3BDE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FB41D8">
        <w:rPr>
          <w:rFonts w:ascii="Times New Roman" w:eastAsia="Times New Roman" w:hAnsi="Times New Roman" w:cs="Times New Roman"/>
          <w:sz w:val="24"/>
          <w:szCs w:val="24"/>
        </w:rPr>
        <w:t xml:space="preserve">December 3, </w:t>
      </w:r>
      <w:r w:rsidR="002138A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E7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E66">
        <w:rPr>
          <w:rFonts w:ascii="Times New Roman" w:eastAsia="Times New Roman" w:hAnsi="Times New Roman" w:cs="Times New Roman"/>
          <w:sz w:val="24"/>
          <w:szCs w:val="24"/>
        </w:rPr>
        <w:t>Finance</w:t>
      </w:r>
      <w:r w:rsidR="0021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CA2">
        <w:rPr>
          <w:rFonts w:ascii="Times New Roman" w:eastAsia="Times New Roman" w:hAnsi="Times New Roman" w:cs="Times New Roman"/>
          <w:sz w:val="24"/>
          <w:szCs w:val="24"/>
        </w:rPr>
        <w:t>Committee Minutes</w:t>
      </w:r>
      <w:r w:rsidR="0022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CA2" w:rsidRPr="0070158C" w:rsidRDefault="00BF4CA2" w:rsidP="0070158C">
      <w:pPr>
        <w:pStyle w:val="ListParagraph"/>
        <w:spacing w:before="33" w:after="0" w:line="240" w:lineRule="auto"/>
        <w:ind w:left="264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E0EDC" w:rsidRPr="00DE0EDC" w:rsidRDefault="00DE0EDC" w:rsidP="00BF4CA2">
      <w:pPr>
        <w:pStyle w:val="ListParagraph"/>
        <w:spacing w:before="33" w:after="0" w:line="240" w:lineRule="auto"/>
        <w:ind w:left="1026" w:right="-20"/>
        <w:rPr>
          <w:rFonts w:ascii="Times New Roman" w:eastAsia="Times New Roman" w:hAnsi="Times New Roman" w:cs="Times New Roman"/>
          <w:sz w:val="12"/>
          <w:szCs w:val="12"/>
        </w:rPr>
      </w:pPr>
    </w:p>
    <w:p w:rsidR="00DE0EDC" w:rsidRPr="007E7C63" w:rsidRDefault="00DE0EDC" w:rsidP="00DE0EDC">
      <w:pPr>
        <w:pStyle w:val="ListParagraph"/>
        <w:numPr>
          <w:ilvl w:val="0"/>
          <w:numId w:val="8"/>
        </w:numPr>
        <w:spacing w:before="33" w:after="0" w:line="240" w:lineRule="auto"/>
        <w:ind w:left="810" w:right="-20" w:hanging="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:rsidR="00580D9A" w:rsidRPr="00B40256" w:rsidRDefault="00673C76" w:rsidP="00EB3BDE">
      <w:pPr>
        <w:pStyle w:val="ListParagraph"/>
        <w:numPr>
          <w:ilvl w:val="1"/>
          <w:numId w:val="11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Update</w:t>
      </w:r>
      <w:r w:rsidR="008646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4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44CB">
        <w:rPr>
          <w:rFonts w:ascii="Times New Roman" w:eastAsia="Times New Roman" w:hAnsi="Times New Roman" w:cs="Times New Roman"/>
          <w:i/>
          <w:sz w:val="24"/>
          <w:szCs w:val="24"/>
        </w:rPr>
        <w:t>Sean Nesbitt</w:t>
      </w:r>
      <w:r w:rsidR="000605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0557" w:rsidRPr="00B40256">
        <w:rPr>
          <w:rFonts w:ascii="Times New Roman" w:eastAsia="Times New Roman" w:hAnsi="Times New Roman" w:cs="Times New Roman"/>
          <w:i/>
          <w:sz w:val="24"/>
          <w:szCs w:val="24"/>
        </w:rPr>
        <w:t>(15 min)</w:t>
      </w:r>
    </w:p>
    <w:p w:rsidR="00B40256" w:rsidRDefault="00B40256" w:rsidP="00B40256">
      <w:pPr>
        <w:pStyle w:val="ListParagraph"/>
        <w:numPr>
          <w:ilvl w:val="0"/>
          <w:numId w:val="13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40256">
        <w:rPr>
          <w:rFonts w:ascii="Times New Roman" w:eastAsia="Times New Roman" w:hAnsi="Times New Roman" w:cs="Times New Roman"/>
          <w:sz w:val="24"/>
          <w:szCs w:val="24"/>
        </w:rPr>
        <w:t>Student Community Space Design</w:t>
      </w:r>
      <w:r w:rsidR="002B006A">
        <w:rPr>
          <w:rFonts w:ascii="Times New Roman" w:eastAsia="Times New Roman" w:hAnsi="Times New Roman" w:cs="Times New Roman"/>
          <w:sz w:val="24"/>
          <w:szCs w:val="24"/>
        </w:rPr>
        <w:t>, Student Success Building</w:t>
      </w:r>
      <w:r w:rsidR="007B5EF1">
        <w:rPr>
          <w:rFonts w:ascii="Times New Roman" w:eastAsia="Times New Roman" w:hAnsi="Times New Roman" w:cs="Times New Roman"/>
          <w:sz w:val="24"/>
          <w:szCs w:val="24"/>
        </w:rPr>
        <w:t xml:space="preserve"> (no materials)</w:t>
      </w:r>
    </w:p>
    <w:p w:rsidR="00B40256" w:rsidRPr="00B40256" w:rsidRDefault="00B40256" w:rsidP="00B40256">
      <w:pPr>
        <w:pStyle w:val="ListParagraph"/>
        <w:numPr>
          <w:ilvl w:val="0"/>
          <w:numId w:val="13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AES Fly Through (video)</w:t>
      </w:r>
    </w:p>
    <w:p w:rsidR="00791480" w:rsidRPr="00B40256" w:rsidRDefault="008D0379" w:rsidP="00B40256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40256">
        <w:rPr>
          <w:rFonts w:ascii="Times New Roman" w:eastAsia="Times New Roman" w:hAnsi="Times New Roman" w:cs="Times New Roman"/>
          <w:sz w:val="24"/>
          <w:szCs w:val="24"/>
        </w:rPr>
        <w:t xml:space="preserve">Current Fiscal Year </w:t>
      </w:r>
      <w:r w:rsidR="00791480" w:rsidRPr="00B40256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Pr="00B40256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791480" w:rsidRPr="00B402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1480" w:rsidRPr="00B40256">
        <w:rPr>
          <w:rFonts w:ascii="Times New Roman" w:eastAsia="Times New Roman" w:hAnsi="Times New Roman" w:cs="Times New Roman"/>
          <w:i/>
          <w:sz w:val="24"/>
          <w:szCs w:val="24"/>
        </w:rPr>
        <w:t>Jinous Lari</w:t>
      </w:r>
      <w:r w:rsidR="00060557" w:rsidRPr="00B40256">
        <w:rPr>
          <w:rFonts w:ascii="Times New Roman" w:eastAsia="Times New Roman" w:hAnsi="Times New Roman" w:cs="Times New Roman"/>
          <w:i/>
          <w:sz w:val="24"/>
          <w:szCs w:val="24"/>
        </w:rPr>
        <w:t xml:space="preserve"> (15 min)</w:t>
      </w:r>
    </w:p>
    <w:p w:rsidR="00FB41D8" w:rsidRPr="00B40256" w:rsidRDefault="00FB41D8" w:rsidP="00B40256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40256">
        <w:rPr>
          <w:rFonts w:ascii="Times New Roman" w:eastAsia="Times New Roman" w:hAnsi="Times New Roman" w:cs="Times New Roman"/>
          <w:sz w:val="24"/>
          <w:szCs w:val="24"/>
        </w:rPr>
        <w:t>Fiscal Year 2016-17 Budget Update</w:t>
      </w:r>
      <w:r w:rsidR="007B5EF1">
        <w:rPr>
          <w:rFonts w:ascii="Times New Roman" w:eastAsia="Times New Roman" w:hAnsi="Times New Roman" w:cs="Times New Roman"/>
          <w:sz w:val="24"/>
          <w:szCs w:val="24"/>
        </w:rPr>
        <w:t xml:space="preserve"> (handouts will be provided)</w:t>
      </w:r>
      <w:r w:rsidRPr="00B402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40256">
        <w:rPr>
          <w:rFonts w:ascii="Times New Roman" w:eastAsia="Times New Roman" w:hAnsi="Times New Roman" w:cs="Times New Roman"/>
          <w:i/>
          <w:sz w:val="24"/>
          <w:szCs w:val="24"/>
        </w:rPr>
        <w:t>Steve Kreidler</w:t>
      </w:r>
      <w:r w:rsidRPr="00B4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557" w:rsidRPr="00B40256">
        <w:rPr>
          <w:rFonts w:ascii="Times New Roman" w:eastAsia="Times New Roman" w:hAnsi="Times New Roman" w:cs="Times New Roman"/>
          <w:i/>
          <w:sz w:val="24"/>
          <w:szCs w:val="24"/>
        </w:rPr>
        <w:t>(30 min)</w:t>
      </w:r>
    </w:p>
    <w:p w:rsidR="00791480" w:rsidRPr="00B40256" w:rsidRDefault="008D0379" w:rsidP="00B40256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40256">
        <w:rPr>
          <w:rFonts w:ascii="Times New Roman" w:eastAsia="Times New Roman" w:hAnsi="Times New Roman" w:cs="Times New Roman"/>
          <w:sz w:val="24"/>
          <w:szCs w:val="24"/>
        </w:rPr>
        <w:t xml:space="preserve">Fiscal Year 2015-16 </w:t>
      </w:r>
      <w:r w:rsidR="002F44CB" w:rsidRPr="00B40256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4F1C30" w:rsidRPr="00B40256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40256">
        <w:rPr>
          <w:rFonts w:ascii="Times New Roman" w:eastAsia="Times New Roman" w:hAnsi="Times New Roman" w:cs="Times New Roman"/>
          <w:sz w:val="24"/>
          <w:szCs w:val="24"/>
        </w:rPr>
        <w:t>uarter Financial Statements</w:t>
      </w:r>
      <w:r w:rsidR="009A7C97" w:rsidRPr="00B4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480" w:rsidRPr="00B402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F44CB" w:rsidRPr="00B40256">
        <w:rPr>
          <w:rFonts w:ascii="Times New Roman" w:eastAsia="Times New Roman" w:hAnsi="Times New Roman" w:cs="Times New Roman"/>
          <w:i/>
          <w:sz w:val="24"/>
          <w:szCs w:val="24"/>
        </w:rPr>
        <w:t>Liza Larsen</w:t>
      </w:r>
      <w:r w:rsidR="00060557" w:rsidRPr="00B40256">
        <w:rPr>
          <w:rFonts w:ascii="Times New Roman" w:eastAsia="Times New Roman" w:hAnsi="Times New Roman" w:cs="Times New Roman"/>
          <w:i/>
          <w:sz w:val="24"/>
          <w:szCs w:val="24"/>
        </w:rPr>
        <w:t xml:space="preserve"> (15 min)</w:t>
      </w:r>
    </w:p>
    <w:p w:rsidR="002F44CB" w:rsidRPr="00B40256" w:rsidRDefault="002F44CB" w:rsidP="00B40256">
      <w:pPr>
        <w:pStyle w:val="ListParagraph"/>
        <w:numPr>
          <w:ilvl w:val="1"/>
          <w:numId w:val="8"/>
        </w:numPr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40256">
        <w:rPr>
          <w:rFonts w:ascii="Times New Roman" w:eastAsia="Times New Roman" w:hAnsi="Times New Roman" w:cs="Times New Roman"/>
          <w:sz w:val="24"/>
          <w:szCs w:val="24"/>
        </w:rPr>
        <w:t>HR Leadership</w:t>
      </w:r>
      <w:r w:rsidR="005D0906" w:rsidRPr="00B40256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7B5EF1">
        <w:rPr>
          <w:rFonts w:ascii="Times New Roman" w:eastAsia="Times New Roman" w:hAnsi="Times New Roman" w:cs="Times New Roman"/>
          <w:sz w:val="24"/>
          <w:szCs w:val="24"/>
        </w:rPr>
        <w:t xml:space="preserve"> (no materials)</w:t>
      </w:r>
      <w:r w:rsidRPr="00B4025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40256">
        <w:rPr>
          <w:rFonts w:ascii="Times New Roman" w:eastAsia="Times New Roman" w:hAnsi="Times New Roman" w:cs="Times New Roman"/>
          <w:i/>
          <w:sz w:val="24"/>
          <w:szCs w:val="24"/>
        </w:rPr>
        <w:t>George Middlemist</w:t>
      </w:r>
      <w:r w:rsidR="00060557" w:rsidRPr="00B40256">
        <w:rPr>
          <w:rFonts w:ascii="Times New Roman" w:eastAsia="Times New Roman" w:hAnsi="Times New Roman" w:cs="Times New Roman"/>
          <w:i/>
          <w:sz w:val="24"/>
          <w:szCs w:val="24"/>
        </w:rPr>
        <w:t xml:space="preserve"> (10 Min)</w:t>
      </w:r>
    </w:p>
    <w:p w:rsidR="0070158C" w:rsidRDefault="0070158C" w:rsidP="0070158C">
      <w:pPr>
        <w:pStyle w:val="ListParagraph"/>
        <w:spacing w:before="33" w:after="0" w:line="240" w:lineRule="auto"/>
        <w:ind w:left="264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3782C" w:rsidRPr="00BF4CA2" w:rsidRDefault="001B79A7" w:rsidP="0070158C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left="1022"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 w:rsidRPr="00BF4C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4C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4CA2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sectPr w:rsidR="0053782C" w:rsidRPr="00BF4CA2" w:rsidSect="00EA295F">
      <w:headerReference w:type="default" r:id="rId7"/>
      <w:pgSz w:w="12240" w:h="15840"/>
      <w:pgMar w:top="1360" w:right="10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D4" w:rsidRDefault="006667D4">
      <w:pPr>
        <w:spacing w:after="0" w:line="240" w:lineRule="auto"/>
      </w:pPr>
      <w:r>
        <w:separator/>
      </w:r>
    </w:p>
  </w:endnote>
  <w:endnote w:type="continuationSeparator" w:id="0">
    <w:p w:rsidR="006667D4" w:rsidRDefault="0066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D4" w:rsidRDefault="006667D4">
      <w:pPr>
        <w:spacing w:after="0" w:line="240" w:lineRule="auto"/>
      </w:pPr>
      <w:r>
        <w:separator/>
      </w:r>
    </w:p>
  </w:footnote>
  <w:footnote w:type="continuationSeparator" w:id="0">
    <w:p w:rsidR="006667D4" w:rsidRDefault="0066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FB" w:rsidRDefault="009D24F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751"/>
    <w:multiLevelType w:val="hybridMultilevel"/>
    <w:tmpl w:val="2AA6A086"/>
    <w:lvl w:ilvl="0" w:tplc="04090015">
      <w:start w:val="1"/>
      <w:numFmt w:val="upperLetter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 w15:restartNumberingAfterBreak="0">
    <w:nsid w:val="0C7F1BC9"/>
    <w:multiLevelType w:val="multilevel"/>
    <w:tmpl w:val="54FA80E6"/>
    <w:lvl w:ilvl="0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6" w:hanging="180"/>
      </w:pPr>
      <w:rPr>
        <w:rFonts w:hint="default"/>
      </w:rPr>
    </w:lvl>
  </w:abstractNum>
  <w:abstractNum w:abstractNumId="2" w15:restartNumberingAfterBreak="0">
    <w:nsid w:val="2BDC51F5"/>
    <w:multiLevelType w:val="multilevel"/>
    <w:tmpl w:val="1D2C9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C3ACF"/>
    <w:multiLevelType w:val="hybridMultilevel"/>
    <w:tmpl w:val="93A80274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3B877275"/>
    <w:multiLevelType w:val="hybridMultilevel"/>
    <w:tmpl w:val="8140041E"/>
    <w:lvl w:ilvl="0" w:tplc="640CA120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5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456A4427"/>
    <w:multiLevelType w:val="multilevel"/>
    <w:tmpl w:val="8E7472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994B93"/>
    <w:multiLevelType w:val="multilevel"/>
    <w:tmpl w:val="86A854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6C5609"/>
    <w:multiLevelType w:val="hybridMultilevel"/>
    <w:tmpl w:val="A266B3BC"/>
    <w:lvl w:ilvl="0" w:tplc="04090017">
      <w:start w:val="1"/>
      <w:numFmt w:val="lowerLetter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5D2515DE"/>
    <w:multiLevelType w:val="hybridMultilevel"/>
    <w:tmpl w:val="12CC68B8"/>
    <w:lvl w:ilvl="0" w:tplc="0409000F">
      <w:start w:val="1"/>
      <w:numFmt w:val="decimal"/>
      <w:lvlText w:val="%1.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63F4460F"/>
    <w:multiLevelType w:val="hybridMultilevel"/>
    <w:tmpl w:val="AC966F14"/>
    <w:lvl w:ilvl="0" w:tplc="080E5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433B51"/>
    <w:multiLevelType w:val="hybridMultilevel"/>
    <w:tmpl w:val="9BBCE266"/>
    <w:lvl w:ilvl="0" w:tplc="E66C4BA0">
      <w:start w:val="1"/>
      <w:numFmt w:val="upperLetter"/>
      <w:lvlText w:val="%1."/>
      <w:lvlJc w:val="left"/>
      <w:pPr>
        <w:ind w:left="1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6CC334F2"/>
    <w:multiLevelType w:val="multilevel"/>
    <w:tmpl w:val="FF200DB6"/>
    <w:lvl w:ilvl="0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6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2"/>
    <w:lvlOverride w:ilvl="0">
      <w:lvl w:ilvl="0">
        <w:start w:val="1"/>
        <w:numFmt w:val="upperRoman"/>
        <w:lvlText w:val="%1."/>
        <w:lvlJc w:val="left"/>
        <w:pPr>
          <w:ind w:left="1026" w:hanging="720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386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64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2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4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6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8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26" w:hanging="18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upperRoman"/>
        <w:lvlText w:val="%1."/>
        <w:lvlJc w:val="left"/>
        <w:pPr>
          <w:ind w:left="1026" w:hanging="720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386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64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2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4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6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8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26" w:hanging="180"/>
        </w:pPr>
        <w:rPr>
          <w:rFonts w:hint="default"/>
        </w:rPr>
      </w:lvl>
    </w:lvlOverride>
  </w:num>
  <w:num w:numId="12">
    <w:abstractNumId w:val="1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C"/>
    <w:rsid w:val="0001345C"/>
    <w:rsid w:val="000230C8"/>
    <w:rsid w:val="00060557"/>
    <w:rsid w:val="0007567E"/>
    <w:rsid w:val="000819B4"/>
    <w:rsid w:val="000906D9"/>
    <w:rsid w:val="00091A75"/>
    <w:rsid w:val="000B15C8"/>
    <w:rsid w:val="000E628E"/>
    <w:rsid w:val="000F6E66"/>
    <w:rsid w:val="0011697D"/>
    <w:rsid w:val="00120A6B"/>
    <w:rsid w:val="001B79A7"/>
    <w:rsid w:val="001D2BF9"/>
    <w:rsid w:val="001E435A"/>
    <w:rsid w:val="00212096"/>
    <w:rsid w:val="002138A7"/>
    <w:rsid w:val="00214D4D"/>
    <w:rsid w:val="00221119"/>
    <w:rsid w:val="0022169D"/>
    <w:rsid w:val="002559BF"/>
    <w:rsid w:val="00262699"/>
    <w:rsid w:val="002A4640"/>
    <w:rsid w:val="002A685B"/>
    <w:rsid w:val="002B006A"/>
    <w:rsid w:val="002F44CB"/>
    <w:rsid w:val="00301AA3"/>
    <w:rsid w:val="0036719B"/>
    <w:rsid w:val="003B6DD0"/>
    <w:rsid w:val="00402000"/>
    <w:rsid w:val="004173D3"/>
    <w:rsid w:val="0045439D"/>
    <w:rsid w:val="004566F7"/>
    <w:rsid w:val="00467319"/>
    <w:rsid w:val="004A5434"/>
    <w:rsid w:val="004C28C6"/>
    <w:rsid w:val="004D2843"/>
    <w:rsid w:val="004F1C30"/>
    <w:rsid w:val="005139C8"/>
    <w:rsid w:val="00524CD1"/>
    <w:rsid w:val="00535B37"/>
    <w:rsid w:val="0053782C"/>
    <w:rsid w:val="005776C2"/>
    <w:rsid w:val="00580D9A"/>
    <w:rsid w:val="005A7833"/>
    <w:rsid w:val="005D0906"/>
    <w:rsid w:val="00640214"/>
    <w:rsid w:val="00642B1E"/>
    <w:rsid w:val="00647519"/>
    <w:rsid w:val="006667D4"/>
    <w:rsid w:val="00673C76"/>
    <w:rsid w:val="00675611"/>
    <w:rsid w:val="006A3CBF"/>
    <w:rsid w:val="006C2200"/>
    <w:rsid w:val="006D2A23"/>
    <w:rsid w:val="006F42FD"/>
    <w:rsid w:val="0070158C"/>
    <w:rsid w:val="00745165"/>
    <w:rsid w:val="0077254A"/>
    <w:rsid w:val="00791480"/>
    <w:rsid w:val="007A734F"/>
    <w:rsid w:val="007B5EF1"/>
    <w:rsid w:val="007D6688"/>
    <w:rsid w:val="007E7C63"/>
    <w:rsid w:val="008351B0"/>
    <w:rsid w:val="00847586"/>
    <w:rsid w:val="00864606"/>
    <w:rsid w:val="008973F5"/>
    <w:rsid w:val="008C1DC5"/>
    <w:rsid w:val="008D0379"/>
    <w:rsid w:val="008E0798"/>
    <w:rsid w:val="00951B9B"/>
    <w:rsid w:val="00954337"/>
    <w:rsid w:val="009701D8"/>
    <w:rsid w:val="00977D4B"/>
    <w:rsid w:val="00987C87"/>
    <w:rsid w:val="00987C8C"/>
    <w:rsid w:val="009A32DD"/>
    <w:rsid w:val="009A7C97"/>
    <w:rsid w:val="009C2221"/>
    <w:rsid w:val="009D24FB"/>
    <w:rsid w:val="009E730A"/>
    <w:rsid w:val="009F3BA5"/>
    <w:rsid w:val="00A151D4"/>
    <w:rsid w:val="00A37371"/>
    <w:rsid w:val="00A441A4"/>
    <w:rsid w:val="00A54F0D"/>
    <w:rsid w:val="00A6302F"/>
    <w:rsid w:val="00A75B37"/>
    <w:rsid w:val="00A8315D"/>
    <w:rsid w:val="00AA016D"/>
    <w:rsid w:val="00AD4C4C"/>
    <w:rsid w:val="00AD7C49"/>
    <w:rsid w:val="00B17C12"/>
    <w:rsid w:val="00B40256"/>
    <w:rsid w:val="00B53868"/>
    <w:rsid w:val="00B61FA7"/>
    <w:rsid w:val="00B72115"/>
    <w:rsid w:val="00B73F72"/>
    <w:rsid w:val="00B87AAE"/>
    <w:rsid w:val="00B94D62"/>
    <w:rsid w:val="00BA64E9"/>
    <w:rsid w:val="00BC08B3"/>
    <w:rsid w:val="00BD0228"/>
    <w:rsid w:val="00BD3BFF"/>
    <w:rsid w:val="00BF4CA2"/>
    <w:rsid w:val="00C01800"/>
    <w:rsid w:val="00C1236A"/>
    <w:rsid w:val="00C37E0E"/>
    <w:rsid w:val="00CC2306"/>
    <w:rsid w:val="00CE0EFA"/>
    <w:rsid w:val="00CE7763"/>
    <w:rsid w:val="00CF1092"/>
    <w:rsid w:val="00CF5A8B"/>
    <w:rsid w:val="00D02AF4"/>
    <w:rsid w:val="00D03B59"/>
    <w:rsid w:val="00D4297B"/>
    <w:rsid w:val="00D70BB1"/>
    <w:rsid w:val="00D82146"/>
    <w:rsid w:val="00D907BC"/>
    <w:rsid w:val="00DC1109"/>
    <w:rsid w:val="00DE0EDC"/>
    <w:rsid w:val="00E2371F"/>
    <w:rsid w:val="00E2392B"/>
    <w:rsid w:val="00E45B4D"/>
    <w:rsid w:val="00E66CC4"/>
    <w:rsid w:val="00E71B57"/>
    <w:rsid w:val="00E82229"/>
    <w:rsid w:val="00EA295F"/>
    <w:rsid w:val="00EB3BDE"/>
    <w:rsid w:val="00F1459F"/>
    <w:rsid w:val="00F233DF"/>
    <w:rsid w:val="00F4523E"/>
    <w:rsid w:val="00F77051"/>
    <w:rsid w:val="00FB41D8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6A090B11-46D5-4063-852C-9995376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Warren, Carrie</cp:lastModifiedBy>
  <cp:revision>10</cp:revision>
  <cp:lastPrinted>2016-03-30T11:39:00Z</cp:lastPrinted>
  <dcterms:created xsi:type="dcterms:W3CDTF">2016-03-10T15:55:00Z</dcterms:created>
  <dcterms:modified xsi:type="dcterms:W3CDTF">2016-03-30T21:59:00Z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2014-03-11T00:00:00Z</vt:filetime>
  </property>
</Properties>
</file>