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80D" w:rsidRDefault="00C7280D" w:rsidP="008B6957">
      <w:pPr>
        <w:tabs>
          <w:tab w:val="left" w:pos="0"/>
        </w:tabs>
        <w:jc w:val="center"/>
        <w:rPr>
          <w:b/>
          <w:color w:val="4E5F2C"/>
          <w:sz w:val="28"/>
          <w:szCs w:val="28"/>
        </w:rPr>
      </w:pPr>
    </w:p>
    <w:p w:rsidR="00C7280D" w:rsidRPr="008B5BEF" w:rsidRDefault="00C7280D" w:rsidP="008B6957">
      <w:pPr>
        <w:tabs>
          <w:tab w:val="left" w:pos="0"/>
        </w:tabs>
        <w:jc w:val="center"/>
        <w:rPr>
          <w:b/>
          <w:color w:val="4E5F2C"/>
          <w:sz w:val="28"/>
          <w:szCs w:val="28"/>
        </w:rPr>
      </w:pPr>
      <w:r w:rsidRPr="008B5BEF">
        <w:rPr>
          <w:b/>
          <w:color w:val="4E5F2C"/>
          <w:sz w:val="28"/>
          <w:szCs w:val="28"/>
        </w:rPr>
        <w:t>CHECKLIST</w:t>
      </w:r>
      <w:r>
        <w:rPr>
          <w:b/>
          <w:color w:val="4E5F2C"/>
          <w:sz w:val="28"/>
          <w:szCs w:val="28"/>
        </w:rPr>
        <w:t xml:space="preserve"> </w:t>
      </w:r>
    </w:p>
    <w:p w:rsidR="00C7280D" w:rsidRDefault="00C7280D" w:rsidP="008B6957">
      <w:pPr>
        <w:ind w:right="360"/>
      </w:pPr>
    </w:p>
    <w:p w:rsidR="00C7280D" w:rsidRDefault="00C7280D" w:rsidP="0094003F">
      <w:r>
        <w:t xml:space="preserve">The Colorado Common Grant Application (CGA) consists of the following components, which should be submitted in the order listed below.  This checklist is provided to help ensure a complete proposal. It does not need to be submitted with the proposal. </w:t>
      </w:r>
    </w:p>
    <w:p w:rsidR="00C7280D" w:rsidRDefault="00C7280D" w:rsidP="0094003F"/>
    <w:p w:rsidR="00C7280D" w:rsidRDefault="00C7280D" w:rsidP="0094003F">
      <w:pPr>
        <w:pStyle w:val="BodyText"/>
      </w:pPr>
      <w:r w:rsidRPr="006A60C4">
        <w:rPr>
          <w:b/>
        </w:rPr>
        <w:t>Note</w:t>
      </w:r>
      <w:r>
        <w:t>: If your proposal is for a building project or land acquisition</w:t>
      </w:r>
      <w:r w:rsidR="00497CA8">
        <w:t>,</w:t>
      </w:r>
      <w:r>
        <w:t xml:space="preserve"> check the Common Grant Forms website to see if the </w:t>
      </w:r>
      <w:proofErr w:type="spellStart"/>
      <w:r>
        <w:t>grantmaker</w:t>
      </w:r>
      <w:proofErr w:type="spellEnd"/>
      <w:r>
        <w:t xml:space="preserve"> accepts the CGA for Capital Campaigns or contact the </w:t>
      </w:r>
      <w:proofErr w:type="spellStart"/>
      <w:r>
        <w:t>grantmaker</w:t>
      </w:r>
      <w:proofErr w:type="spellEnd"/>
      <w:r>
        <w:t xml:space="preserve"> directly if they are not listed on the website.</w:t>
      </w:r>
    </w:p>
    <w:p w:rsidR="00C7280D" w:rsidRDefault="00C7280D" w:rsidP="0094003F"/>
    <w:p w:rsidR="00C7280D" w:rsidRDefault="00C7280D" w:rsidP="0094003F">
      <w:pPr>
        <w:ind w:left="720" w:hanging="720"/>
      </w:pPr>
      <w:r>
        <w:sym w:font="Wingdings 2" w:char="F0A3"/>
      </w:r>
      <w:r>
        <w:tab/>
        <w:t xml:space="preserve">Check specific </w:t>
      </w:r>
      <w:proofErr w:type="spellStart"/>
      <w:r>
        <w:t>grantmakers</w:t>
      </w:r>
      <w:proofErr w:type="spellEnd"/>
      <w:r>
        <w:t xml:space="preserve">’ guidelines and verify that they accept the CGA and determine whether or not they have made modifications to their application requirements.  </w:t>
      </w:r>
    </w:p>
    <w:p w:rsidR="00C7280D" w:rsidRDefault="00C7280D" w:rsidP="0094003F"/>
    <w:p w:rsidR="00C7280D" w:rsidRDefault="00C7280D" w:rsidP="0094003F">
      <w:r>
        <w:sym w:font="Wingdings 2" w:char="F0A3"/>
      </w:r>
      <w:r>
        <w:tab/>
        <w:t xml:space="preserve">Comply with any unique application requirements. </w:t>
      </w:r>
    </w:p>
    <w:p w:rsidR="00C7280D" w:rsidRDefault="00C7280D" w:rsidP="0094003F"/>
    <w:p w:rsidR="00C7280D" w:rsidRDefault="00C7280D" w:rsidP="0094003F">
      <w:r>
        <w:sym w:font="Wingdings 2" w:char="F0A3"/>
      </w:r>
      <w:r>
        <w:tab/>
      </w:r>
      <w:r>
        <w:rPr>
          <w:b/>
        </w:rPr>
        <w:t>Section I: Cover Letter (one page)</w:t>
      </w:r>
    </w:p>
    <w:p w:rsidR="00C7280D" w:rsidRDefault="00C7280D" w:rsidP="0094003F">
      <w:pPr>
        <w:ind w:left="720"/>
      </w:pPr>
      <w:r>
        <w:t xml:space="preserve">Include the purpose of the grant request and a brief description of how the request fits with the </w:t>
      </w:r>
      <w:proofErr w:type="spellStart"/>
      <w:r>
        <w:t>grantmaker’s</w:t>
      </w:r>
      <w:proofErr w:type="spellEnd"/>
      <w:r>
        <w:t xml:space="preserve"> mission and </w:t>
      </w:r>
      <w:proofErr w:type="spellStart"/>
      <w:r>
        <w:t>grantmaking</w:t>
      </w:r>
      <w:proofErr w:type="spellEnd"/>
      <w:r>
        <w:t xml:space="preserve"> priorities.</w:t>
      </w:r>
    </w:p>
    <w:p w:rsidR="00C7280D" w:rsidRDefault="00C7280D" w:rsidP="0094003F"/>
    <w:p w:rsidR="00C7280D" w:rsidRDefault="00C7280D" w:rsidP="0094003F">
      <w:pPr>
        <w:rPr>
          <w:b/>
        </w:rPr>
      </w:pPr>
      <w:r>
        <w:sym w:font="Wingdings 2" w:char="F0A3"/>
      </w:r>
      <w:r>
        <w:tab/>
      </w:r>
      <w:r>
        <w:rPr>
          <w:b/>
        </w:rPr>
        <w:t xml:space="preserve">Section II: Summary Sheet Form </w:t>
      </w:r>
    </w:p>
    <w:p w:rsidR="00C7280D" w:rsidRDefault="00C7280D" w:rsidP="0094003F">
      <w:r>
        <w:tab/>
      </w:r>
      <w:r w:rsidRPr="00DF323B">
        <w:t>Use the 2-page template provided.</w:t>
      </w:r>
    </w:p>
    <w:p w:rsidR="00C7280D" w:rsidRDefault="00C7280D" w:rsidP="0094003F"/>
    <w:p w:rsidR="00C7280D" w:rsidRDefault="00C7280D" w:rsidP="0094003F">
      <w:pPr>
        <w:rPr>
          <w:b/>
        </w:rPr>
      </w:pPr>
      <w:r>
        <w:sym w:font="Wingdings 2" w:char="F0A3"/>
      </w:r>
      <w:r>
        <w:tab/>
      </w:r>
      <w:r>
        <w:rPr>
          <w:b/>
        </w:rPr>
        <w:t xml:space="preserve">Section III: Narrative </w:t>
      </w:r>
    </w:p>
    <w:p w:rsidR="00C7280D" w:rsidRDefault="00C7280D" w:rsidP="0094003F"/>
    <w:p w:rsidR="00C7280D" w:rsidRDefault="00C7280D" w:rsidP="0094003F">
      <w:pPr>
        <w:ind w:left="720" w:hanging="720"/>
      </w:pPr>
      <w:r>
        <w:sym w:font="Wingdings 2" w:char="F0A3"/>
      </w:r>
      <w:r>
        <w:tab/>
      </w:r>
      <w:r>
        <w:rPr>
          <w:i/>
        </w:rPr>
        <w:t>Formatting:</w:t>
      </w:r>
      <w:r>
        <w:t xml:space="preserve"> Use 12-point font with 1-inch margins and include the </w:t>
      </w:r>
      <w:r w:rsidRPr="000616A2">
        <w:rPr>
          <w:b/>
        </w:rPr>
        <w:t>HEADING</w:t>
      </w:r>
      <w:r>
        <w:t xml:space="preserve"> provided for each question. It is not necessary to repeat the text of the questions.  </w:t>
      </w:r>
    </w:p>
    <w:p w:rsidR="00C7280D" w:rsidRDefault="00C7280D" w:rsidP="0094003F"/>
    <w:p w:rsidR="00C7280D" w:rsidRDefault="00C7280D" w:rsidP="0094003F">
      <w:pPr>
        <w:rPr>
          <w:i/>
        </w:rPr>
      </w:pPr>
      <w:r>
        <w:sym w:font="Wingdings 2" w:char="F0A3"/>
      </w:r>
      <w:r>
        <w:tab/>
      </w:r>
      <w:r>
        <w:rPr>
          <w:i/>
        </w:rPr>
        <w:t xml:space="preserve">Page Limit: </w:t>
      </w:r>
    </w:p>
    <w:p w:rsidR="00C7280D" w:rsidRDefault="00C7280D" w:rsidP="0094003F">
      <w:pPr>
        <w:tabs>
          <w:tab w:val="left" w:pos="9720"/>
        </w:tabs>
        <w:ind w:right="-360" w:firstLine="720"/>
      </w:pPr>
      <w:r>
        <w:t>General Operating Requests: 4-page limit; answer questions 1-3; 5(a), 5(b), 5(c); and 6-11.</w:t>
      </w:r>
    </w:p>
    <w:p w:rsidR="00C7280D" w:rsidRDefault="00C7280D" w:rsidP="0094003F">
      <w:pPr>
        <w:tabs>
          <w:tab w:val="left" w:pos="9720"/>
        </w:tabs>
        <w:ind w:right="-360" w:firstLine="720"/>
      </w:pPr>
      <w:r>
        <w:t>Program or Project Requests: 5-page limit; answer questions 1-4; 5(a), 5(b), 5(d); and 6-11.</w:t>
      </w:r>
    </w:p>
    <w:p w:rsidR="00C7280D" w:rsidRDefault="00C7280D" w:rsidP="0094003F">
      <w:pPr>
        <w:tabs>
          <w:tab w:val="num" w:pos="720"/>
        </w:tabs>
      </w:pPr>
    </w:p>
    <w:p w:rsidR="00C7280D" w:rsidRDefault="00C7280D" w:rsidP="0094003F">
      <w:pPr>
        <w:rPr>
          <w:u w:val="single"/>
        </w:rPr>
      </w:pPr>
      <w:r>
        <w:rPr>
          <w:u w:val="single"/>
        </w:rPr>
        <w:t>Narrative Questions</w:t>
      </w:r>
    </w:p>
    <w:p w:rsidR="00C7280D" w:rsidRDefault="00C7280D" w:rsidP="0094003F">
      <w:pPr>
        <w:rPr>
          <w:u w:val="single"/>
        </w:rPr>
      </w:pPr>
      <w:r>
        <w:rPr>
          <w:u w:val="single"/>
        </w:rPr>
        <w:t xml:space="preserve"> </w:t>
      </w:r>
    </w:p>
    <w:p w:rsidR="00C7280D" w:rsidRDefault="00C7280D" w:rsidP="0094003F">
      <w:r>
        <w:sym w:font="Wingdings 2" w:char="F0A3"/>
      </w:r>
      <w:r>
        <w:tab/>
        <w:t xml:space="preserve">1.  Organization Background </w:t>
      </w:r>
    </w:p>
    <w:p w:rsidR="00C7280D" w:rsidRDefault="00C7280D" w:rsidP="0094003F">
      <w:r>
        <w:sym w:font="Wingdings 2" w:char="F0A3"/>
      </w:r>
      <w:r>
        <w:tab/>
        <w:t>2.  Goals</w:t>
      </w:r>
    </w:p>
    <w:p w:rsidR="00C7280D" w:rsidRDefault="00C7280D" w:rsidP="0094003F">
      <w:r>
        <w:sym w:font="Wingdings 2" w:char="F0A3"/>
      </w:r>
      <w:r>
        <w:tab/>
        <w:t xml:space="preserve">3.  Current Programs </w:t>
      </w:r>
    </w:p>
    <w:p w:rsidR="00C7280D" w:rsidRDefault="00C7280D" w:rsidP="0094003F">
      <w:r>
        <w:sym w:font="Wingdings 2" w:char="F0A3"/>
      </w:r>
      <w:r>
        <w:tab/>
        <w:t xml:space="preserve">4.  Program or Project Requests Only </w:t>
      </w:r>
    </w:p>
    <w:p w:rsidR="00C7280D" w:rsidRDefault="00C7280D" w:rsidP="0094003F">
      <w:r>
        <w:sym w:font="Wingdings 2" w:char="F0A3"/>
      </w:r>
      <w:r>
        <w:tab/>
        <w:t>5.  Evaluation</w:t>
      </w:r>
    </w:p>
    <w:p w:rsidR="00C7280D" w:rsidRDefault="00C7280D" w:rsidP="0094003F">
      <w:r>
        <w:sym w:font="Wingdings 2" w:char="F0A3"/>
      </w:r>
      <w:r>
        <w:tab/>
        <w:t>6.  Collaboration</w:t>
      </w:r>
    </w:p>
    <w:p w:rsidR="00C7280D" w:rsidRDefault="00C7280D" w:rsidP="0094003F">
      <w:r>
        <w:sym w:font="Wingdings 2" w:char="F0A3"/>
      </w:r>
      <w:r>
        <w:tab/>
        <w:t>7.  Inclusiveness</w:t>
      </w:r>
    </w:p>
    <w:p w:rsidR="00C7280D" w:rsidRDefault="00C7280D" w:rsidP="0094003F">
      <w:r>
        <w:sym w:font="Wingdings 2" w:char="F0A3"/>
      </w:r>
      <w:r>
        <w:tab/>
        <w:t>8.  Board/Governance</w:t>
      </w:r>
    </w:p>
    <w:p w:rsidR="00C7280D" w:rsidRDefault="00C7280D" w:rsidP="0094003F">
      <w:r>
        <w:sym w:font="Wingdings 2" w:char="F0A3"/>
      </w:r>
      <w:r>
        <w:tab/>
        <w:t>9.  Volunteers</w:t>
      </w:r>
    </w:p>
    <w:p w:rsidR="00C7280D" w:rsidRDefault="00C7280D" w:rsidP="0094003F">
      <w:r>
        <w:sym w:font="Wingdings 2" w:char="F0A3"/>
      </w:r>
      <w:r>
        <w:tab/>
        <w:t xml:space="preserve">10. Planning </w:t>
      </w:r>
    </w:p>
    <w:p w:rsidR="00C7280D" w:rsidRDefault="00C7280D" w:rsidP="0094003F">
      <w:r>
        <w:sym w:font="Wingdings 2" w:char="F0A3"/>
      </w:r>
      <w:r>
        <w:tab/>
        <w:t>11. Optional</w:t>
      </w:r>
    </w:p>
    <w:p w:rsidR="00C7280D" w:rsidRDefault="00C7280D" w:rsidP="0094003F">
      <w:pPr>
        <w:tabs>
          <w:tab w:val="num" w:pos="720"/>
        </w:tabs>
      </w:pPr>
    </w:p>
    <w:p w:rsidR="00C7280D" w:rsidRDefault="00C7280D" w:rsidP="0094003F">
      <w:pPr>
        <w:tabs>
          <w:tab w:val="num" w:pos="720"/>
        </w:tabs>
      </w:pPr>
    </w:p>
    <w:p w:rsidR="00C7280D" w:rsidRDefault="00C7280D" w:rsidP="0094003F">
      <w:pPr>
        <w:tabs>
          <w:tab w:val="num" w:pos="720"/>
        </w:tabs>
        <w:rPr>
          <w:b/>
        </w:rPr>
      </w:pPr>
      <w:r w:rsidRPr="0094003F">
        <w:sym w:font="Wingdings 2" w:char="F0A3"/>
      </w:r>
      <w:r>
        <w:rPr>
          <w:b/>
        </w:rPr>
        <w:tab/>
        <w:t xml:space="preserve">Section IV: Attachments </w:t>
      </w:r>
    </w:p>
    <w:p w:rsidR="00C7280D" w:rsidRPr="00917183" w:rsidRDefault="00C7280D" w:rsidP="0094003F">
      <w:pPr>
        <w:ind w:firstLine="720"/>
        <w:rPr>
          <w:b/>
        </w:rPr>
      </w:pPr>
      <w:r>
        <w:t>If you omit any of the required attachments, provide an explanation as to why.</w:t>
      </w:r>
    </w:p>
    <w:p w:rsidR="00C7280D" w:rsidRPr="00084FC0" w:rsidRDefault="00C7280D" w:rsidP="0094003F">
      <w:pPr>
        <w:ind w:left="720"/>
        <w:rPr>
          <w:i/>
        </w:rPr>
      </w:pPr>
      <w:r w:rsidRPr="00084FC0">
        <w:rPr>
          <w:i/>
        </w:rPr>
        <w:t xml:space="preserve">Note: Some </w:t>
      </w:r>
      <w:proofErr w:type="spellStart"/>
      <w:r>
        <w:rPr>
          <w:i/>
        </w:rPr>
        <w:t>grantmakers</w:t>
      </w:r>
      <w:proofErr w:type="spellEnd"/>
      <w:r>
        <w:rPr>
          <w:i/>
        </w:rPr>
        <w:t xml:space="preserve"> </w:t>
      </w:r>
      <w:r w:rsidRPr="00084FC0">
        <w:rPr>
          <w:i/>
        </w:rPr>
        <w:t xml:space="preserve">will not accept an incomplete proposal, regardless of an explanation. </w:t>
      </w:r>
    </w:p>
    <w:p w:rsidR="00C7280D" w:rsidRDefault="00C7280D" w:rsidP="0094003F">
      <w:pPr>
        <w:tabs>
          <w:tab w:val="num" w:pos="720"/>
        </w:tabs>
      </w:pPr>
    </w:p>
    <w:p w:rsidR="00C7280D" w:rsidRDefault="00C7280D" w:rsidP="0094003F">
      <w:pPr>
        <w:tabs>
          <w:tab w:val="num" w:pos="720"/>
        </w:tabs>
        <w:rPr>
          <w:u w:val="single"/>
        </w:rPr>
      </w:pPr>
      <w:r>
        <w:tab/>
      </w:r>
      <w:r>
        <w:rPr>
          <w:u w:val="single"/>
        </w:rPr>
        <w:t>Financial Attachments</w:t>
      </w:r>
    </w:p>
    <w:p w:rsidR="00C7280D" w:rsidRDefault="00C7280D" w:rsidP="0094003F">
      <w:pPr>
        <w:tabs>
          <w:tab w:val="num" w:pos="720"/>
        </w:tabs>
        <w:rPr>
          <w:u w:val="single"/>
        </w:rPr>
      </w:pPr>
    </w:p>
    <w:p w:rsidR="00C7280D" w:rsidRDefault="00C7280D" w:rsidP="0094003F">
      <w:pPr>
        <w:numPr>
          <w:ilvl w:val="0"/>
          <w:numId w:val="1"/>
        </w:numPr>
        <w:ind w:left="0" w:firstLine="0"/>
      </w:pPr>
      <w:r>
        <w:t xml:space="preserve">1(a).  Organization budget </w:t>
      </w:r>
    </w:p>
    <w:p w:rsidR="00C7280D" w:rsidRDefault="00C7280D" w:rsidP="0094003F">
      <w:r>
        <w:sym w:font="Wingdings 2" w:char="F0A3"/>
      </w:r>
      <w:r>
        <w:tab/>
        <w:t xml:space="preserve">1(b).  Program or project budget, if applicable </w:t>
      </w:r>
    </w:p>
    <w:p w:rsidR="00C7280D" w:rsidRDefault="00C7280D" w:rsidP="0094003F">
      <w:r>
        <w:sym w:font="Wingdings 2" w:char="F0A3"/>
      </w:r>
      <w:r>
        <w:tab/>
        <w:t>2.  Current (year-to-date) financial statements</w:t>
      </w:r>
    </w:p>
    <w:p w:rsidR="00C7280D" w:rsidRDefault="00C7280D" w:rsidP="0094003F">
      <w:r>
        <w:sym w:font="Wingdings 2" w:char="F0A3"/>
      </w:r>
      <w:r>
        <w:tab/>
        <w:t xml:space="preserve">3.  Year-end financial statements, audit, and Sources of Income Table </w:t>
      </w:r>
    </w:p>
    <w:p w:rsidR="00C7280D" w:rsidRDefault="00C7280D" w:rsidP="0094003F">
      <w:r>
        <w:sym w:font="Wingdings 2" w:char="F0A3"/>
      </w:r>
      <w:r>
        <w:tab/>
        <w:t xml:space="preserve">4.  Major contributors </w:t>
      </w:r>
    </w:p>
    <w:p w:rsidR="00C7280D" w:rsidRDefault="00C7280D" w:rsidP="0094003F">
      <w:r>
        <w:sym w:font="Wingdings 2" w:char="F0A3"/>
      </w:r>
      <w:r>
        <w:tab/>
        <w:t>5.  In-kind contributions</w:t>
      </w:r>
    </w:p>
    <w:p w:rsidR="00C7280D" w:rsidRDefault="00C7280D" w:rsidP="0094003F">
      <w:r>
        <w:sym w:font="Wingdings 2" w:char="F0A3"/>
      </w:r>
      <w:r>
        <w:tab/>
        <w:t>Explanation of items in financial attachments, if applicable</w:t>
      </w:r>
    </w:p>
    <w:p w:rsidR="00C7280D" w:rsidRDefault="00C7280D" w:rsidP="0094003F">
      <w:pPr>
        <w:tabs>
          <w:tab w:val="num" w:pos="720"/>
        </w:tabs>
      </w:pPr>
    </w:p>
    <w:p w:rsidR="00C7280D" w:rsidRDefault="00C7280D" w:rsidP="0094003F">
      <w:pPr>
        <w:tabs>
          <w:tab w:val="num" w:pos="720"/>
        </w:tabs>
        <w:rPr>
          <w:u w:val="single"/>
        </w:rPr>
      </w:pPr>
      <w:r>
        <w:tab/>
      </w:r>
      <w:r>
        <w:rPr>
          <w:u w:val="single"/>
        </w:rPr>
        <w:t>Other Attachments</w:t>
      </w:r>
    </w:p>
    <w:p w:rsidR="00C7280D" w:rsidRDefault="00C7280D" w:rsidP="0094003F">
      <w:pPr>
        <w:tabs>
          <w:tab w:val="num" w:pos="720"/>
        </w:tabs>
        <w:rPr>
          <w:u w:val="single"/>
        </w:rPr>
      </w:pPr>
    </w:p>
    <w:p w:rsidR="00C7280D" w:rsidRDefault="00C7280D" w:rsidP="0094003F">
      <w:r>
        <w:sym w:font="Wingdings 2" w:char="F0A3"/>
      </w:r>
      <w:r>
        <w:tab/>
        <w:t>6.  Board of directors list</w:t>
      </w:r>
    </w:p>
    <w:p w:rsidR="00C7280D" w:rsidRDefault="00C7280D" w:rsidP="0094003F">
      <w:r>
        <w:sym w:font="Wingdings 2" w:char="F0A3"/>
      </w:r>
      <w:r>
        <w:tab/>
        <w:t>7.  Proof of IRS federal tax-exempt status, dated within the last five years</w:t>
      </w:r>
    </w:p>
    <w:p w:rsidR="00C7280D" w:rsidRDefault="00C7280D" w:rsidP="0094003F">
      <w:r>
        <w:sym w:font="Wingdings 2" w:char="F0A3"/>
      </w:r>
      <w:r>
        <w:tab/>
        <w:t xml:space="preserve">8.  Anti-discrimination statement adopted by the board of directors </w:t>
      </w:r>
    </w:p>
    <w:p w:rsidR="00C7280D" w:rsidRDefault="00C7280D" w:rsidP="0094003F">
      <w:r>
        <w:sym w:font="Wingdings 2" w:char="F0A3"/>
      </w:r>
      <w:r>
        <w:tab/>
        <w:t xml:space="preserve">9.  Key staff </w:t>
      </w:r>
    </w:p>
    <w:p w:rsidR="00C7280D" w:rsidRDefault="00C7280D" w:rsidP="0094003F">
      <w:r>
        <w:sym w:font="Wingdings 2" w:char="F0A3"/>
      </w:r>
      <w:r>
        <w:tab/>
        <w:t xml:space="preserve">10. Annual report, if available </w:t>
      </w:r>
    </w:p>
    <w:p w:rsidR="00C7280D" w:rsidRDefault="00C7280D" w:rsidP="0094003F">
      <w:pPr>
        <w:ind w:left="720" w:hanging="720"/>
      </w:pPr>
      <w:r>
        <w:sym w:font="Wingdings 2" w:char="F0A3"/>
      </w:r>
      <w:r>
        <w:tab/>
        <w:t>11. Evaluation results (</w:t>
      </w:r>
      <w:r w:rsidRPr="00972639">
        <w:t>optional</w:t>
      </w:r>
      <w:r>
        <w:t xml:space="preserve">): Provide the organization’s most recent evaluation results, relevant to this request.  </w:t>
      </w:r>
    </w:p>
    <w:p w:rsidR="00C7280D" w:rsidRDefault="00C7280D" w:rsidP="0094003F">
      <w:pPr>
        <w:tabs>
          <w:tab w:val="num" w:pos="720"/>
        </w:tabs>
      </w:pPr>
    </w:p>
    <w:p w:rsidR="00C7280D" w:rsidRDefault="00C7280D" w:rsidP="0094003F">
      <w:pPr>
        <w:rPr>
          <w:u w:val="single"/>
        </w:rPr>
      </w:pPr>
      <w:r>
        <w:rPr>
          <w:u w:val="single"/>
        </w:rPr>
        <w:t xml:space="preserve">Additional Attachments for Organizations Using a Fiscal Agent/Fiscal Sponsor </w:t>
      </w:r>
    </w:p>
    <w:p w:rsidR="00C7280D" w:rsidRDefault="00C7280D" w:rsidP="0094003F">
      <w:pPr>
        <w:rPr>
          <w:u w:val="single"/>
        </w:rPr>
      </w:pPr>
    </w:p>
    <w:p w:rsidR="00C7280D" w:rsidRPr="00116225" w:rsidRDefault="00C7280D" w:rsidP="0094003F">
      <w:pPr>
        <w:rPr>
          <w:i/>
        </w:rPr>
      </w:pPr>
      <w:r w:rsidRPr="00116225">
        <w:rPr>
          <w:i/>
        </w:rPr>
        <w:t xml:space="preserve">Note: Many </w:t>
      </w:r>
      <w:proofErr w:type="spellStart"/>
      <w:r w:rsidRPr="00116225">
        <w:rPr>
          <w:i/>
        </w:rPr>
        <w:t>grantmakers</w:t>
      </w:r>
      <w:proofErr w:type="spellEnd"/>
      <w:r w:rsidRPr="00116225">
        <w:rPr>
          <w:i/>
        </w:rPr>
        <w:t xml:space="preserve"> do not accept proposals from organizations using a fiscal agent/fiscal sponsor.  Therefo</w:t>
      </w:r>
      <w:r>
        <w:rPr>
          <w:i/>
        </w:rPr>
        <w:t xml:space="preserve">re, be sure to check each </w:t>
      </w:r>
      <w:proofErr w:type="spellStart"/>
      <w:r>
        <w:rPr>
          <w:i/>
        </w:rPr>
        <w:t>grantmaker</w:t>
      </w:r>
      <w:r w:rsidRPr="00116225">
        <w:rPr>
          <w:i/>
        </w:rPr>
        <w:t>’s</w:t>
      </w:r>
      <w:proofErr w:type="spellEnd"/>
      <w:r w:rsidRPr="00116225">
        <w:rPr>
          <w:i/>
        </w:rPr>
        <w:t xml:space="preserve"> guidelines prior to submitting a proposal. </w:t>
      </w:r>
    </w:p>
    <w:p w:rsidR="00C7280D" w:rsidRDefault="00C7280D" w:rsidP="0094003F">
      <w:r>
        <w:tab/>
      </w:r>
    </w:p>
    <w:p w:rsidR="00C7280D" w:rsidRDefault="00C7280D" w:rsidP="0094003F">
      <w:pPr>
        <w:ind w:left="720" w:hanging="720"/>
      </w:pPr>
      <w:r>
        <w:sym w:font="Wingdings 2" w:char="F0A3"/>
      </w:r>
      <w:r>
        <w:t xml:space="preserve">  </w:t>
      </w:r>
      <w:r>
        <w:tab/>
        <w:t xml:space="preserve">1.  The memorandum of understanding or the contract between the organization and the fiscal agent/fiscal sponsor. </w:t>
      </w:r>
    </w:p>
    <w:p w:rsidR="00C7280D" w:rsidRDefault="00C7280D" w:rsidP="0094003F">
      <w:r>
        <w:sym w:font="Wingdings 2" w:char="F0A3"/>
      </w:r>
      <w:r>
        <w:tab/>
        <w:t>2.  Financial attachments</w:t>
      </w:r>
      <w:r w:rsidR="00497CA8">
        <w:t xml:space="preserve"> 1(a), 2, and</w:t>
      </w:r>
      <w:r>
        <w:t xml:space="preserve"> 3 for the fiscal agent/fiscal sponsor.</w:t>
      </w:r>
    </w:p>
    <w:p w:rsidR="00C7280D" w:rsidRDefault="00C7280D" w:rsidP="0094003F">
      <w:pPr>
        <w:tabs>
          <w:tab w:val="left" w:pos="720"/>
        </w:tabs>
      </w:pPr>
      <w:r>
        <w:sym w:font="Wingdings 2" w:char="F0A3"/>
      </w:r>
      <w:r>
        <w:tab/>
        <w:t xml:space="preserve">3.  Proof of IRS federal tax-exempt status for the fiscal agent/fiscal sponsor, dated </w:t>
      </w:r>
      <w:r>
        <w:tab/>
        <w:t xml:space="preserve">within the last five years. </w:t>
      </w:r>
    </w:p>
    <w:p w:rsidR="00C7280D" w:rsidRDefault="00C7280D" w:rsidP="0094003F">
      <w:r>
        <w:sym w:font="Wingdings 2" w:char="F0A3"/>
      </w:r>
      <w:r>
        <w:tab/>
        <w:t xml:space="preserve">4.  Board of directors list for the fiscal agent/fiscal sponsor. </w:t>
      </w:r>
    </w:p>
    <w:p w:rsidR="00C7280D" w:rsidRDefault="00C7280D" w:rsidP="0094003F">
      <w:pPr>
        <w:tabs>
          <w:tab w:val="num" w:pos="720"/>
        </w:tabs>
      </w:pPr>
    </w:p>
    <w:p w:rsidR="00C7280D" w:rsidRDefault="00C7280D" w:rsidP="0094003F"/>
    <w:p w:rsidR="00C7280D" w:rsidRPr="00917183" w:rsidRDefault="00C7280D" w:rsidP="0094003F">
      <w:pPr>
        <w:jc w:val="center"/>
        <w:rPr>
          <w:b/>
          <w:color w:val="4E5F2C"/>
        </w:rPr>
      </w:pPr>
      <w:r w:rsidRPr="00917183">
        <w:rPr>
          <w:b/>
          <w:color w:val="4E5F2C"/>
        </w:rPr>
        <w:t>Thank you for your time and effort in completing this application.</w:t>
      </w:r>
    </w:p>
    <w:p w:rsidR="00C7280D" w:rsidRDefault="00C7280D" w:rsidP="0094003F">
      <w:pPr>
        <w:tabs>
          <w:tab w:val="right" w:pos="9336"/>
        </w:tabs>
        <w:jc w:val="center"/>
      </w:pPr>
    </w:p>
    <w:p w:rsidR="00C7280D" w:rsidRDefault="00C7280D" w:rsidP="0094003F">
      <w:pPr>
        <w:tabs>
          <w:tab w:val="right" w:pos="9336"/>
        </w:tabs>
        <w:jc w:val="center"/>
      </w:pPr>
    </w:p>
    <w:p w:rsidR="00C7280D" w:rsidRPr="008B5BEF" w:rsidRDefault="00C7280D" w:rsidP="0094003F">
      <w:pPr>
        <w:jc w:val="center"/>
        <w:rPr>
          <w:color w:val="4E5F2C"/>
          <w:sz w:val="28"/>
          <w:szCs w:val="28"/>
        </w:rPr>
      </w:pPr>
      <w:r>
        <w:t xml:space="preserve">A User’s Guide for the CGA is available at </w:t>
      </w:r>
      <w:r>
        <w:rPr>
          <w:u w:val="single"/>
        </w:rPr>
        <w:t>www.coloradocommongrantforms.org</w:t>
      </w:r>
      <w:r>
        <w:t>.</w:t>
      </w:r>
    </w:p>
    <w:p w:rsidR="00C7280D" w:rsidRDefault="00C7280D" w:rsidP="008B6957">
      <w:pPr>
        <w:jc w:val="center"/>
        <w:rPr>
          <w:b/>
          <w:color w:val="4E5F2C"/>
          <w:sz w:val="28"/>
          <w:szCs w:val="28"/>
        </w:rPr>
      </w:pPr>
    </w:p>
    <w:p w:rsidR="00C7280D" w:rsidRDefault="00C7280D" w:rsidP="008B6957">
      <w:pPr>
        <w:jc w:val="center"/>
        <w:rPr>
          <w:b/>
          <w:color w:val="4E5F2C"/>
          <w:sz w:val="28"/>
          <w:szCs w:val="28"/>
        </w:rPr>
      </w:pPr>
    </w:p>
    <w:p w:rsidR="00C7280D" w:rsidRPr="008B5BEF" w:rsidRDefault="00C7280D" w:rsidP="0078626A">
      <w:pPr>
        <w:jc w:val="center"/>
        <w:rPr>
          <w:b/>
          <w:color w:val="4E5F2C"/>
          <w:sz w:val="28"/>
          <w:szCs w:val="28"/>
        </w:rPr>
      </w:pPr>
      <w:r>
        <w:rPr>
          <w:b/>
          <w:color w:val="4E5F2C"/>
          <w:sz w:val="28"/>
          <w:szCs w:val="28"/>
        </w:rPr>
        <w:br w:type="page"/>
      </w:r>
      <w:r w:rsidRPr="008B5BEF">
        <w:rPr>
          <w:b/>
          <w:color w:val="4E5F2C"/>
          <w:sz w:val="28"/>
          <w:szCs w:val="28"/>
        </w:rPr>
        <w:t>SUMMARY SHEET FORM</w:t>
      </w:r>
    </w:p>
    <w:p w:rsidR="00C7280D" w:rsidRDefault="00C7280D" w:rsidP="008B6957">
      <w:pPr>
        <w:tabs>
          <w:tab w:val="right" w:pos="9336"/>
        </w:tabs>
        <w:ind w:right="360"/>
        <w:jc w:val="center"/>
        <w:rPr>
          <w:b/>
          <w:spacing w:val="62"/>
        </w:rPr>
      </w:pPr>
    </w:p>
    <w:p w:rsidR="00C7280D" w:rsidRDefault="00C7280D" w:rsidP="008B6957">
      <w:pPr>
        <w:ind w:right="360"/>
        <w:outlineLvl w:val="0"/>
        <w:rPr>
          <w:b/>
        </w:rPr>
      </w:pPr>
      <w:r>
        <w:rPr>
          <w:b/>
        </w:rPr>
        <w:t>Legal Name of Organization:</w:t>
      </w:r>
    </w:p>
    <w:p w:rsidR="00C7280D" w:rsidRDefault="00FC4448" w:rsidP="008B6957">
      <w:pPr>
        <w:ind w:left="360" w:right="360"/>
        <w:outlineLvl w:val="0"/>
        <w:rPr>
          <w:b/>
        </w:rPr>
      </w:pPr>
      <w:r>
        <w:rPr>
          <w:noProof/>
        </w:rPr>
        <mc:AlternateContent>
          <mc:Choice Requires="wps">
            <w:drawing>
              <wp:anchor distT="0" distB="0" distL="114300" distR="114300" simplePos="0" relativeHeight="251638784" behindDoc="0" locked="0" layoutInCell="1" allowOverlap="0">
                <wp:simplePos x="0" y="0"/>
                <wp:positionH relativeFrom="column">
                  <wp:posOffset>28575</wp:posOffset>
                </wp:positionH>
                <wp:positionV relativeFrom="paragraph">
                  <wp:posOffset>52705</wp:posOffset>
                </wp:positionV>
                <wp:extent cx="6339840" cy="274320"/>
                <wp:effectExtent l="9525" t="7620" r="13335" b="13335"/>
                <wp:wrapNone/>
                <wp:docPr id="3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27432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Default="007A10FB" w:rsidP="008B6957">
                            <w:r>
                              <w:t>Metropolitan State University of Denver Foundation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25pt;margin-top:4.15pt;width:499.2pt;height:21.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WbyQIAAKAFAAAOAAAAZHJzL2Uyb0RvYy54bWysVNuK2zAQfS/0H4Tes7ZjJ3HMOkvidUqh&#10;N9gtfVYsORaVJVdSYm9L/70jOUnDLoVSmoDR6HI058zR3N4NrUBHpg1XMsfRTYgRk5WiXO5z/Plx&#10;O0kxMpZISoSSLMdPzOC71etXt32XsalqlKBMIwCRJuu7HDfWdlkQmKphLTE3qmMSFmulW2Ih1PuA&#10;atIDeiuCaRjOg15p2mlVMWNg9n5cxCuPX9essh/r2jCLRI4hN+u/2n937husbkm216RreHVKg/xD&#10;Fi3hEi69QN0TS9BB8xdQLa+0Mqq2N5VqA1XXvGKeA7CJwmdsHhrSMc8FxDHdRSbz/2CrD8dPGnGa&#10;43iJkSQt1OiRDRZt1IBiJ0/fmQx2PXSwzw4wDWX2VE33TlVfDZKqaIjcs7XWqm8YoZBe5E4GV0dH&#10;HONAdv17ReEacrDKAw21bp12oAYCdCjT06U0LpUKJudxvEwTWKpgbbpI4qmvXUCy8+lOG/uGqRa5&#10;QY41lN6jk+M7Y102JDtvcZcZJTjdciF8oPe7Qmh0JGCTMi035Ujg2TYhUQ/cposwHBX4I0ZSzrbT&#10;wovwDKPlFgwveJvjNHS/0YJOt1JSb0dLuBjHkLOQLkHmrTwSgWiwMPTzII+32Y/1dhaCLOlksZjF&#10;kyQuw8km3RaTdRHN54tyUwCnny7rKMkaTimTpcc0Z9dHyd+56vT+Rr9efH9J0GWlDsDxoaE9otzV&#10;Ip4tpxGGAB6eE8+xRkTsoWNUVmOklf3CbePt7irvMMx1SdK5+5/kvKD7ml5dHLzgNu4YQCpQ8qya&#10;t6Vz4uhJO+yGk813ij6BQSEd70JoazBolP6OUQ8tIsfm24FohpF4K8HkyyhxjrQ+SGYLsCTS1yu7&#10;6xUiK4DKsQXqfljYsQ8dOs33Ddw0Piup1vAwau49617QmBVQcAG0AU/m1LJcn7mO/a7fjXX1CwAA&#10;//8DAFBLAwQUAAYACAAAACEAhxvbYNwAAAAHAQAADwAAAGRycy9kb3ducmV2LnhtbEyOTW/CMBBE&#10;75X6H6yt1Fux+QjQNBuEkMqhnKBIvZp4m0SJ11FsIPz7mhM9jmb05mWrwbbiQr2vHSOMRwoEceFM&#10;zSXC8fvzbQnCB81Gt44J4UYeVvnzU6ZT4668p8shlCJC2KcaoQqhS6X0RUVW+5HriGP363qrQ4x9&#10;KU2vrxFuWzlRai6trjk+VLqjTUVFczhbBCsXjfnZz2eL7dY16xs3cvd1RHx9GdYfIAIN4TGGu35U&#10;hzw6ndyZjRctwiyJQ4TlFMS9VWryDuKEkIwTkHkm//vnfwAAAP//AwBQSwECLQAUAAYACAAAACEA&#10;toM4kv4AAADhAQAAEwAAAAAAAAAAAAAAAAAAAAAAW0NvbnRlbnRfVHlwZXNdLnhtbFBLAQItABQA&#10;BgAIAAAAIQA4/SH/1gAAAJQBAAALAAAAAAAAAAAAAAAAAC8BAABfcmVscy8ucmVsc1BLAQItABQA&#10;BgAIAAAAIQDJ+0WbyQIAAKAFAAAOAAAAAAAAAAAAAAAAAC4CAABkcnMvZTJvRG9jLnhtbFBLAQIt&#10;ABQABgAIAAAAIQCHG9tg3AAAAAcBAAAPAAAAAAAAAAAAAAAAACMFAABkcnMvZG93bnJldi54bWxQ&#10;SwUGAAAAAAQABADzAAAALAYAAAAA&#10;" o:allowoverlap="f" fillcolor="#e8ebe1" strokecolor="#4e5f2c" strokeweight="1pt">
                <v:shadow color="#868686"/>
                <v:textbox>
                  <w:txbxContent>
                    <w:p w:rsidR="00C7280D" w:rsidRDefault="007A10FB" w:rsidP="008B6957">
                      <w:r>
                        <w:t>Metropolitan State University of Denver Foundation</w:t>
                      </w:r>
                    </w:p>
                  </w:txbxContent>
                </v:textbox>
              </v:shape>
            </w:pict>
          </mc:Fallback>
        </mc:AlternateContent>
      </w:r>
    </w:p>
    <w:p w:rsidR="00C7280D" w:rsidRDefault="00FC4448" w:rsidP="008B6957">
      <w:pPr>
        <w:spacing w:line="360" w:lineRule="auto"/>
        <w:ind w:left="360" w:right="360"/>
        <w:outlineLvl w:val="0"/>
        <w:rPr>
          <w:b/>
        </w:rPr>
      </w:pPr>
      <w:r>
        <w:rPr>
          <w:noProof/>
        </w:rPr>
        <mc:AlternateContent>
          <mc:Choice Requires="wps">
            <w:drawing>
              <wp:anchor distT="0" distB="0" distL="114300" distR="114300" simplePos="0" relativeHeight="251639808" behindDoc="0" locked="0" layoutInCell="1" allowOverlap="0">
                <wp:simplePos x="0" y="0"/>
                <wp:positionH relativeFrom="column">
                  <wp:posOffset>1343025</wp:posOffset>
                </wp:positionH>
                <wp:positionV relativeFrom="paragraph">
                  <wp:posOffset>211455</wp:posOffset>
                </wp:positionV>
                <wp:extent cx="5034915" cy="274955"/>
                <wp:effectExtent l="9525" t="8255" r="13335" b="12065"/>
                <wp:wrapNone/>
                <wp:docPr id="3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915" cy="274955"/>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Default="00C7280D" w:rsidP="008B69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05.75pt;margin-top:16.65pt;width:396.45pt;height:21.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g+pzgIAAKcFAAAOAAAAZHJzL2Uyb0RvYy54bWysVG1r2zAQ/j7YfxD6ntpO7LyYOiVJnTHo&#10;XqAd+6xYsi0mS56kxG7H/vtOcpJmLYMxloDRSafn7rl7dNc3fSPQgWnDlcxwdBVixGShKJdVhr88&#10;bEdzjIwlkhKhJMvwIzP4Zvn2zXXXpmysaiUo0whApEm7NsO1tW0aBKaoWUPMlWqZhMNS6YZYMHUV&#10;UE06QG9EMA7DadApTVutCmYM7N4Oh3jp8cuSFfZTWRpmkcgw5Gb9V/vvzn2D5TVJK03amhfHNMg/&#10;ZNEQLiHoGeqWWIL2mr+CanihlVGlvSpUE6iy5AXzHIBNFL5gc1+TlnkuUBzTnstk/h9s8fHwWSNO&#10;MzyBTknSQI8eWG/RWvUoduXpWpOC130LfraHbWizp2raO1V8M0iqTU1kxVZaq65mhEJ6kbsZXFwd&#10;cIwD2XUfFIUwZG+VB+pL3bjaQTUQoEObHs+tcakUsJmEk3gRJRgVcDaexYsk8SFIerrdamPfMdUg&#10;t8iwhtZ7dHK4M9ZlQ9KTiwtmlOB0y4Xwhq52G6HRgYBM8nm+zgcCL9yERB1wG8/CcKjAHzHiPNmO&#10;N8cMfwvVcAuCF7zJ8Dx0P+dEUle3XFK/toSLYQ05C+mOmZfyQASs3sLS70N5vMx+rLZJOIsn89Fs&#10;lkxG8SQPR+v5djNabaLpdJavN8Dpp8s6itOaU8pk7jHNSfVR/HeqOr6/Qa9n3Z8TdFmpPXC8r2mH&#10;KHe9mCSLcYTBgIfniudYIyIqmBiF1RhpZb9yW3u5u847DHPZkvnU/Y/lPKP7nl4EDl5xGzx6KBVU&#10;8lQ1L0unxEGTtt/1/gH4ljvJ7hR9BJ1CVl6MMN1gUSv9hFEHkyLD5vueaIaReC9B64sojt1o8Uac&#10;zMZg6MuT3eUJkQVAZdhCBfxyY4dxtG81r2qINLwuqVbwPkrupfucFTBxBkwDz+k4udy4ubS91/N8&#10;Xf4CAAD//wMAUEsDBBQABgAIAAAAIQCHEL4j3wAAAAoBAAAPAAAAZHJzL2Rvd25yZXYueG1sTI/B&#10;boMwEETvlfoP1kbqrTEEChVhiaJKzaE9JY3Uq4O3gMBrhJ2E/H2dU3tczdPM23Izm0FcaHKdZYR4&#10;GYEgrq3uuEE4fr0/v4JwXrFWg2VCuJGDTfX4UKpC2yvv6XLwjQgl7AqF0Ho/FlK6uiWj3NKOxCH7&#10;sZNRPpxTI/WkrqHcDHIVRZk0quOw0KqR3lqq+8PZIBiZ9/p7n6X5bmf77Y17+flxRHxazNs1CE+z&#10;/4Phrh/UoQpOJ3tm7cSAsIrjl4AiJEkC4g5EUZqCOCHkWQayKuX/F6pfAAAA//8DAFBLAQItABQA&#10;BgAIAAAAIQC2gziS/gAAAOEBAAATAAAAAAAAAAAAAAAAAAAAAABbQ29udGVudF9UeXBlc10ueG1s&#10;UEsBAi0AFAAGAAgAAAAhADj9If/WAAAAlAEAAAsAAAAAAAAAAAAAAAAALwEAAF9yZWxzLy5yZWxz&#10;UEsBAi0AFAAGAAgAAAAhAK+WD6nOAgAApwUAAA4AAAAAAAAAAAAAAAAALgIAAGRycy9lMm9Eb2Mu&#10;eG1sUEsBAi0AFAAGAAgAAAAhAIcQviPfAAAACgEAAA8AAAAAAAAAAAAAAAAAKAUAAGRycy9kb3du&#10;cmV2LnhtbFBLBQYAAAAABAAEAPMAAAA0BgAAAAA=&#10;" o:allowoverlap="f" fillcolor="#e8ebe1" strokecolor="#4e5f2c" strokeweight="1pt">
                <v:shadow color="#868686"/>
                <v:textbox>
                  <w:txbxContent>
                    <w:p w:rsidR="00C7280D" w:rsidRDefault="00C7280D" w:rsidP="008B6957"/>
                  </w:txbxContent>
                </v:textbox>
              </v:shape>
            </w:pict>
          </mc:Fallback>
        </mc:AlternateContent>
      </w:r>
    </w:p>
    <w:p w:rsidR="00C7280D" w:rsidRPr="00611A00" w:rsidRDefault="00C7280D" w:rsidP="008B6957">
      <w:pPr>
        <w:spacing w:line="480" w:lineRule="auto"/>
        <w:ind w:right="360"/>
        <w:outlineLvl w:val="0"/>
        <w:rPr>
          <w:b/>
          <w:u w:val="single"/>
        </w:rPr>
      </w:pPr>
      <w:r>
        <w:rPr>
          <w:b/>
        </w:rPr>
        <w:t xml:space="preserve">DBA </w:t>
      </w:r>
      <w:r w:rsidRPr="00E66954">
        <w:t>(if applicable)</w:t>
      </w:r>
      <w:r w:rsidRPr="0078626A">
        <w:t>:</w:t>
      </w:r>
      <w:r>
        <w:rPr>
          <w:b/>
        </w:rPr>
        <w:t xml:space="preserve"> </w:t>
      </w:r>
    </w:p>
    <w:p w:rsidR="00C7280D" w:rsidRPr="001C342E" w:rsidRDefault="00C7280D" w:rsidP="008B6957">
      <w:pPr>
        <w:ind w:right="360"/>
        <w:outlineLvl w:val="0"/>
        <w:rPr>
          <w:u w:val="single"/>
        </w:rPr>
      </w:pPr>
      <w:r>
        <w:rPr>
          <w:b/>
        </w:rPr>
        <w:t xml:space="preserve">Mailing Address </w:t>
      </w:r>
      <w:r w:rsidRPr="0078626A">
        <w:t>(and Physical Address if it is different and not confidential):</w:t>
      </w:r>
    </w:p>
    <w:p w:rsidR="00C7280D" w:rsidRPr="007B1235" w:rsidRDefault="00FC4448" w:rsidP="008B6957">
      <w:pPr>
        <w:spacing w:line="276" w:lineRule="auto"/>
        <w:ind w:right="360"/>
        <w:rPr>
          <w:u w:val="single"/>
        </w:rPr>
      </w:pPr>
      <w:r>
        <w:rPr>
          <w:noProof/>
        </w:rPr>
        <mc:AlternateContent>
          <mc:Choice Requires="wps">
            <w:drawing>
              <wp:anchor distT="0" distB="0" distL="114300" distR="114300" simplePos="0" relativeHeight="251640832" behindDoc="0" locked="0" layoutInCell="1" allowOverlap="0">
                <wp:simplePos x="0" y="0"/>
                <wp:positionH relativeFrom="column">
                  <wp:posOffset>19050</wp:posOffset>
                </wp:positionH>
                <wp:positionV relativeFrom="paragraph">
                  <wp:posOffset>56515</wp:posOffset>
                </wp:positionV>
                <wp:extent cx="6339840" cy="805815"/>
                <wp:effectExtent l="9525" t="13335" r="13335" b="9525"/>
                <wp:wrapNone/>
                <wp:docPr id="3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805815"/>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Default="007A10FB" w:rsidP="008B6957">
                            <w:r>
                              <w:t>Mailing:</w:t>
                            </w:r>
                            <w:r>
                              <w:tab/>
                            </w:r>
                            <w:r>
                              <w:tab/>
                            </w:r>
                            <w:r>
                              <w:tab/>
                            </w:r>
                            <w:r>
                              <w:tab/>
                            </w:r>
                            <w:r>
                              <w:tab/>
                              <w:t>Physical:</w:t>
                            </w:r>
                          </w:p>
                          <w:p w:rsidR="007A10FB" w:rsidRDefault="007A10FB" w:rsidP="007A10FB">
                            <w:r>
                              <w:t>PO Box 173362/Campus Box 14</w:t>
                            </w:r>
                            <w:r>
                              <w:tab/>
                            </w:r>
                            <w:r>
                              <w:tab/>
                              <w:t xml:space="preserve">890 </w:t>
                            </w:r>
                            <w:proofErr w:type="spellStart"/>
                            <w:r>
                              <w:t>Auraria</w:t>
                            </w:r>
                            <w:proofErr w:type="spellEnd"/>
                            <w:r>
                              <w:t xml:space="preserve"> Parkway</w:t>
                            </w:r>
                          </w:p>
                          <w:p w:rsidR="007A10FB" w:rsidRDefault="007A10FB" w:rsidP="007A10FB">
                            <w:r>
                              <w:t>Denver, CO  80217-3362</w:t>
                            </w:r>
                            <w:r>
                              <w:tab/>
                            </w:r>
                            <w:r>
                              <w:tab/>
                            </w:r>
                            <w:r>
                              <w:tab/>
                              <w:t>Denver, CO  80204</w:t>
                            </w:r>
                          </w:p>
                          <w:p w:rsidR="007A10FB" w:rsidRDefault="007A10FB" w:rsidP="008B69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1.5pt;margin-top:4.45pt;width:499.2pt;height:63.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D3FywIAAKcFAAAOAAAAZHJzL2Uyb0RvYy54bWysVF1r2zAUfR/sPwi9p7YTJ3FNnZK4zhh0&#10;H9COPSuWbIvJkicpsbux/74rOUlDy2CMJWB09XF0z7lH9+Z2aAU6MG24khmOrkKMmCwV5bLO8JfH&#10;7STByFgiKRFKsgw/MYNvV2/f3PRdyqaqUYIyjQBEmrTvMtxY26VBYMqGtcRcqY5JWKyUbomFUNcB&#10;1aQH9FYE0zBcBL3StNOqZMbA7N24iFcev6pYaT9VlWEWiQxDbtZ/tf/u3DdY3ZC01qRreHlMg/xD&#10;Fi3hEi49Q90RS9Be81dQLS+1MqqyV6VqA1VVvGSeA7CJwhdsHhrSMc8FxDHdWSbz/2DLj4fPGnGa&#10;4dkSI0laqNEjGyzaqAHNnTx9Z1LY9dDBPjvANJTZUzXdvSq/GSRV3hBZs7XWqm8YoZBe5E4GF0dH&#10;HONAdv0HReEasrfKAw2Vbp12oAYCdCjT07k0LpUSJhez2XUSw1IJa0k4TyKfXEDS0+lOG/uOqRa5&#10;QYY1lN6jk8O9sS4bkp62uMuMEpxuuRA+0PUuFxodCNikSIpNMRJ4sU1I1AO36TIMRwX+iBEX8+00&#10;9yK8wGi5BcML3joa7jda0OlWSOrtaAkX4xhyFtIlyLyVRyIQDRaGfh7k8Tb7ud7Ow2U8SybL5Xw2&#10;iWdFONkk23yyzqPFYllscuD0y2UdxWnDKWWy8Jjm5Poo/jtXHd/f6Nez788JuqzUHjg+NLRHlLta&#10;zObX0whDAA/PiedYIyJq6Bil1RhpZb9y23i7u8o7DHNZkmTh/kc5z+i+phcXB6+4jTsGkAqUPKnm&#10;bemcOHrSDrvBP4Cpw3eW3Sn6BD6FrLwZobvBoFH6B0Y9dIoMm+97ohlG4r0Er19HsTOm9UE8X04h&#10;0Jcru8sVIkuAyrAFBfwwt2M72nea1w3cNL4uqdbwPirurfucFTBxAXQDz+nYuVy7uYz9ruf+uvoN&#10;AAD//wMAUEsDBBQABgAIAAAAIQAberPm3QAAAAgBAAAPAAAAZHJzL2Rvd25yZXYueG1sTI/NbsIw&#10;EITvlXgHayv1Vmz+0zQOQpXKoZygSL2aeJtEiddRbCC8fZdTuc1qVjPfZOvBteKCfag9aZiMFQik&#10;wtuaSg3H78/XBESIhqxpPaGGGwZY56OnzKTWX2mPl0MsBYdQSI2GKsYulTIUFToTxr5DYu/X985E&#10;PvtS2t5cOdy1cqrUUjpTEzdUpsOPCovmcHYanFw19me/nK+2W99sbtTI3ddR65fnYfMOIuIQ/5/h&#10;js/okDPTyZ/JBtFqmPGSqCF5A3F3lZrMQZxYzRYJyDyTjwPyPwAAAP//AwBQSwECLQAUAAYACAAA&#10;ACEAtoM4kv4AAADhAQAAEwAAAAAAAAAAAAAAAAAAAAAAW0NvbnRlbnRfVHlwZXNdLnhtbFBLAQIt&#10;ABQABgAIAAAAIQA4/SH/1gAAAJQBAAALAAAAAAAAAAAAAAAAAC8BAABfcmVscy8ucmVsc1BLAQIt&#10;ABQABgAIAAAAIQBW1D3FywIAAKcFAAAOAAAAAAAAAAAAAAAAAC4CAABkcnMvZTJvRG9jLnhtbFBL&#10;AQItABQABgAIAAAAIQAberPm3QAAAAgBAAAPAAAAAAAAAAAAAAAAACUFAABkcnMvZG93bnJldi54&#10;bWxQSwUGAAAAAAQABADzAAAALwYAAAAA&#10;" o:allowoverlap="f" fillcolor="#e8ebe1" strokecolor="#4e5f2c" strokeweight="1pt">
                <v:shadow color="#868686"/>
                <v:textbox>
                  <w:txbxContent>
                    <w:p w:rsidR="00C7280D" w:rsidRDefault="007A10FB" w:rsidP="008B6957">
                      <w:r>
                        <w:t>Mailing:</w:t>
                      </w:r>
                      <w:r>
                        <w:tab/>
                      </w:r>
                      <w:r>
                        <w:tab/>
                      </w:r>
                      <w:r>
                        <w:tab/>
                      </w:r>
                      <w:r>
                        <w:tab/>
                      </w:r>
                      <w:r>
                        <w:tab/>
                        <w:t>Physical:</w:t>
                      </w:r>
                    </w:p>
                    <w:p w:rsidR="007A10FB" w:rsidRDefault="007A10FB" w:rsidP="007A10FB">
                      <w:r>
                        <w:t>PO Box 173362/Campus Box 14</w:t>
                      </w:r>
                      <w:r>
                        <w:tab/>
                      </w:r>
                      <w:r>
                        <w:tab/>
                        <w:t xml:space="preserve">890 </w:t>
                      </w:r>
                      <w:proofErr w:type="spellStart"/>
                      <w:r>
                        <w:t>Auraria</w:t>
                      </w:r>
                      <w:proofErr w:type="spellEnd"/>
                      <w:r>
                        <w:t xml:space="preserve"> Parkway</w:t>
                      </w:r>
                    </w:p>
                    <w:p w:rsidR="007A10FB" w:rsidRDefault="007A10FB" w:rsidP="007A10FB">
                      <w:r>
                        <w:t>Denver, CO  80217-3362</w:t>
                      </w:r>
                      <w:r>
                        <w:tab/>
                      </w:r>
                      <w:r>
                        <w:tab/>
                      </w:r>
                      <w:r>
                        <w:tab/>
                        <w:t>Denver, CO  80204</w:t>
                      </w:r>
                    </w:p>
                    <w:p w:rsidR="007A10FB" w:rsidRDefault="007A10FB" w:rsidP="008B6957"/>
                  </w:txbxContent>
                </v:textbox>
              </v:shape>
            </w:pict>
          </mc:Fallback>
        </mc:AlternateContent>
      </w:r>
    </w:p>
    <w:p w:rsidR="00C7280D" w:rsidRDefault="00C7280D" w:rsidP="008B6957">
      <w:pPr>
        <w:tabs>
          <w:tab w:val="right" w:pos="3984"/>
          <w:tab w:val="left" w:pos="5016"/>
        </w:tabs>
        <w:spacing w:line="276" w:lineRule="auto"/>
        <w:ind w:left="360" w:right="360"/>
        <w:rPr>
          <w:b/>
        </w:rPr>
      </w:pPr>
    </w:p>
    <w:p w:rsidR="00C7280D" w:rsidRDefault="00C7280D" w:rsidP="008B6957">
      <w:pPr>
        <w:tabs>
          <w:tab w:val="right" w:pos="3984"/>
          <w:tab w:val="left" w:pos="5016"/>
        </w:tabs>
        <w:spacing w:line="276" w:lineRule="auto"/>
        <w:ind w:left="360" w:right="360"/>
        <w:rPr>
          <w:b/>
        </w:rPr>
      </w:pPr>
    </w:p>
    <w:p w:rsidR="00C7280D" w:rsidRDefault="00C7280D" w:rsidP="008B6957">
      <w:pPr>
        <w:tabs>
          <w:tab w:val="right" w:pos="3984"/>
          <w:tab w:val="left" w:pos="5016"/>
        </w:tabs>
        <w:spacing w:line="276" w:lineRule="auto"/>
        <w:ind w:left="360" w:right="360"/>
        <w:rPr>
          <w:b/>
        </w:rPr>
      </w:pPr>
    </w:p>
    <w:p w:rsidR="00C7280D" w:rsidRDefault="00FC4448" w:rsidP="008B6957">
      <w:pPr>
        <w:tabs>
          <w:tab w:val="right" w:pos="3984"/>
          <w:tab w:val="left" w:pos="5016"/>
        </w:tabs>
        <w:ind w:right="360"/>
        <w:rPr>
          <w:b/>
        </w:rPr>
      </w:pPr>
      <w:r>
        <w:rPr>
          <w:noProof/>
        </w:rPr>
        <mc:AlternateContent>
          <mc:Choice Requires="wps">
            <w:drawing>
              <wp:anchor distT="0" distB="0" distL="114300" distR="114300" simplePos="0" relativeHeight="251641856" behindDoc="0" locked="0" layoutInCell="1" allowOverlap="0">
                <wp:simplePos x="0" y="0"/>
                <wp:positionH relativeFrom="column">
                  <wp:posOffset>2676525</wp:posOffset>
                </wp:positionH>
                <wp:positionV relativeFrom="paragraph">
                  <wp:posOffset>142240</wp:posOffset>
                </wp:positionV>
                <wp:extent cx="1627505" cy="274320"/>
                <wp:effectExtent l="9525" t="9525" r="10795" b="11430"/>
                <wp:wrapNone/>
                <wp:docPr id="3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505" cy="27432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Pr="00A7185A" w:rsidRDefault="007A10FB" w:rsidP="008B6957">
                            <w:r>
                              <w:t>720-778-5846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210.75pt;margin-top:11.2pt;width:128.15pt;height:21.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TyyzAIAAKcFAAAOAAAAZHJzL2Uyb0RvYy54bWysVGtr2zAU/T7YfxD6nvoR20lNnZKkzhh0&#10;D2jHPiuWHIvJkicpsbux/74rOUlDy2CMJWB09Tg699yje3M7tAIdmDZcyQJHVyFGTFaKcrkr8JfH&#10;zWSOkbFEUiKUZAV+YgbfLt6+uem7nMWqUYIyjQBEmrzvCtxY2+VBYKqGtcRcqY5JWKyVbomFUO8C&#10;qkkP6K0I4jDMgl5p2mlVMWNg9m5cxAuPX9essp/q2jCLRIGBm/Vf7b9b9w0WNyTfadI1vDrSIP/A&#10;oiVcwqVnqDtiCdpr/gqq5ZVWRtX2qlJtoOqaV8znANlE4YtsHhrSMZ8LiGO6s0zm/8FWHw+fNeK0&#10;wNMMI0laqNEjGyxaqQFlTp6+Mznseuhgnx1gGsrsUzXdvaq+GSTVuiFyx5Zaq75hhAK9yJ0MLo6O&#10;OMaBbPsPisI1ZG+VBxpq3TrtQA0E6FCmp3NpHJXKXZnFszRMMapgLZ4l09jXLiD56XSnjX3HVIvc&#10;oMAaSu/RyeHeWMeG5Kct7jKjBKcbLoQP9G67FhodCNiknJerckzgxTYhUQ9U4lkYjgr8ESMp0028&#10;9iK8wGi5BcML3hZ4HrrfaEGnWympt6MlXIxj4CykI8i8lcdEIBosDP08yONt9nO5SUOQZT6ZzdLp&#10;JJmW4WQ136wny3WUZbNytYacfjnWUZI3nFImS49pTq6Pkr9z1fH9jX49+/5M0LFSe8jxoaE9otzV&#10;YppexxGGAB6eE89ljYjYQceorMZIK/uV28bb3VXeYZjLkswz9z/KeUb3Nb24OHiV27hjAKlAyZNq&#10;3pbOiaMn7bAdxgfg8J1lt4o+gU+BlTcjdDcYNEr/wKiHTlFg831PNMNIvJfg9esoSVxr8UGSzsCZ&#10;SF+ubC9XiKwAqsAWFPDDtR3b0b7TfNfATePrkmoJ76Pm3rrPrCATF0A38DkdO5drN5ex3/XcXxe/&#10;AQAA//8DAFBLAwQUAAYACAAAACEAgifOct0AAAAJAQAADwAAAGRycy9kb3ducmV2LnhtbEyPwW7C&#10;MAyG75N4h8hIu42UqrRT1xQhpHFgJxjSrqExbdXGqZoA5e3xTtvNlj/9/v5iPdle3HD0rSMFy0UE&#10;AqlypqVawen78+0dhA+ajO4doYIHeliXs5dC58bd6YC3Y6gFh5DPtYImhCGX0lcNWu0XbkDi28WN&#10;Vgdex1qaUd853PYyjqJUWt0Sf2j0gNsGq+54tQqszDrzc0iTbLdz3eZBnfzan5R6nU+bDxABp/AH&#10;w68+q0PJTmd3JeNFryCJlytGFcRxAoKBNMu4y5mHVQqyLOT/BuUTAAD//wMAUEsBAi0AFAAGAAgA&#10;AAAhALaDOJL+AAAA4QEAABMAAAAAAAAAAAAAAAAAAAAAAFtDb250ZW50X1R5cGVzXS54bWxQSwEC&#10;LQAUAAYACAAAACEAOP0h/9YAAACUAQAACwAAAAAAAAAAAAAAAAAvAQAAX3JlbHMvLnJlbHNQSwEC&#10;LQAUAAYACAAAACEAUuk8sswCAACnBQAADgAAAAAAAAAAAAAAAAAuAgAAZHJzL2Uyb0RvYy54bWxQ&#10;SwECLQAUAAYACAAAACEAgifOct0AAAAJAQAADwAAAAAAAAAAAAAAAAAmBQAAZHJzL2Rvd25yZXYu&#10;eG1sUEsFBgAAAAAEAAQA8wAAADAGAAAAAA==&#10;" o:allowoverlap="f" fillcolor="#e8ebe1" strokecolor="#4e5f2c" strokeweight="1pt">
                <v:shadow color="#868686"/>
                <v:textbox>
                  <w:txbxContent>
                    <w:p w:rsidR="00C7280D" w:rsidRPr="00A7185A" w:rsidRDefault="007A10FB" w:rsidP="008B6957">
                      <w:r>
                        <w:t>720-778-5846</w:t>
                      </w:r>
                    </w:p>
                  </w:txbxContent>
                </v:textbox>
              </v:shape>
            </w:pict>
          </mc:Fallback>
        </mc:AlternateContent>
      </w:r>
      <w:r>
        <w:rPr>
          <w:noProof/>
        </w:rPr>
        <mc:AlternateContent>
          <mc:Choice Requires="wps">
            <w:drawing>
              <wp:anchor distT="0" distB="0" distL="114300" distR="114300" simplePos="0" relativeHeight="251642880" behindDoc="0" locked="0" layoutInCell="1" allowOverlap="0">
                <wp:simplePos x="0" y="0"/>
                <wp:positionH relativeFrom="column">
                  <wp:posOffset>4905375</wp:posOffset>
                </wp:positionH>
                <wp:positionV relativeFrom="paragraph">
                  <wp:posOffset>132715</wp:posOffset>
                </wp:positionV>
                <wp:extent cx="1463040" cy="274320"/>
                <wp:effectExtent l="9525" t="9525" r="13335" b="11430"/>
                <wp:wrapNone/>
                <wp:docPr id="3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27432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Pr="00A7185A" w:rsidRDefault="007A10FB" w:rsidP="008B6957">
                            <w:r>
                              <w:t>84-0576459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386.25pt;margin-top:10.45pt;width:115.2pt;height:21.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wrvywIAAKcFAAAOAAAAZHJzL2Uyb0RvYy54bWysVGtr2zAU/T7YfxD6nvoR51FTpySuMwbd&#10;A9qxz4ol22Ky5ElK7G7sv+9KTtLQMhhjCRhdPY7OPffo3twOrUAHpg1XMsPRVYgRk6WiXNYZ/vK4&#10;nSwxMpZISoSSLMNPzODb1ds3N32Xslg1SlCmEYBIk/ZdhhtruzQITNmwlpgr1TEJi5XSLbEQ6jqg&#10;mvSA3oogDsN50CtNO61KZgzM3o2LeOXxq4qV9lNVGWaRyDBws/6r/XfnvsHqhqS1Jl3DyyMN8g8s&#10;WsIlXHqGuiOWoL3mr6BaXmplVGWvStUGqqp4yXwOkE0UvsjmoSEd87mAOKY7y2T+H2z58fBZI04z&#10;PJ1hJEkLNXpkg0UbNaCFk6fvTAq7HjrYZweYhjL7VE13r8pvBkmVN0TWbK216htGKNCL3Mng4uiI&#10;YxzIrv+gKFxD9lZ5oKHSrdMO1ECADmV6OpfGUSndlcl8GiawVMJavEimsa9dQNLT6U4b+46pFrlB&#10;hjWU3qOTw72xjg1JT1vcZUYJTrdcCB/oepcLjQ4EbFIsi00xJvBim5CoByrxIgxHBf6IkRSzbZx7&#10;EV5gtNyC4QVvM7wM3W+0oNOtkNTb0RIuxjFwFtIRZN7KYyIQDRaGfh7k8Tb7ud7OQpBlOVksZtNJ&#10;Mi3CyWa5zSfrPJrPF8Umh5x+OdZRkjacUiYLj2lOro+Sv3PV8f2Nfj37/kzQsVJ7yPGhoT2i3NVi&#10;OruOIwwBPDwnnssaEVFDxyitxkgr+5XbxtvdVd5hmMuSLOfuf5TzjO5renFx8Cq3cccAUoGSJ9W8&#10;LZ0TR0/aYTf4B5A4fGfZnaJP4FNg5c0I3Q0GjdI/MOqhU2TYfN8TzTAS7yV4/TpKnDGtD5LZApyJ&#10;9OXK7nKFyBKgMmxBAT/M7diO9p3mdQM3ja9LqjW8j4p76z6zgkxcAN3A53TsXK7dXMZ+13N/Xf0G&#10;AAD//wMAUEsDBBQABgAIAAAAIQDXhnoW3wAAAAoBAAAPAAAAZHJzL2Rvd25yZXYueG1sTI9NT8Mw&#10;DIbvSPyHyEjcWLJqtKzUnSYkdoDTPiSuWeO1VRunarKt+/dkJ7jZ8qPXz1usJtuLC42+dYwwnykQ&#10;xJUzLdcIh/3nyxsIHzQb3TsmhBt5WJWPD4XOjbvyli67UIsYwj7XCE0IQy6lrxqy2s/cQBxvJzda&#10;HeI61tKM+hrDbS8TpVJpdcvxQ6MH+mio6nZni2Bl1pmfbbrINhvXrW/cye+vA+Lz07R+BxFoCn8w&#10;3PWjOpTR6ejObLzoEbIseY0oQqKWIO6AUkmcjgjpYg6yLOT/CuUvAAAA//8DAFBLAQItABQABgAI&#10;AAAAIQC2gziS/gAAAOEBAAATAAAAAAAAAAAAAAAAAAAAAABbQ29udGVudF9UeXBlc10ueG1sUEsB&#10;Ai0AFAAGAAgAAAAhADj9If/WAAAAlAEAAAsAAAAAAAAAAAAAAAAALwEAAF9yZWxzLy5yZWxzUEsB&#10;Ai0AFAAGAAgAAAAhADTrCu/LAgAApwUAAA4AAAAAAAAAAAAAAAAALgIAAGRycy9lMm9Eb2MueG1s&#10;UEsBAi0AFAAGAAgAAAAhANeGehbfAAAACgEAAA8AAAAAAAAAAAAAAAAAJQUAAGRycy9kb3ducmV2&#10;LnhtbFBLBQYAAAAABAAEAPMAAAAxBgAAAAA=&#10;" o:allowoverlap="f" fillcolor="#e8ebe1" strokecolor="#4e5f2c" strokeweight="1pt">
                <v:shadow color="#868686"/>
                <v:textbox>
                  <w:txbxContent>
                    <w:p w:rsidR="00C7280D" w:rsidRPr="00A7185A" w:rsidRDefault="007A10FB" w:rsidP="008B6957">
                      <w:r>
                        <w:t>84-0576459</w:t>
                      </w:r>
                    </w:p>
                  </w:txbxContent>
                </v:textbox>
              </v:shape>
            </w:pict>
          </mc:Fallback>
        </mc:AlternateContent>
      </w:r>
      <w:r>
        <w:rPr>
          <w:noProof/>
        </w:rPr>
        <mc:AlternateContent>
          <mc:Choice Requires="wps">
            <w:drawing>
              <wp:anchor distT="0" distB="0" distL="114300" distR="114300" simplePos="0" relativeHeight="251643904" behindDoc="0" locked="0" layoutInCell="1" allowOverlap="0">
                <wp:simplePos x="0" y="0"/>
                <wp:positionH relativeFrom="column">
                  <wp:posOffset>533400</wp:posOffset>
                </wp:positionH>
                <wp:positionV relativeFrom="paragraph">
                  <wp:posOffset>142240</wp:posOffset>
                </wp:positionV>
                <wp:extent cx="1628775" cy="274320"/>
                <wp:effectExtent l="9525" t="9525" r="9525" b="11430"/>
                <wp:wrapNone/>
                <wp:docPr id="3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7432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Default="007A10FB" w:rsidP="008B6957">
                            <w:r>
                              <w:t>303-615-0065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42pt;margin-top:11.2pt;width:128.25pt;height:21.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SMPzAIAAKcFAAAOAAAAZHJzL2Uyb0RvYy54bWysVGtr2zAU/T7YfxD6nvoRJ3FNnZKkzhh0&#10;D2jHPiuWbIvJkicpsbux/74rOUlDy2CMJWB09Tg699yje3M7tAIdmDZcyRxHVyFGTJaKclnn+Mvj&#10;dpJiZCyRlAglWY6fmMG3y7dvbvouY7FqlKBMIwCRJuu7HDfWdlkQmLJhLTFXqmMSFiulW2Ih1HVA&#10;NekBvRVBHIbzoFeadlqVzBiYvRsX8dLjVxUr7aeqMswikWPgZv1X++/OfYPlDclqTbqGl0ca5B9Y&#10;tIRLuPQMdUcsQXvNX0G1vNTKqMpelaoNVFXxkvkcIJsofJHNQ0M65nMBcUx3lsn8P9jy4+GzRpzm&#10;eJpgJEkLNXpkg0VrNaDUydN3JoNdDx3sswNMQ5l9qqa7V+U3g6TaNETWbKW16htGKNCL3Mng4uiI&#10;YxzIrv+gKFxD9lZ5oKHSrdMO1ECADmV6OpfGUSndlfM4XSxmGJWwFi+SaexrF5DsdLrTxr5jqkVu&#10;kGMNpffo5HBvrGNDstMWd5lRgtMtF8IHut5thEYHAjYp0mJdjAm82CYk6oFKvAjDUYE/YiTFbBtv&#10;vAgvMFpuwfCCtzlOQ/cbLeh0KyT1drSEi3EMnIV0BJm38pgIRIOFoZ8HebzNfq62sxBkSSeg0nSS&#10;TItwsk63m8lqE83ni2K9gZx+OdZRkjWcUiYLj2lOro+Sv3PV8f2Nfj37/kzQsVJ7yPGhoT2i3NVi&#10;OruOIwwBPDwnnssaEVFDxyitxkgr+5XbxtvdVd5hmMuSpHP3P8p5Rvc1vbg4eJXbuGMAqUDJk2re&#10;ls6JoyftsBv8A5g5fGfZnaJP4FNg5c0I3Q0GjdI/MOqhU+TYfN8TzTAS7yV4/TpKEtdafJDMFuBM&#10;pC9XdpcrRJYAlWMLCvjhxo7taN9pXjdw0/i6pFrB+6i4t+4zK8jEBdANfE7HzuXazWXsdz331+Vv&#10;AAAA//8DAFBLAwQUAAYACAAAACEAsfZxt94AAAAIAQAADwAAAGRycy9kb3ducmV2LnhtbEyPzW7C&#10;MBCE75V4B2uReisOaQgoZIMQEhzaEz9SrybeJlHidRQbCG9f99QeRzOa+SbfjKYTdxpcYxlhPotA&#10;EJdWN1whXM77txUI5xVr1VkmhCc52BSTl1xl2j74SPeTr0QoYZcphNr7PpPSlTUZ5Wa2Jw7etx2M&#10;8kEOldSDeoRy08k4ilJpVMNhoVY97Woq29PNIBi5bPXXMU2Wh4Ntt09u5efHBfF1Om7XIDyN/i8M&#10;v/gBHYrAdLU31k50CKskXPEIcZyACP57Ei1AXBHSRQqyyOX/A8UPAAAA//8DAFBLAQItABQABgAI&#10;AAAAIQC2gziS/gAAAOEBAAATAAAAAAAAAAAAAAAAAAAAAABbQ29udGVudF9UeXBlc10ueG1sUEsB&#10;Ai0AFAAGAAgAAAAhADj9If/WAAAAlAEAAAsAAAAAAAAAAAAAAAAALwEAAF9yZWxzLy5yZWxzUEsB&#10;Ai0AFAAGAAgAAAAhAGetIw/MAgAApwUAAA4AAAAAAAAAAAAAAAAALgIAAGRycy9lMm9Eb2MueG1s&#10;UEsBAi0AFAAGAAgAAAAhALH2cbfeAAAACAEAAA8AAAAAAAAAAAAAAAAAJgUAAGRycy9kb3ducmV2&#10;LnhtbFBLBQYAAAAABAAEAPMAAAAxBgAAAAA=&#10;" o:allowoverlap="f" fillcolor="#e8ebe1" strokecolor="#4e5f2c" strokeweight="1pt">
                <v:shadow color="#868686"/>
                <v:textbox>
                  <w:txbxContent>
                    <w:p w:rsidR="00C7280D" w:rsidRDefault="007A10FB" w:rsidP="008B6957">
                      <w:r>
                        <w:t>303-615-0065</w:t>
                      </w:r>
                    </w:p>
                  </w:txbxContent>
                </v:textbox>
              </v:shape>
            </w:pict>
          </mc:Fallback>
        </mc:AlternateContent>
      </w:r>
    </w:p>
    <w:p w:rsidR="00C7280D" w:rsidRDefault="00C7280D" w:rsidP="008B6957">
      <w:pPr>
        <w:ind w:right="360"/>
        <w:rPr>
          <w:b/>
          <w:u w:val="single"/>
        </w:rPr>
      </w:pPr>
      <w:r>
        <w:rPr>
          <w:b/>
        </w:rPr>
        <w:t>Phone</w:t>
      </w:r>
      <w:r w:rsidRPr="00A7185A">
        <w:rPr>
          <w:b/>
        </w:rPr>
        <w:t>:</w:t>
      </w:r>
      <w:r>
        <w:t xml:space="preserve">  </w:t>
      </w:r>
      <w:r>
        <w:tab/>
      </w:r>
      <w:r>
        <w:tab/>
      </w:r>
      <w:r>
        <w:tab/>
      </w:r>
      <w:r>
        <w:rPr>
          <w:b/>
        </w:rPr>
        <w:tab/>
        <w:t>Fax:</w:t>
      </w:r>
      <w:r>
        <w:rPr>
          <w:b/>
        </w:rPr>
        <w:tab/>
      </w:r>
      <w:r>
        <w:rPr>
          <w:b/>
        </w:rPr>
        <w:tab/>
      </w:r>
      <w:r>
        <w:rPr>
          <w:b/>
        </w:rPr>
        <w:tab/>
      </w:r>
      <w:r>
        <w:rPr>
          <w:b/>
        </w:rPr>
        <w:tab/>
        <w:t xml:space="preserve">         EIN:</w:t>
      </w:r>
    </w:p>
    <w:p w:rsidR="00C7280D" w:rsidRDefault="00FC4448" w:rsidP="008B6957">
      <w:pPr>
        <w:ind w:left="360" w:right="360"/>
        <w:rPr>
          <w:b/>
        </w:rPr>
      </w:pPr>
      <w:r>
        <w:rPr>
          <w:noProof/>
        </w:rPr>
        <mc:AlternateContent>
          <mc:Choice Requires="wps">
            <w:drawing>
              <wp:anchor distT="0" distB="0" distL="114300" distR="114300" simplePos="0" relativeHeight="251644928" behindDoc="0" locked="0" layoutInCell="1" allowOverlap="0">
                <wp:simplePos x="0" y="0"/>
                <wp:positionH relativeFrom="column">
                  <wp:posOffset>657225</wp:posOffset>
                </wp:positionH>
                <wp:positionV relativeFrom="paragraph">
                  <wp:posOffset>125095</wp:posOffset>
                </wp:positionV>
                <wp:extent cx="5720715" cy="274320"/>
                <wp:effectExtent l="9525" t="9525" r="13335" b="11430"/>
                <wp:wrapNone/>
                <wp:docPr id="3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715" cy="27432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Default="007A10FB" w:rsidP="008B6957">
                            <w:r>
                              <w:t>www.msudenver.edu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51.75pt;margin-top:9.85pt;width:450.45pt;height:21.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UbywIAAKcFAAAOAAAAZHJzL2Uyb0RvYy54bWysVGtr2zAU/T7YfxD6nvoR51FTpySuMwbd&#10;A9qxz4ol22Ky5ElK7G7sv+9KTtLQMhhjCRhdPY7uOffo3twOrUAHpg1XMsPRVYgRk6WiXNYZ/vK4&#10;nSwxMpZISoSSLMNPzODb1ds3N32Xslg1SlCmEYBIk/ZdhhtruzQITNmwlpgr1TEJi5XSLbEQ6jqg&#10;mvSA3oogDsN50CtNO61KZgzM3o2LeOXxq4qV9lNVGWaRyDDkZv1X++/OfYPVDUlrTbqGl8c0yD9k&#10;0RIu4dIz1B2xBO01fwXV8lIroyp7Vao2UFXFS+Y5AJsofMHmoSEd81xAHNOdZTL/D7b8ePisEacZ&#10;nk4xkqSFGj2ywaKNGtC1k6fvTAq7HjrYZweYhjJ7qqa7V+U3g6TKGyJrttZa9Q0jFNKL3Mng4uiI&#10;YxzIrv+gKFxD9lZ5oKHSrdMO1ECADmV6OpfGpVLC5GwRh4tohlEJa/Eimca+dgFJT6c7bew7plrk&#10;BhnWUHqPTg73xrpsSHra4i4zSnC65UL4QNe7XGh0IGCTYllsipHAi21Coh64xYswHBX4I0ZSzLZx&#10;7kV4gdFyC4YXvM3wMnS/0YJOt0JSb0dLuBjHkLOQLkHmrTwSgWiwMPTzII+32c/1dhaCLMvJYjGb&#10;TpJpEU42y20+WefRfL4oNjlw+uWyjpK04ZQyWXhMc3J9lPydq47vb/Tr2ffnBF1Wag8cHxraI8pd&#10;Laaz6zjCEMDDc+I51oiIGjpGaTVGWtmv3Dbe7q7yDsNclmQ5d/+jnGd0X9OLi4NX3MYdA0gFSp5U&#10;87Z0Thw9aYfd4B+Ax3eW3Sn6BD6FrLwZobvBoFH6B0Y9dIoMm+97ohlG4r0Er19HSeJaiw8SZ1Rg&#10;dLmyu1whsgSoDFtQwA9zO7ajfad53cBN4+uSag3vo+Leus9ZARMXQDfwnI6dy7Wby9jveu6vq98A&#10;AAD//wMAUEsDBBQABgAIAAAAIQBXoW7l3gAAAAoBAAAPAAAAZHJzL2Rvd25yZXYueG1sTI/BTsMw&#10;DIbvSLxDZCRuLGGUlnVNpwmJHeC0MYlr1nht1capmmzr3h7vBDf/8qffn4vV5HpxxjG0njQ8zxQI&#10;pMrblmoN+++PpzcQIRqypveEGq4YYFXe3xUmt/5CWzzvYi24hEJuNDQxDrmUoWrQmTDzAxLvjn50&#10;JnIca2lHc+Fy18u5Uql0piW+0JgB3xusut3JaXAy6+zPNk2yzcZ36yt18utzr/Xjw7Regog4xT8Y&#10;bvqsDiU7HfyJbBA9Z/XyyigPiwzEDVAqSUAcNKTzBciykP9fKH8BAAD//wMAUEsBAi0AFAAGAAgA&#10;AAAhALaDOJL+AAAA4QEAABMAAAAAAAAAAAAAAAAAAAAAAFtDb250ZW50X1R5cGVzXS54bWxQSwEC&#10;LQAUAAYACAAAACEAOP0h/9YAAACUAQAACwAAAAAAAAAAAAAAAAAvAQAAX3JlbHMvLnJlbHNQSwEC&#10;LQAUAAYACAAAACEAvwuVG8sCAACnBQAADgAAAAAAAAAAAAAAAAAuAgAAZHJzL2Uyb0RvYy54bWxQ&#10;SwECLQAUAAYACAAAACEAV6Fu5d4AAAAKAQAADwAAAAAAAAAAAAAAAAAlBQAAZHJzL2Rvd25yZXYu&#10;eG1sUEsFBgAAAAAEAAQA8wAAADAGAAAAAA==&#10;" o:allowoverlap="f" fillcolor="#e8ebe1" strokecolor="#4e5f2c" strokeweight="1pt">
                <v:shadow color="#868686"/>
                <v:textbox>
                  <w:txbxContent>
                    <w:p w:rsidR="00C7280D" w:rsidRDefault="007A10FB" w:rsidP="008B6957">
                      <w:r>
                        <w:t>www.msudenver.edu</w:t>
                      </w:r>
                    </w:p>
                  </w:txbxContent>
                </v:textbox>
              </v:shape>
            </w:pict>
          </mc:Fallback>
        </mc:AlternateContent>
      </w:r>
    </w:p>
    <w:p w:rsidR="00C7280D" w:rsidRDefault="00C7280D" w:rsidP="008B6957">
      <w:pPr>
        <w:ind w:right="360"/>
        <w:rPr>
          <w:b/>
        </w:rPr>
      </w:pPr>
      <w:r>
        <w:rPr>
          <w:b/>
        </w:rPr>
        <w:t>Website:</w:t>
      </w:r>
      <w:r>
        <w:rPr>
          <w:b/>
        </w:rPr>
        <w:tab/>
      </w:r>
      <w:r>
        <w:rPr>
          <w:b/>
        </w:rPr>
        <w:tab/>
      </w:r>
      <w:r>
        <w:rPr>
          <w:b/>
        </w:rPr>
        <w:tab/>
      </w:r>
      <w:r>
        <w:rPr>
          <w:b/>
        </w:rPr>
        <w:tab/>
      </w:r>
      <w:r>
        <w:rPr>
          <w:b/>
        </w:rPr>
        <w:tab/>
      </w:r>
      <w:r>
        <w:rPr>
          <w:b/>
        </w:rPr>
        <w:tab/>
      </w:r>
      <w:r>
        <w:rPr>
          <w:b/>
        </w:rPr>
        <w:tab/>
        <w:t xml:space="preserve">          </w:t>
      </w:r>
    </w:p>
    <w:p w:rsidR="00C7280D" w:rsidRDefault="00FC4448" w:rsidP="008B6957">
      <w:pPr>
        <w:ind w:left="360" w:right="360"/>
        <w:rPr>
          <w:b/>
          <w:u w:val="single"/>
        </w:rPr>
      </w:pPr>
      <w:r>
        <w:rPr>
          <w:noProof/>
        </w:rPr>
        <mc:AlternateContent>
          <mc:Choice Requires="wps">
            <w:drawing>
              <wp:anchor distT="0" distB="0" distL="114300" distR="114300" simplePos="0" relativeHeight="251645952" behindDoc="0" locked="0" layoutInCell="1" allowOverlap="0">
                <wp:simplePos x="0" y="0"/>
                <wp:positionH relativeFrom="column">
                  <wp:posOffset>1971675</wp:posOffset>
                </wp:positionH>
                <wp:positionV relativeFrom="paragraph">
                  <wp:posOffset>125095</wp:posOffset>
                </wp:positionV>
                <wp:extent cx="4391025" cy="274320"/>
                <wp:effectExtent l="9525" t="7620" r="9525" b="13335"/>
                <wp:wrapNone/>
                <wp:docPr id="3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7432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Default="00C7280D" w:rsidP="008B69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155.25pt;margin-top:9.85pt;width:345.75pt;height:21.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EtzzgIAAKgFAAAOAAAAZHJzL2Uyb0RvYy54bWysVGtr2zAU/T7YfxD6nvoR51FTpySuMwbd&#10;A9qxz4ol22Ky5ElK7G7sv+9KTtLQMhhjCQhdST6659yje3M7tAIdmDZcyQxHVyFGTJaKclln+Mvj&#10;drLEyFgiKRFKsgw/MYNvV2/f3PRdymLVKEGZRgAiTdp3GW6s7dIgMGXDWmKuVMckbFZKt8RCqOuA&#10;atIDeiuCOAznQa807bQqmTGwejdu4pXHrypW2k9VZZhFIsOQm/Wj9uPOjcHqhqS1Jl3Dy2Ma5B+y&#10;aAmXcOkZ6o5Ygvaav4JqeamVUZW9KlUbqKriJfMcgE0UvmDz0JCOeS4gjunOMpn/B1t+PHzWiNMM&#10;T2OMJGmhRo9ssGijBhR5ffrOpHDsoYODdoB1qLPnarp7VX4zSKq8IbJma61V3zBCIb/IKRtcfOoq&#10;YlLjQHb9B0XhHrK3ygMNlW6deCAHAnSo09O5Ni6XEhaT6XUUxjOMStiLF8k09skFJD193Wlj3zHV&#10;IjfJsIbae3RyuDfWZUPS0xF3mVGC0y0Xwge63uVCowMBnxTLYlOMBF4cExL1wC1ehOGowB8xkmK2&#10;jXMvwguMlltwvOBthpeh+40edLoVkno/WsLFOIechXQJMu/lkQhEg4WpXwd5vM9+rrezEGRZThaL&#10;2XSSTItwsllu88k6j+bzRbHJgdMvl3WUpA2nlMnCY5qT7aPk72x1fICjYc/GPyfoslJ74PjQ0B5R&#10;7moxnV3HEYYAXp4Tz7FGRNTQMkqrMdLKfuW28X53lXcY5rIky7n7H+U8o/uaXlwcvOI2nhhAKlDy&#10;pJq3pXPi6Ek77Ab/AhYO37l0p+gT+BSy8maE9gaTRukfGPXQKjJsvu+JZhiJ9xK8fh0liestPkhm&#10;C3Am0pc7u8sdIkuAyrAFBfw0t2M/2nea1w3cNL4uqdbwPirurfucFTBxAbQDz+nYuly/uYz9qecG&#10;u/oNAAD//wMAUEsDBBQABgAIAAAAIQA0utMT3gAAAAoBAAAPAAAAZHJzL2Rvd25yZXYueG1sTI/B&#10;TsMwEETvSPyDtUjcqN0ACU3jVBUSPcCppRJXN94mUeJ1FLtt+vdsT3BczdPsm2I1uV6ccQytJw3z&#10;mQKBVHnbUq1h//3x9AYiREPW9J5QwxUDrMr7u8Lk1l9oi+ddrAWXUMiNhibGIZcyVA06E2Z+QOLs&#10;6EdnIp9jLe1oLlzuepkolUpnWuIPjRnwvcGq252cBiezzv5s05dss/Hd+kqd/Prca/34MK2XICJO&#10;8Q+Gmz6rQ8lOB38iG0Sv4XmuXhnlYJGBuAFKJbzuoCFNFiDLQv6fUP4CAAD//wMAUEsBAi0AFAAG&#10;AAgAAAAhALaDOJL+AAAA4QEAABMAAAAAAAAAAAAAAAAAAAAAAFtDb250ZW50X1R5cGVzXS54bWxQ&#10;SwECLQAUAAYACAAAACEAOP0h/9YAAACUAQAACwAAAAAAAAAAAAAAAAAvAQAAX3JlbHMvLnJlbHNQ&#10;SwECLQAUAAYACAAAACEA03RLc84CAACoBQAADgAAAAAAAAAAAAAAAAAuAgAAZHJzL2Uyb0RvYy54&#10;bWxQSwECLQAUAAYACAAAACEANLrTE94AAAAKAQAADwAAAAAAAAAAAAAAAAAoBQAAZHJzL2Rvd25y&#10;ZXYueG1sUEsFBgAAAAAEAAQA8wAAADMGAAAAAA==&#10;" o:allowoverlap="f" fillcolor="#e8ebe1" strokecolor="#4e5f2c" strokeweight="1pt">
                <v:shadow color="#868686"/>
                <v:textbox>
                  <w:txbxContent>
                    <w:p w:rsidR="00C7280D" w:rsidRDefault="00C7280D" w:rsidP="008B6957"/>
                  </w:txbxContent>
                </v:textbox>
              </v:shape>
            </w:pict>
          </mc:Fallback>
        </mc:AlternateContent>
      </w:r>
    </w:p>
    <w:p w:rsidR="00C7280D" w:rsidRDefault="00C7280D" w:rsidP="008B6957">
      <w:pPr>
        <w:ind w:right="360"/>
        <w:outlineLvl w:val="0"/>
        <w:rPr>
          <w:b/>
        </w:rPr>
      </w:pPr>
      <w:r>
        <w:rPr>
          <w:b/>
        </w:rPr>
        <w:t>Organization Email Address:</w:t>
      </w:r>
    </w:p>
    <w:p w:rsidR="00C7280D" w:rsidRDefault="00FC4448" w:rsidP="008B6957">
      <w:pPr>
        <w:ind w:left="360" w:right="360"/>
        <w:outlineLvl w:val="0"/>
        <w:rPr>
          <w:b/>
        </w:rPr>
      </w:pPr>
      <w:r>
        <w:rPr>
          <w:noProof/>
        </w:rPr>
        <mc:AlternateContent>
          <mc:Choice Requires="wps">
            <w:drawing>
              <wp:anchor distT="0" distB="0" distL="114300" distR="114300" simplePos="0" relativeHeight="251646976" behindDoc="0" locked="0" layoutInCell="1" allowOverlap="0">
                <wp:simplePos x="0" y="0"/>
                <wp:positionH relativeFrom="column">
                  <wp:posOffset>2524125</wp:posOffset>
                </wp:positionH>
                <wp:positionV relativeFrom="paragraph">
                  <wp:posOffset>127000</wp:posOffset>
                </wp:positionV>
                <wp:extent cx="3853815" cy="274320"/>
                <wp:effectExtent l="9525" t="7620" r="13335" b="13335"/>
                <wp:wrapNone/>
                <wp:docPr id="3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815" cy="27432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Default="007A10FB" w:rsidP="008B6957">
                            <w:r>
                              <w:t>Christine Marquez-Hudson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left:0;text-align:left;margin-left:198.75pt;margin-top:10pt;width:303.45pt;height:21.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NBzwIAAKgFAAAOAAAAZHJzL2Uyb0RvYy54bWysVF1r2zAUfR/sPwi9p7YTO3FNnZK4zhh0&#10;H9COPSuWHIvJkicpsbux/74rOcmylsEYS8Do89x7zj26N7dDK9CBacOVzHF0FWLEZKUol7scf3rc&#10;TFKMjCWSEqEky/ETM/h2+frVTd9lbKoaJSjTCECkyfoux421XRYEpmpYS8yV6piEzVrplliY6l1A&#10;NekBvRXBNAznQa807bSqmDGwejdu4qXHr2tW2Q91bZhFIseQm/Vf7b9b9w2WNyTbadI1vDqmQf4h&#10;i5ZwCUHPUHfEErTX/AVUyyutjKrtVaXaQNU1r5jnAGyi8Bmbh4Z0zHMBcUx3lsn8P9jq/eGjRpzm&#10;eBZhJEkLNXpkg0VrNaAocvr0ncng2EMHB+0A61Bnz9V096r6YpBURUPkjq20Vn3DCIX8/M3g4uqI&#10;YxzItn+nKMQhe6s80FDr1okHciBAhzo9nWvjcqlgcZYmszRKMKpgb7qIZ1NfvIBkp9udNvYNUy1y&#10;gxxrqL1HJ4d7Y4EHHD0dccGMEpxuuBB+onfbQmh0IOCTMi3X5Ujg2TEhUQ/cposwHBX4I0ZcJptp&#10;4eSDsL+FarkFxwve5jgN3W/0oNOtlNT70RIuxjFcFtIlyLyXRyIwGywM/TrI4332fbVJQpAlnSwW&#10;yWwSz8pwsk43xWRVRPP5olwXwOmHyzqKs4ZTymTpMc3J9lH8d7Y6PsDRsGfjnxN0Wak9cHxoaI8o&#10;d7WYJddTsBfl8PKceI41ImIHLaOyGiOt7GduG+93V3mHYS5Lks7d/yjnGd2LexE4eMFtPDGAVKDk&#10;STVvS+fE0ZN22A7+BaQnt28VfQKfQlbejNDeYNAo/Q2jHlpFjs3XPdEMI/FWgtevozh2vcVP4mQB&#10;zkT6cmd7uUNkBVA5tqCAHxZ27Ef7TvNdA5HG1yXVCt5Hzb113UMaswImbgLtwHM6ti7Xby7n/tSv&#10;Brv8CQAA//8DAFBLAwQUAAYACAAAACEAF57ZPN4AAAAKAQAADwAAAGRycy9kb3ducmV2LnhtbEyP&#10;wU7DMBBE70j8g7VI3KhNGxIasqkqJHqAU0slrm68TaLE6yh22/TvcU9wXM3TzNtiNdlenGn0rWOE&#10;55kCQVw503KNsP/+eHoF4YNmo3vHhHAlD6vy/q7QuXEX3tJ5F2oRS9jnGqEJYcil9FVDVvuZG4hj&#10;dnSj1SGeYy3NqC+x3PZyrlQqrW45LjR6oPeGqm53sghWZp352aZJttm4bn3lTn597hEfH6b1G4hA&#10;U/iD4aYf1aGMTgd3YuNFj7BYZi8RRYgzIG6AUkkC4oCQLuYgy0L+f6H8BQAA//8DAFBLAQItABQA&#10;BgAIAAAAIQC2gziS/gAAAOEBAAATAAAAAAAAAAAAAAAAAAAAAABbQ29udGVudF9UeXBlc10ueG1s&#10;UEsBAi0AFAAGAAgAAAAhADj9If/WAAAAlAEAAAsAAAAAAAAAAAAAAAAALwEAAF9yZWxzLy5yZWxz&#10;UEsBAi0AFAAGAAgAAAAhAL9kI0HPAgAAqAUAAA4AAAAAAAAAAAAAAAAALgIAAGRycy9lMm9Eb2Mu&#10;eG1sUEsBAi0AFAAGAAgAAAAhABee2TzeAAAACgEAAA8AAAAAAAAAAAAAAAAAKQUAAGRycy9kb3du&#10;cmV2LnhtbFBLBQYAAAAABAAEAPMAAAA0BgAAAAA=&#10;" o:allowoverlap="f" fillcolor="#e8ebe1" strokecolor="#4e5f2c" strokeweight="1pt">
                <v:shadow color="#868686"/>
                <v:textbox>
                  <w:txbxContent>
                    <w:p w:rsidR="00C7280D" w:rsidRDefault="007A10FB" w:rsidP="008B6957">
                      <w:r>
                        <w:t>Christine Marquez-Hudson</w:t>
                      </w:r>
                    </w:p>
                  </w:txbxContent>
                </v:textbox>
              </v:shape>
            </w:pict>
          </mc:Fallback>
        </mc:AlternateContent>
      </w:r>
    </w:p>
    <w:p w:rsidR="00C7280D" w:rsidRDefault="00C7280D" w:rsidP="008B6957">
      <w:pPr>
        <w:ind w:right="360"/>
        <w:outlineLvl w:val="0"/>
        <w:rPr>
          <w:b/>
          <w:u w:val="single"/>
        </w:rPr>
      </w:pPr>
      <w:r>
        <w:rPr>
          <w:b/>
        </w:rPr>
        <w:t xml:space="preserve">Name of CEO or Executive Director: </w:t>
      </w:r>
    </w:p>
    <w:p w:rsidR="00C7280D" w:rsidRDefault="00FC4448" w:rsidP="008B6957">
      <w:pPr>
        <w:ind w:left="360" w:right="360"/>
        <w:rPr>
          <w:b/>
        </w:rPr>
      </w:pPr>
      <w:r>
        <w:rPr>
          <w:noProof/>
        </w:rPr>
        <mc:AlternateContent>
          <mc:Choice Requires="wps">
            <w:drawing>
              <wp:anchor distT="0" distB="0" distL="114300" distR="114300" simplePos="0" relativeHeight="251648000" behindDoc="0" locked="0" layoutInCell="1" allowOverlap="0">
                <wp:simplePos x="0" y="0"/>
                <wp:positionH relativeFrom="column">
                  <wp:posOffset>2933700</wp:posOffset>
                </wp:positionH>
                <wp:positionV relativeFrom="paragraph">
                  <wp:posOffset>102870</wp:posOffset>
                </wp:positionV>
                <wp:extent cx="3453765" cy="274320"/>
                <wp:effectExtent l="9525" t="10160" r="13335" b="10795"/>
                <wp:wrapNone/>
                <wp:docPr id="3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3765" cy="27432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Default="007A10FB" w:rsidP="008B6957">
                            <w:r>
                              <w:t>Cmarqu37@msudenver.edu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left:0;text-align:left;margin-left:231pt;margin-top:8.1pt;width:271.95pt;height:21.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MuzgIAAKgFAAAOAAAAZHJzL2Uyb0RvYy54bWysVGtr2zAU/T7YfxD6nvoRO0lNnZK4zhh0&#10;D2jHPiuWHIvJkicpsbux/74rOUlDy2CMJWB09Ti659yje3M7tAIdmDZcyRxHVyFGTFaKcrnL8ZfH&#10;zWSBkbFEUiKUZDl+YgbfLt++uem7jMWqUYIyjQBEmqzvctxY22VBYKqGtcRcqY5JWKyVbomFUO8C&#10;qkkP6K0I4jCcBb3StNOqYsbA7N24iJcev65ZZT/VtWEWiRxDbtZ/tf9u3TdY3pBsp0nX8OqYBvmH&#10;LFrCJVx6hrojlqC95q+gWl5pZVRtryrVBqquecU8B2AThS/YPDSkY54LiGO6s0zm/8FWHw+fNeI0&#10;x1OQR5IWavTIBovWakBR7PTpO5PBtocONtoB5qHOnqvp7lX1zSCpiobIHVtprfqGEQr5Re5kcHF0&#10;xDEOZNt/UBTuIXurPNBQ69aJB3IgQIdEns61cblUMDlN0ul8lmJUwVo8T6axL15AstPpThv7jqkW&#10;uUGONdTeo5PDvbEuG5KdtrjLjBKcbrgQPtC7bSE0OhDwSbko1+VI4MU2IVEP3OJ5GI4K/BEjKdNN&#10;XHgRXmC03ILjBW9zvAjdb/Sg062U1PvREi7GMeQspEuQeS+PRCAaLAz9PMjjffZztUlDkGUxmc/T&#10;6SSZluFkvdgUk1URzWbzcl0Ap18u6yjJGk4pk6XHNCfbR8nf2er4AEfDno1/TtBlpfbA8aGhPaLc&#10;1WKaXscRhgBenhPPsUZE7KBlVFZjpJX9ym3j/e4q7zDMZUkWM/c/ynlG9zW9uDh4xW3cMYBUoORJ&#10;NW9L58TRk3bYDv4FXDt8Z9mtok/gU8jKmxHaGwwapX9g1EOryLH5vieaYSTeS/D6dZQkrrf4IEnn&#10;4EykL1e2lytEVgCVYwsK+GFhx3607zTfNXDT+LqkWsH7qLm37nNWwMQF0A48p2Prcv3mMva7nhvs&#10;8jcAAAD//wMAUEsDBBQABgAIAAAAIQDlT8xA3gAAAAoBAAAPAAAAZHJzL2Rvd25yZXYueG1sTI/B&#10;bsIwEETvlfoP1lbqrdhEIZSQDUKVyqE9QZF6NfE2iRKvo9hA+PuaU3sczWjmTbGZbC8uNPrWMcJ8&#10;pkAQV860XCMcv95fXkH4oNno3jEh3MjDpnx8KHRu3JX3dDmEWsQS9rlGaEIYcil91ZDVfuYG4uj9&#10;uNHqEOVYSzPqayy3vUyUyqTVLceFRg/01lDVHc4WwcplZ773Wbrc7Vy3vXEnPz+OiM9P03YNItAU&#10;/sJwx4/oUEamkzuz8aJHSLMkfgnRyBIQ94BSixWIE8JilYIsC/n/QvkLAAD//wMAUEsBAi0AFAAG&#10;AAgAAAAhALaDOJL+AAAA4QEAABMAAAAAAAAAAAAAAAAAAAAAAFtDb250ZW50X1R5cGVzXS54bWxQ&#10;SwECLQAUAAYACAAAACEAOP0h/9YAAACUAQAACwAAAAAAAAAAAAAAAAAvAQAAX3JlbHMvLnJlbHNQ&#10;SwECLQAUAAYACAAAACEAA6PzLs4CAACoBQAADgAAAAAAAAAAAAAAAAAuAgAAZHJzL2Uyb0RvYy54&#10;bWxQSwECLQAUAAYACAAAACEA5U/MQN4AAAAKAQAADwAAAAAAAAAAAAAAAAAoBQAAZHJzL2Rvd25y&#10;ZXYueG1sUEsFBgAAAAAEAAQA8wAAADMGAAAAAA==&#10;" o:allowoverlap="f" fillcolor="#e8ebe1" strokecolor="#4e5f2c" strokeweight="1pt">
                <v:shadow color="#868686"/>
                <v:textbox>
                  <w:txbxContent>
                    <w:p w:rsidR="00C7280D" w:rsidRDefault="007A10FB" w:rsidP="008B6957">
                      <w:r>
                        <w:t>Cmarqu37@msudenver.edu</w:t>
                      </w:r>
                    </w:p>
                  </w:txbxContent>
                </v:textbox>
              </v:shape>
            </w:pict>
          </mc:Fallback>
        </mc:AlternateContent>
      </w:r>
      <w:r>
        <w:rPr>
          <w:noProof/>
        </w:rPr>
        <mc:AlternateContent>
          <mc:Choice Requires="wps">
            <w:drawing>
              <wp:anchor distT="0" distB="0" distL="114300" distR="114300" simplePos="0" relativeHeight="251649024" behindDoc="0" locked="0" layoutInCell="1" allowOverlap="0">
                <wp:simplePos x="0" y="0"/>
                <wp:positionH relativeFrom="column">
                  <wp:posOffset>571500</wp:posOffset>
                </wp:positionH>
                <wp:positionV relativeFrom="paragraph">
                  <wp:posOffset>102870</wp:posOffset>
                </wp:positionV>
                <wp:extent cx="1628775" cy="274320"/>
                <wp:effectExtent l="9525" t="10160" r="9525" b="10795"/>
                <wp:wrapNone/>
                <wp:docPr id="2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7432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Default="007A10FB" w:rsidP="008B6957">
                            <w:r>
                              <w:t>303-615-2081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left:0;text-align:left;margin-left:45pt;margin-top:8.1pt;width:128.25pt;height:2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ALhzQIAAKkFAAAOAAAAZHJzL2Uyb0RvYy54bWysVGtr2zAU/T7YfxD6nvoRJ3FNnZKkzhh0&#10;D2jHPiuWbIvJkicpsbux/74rOUlDy2CMJWB09Tg699yje3M7tAIdmDZcyRxHVyFGTJaKclnn+Mvj&#10;dpJiZCyRlAglWY6fmMG3y7dvbvouY7FqlKBMIwCRJuu7HDfWdlkQmLJhLTFXqmMSFiulW2Ih1HVA&#10;NekBvRVBHIbzoFeadlqVzBiYvRsX8dLjVxUr7aeqMswikWPgZv1X++/OfYPlDclqTbqGl0ca5B9Y&#10;tIRLuPQMdUcsQXvNX0G1vNTKqMpelaoNVFXxkvkcIJsofJHNQ0M65nMBcUx3lsn8P9jy4+GzRpzm&#10;OL7GSJIWavTIBovWakDR1OnTdyaDbQ8dbLQDzEOdfa6mu1flN4Ok2jRE1mylteobRijwi9zJ4OLo&#10;iGMcyK7/oCjcQ/ZWeaCh0q0TD+RAgA51ejrXxnEp3ZXzOF0sZhiVsBYvkmnsixeQ7HS608a+Y6pF&#10;bpBjDbX36ORwb6xjQ7LTFneZUYLTLRfCB7rebYRGBwI+KdJiXYwJvNgmJOqBSrwIw1GBP2IkxWwb&#10;b7wILzBabsHxgrc5TkP3Gz3odCsk9X60hItxDJyFdASZ9/KYCESDhaGfB3m8z36utrMQZEknoNJ0&#10;kkyLcLJOt5vJahPN54tivYGcfjnWUZI1nFImC49pTraPkr+z1fEBjoY9G/9M0LFSe8jxoaE9otzV&#10;Yjq7jiMMAbw8J57LGhFRQ8sorcZIK/uV28b73VXeYZjLkqRz9z/KeUb3Nb24OHiV27hjAKlAyZNq&#10;3pbOiaMn7bAb/AuIfCmcZ3eKPoFRgZZ3I/Q3GDRK/8Coh16RY/N9TzTDSLyXYPbrKElcc/FBMluA&#10;NZG+XNldrhBZAlSOLUjghxs7NqR9p3ndwE3j85JqBQ+k4t67z6wgFRdAP/BJHXuXaziXsd/13GGX&#10;vwEAAP//AwBQSwMEFAAGAAgAAAAhAELQKBjeAAAACAEAAA8AAABkcnMvZG93bnJldi54bWxMj8FO&#10;wzAQRO9I/IO1SNzohpKmNMSpKiR6gFNLJa5uvCRR4nUUu2369ywnOM7OauZNsZ5cr840htazhsdZ&#10;Aoq48rblWsPh8+3hGVSIhq3pPZOGKwVYl7c3hcmtv/COzvtYKwnhkBsNTYxDjhiqhpwJMz8Qi/ft&#10;R2eiyLFGO5qLhLse50mSoTMtS0NjBnptqOr2J6fB4bKzX7ssXW63vttcucOP94PW93fT5gVUpCn+&#10;PcMvvqBDKUxHf2IbVK9hlciUKPdsDkr8pzRbgDpqWKxSwLLA/wPKHwAAAP//AwBQSwECLQAUAAYA&#10;CAAAACEAtoM4kv4AAADhAQAAEwAAAAAAAAAAAAAAAAAAAAAAW0NvbnRlbnRfVHlwZXNdLnhtbFBL&#10;AQItABQABgAIAAAAIQA4/SH/1gAAAJQBAAALAAAAAAAAAAAAAAAAAC8BAABfcmVscy8ucmVsc1BL&#10;AQItABQABgAIAAAAIQAQXALhzQIAAKkFAAAOAAAAAAAAAAAAAAAAAC4CAABkcnMvZTJvRG9jLnht&#10;bFBLAQItABQABgAIAAAAIQBC0CgY3gAAAAgBAAAPAAAAAAAAAAAAAAAAACcFAABkcnMvZG93bnJl&#10;di54bWxQSwUGAAAAAAQABADzAAAAMgYAAAAA&#10;" o:allowoverlap="f" fillcolor="#e8ebe1" strokecolor="#4e5f2c" strokeweight="1pt">
                <v:shadow color="#868686"/>
                <v:textbox>
                  <w:txbxContent>
                    <w:p w:rsidR="00C7280D" w:rsidRDefault="007A10FB" w:rsidP="008B6957">
                      <w:r>
                        <w:t>303-615-2081</w:t>
                      </w:r>
                    </w:p>
                  </w:txbxContent>
                </v:textbox>
              </v:shape>
            </w:pict>
          </mc:Fallback>
        </mc:AlternateContent>
      </w:r>
    </w:p>
    <w:p w:rsidR="00C7280D" w:rsidRPr="00611A00" w:rsidRDefault="00C7280D" w:rsidP="008B6957">
      <w:pPr>
        <w:spacing w:line="480" w:lineRule="auto"/>
        <w:ind w:right="360"/>
        <w:rPr>
          <w:b/>
          <w:u w:val="single"/>
        </w:rPr>
      </w:pPr>
      <w:r>
        <w:rPr>
          <w:b/>
        </w:rPr>
        <w:t>Phone:</w:t>
      </w:r>
      <w:r>
        <w:tab/>
      </w:r>
      <w:r>
        <w:tab/>
      </w:r>
      <w:r>
        <w:tab/>
      </w:r>
      <w:r>
        <w:tab/>
        <w:t xml:space="preserve">   </w:t>
      </w:r>
      <w:r>
        <w:rPr>
          <w:b/>
        </w:rPr>
        <w:t>Email:</w:t>
      </w:r>
    </w:p>
    <w:p w:rsidR="00C7280D" w:rsidRDefault="00C7280D" w:rsidP="008B6957">
      <w:pPr>
        <w:ind w:right="360"/>
        <w:outlineLvl w:val="0"/>
        <w:rPr>
          <w:b/>
        </w:rPr>
      </w:pPr>
      <w:r>
        <w:rPr>
          <w:b/>
        </w:rPr>
        <w:t xml:space="preserve">Application Contact &amp; Title </w:t>
      </w:r>
      <w:r w:rsidRPr="00E66954">
        <w:t xml:space="preserve">(if </w:t>
      </w:r>
      <w:r w:rsidRPr="00E66954">
        <w:rPr>
          <w:i/>
        </w:rPr>
        <w:t>not</w:t>
      </w:r>
      <w:r w:rsidRPr="00E66954">
        <w:t xml:space="preserve"> the CEO or Executive Director)</w:t>
      </w:r>
      <w:r>
        <w:rPr>
          <w:b/>
        </w:rPr>
        <w:t>:</w:t>
      </w:r>
    </w:p>
    <w:p w:rsidR="00C7280D" w:rsidRDefault="00FC4448" w:rsidP="008B6957">
      <w:pPr>
        <w:ind w:left="360" w:right="360"/>
        <w:rPr>
          <w:b/>
          <w:sz w:val="12"/>
        </w:rPr>
      </w:pPr>
      <w:r>
        <w:rPr>
          <w:noProof/>
        </w:rPr>
        <mc:AlternateContent>
          <mc:Choice Requires="wps">
            <w:drawing>
              <wp:anchor distT="0" distB="0" distL="114300" distR="114300" simplePos="0" relativeHeight="251650048" behindDoc="0" locked="0" layoutInCell="1" allowOverlap="0">
                <wp:simplePos x="0" y="0"/>
                <wp:positionH relativeFrom="column">
                  <wp:posOffset>19050</wp:posOffset>
                </wp:positionH>
                <wp:positionV relativeFrom="paragraph">
                  <wp:posOffset>66675</wp:posOffset>
                </wp:positionV>
                <wp:extent cx="6368415" cy="274955"/>
                <wp:effectExtent l="9525" t="8255" r="13335" b="12065"/>
                <wp:wrapNone/>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8415" cy="274955"/>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Default="007A10FB" w:rsidP="008B6957">
                            <w:r>
                              <w:t>Shannon Roe, Assistant Director Corporate and Foundation Relations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left:0;text-align:left;margin-left:1.5pt;margin-top:5.25pt;width:501.45pt;height:21.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GaFzwIAAKkFAAAOAAAAZHJzL2Uyb0RvYy54bWysVG1r2zAQ/j7YfxD6nvolduKaOiVJnTHY&#10;G7RjnxVLjsVkyZOU2N3Yf99JTtKsZTDGEjA66fTcPXeP7uZ2aAU6MG24kgWOrkKMmKwU5XJX4M8P&#10;m0mGkbFEUiKUZAV+ZAbfLl6/uum7nMWqUYIyjQBEmrzvCtxY2+VBYKqGtcRcqY5JOKyVbokFU+8C&#10;qkkP6K0I4jCcBb3StNOqYsbA7t14iBcev65ZZT/WtWEWiQJDbtZ/tf9u3TdY3JB8p0nX8OqYBvmH&#10;LFrCJQQ9Q90RS9Be8xdQLa+0Mqq2V5VqA1XXvGKeA7CJwmds7hvSMc8FimO6c5nM/4OtPhw+acRp&#10;gWPolCQt9OiBDRat1ICixNWn70wObvcdONoB9qHPnqvp3qnqq0FSrRsid2ypteobRijkF7mbwcXV&#10;Ecc4kG3/XlGIQ/ZWeaCh1q0rHpQDATr06fHcG5dLBZuz6SxLohSjCs7ieXKdpj4EyU+3O23sG6Za&#10;5BYF1tB7j04O74x12ZD85OKCGSU43XAhvKF327XQ6EBAJ2VWrsqRwDM3IVEP3OJ5GI4V+CNGUqab&#10;eH3M8LdQLbegeMHbAmeh+zknkru6lZL6tSVcjGvIWUh3zLyWRyJgDRaWfh/K43X2Y7lJw3kyzSbz&#10;eTqdJNMynKyyzXqyXEez2bxcrYHTT5d1lOQNp5TJ0mOak+yj5O9kdXyAo2DPwj8n6LJSe+B439Ae&#10;Ue56MU2v4wiDAS/PFc+xRkTsYGRUVmOklf3CbeP17jrvMMxlS7KZ+x/LeUb3Pb0IHLzgNnoMUCqo&#10;5KlqXpZOiaMm7bAd/AuIfM+dZreKPoJQIS2vRphvsGiU/o5RD7OiwObbnmiGkXgrQezXUZK44eKN&#10;JJ3HYOjLk+3lCZEVQBXYQgn8cm3HgbTvNN81EGl8XlIt4YHU3Gv3KSug4gyYB57UcXa5gXNpe6+n&#10;Cbv4BQAA//8DAFBLAwQUAAYACAAAACEAAE9P5t0AAAAIAQAADwAAAGRycy9kb3ducmV2LnhtbEyP&#10;wW7CMBBE75X4B2uReis20AAN2SBUqRzaExSpVxMvSZR4HcUGwt/XnNrj7Kxm3mSbwbbiSr2vHSNM&#10;JwoEceFMzSXC8fvjZQXCB81Gt44J4U4eNvnoKdOpcTfe0/UQShFD2KcaoQqhS6X0RUVW+4nriKN3&#10;dr3VIcq+lKbXtxhuWzlTaiGtrjk2VLqj94qK5nCxCFYuG/OzX7wudzvXbO/cyK/PI+LzeNiuQQQa&#10;wt8zPPAjOuSR6eQubLxoEeZxSYhnlYB42EolbyBOCMl8BTLP5P8B+S8AAAD//wMAUEsBAi0AFAAG&#10;AAgAAAAhALaDOJL+AAAA4QEAABMAAAAAAAAAAAAAAAAAAAAAAFtDb250ZW50X1R5cGVzXS54bWxQ&#10;SwECLQAUAAYACAAAACEAOP0h/9YAAACUAQAACwAAAAAAAAAAAAAAAAAvAQAAX3JlbHMvLnJlbHNQ&#10;SwECLQAUAAYACAAAACEAxWhmhc8CAACpBQAADgAAAAAAAAAAAAAAAAAuAgAAZHJzL2Uyb0RvYy54&#10;bWxQSwECLQAUAAYACAAAACEAAE9P5t0AAAAIAQAADwAAAAAAAAAAAAAAAAApBQAAZHJzL2Rvd25y&#10;ZXYueG1sUEsFBgAAAAAEAAQA8wAAADMGAAAAAA==&#10;" o:allowoverlap="f" fillcolor="#e8ebe1" strokecolor="#4e5f2c" strokeweight="1pt">
                <v:shadow color="#868686"/>
                <v:textbox>
                  <w:txbxContent>
                    <w:p w:rsidR="00C7280D" w:rsidRDefault="007A10FB" w:rsidP="008B6957">
                      <w:r>
                        <w:t>Shannon Roe, Assistant Director Corporate and Foundation Relations</w:t>
                      </w:r>
                    </w:p>
                  </w:txbxContent>
                </v:textbox>
              </v:shape>
            </w:pict>
          </mc:Fallback>
        </mc:AlternateContent>
      </w:r>
    </w:p>
    <w:p w:rsidR="00C7280D" w:rsidRDefault="00C7280D" w:rsidP="008B6957">
      <w:pPr>
        <w:ind w:left="360" w:right="360"/>
        <w:rPr>
          <w:u w:val="single"/>
        </w:rPr>
      </w:pPr>
    </w:p>
    <w:p w:rsidR="00C7280D" w:rsidRDefault="00FC4448" w:rsidP="008B6957">
      <w:pPr>
        <w:ind w:left="360" w:right="360"/>
        <w:rPr>
          <w:b/>
        </w:rPr>
      </w:pPr>
      <w:r>
        <w:rPr>
          <w:noProof/>
        </w:rPr>
        <mc:AlternateContent>
          <mc:Choice Requires="wps">
            <w:drawing>
              <wp:anchor distT="0" distB="0" distL="114300" distR="114300" simplePos="0" relativeHeight="251651072" behindDoc="0" locked="0" layoutInCell="1" allowOverlap="0">
                <wp:simplePos x="0" y="0"/>
                <wp:positionH relativeFrom="column">
                  <wp:posOffset>2933700</wp:posOffset>
                </wp:positionH>
                <wp:positionV relativeFrom="paragraph">
                  <wp:posOffset>138430</wp:posOffset>
                </wp:positionV>
                <wp:extent cx="3453765" cy="274320"/>
                <wp:effectExtent l="9525" t="9525" r="13335" b="11430"/>
                <wp:wrapNone/>
                <wp:docPr id="2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3765" cy="27432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Default="007A10FB" w:rsidP="008B6957">
                            <w:r>
                              <w:t>Sroe9@msudenver.edu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8" type="#_x0000_t202" style="position:absolute;left:0;text-align:left;margin-left:231pt;margin-top:10.9pt;width:271.95pt;height:21.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da4zwIAAKkFAAAOAAAAZHJzL2Uyb0RvYy54bWysVGtr2zAU/T7YfxD6nvoRO05NnZKkzhh0&#10;D2jHPiuWHIvJkicpsbux/74rOUlDy2CMJWB09Ti659yje3M7tAIdmDZcyQJHVyFGTFaKcrkr8JfH&#10;zWSOkbFEUiKUZAV+YgbfLt6+uem7nMWqUYIyjQBEmrzvCtxY2+VBYKqGtcRcqY5JWKyVbomFUO8C&#10;qkkP6K0I4jCcBb3StNOqYsbA7N24iBcev65ZZT/VtWEWiQJDbtZ/tf9u3TdY3JB8p0nX8OqYBvmH&#10;LFrCJVx6hrojlqC95q+gWl5pZVRtryrVBqquecU8B2AThS/YPDSkY54LiGO6s0zm/8FWHw+fNeK0&#10;wHGGkSQt1OiRDRat1ICi1OnTdyaHbQ8dbLQDzEOdPVfT3avqm0FSrRsid2ypteobRijkF7mTwcXR&#10;Ecc4kG3/QVG4h+yt8kBDrVsnHsiBAB3q9HSujculgslpkk6zWYpRBWtxlkxjX7yA5KfTnTb2HVMt&#10;coMCa6i9RyeHe2NdNiQ/bXGXGSU43XAhfKB327XQ6EDAJ+W8XJUjgRfbhEQ9cIuzMBwV+CNGUqab&#10;eO1FeIHRcguOF7wt8Dx0v9GDTrdSUu9HS7gYx5CzkC5B5r08EoFosDD08yCP99nP5SYNQZb5JMvS&#10;6SSZluFkNd+sJ8t1NJtl5WoNnH65rKMkbzilTJYe05xsHyV/Z6vjAxwNezb+OUGXldoDx4eG9ohy&#10;V4tpeh1HGAJ4eU48xxoRsYOWUVmNkVb2K7eN97urvMMwlyWZz9z/KOcZ3df04uLgFbdxxwBSgZIn&#10;1bwtnRNHT9phO/gXEMXuAufZraJPYFRIy7sR+hsMGqV/YNRDryiw+b4nmmEk3ksw+3WUJK65+CBJ&#10;M7Am0pcr28sVIiuAKrAFCfxwbceGtO803zVw0/i8pFrCA6m59+5zVkDFBdAPPKlj73IN5zL2u547&#10;7OI3AAAA//8DAFBLAwQUAAYACAAAACEA2Zl4wt4AAAAKAQAADwAAAGRycy9kb3ducmV2LnhtbEyP&#10;wW7CMBBE75X6D9ZW6q3YRBDaNBuEkODQnqBIvZp4m0SJ11FsIPx9zQmOqx3NvJcvR9uJMw2+cYww&#10;nSgQxKUzDVcIh5/N2zsIHzQb3TkmhCt5WBbPT7nOjLvwjs77UIlYwj7TCHUIfSalL2uy2k9cTxx/&#10;f26wOsRzqKQZ9CWW204mSqXS6objQq17WtdUtvuTRbBy0ZrfXTpbbLeuXV25ld9fB8TXl3H1CSLQ&#10;GO5huOFHdCgi09Gd2HjRIczSJLoEhGQaFW4BpeYfII4I6VyBLHL5qFD8AwAA//8DAFBLAQItABQA&#10;BgAIAAAAIQC2gziS/gAAAOEBAAATAAAAAAAAAAAAAAAAAAAAAABbQ29udGVudF9UeXBlc10ueG1s&#10;UEsBAi0AFAAGAAgAAAAhADj9If/WAAAAlAEAAAsAAAAAAAAAAAAAAAAALwEAAF9yZWxzLy5yZWxz&#10;UEsBAi0AFAAGAAgAAAAhAGYN1rjPAgAAqQUAAA4AAAAAAAAAAAAAAAAALgIAAGRycy9lMm9Eb2Mu&#10;eG1sUEsBAi0AFAAGAAgAAAAhANmZeMLeAAAACgEAAA8AAAAAAAAAAAAAAAAAKQUAAGRycy9kb3du&#10;cmV2LnhtbFBLBQYAAAAABAAEAPMAAAA0BgAAAAA=&#10;" o:allowoverlap="f" fillcolor="#e8ebe1" strokecolor="#4e5f2c" strokeweight="1pt">
                <v:shadow color="#868686"/>
                <v:textbox>
                  <w:txbxContent>
                    <w:p w:rsidR="00C7280D" w:rsidRDefault="007A10FB" w:rsidP="008B6957">
                      <w:r>
                        <w:t>Sroe9@msudenver.edu</w:t>
                      </w:r>
                    </w:p>
                  </w:txbxContent>
                </v:textbox>
              </v:shape>
            </w:pict>
          </mc:Fallback>
        </mc:AlternateContent>
      </w:r>
      <w:r>
        <w:rPr>
          <w:noProof/>
        </w:rPr>
        <mc:AlternateContent>
          <mc:Choice Requires="wps">
            <w:drawing>
              <wp:anchor distT="0" distB="0" distL="114300" distR="114300" simplePos="0" relativeHeight="251652096" behindDoc="0" locked="0" layoutInCell="1" allowOverlap="0">
                <wp:simplePos x="0" y="0"/>
                <wp:positionH relativeFrom="column">
                  <wp:posOffset>542925</wp:posOffset>
                </wp:positionH>
                <wp:positionV relativeFrom="paragraph">
                  <wp:posOffset>138430</wp:posOffset>
                </wp:positionV>
                <wp:extent cx="1628775" cy="274320"/>
                <wp:effectExtent l="9525" t="9525" r="9525" b="11430"/>
                <wp:wrapNone/>
                <wp:docPr id="2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7432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Default="007A10FB" w:rsidP="008B6957">
                            <w:r>
                              <w:t>303-605-7105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9" type="#_x0000_t202" style="position:absolute;left:0;text-align:left;margin-left:42.75pt;margin-top:10.9pt;width:128.25pt;height:21.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qxBzgIAAKkFAAAOAAAAZHJzL2Uyb0RvYy54bWysVF1r2zAUfR/sPwi9p/6I46SmTklcZwy6&#10;D2jHnhVLjsVkyZOU2N3Yf9+VnKShZTDGEjC6lnzuuece3ZvboRXowLThSuY4ugoxYrJSlMtdjr88&#10;biYLjIwlkhKhJMvxEzP4dvn2zU3fZSxWjRKUaQQg0mR9l+PG2i4LAlM1rCXmSnVMwmatdEsshHoX&#10;UE16QG9FEIdhGvRK006rihkDb+/GTbz0+HXNKvuprg2zSOQYuFn/1P65dc9geUOynSZdw6sjDfIP&#10;LFrCJSQ9Q90RS9Be81dQLa+0Mqq2V5VqA1XXvGK+BqgmCl9U89CQjvlaQBzTnWUy/w+2+nj4rBGn&#10;OY5TjCRpoUePbLBorQYUpU6fvjMZHHvo4KAd4D302ddquntVfTNIqqIhcsdWWqu+YYQCv8h9GVx8&#10;OuIYB7LtPygKecjeKg801Lp14oEcCNChT0/n3jgulUuZxov5fIZRBXvxPJnGvnkByU5fd9rYd0y1&#10;yC1yrKH3Hp0c7o11bEh2OuKSGSU43XAhfKB320JodCDgk3JRrsuxgBfHhEQ9UInnYTgq8EeMpJxt&#10;4sKL8AKj5RYcL3ib40XofqMHnW6lpN6PlnAxroGzkI4g814eC4FosLD070Ee77Ofq80sBFkWE1Bp&#10;OkmmZThZLzbFZFVEaTov1wXU9MuxjpKs4ZQyWXpMc7J9lPydrY4XcDTs2fhngo6V2kONDw3tEeWu&#10;F9PZdRxhCODmOfFc1YiIHYyMymqMtLJfuW28313nHYa5bMkidf+jnGd039OLxMGr2sYTA0gFSp5U&#10;87Z0Thw9aYft4G9ANHUJnGe3ij6BUYGWdyPMN1g0Sv/AqIdZkWPzfU80w0i8l2D26yhJ3HDxQTKb&#10;gzWRvtzZXu4QWQFUji1I4JeFHQfSvtN810Cm8XpJtYILUnPv3WdWUIoLYB74oo6zyw2cy9ifep6w&#10;y98AAAD//wMAUEsDBBQABgAIAAAAIQDjUIQV3QAAAAgBAAAPAAAAZHJzL2Rvd25yZXYueG1sTI9B&#10;T8JAEIXvJv6HzZh4ky0VCqmdEmIiBz2BJF6X7tg27c423QXKv3c86XHyXt58X7GZXK8uNIbWM8J8&#10;loAirrxtuUY4fr49rUGFaNia3jMh3CjApry/K0xu/ZX3dDnEWskIh9wgNDEOudahasiZMPMDsWTf&#10;fnQmyjnW2o7mKuOu12mSZNqZluVDYwZ6bajqDmeH4PSqs1/7bLHa7Xy3vXGnP96PiI8P0/YFVKQp&#10;/pXhF1/QoRSmkz+zDapHWC+X0kRI52Ig+fMiFbcTQrZMQJeF/i9Q/gAAAP//AwBQSwECLQAUAAYA&#10;CAAAACEAtoM4kv4AAADhAQAAEwAAAAAAAAAAAAAAAAAAAAAAW0NvbnRlbnRfVHlwZXNdLnhtbFBL&#10;AQItABQABgAIAAAAIQA4/SH/1gAAAJQBAAALAAAAAAAAAAAAAAAAAC8BAABfcmVscy8ucmVsc1BL&#10;AQItABQABgAIAAAAIQC36qxBzgIAAKkFAAAOAAAAAAAAAAAAAAAAAC4CAABkcnMvZTJvRG9jLnht&#10;bFBLAQItABQABgAIAAAAIQDjUIQV3QAAAAgBAAAPAAAAAAAAAAAAAAAAACgFAABkcnMvZG93bnJl&#10;di54bWxQSwUGAAAAAAQABADzAAAAMgYAAAAA&#10;" o:allowoverlap="f" fillcolor="#e8ebe1" strokecolor="#4e5f2c" strokeweight="1pt">
                <v:shadow color="#868686"/>
                <v:textbox>
                  <w:txbxContent>
                    <w:p w:rsidR="00C7280D" w:rsidRDefault="007A10FB" w:rsidP="008B6957">
                      <w:r>
                        <w:t>303-605-7105</w:t>
                      </w:r>
                    </w:p>
                  </w:txbxContent>
                </v:textbox>
              </v:shape>
            </w:pict>
          </mc:Fallback>
        </mc:AlternateContent>
      </w:r>
    </w:p>
    <w:p w:rsidR="00C7280D" w:rsidRDefault="00C7280D" w:rsidP="008B6957">
      <w:pPr>
        <w:ind w:right="360"/>
        <w:rPr>
          <w:b/>
          <w:u w:val="single"/>
        </w:rPr>
      </w:pPr>
      <w:r>
        <w:rPr>
          <w:b/>
        </w:rPr>
        <w:t>Phone:</w:t>
      </w:r>
      <w:r>
        <w:tab/>
      </w:r>
      <w:r>
        <w:tab/>
      </w:r>
      <w:r>
        <w:tab/>
      </w:r>
      <w:r>
        <w:tab/>
        <w:t xml:space="preserve"> </w:t>
      </w:r>
      <w:r>
        <w:rPr>
          <w:b/>
        </w:rPr>
        <w:t>Email:</w:t>
      </w:r>
    </w:p>
    <w:p w:rsidR="00C7280D" w:rsidRDefault="00C7280D" w:rsidP="008B6957">
      <w:pPr>
        <w:spacing w:line="120" w:lineRule="auto"/>
        <w:ind w:right="360"/>
        <w:outlineLvl w:val="0"/>
        <w:rPr>
          <w:b/>
          <w:sz w:val="28"/>
          <w:u w:val="single"/>
        </w:rPr>
      </w:pPr>
    </w:p>
    <w:p w:rsidR="00C7280D" w:rsidRDefault="00C7280D" w:rsidP="008B6957">
      <w:pPr>
        <w:spacing w:line="120" w:lineRule="auto"/>
        <w:ind w:right="360"/>
        <w:outlineLvl w:val="0"/>
        <w:rPr>
          <w:b/>
          <w:sz w:val="28"/>
          <w:u w:val="single"/>
        </w:rPr>
      </w:pPr>
    </w:p>
    <w:p w:rsidR="00C7280D" w:rsidRDefault="00FC4448" w:rsidP="008B6957">
      <w:pPr>
        <w:spacing w:line="120" w:lineRule="auto"/>
        <w:ind w:right="360"/>
        <w:outlineLvl w:val="0"/>
        <w:rPr>
          <w:b/>
          <w:sz w:val="28"/>
          <w:u w:val="single"/>
        </w:rPr>
      </w:pPr>
      <w:r>
        <w:rPr>
          <w:noProof/>
        </w:rPr>
        <mc:AlternateContent>
          <mc:Choice Requires="wps">
            <w:drawing>
              <wp:anchor distT="0" distB="0" distL="114300" distR="114300" simplePos="0" relativeHeight="251672576" behindDoc="0" locked="0" layoutInCell="1" allowOverlap="1">
                <wp:simplePos x="0" y="0"/>
                <wp:positionH relativeFrom="column">
                  <wp:posOffset>9525</wp:posOffset>
                </wp:positionH>
                <wp:positionV relativeFrom="paragraph">
                  <wp:posOffset>2540</wp:posOffset>
                </wp:positionV>
                <wp:extent cx="6377940" cy="0"/>
                <wp:effectExtent l="9525" t="9525" r="13335" b="9525"/>
                <wp:wrapNone/>
                <wp:docPr id="2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7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4E9C40" id="_x0000_t32" coordsize="21600,21600" o:spt="32" o:oned="t" path="m,l21600,21600e" filled="f">
                <v:path arrowok="t" fillok="f" o:connecttype="none"/>
                <o:lock v:ext="edit" shapetype="t"/>
              </v:shapetype>
              <v:shape id="AutoShape 17" o:spid="_x0000_s1026" type="#_x0000_t32" style="position:absolute;margin-left:.75pt;margin-top:.2pt;width:502.2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YiPHwIAAD0EAAAOAAAAZHJzL2Uyb0RvYy54bWysU9tu2zAMfR+wfxD0ntpOnZsRpyjsZC/d&#10;GqDdByiSbAuTJUFS4gTD/n2UckHbvQzD8qBQJnl4SB4tH469RAdundCqxNldihFXVDOh2hJ/f92M&#10;5hg5TxQjUite4hN3+GH1+dNyMAUf605Lxi0CEOWKwZS4894USeJox3vi7rThCpyNtj3xcLVtwiwZ&#10;AL2XyThNp8mgLTNWU+4cfK3PTryK+E3DqX9uGsc9kiUGbj6eNp67cCarJSlaS0wn6IUG+QcWPREK&#10;it6gauIJ2lvxB1QvqNVON/6O6j7RTSMojz1AN1n6oZuXjhgee4HhOHMbk/t/sPTbYWuRYCUeTzBS&#10;pIcdPe69jqVRNgsDGowrIK5SWxtapEf1Yp40/eGQ0lVHVMtj9OvJQHIWMpJ3KeHiDJTZDV81gxgC&#10;BeK0jo3tAyTMAR3jUk63pfCjRxQ+Tu9ns0UOu6NXX0KKa6Kxzn/hukfBKLHzloi285VWClavbRbL&#10;kMOT84EWKa4JoarSGyFlVIBUaCjxYgJDCB6npWDBGS+23VXSogMJGoq/2OOHMKv3ikWwjhO2vtie&#10;CHm2obhUAQ8aAzoX6yySn4t0sZ6v5/koH0/Xozyt69HjpspH0002m9T3dVXV2a9ALcuLTjDGVWB3&#10;FWyW/50gLk/nLLWbZG9jSN6jx3kB2et/JB03G5Z5lsVOs9PWXjcOGo3Bl/cUHsHbO9hvX/3qNwAA&#10;AP//AwBQSwMEFAAGAAgAAAAhAL8Zfe7YAAAABAEAAA8AAABkcnMvZG93bnJldi54bWxMjsFuwjAQ&#10;RO+V+AdrkXqpwAY1FYQ4CFXqoccCUq9LvCRp43UUOyTl6+uc2uPTjGZeth9tI27U+dqxhtVSgSAu&#10;nKm51HA+vS02IHxANtg4Jg0/5GGfzx4yTI0b+INux1CKOMI+RQ1VCG0qpS8qsuiXriWO2dV1FkPE&#10;rpSmwyGO20aulXqRFmuODxW29FpR8X3srQbyfbJSh60tz+/34elzff8a2pPWj/PxsAMRaAx/ZZj0&#10;ozrk0eniejZeNJGTWNTwDGIKlUq2IC4TyzyT/+XzXwAAAP//AwBQSwECLQAUAAYACAAAACEAtoM4&#10;kv4AAADhAQAAEwAAAAAAAAAAAAAAAAAAAAAAW0NvbnRlbnRfVHlwZXNdLnhtbFBLAQItABQABgAI&#10;AAAAIQA4/SH/1gAAAJQBAAALAAAAAAAAAAAAAAAAAC8BAABfcmVscy8ucmVsc1BLAQItABQABgAI&#10;AAAAIQBClYiPHwIAAD0EAAAOAAAAAAAAAAAAAAAAAC4CAABkcnMvZTJvRG9jLnhtbFBLAQItABQA&#10;BgAIAAAAIQC/GX3u2AAAAAQBAAAPAAAAAAAAAAAAAAAAAHkEAABkcnMvZG93bnJldi54bWxQSwUG&#10;AAAAAAQABADzAAAAfgUAAAAA&#10;"/>
            </w:pict>
          </mc:Fallback>
        </mc:AlternateContent>
      </w:r>
    </w:p>
    <w:p w:rsidR="00C7280D" w:rsidRPr="00E66954" w:rsidRDefault="00FC4448" w:rsidP="008B6957">
      <w:pPr>
        <w:spacing w:line="360" w:lineRule="auto"/>
        <w:ind w:right="360"/>
        <w:outlineLvl w:val="0"/>
        <w:rPr>
          <w:b/>
          <w:color w:val="4E5F2C"/>
          <w:sz w:val="28"/>
        </w:rPr>
      </w:pPr>
      <w:r>
        <w:rPr>
          <w:noProof/>
        </w:rPr>
        <mc:AlternateContent>
          <mc:Choice Requires="wps">
            <w:drawing>
              <wp:anchor distT="0" distB="0" distL="114300" distR="114300" simplePos="0" relativeHeight="251653120" behindDoc="0" locked="0" layoutInCell="1" allowOverlap="0">
                <wp:simplePos x="0" y="0"/>
                <wp:positionH relativeFrom="column">
                  <wp:posOffset>1102360</wp:posOffset>
                </wp:positionH>
                <wp:positionV relativeFrom="paragraph">
                  <wp:posOffset>241300</wp:posOffset>
                </wp:positionV>
                <wp:extent cx="945515" cy="274320"/>
                <wp:effectExtent l="6985" t="7620" r="9525" b="13335"/>
                <wp:wrapNone/>
                <wp:docPr id="2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27432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Default="007A10FB" w:rsidP="008B6957">
                            <w:r>
                              <w:t>1965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0" type="#_x0000_t202" style="position:absolute;margin-left:86.8pt;margin-top:19pt;width:74.45pt;height:21.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47nzgIAAKgFAAAOAAAAZHJzL2Uyb0RvYy54bWysVGtr2zAU/T7YfxD6nvoRO3FNnZKkzhh0&#10;D2jHPiuWHIvJkicpsbux/74rOUlDy2CMJWB09Tg699yje3M7tAIdmDZcyQJHVyFGTFaKcrkr8JfH&#10;zSTDyFgiKRFKsgI/MYNvF2/f3PRdzmLVKEGZRgAiTd53BW6s7fIgMFXDWmKuVMckLNZKt8RCqHcB&#10;1aQH9FYEcRjOgl5p2mlVMWNg9m5cxAuPX9essp/q2jCLRIGBm/Vf7b9b9w0WNyTfadI1vDrSIP/A&#10;oiVcwqVnqDtiCdpr/gqq5ZVWRtX2qlJtoOqaV8znANlE4YtsHhrSMZ8LiGO6s0zm/8FWHw+fNeK0&#10;wHGCkSQt1OiRDRat1ICizOnTdyaHbQ8dbLQDzEOdfa6mu1fVN4OkWjdE7thSa9U3jFDgF7mTwcXR&#10;Ecc4kG3/QVG4h+yt8kBDrVsnHsiBAB3q9HSujeNSweR1kqZRilEFS/E8mca+dgHJT4c7bew7plrk&#10;BgXWUHoPTg73xjoyJD9tcXcZJTjdcCF8oHfbtdDoQMAmZVauypH/i21Coh5Si+dhOArwR4ykTDfx&#10;2mvwAqPlFgwveFvgLHS/0YJOtlJSb0dLuBjHwFlIR5B5K4+JQDRYGPp5UMfb7Odyk4YgSzaZz9Pp&#10;JJmW4WSVbdaT5Tqazeblag05/XKsoyRvOKVMlh7TnFwfJX/nquP7G/169v2ZoGOl9pDjQ0N7RLmr&#10;xTS9jiMMATw8J57LGhGxg45RWY2RVvYrt423uyu8wzCXJclm7n+U84zua3pxcfAqt3HHAFKBkifV&#10;vCudEUdL2mE7+AcQJe4CZ9mtok/gU6DlzQjtDQaN0j8w6qFVFNh83xPNMBLvJXj9OkoS11t8kKRz&#10;sCbSlyvbyxUiK4AqsAUJ/HBtx3607zTfNXDT+LqkWsL7qLn37jMrSMUF0A58UsfW5frNZex3PTfY&#10;xW8AAAD//wMAUEsDBBQABgAIAAAAIQCWW5so3gAAAAkBAAAPAAAAZHJzL2Rvd25yZXYueG1sTI/L&#10;boMwEEX3lfoP1kTqrjGBFhDBRFGlZtGu8pC6dfAUEHiMsJOQv+901S6v5ujOueVmtoO44uQ7RwpW&#10;ywgEUu1MR42C0/H9OQfhgyajB0eo4I4eNtXjQ6kL4260x+shNIJLyBdaQRvCWEjp6xat9ks3IvHt&#10;201WB45TI82kb1xuBxlHUSqt7og/tHrEtxbr/nCxCqzMevO1T1+y3c712zv18vPjpNTTYt6uQQSc&#10;wx8Mv/qsDhU7nd2FjBcD5yxJGVWQ5LyJgSSOX0GcFeSrGGRVyv8Lqh8AAAD//wMAUEsBAi0AFAAG&#10;AAgAAAAhALaDOJL+AAAA4QEAABMAAAAAAAAAAAAAAAAAAAAAAFtDb250ZW50X1R5cGVzXS54bWxQ&#10;SwECLQAUAAYACAAAACEAOP0h/9YAAACUAQAACwAAAAAAAAAAAAAAAAAvAQAAX3JlbHMvLnJlbHNQ&#10;SwECLQAUAAYACAAAACEAFNeO584CAACoBQAADgAAAAAAAAAAAAAAAAAuAgAAZHJzL2Uyb0RvYy54&#10;bWxQSwECLQAUAAYACAAAACEAllubKN4AAAAJAQAADwAAAAAAAAAAAAAAAAAoBQAAZHJzL2Rvd25y&#10;ZXYueG1sUEsFBgAAAAAEAAQA8wAAADMGAAAAAA==&#10;" o:allowoverlap="f" fillcolor="#e8ebe1" strokecolor="#4e5f2c" strokeweight="1pt">
                <v:shadow color="#868686"/>
                <v:textbox>
                  <w:txbxContent>
                    <w:p w:rsidR="00C7280D" w:rsidRDefault="007A10FB" w:rsidP="008B6957">
                      <w:r>
                        <w:t>1965</w:t>
                      </w:r>
                    </w:p>
                  </w:txbxContent>
                </v:textbox>
              </v:shape>
            </w:pict>
          </mc:Fallback>
        </mc:AlternateContent>
      </w:r>
      <w:r w:rsidR="00C7280D" w:rsidRPr="00E66954">
        <w:rPr>
          <w:b/>
          <w:color w:val="4E5F2C"/>
          <w:sz w:val="28"/>
        </w:rPr>
        <w:t>Organization Information</w:t>
      </w:r>
      <w:r w:rsidR="00C7280D" w:rsidRPr="00E66954">
        <w:rPr>
          <w:b/>
          <w:color w:val="4E5F2C"/>
          <w:sz w:val="28"/>
        </w:rPr>
        <w:tab/>
      </w:r>
    </w:p>
    <w:p w:rsidR="00C7280D" w:rsidRDefault="00C7280D" w:rsidP="008B6957">
      <w:pPr>
        <w:spacing w:after="120"/>
        <w:ind w:right="360"/>
        <w:outlineLvl w:val="0"/>
        <w:rPr>
          <w:b/>
        </w:rPr>
      </w:pPr>
      <w:r>
        <w:rPr>
          <w:b/>
        </w:rPr>
        <w:t>Year Founded:</w:t>
      </w:r>
    </w:p>
    <w:p w:rsidR="00C7280D" w:rsidRDefault="00FC4448" w:rsidP="008B6957">
      <w:pPr>
        <w:spacing w:after="120"/>
        <w:ind w:right="360"/>
        <w:outlineLvl w:val="0"/>
        <w:rPr>
          <w:b/>
        </w:rPr>
      </w:pPr>
      <w:r>
        <w:rPr>
          <w:noProof/>
        </w:rPr>
        <mc:AlternateContent>
          <mc:Choice Requires="wps">
            <w:drawing>
              <wp:anchor distT="0" distB="0" distL="114300" distR="114300" simplePos="0" relativeHeight="251654144" behindDoc="0" locked="0" layoutInCell="1" allowOverlap="0">
                <wp:simplePos x="0" y="0"/>
                <wp:positionH relativeFrom="column">
                  <wp:posOffset>9525</wp:posOffset>
                </wp:positionH>
                <wp:positionV relativeFrom="paragraph">
                  <wp:posOffset>222885</wp:posOffset>
                </wp:positionV>
                <wp:extent cx="6358890" cy="1174750"/>
                <wp:effectExtent l="9525" t="13970" r="13335" b="11430"/>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8890" cy="117475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Default="007A10FB" w:rsidP="008B6957">
                            <w:r w:rsidRPr="007A10FB">
                              <w:t>The mission of MSU Denver is to provide a high-quality, accessible, enriching education that prepares students for successful careers, post-graduate education, and lifelong learning in a multicultural, global, and technological society.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1" type="#_x0000_t202" style="position:absolute;margin-left:.75pt;margin-top:17.55pt;width:500.7pt;height: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190AIAAKoFAAAOAAAAZHJzL2Uyb0RvYy54bWysVG1r2zAQ/j7YfxD6ntpO7NgxdUqSOmPQ&#10;vUA79lmx5FhMljxJid2N/fed5CYNLYMxloDRSafn7p57dNc3QyvQkWnDlSxwdBVixGSlKJf7An95&#10;2E4yjIwlkhKhJCvwIzP4Zvn2zXXf5WyqGiUo0whApMn7rsCNtV0eBKZqWEvMleqYhMNa6ZZYMPU+&#10;oJr0gN6KYBqG86BXmnZaVcwY2L0dD/HS49c1q+ynujbMIlFgyM36r/bfnfsGy2uS7zXpGl49pUH+&#10;IYuWcAlBz1C3xBJ00PwVVMsrrYyq7VWl2kDVNa+YrwGqicIX1dw3pGO+FiDHdGeazP+DrT4eP2vE&#10;aYGnM4wkaaFHD2ywaK0GFC0cP31ncnC778DRDrAPffa1mu5OVd8MkmrTELlnK61V3zBCIb/I3Qwu&#10;ro44xoHs+g+KQhxysMoDDbVuHXlABwJ06NPjuTculwo257MkyxZwVMFZFKVxmvjuBSQ/Xe+0se+Y&#10;apFbFFhD8z08Od4Z69Ih+cnFRTNKcLrlQnhD73cbodGRgFDKrFyXYwUv3IREPYSfpmE4UvBHjLhM&#10;ttONZ+EFRsstSF7wtsBZ6H6jCB1xpaRekJZwMa4hZyFdgsyLeSwErMHC0u8DP15oP1fbJEzjWTZJ&#10;02Q2iWdlOFln281ktYnm87Rcb6CmXy7rKM4bTimTpcc0J91H8d/p6ukFjoo9K/+coMtKHaDG+4b2&#10;iHLXi1mymEYYDHh6jjxXNSJiDzOjshojrexXbhsveNd6h2EuW5LN3f+JzjO67+lF4OBVbaPHAFQB&#10;kyfWvC6dFEdR2mE3+CcQJS6AE+1O0UdQKqTl5QgDDhaN0j8w6mFYFNh8PxDNMBLvJah9EcWxmy7e&#10;iJN0Coa+PNldnhBZAVSBLVDglxs7TqRDp/m+gUjj+5JqBS+k5l67z1lBKc6AgeCLehpebuJc2t7r&#10;ecQufwMAAP//AwBQSwMEFAAGAAgAAAAhANhGHaLdAAAACQEAAA8AAABkcnMvZG93bnJldi54bWxM&#10;j81uwjAQhO+V+g7WVuqt2EnLT9M4CFUqh3KCInE18TaJEq+j2EB4+y4nehzNaOabfDm6TpxxCI0n&#10;DclEgUAqvW2o0rD/+XpZgAjRkDWdJ9RwxQDL4vEhN5n1F9rieRcrwSUUMqOhjrHPpAxljc6Eie+R&#10;2Pv1gzOR5VBJO5gLl7tOpkrNpDMN8UJtevyssWx3J6fByXlrD9vZ23y99u3qSq3cfO+1fn4aVx8g&#10;Io7xHoYbPqNDwUxHfyIbRMd6ykENr9MExM1WKn0HcdSQpioBWeTy/4PiDwAA//8DAFBLAQItABQA&#10;BgAIAAAAIQC2gziS/gAAAOEBAAATAAAAAAAAAAAAAAAAAAAAAABbQ29udGVudF9UeXBlc10ueG1s&#10;UEsBAi0AFAAGAAgAAAAhADj9If/WAAAAlAEAAAsAAAAAAAAAAAAAAAAALwEAAF9yZWxzLy5yZWxz&#10;UEsBAi0AFAAGAAgAAAAhAJRP/X3QAgAAqgUAAA4AAAAAAAAAAAAAAAAALgIAAGRycy9lMm9Eb2Mu&#10;eG1sUEsBAi0AFAAGAAgAAAAhANhGHaLdAAAACQEAAA8AAAAAAAAAAAAAAAAAKgUAAGRycy9kb3du&#10;cmV2LnhtbFBLBQYAAAAABAAEAPMAAAA0BgAAAAA=&#10;" o:allowoverlap="f" fillcolor="#e8ebe1" strokecolor="#4e5f2c" strokeweight="1pt">
                <v:shadow color="#868686"/>
                <v:textbox>
                  <w:txbxContent>
                    <w:p w:rsidR="00C7280D" w:rsidRDefault="007A10FB" w:rsidP="008B6957">
                      <w:r w:rsidRPr="007A10FB">
                        <w:t>The mission of MSU Denver is to provide a high-quality, accessible, enriching education that prepares students for successful careers, post-graduate education, and lifelong learning in a multicultural, global, and technological society.</w:t>
                      </w:r>
                    </w:p>
                  </w:txbxContent>
                </v:textbox>
              </v:shape>
            </w:pict>
          </mc:Fallback>
        </mc:AlternateContent>
      </w:r>
      <w:smartTag w:uri="urn:schemas-microsoft-com:office:smarttags" w:element="place">
        <w:r w:rsidR="00C7280D">
          <w:rPr>
            <w:b/>
          </w:rPr>
          <w:t>Mission</w:t>
        </w:r>
      </w:smartTag>
      <w:r w:rsidR="00C7280D">
        <w:rPr>
          <w:b/>
        </w:rPr>
        <w:t xml:space="preserve"> Statement:</w:t>
      </w:r>
    </w:p>
    <w:p w:rsidR="00C7280D" w:rsidRDefault="00C7280D" w:rsidP="008B6957">
      <w:pPr>
        <w:ind w:left="360" w:right="360"/>
        <w:rPr>
          <w:b/>
          <w:u w:val="single"/>
        </w:rPr>
      </w:pPr>
    </w:p>
    <w:p w:rsidR="00C7280D" w:rsidRDefault="00C7280D" w:rsidP="008B6957">
      <w:pPr>
        <w:ind w:left="360" w:right="360"/>
        <w:rPr>
          <w:b/>
        </w:rPr>
      </w:pPr>
    </w:p>
    <w:p w:rsidR="00C7280D" w:rsidRDefault="00C7280D" w:rsidP="008B6957">
      <w:pPr>
        <w:ind w:left="360" w:right="360"/>
        <w:rPr>
          <w:b/>
        </w:rPr>
      </w:pPr>
    </w:p>
    <w:p w:rsidR="00C7280D" w:rsidRDefault="00C7280D" w:rsidP="008B6957">
      <w:pPr>
        <w:ind w:left="360" w:right="360"/>
        <w:rPr>
          <w:b/>
        </w:rPr>
      </w:pPr>
    </w:p>
    <w:p w:rsidR="00C7280D" w:rsidRDefault="00C7280D" w:rsidP="008B6957">
      <w:pPr>
        <w:ind w:left="360" w:right="360"/>
        <w:rPr>
          <w:b/>
        </w:rPr>
      </w:pPr>
    </w:p>
    <w:p w:rsidR="00C7280D" w:rsidRDefault="00C7280D" w:rsidP="008B6957">
      <w:pPr>
        <w:spacing w:line="360" w:lineRule="auto"/>
        <w:ind w:right="360"/>
        <w:rPr>
          <w:b/>
        </w:rPr>
      </w:pPr>
    </w:p>
    <w:p w:rsidR="00C7280D" w:rsidRDefault="00C7280D" w:rsidP="008B6957">
      <w:pPr>
        <w:spacing w:before="120"/>
        <w:ind w:right="360"/>
        <w:outlineLvl w:val="0"/>
        <w:rPr>
          <w:b/>
        </w:rPr>
      </w:pPr>
      <w:r>
        <w:rPr>
          <w:b/>
        </w:rPr>
        <w:t xml:space="preserve">Geographic Area Served </w:t>
      </w:r>
      <w:r w:rsidRPr="00B8242B">
        <w:t>(specific to this proposal)</w:t>
      </w:r>
      <w:r>
        <w:rPr>
          <w:b/>
        </w:rPr>
        <w:t>:</w:t>
      </w:r>
    </w:p>
    <w:p w:rsidR="00C7280D" w:rsidRDefault="00FC4448" w:rsidP="008B6957">
      <w:pPr>
        <w:spacing w:before="120"/>
        <w:ind w:left="360" w:right="360"/>
        <w:outlineLvl w:val="0"/>
        <w:rPr>
          <w:b/>
        </w:rPr>
      </w:pPr>
      <w:r>
        <w:rPr>
          <w:noProof/>
        </w:rPr>
        <mc:AlternateContent>
          <mc:Choice Requires="wps">
            <w:drawing>
              <wp:anchor distT="0" distB="0" distL="114300" distR="114300" simplePos="0" relativeHeight="251655168" behindDoc="0" locked="0" layoutInCell="1" allowOverlap="0">
                <wp:simplePos x="0" y="0"/>
                <wp:positionH relativeFrom="column">
                  <wp:posOffset>38100</wp:posOffset>
                </wp:positionH>
                <wp:positionV relativeFrom="paragraph">
                  <wp:posOffset>74295</wp:posOffset>
                </wp:positionV>
                <wp:extent cx="6339840" cy="628015"/>
                <wp:effectExtent l="9525" t="12065" r="13335" b="7620"/>
                <wp:wrapNone/>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628015"/>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Default="00C7280D" w:rsidP="008B69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2" type="#_x0000_t202" style="position:absolute;left:0;text-align:left;margin-left:3pt;margin-top:5.85pt;width:499.2pt;height:49.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qCDzwIAAKkFAAAOAAAAZHJzL2Uyb0RvYy54bWysVGtr2zAU/T7YfxD6nvoRJ3FNnZKkzhjs&#10;Be3YZ8WSbTFZ8iQldjf233clJ2nWMhhjCQi9fO655x7dm9uhFejAtOFK5ji6CjFislSUyzrHnx+2&#10;kxQjY4mkRCjJcvzIDL5dvn5103cZi1WjBGUaAYg0Wd/luLG2y4LAlA1riblSHZNwWCndEgtLXQdU&#10;kx7QWxHEYTgPeqVpp1XJjIHdu/EQLz1+VbHSfqwqwywSOQZu1o/ajzs3BssbktWadA0vjzTIP7Bo&#10;CZcQ9Ax1RyxBe81fQLW81Mqoyl6Vqg1UVfGS+Rwgmyh8ls19QzrmcwFxTHeWyfw/2PLD4ZNGnOY4&#10;jjGSpIUaPbDBorUaUOz16TuTwbX7Di7aAfahzj5X071T5VeDpNo0RNZspbXqG0Yo8IucssHFp64i&#10;JjMOZNe/VxTikL1VHmiodOvEAzkQoEOdHs+1cVxK2JxPp9dpAkclnM3jNIxmPgTJTl932tg3TLXI&#10;TXKsofYenRzeGevYkOx0xQUzSnC65UL4ha53G6HRgYBPirRYF2MCz64JiXrILV6E4ajAHzGSYraN&#10;N0eGv4VquQXHC97mOA3db/Sg062Q1PvREi7GOXAW0hFk3stjIrAaLEz9PsjjffZjtZ2Fi2SaThaL&#10;2XSSTItwsk63m8lqE83ni2K9gZx+OtZRkjWcUiYLj2lOto+Sv7PV8QGOhj0b/0zQsVJ7yPG+oT2i&#10;3NViOruOIwwLeHlOPJc1IqKGllFajZFW9gu3jfe7q7zDMJclSefuf5TzjO5rehE4eJHbeGMAqUDJ&#10;k2rels6JoyftsBv8C4h8AGfTnaKPYFSg5d0I/Q0mjdLfMeqhV+TYfNsTzTASbyWY/TpKnDOtXySz&#10;BbwbpC9PdpcnRJYAlWMLEvjpxo4Nad9pXjcQaXxeUq3ggVTce/eJFaTiFtAPfFLH3uUazuXa33rq&#10;sMtfAAAA//8DAFBLAwQUAAYACAAAACEAKBwUUNwAAAAJAQAADwAAAGRycy9kb3ducmV2LnhtbEyP&#10;wWrDMBBE74X+g9hCb80qwdjFtRxCIDmkp6SBXhVraxtbK2MpifP3lU/tcWeG2TfFerK9uNHoW8cK&#10;lgsJgrhypuVawflr9/YOwgfNRveOScGDPKzL56dC58bd+Ui3U6hFLGGfawVNCEOO6KuGrPYLNxBH&#10;78eNVod4jjWaUd9jue1xJWWKVrccPzR6oG1DVXe6WgUWs858H9Mk2+9dt3lwh5+Hs1KvL9PmA0Sg&#10;KfyFYcaP6FBGpou7svGiV5DGJSHKywzEbEuZJCAusyJTwLLA/wvKXwAAAP//AwBQSwECLQAUAAYA&#10;CAAAACEAtoM4kv4AAADhAQAAEwAAAAAAAAAAAAAAAAAAAAAAW0NvbnRlbnRfVHlwZXNdLnhtbFBL&#10;AQItABQABgAIAAAAIQA4/SH/1gAAAJQBAAALAAAAAAAAAAAAAAAAAC8BAABfcmVscy8ucmVsc1BL&#10;AQItABQABgAIAAAAIQCxyqCDzwIAAKkFAAAOAAAAAAAAAAAAAAAAAC4CAABkcnMvZTJvRG9jLnht&#10;bFBLAQItABQABgAIAAAAIQAoHBRQ3AAAAAkBAAAPAAAAAAAAAAAAAAAAACkFAABkcnMvZG93bnJl&#10;di54bWxQSwUGAAAAAAQABADzAAAAMgYAAAAA&#10;" o:allowoverlap="f" fillcolor="#e8ebe1" strokecolor="#4e5f2c" strokeweight="1pt">
                <v:shadow color="#868686"/>
                <v:textbox>
                  <w:txbxContent>
                    <w:p w:rsidR="00C7280D" w:rsidRDefault="00C7280D" w:rsidP="008B6957"/>
                  </w:txbxContent>
                </v:textbox>
              </v:shape>
            </w:pict>
          </mc:Fallback>
        </mc:AlternateContent>
      </w:r>
    </w:p>
    <w:p w:rsidR="00C7280D" w:rsidRDefault="00C7280D" w:rsidP="008B6957">
      <w:pPr>
        <w:spacing w:before="120"/>
        <w:ind w:left="360" w:right="360"/>
        <w:outlineLvl w:val="0"/>
        <w:rPr>
          <w:b/>
        </w:rPr>
      </w:pPr>
    </w:p>
    <w:p w:rsidR="00C7280D" w:rsidRDefault="00C7280D" w:rsidP="008B6957">
      <w:pPr>
        <w:ind w:right="360"/>
        <w:rPr>
          <w:b/>
        </w:rPr>
      </w:pPr>
    </w:p>
    <w:p w:rsidR="00C7280D" w:rsidRDefault="00C7280D" w:rsidP="008B6957">
      <w:pPr>
        <w:ind w:right="360"/>
        <w:rPr>
          <w:b/>
        </w:rPr>
      </w:pPr>
      <w:r>
        <w:rPr>
          <w:b/>
        </w:rPr>
        <w:t>Tax Exemption Status:</w:t>
      </w:r>
      <w:r>
        <w:rPr>
          <w:b/>
        </w:rPr>
        <w:tab/>
      </w:r>
      <w:r>
        <w:rPr>
          <w:b/>
        </w:rPr>
        <w:tab/>
      </w:r>
      <w:r>
        <w:rPr>
          <w:b/>
        </w:rPr>
        <w:tab/>
      </w:r>
      <w:r>
        <w:rPr>
          <w:b/>
        </w:rPr>
        <w:tab/>
      </w:r>
      <w:r>
        <w:rPr>
          <w:b/>
        </w:rPr>
        <w:tab/>
      </w:r>
      <w:r>
        <w:rPr>
          <w:b/>
        </w:rPr>
        <w:tab/>
        <w:t xml:space="preserve"> </w:t>
      </w:r>
    </w:p>
    <w:p w:rsidR="00C7280D" w:rsidRPr="00356B59" w:rsidRDefault="007A10FB" w:rsidP="008B6957">
      <w:pPr>
        <w:ind w:right="360"/>
      </w:pPr>
      <w:r>
        <w:sym w:font="Wingdings 2" w:char="F054"/>
      </w:r>
      <w:r w:rsidR="00C7280D">
        <w:tab/>
      </w:r>
      <w:r w:rsidR="00C7280D" w:rsidRPr="00356B59">
        <w:t>501(c</w:t>
      </w:r>
      <w:proofErr w:type="gramStart"/>
      <w:r w:rsidR="00C7280D" w:rsidRPr="00356B59">
        <w:t>)(</w:t>
      </w:r>
      <w:proofErr w:type="gramEnd"/>
      <w:r w:rsidR="00C7280D" w:rsidRPr="00356B59">
        <w:t xml:space="preserve">3) </w:t>
      </w:r>
      <w:r w:rsidR="00C7280D" w:rsidRPr="00356B59">
        <w:tab/>
      </w:r>
      <w:r w:rsidR="00C7280D" w:rsidRPr="00356B59">
        <w:tab/>
      </w:r>
      <w:r w:rsidR="00C7280D" w:rsidRPr="00356B59">
        <w:tab/>
      </w:r>
    </w:p>
    <w:p w:rsidR="00C7280D" w:rsidRPr="00356B59" w:rsidRDefault="00FC4448" w:rsidP="008B6957">
      <w:pPr>
        <w:spacing w:line="360" w:lineRule="auto"/>
        <w:ind w:right="360"/>
      </w:pPr>
      <w:r>
        <w:rPr>
          <w:noProof/>
        </w:rPr>
        <mc:AlternateContent>
          <mc:Choice Requires="wps">
            <w:drawing>
              <wp:anchor distT="0" distB="0" distL="114300" distR="114300" simplePos="0" relativeHeight="251656192" behindDoc="0" locked="0" layoutInCell="1" allowOverlap="0">
                <wp:simplePos x="0" y="0"/>
                <wp:positionH relativeFrom="column">
                  <wp:posOffset>2317115</wp:posOffset>
                </wp:positionH>
                <wp:positionV relativeFrom="paragraph">
                  <wp:posOffset>222885</wp:posOffset>
                </wp:positionV>
                <wp:extent cx="4003040" cy="274320"/>
                <wp:effectExtent l="12065" t="11430" r="13970" b="95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3040" cy="27432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Default="00C7280D" w:rsidP="008B69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3" type="#_x0000_t202" style="position:absolute;margin-left:182.45pt;margin-top:17.55pt;width:315.2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WEzgIAAKkFAAAOAAAAZHJzL2Uyb0RvYy54bWysVF1r2zAUfR/sPwi9p7YTJ05NnZK4zhh0&#10;H9COPSuWbIvJkicpsbux/74rOcmylsEYS8Do89x7zj26N7dDK9CBacOVzHB0FWLEZKkol3WGPz1u&#10;J0uMjCWSEqEky/ATM/h29frVTd+lbKoaJSjTCECkSfsuw421XRoEpmxYS8yV6piEzUrplliY6jqg&#10;mvSA3opgGoaLoFeadlqVzBhYvRs38crjVxUr7YeqMswikWHIzfqv9t+d+warG5LWmnQNL49pkH/I&#10;oiVcQtAz1B2xBO01fwHV8lIroyp7Vao2UFXFS+Y5AJsofMbmoSEd81xAHNOdZTL/D7Z8f/ioEacZ&#10;nkYYSdJCjR7ZYNFGDQiWQJ++Mykce+jgoB1gHersuZruXpVfDJIqb4is2Vpr1TeMUMjP3wwuro44&#10;xoHs+neKQhyyt8oDDZVunXggBwJ0qNPTuTYulxIW4zCchTFslbA3TeLZ1BcvIOnpdqeNfcNUi9wg&#10;wxpq79HJ4d5Y4AFHT0dcMKMEp1suhJ/oepcLjQ4EfFIsi00xEnh2TEjUA7dpEoajAn/EiIv5dpo7&#10;+SDsb6FabsHxgrcZXobuN3rQ6VZI6v1oCRfjGC4L6RJk3ssjEZgNFoZ+HeTxPvu+3s5DkGU5SZL5&#10;bBLPinCyWW7zyTqPFouk2OTA6YfLOorThlPKZOExzcn2Ufx3tjo+wNGwZ+OfE3RZqT1wfGhojyh3&#10;tZjNr529KIeX58RzrBERNbSM0mqMtLKfuW28313lHYa5LMly4f5HOc/oXtyLwMELbuOJAaQCJU+q&#10;eVs6J46etMNu8C8gSk523yn6BEaFtLwbob/BoFH6G0Y99IoMm697ohlG4q0Es19HsXOm9ZN4noA1&#10;kb7c2V3uEFkCVIYtSOCHuR0b0r7TvG4g0vi8pFrDA6m49657SWNWQMVNoB94Usfe5RrO5dyf+tVh&#10;Vz8BAAD//wMAUEsDBBQABgAIAAAAIQBUbUUy3wAAAAkBAAAPAAAAZHJzL2Rvd25yZXYueG1sTI/B&#10;bsIwDIbvk/YOkZF2GykrtLQ0RWjSOGwnGNKuofHaqo1TNQHK2887bTdb/vT7+4vtZHtxxdG3jhQs&#10;5hEIpMqZlmoFp8+35zUIHzQZ3TtCBXf0sC0fHwqdG3ejA16PoRYcQj7XCpoQhlxKXzVotZ+7AYlv&#10;3260OvA61tKM+sbhtpcvUZRIq1viD40e8LXBqjterAIr0858HZJlut+7bnenTn68n5R6mk27DYiA&#10;U/iD4Vef1aFkp7O7kPGiVxAny4xRHlYLEAxk2SoGcVaQrmOQZSH/Nyh/AAAA//8DAFBLAQItABQA&#10;BgAIAAAAIQC2gziS/gAAAOEBAAATAAAAAAAAAAAAAAAAAAAAAABbQ29udGVudF9UeXBlc10ueG1s&#10;UEsBAi0AFAAGAAgAAAAhADj9If/WAAAAlAEAAAsAAAAAAAAAAAAAAAAALwEAAF9yZWxzLy5yZWxz&#10;UEsBAi0AFAAGAAgAAAAhAIz7ZYTOAgAAqQUAAA4AAAAAAAAAAAAAAAAALgIAAGRycy9lMm9Eb2Mu&#10;eG1sUEsBAi0AFAAGAAgAAAAhAFRtRTLfAAAACQEAAA8AAAAAAAAAAAAAAAAAKAUAAGRycy9kb3du&#10;cmV2LnhtbFBLBQYAAAAABAAEAPMAAAA0BgAAAAA=&#10;" o:allowoverlap="f" fillcolor="#e8ebe1" strokecolor="#4e5f2c" strokeweight="1pt">
                <v:shadow color="#868686"/>
                <v:textbox>
                  <w:txbxContent>
                    <w:p w:rsidR="00C7280D" w:rsidRDefault="00C7280D" w:rsidP="008B6957"/>
                  </w:txbxContent>
                </v:textbox>
              </v:shape>
            </w:pict>
          </mc:Fallback>
        </mc:AlternateContent>
      </w:r>
      <w:r w:rsidR="00C7280D" w:rsidRPr="00356B59">
        <w:sym w:font="Wingdings 2" w:char="F0A3"/>
      </w:r>
      <w:r w:rsidR="00C7280D" w:rsidRPr="00356B59">
        <w:tab/>
        <w:t xml:space="preserve">Using a fiscal agent/fiscal sponsor </w:t>
      </w:r>
    </w:p>
    <w:p w:rsidR="00C7280D" w:rsidRPr="00356B59" w:rsidRDefault="00C7280D" w:rsidP="008B6957">
      <w:pPr>
        <w:spacing w:after="120"/>
        <w:ind w:right="360" w:firstLine="720"/>
        <w:outlineLvl w:val="0"/>
        <w:rPr>
          <w:u w:val="single"/>
        </w:rPr>
      </w:pPr>
      <w:r w:rsidRPr="00356B59">
        <w:t>Name of fiscal agent/sponsor:</w:t>
      </w:r>
    </w:p>
    <w:p w:rsidR="00C7280D" w:rsidRDefault="00C7280D" w:rsidP="008B6957">
      <w:pPr>
        <w:ind w:right="360"/>
        <w:rPr>
          <w:b/>
        </w:rPr>
      </w:pPr>
      <w:r>
        <w:sym w:font="Wingdings 2" w:char="F0A3"/>
      </w:r>
      <w:r>
        <w:tab/>
      </w:r>
      <w:r w:rsidRPr="00356B59">
        <w:t>Other than 501(c)(3), describe:</w:t>
      </w:r>
      <w:r>
        <w:rPr>
          <w:b/>
        </w:rPr>
        <w:t xml:space="preserve"> </w:t>
      </w:r>
    </w:p>
    <w:p w:rsidR="00C7280D" w:rsidRDefault="00FC4448" w:rsidP="008B6957">
      <w:pPr>
        <w:ind w:left="720" w:right="360" w:hanging="360"/>
        <w:rPr>
          <w:b/>
        </w:rPr>
      </w:pPr>
      <w:r>
        <w:rPr>
          <w:noProof/>
        </w:rPr>
        <mc:AlternateContent>
          <mc:Choice Requires="wps">
            <w:drawing>
              <wp:anchor distT="0" distB="0" distL="114300" distR="114300" simplePos="0" relativeHeight="251657216" behindDoc="0" locked="0" layoutInCell="1" allowOverlap="0">
                <wp:simplePos x="0" y="0"/>
                <wp:positionH relativeFrom="column">
                  <wp:posOffset>457200</wp:posOffset>
                </wp:positionH>
                <wp:positionV relativeFrom="paragraph">
                  <wp:posOffset>19050</wp:posOffset>
                </wp:positionV>
                <wp:extent cx="5873115" cy="472440"/>
                <wp:effectExtent l="9525" t="11430" r="13335" b="11430"/>
                <wp:wrapNone/>
                <wp:docPr id="2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47244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Default="00C7280D" w:rsidP="008B69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4" type="#_x0000_t202" style="position:absolute;left:0;text-align:left;margin-left:36pt;margin-top:1.5pt;width:462.45pt;height:3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DIezgIAAKkFAAAOAAAAZHJzL2Uyb0RvYy54bWysVGtr2zAU/T7YfxD6nvoRJ3ZNnZKkzhh0&#10;D2jHPiuWHIvJkicpsbux/74rOUlDy2CMJWB09Ti659yje3M7tAIdmDZcyQJHVyFGTFaKcrkr8JfH&#10;zSTDyFgiKRFKsgI/MYNvF2/f3PRdzmLVKEGZRgAiTd53BW6s7fIgMFXDWmKuVMckLNZKt8RCqHcB&#10;1aQH9FYEcRjOg15p2mlVMWNg9m5cxAuPX9essp/q2jCLRIEhN+u/2n+37hssbki+06RreHVMg/xD&#10;Fi3hEi49Q90RS9Be81dQLa+0Mqq2V5VqA1XXvGKeA7CJwhdsHhrSMc8FxDHdWSbz/2Crj4fPGnFa&#10;4BjkkaSFGj2ywaKVGlAcO336zuSw7aGDjXaAeaiz52q6e1V9M0iqdUPkji21Vn3DCIX8IncyuDg6&#10;4hgHsu0/KAr3kL1VHmiodevEAzkQoEMiT+fauFwqmJxl6TSKZhhVsJakcZL44gUkP53utLHvmGqR&#10;GxRYQ+09OjncG+uyIflpi7vMKMHphgvhA73broVGBwI+KbNyVY4EXmwTEvXALU7DcFTgjxhJOdvE&#10;ay/CC4yWW3C84G2Bs9D9Rg863UpJvR8t4WIcQ85CugSZ9/JIBKLBwtDPgzzeZz+Xm1mYJtNskqaz&#10;6SSZluFklW3Wk+U6ms/TcrUGTr9c1lGSN5xSJkuPaU62j5K/s9XxAY6GPRv/nKDLSu2B40NDe0S5&#10;q8V0dh1HGAJ4eU48xxoRsYOWUVmNkVb2K7eN97urvMMwlyXJ5u5/lPOM7mt6cXHwitu4YwCpQMmT&#10;at6WzomjJ+2wHfwLiDJ3gfPsVtEnMCqk5d0I/Q0GjdI/MOqhVxTYfN8TzTAS7yWY/TpybkTWB8ks&#10;dU9JX65sL1eIrACqwBYk8MO1HRvSvtN818BN4/OSagkPpObeu89ZARUXQD/wpI69yzWcy9jveu6w&#10;i98AAAD//wMAUEsDBBQABgAIAAAAIQDOUcTy3AAAAAcBAAAPAAAAZHJzL2Rvd25yZXYueG1sTI9B&#10;T8MwDIXvSPyHyEjcWMqYWlqaThMSO8BpYxJXrzFt1capmmzr/j3mBCfr+VnvfS7XsxvUmabQeTbw&#10;uEhAEdfedtwYOHy+PTyDChHZ4uCZDFwpwLq6vSmxsP7COzrvY6MkhEOBBtoYx0LrULfkMCz8SCze&#10;t58cRpFTo+2EFwl3g14mSaoddiwNLY702lLd70/OgNNZb7926Srbbn2/uXKvP94PxtzfzZsXUJHm&#10;+HcMv/iCDpUwHf2JbVCDgWwpr0QDTzLEzvM0B3WUfbYCXZX6P3/1AwAA//8DAFBLAQItABQABgAI&#10;AAAAIQC2gziS/gAAAOEBAAATAAAAAAAAAAAAAAAAAAAAAABbQ29udGVudF9UeXBlc10ueG1sUEsB&#10;Ai0AFAAGAAgAAAAhADj9If/WAAAAlAEAAAsAAAAAAAAAAAAAAAAALwEAAF9yZWxzLy5yZWxzUEsB&#10;Ai0AFAAGAAgAAAAhAIiUMh7OAgAAqQUAAA4AAAAAAAAAAAAAAAAALgIAAGRycy9lMm9Eb2MueG1s&#10;UEsBAi0AFAAGAAgAAAAhAM5RxPLcAAAABwEAAA8AAAAAAAAAAAAAAAAAKAUAAGRycy9kb3ducmV2&#10;LnhtbFBLBQYAAAAABAAEAPMAAAAxBgAAAAA=&#10;" o:allowoverlap="f" fillcolor="#e8ebe1" strokecolor="#4e5f2c" strokeweight="1pt">
                <v:shadow color="#868686"/>
                <v:textbox>
                  <w:txbxContent>
                    <w:p w:rsidR="00C7280D" w:rsidRDefault="00C7280D" w:rsidP="008B6957"/>
                  </w:txbxContent>
                </v:textbox>
              </v:shape>
            </w:pict>
          </mc:Fallback>
        </mc:AlternateContent>
      </w:r>
    </w:p>
    <w:p w:rsidR="00C7280D" w:rsidRDefault="00C7280D" w:rsidP="008B6957">
      <w:pPr>
        <w:ind w:left="720" w:right="360" w:hanging="360"/>
        <w:rPr>
          <w:b/>
        </w:rPr>
      </w:pPr>
    </w:p>
    <w:p w:rsidR="00C7280D" w:rsidRDefault="00FC4448" w:rsidP="008B6957">
      <w:pPr>
        <w:spacing w:line="360" w:lineRule="auto"/>
        <w:ind w:right="360"/>
        <w:rPr>
          <w:b/>
        </w:rPr>
      </w:pPr>
      <w:r>
        <w:rPr>
          <w:noProof/>
        </w:rPr>
        <mc:AlternateContent>
          <mc:Choice Requires="wps">
            <w:drawing>
              <wp:anchor distT="0" distB="0" distL="114300" distR="114300" simplePos="0" relativeHeight="251658240" behindDoc="0" locked="0" layoutInCell="1" allowOverlap="0">
                <wp:simplePos x="0" y="0"/>
                <wp:positionH relativeFrom="column">
                  <wp:posOffset>4088765</wp:posOffset>
                </wp:positionH>
                <wp:positionV relativeFrom="paragraph">
                  <wp:posOffset>217170</wp:posOffset>
                </wp:positionV>
                <wp:extent cx="1060450" cy="279400"/>
                <wp:effectExtent l="12065" t="7620" r="13335" b="8255"/>
                <wp:wrapNone/>
                <wp:docPr id="1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27940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Default="00C7280D" w:rsidP="008B69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5" type="#_x0000_t202" style="position:absolute;margin-left:321.95pt;margin-top:17.1pt;width:83.5pt;height: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RdiygIAAKkFAAAOAAAAZHJzL2Uyb0RvYy54bWysVNuK2zAQfS/0H4Tes77EuZl1lsTrlEJv&#10;sFv6rFiyLSpLrqTE3pb+e0dykoZdKKU0AaORRmdmzhzN7d3QCnRk2nAlMxzdhBgxWSrKZZ3hz4+7&#10;yRIjY4mkRCjJMvzEDL5bv35123cpi1WjBGUaAYg0ad9luLG2S4PAlA1riblRHZNwWCndEgumrgOq&#10;SQ/orQjiMJwHvdK006pkxsDu/XiI1x6/qlhpP1aVYRaJDENu1n+1/+7dN1jfkrTWpGt4eUqD/EMW&#10;LeESgl6g7okl6KD5C6iWl1oZVdmbUrWBqipeMl8DVBOFz6p5aEjHfC1AjukuNJn/B1t+OH7SiFPo&#10;3QojSVro0SMbLNqqAcVTx0/fmRTcHjpwtAPsg6+v1XTvVPnVIKnyhsiabbRWfcMIhfwidzO4ujri&#10;GAey798rCnHIwSoPNFS6deQBHQjQoU9Pl964XEoXMpyHyQyOSjiLF6sk9M0LSHq+3Wlj3zDVIrfI&#10;sIbee3RyfGesy4akZxcXzCjB6Y4L4Q1d73Oh0ZGAToplsS3GAp65CYl6SCVeQPA/YyTFbBfnnoRn&#10;GC23oHjB2wwvQ/cbNeh4KyT1erSEi3ENOQvpIjGv5bEQsAYLS78P9Hid/djsZuEimS4ni8VsOkmm&#10;RTjZLnf5ZJNH8/mi2OZQ00+XdZSkDaeUycJjmrPso+TvZHV6gKNgL8K/JOiyUgeo8aGhPaLc9WI6&#10;W8URBgNeniPPVY2IqGFklFZjpJX9wm3j9e467zDMdUuWc/c/0XlB9z29Chy8qG30GIAqYPLMmpel&#10;U+KoSTvsh/MLOMl9r+gTCBXS8mqE+QaLRunvGPUwKzJsvh2IZhiJtxLEvoqSxA0XbySzRQyGvj7Z&#10;X58QWQJUhi1Q4Je5HQfSodO8biDS+Lyk2sADqbjXrntJY1ZQijNgHviiTrPLDZxr23v9nrDrXwAA&#10;AP//AwBQSwMEFAAGAAgAAAAhANaMjL/eAAAACQEAAA8AAABkcnMvZG93bnJldi54bWxMj8FugzAM&#10;hu+T9g6RK+22hlIEjGKqatJ62E7tKu2akgwQxEEkbenbzzttR9uffn9/uZ3tIK5m8p0jhNUyAmGo&#10;drqjBuH0+facg/BBkVaDI4NwNx621eNDqQrtbnQw12NoBIeQLxRCG8JYSOnr1ljll240xLdvN1kV&#10;eJwaqSd143A7yDiKUmlVR/yhVaN5bU3dHy8Wwcqs11+HNMn2e9fv7tTLj/cT4tNi3m1ABDOHPxh+&#10;9VkdKnY6uwtpLwaENFm/MIqwTmIQDOSriBdnhCyPQVal/N+g+gEAAP//AwBQSwECLQAUAAYACAAA&#10;ACEAtoM4kv4AAADhAQAAEwAAAAAAAAAAAAAAAAAAAAAAW0NvbnRlbnRfVHlwZXNdLnhtbFBLAQIt&#10;ABQABgAIAAAAIQA4/SH/1gAAAJQBAAALAAAAAAAAAAAAAAAAAC8BAABfcmVscy8ucmVsc1BLAQIt&#10;ABQABgAIAAAAIQB8HRdiygIAAKkFAAAOAAAAAAAAAAAAAAAAAC4CAABkcnMvZTJvRG9jLnhtbFBL&#10;AQItABQABgAIAAAAIQDWjIy/3gAAAAkBAAAPAAAAAAAAAAAAAAAAACQFAABkcnMvZG93bnJldi54&#10;bWxQSwUGAAAAAAQABADzAAAALwYAAAAA&#10;" o:allowoverlap="f" fillcolor="#e8ebe1" strokecolor="#4e5f2c" strokeweight="1pt">
                <v:shadow color="#868686"/>
                <v:textbox>
                  <w:txbxContent>
                    <w:p w:rsidR="00C7280D" w:rsidRDefault="00C7280D" w:rsidP="008B6957"/>
                  </w:txbxContent>
                </v:textbox>
              </v:shape>
            </w:pict>
          </mc:Fallback>
        </mc:AlternateContent>
      </w:r>
      <w:r>
        <w:rPr>
          <w:noProof/>
        </w:rPr>
        <mc:AlternateContent>
          <mc:Choice Requires="wps">
            <w:drawing>
              <wp:anchor distT="0" distB="0" distL="114300" distR="114300" simplePos="0" relativeHeight="251659264" behindDoc="0" locked="0" layoutInCell="1" allowOverlap="0">
                <wp:simplePos x="0" y="0"/>
                <wp:positionH relativeFrom="column">
                  <wp:posOffset>2221865</wp:posOffset>
                </wp:positionH>
                <wp:positionV relativeFrom="paragraph">
                  <wp:posOffset>217170</wp:posOffset>
                </wp:positionV>
                <wp:extent cx="959485" cy="279400"/>
                <wp:effectExtent l="12065" t="7620" r="9525" b="8255"/>
                <wp:wrapNone/>
                <wp:docPr id="1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485" cy="27940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Default="00C7280D" w:rsidP="008B69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6" type="#_x0000_t202" style="position:absolute;margin-left:174.95pt;margin-top:17.1pt;width:75.55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kIzAIAAKgFAAAOAAAAZHJzL2Uyb0RvYy54bWysVNuK2zAQfS/0H4Tes77ESRyzzpJknVLY&#10;XiBb+qxYciwqS66kxN6W/ntHcpINu1BKaQJGI43OzJw5mtu7vhHoyLThSuY4ugkxYrJUlMt9jr88&#10;bkYpRsYSSYlQkuX4iRl8t3j75rZrMxarWgnKNAIQabKuzXFtbZsFgSlr1hBzo1om4bBSuiEWTL0P&#10;qCYdoDciiMNwGnRK01arkhkDu/fDIV54/Kpipf1UVYZZJHIMuVn/1f67c99gcUuyvSZtzctTGuQf&#10;smgIlxD0AnVPLEEHzV9BNbzUyqjK3pSqCVRV8ZL5GqCaKHxRzbYmLfO1ADmmvdBk/h9s+fH4WSNO&#10;oXfQKUka6NEj6y1aqR7FieOna00GbtsWHG0P++DrazXtgyq/GSTVuiZyz5Zaq65mhEJ+kbsZXF0d&#10;cIwD2XUfFIU45GCVB+or3TjygA4E6NCnp0tvXC4lbM4n8ySdYFTCUTybJ6HvXUCy8+VWG/uOqQa5&#10;RY41tN6Dk+ODsS4Zkp1dXCyjBKcbLoQ39H63FhodCcikSItVMeT/wk1I1EFp8QyC/xkjKSabeO05&#10;eIHRcAuCF7zJcRq63yBBR1shqZejJVwMa8hZSBeJeSkPhYDVW1j6fWDHy+zncjMJZ8k4Hc1mk/Eo&#10;GRfhaJVu1qPlOppOZ8VqDTX9cllHSVZzSpksPKY5qz5K/k5Vp/c36PWi+0uCLit1gBq3Ne0Q5a4X&#10;48k8jjAY8PAcea5qRMQeJkZpNUZa2a/c1l7urvEOw1y3JJ26/4nOC7rv6VXg4FVtg0cPVAGTZ9a8&#10;Kp0QB0naftf7BxD7VjjJ7hR9Ap1CWl6MMN5gUSv9A6MORkWOzfcD0Qwj8V6C1udRkrjZ4o1kMgMg&#10;pK9PdtcnRJYAlWMLFPjl2g7z6NBqvq8h0vC6pFrC+6i41+5zVlCKM2Ac+KJOo8vNm2vbez0P2MVv&#10;AAAA//8DAFBLAwQUAAYACAAAACEAwzPyE90AAAAJAQAADwAAAGRycy9kb3ducmV2LnhtbEyPwW7C&#10;MAyG75P2DpGRdhspHVAoTRGaNA7jBEPiGhrTVm2cqglQ3n7mtN1s+dPv78/Wg23FDXtfO1IwGUcg&#10;kApnaioVHH++3hcgfNBkdOsIFTzQwzp/fcl0atyd9ng7hFJwCPlUK6hC6FIpfVGh1X7sOiS+XVxv&#10;deC1L6Xp9Z3DbSvjKJpLq2viD5Xu8LPCojlcrQIrk8ac9vNpst26ZvOgRu6+j0q9jYbNCkTAIfzB&#10;8NRndcjZ6eyuZLxoFXxMl0tGn0MMgoFZNOFyZwXJIgaZZ/J/g/wXAAD//wMAUEsBAi0AFAAGAAgA&#10;AAAhALaDOJL+AAAA4QEAABMAAAAAAAAAAAAAAAAAAAAAAFtDb250ZW50X1R5cGVzXS54bWxQSwEC&#10;LQAUAAYACAAAACEAOP0h/9YAAACUAQAACwAAAAAAAAAAAAAAAAAvAQAAX3JlbHMvLnJlbHNQSwEC&#10;LQAUAAYACAAAACEAo5V5CMwCAACoBQAADgAAAAAAAAAAAAAAAAAuAgAAZHJzL2Uyb0RvYy54bWxQ&#10;SwECLQAUAAYACAAAACEAwzPyE90AAAAJAQAADwAAAAAAAAAAAAAAAAAmBQAAZHJzL2Rvd25yZXYu&#10;eG1sUEsFBgAAAAAEAAQA8wAAADAGAAAAAA==&#10;" o:allowoverlap="f" fillcolor="#e8ebe1" strokecolor="#4e5f2c" strokeweight="1pt">
                <v:shadow color="#868686"/>
                <v:textbox>
                  <w:txbxContent>
                    <w:p w:rsidR="00C7280D" w:rsidRDefault="00C7280D" w:rsidP="008B6957"/>
                  </w:txbxContent>
                </v:textbox>
              </v:shape>
            </w:pict>
          </mc:Fallback>
        </mc:AlternateContent>
      </w:r>
    </w:p>
    <w:p w:rsidR="00C7280D" w:rsidRDefault="00C7280D" w:rsidP="008B6957">
      <w:pPr>
        <w:ind w:right="360"/>
        <w:rPr>
          <w:b/>
        </w:rPr>
      </w:pPr>
      <w:r>
        <w:rPr>
          <w:b/>
        </w:rPr>
        <w:t>Number of Employees: Full-time:</w:t>
      </w:r>
      <w:r>
        <w:rPr>
          <w:b/>
        </w:rPr>
        <w:tab/>
      </w:r>
      <w:r>
        <w:rPr>
          <w:b/>
        </w:rPr>
        <w:tab/>
      </w:r>
      <w:r>
        <w:rPr>
          <w:b/>
        </w:rPr>
        <w:tab/>
        <w:t xml:space="preserve">    Part-time:</w:t>
      </w:r>
    </w:p>
    <w:p w:rsidR="00C7280D" w:rsidRDefault="00FC4448" w:rsidP="008B6957">
      <w:pPr>
        <w:spacing w:line="360" w:lineRule="auto"/>
        <w:ind w:right="360"/>
        <w:outlineLvl w:val="0"/>
        <w:rPr>
          <w:b/>
          <w:color w:val="4E5F2C"/>
          <w:sz w:val="28"/>
        </w:rPr>
      </w:pPr>
      <w:r>
        <w:rPr>
          <w:noProof/>
        </w:rPr>
        <mc:AlternateContent>
          <mc:Choice Requires="wps">
            <w:drawing>
              <wp:anchor distT="0" distB="0" distL="114300" distR="114300" simplePos="0" relativeHeight="251673600" behindDoc="0" locked="0" layoutInCell="1" allowOverlap="1">
                <wp:simplePos x="0" y="0"/>
                <wp:positionH relativeFrom="column">
                  <wp:posOffset>-19050</wp:posOffset>
                </wp:positionH>
                <wp:positionV relativeFrom="paragraph">
                  <wp:posOffset>209550</wp:posOffset>
                </wp:positionV>
                <wp:extent cx="6377940" cy="0"/>
                <wp:effectExtent l="9525" t="9525" r="13335" b="9525"/>
                <wp:wrapNone/>
                <wp:docPr id="1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7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520AFB" id="AutoShape 25" o:spid="_x0000_s1026" type="#_x0000_t32" style="position:absolute;margin-left:-1.5pt;margin-top:16.5pt;width:502.2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oYHgIAAD0EAAAOAAAAZHJzL2Uyb0RvYy54bWysU8lu2zAQvRfoPxC8O5IceRMsB4Fk95I2&#10;BpJ+AE1SElGKJEjaslH03zukFyTppSjqAz3UzLxZ3uPy4dhLdODWCa1KnN2lGHFFNROqLfH3181o&#10;jpHzRDEiteIlPnGHH1afPy0HU/Cx7rRk3CIAUa4YTIk7702RJI52vCfuThuuwNlo2xMPV9smzJIB&#10;0HuZjNN0mgzaMmM15c7B1/rsxKuI3zSc+uemcdwjWWLozcfTxnMXzmS1JEVriekEvbRB/qGLnggF&#10;RW9QNfEE7a34A6oX1GqnG39HdZ/ophGUxxlgmiz9MM1LRwyPs8BynLmtyf0/WPrtsLVIMOBuhpEi&#10;PXD0uPc6lkbjSVjQYFwBcZXa2jAiPaoX86TpD4eUrjqiWh6jX08GkrOQkbxLCRdnoMxu+KoZxBAo&#10;ELd1bGwfIGEP6BhJOd1I4UePKHyc3s9mixy4o1dfQoprorHOf+G6R8EosfOWiLbzlVYKqNc2i2XI&#10;4cn50BYprgmhqtIbIWVUgFRoKPFiAgMHj9NSsOCMF9vuKmnRgQQNxV+c8UOY1XvFIljHCVtfbE+E&#10;PNtQXKqAB4NBOxfrLJKfi3Sxnq/n+SgfT9ejPK3r0eOmykfTTTab1Pd1VdXZr9BalhedYIyr0N1V&#10;sFn+d4K4PJ2z1G6Sva0heY8e9wXNXv9j05HZQOZZFjvNTlt7ZRw0GoMv7yk8grd3sN+++tVvAAAA&#10;//8DAFBLAwQUAAYACAAAACEA9CJNDN0AAAAJAQAADwAAAGRycy9kb3ducmV2LnhtbEyPQU/DMAyF&#10;70j8h8hIu6At6QYISt1pmsSBI9skrllj2m6NUzXpWvbrScUBTpb9np6/l61H24gLdb52jJAsFAji&#10;wpmaS4TD/m3+DMIHzUY3jgnhmzys89ubTKfGDfxBl10oRQxhn2qEKoQ2ldIXFVntF64ljtqX66wO&#10;ce1KaTo9xHDbyKVST9LqmuOHSre0rag473qLQL5/TNTmxZaH9+tw/7m8noZ2jzi7GzevIAKN4c8M&#10;E35EhzwyHV3PxosGYb6KVQLCapqTrlTyAOL4e5F5Jv83yH8AAAD//wMAUEsBAi0AFAAGAAgAAAAh&#10;ALaDOJL+AAAA4QEAABMAAAAAAAAAAAAAAAAAAAAAAFtDb250ZW50X1R5cGVzXS54bWxQSwECLQAU&#10;AAYACAAAACEAOP0h/9YAAACUAQAACwAAAAAAAAAAAAAAAAAvAQAAX3JlbHMvLnJlbHNQSwECLQAU&#10;AAYACAAAACEA7OqaGB4CAAA9BAAADgAAAAAAAAAAAAAAAAAuAgAAZHJzL2Uyb0RvYy54bWxQSwEC&#10;LQAUAAYACAAAACEA9CJNDN0AAAAJAQAADwAAAAAAAAAAAAAAAAB4BAAAZHJzL2Rvd25yZXYueG1s&#10;UEsFBgAAAAAEAAQA8wAAAIIFAAAAAA==&#10;"/>
            </w:pict>
          </mc:Fallback>
        </mc:AlternateContent>
      </w:r>
    </w:p>
    <w:p w:rsidR="00C7280D" w:rsidRPr="008614A0" w:rsidRDefault="00FC4448" w:rsidP="008B6957">
      <w:pPr>
        <w:spacing w:line="360" w:lineRule="auto"/>
        <w:ind w:right="360"/>
        <w:outlineLvl w:val="0"/>
        <w:rPr>
          <w:b/>
          <w:color w:val="4E5F2C"/>
          <w:sz w:val="28"/>
        </w:rPr>
      </w:pPr>
      <w:r>
        <w:rPr>
          <w:noProof/>
        </w:rPr>
        <mc:AlternateContent>
          <mc:Choice Requires="wps">
            <w:drawing>
              <wp:anchor distT="0" distB="0" distL="114300" distR="114300" simplePos="0" relativeHeight="251660288" behindDoc="0" locked="0" layoutInCell="1" allowOverlap="0">
                <wp:simplePos x="0" y="0"/>
                <wp:positionH relativeFrom="column">
                  <wp:posOffset>4937125</wp:posOffset>
                </wp:positionH>
                <wp:positionV relativeFrom="paragraph">
                  <wp:posOffset>253365</wp:posOffset>
                </wp:positionV>
                <wp:extent cx="1383665" cy="279400"/>
                <wp:effectExtent l="12700" t="7620" r="13335" b="8255"/>
                <wp:wrapNone/>
                <wp:docPr id="1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27940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Default="00C7280D" w:rsidP="008B6957">
                            <w:r>
                              <w:rPr>
                                <w:b/>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47" type="#_x0000_t202" style="position:absolute;margin-left:388.75pt;margin-top:19.95pt;width:108.95pt;height: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euFzAIAAKkFAAAOAAAAZHJzL2Uyb0RvYy54bWysVF1r2zAUfR/sPwi9p/6I46SmTklSZwy6&#10;D2jHnhVLtsVkyZOU2O3Yf9+VnGShhTHGEjC6lnzuuece3ZvboRXowLThSuY4ugoxYrJUlMs6x18e&#10;t5MFRsYSSYlQkuX4iRl8u3z75qbvMharRgnKNAIQabK+y3FjbZcFgSkb1hJzpTomYbNSuiUWQl0H&#10;VJMe0FsRxGGYBr3StNOqZMbA27txEy89flWx0n6qKsMsEjkGbtY/tX/u3DNY3pCs1qRreHmkQf6B&#10;RUu4hKRnqDtiCdpr/gqq5aVWRlX2qlRtoKqKl8zXANVE4YtqHhrSMV8LiGO6s0zm/8GWHw+fNeIU&#10;epdiJEkLPXpkg0VrNaA4dfr0ncng2EMHB+0A7+Gsr9V096r8ZpBUm4bImq20Vn3DCAV+kfsyuPh0&#10;xDEOZNd/UBTykL1VHmiodOvEAzkQoEOfns69cVxKl3K6mKbpDKMS9uL5dRL65gUkO33daWPfMdUi&#10;t8ixht57dHK4N9axIdnpiEtmlOB0y4Xwga53G6HRgYBPikWxLsYCXhwTEvVAJZ5D8j9jJMVsG2+8&#10;CC8wWm7B8YK3OV6E7jd60OlWSOr9aAkX4xo4C+kyMe/lsRCIBgtL/x7k8T77sdrOwnkyXUzm89l0&#10;kkyLcLJebDeT1SZK03mx3kBNPx3rKMkaTimThcc0J9tHyd/Z6ngBR8OejX8m6FipPdT40NAeUe56&#10;MZ1dxxGGAG6eE89VjYioYWSUVmOklf3KbeP97jrvMMxlSxap+x/lPKP7nl4kDl7VNp4YQCpQ8qSa&#10;t6Vz4uhJO+wGfwOA4tHuO0WfwKhAy7sR5hssGqWfMephVuTYfN8TzTAS7yWY/TpKEjdcfJDM5jEE&#10;+nJnd7lDZAlQObYggV9u7DiQ9p3mdQOZTtdrBRdky7133U0aWUEpLoB54Is6zi43cC5jf+r3hF3+&#10;AgAA//8DAFBLAwQUAAYACAAAACEAYh4XnOAAAAAJAQAADwAAAGRycy9kb3ducmV2LnhtbEyPy07D&#10;MBBF90j8gzVI7KhDH6QOmVQ8RLtAQqKw6c6Np05EbEexm5i/x6xgObpH954pN9F0bKTBt84i3M4y&#10;YGRrp1qrET4/Xm7WwHyQVsnOWUL4Jg+b6vKilIVyk32ncR80SyXWFxKhCaEvOPd1Q0b6mevJpuzk&#10;BiNDOgfN1SCnVG46Ps+yO25ka9NCI3t6aqj+2p8NQtQ787yNh1c66GU/vk1zejxtEa+v4sM9sEAx&#10;/MHwq5/UoUpOR3e2yrMOIc/zVUIRFkIAS4AQqyWwI8J6IYBXJf//QfUDAAD//wMAUEsBAi0AFAAG&#10;AAgAAAAhALaDOJL+AAAA4QEAABMAAAAAAAAAAAAAAAAAAAAAAFtDb250ZW50X1R5cGVzXS54bWxQ&#10;SwECLQAUAAYACAAAACEAOP0h/9YAAACUAQAACwAAAAAAAAAAAAAAAAAvAQAAX3JlbHMvLnJlbHNQ&#10;SwECLQAUAAYACAAAACEAVfXrhcwCAACpBQAADgAAAAAAAAAAAAAAAAAuAgAAZHJzL2Uyb0RvYy54&#10;bWxQSwECLQAUAAYACAAAACEAYh4XnOAAAAAJAQAADwAAAAAAAAAAAAAAAAAmBQAAZHJzL2Rvd25y&#10;ZXYueG1sUEsFBgAAAAAEAAQA8wAAADMGAAAAAA==&#10;" o:allowoverlap="f" fillcolor="#e8ebe1" strokecolor="#4e5f2c" strokeweight="1pt">
                <v:shadow color="#868686"/>
                <v:textbox style="mso-fit-shape-to-text:t">
                  <w:txbxContent>
                    <w:p w:rsidR="00C7280D" w:rsidRDefault="00C7280D" w:rsidP="008B6957">
                      <w:r>
                        <w:rPr>
                          <w:b/>
                        </w:rPr>
                        <w:t>$</w:t>
                      </w:r>
                    </w:p>
                  </w:txbxContent>
                </v:textbox>
              </v:shape>
            </w:pict>
          </mc:Fallback>
        </mc:AlternateContent>
      </w:r>
      <w:r w:rsidR="00C7280D" w:rsidRPr="00B8242B">
        <w:rPr>
          <w:b/>
          <w:color w:val="4E5F2C"/>
          <w:sz w:val="28"/>
        </w:rPr>
        <w:t>Grant Request Information</w:t>
      </w:r>
      <w:r w:rsidR="00C7280D" w:rsidRPr="00B8242B">
        <w:rPr>
          <w:b/>
          <w:color w:val="4E5F2C"/>
          <w:sz w:val="28"/>
        </w:rPr>
        <w:tab/>
      </w:r>
    </w:p>
    <w:p w:rsidR="00C7280D" w:rsidRDefault="00C7280D" w:rsidP="008B6957">
      <w:pPr>
        <w:ind w:right="360"/>
        <w:outlineLvl w:val="0"/>
        <w:rPr>
          <w:b/>
        </w:rPr>
      </w:pPr>
      <w:r>
        <w:rPr>
          <w:b/>
        </w:rPr>
        <w:t xml:space="preserve">Type of Grant Requested </w:t>
      </w:r>
      <w:r w:rsidRPr="008614A0">
        <w:t>(select one)</w:t>
      </w:r>
      <w:r>
        <w:rPr>
          <w:b/>
        </w:rPr>
        <w:t>:</w:t>
      </w:r>
      <w:r w:rsidRPr="008614A0">
        <w:rPr>
          <w:b/>
        </w:rPr>
        <w:t xml:space="preserve"> </w:t>
      </w:r>
      <w:r>
        <w:rPr>
          <w:b/>
        </w:rPr>
        <w:tab/>
      </w:r>
      <w:r>
        <w:rPr>
          <w:b/>
        </w:rPr>
        <w:tab/>
        <w:t xml:space="preserve">       Amount of Request:  </w:t>
      </w:r>
      <w:r>
        <w:rPr>
          <w:u w:val="single"/>
        </w:rPr>
        <w:t xml:space="preserve"> </w:t>
      </w:r>
      <w:r>
        <w:rPr>
          <w:b/>
        </w:rPr>
        <w:t xml:space="preserve"> </w:t>
      </w:r>
    </w:p>
    <w:p w:rsidR="00C7280D" w:rsidRDefault="00C7280D" w:rsidP="008B6957">
      <w:pPr>
        <w:ind w:right="360"/>
      </w:pPr>
      <w:r>
        <w:sym w:font="Wingdings 2" w:char="F0A3"/>
      </w:r>
      <w:r>
        <w:tab/>
      </w:r>
      <w:r w:rsidRPr="008614A0">
        <w:t>General Operating Support</w:t>
      </w:r>
    </w:p>
    <w:p w:rsidR="00C7280D" w:rsidRPr="0078626A" w:rsidRDefault="00C7280D" w:rsidP="008B6957">
      <w:pPr>
        <w:ind w:right="360"/>
        <w:rPr>
          <w:sz w:val="6"/>
          <w:szCs w:val="6"/>
        </w:rPr>
      </w:pPr>
    </w:p>
    <w:p w:rsidR="00C7280D" w:rsidRDefault="00FC4448" w:rsidP="008B6957">
      <w:r>
        <w:rPr>
          <w:noProof/>
        </w:rPr>
        <mc:AlternateContent>
          <mc:Choice Requires="wps">
            <w:drawing>
              <wp:anchor distT="0" distB="0" distL="114300" distR="114300" simplePos="0" relativeHeight="251661312" behindDoc="0" locked="0" layoutInCell="1" allowOverlap="0">
                <wp:simplePos x="0" y="0"/>
                <wp:positionH relativeFrom="column">
                  <wp:posOffset>2317115</wp:posOffset>
                </wp:positionH>
                <wp:positionV relativeFrom="paragraph">
                  <wp:posOffset>71755</wp:posOffset>
                </wp:positionV>
                <wp:extent cx="4007485" cy="279400"/>
                <wp:effectExtent l="12065" t="12700" r="9525" b="12700"/>
                <wp:wrapNone/>
                <wp:docPr id="1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7485" cy="27940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Default="00C7280D" w:rsidP="008B6957"/>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48" type="#_x0000_t202" style="position:absolute;margin-left:182.45pt;margin-top:5.65pt;width:315.55pt;height: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z84ygIAAKkFAAAOAAAAZHJzL2Uyb0RvYy54bWysVG1r2zAQ/j7YfxD6nvolTuyaOiVJnTHY&#10;G7RjnxVLjsVkyZOU2N3Yf99JTtKshTHGEjA66fTc3XOP7uZ2aAU6MG24kgWOrkKMmKwU5XJX4M8P&#10;m0mGkbFEUiKUZAV+ZAbfLl6/uum7nMWqUYIyjQBEmrzvCtxY2+VBYKqGtcRcqY5JOKyVbokFU+8C&#10;qkkP6K0I4jCcB73StNOqYsbA7t14iBcev65ZZT/WtWEWiQJDbtZ/tf9u3TdY3JB8p0nX8OqYBvmH&#10;LFrCJQQ9Q90RS9Be8xdQLa+0Mqq2V5VqA1XXvGK+BqgmCp9Vc9+QjvlagBzTnWky/w+2+nD4pBGn&#10;0LsZRpK00KMHNli0UgOKU8dP35kc3O47cLQD7IOvr9V071T11SCp1g2RO7bUWvUNIxTyi9zN4OLq&#10;iGMcyLZ/ryjEIXurPNBQ69aRB3QgQIc+PZ5743KpYDMJwzTJIMcKzuL0GmwfguSn25029g1TLXKL&#10;AmvovUcnh3fGumxIfnJxwYwSnG64EN7Qu+1aaHQgoJMyK1flWMAzNyFRD7XFKQT/M0ZSzjbx+pjh&#10;b6FabkHxgrcFzkL3c04kd7yVkvq1JVyMa8hZSHfMvJbHQsAaLCz9PtDjdfZjuZkBQ9Nskqaz6SSZ&#10;luFklW3Wk+U6ms/TcrWGmn66rKMkbzilTJYe05xkHyV/J6vjAxwFexb+OUGXldpDjfcN7RHlrhfT&#10;2XUcYTDg5TnyXNWIiB2MjMpqjLSyX7htvN5d5x2GuWxJNnf/I51ndN/Ti8DBi9pGjwGoAiZPrHlZ&#10;OiWOmrTDdvAvII5dAKfZraKPIFRIy6sR5hssGqW/Y9TDrCiw+bYnmmEk3koQ+3WUJG64eCOZpTEY&#10;+vJke3lCZAVQBbZAgV+u7TiQ9p3muwYinZ7XEh7IhnvtPmUFpTgD5oEv6ji73MC5tL3X04Rd/AIA&#10;AP//AwBQSwMEFAAGAAgAAAAhAEbeni/gAAAACQEAAA8AAABkcnMvZG93bnJldi54bWxMj8tOwzAQ&#10;RfdI/IM1SOyo06aNSIhT8RBlgYREYdOdG0+diHgcxW4S/p5hBcvRPbpzbrmdXSdGHELrScFykYBA&#10;qr1pySr4/Hi+uQURoiajO0+o4BsDbKvLi1IXxk/0juM+WsElFAqtoImxL6QMdYNOh4XvkTg7+cHp&#10;yOdgpRn0xOWuk6skyaTTLfGHRvf42GD9tT87BbN9cU+7+fCKB7vux7dphQ+nnVLXV/P9HYiIc/yD&#10;4Vef1aFip6M/kwmiU5Bm65xRDpYpCAbyPONxRwWbTQqyKuX/BdUPAAAA//8DAFBLAQItABQABgAI&#10;AAAAIQC2gziS/gAAAOEBAAATAAAAAAAAAAAAAAAAAAAAAABbQ29udGVudF9UeXBlc10ueG1sUEsB&#10;Ai0AFAAGAAgAAAAhADj9If/WAAAAlAEAAAsAAAAAAAAAAAAAAAAALwEAAF9yZWxzLy5yZWxzUEsB&#10;Ai0AFAAGAAgAAAAhAJfrPzjKAgAAqQUAAA4AAAAAAAAAAAAAAAAALgIAAGRycy9lMm9Eb2MueG1s&#10;UEsBAi0AFAAGAAgAAAAhAEbeni/gAAAACQEAAA8AAAAAAAAAAAAAAAAAJAUAAGRycy9kb3ducmV2&#10;LnhtbFBLBQYAAAAABAAEAPMAAAAxBgAAAAA=&#10;" o:allowoverlap="f" fillcolor="#e8ebe1" strokecolor="#4e5f2c" strokeweight="1pt">
                <v:shadow color="#868686"/>
                <v:textbox style="mso-fit-shape-to-text:t">
                  <w:txbxContent>
                    <w:p w:rsidR="00C7280D" w:rsidRDefault="00C7280D" w:rsidP="008B6957"/>
                  </w:txbxContent>
                </v:textbox>
              </v:shape>
            </w:pict>
          </mc:Fallback>
        </mc:AlternateContent>
      </w:r>
      <w:r w:rsidR="00C7280D">
        <w:sym w:font="Wingdings 2" w:char="F0A3"/>
      </w:r>
      <w:r w:rsidR="00C7280D">
        <w:t xml:space="preserve"> </w:t>
      </w:r>
      <w:r w:rsidR="00C7280D">
        <w:tab/>
      </w:r>
      <w:r w:rsidR="00C7280D" w:rsidRPr="008614A0">
        <w:t>Program</w:t>
      </w:r>
      <w:r w:rsidR="00C7280D">
        <w:t xml:space="preserve"> or Project </w:t>
      </w:r>
      <w:r w:rsidR="00C7280D" w:rsidRPr="008614A0">
        <w:t>Support</w:t>
      </w:r>
      <w:r w:rsidR="00C7280D">
        <w:t xml:space="preserve">       </w:t>
      </w:r>
    </w:p>
    <w:p w:rsidR="00C7280D" w:rsidRDefault="00C7280D" w:rsidP="008B6957">
      <w:pPr>
        <w:ind w:firstLine="720"/>
      </w:pPr>
      <w:r>
        <w:t>Name of Program or Project:</w:t>
      </w:r>
    </w:p>
    <w:p w:rsidR="00C7280D" w:rsidRPr="0078626A" w:rsidRDefault="00C7280D" w:rsidP="008B6957">
      <w:pPr>
        <w:ind w:firstLine="720"/>
        <w:rPr>
          <w:sz w:val="6"/>
          <w:szCs w:val="6"/>
        </w:rPr>
      </w:pPr>
      <w:r w:rsidRPr="0078626A">
        <w:rPr>
          <w:sz w:val="6"/>
          <w:szCs w:val="6"/>
        </w:rPr>
        <w:t xml:space="preserve"> </w:t>
      </w:r>
    </w:p>
    <w:p w:rsidR="00C7280D" w:rsidRPr="008614A0" w:rsidRDefault="00FC4448" w:rsidP="008B6957">
      <w:pPr>
        <w:spacing w:line="360" w:lineRule="auto"/>
      </w:pPr>
      <w:r>
        <w:rPr>
          <w:noProof/>
        </w:rPr>
        <mc:AlternateContent>
          <mc:Choice Requires="wps">
            <w:drawing>
              <wp:anchor distT="0" distB="0" distL="114300" distR="114300" simplePos="0" relativeHeight="251662336" behindDoc="0" locked="0" layoutInCell="1" allowOverlap="0">
                <wp:simplePos x="0" y="0"/>
                <wp:positionH relativeFrom="column">
                  <wp:posOffset>914400</wp:posOffset>
                </wp:positionH>
                <wp:positionV relativeFrom="paragraph">
                  <wp:posOffset>224155</wp:posOffset>
                </wp:positionV>
                <wp:extent cx="5431790" cy="279400"/>
                <wp:effectExtent l="9525" t="6985" r="6985" b="8890"/>
                <wp:wrapNone/>
                <wp:docPr id="1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27940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Default="00C7280D" w:rsidP="008B6957"/>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49" type="#_x0000_t202" style="position:absolute;margin-left:1in;margin-top:17.65pt;width:427.7pt;height: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CTywIAAKkFAAAOAAAAZHJzL2Uyb0RvYy54bWysVNuK2zAQfS/0H4Tes77EiROzzpJknVLY&#10;XiBb+qxYciwqS66kxN6W/ntHcpINu1BKaQJGI43OzJw5mtu7vhHoyLThSuY4ugkxYrJUlMt9jr88&#10;bkYzjIwlkhKhJMvxEzP4bvH2zW3XZixWtRKUaQQg0mRdm+Pa2jYLAlPWrCHmRrVMwmGldEMsmHof&#10;UE06QG9EEIfhNOiUpq1WJTMGdu+HQ7zw+FXFSvupqgyzSOQYcrP+q/13577B4pZke03ampenNMg/&#10;ZNEQLiHoBeqeWIIOmr+CaniplVGVvSlVE6iq4iXzNUA1Ufiimm1NWuZrAXJMe6HJ/D/Y8uPxs0ac&#10;Qu8SjCRpoEePrLdopXoUzxw/XWsycNu24Gh72AdfX6tpH1T5zSCp1jWRe7bUWnU1IxTyi9zN4Orq&#10;gGMcyK77oCjEIQerPFBf6caRB3QgQIc+PV1643IpYXOSjKN0DkclnMXpPAl98wKSnW+32th3TDXI&#10;LXKsofcenRwfjHXZkOzs4oIZJTjdcCG8ofe7tdDoSEAnxaxYFUMBL9yERB3UFqcQ/M8YSTHZxGtP&#10;wguMhltQvOBNjmeh+w0adLwVkno9WsLFsIachXSRmNfyUAhYvYWl3wd6vM5+LjeTME3Gs1GaTsaj&#10;ZFyEo9Vssx4t19F0mharNdT0y2UdJVnNKWWy8JjmLPso+TtZnR7gINiL8C8JuqzUAWrc1rRDlLte&#10;jCfzOMJgwMtz5LmqERF7GBml1RhpZb9yW3u9u847DHPdktnU/U90XtB9T68CB69qGzx6oAqYPLPm&#10;ZemUOGjS9rvev4B47AI4ze4UfQKhQlpejTDfYFEr/QOjDmZFjs33A9EMI/FegtjnUZK44eKNZJLG&#10;YOjrk931CZElQOXYAgV+ubbDQDq0mu9riHR+Xkt4IBvutfucFZTiDJgHvqjT7HID59r2Xs8TdvEb&#10;AAD//wMAUEsDBBQABgAIAAAAIQDL5cFT3wAAAAkBAAAPAAAAZHJzL2Rvd25yZXYueG1sTI/NTsMw&#10;EITvSLyDtUjcqEMToAlxKn5EOSAh0XLpzY23TkS8jmI3CW/PcoLjaEYz35Tr2XVixCG0nhRcLxIQ&#10;SLU3LVkFn7uXqxWIEDUZ3XlCBd8YYF2dn5W6MH6iDxy30QouoVBoBU2MfSFlqBt0Oix8j8Te0Q9O&#10;R5aDlWbQE5e7Ti6T5FY63RIvNLrHpwbrr+3JKZjtq3vezPs33NusH9+nJT4eN0pdXswP9yAizvEv&#10;DL/4jA4VMx38iUwQHess4y9RQXqTguBAnucZiIOCuzwFWZXy/4PqBwAA//8DAFBLAQItABQABgAI&#10;AAAAIQC2gziS/gAAAOEBAAATAAAAAAAAAAAAAAAAAAAAAABbQ29udGVudF9UeXBlc10ueG1sUEsB&#10;Ai0AFAAGAAgAAAAhADj9If/WAAAAlAEAAAsAAAAAAAAAAAAAAAAALwEAAF9yZWxzLy5yZWxzUEsB&#10;Ai0AFAAGAAgAAAAhAJsmAJPLAgAAqQUAAA4AAAAAAAAAAAAAAAAALgIAAGRycy9lMm9Eb2MueG1s&#10;UEsBAi0AFAAGAAgAAAAhAMvlwVPfAAAACQEAAA8AAAAAAAAAAAAAAAAAJQUAAGRycy9kb3ducmV2&#10;LnhtbFBLBQYAAAAABAAEAPMAAAAxBgAAAAA=&#10;" o:allowoverlap="f" fillcolor="#e8ebe1" strokecolor="#4e5f2c" strokeweight="1pt">
                <v:shadow color="#868686"/>
                <v:textbox style="mso-fit-shape-to-text:t">
                  <w:txbxContent>
                    <w:p w:rsidR="00C7280D" w:rsidRDefault="00C7280D" w:rsidP="008B6957"/>
                  </w:txbxContent>
                </v:textbox>
              </v:shape>
            </w:pict>
          </mc:Fallback>
        </mc:AlternateContent>
      </w:r>
      <w:r w:rsidR="00C7280D" w:rsidRPr="008614A0">
        <w:sym w:font="Wingdings 2" w:char="F0A3"/>
      </w:r>
      <w:r w:rsidR="00C7280D" w:rsidRPr="008614A0">
        <w:tab/>
        <w:t>Capital Request</w:t>
      </w:r>
      <w:r w:rsidR="00C7280D">
        <w:t xml:space="preserve"> (Check with the </w:t>
      </w:r>
      <w:proofErr w:type="spellStart"/>
      <w:r w:rsidR="00C7280D">
        <w:t>grantmaker</w:t>
      </w:r>
      <w:proofErr w:type="spellEnd"/>
      <w:r w:rsidR="00C7280D">
        <w:t xml:space="preserve"> as to whet</w:t>
      </w:r>
      <w:r w:rsidR="00497CA8">
        <w:t>her they prefer the CGA-Capital</w:t>
      </w:r>
      <w:r w:rsidR="00C7280D">
        <w:t>)</w:t>
      </w:r>
    </w:p>
    <w:p w:rsidR="00C7280D" w:rsidRPr="008614A0" w:rsidRDefault="00C7280D" w:rsidP="008B6957">
      <w:pPr>
        <w:ind w:right="360"/>
        <w:rPr>
          <w:u w:val="single"/>
        </w:rPr>
      </w:pPr>
      <w:r w:rsidRPr="008614A0">
        <w:sym w:font="Wingdings 2" w:char="F0A3"/>
      </w:r>
      <w:r w:rsidRPr="008614A0">
        <w:tab/>
        <w:t xml:space="preserve">Other </w:t>
      </w:r>
    </w:p>
    <w:p w:rsidR="00C7280D" w:rsidRDefault="00C7280D" w:rsidP="008B6957">
      <w:pPr>
        <w:ind w:left="360" w:right="360"/>
        <w:rPr>
          <w:b/>
        </w:rPr>
      </w:pPr>
    </w:p>
    <w:p w:rsidR="00C7280D" w:rsidRDefault="00C7280D" w:rsidP="008B6957">
      <w:pPr>
        <w:ind w:right="360"/>
        <w:outlineLvl w:val="0"/>
        <w:rPr>
          <w:b/>
          <w:u w:val="single"/>
        </w:rPr>
      </w:pPr>
      <w:r>
        <w:rPr>
          <w:b/>
        </w:rPr>
        <w:t xml:space="preserve">Describe what the grant will be used for: </w:t>
      </w:r>
    </w:p>
    <w:p w:rsidR="00C7280D" w:rsidRDefault="00FC4448" w:rsidP="008B6957">
      <w:pPr>
        <w:ind w:left="360" w:right="360"/>
        <w:rPr>
          <w:b/>
          <w:u w:val="single"/>
        </w:rPr>
      </w:pPr>
      <w:r>
        <w:rPr>
          <w:noProof/>
        </w:rPr>
        <mc:AlternateContent>
          <mc:Choice Requires="wps">
            <w:drawing>
              <wp:anchor distT="0" distB="0" distL="114300" distR="114300" simplePos="0" relativeHeight="251663360" behindDoc="0" locked="0" layoutInCell="1" allowOverlap="0">
                <wp:simplePos x="0" y="0"/>
                <wp:positionH relativeFrom="column">
                  <wp:posOffset>19050</wp:posOffset>
                </wp:positionH>
                <wp:positionV relativeFrom="paragraph">
                  <wp:posOffset>64135</wp:posOffset>
                </wp:positionV>
                <wp:extent cx="6339840" cy="838200"/>
                <wp:effectExtent l="9525" t="6350" r="13335" b="12700"/>
                <wp:wrapNone/>
                <wp:docPr id="1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83820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Default="00C7280D" w:rsidP="008B69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0" type="#_x0000_t202" style="position:absolute;left:0;text-align:left;margin-left:1.5pt;margin-top:5.05pt;width:499.2pt;height: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5rzAIAAKkFAAAOAAAAZHJzL2Uyb0RvYy54bWysVG1r2zAQ/j7YfxD6njp+SeKYOiVJnTHo&#10;XqAd+6xYciwmS56kxG7H/vtOcpJmLYwxloDRSafn7rl7dNc3fSPQgWnDlcxxeDXGiMlSUS53Of7y&#10;sBmlGBlLJCVCSZbjR2bwzeLtm+uuzVikaiUo0whApMm6Nse1tW0WBKasWUPMlWqZhMNK6YZYMPUu&#10;oJp0gN6IIBqPp0GnNG21KpkxsHs7HOKFx68qVtpPVWWYRSLHkJv1X+2/W/cNFtck22nS1rw8pkH+&#10;IYuGcAlBz1C3xBK01/wVVMNLrYyq7FWpmkBVFS+Z5wBswvELNvc1aZnnAsUx7blM5v/Blh8PnzXi&#10;FHoXYyRJAz16YL1FK9WjaO7q07UmA7f7FhxtD/vg67ma9k6V3wySal0TuWNLrVVXM0Ihv9DdDC6u&#10;DjjGgWy7D4pCHLK3ygP1lW5c8aAcCNChT4/n3rhcSticxvE8TeCohLM0TqH5PgTJTrdbbew7phrk&#10;FjnW0HuPTg53xrpsSHZyccGMEpxuuBDe0LvtWmh0IKCTIi1WxUDghZuQqANu0QyC/xkjKSabaH3M&#10;8LdQDbegeMEboDF2P+dEMle3QlK/toSLYQ05C+mOmdfyQASs3sLS70N5vM5+LDeT8SyJ09FsNolH&#10;SVyMR6t0sx4t1+F0OitWa+D002UdJlnNKWWy8JjmJPsw+TtZHR/gINiz8M8JuqzUHjje17RDlLte&#10;xJN5FGIw4OW54jnWiIgdjIzSaoy0sl+5rb3eXecdhrlsSTp1/2M5z+i+pxeBg1fcBo8eSgWVPFXN&#10;y9IpcdCk7be9fwFR4gI4zW4VfQShQlpejTDfYFEr/YRRB7Mix+b7nmiGkXgvQezzMHHKtN5IJrMI&#10;DH15sr08IbIEqBxbKIFfru0wkPat5rsaIg3PS6olPJCKe+0+ZwVUnAHzwJM6zi43cC5t7/U8YRe/&#10;AAAA//8DAFBLAwQUAAYACAAAACEA6PYbq90AAAAJAQAADwAAAGRycy9kb3ducmV2LnhtbEyPQW/C&#10;MAyF75P2HyIjcRtJWQVT1xShSePATjCkXUNj2qqNUzUByr+fOcHN9nt6/l6+Gl0nLjiExpOGZKZA&#10;IJXeNlRpOPx+v32ACNGQNZ0n1HDDAKvi9SU3mfVX2uFlHyvBIRQyo6GOsc+kDGWNzoSZ75FYO/nB&#10;mcjrUEk7mCuHu07OlVpIZxriD7Xp8avGst2fnQYnl6392y3S5Wbj2/WNWvmzPWg9nYzrTxARx/gw&#10;wx2f0aFgpqM/kw2i0/DOTSKfVQLiLiuVpCCOPKXzBGSRy+cGxT8AAAD//wMAUEsBAi0AFAAGAAgA&#10;AAAhALaDOJL+AAAA4QEAABMAAAAAAAAAAAAAAAAAAAAAAFtDb250ZW50X1R5cGVzXS54bWxQSwEC&#10;LQAUAAYACAAAACEAOP0h/9YAAACUAQAACwAAAAAAAAAAAAAAAAAvAQAAX3JlbHMvLnJlbHNQSwEC&#10;LQAUAAYACAAAACEAIsA+a8wCAACpBQAADgAAAAAAAAAAAAAAAAAuAgAAZHJzL2Uyb0RvYy54bWxQ&#10;SwECLQAUAAYACAAAACEA6PYbq90AAAAJAQAADwAAAAAAAAAAAAAAAAAmBQAAZHJzL2Rvd25yZXYu&#10;eG1sUEsFBgAAAAAEAAQA8wAAADAGAAAAAA==&#10;" o:allowoverlap="f" fillcolor="#e8ebe1" strokecolor="#4e5f2c" strokeweight="1pt">
                <v:shadow color="#868686"/>
                <v:textbox>
                  <w:txbxContent>
                    <w:p w:rsidR="00C7280D" w:rsidRDefault="00C7280D" w:rsidP="008B6957"/>
                  </w:txbxContent>
                </v:textbox>
              </v:shape>
            </w:pict>
          </mc:Fallback>
        </mc:AlternateContent>
      </w:r>
    </w:p>
    <w:p w:rsidR="00C7280D" w:rsidRDefault="00C7280D" w:rsidP="008B6957">
      <w:pPr>
        <w:tabs>
          <w:tab w:val="left" w:pos="3552"/>
        </w:tabs>
        <w:ind w:left="360" w:right="360"/>
        <w:rPr>
          <w:b/>
        </w:rPr>
      </w:pPr>
    </w:p>
    <w:p w:rsidR="00C7280D" w:rsidRDefault="00C7280D" w:rsidP="008B6957">
      <w:pPr>
        <w:tabs>
          <w:tab w:val="left" w:pos="3552"/>
        </w:tabs>
        <w:ind w:left="360" w:right="360"/>
        <w:rPr>
          <w:b/>
        </w:rPr>
      </w:pPr>
    </w:p>
    <w:p w:rsidR="00C7280D" w:rsidRDefault="00C7280D" w:rsidP="008B6957">
      <w:pPr>
        <w:tabs>
          <w:tab w:val="left" w:pos="3552"/>
        </w:tabs>
        <w:ind w:right="360"/>
        <w:outlineLvl w:val="0"/>
        <w:rPr>
          <w:b/>
        </w:rPr>
      </w:pPr>
    </w:p>
    <w:p w:rsidR="00C7280D" w:rsidRDefault="00C7280D" w:rsidP="008B6957">
      <w:pPr>
        <w:tabs>
          <w:tab w:val="left" w:pos="3552"/>
        </w:tabs>
        <w:ind w:right="360"/>
        <w:outlineLvl w:val="0"/>
        <w:rPr>
          <w:b/>
        </w:rPr>
      </w:pPr>
    </w:p>
    <w:p w:rsidR="00C7280D" w:rsidRDefault="00FC4448" w:rsidP="008B6957">
      <w:pPr>
        <w:tabs>
          <w:tab w:val="right" w:pos="9912"/>
        </w:tabs>
        <w:spacing w:line="360" w:lineRule="auto"/>
        <w:ind w:left="360" w:right="360"/>
        <w:outlineLvl w:val="0"/>
        <w:rPr>
          <w:b/>
          <w:color w:val="4E5F2C"/>
          <w:sz w:val="28"/>
        </w:rPr>
      </w:pPr>
      <w:r>
        <w:rPr>
          <w:noProof/>
        </w:rPr>
        <mc:AlternateContent>
          <mc:Choice Requires="wps">
            <w:drawing>
              <wp:anchor distT="0" distB="0" distL="114300" distR="114300" simplePos="0" relativeHeight="251674624" behindDoc="0" locked="0" layoutInCell="1" allowOverlap="1">
                <wp:simplePos x="0" y="0"/>
                <wp:positionH relativeFrom="column">
                  <wp:posOffset>19050</wp:posOffset>
                </wp:positionH>
                <wp:positionV relativeFrom="paragraph">
                  <wp:posOffset>145415</wp:posOffset>
                </wp:positionV>
                <wp:extent cx="6377940" cy="0"/>
                <wp:effectExtent l="9525" t="11430" r="13335" b="7620"/>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7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D1B2A7" id="AutoShape 30" o:spid="_x0000_s1026" type="#_x0000_t32" style="position:absolute;margin-left:1.5pt;margin-top:11.45pt;width:502.2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f3qIAIAAD0EAAAOAAAAZHJzL2Uyb0RvYy54bWysU82O2jAQvlfqO1i+QxIIfxFhtUqgl22L&#10;tNsHMLaTWE1syzYEVPXdOzYEse2lqpqDM/bMfPPzzayfzl2LTtxYoWSOk3GMEZdUMSHrHH97242W&#10;GFlHJCOtkjzHF27x0+bjh3WvMz5RjWoZNwhApM16nePGOZ1FkaUN74gdK80lKCtlOuLgauqIGdID&#10;etdGkzieR70yTBtFubXwWl6VeBPwq4pT97WqLHeozTHk5sJpwnnwZ7RZk6w2RDeC3tIg/5BFR4SE&#10;oHeokjiCjkb8AdUJapRVlRtT1UWqqgTloQaoJol/q+a1IZqHWqA5Vt/bZP8fLP1y2hskGHA3wUiS&#10;Djh6PjoVQqNpaFCvbQZ2hdwbXyI9y1f9ouh3i6QqGiJrHqzfLhqcE9/S6J2Lv1gNYQ79Z8XAhkCA&#10;0K1zZToPCX1A50DK5U4KPztE4XE+XSxWKXBHB11EssFRG+s+cdUhL+TYOkNE3bhCSQnUK5OEMOT0&#10;Yp1Pi2SDg48q1U60bZiAVqI+x6vZZBYcrGoF80pvZk19KFqDTsTPUPhCjaB5NDPqKFkAazhh25vs&#10;iGivMgRvpceDwiCdm3Qdkh+reLVdbpfpKJ3Mt6M0LsvR865IR/NdspiV07IoyuSnTy1Js0YwxqXP&#10;bhjYJP27gbitznXU7iN7b0P0Hj30C5Id/iHpwKwn02+YzQ6KXfZmYBxmNBjf9skvweMd5Met3/wC&#10;AAD//wMAUEsDBBQABgAIAAAAIQAhhpOF3QAAAAgBAAAPAAAAZHJzL2Rvd25yZXYueG1sTI/NbsIw&#10;EITvSLyDtUi9oGKT/gBpNghV6qHHAlKvJt4maeN1FDsk5elr1EN7nJ3VzDfZdrSNOFPna8cIy4UC&#10;QVw4U3OJcDy83K5B+KDZ6MYxIXyTh20+nWQ6NW7gNzrvQyliCPtUI1QhtKmUvqjIar9wLXH0Plxn&#10;dYiyK6Xp9BDDbSMTpR6l1TXHhkq39FxR8bXvLQL5/mGpdhtbHl8vw/w9uXwO7QHxZjbunkAEGsPf&#10;M1zxIzrkkenkejZeNAh3cUlASJINiKut1OoexOn3IvNM/h+Q/wAAAP//AwBQSwECLQAUAAYACAAA&#10;ACEAtoM4kv4AAADhAQAAEwAAAAAAAAAAAAAAAAAAAAAAW0NvbnRlbnRfVHlwZXNdLnhtbFBLAQIt&#10;ABQABgAIAAAAIQA4/SH/1gAAAJQBAAALAAAAAAAAAAAAAAAAAC8BAABfcmVscy8ucmVsc1BLAQIt&#10;ABQABgAIAAAAIQD2mf3qIAIAAD0EAAAOAAAAAAAAAAAAAAAAAC4CAABkcnMvZTJvRG9jLnhtbFBL&#10;AQItABQABgAIAAAAIQAhhpOF3QAAAAgBAAAPAAAAAAAAAAAAAAAAAHoEAABkcnMvZG93bnJldi54&#10;bWxQSwUGAAAAAAQABADzAAAAhAUAAAAA&#10;"/>
            </w:pict>
          </mc:Fallback>
        </mc:AlternateContent>
      </w:r>
    </w:p>
    <w:p w:rsidR="00C7280D" w:rsidRDefault="007A10FB" w:rsidP="00C77A53">
      <w:pPr>
        <w:tabs>
          <w:tab w:val="right" w:pos="9912"/>
        </w:tabs>
        <w:spacing w:line="360" w:lineRule="auto"/>
        <w:outlineLvl w:val="0"/>
        <w:rPr>
          <w:b/>
          <w:color w:val="4E5F2C"/>
          <w:sz w:val="28"/>
        </w:rPr>
      </w:pPr>
      <w:r>
        <w:rPr>
          <w:noProof/>
        </w:rPr>
        <mc:AlternateContent>
          <mc:Choice Requires="wps">
            <w:drawing>
              <wp:anchor distT="0" distB="0" distL="114300" distR="114300" simplePos="0" relativeHeight="251664384" behindDoc="0" locked="0" layoutInCell="1" allowOverlap="0">
                <wp:simplePos x="0" y="0"/>
                <wp:positionH relativeFrom="column">
                  <wp:posOffset>3675195</wp:posOffset>
                </wp:positionH>
                <wp:positionV relativeFrom="paragraph">
                  <wp:posOffset>292776</wp:posOffset>
                </wp:positionV>
                <wp:extent cx="969010" cy="274320"/>
                <wp:effectExtent l="12065" t="9525" r="9525" b="11430"/>
                <wp:wrapNone/>
                <wp:docPr id="1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010" cy="27432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Default="007A10FB" w:rsidP="008B6957">
                            <w:r>
                              <w:t>06</w:t>
                            </w:r>
                            <w:r w:rsidR="00C7280D">
                              <w:t>/</w:t>
                            </w:r>
                            <w:r>
                              <w:t>30/</w:t>
                            </w:r>
                            <w:r w:rsidR="00C33A2C">
                              <w:t>20</w:t>
                            </w:r>
                            <w:bookmarkStart w:id="0" w:name="_GoBack"/>
                            <w:bookmarkEnd w:id="0"/>
                            <w: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51" type="#_x0000_t202" style="position:absolute;margin-left:289.4pt;margin-top:23.05pt;width:76.3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HUizAIAAKgFAAAOAAAAZHJzL2Uyb0RvYy54bWysVNuK2zAQfS/0H4Tes77EuZl1liTrlML2&#10;AtnSZ8WSbVFZciUl9rb03zuSk2zYpVBKEzAaXY7OnDma27u+EejItOFKZji6CTFislCUyyrDXx63&#10;ozlGxhJJiVCSZfiJGXy3fPvmtmtTFqtaCco0AhBp0q7NcG1tmwaBKWrWEHOjWiZhsVS6IRZCXQVU&#10;kw7QGxHEYTgNOqVpq1XBjIHZ+2ERLz1+WbLCfipLwywSGQZu1n+1/+7dN1jekrTSpK15caJB/oFF&#10;Q7iESy9Q98QSdND8FVTDC62MKu1NoZpAlSUvmM8BsonCF9nsatIynwuIY9qLTOb/wRYfj5814hRq&#10;B/JI0kCNHllv0Vr1aBw7fbrWpLBt18JG28M87PW5mvZBFd8MkmpTE1mxldaqqxmhwC9yJ4OrowOO&#10;cSD77oOicA85WOWB+lI3TjyQAwE6EHm61MZxKWByMV2AQBgVsBTPknHsaxeQ9Hy41ca+Y6pBbpBh&#10;DaX34OT4YKwjQ9LzFneXUYLTLRfCB7rab4RGRwI2yef5Oh/4v9gmJOogtXgWhoMAf8RI8sk23ngN&#10;XmA03ILhBW8yPA/db7Cgky2X1NvREi6GMXAW0hFk3spDIhD1FoZ+HtTxNvu52k5CkGU+ms0m41Ey&#10;zsPRer7djFabaDqd5esN5PTLsY6StOaUMpl7THN2fZT8natO72/w68X3F4KOlTpAjruadohyV4vx&#10;ZBFHGAJ4eE48lzUiooKOUViNkVb2K7e1t7srvMMw1yWZT93/JOcF3df06uLgVW7Djh6kAiXPqnlX&#10;OiMOlrT9vvcPIJ64C5xl94o+gU+BljcjtDcY1Er/wKiDVpFh8/1ANMNIvJfg9UWUJJCQ9UEymYE1&#10;kb5e2V+vEFkAVIYtSOCHGzv0o0OreVXDTcPrkmoF76Pk3rvPrCAVF0A78EmdWpfrN9ex3/XcYJe/&#10;AQAA//8DAFBLAwQUAAYACAAAACEA4+5AXN8AAAAJAQAADwAAAGRycy9kb3ducmV2LnhtbEyPQU+D&#10;QBSE7yb+h80z8WYXLAJSHk1jYg96am3idcu+AoF9S9htS/+960mPk5nMfFOuZzOIC02us4wQLyIQ&#10;xLXVHTcIh6/3pxyE84q1GiwTwo0crKv7u1IV2l55R5e9b0QoYVcohNb7sZDS1S0Z5RZ2JA7eyU5G&#10;+SCnRupJXUO5GeRzFKXSqI7DQqtGemup7vdng2Bk1uvvXZpk263tNzfu5efHAfHxYd6sQHia/V8Y&#10;fvEDOlSB6WjPrJ0YEF6yPKB7hCSNQYRAtowTEEeE/HUJsirl/wfVDwAAAP//AwBQSwECLQAUAAYA&#10;CAAAACEAtoM4kv4AAADhAQAAEwAAAAAAAAAAAAAAAAAAAAAAW0NvbnRlbnRfVHlwZXNdLnhtbFBL&#10;AQItABQABgAIAAAAIQA4/SH/1gAAAJQBAAALAAAAAAAAAAAAAAAAAC8BAABfcmVscy8ucmVsc1BL&#10;AQItABQABgAIAAAAIQAr0HUizAIAAKgFAAAOAAAAAAAAAAAAAAAAAC4CAABkcnMvZTJvRG9jLnht&#10;bFBLAQItABQABgAIAAAAIQDj7kBc3wAAAAkBAAAPAAAAAAAAAAAAAAAAACYFAABkcnMvZG93bnJl&#10;di54bWxQSwUGAAAAAAQABADzAAAAMgYAAAAA&#10;" o:allowoverlap="f" fillcolor="#e8ebe1" strokecolor="#4e5f2c" strokeweight="1pt">
                <v:shadow color="#868686"/>
                <v:textbox>
                  <w:txbxContent>
                    <w:p w:rsidR="00C7280D" w:rsidRDefault="007A10FB" w:rsidP="008B6957">
                      <w:r>
                        <w:t>06</w:t>
                      </w:r>
                      <w:r w:rsidR="00C7280D">
                        <w:t>/</w:t>
                      </w:r>
                      <w:r>
                        <w:t>30/</w:t>
                      </w:r>
                      <w:r w:rsidR="00C33A2C">
                        <w:t>20</w:t>
                      </w:r>
                      <w:bookmarkStart w:id="1" w:name="_GoBack"/>
                      <w:bookmarkEnd w:id="1"/>
                      <w:r>
                        <w:t>19</w:t>
                      </w:r>
                    </w:p>
                  </w:txbxContent>
                </v:textbox>
              </v:shape>
            </w:pict>
          </mc:Fallback>
        </mc:AlternateContent>
      </w:r>
      <w:r w:rsidR="00FC4448">
        <w:rPr>
          <w:noProof/>
        </w:rPr>
        <mc:AlternateContent>
          <mc:Choice Requires="wps">
            <w:drawing>
              <wp:anchor distT="0" distB="0" distL="114300" distR="114300" simplePos="0" relativeHeight="251675648" behindDoc="0" locked="0" layoutInCell="1" allowOverlap="1">
                <wp:simplePos x="0" y="0"/>
                <wp:positionH relativeFrom="column">
                  <wp:posOffset>1733550</wp:posOffset>
                </wp:positionH>
                <wp:positionV relativeFrom="paragraph">
                  <wp:posOffset>635</wp:posOffset>
                </wp:positionV>
                <wp:extent cx="4800600" cy="247650"/>
                <wp:effectExtent l="0" t="1905" r="0" b="0"/>
                <wp:wrapNone/>
                <wp:docPr id="1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280D" w:rsidRPr="009D4C92" w:rsidRDefault="00C7280D" w:rsidP="00C77A53">
                            <w:pPr>
                              <w:tabs>
                                <w:tab w:val="right" w:pos="9912"/>
                              </w:tabs>
                              <w:spacing w:line="360" w:lineRule="auto"/>
                              <w:outlineLvl w:val="0"/>
                              <w:rPr>
                                <w:b/>
                                <w:sz w:val="20"/>
                                <w:szCs w:val="20"/>
                              </w:rPr>
                            </w:pPr>
                            <w:r w:rsidRPr="009D4C92">
                              <w:rPr>
                                <w:b/>
                                <w:sz w:val="20"/>
                                <w:szCs w:val="20"/>
                              </w:rPr>
                              <w:t>Budget numbers should match the n</w:t>
                            </w:r>
                            <w:r>
                              <w:rPr>
                                <w:b/>
                                <w:sz w:val="20"/>
                                <w:szCs w:val="20"/>
                              </w:rPr>
                              <w:t xml:space="preserve">umbers presented in Attachments </w:t>
                            </w:r>
                            <w:r w:rsidRPr="009D4C92">
                              <w:rPr>
                                <w:b/>
                                <w:sz w:val="20"/>
                                <w:szCs w:val="20"/>
                              </w:rPr>
                              <w:t>1(a) &amp; (b)</w:t>
                            </w:r>
                            <w:r>
                              <w:rPr>
                                <w:b/>
                                <w:sz w:val="20"/>
                                <w:szCs w:val="20"/>
                              </w:rPr>
                              <w:t>.</w:t>
                            </w:r>
                          </w:p>
                          <w:p w:rsidR="00C7280D" w:rsidRDefault="00C728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52" type="#_x0000_t202" style="position:absolute;margin-left:136.5pt;margin-top:.05pt;width:378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mVruwIAAMM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7oOrT16TudgNt9B45mgHPwdVx1dyeLrxoJua6p2LGVUrKvGS0hP3fTP7s6&#10;4mgLsu0/yBLi0L2RDmioVGuLB+VAgA59ejz1xuZSwCGZQ7cDMBVgi8hsOnHN82lyvN0pbd4x2SK7&#10;SLGC3jt0erjTBniA69HFBhMy503j+t+IiwNwHE8gNly1NpuFa+ePOIg3882ceCSabjwSZJm3ytfE&#10;m+bhbJJdZ+t1Fv60cUOS1LwsmbBhjtIKyZ+17knkoyhO4tKy4aWFsylptduuG4UOFKSdu892C5I/&#10;c/Mv03Bm4PKCUhiR4DaKvXw6n3kkJxMvngVzLwjj23gakJhk+SWlOy7Yv1NCfYrjSTQZxfRbboH7&#10;XnOjScsNDI+GtykGdcA3PmcrwY0oXWsN5c24PiuFTf+5FFCxY6OdYK1GR7WaYTu4twE5AppV81aW&#10;jyBhJUFhIEaYfLCopfqOUQ9TJMX6254qhlHzXsAziENC7NhxGzKZRbBR55btuYWKAqBSbDAal2sz&#10;jqp9p/iuhkjjwxNyBU+n4k7Vz1kBJbuBSeHIPU01O4rO987refYufwEAAP//AwBQSwMEFAAGAAgA&#10;AAAhAO6xFi3bAAAACAEAAA8AAABkcnMvZG93bnJldi54bWxMj8tOwzAQRfdI/QdrKrGjdlNeSeNU&#10;CMQWRKGV2LnxNIkaj6PYbcLfM1nB8uqM7pybb0bXigv2ofGkYblQIJBKbxuqNHx9vt48ggjRkDWt&#10;J9TwgwE2xewqN5n1A33gZRsrwSUUMqOhjrHLpAxljc6Ehe+QmB1970zk2FfS9mbgctfKRKl76UxD&#10;/KE2HT7XWJ62Z6dh93b83t+q9+rF3XWDH5Ukl0qtr+fj0xpExDH+HcOkz+pQsNPBn8kG0WpIHla8&#10;JU5ATFglKeeDhlW6BFnk8v+A4hcAAP//AwBQSwECLQAUAAYACAAAACEAtoM4kv4AAADhAQAAEwAA&#10;AAAAAAAAAAAAAAAAAAAAW0NvbnRlbnRfVHlwZXNdLnhtbFBLAQItABQABgAIAAAAIQA4/SH/1gAA&#10;AJQBAAALAAAAAAAAAAAAAAAAAC8BAABfcmVscy8ucmVsc1BLAQItABQABgAIAAAAIQAzkmVruwIA&#10;AMMFAAAOAAAAAAAAAAAAAAAAAC4CAABkcnMvZTJvRG9jLnhtbFBLAQItABQABgAIAAAAIQDusRYt&#10;2wAAAAgBAAAPAAAAAAAAAAAAAAAAABUFAABkcnMvZG93bnJldi54bWxQSwUGAAAAAAQABADzAAAA&#10;HQYAAAAA&#10;" filled="f" stroked="f">
                <v:textbox>
                  <w:txbxContent>
                    <w:p w:rsidR="00C7280D" w:rsidRPr="009D4C92" w:rsidRDefault="00C7280D" w:rsidP="00C77A53">
                      <w:pPr>
                        <w:tabs>
                          <w:tab w:val="right" w:pos="9912"/>
                        </w:tabs>
                        <w:spacing w:line="360" w:lineRule="auto"/>
                        <w:outlineLvl w:val="0"/>
                        <w:rPr>
                          <w:b/>
                          <w:sz w:val="20"/>
                          <w:szCs w:val="20"/>
                        </w:rPr>
                      </w:pPr>
                      <w:r w:rsidRPr="009D4C92">
                        <w:rPr>
                          <w:b/>
                          <w:sz w:val="20"/>
                          <w:szCs w:val="20"/>
                        </w:rPr>
                        <w:t>Budget numbers should match the n</w:t>
                      </w:r>
                      <w:r>
                        <w:rPr>
                          <w:b/>
                          <w:sz w:val="20"/>
                          <w:szCs w:val="20"/>
                        </w:rPr>
                        <w:t xml:space="preserve">umbers presented in Attachments </w:t>
                      </w:r>
                      <w:r w:rsidRPr="009D4C92">
                        <w:rPr>
                          <w:b/>
                          <w:sz w:val="20"/>
                          <w:szCs w:val="20"/>
                        </w:rPr>
                        <w:t>1(a) &amp; (b)</w:t>
                      </w:r>
                      <w:r>
                        <w:rPr>
                          <w:b/>
                          <w:sz w:val="20"/>
                          <w:szCs w:val="20"/>
                        </w:rPr>
                        <w:t>.</w:t>
                      </w:r>
                    </w:p>
                    <w:p w:rsidR="00C7280D" w:rsidRDefault="00C7280D"/>
                  </w:txbxContent>
                </v:textbox>
              </v:shape>
            </w:pict>
          </mc:Fallback>
        </mc:AlternateContent>
      </w:r>
      <w:r w:rsidR="00C7280D" w:rsidRPr="00B8242B">
        <w:rPr>
          <w:b/>
          <w:color w:val="4E5F2C"/>
          <w:sz w:val="28"/>
        </w:rPr>
        <w:t>Financial Information</w:t>
      </w:r>
      <w:r w:rsidR="00C7280D">
        <w:rPr>
          <w:b/>
          <w:color w:val="4E5F2C"/>
          <w:sz w:val="28"/>
        </w:rPr>
        <w:t xml:space="preserve">  </w:t>
      </w:r>
    </w:p>
    <w:p w:rsidR="00C7280D" w:rsidRDefault="00C7280D" w:rsidP="00C77A53">
      <w:pPr>
        <w:ind w:right="360"/>
        <w:outlineLvl w:val="0"/>
        <w:rPr>
          <w:b/>
          <w:sz w:val="28"/>
          <w:u w:val="single"/>
        </w:rPr>
      </w:pPr>
      <w:r>
        <w:rPr>
          <w:b/>
        </w:rPr>
        <w:t xml:space="preserve">Organization’s Current Budget for Fiscal Year Ending: </w:t>
      </w:r>
    </w:p>
    <w:p w:rsidR="00C7280D" w:rsidRDefault="00FC4448" w:rsidP="008B6957">
      <w:pPr>
        <w:ind w:left="360" w:right="360"/>
        <w:outlineLvl w:val="0"/>
        <w:rPr>
          <w:b/>
        </w:rPr>
      </w:pPr>
      <w:r>
        <w:rPr>
          <w:noProof/>
        </w:rPr>
        <mc:AlternateContent>
          <mc:Choice Requires="wps">
            <w:drawing>
              <wp:anchor distT="0" distB="0" distL="114300" distR="114300" simplePos="0" relativeHeight="251665408" behindDoc="0" locked="0" layoutInCell="1" allowOverlap="0">
                <wp:simplePos x="0" y="0"/>
                <wp:positionH relativeFrom="column">
                  <wp:posOffset>3145790</wp:posOffset>
                </wp:positionH>
                <wp:positionV relativeFrom="paragraph">
                  <wp:posOffset>135890</wp:posOffset>
                </wp:positionV>
                <wp:extent cx="1371600" cy="274320"/>
                <wp:effectExtent l="12065" t="9525" r="6985" b="11430"/>
                <wp:wrapNone/>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432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Default="00C33A2C" w:rsidP="008B6957">
                            <w:r>
                              <w:t>2,477,000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3" type="#_x0000_t202" style="position:absolute;left:0;text-align:left;margin-left:247.7pt;margin-top:10.7pt;width:108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ieJywIAAKgFAAAOAAAAZHJzL2Uyb0RvYy54bWysVF1r2zAUfR/sPwi9p/5MnJo6JUmdMeg+&#10;oB17Viw5FpMlT1Jid2P/fVdykoYWxhhLwOha8rnnnnt0b26HVqAD04YrWeDoKsSIyUpRLncF/vK4&#10;mcwxMpZISoSSrMBPzODbxds3N32Xs1g1SlCmEYBIk/ddgRtruzwITNWwlpgr1TEJm7XSLbEQ6l1A&#10;NekBvRVBHIazoFeadlpVzBh4ezdu4oXHr2tW2U91bZhFosDAzfqn9s+tewaLG5LvNOkaXh1pkH9g&#10;0RIuIekZ6o5Ygvaav4JqeaWVUbW9qlQbqLrmFfM1QDVR+KKah4Z0zNcC4pjuLJP5f7DVx8NnjTgt&#10;8DVGkrTQokc2WLRSA0oSJ0/fmRxOPXRwzg7wHtrsSzXdvaq+GSTVuiFyx5Zaq75hhAK9yH0ZXHw6&#10;4hgHsu0/KAp5yN4qDzTUunXagRoI0KFNT+fWOC6VS5lk0SyErQr24ixNYt+7gOSnrztt7DumWuQW&#10;BdbQeo9ODvfGOjYkPx1xyYwSnG64ED7Qu+1aaHQgYJNyXq7KsYAXx4REPVCJMyDyZ4y0nG7itRfh&#10;BUbLLRhe8LbA89D9Rgs63UpJvR0t4WJcA2chXSbmrTwWAtFgYenfgzzeZj+Xm2kIsswnWTZNJmlS&#10;hpPVfLOeLNfRbJaVqzXU9MuxjtK84ZQyWXpMc3J9lP6dq473b/Tr2fdngo6V2kONDw3tEeWuF8n0&#10;Oo4wBHDxnHiuakTEDiZGZTVGWtmv3Dbe7q7zDsNctmQ+c/+jnGd039OLxMGr2sYTA0gFSp5U87Z0&#10;Thw9aYft4C9AnLkEzrNbRZ/AqEDLuxHGGywapX9g1MOoKLD5vieaYSTeSzD7dZSmbrb4IJ1mYE2k&#10;L3e2lztEVgBVYAsS+OXajvNo32m+ayDTeL2kWsIFqbn37jMrKMUFMA58UcfR5ebNZexPPQ/YxW8A&#10;AAD//wMAUEsDBBQABgAIAAAAIQCKTKFH3QAAAAkBAAAPAAAAZHJzL2Rvd25yZXYueG1sTI9Nb4Mw&#10;DIbvk/YfIk/abQ1UDDaGqapJ66E79UPaNSUZIIiDSNrSf1/31J5sy49ePy4Wk+3FyYy+dYQQzyIQ&#10;hiqnW6oR9ruftw8QPijSqndkEC7Gw6J8fipUrt2ZNua0DbXgEPK5QmhCGHIpfdUYq/zMDYZ49+9G&#10;qwKPYy31qM4cbns5j6JUWtUSX2jUYL4bU3Xbo0WwMuv03yZNstXKdcsLdfJ3vUd8fZmWXyCCmcId&#10;hps+q0PJTgd3JO1Fj5B8vieMIsxjrgxk8a05IKRJCrIs5OMH5RUAAP//AwBQSwECLQAUAAYACAAA&#10;ACEAtoM4kv4AAADhAQAAEwAAAAAAAAAAAAAAAAAAAAAAW0NvbnRlbnRfVHlwZXNdLnhtbFBLAQIt&#10;ABQABgAIAAAAIQA4/SH/1gAAAJQBAAALAAAAAAAAAAAAAAAAAC8BAABfcmVscy8ucmVsc1BLAQIt&#10;ABQABgAIAAAAIQDDaieJywIAAKgFAAAOAAAAAAAAAAAAAAAAAC4CAABkcnMvZTJvRG9jLnhtbFBL&#10;AQItABQABgAIAAAAIQCKTKFH3QAAAAkBAAAPAAAAAAAAAAAAAAAAACUFAABkcnMvZG93bnJldi54&#10;bWxQSwUGAAAAAAQABADzAAAALwYAAAAA&#10;" o:allowoverlap="f" fillcolor="#e8ebe1" strokecolor="#4e5f2c" strokeweight="1pt">
                <v:shadow color="#868686"/>
                <v:textbox>
                  <w:txbxContent>
                    <w:p w:rsidR="00C7280D" w:rsidRDefault="00C33A2C" w:rsidP="008B6957">
                      <w:r>
                        <w:t>2,477,000</w:t>
                      </w:r>
                    </w:p>
                  </w:txbxContent>
                </v:textbox>
              </v:shape>
            </w:pict>
          </mc:Fallback>
        </mc:AlternateContent>
      </w:r>
      <w:r>
        <w:rPr>
          <w:noProof/>
        </w:rPr>
        <mc:AlternateContent>
          <mc:Choice Requires="wps">
            <w:drawing>
              <wp:anchor distT="0" distB="0" distL="114300" distR="114300" simplePos="0" relativeHeight="251666432" behindDoc="0" locked="0" layoutInCell="1" allowOverlap="0">
                <wp:simplePos x="0" y="0"/>
                <wp:positionH relativeFrom="column">
                  <wp:posOffset>638175</wp:posOffset>
                </wp:positionH>
                <wp:positionV relativeFrom="paragraph">
                  <wp:posOffset>135890</wp:posOffset>
                </wp:positionV>
                <wp:extent cx="1371600" cy="274320"/>
                <wp:effectExtent l="9525" t="9525" r="9525" b="11430"/>
                <wp:wrapNone/>
                <wp:docPr id="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432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Default="00C33A2C" w:rsidP="008B6957">
                            <w:r>
                              <w:t>2,377,000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4" type="#_x0000_t202" style="position:absolute;left:0;text-align:left;margin-left:50.25pt;margin-top:10.7pt;width:108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9qAygIAAKgFAAAOAAAAZHJzL2Uyb0RvYy54bWysVGtr2zAU/T7YfxD6nvoR51FTpySuMwbd&#10;A9qxz4ol22Ky5ElK7G7sv+9KTtLQwhhjCRhdSz733HOP7s3t0Ap0YNpwJTMcXYUYMVkqymWd4S+P&#10;28kSI2OJpEQoyTL8xAy+Xb19c9N3KYtVowRlGgGINGnfZbixtkuDwJQNa4m5Uh2TsFkp3RILoa4D&#10;qkkP6K0I4jCcB73StNOqZMbA27txE688flWx0n6qKsMsEhkGbtY/tX/u3DNY3ZC01qRreHmkQf6B&#10;RUu4hKRnqDtiCdpr/gqq5aVWRlX2qlRtoKqKl8zXANVE4YtqHhrSMV8LiGO6s0zm/8GWHw+fNeI0&#10;w9AoSVpo0SMbLNqoAU0TJ0/fmRROPXRwzg7wHtrsSzXdvSq/GSRV3hBZs7XWqm8YoUAvcl8GF5+O&#10;OMaB7PoPikIesrfKAw2Vbp12oAYCdGjT07k1jkvpUk4X0TyErRL24kUyjX3vApKevu60se+YapFb&#10;ZFhD6z06Odwb69iQ9HTEJTNKcLrlQvhA17tcaHQgYJNiWWyKsYAXx4REPVCJF0DkzxhJMdvGuRfh&#10;BUbLLRhe8BYUD91vtKDTrZDU29ESLsY1cBbSZWLeymMhEA0Wlv49yONt9nO9nYUgy3KyWMymk2Ra&#10;hJPNcptP1nk0ny+KTQ41/XKsoyRtOKVMFh7TnFwfJX/nquP9G/169v2ZoGOl9lDjQ0N7RLnrxXR2&#10;HUcYArh4TjxXNSKiholRWo2RVvYrt423u+u8wzCXLVnO3f8o5xnd9/QicfCqtvHEAFKBkifVvC2d&#10;E0dP2mE3+AsQL10C59mdok9gVKDl3QjjDRaN0j8w6mFUZNh83xPNMBLvJZj9OkoSN1t8kMwWYE2k&#10;L3d2lztElgCVYQsS+GVux3m07zSvG8g0Xi+p1nBBKu69+8wKSnEBjANf1HF0uXlzGftTzwN29RsA&#10;AP//AwBQSwMEFAAGAAgAAAAhAFz4WZbdAAAACQEAAA8AAABkcnMvZG93bnJldi54bWxMj8FOwzAM&#10;hu9IvENkJG4s6SgZKk2nCYkd4LQxiWvWmLZq41RNtnVvjznB8bc//f5crmc/iDNOsQtkIFsoEEh1&#10;cB01Bg6fbw/PIGKy5OwQCA1cMcK6ur0pbeHChXZ43qdGcAnFwhpoUxoLKWPdordxEUYk3n2HydvE&#10;cWqkm+yFy/0gl0pp6W1HfKG1I762WPf7kzfg5ap3Xzudr7bb0G+u1MuP94Mx93fz5gVEwjn9wfCr&#10;z+pQsdMxnMhFMXBW6olRA8ssB8HAY6Z5cDSgcw2yKuX/D6ofAAAA//8DAFBLAQItABQABgAIAAAA&#10;IQC2gziS/gAAAOEBAAATAAAAAAAAAAAAAAAAAAAAAABbQ29udGVudF9UeXBlc10ueG1sUEsBAi0A&#10;FAAGAAgAAAAhADj9If/WAAAAlAEAAAsAAAAAAAAAAAAAAAAALwEAAF9yZWxzLy5yZWxzUEsBAi0A&#10;FAAGAAgAAAAhAGPb2oDKAgAAqAUAAA4AAAAAAAAAAAAAAAAALgIAAGRycy9lMm9Eb2MueG1sUEsB&#10;Ai0AFAAGAAgAAAAhAFz4WZbdAAAACQEAAA8AAAAAAAAAAAAAAAAAJAUAAGRycy9kb3ducmV2Lnht&#10;bFBLBQYAAAAABAAEAPMAAAAuBgAAAAA=&#10;" o:allowoverlap="f" fillcolor="#e8ebe1" strokecolor="#4e5f2c" strokeweight="1pt">
                <v:shadow color="#868686"/>
                <v:textbox>
                  <w:txbxContent>
                    <w:p w:rsidR="00C7280D" w:rsidRDefault="00C33A2C" w:rsidP="008B6957">
                      <w:r>
                        <w:t>2,377,000</w:t>
                      </w:r>
                    </w:p>
                  </w:txbxContent>
                </v:textbox>
              </v:shape>
            </w:pict>
          </mc:Fallback>
        </mc:AlternateContent>
      </w:r>
    </w:p>
    <w:p w:rsidR="00C7280D" w:rsidRPr="00A91EBB" w:rsidRDefault="00C7280D" w:rsidP="00C77A53">
      <w:pPr>
        <w:ind w:right="360"/>
        <w:outlineLvl w:val="0"/>
        <w:rPr>
          <w:b/>
          <w:sz w:val="28"/>
          <w:u w:val="single"/>
        </w:rPr>
      </w:pPr>
      <w:r>
        <w:rPr>
          <w:b/>
        </w:rPr>
        <w:t xml:space="preserve">Income: </w:t>
      </w:r>
      <w:r>
        <w:rPr>
          <w:b/>
        </w:rPr>
        <w:tab/>
      </w:r>
      <w:r>
        <w:rPr>
          <w:b/>
        </w:rPr>
        <w:tab/>
      </w:r>
      <w:r>
        <w:rPr>
          <w:b/>
        </w:rPr>
        <w:tab/>
      </w:r>
      <w:r>
        <w:rPr>
          <w:b/>
        </w:rPr>
        <w:tab/>
        <w:t xml:space="preserve"> Expenses:</w:t>
      </w:r>
    </w:p>
    <w:p w:rsidR="00C7280D" w:rsidRDefault="00C7280D" w:rsidP="008B6957">
      <w:pPr>
        <w:ind w:left="360" w:right="360"/>
        <w:rPr>
          <w:b/>
        </w:rPr>
      </w:pPr>
    </w:p>
    <w:p w:rsidR="00C7280D" w:rsidRDefault="00C7280D" w:rsidP="00C77A53">
      <w:pPr>
        <w:ind w:right="360"/>
        <w:outlineLvl w:val="0"/>
        <w:rPr>
          <w:b/>
        </w:rPr>
      </w:pPr>
      <w:r>
        <w:rPr>
          <w:b/>
        </w:rPr>
        <w:t>AND, if other than a general operating request,</w:t>
      </w:r>
    </w:p>
    <w:p w:rsidR="00C7280D" w:rsidRDefault="00FC4448" w:rsidP="008B6957">
      <w:pPr>
        <w:ind w:left="360" w:right="360"/>
        <w:rPr>
          <w:b/>
        </w:rPr>
      </w:pPr>
      <w:r>
        <w:rPr>
          <w:noProof/>
        </w:rPr>
        <mc:AlternateContent>
          <mc:Choice Requires="wps">
            <w:drawing>
              <wp:anchor distT="0" distB="0" distL="114300" distR="114300" simplePos="0" relativeHeight="251667456" behindDoc="0" locked="0" layoutInCell="1" allowOverlap="0">
                <wp:simplePos x="0" y="0"/>
                <wp:positionH relativeFrom="column">
                  <wp:posOffset>5298440</wp:posOffset>
                </wp:positionH>
                <wp:positionV relativeFrom="paragraph">
                  <wp:posOffset>120650</wp:posOffset>
                </wp:positionV>
                <wp:extent cx="835660" cy="274320"/>
                <wp:effectExtent l="12065" t="9525" r="9525" b="11430"/>
                <wp:wrapNone/>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 cy="27432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Default="00C7280D" w:rsidP="008B6957">
                            <w:r>
                              <w:t>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55" type="#_x0000_t202" style="position:absolute;left:0;text-align:left;margin-left:417.2pt;margin-top:9.5pt;width:65.8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XuezAIAAKcFAAAOAAAAZHJzL2Uyb0RvYy54bWysVGtr2zAU/T7YfxD6nvoR51FTpySuMwbd&#10;A9qxz4ol22Ky5ElK7G7sv+9KTtLQMhhjCRhdPY7OPffo3twOrUAHpg1XMsPRVYgRk6WiXNYZ/vK4&#10;nSwxMpZISoSSLMNPzODb1ds3N32Xslg1SlCmEYBIk/ZdhhtruzQITNmwlpgr1TEJi5XSLbEQ6jqg&#10;mvSA3oogDsN50CtNO61KZgzM3o2LeOXxq4qV9lNVGWaRyDBws/6r/XfnvsHqhqS1Jl3DyyMN8g8s&#10;WsIlXHqGuiOWoL3mr6BaXmplVGWvStUGqqp4yXwOkE0UvsjmoSEd87mAOKY7y2T+H2z58fBZI04z&#10;vMBIkhZK9MgGizZqQNOZk6fvTAq7HjrYZweYhzL7VE13r8pvBkmVN0TWbK216htGKNCL3Mng4uiI&#10;YxzIrv+gKNxD9lZ5oKHSrdMO1ECADmV6OpfGcSlhcjmdzeewUsJSvEimsS9dQNLT4U4b+46pFrlB&#10;hjVU3oOTw72xjgxJT1vcXUYJTrdcCB/oepcLjQ4EXFIsi00x8n+xTUjUQ2rxIgxHAf6IkRSzbZx7&#10;DV5gtNyC3wVvIaXQ/UYHOtkKSb0bLeFiHANnIR1B5p08JgLRYGHo50Ed77Kf6+0sBFmWk8ViNp0k&#10;0yKcbJbbfLLOo/l8UWxyyOmXYx0lacMpZbLwmOZk+ij5O1Mdn99o17PtzwQdK7WHHB8a2iPKXS2m&#10;s+s4whDAu3PiuawRETU0jNJqjLSyX7ltvNtd4R2GuSzJcu7+RznP6L6mFxcHr3IbdwwgFSh5Us27&#10;0hlxtKQddoP3f3ztLnCW3Sn6BD4FWt6M0N1g0Cj9A6MeOkWGzfc90Qwj8V6C16+jJHGtxQfJbAHW&#10;RPpyZXe5QmQJUBm2IIEf5nZsR/tO87qBm8bXJdUa3kfFvXefWUEqLoBu4JM6di7Xbi5jv+u5v65+&#10;AwAA//8DAFBLAwQUAAYACAAAACEApl/6Mt4AAAAJAQAADwAAAGRycy9kb3ducmV2LnhtbEyPzWrD&#10;MBCE74W+g9hCb40c1yiJYzmEQnNoT/mBXhVraxtbK2MpifP23Z7a2w7zMTtTbCbXiyuOofWkYT5L&#10;QCBV3rZUazgd31+WIEI0ZE3vCTXcMcCmfHwoTG79jfZ4PcRacAiF3GhoYhxyKUPVoDNh5gck9r79&#10;6ExkOdbSjubG4a6XaZIo6UxL/KExA741WHWHi9Pg5KKzX3uVLXY7323v1MnPj5PWz0/Tdg0i4hT/&#10;YPitz9Wh5E5nfyEbRK9h+ZpljLKx4k0MrJTi46xBpSnIspD/F5Q/AAAA//8DAFBLAQItABQABgAI&#10;AAAAIQC2gziS/gAAAOEBAAATAAAAAAAAAAAAAAAAAAAAAABbQ29udGVudF9UeXBlc10ueG1sUEsB&#10;Ai0AFAAGAAgAAAAhADj9If/WAAAAlAEAAAsAAAAAAAAAAAAAAAAALwEAAF9yZWxzLy5yZWxzUEsB&#10;Ai0AFAAGAAgAAAAhAMmpe57MAgAApwUAAA4AAAAAAAAAAAAAAAAALgIAAGRycy9lMm9Eb2MueG1s&#10;UEsBAi0AFAAGAAgAAAAhAKZf+jLeAAAACQEAAA8AAAAAAAAAAAAAAAAAJgUAAGRycy9kb3ducmV2&#10;LnhtbFBLBQYAAAAABAAEAPMAAAAxBgAAAAA=&#10;" o:allowoverlap="f" fillcolor="#e8ebe1" strokecolor="#4e5f2c" strokeweight="1pt">
                <v:shadow color="#868686"/>
                <v:textbox>
                  <w:txbxContent>
                    <w:p w:rsidR="00C7280D" w:rsidRDefault="00C7280D" w:rsidP="008B6957">
                      <w:r>
                        <w:t>__/__/__</w:t>
                      </w:r>
                    </w:p>
                  </w:txbxContent>
                </v:textbox>
              </v:shape>
            </w:pict>
          </mc:Fallback>
        </mc:AlternateContent>
      </w:r>
      <w:r>
        <w:rPr>
          <w:noProof/>
        </w:rPr>
        <mc:AlternateContent>
          <mc:Choice Requires="wps">
            <w:drawing>
              <wp:anchor distT="0" distB="0" distL="114300" distR="114300" simplePos="0" relativeHeight="251668480" behindDoc="0" locked="0" layoutInCell="1" allowOverlap="0">
                <wp:simplePos x="0" y="0"/>
                <wp:positionH relativeFrom="column">
                  <wp:posOffset>4143375</wp:posOffset>
                </wp:positionH>
                <wp:positionV relativeFrom="paragraph">
                  <wp:posOffset>113030</wp:posOffset>
                </wp:positionV>
                <wp:extent cx="800100" cy="274320"/>
                <wp:effectExtent l="9525" t="11430" r="9525" b="9525"/>
                <wp:wrapNone/>
                <wp:docPr id="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7432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Default="00C7280D" w:rsidP="008B6957">
                            <w:r>
                              <w:t>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56" type="#_x0000_t202" style="position:absolute;left:0;text-align:left;margin-left:326.25pt;margin-top:8.9pt;width:63pt;height:2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7JTyAIAAKcFAAAOAAAAZHJzL2Uyb0RvYy54bWysVGtr2zAU/T7YfxD6nvoR51FTpySuMwbd&#10;A9qxz4ol22Ky5ElK7G7sv+9KTtLQwhhjGIyuHkf3nHt0b26HVqAD04YrmeHoKsSIyVJRLusMf3nc&#10;TpYYGUskJUJJluEnZvDt6u2bm75LWawaJSjTCECkSfsuw421XRoEpmxYS8yV6piExUrpllgIdR1Q&#10;TXpAb0UQh+E86JWmnVYlMwZm78ZFvPL4VcVK+6mqDLNIZBhys/6v/X/n/sHqhqS1Jl3Dy2Ma5B+y&#10;aAmXcOkZ6o5Ygvaav4JqeamVUZW9KlUbqKriJfMcgE0UvmDz0JCOeS4gjunOMpn/B1t+PHzWiNMM&#10;zzGSpIUSPbLBoo0a0HTu5Ok7k8Kuhw722QHmocyequnuVfnNIKnyhsiarbVWfcMIhfQidzK4ODri&#10;GAey6z8oCveQvVUeaKh067QDNRCgQ5mezqVxuZQwuQxBHlgpYSleJNPYly4g6elwp419x1SL3CDD&#10;Girvwcnh3liXDElPW9xdRglOt1wIH+h6lwuNDgRcUiyLTTHm/2KbkKgHavECEvkzRlLMtnHuNXiB&#10;0XILfhe89ZRCQPIOdLIVkvqxJVyMY8hZSHcT804eiUA0WBj6eVDHu+znejsLQZblZLGYTSfJtAgn&#10;m+U2n6zzaD5fFJscOP1yWUdJ2nBKmSw8pjmZPkr+zlTH5zfa9Wz7c4IuK7UHjg8N7RHlrhbT2XUc&#10;YQjg3TnxHGtERA0No7QaI63sV24b73ZXeIdhLkuynLvvKOcZ3df04uLgFbdxxwBSgZIn1bwrnRFH&#10;S9phN3j/T30pnGV3ij6BTyEtb0bobjBolP6BUQ+dIsPm+55ohpF4L8Hr11GSuNbig2S2AGsifbmy&#10;u1whsgSoDFuQwA9zO7ajfad53cBN4+uSag3vo+Leu89ZARUXQDfwpI6dy7Wby9jveu6vq98AAAD/&#10;/wMAUEsDBBQABgAIAAAAIQBsnfn73AAAAAkBAAAPAAAAZHJzL2Rvd25yZXYueG1sTI/BbsIwEETv&#10;lfgHa5G4FQcEMUrjIIQEh/YERerVxNskSryOYgPh77s9tcedGc2+ybej68Qdh9B40rCYJyCQSm8b&#10;qjRcPg+vGxAhGrKm84QanhhgW0xecpNZ/6AT3s+xElxCITMa6hj7TMpQ1uhMmPseib1vPzgT+Rwq&#10;aQfz4HLXyWWSpNKZhvhDbXrc11i255vT4KRq7dcpXanj0be7J7Xy4/2i9Ww67t5ARBzjXxh+8Rkd&#10;Cma6+hvZIDoN6Xq55igbiidwQKkNC1d2FgnIIpf/FxQ/AAAA//8DAFBLAQItABQABgAIAAAAIQC2&#10;gziS/gAAAOEBAAATAAAAAAAAAAAAAAAAAAAAAABbQ29udGVudF9UeXBlc10ueG1sUEsBAi0AFAAG&#10;AAgAAAAhADj9If/WAAAAlAEAAAsAAAAAAAAAAAAAAAAALwEAAF9yZWxzLy5yZWxzUEsBAi0AFAAG&#10;AAgAAAAhAIsjslPIAgAApwUAAA4AAAAAAAAAAAAAAAAALgIAAGRycy9lMm9Eb2MueG1sUEsBAi0A&#10;FAAGAAgAAAAhAGyd+fvcAAAACQEAAA8AAAAAAAAAAAAAAAAAIgUAAGRycy9kb3ducmV2LnhtbFBL&#10;BQYAAAAABAAEAPMAAAArBgAAAAA=&#10;" o:allowoverlap="f" fillcolor="#e8ebe1" strokecolor="#4e5f2c" strokeweight="1pt">
                <v:shadow color="#868686"/>
                <v:textbox>
                  <w:txbxContent>
                    <w:p w:rsidR="00C7280D" w:rsidRDefault="00C7280D" w:rsidP="008B6957">
                      <w:r>
                        <w:t>__/__/___</w:t>
                      </w:r>
                    </w:p>
                  </w:txbxContent>
                </v:textbox>
              </v:shape>
            </w:pict>
          </mc:Fallback>
        </mc:AlternateContent>
      </w:r>
      <w:r>
        <w:rPr>
          <w:noProof/>
        </w:rPr>
        <mc:AlternateContent>
          <mc:Choice Requires="wps">
            <w:drawing>
              <wp:anchor distT="0" distB="0" distL="114300" distR="114300" simplePos="0" relativeHeight="251669504" behindDoc="0" locked="0" layoutInCell="1" allowOverlap="0">
                <wp:simplePos x="0" y="0"/>
                <wp:positionH relativeFrom="column">
                  <wp:posOffset>1917065</wp:posOffset>
                </wp:positionH>
                <wp:positionV relativeFrom="paragraph">
                  <wp:posOffset>120650</wp:posOffset>
                </wp:positionV>
                <wp:extent cx="1188720" cy="274320"/>
                <wp:effectExtent l="12065" t="9525" r="8890" b="11430"/>
                <wp:wrapNone/>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27432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Default="00C7280D" w:rsidP="008B69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57" type="#_x0000_t202" style="position:absolute;left:0;text-align:left;margin-left:150.95pt;margin-top:9.5pt;width:93.6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XGvygIAAKgFAAAOAAAAZHJzL2Uyb0RvYy54bWysVG1r2zAQ/j7YfxD6nvolTuyaOiVJnTHY&#10;G7RjnxVLjsVkyZOU2N3Yf99JTtKsZTDGEjB31vm5u+ce3c3t0Ap0YNpwJQscXYUYMVkpyuWuwJ8f&#10;NpMMI2OJpEQoyQr8yAy+Xbx+ddN3OYtVowRlGgGINHnfFbixtsuDwFQNa4m5Uh2TcFgr3RILrt4F&#10;VJMe0FsRxGE4D3qlaadVxYyBt3fjIV54/Lpmlf1Y14ZZJAoMtVn/1P65dc9gcUPynSZdw6tjGeQf&#10;qmgJl5D0DHVHLEF7zV9AtbzSyqjaXlWqDVRd84r5HqCbKHzWzX1DOuZ7AXJMd6bJ/D/Y6sPhk0ac&#10;FniGkSQtjOiBDRat1ICmqaOn70wOUfcdxNkB3sOYfaume6eqrwZJtW6I3LGl1qpvGKFQXuS+DC4+&#10;HXGMA9n27xWFPGRvlQcaat067oANBOgwpsfzaFwtlUsZZVkaw1EFZ3GaTMF2KUh++rrTxr5hqkXO&#10;KLCG0Xt0cnhn7Bh6CnHJjBKcbrgQ3tG77VpodCAgkzIrV+XYwLMwIVEPpcRpGI4M/BEjKWebeH2s&#10;8LdULbcgeMHbAmeh+7kgkjveSkm9bQkXow3tCemOmZfy2Ah4gwXTvwd6vMx+LDezEGjJJmk6m06S&#10;aRlOVtlmPVmuo/k8LVdr6OmnqzpK8oZTymTpMc1J9VHyd6o63r9Rr2fdnwt0Vak99Hjf0B5R7mYx&#10;nV3HEQYHLp4jz3WNiNjBxqisxkgr+4XbxsvdTd5hmMuRZHP3P9J5Rvfjv0gcvOhtjBiAKmDyxJqX&#10;pVPiqEk7bAd/AaZ+5k6zW0UfQahQllcjrDcwGqW/Y9TDqiiw+bYnmmEk3koQ+3WUJG63eCeZeZnq&#10;y5Pt5QmRFUAV2AIF3lzbcR/tO813DWQar5dUS7ggNffafaoKWnEOrAPf1HF1uX1z6fuopwW7+AUA&#10;AP//AwBQSwMEFAAGAAgAAAAhAPpC5hHeAAAACQEAAA8AAABkcnMvZG93bnJldi54bWxMj0FvgkAQ&#10;he9N/A+bMemtLlCDQlmMaVIP9qQ16XVlp0BgZwm7Kv57p6f2OHlf3nyv2Ey2F1ccfetIQbyIQCBV&#10;zrRUKzh9fbysQfigyejeESq4o4dNOXsqdG7cjQ54PYZacAn5XCtoQhhyKX3VoNV+4QYkzn7caHXg&#10;c6ylGfWNy20vkyhKpdUt8YdGD/jeYNUdL1aBlavOfB/S5Wq3c932Tp383J+Uep5P2zcQAafwB8Ov&#10;PqtDyU5ndyHjRa/gNYozRjnIeBMDy3UWgzgrSJMEZFnI/wvKBwAAAP//AwBQSwECLQAUAAYACAAA&#10;ACEAtoM4kv4AAADhAQAAEwAAAAAAAAAAAAAAAAAAAAAAW0NvbnRlbnRfVHlwZXNdLnhtbFBLAQIt&#10;ABQABgAIAAAAIQA4/SH/1gAAAJQBAAALAAAAAAAAAAAAAAAAAC8BAABfcmVscy8ucmVsc1BLAQIt&#10;ABQABgAIAAAAIQCpsXGvygIAAKgFAAAOAAAAAAAAAAAAAAAAAC4CAABkcnMvZTJvRG9jLnhtbFBL&#10;AQItABQABgAIAAAAIQD6QuYR3gAAAAkBAAAPAAAAAAAAAAAAAAAAACQFAABkcnMvZG93bnJldi54&#10;bWxQSwUGAAAAAAQABADzAAAALwYAAAAA&#10;" o:allowoverlap="f" fillcolor="#e8ebe1" strokecolor="#4e5f2c" strokeweight="1pt">
                <v:shadow color="#868686"/>
                <v:textbox>
                  <w:txbxContent>
                    <w:p w:rsidR="00C7280D" w:rsidRDefault="00C7280D" w:rsidP="008B6957"/>
                  </w:txbxContent>
                </v:textbox>
              </v:shape>
            </w:pict>
          </mc:Fallback>
        </mc:AlternateContent>
      </w:r>
    </w:p>
    <w:p w:rsidR="00C7280D" w:rsidRDefault="00C7280D" w:rsidP="00C77A53">
      <w:pPr>
        <w:ind w:right="360"/>
        <w:outlineLvl w:val="0"/>
        <w:rPr>
          <w:b/>
        </w:rPr>
      </w:pPr>
      <w:r>
        <w:rPr>
          <w:b/>
        </w:rPr>
        <w:t xml:space="preserve">Program or Project Budget:   </w:t>
      </w:r>
      <w:r>
        <w:rPr>
          <w:b/>
        </w:rPr>
        <w:tab/>
      </w:r>
      <w:r>
        <w:rPr>
          <w:b/>
        </w:rPr>
        <w:tab/>
      </w:r>
      <w:r>
        <w:rPr>
          <w:b/>
        </w:rPr>
        <w:tab/>
        <w:t xml:space="preserve"> Dates: from:</w:t>
      </w:r>
      <w:r>
        <w:rPr>
          <w:b/>
        </w:rPr>
        <w:tab/>
      </w:r>
      <w:r>
        <w:rPr>
          <w:b/>
        </w:rPr>
        <w:tab/>
      </w:r>
      <w:r>
        <w:rPr>
          <w:b/>
        </w:rPr>
        <w:tab/>
        <w:t xml:space="preserve"> to</w:t>
      </w:r>
      <w:r>
        <w:t>:</w:t>
      </w:r>
    </w:p>
    <w:p w:rsidR="00C7280D" w:rsidRDefault="00FC4448" w:rsidP="008B6957">
      <w:pPr>
        <w:ind w:left="720" w:right="360"/>
        <w:rPr>
          <w:b/>
        </w:rPr>
      </w:pPr>
      <w:r>
        <w:rPr>
          <w:noProof/>
        </w:rPr>
        <mc:AlternateContent>
          <mc:Choice Requires="wps">
            <w:drawing>
              <wp:anchor distT="0" distB="0" distL="114300" distR="114300" simplePos="0" relativeHeight="251670528" behindDoc="0" locked="0" layoutInCell="1" allowOverlap="0">
                <wp:simplePos x="0" y="0"/>
                <wp:positionH relativeFrom="column">
                  <wp:posOffset>3212465</wp:posOffset>
                </wp:positionH>
                <wp:positionV relativeFrom="paragraph">
                  <wp:posOffset>127000</wp:posOffset>
                </wp:positionV>
                <wp:extent cx="1371600" cy="274320"/>
                <wp:effectExtent l="12065" t="13970" r="6985" b="6985"/>
                <wp:wrapNone/>
                <wp:docPr id="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432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Default="00C7280D" w:rsidP="008B69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58" type="#_x0000_t202" style="position:absolute;left:0;text-align:left;margin-left:252.95pt;margin-top:10pt;width:108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fryywIAAKgFAAAOAAAAZHJzL2Uyb0RvYy54bWysVGtr2zAU/T7YfxD6nvoR51FTpySuMwbd&#10;A9qxz4ol22Ky5ElK7G7sv+9KTtLQwhhjCRhdSz733HOP7s3t0Ap0YNpwJTMcXYUYMVkqymWd4S+P&#10;28kSI2OJpEQoyTL8xAy+Xb19c9N3KYtVowRlGgGINGnfZbixtkuDwJQNa4m5Uh2TsFkp3RILoa4D&#10;qkkP6K0I4jCcB73StNOqZMbA27txE688flWx0n6qKsMsEhkGbtY/tX/u3DNY3ZC01qRreHmkQf6B&#10;RUu4hKRnqDtiCdpr/gqq5aVWRlX2qlRtoKqKl8zXANVE4YtqHhrSMV8LiGO6s0zm/8GWHw+fNeI0&#10;wwlGkrTQokc2WLRRA5ounTx9Z1I49dDBOTvAe2izL9V096r8ZpBUeUNkzdZaq75hhAK9yH0ZXHw6&#10;4hgHsus/KAp5yN4qDzRUunXagRoI0KFNT+fWOC6lSzldRPMQtkrYixfJNPa9C0h6+rrTxr5jqkVu&#10;kWENrffo5HBvrGND0tMRl8wowemWC+EDXe9yodGBgE2KZbEpxgJeHBMS9UAlXgCRP2MkxWwb516E&#10;Fxgtt2B4wdsML0P3Gy3odCsk9Xa0hItxDZyFdJmYt/JYCESDhaV/D/J4m/1cb2chyLKcLBaz6SSZ&#10;FuFks9zmk3UezeeLYpNDTb8c6yhJG04pk4XHNCfXR8nfuep4/0a/nn1/JuhYqT3U+NDQHlHuejGd&#10;XccRhgAunhPPVY2IqGFilFZjpJX9ym3j7e467zDMZUuWc/c/ynlG9z29SBy8qm08MYBUoORJNW9L&#10;58TRk3bYDf4CTGOXwHl2p+gTGBVoeTfCeINFo/QPjHoYFRk23/dEM4zEewlmv46SxM0WHySzBVgT&#10;6cud3eUOkSVAZdiCBH6Z23Ee7TvN6wYyjddLqjVckIp77z6zglJcAOPAF3UcXW7eXMb+1POAXf0G&#10;AAD//wMAUEsDBBQABgAIAAAAIQDGOczJ3QAAAAkBAAAPAAAAZHJzL2Rvd25yZXYueG1sTI/BTsMw&#10;DIbvSLxDZCRuLN1gLZS604TEDnDamMQ1a0xbtXGqJtu6t8ec2NH2p///XKwm16sTjaH1jDCfJaCI&#10;K29brhH2X+8Pz6BCNGxN75kQLhRgVd7eFCa3/sxbOu1irSSEQ24QmhiHXOtQNeRMmPmBWG4/fnQm&#10;yjjW2o7mLOGu14skSbUzLUtDYwZ6a6jqdkeH4HTW2e9t+pRtNr5bX7jTnx97xPu7af0KKtIU/2H4&#10;0xd1KMXp4I9sg+oRlsnyRVAEqQElQLaYy+KAkD4uQJeFvv6g/AUAAP//AwBQSwECLQAUAAYACAAA&#10;ACEAtoM4kv4AAADhAQAAEwAAAAAAAAAAAAAAAAAAAAAAW0NvbnRlbnRfVHlwZXNdLnhtbFBLAQIt&#10;ABQABgAIAAAAIQA4/SH/1gAAAJQBAAALAAAAAAAAAAAAAAAAAC8BAABfcmVscy8ucmVsc1BLAQIt&#10;ABQABgAIAAAAIQCOXfryywIAAKgFAAAOAAAAAAAAAAAAAAAAAC4CAABkcnMvZTJvRG9jLnhtbFBL&#10;AQItABQABgAIAAAAIQDGOczJ3QAAAAkBAAAPAAAAAAAAAAAAAAAAACUFAABkcnMvZG93bnJldi54&#10;bWxQSwUGAAAAAAQABADzAAAALwYAAAAA&#10;" o:allowoverlap="f" fillcolor="#e8ebe1" strokecolor="#4e5f2c" strokeweight="1pt">
                <v:shadow color="#868686"/>
                <v:textbox>
                  <w:txbxContent>
                    <w:p w:rsidR="00C7280D" w:rsidRDefault="00C7280D" w:rsidP="008B6957"/>
                  </w:txbxContent>
                </v:textbox>
              </v:shape>
            </w:pict>
          </mc:Fallback>
        </mc:AlternateContent>
      </w:r>
      <w:r>
        <w:rPr>
          <w:noProof/>
        </w:rPr>
        <mc:AlternateContent>
          <mc:Choice Requires="wps">
            <w:drawing>
              <wp:anchor distT="0" distB="0" distL="114300" distR="114300" simplePos="0" relativeHeight="251671552" behindDoc="0" locked="0" layoutInCell="1" allowOverlap="0">
                <wp:simplePos x="0" y="0"/>
                <wp:positionH relativeFrom="column">
                  <wp:posOffset>638175</wp:posOffset>
                </wp:positionH>
                <wp:positionV relativeFrom="paragraph">
                  <wp:posOffset>127000</wp:posOffset>
                </wp:positionV>
                <wp:extent cx="1371600" cy="274320"/>
                <wp:effectExtent l="9525" t="13970" r="9525" b="6985"/>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4320"/>
                        </a:xfrm>
                        <a:prstGeom prst="rect">
                          <a:avLst/>
                        </a:prstGeom>
                        <a:solidFill>
                          <a:srgbClr val="E8EBE1"/>
                        </a:solidFill>
                        <a:ln w="12700">
                          <a:solidFill>
                            <a:srgbClr val="4E5F2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280D" w:rsidRDefault="00C7280D" w:rsidP="008B69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9" type="#_x0000_t202" style="position:absolute;left:0;text-align:left;margin-left:50.25pt;margin-top:10pt;width:108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rKgywIAAKgFAAAOAAAAZHJzL2Uyb0RvYy54bWysVF1r2zAUfR/sPwi9p7ZjJ05NnZK4zhh0&#10;H9COPSuWHIvJkicpsbux/74rOUlDC2OMJWB0Lfncc889uje3QyvQgWnDlcxxdBVixGSlKJe7HH95&#10;3EwWGBlLJCVCSZbjJ2bw7fLtm5u+y9hUNUpQphGASJP1XY4ba7ssCEzVsJaYK9UxCZu10i2xEOpd&#10;QDXpAb0VwTQM50GvNO20qpgx8PZu3MRLj1/XrLKf6towi0SOgZv1T+2fW/cMljck22nSNbw60iD/&#10;wKIlXELSM9QdsQTtNX8F1fJKK6Nqe1WpNlB1zSvma4BqovBFNQ8N6ZivBcQx3Vkm8/9gq4+Hzxpx&#10;muMYI0laaNEjGyxaqwHF106evjMZnHro4Jwd4D202ZdquntVfTNIqqIhcsdWWqu+YYQCvch9GVx8&#10;OuIYB7LtPygKecjeKg801Lp12oEaCNChTU/n1jgulUsZp9E8hK0K9qZpEk997wKSnb7utLHvmGqR&#10;W+RYQ+s9OjncG+vYkOx0xCUzSnC64UL4QO+2hdDoQMAm5aJcl2MBL44JiXqgMk2ByJ8xknK2mRZe&#10;hBcYLbdgeMHbHC9C9xst6HQrJfV2tISLcQ2chXSZmLfyWAhEg4Wlfw/yeJv9XG1mIciymKTpLJ4k&#10;cRlO1otNMVkV0XyelusCavrlWEdJ1nBKmSw9pjm5Pkr+zlXH+zf69ez7M0HHSu2hxoeG9ohy14t4&#10;dj2NMARw8Zx4rmpExA4mRmU1RlrZr9w23u6u8w7DXLZkMXf/o5xndN/Ti8TBq9rGEwNIBUqeVPO2&#10;dE4cPWmH7TBegNglcJ7dKvoERgVa3o0w3mDRKP0Dox5GRY7N9z3RDCPxXoLZr6MkcbPFB8ksBWsi&#10;fbmzvdwhsgKoHFuQwC8LO86jfaf5roFM4/WSagUXpObeu8+soBQXwDjwRR1Hl5s3l7E/9Txgl78B&#10;AAD//wMAUEsDBBQABgAIAAAAIQClHNUm3AAAAAkBAAAPAAAAZHJzL2Rvd25yZXYueG1sTI9NT8Mw&#10;DIbvSPyHyEjcmLMNOlSaThMSO8BpYxLXrDFt1capmmzr/j3mBMfXfvR+FOvJ9+pMY2wDG5jPNCji&#10;KriWawOHz7eHZ1AxWXa2D0wGrhRhXd7eFDZ34cI7Ou9TrcSEY24NNCkNOWKsGvI2zsJALL/vMHqb&#10;RI41utFexNz3uNA6Q29bloTGDvTaUNXtT96Ax1XnvnbZ42q7Dd3myh1+vB+Mub+bNi+gEk3pD4bf&#10;+lIdSul0DCd2UfWitX4S1IDEgBJgOc/kcDSQLReAZYH/F5Q/AAAA//8DAFBLAQItABQABgAIAAAA&#10;IQC2gziS/gAAAOEBAAATAAAAAAAAAAAAAAAAAAAAAABbQ29udGVudF9UeXBlc10ueG1sUEsBAi0A&#10;FAAGAAgAAAAhADj9If/WAAAAlAEAAAsAAAAAAAAAAAAAAAAALwEAAF9yZWxzLy5yZWxzUEsBAi0A&#10;FAAGAAgAAAAhAI6+sqDLAgAAqAUAAA4AAAAAAAAAAAAAAAAALgIAAGRycy9lMm9Eb2MueG1sUEsB&#10;Ai0AFAAGAAgAAAAhAKUc1SbcAAAACQEAAA8AAAAAAAAAAAAAAAAAJQUAAGRycy9kb3ducmV2Lnht&#10;bFBLBQYAAAAABAAEAPMAAAAuBgAAAAA=&#10;" o:allowoverlap="f" fillcolor="#e8ebe1" strokecolor="#4e5f2c" strokeweight="1pt">
                <v:shadow color="#868686"/>
                <v:textbox>
                  <w:txbxContent>
                    <w:p w:rsidR="00C7280D" w:rsidRDefault="00C7280D" w:rsidP="008B6957"/>
                  </w:txbxContent>
                </v:textbox>
              </v:shape>
            </w:pict>
          </mc:Fallback>
        </mc:AlternateContent>
      </w:r>
    </w:p>
    <w:p w:rsidR="00C7280D" w:rsidRDefault="00C7280D" w:rsidP="00C77A53">
      <w:pPr>
        <w:ind w:right="360"/>
        <w:rPr>
          <w:b/>
        </w:rPr>
      </w:pPr>
      <w:r>
        <w:rPr>
          <w:b/>
        </w:rPr>
        <w:t>Incom</w:t>
      </w:r>
      <w:r w:rsidRPr="0052774A">
        <w:rPr>
          <w:b/>
        </w:rPr>
        <w:t>e</w:t>
      </w:r>
      <w:r w:rsidRPr="00C77A53">
        <w:rPr>
          <w:b/>
        </w:rPr>
        <w:t>:</w:t>
      </w:r>
      <w:r>
        <w:rPr>
          <w:b/>
        </w:rPr>
        <w:tab/>
      </w:r>
      <w:r>
        <w:rPr>
          <w:b/>
        </w:rPr>
        <w:tab/>
      </w:r>
      <w:r>
        <w:rPr>
          <w:b/>
        </w:rPr>
        <w:tab/>
      </w:r>
      <w:r>
        <w:rPr>
          <w:b/>
        </w:rPr>
        <w:tab/>
        <w:t xml:space="preserve"> Expenses:</w:t>
      </w:r>
    </w:p>
    <w:p w:rsidR="00C7280D" w:rsidRDefault="00C7280D" w:rsidP="008B6957">
      <w:pPr>
        <w:ind w:right="360"/>
        <w:outlineLvl w:val="0"/>
        <w:rPr>
          <w:b/>
        </w:rPr>
      </w:pPr>
    </w:p>
    <w:p w:rsidR="00C7280D" w:rsidRPr="0078626A" w:rsidRDefault="00C7280D" w:rsidP="008B6957">
      <w:pPr>
        <w:ind w:left="360" w:right="360"/>
        <w:outlineLvl w:val="0"/>
        <w:rPr>
          <w:color w:val="717F52"/>
          <w:sz w:val="16"/>
          <w:szCs w:val="16"/>
        </w:rPr>
      </w:pPr>
    </w:p>
    <w:p w:rsidR="00C7280D" w:rsidRDefault="00C7280D" w:rsidP="00C77A53">
      <w:pPr>
        <w:ind w:right="360"/>
        <w:outlineLvl w:val="0"/>
        <w:rPr>
          <w:color w:val="717F52"/>
          <w:sz w:val="20"/>
          <w:szCs w:val="20"/>
        </w:rPr>
      </w:pPr>
      <w:r w:rsidRPr="00BA6ADD">
        <w:rPr>
          <w:color w:val="717F52"/>
          <w:sz w:val="20"/>
          <w:szCs w:val="20"/>
        </w:rPr>
        <w:t>By signing below, I certify that the information contained in this application is true and correct to the best of my knowledge.</w:t>
      </w:r>
    </w:p>
    <w:p w:rsidR="00C7280D" w:rsidRPr="0078626A" w:rsidRDefault="00C7280D" w:rsidP="00C77A53">
      <w:pPr>
        <w:ind w:right="360"/>
        <w:rPr>
          <w:color w:val="717F52"/>
          <w:sz w:val="16"/>
          <w:szCs w:val="16"/>
        </w:rPr>
      </w:pPr>
    </w:p>
    <w:p w:rsidR="00C7280D" w:rsidRPr="0078626A" w:rsidRDefault="00C7280D" w:rsidP="00C77A53">
      <w:pPr>
        <w:ind w:right="360"/>
        <w:rPr>
          <w:color w:val="717F52"/>
          <w:sz w:val="16"/>
          <w:szCs w:val="16"/>
        </w:rPr>
      </w:pPr>
    </w:p>
    <w:p w:rsidR="00C7280D" w:rsidRPr="00C77A53" w:rsidRDefault="00C7280D" w:rsidP="00C77A53">
      <w:pPr>
        <w:rPr>
          <w:color w:val="717F52"/>
          <w:sz w:val="20"/>
          <w:szCs w:val="20"/>
          <w:u w:val="single"/>
        </w:rPr>
      </w:pPr>
      <w:r>
        <w:rPr>
          <w:color w:val="717F52"/>
          <w:sz w:val="20"/>
          <w:szCs w:val="20"/>
          <w:u w:val="single"/>
        </w:rPr>
        <w:tab/>
      </w:r>
      <w:r>
        <w:rPr>
          <w:color w:val="717F52"/>
          <w:sz w:val="20"/>
          <w:szCs w:val="20"/>
          <w:u w:val="single"/>
        </w:rPr>
        <w:tab/>
      </w:r>
      <w:r>
        <w:rPr>
          <w:color w:val="717F52"/>
          <w:sz w:val="20"/>
          <w:szCs w:val="20"/>
          <w:u w:val="single"/>
        </w:rPr>
        <w:tab/>
      </w:r>
      <w:r>
        <w:rPr>
          <w:color w:val="717F52"/>
          <w:sz w:val="20"/>
          <w:szCs w:val="20"/>
          <w:u w:val="single"/>
        </w:rPr>
        <w:tab/>
      </w:r>
      <w:r>
        <w:rPr>
          <w:color w:val="717F52"/>
          <w:sz w:val="20"/>
          <w:szCs w:val="20"/>
          <w:u w:val="single"/>
        </w:rPr>
        <w:tab/>
      </w:r>
      <w:r>
        <w:rPr>
          <w:color w:val="717F52"/>
          <w:sz w:val="20"/>
          <w:szCs w:val="20"/>
          <w:u w:val="single"/>
        </w:rPr>
        <w:tab/>
      </w:r>
      <w:r>
        <w:rPr>
          <w:color w:val="717F52"/>
          <w:sz w:val="20"/>
          <w:szCs w:val="20"/>
          <w:u w:val="single"/>
        </w:rPr>
        <w:tab/>
      </w:r>
      <w:r>
        <w:rPr>
          <w:color w:val="717F52"/>
          <w:sz w:val="20"/>
          <w:szCs w:val="20"/>
          <w:u w:val="single"/>
        </w:rPr>
        <w:tab/>
      </w:r>
      <w:r>
        <w:rPr>
          <w:color w:val="717F52"/>
          <w:sz w:val="20"/>
          <w:szCs w:val="20"/>
          <w:u w:val="single"/>
        </w:rPr>
        <w:tab/>
      </w:r>
      <w:r>
        <w:rPr>
          <w:color w:val="717F52"/>
          <w:sz w:val="20"/>
          <w:szCs w:val="20"/>
          <w:u w:val="single"/>
        </w:rPr>
        <w:tab/>
      </w:r>
      <w:r>
        <w:rPr>
          <w:color w:val="717F52"/>
          <w:sz w:val="20"/>
          <w:szCs w:val="20"/>
          <w:u w:val="single"/>
        </w:rPr>
        <w:tab/>
      </w:r>
      <w:r>
        <w:rPr>
          <w:color w:val="717F52"/>
          <w:sz w:val="20"/>
          <w:szCs w:val="20"/>
          <w:u w:val="single"/>
        </w:rPr>
        <w:tab/>
      </w:r>
      <w:r>
        <w:rPr>
          <w:color w:val="717F52"/>
          <w:sz w:val="20"/>
          <w:szCs w:val="20"/>
          <w:u w:val="single"/>
        </w:rPr>
        <w:tab/>
      </w:r>
    </w:p>
    <w:p w:rsidR="00C7280D" w:rsidRPr="00BA6ADD" w:rsidRDefault="00C7280D" w:rsidP="00C77A53">
      <w:pPr>
        <w:ind w:right="360"/>
        <w:rPr>
          <w:b/>
          <w:sz w:val="20"/>
          <w:szCs w:val="20"/>
        </w:rPr>
      </w:pPr>
      <w:r w:rsidRPr="00BA6ADD">
        <w:rPr>
          <w:b/>
          <w:sz w:val="20"/>
          <w:szCs w:val="20"/>
        </w:rPr>
        <w:t xml:space="preserve">CEO/Executive Director </w:t>
      </w:r>
      <w:r w:rsidRPr="00BA6ADD">
        <w:rPr>
          <w:b/>
          <w:sz w:val="20"/>
          <w:szCs w:val="20"/>
        </w:rPr>
        <w:tab/>
      </w:r>
      <w:r w:rsidRPr="00BA6ADD">
        <w:rPr>
          <w:b/>
          <w:sz w:val="20"/>
          <w:szCs w:val="20"/>
        </w:rPr>
        <w:tab/>
      </w:r>
      <w:r w:rsidRPr="00BA6ADD">
        <w:rPr>
          <w:b/>
          <w:sz w:val="20"/>
          <w:szCs w:val="20"/>
        </w:rPr>
        <w:tab/>
      </w:r>
      <w:r w:rsidRPr="00BA6ADD">
        <w:rPr>
          <w:b/>
          <w:sz w:val="20"/>
          <w:szCs w:val="20"/>
        </w:rPr>
        <w:tab/>
      </w:r>
      <w:r w:rsidRPr="00BA6ADD">
        <w:rPr>
          <w:b/>
          <w:sz w:val="20"/>
          <w:szCs w:val="20"/>
        </w:rPr>
        <w:tab/>
      </w:r>
      <w:r w:rsidRPr="00BA6ADD">
        <w:rPr>
          <w:b/>
          <w:sz w:val="20"/>
          <w:szCs w:val="20"/>
        </w:rPr>
        <w:tab/>
      </w:r>
      <w:r w:rsidRPr="00BA6ADD">
        <w:rPr>
          <w:b/>
          <w:sz w:val="20"/>
          <w:szCs w:val="20"/>
        </w:rPr>
        <w:tab/>
        <w:t>Date</w:t>
      </w:r>
    </w:p>
    <w:p w:rsidR="00C7280D" w:rsidRDefault="00C7280D" w:rsidP="00C77A53">
      <w:pPr>
        <w:ind w:left="360" w:right="360"/>
        <w:jc w:val="center"/>
        <w:rPr>
          <w:b/>
          <w:color w:val="4E5F2C"/>
          <w:sz w:val="28"/>
        </w:rPr>
      </w:pPr>
      <w:r w:rsidRPr="0052774A">
        <w:rPr>
          <w:b/>
          <w:color w:val="4E5F2C"/>
          <w:sz w:val="28"/>
        </w:rPr>
        <w:t>N</w:t>
      </w:r>
      <w:r>
        <w:rPr>
          <w:b/>
          <w:color w:val="4E5F2C"/>
          <w:sz w:val="28"/>
        </w:rPr>
        <w:t>ARRATIVE</w:t>
      </w:r>
    </w:p>
    <w:p w:rsidR="00C7280D" w:rsidRDefault="00FC4448" w:rsidP="00C77A53">
      <w:pPr>
        <w:ind w:left="360" w:right="360"/>
        <w:jc w:val="center"/>
        <w:rPr>
          <w:b/>
          <w:color w:val="4E5F2C"/>
          <w:sz w:val="28"/>
        </w:rPr>
      </w:pPr>
      <w:r>
        <w:rPr>
          <w:noProof/>
        </w:rPr>
        <mc:AlternateContent>
          <mc:Choice Requires="wps">
            <w:drawing>
              <wp:anchor distT="0" distB="0" distL="114300" distR="114300" simplePos="0" relativeHeight="251676672" behindDoc="0" locked="0" layoutInCell="1" allowOverlap="1">
                <wp:simplePos x="0" y="0"/>
                <wp:positionH relativeFrom="column">
                  <wp:posOffset>-323850</wp:posOffset>
                </wp:positionH>
                <wp:positionV relativeFrom="paragraph">
                  <wp:posOffset>128905</wp:posOffset>
                </wp:positionV>
                <wp:extent cx="6943725" cy="933450"/>
                <wp:effectExtent l="0" t="0" r="0" b="0"/>
                <wp:wrapNone/>
                <wp:docPr id="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280D" w:rsidRPr="0052774A" w:rsidRDefault="00C7280D" w:rsidP="0094003F">
                            <w:pPr>
                              <w:ind w:right="360"/>
                            </w:pPr>
                            <w:r>
                              <w:rPr>
                                <w:i/>
                              </w:rPr>
                              <w:t>For General Operating Requests answer questions 1-3; 5(a), 5(b), 5(c); and 6-11. There is a 4-page limit.</w:t>
                            </w:r>
                          </w:p>
                          <w:p w:rsidR="00C7280D" w:rsidRDefault="00C7280D" w:rsidP="0094003F">
                            <w:pPr>
                              <w:ind w:right="360"/>
                              <w:outlineLvl w:val="0"/>
                              <w:rPr>
                                <w:i/>
                              </w:rPr>
                            </w:pPr>
                            <w:r>
                              <w:rPr>
                                <w:i/>
                              </w:rPr>
                              <w:t>For Program or Project Requests answer questions 1-4; 5(a), 5(b), 5(d); and 6-11. There is a 5-page limit.</w:t>
                            </w:r>
                          </w:p>
                          <w:p w:rsidR="00C7280D" w:rsidRPr="00DF323B" w:rsidRDefault="00C7280D" w:rsidP="0094003F">
                            <w:pPr>
                              <w:ind w:left="720" w:right="360" w:hanging="360"/>
                              <w:outlineLvl w:val="0"/>
                              <w:rPr>
                                <w:i/>
                                <w:sz w:val="8"/>
                                <w:szCs w:val="8"/>
                              </w:rPr>
                            </w:pPr>
                          </w:p>
                          <w:p w:rsidR="00C7280D" w:rsidRDefault="00C7280D" w:rsidP="0094003F">
                            <w:pPr>
                              <w:spacing w:before="80"/>
                              <w:ind w:right="360"/>
                              <w:outlineLvl w:val="0"/>
                              <w:rPr>
                                <w:i/>
                              </w:rPr>
                            </w:pPr>
                            <w:r>
                              <w:rPr>
                                <w:i/>
                              </w:rPr>
                              <w:t xml:space="preserve">Use 12-point font with 1-inch margins and include the </w:t>
                            </w:r>
                            <w:r w:rsidRPr="0094003F">
                              <w:rPr>
                                <w:b/>
                                <w:i/>
                              </w:rPr>
                              <w:t>HEADING</w:t>
                            </w:r>
                            <w:r>
                              <w:rPr>
                                <w:i/>
                              </w:rPr>
                              <w:t xml:space="preserve"> provided for each question. It is not necessary to repeat the text of the questions.</w:t>
                            </w:r>
                          </w:p>
                          <w:p w:rsidR="00C7280D" w:rsidRDefault="00C728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60" type="#_x0000_t202" style="position:absolute;left:0;text-align:left;margin-left:-25.5pt;margin-top:10.15pt;width:546.75pt;height:7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Pd2hwIAABgFAAAOAAAAZHJzL2Uyb0RvYy54bWysVFtv0zAUfkfiP1h+73Kpe0m0dGIbRUjj&#10;Im38ADd2GgvHNrbbZCD+O8dO25UBEkLkwfHl+DuX7zu+vBo6ifbcOqFVhbOLFCOuas2E2lb408N6&#10;ssTIeaoYlVrxCj9yh69WL19c9qbkuW61ZNwiAFGu7E2FW+9NmSSubnlH3YU2XMFho21HPSztNmGW&#10;9oDeySRP03nSa8uM1TV3DnZvx0O8ivhNw2v/oWkc90hWGGLzcbRx3IQxWV3ScmupaUV9CIP+QxQd&#10;FQqcnqBuqadoZ8UvUJ2orXa68Re17hLdNKLmMQfIJkufZXPfUsNjLlAcZ05lcv8Ptn6//2iRYBXO&#10;MVK0A4oe+ODRtR4QieXpjSvB6t6AnR9gH2iOqTpzp+vPDil901K15a+s1X3LKYPwslDY5OxqIMSV&#10;LoBs+neagR+68zoCDY3tQu2gGgjQgabHEzUhlho25wWZLvIZRjWcFdMpmcXgEloebxvr/BuuOxQm&#10;FbZAfUSn+zvnQzS0PJoEZ05LwdZCyriw282NtGhPQSbr+MUEnplJFYyVDtdGxHEHggQf4SyEG2n/&#10;VmQ5Sa/zYrKeLxcTsiazSbFIl5M0K66LeUoKcrv+HgLMSNkKxri6E4ofJZiRv6P40AyjeKIIUQ/1&#10;mUGlYl5/TDKN3++S7ISHjpSiq/DyZETLQOxrxWK/eCrkOE9+Dj9WGWpw/MeqRBkE5kcN+GEzRMFN&#10;SXAfZLHR7BGEYTXwBuzDcwKTVtuvGPXQmhV2X3bUcozkWwXiKjIC0kQ+LshskcPCnp9szk+oqgGq&#10;wh6jcXrjx/7fGSu2LXga5az0KxBkI6JWnqI6yBjaLyZ1eCpCf5+vo9XTg7b6AQAA//8DAFBLAwQU&#10;AAYACAAAACEAyTuLN+AAAAALAQAADwAAAGRycy9kb3ducmV2LnhtbEyPwU7DMBBE70j8g7VIXFDr&#10;NG0SCHEqQAJxbekHbOJtEhGvo9ht0r/HPdHbrGY0+6bYzqYXZxpdZ1nBahmBIK6t7rhRcPj5XDyD&#10;cB5ZY2+ZFFzIwba8vysw13biHZ33vhGhhF2OClrvh1xKV7dk0C3tQBy8ox0N+nCOjdQjTqHc9DKO&#10;olQa7Dh8aHGgj5bq3/3JKDh+T0/Jy1R9+UO226Tv2GWVvSj1+DC/vYLwNPv/MFzxAzqUgamyJ9ZO&#10;9AoWySps8QriaA3iGog2cQKiCirN1iDLQt5uKP8AAAD//wMAUEsBAi0AFAAGAAgAAAAhALaDOJL+&#10;AAAA4QEAABMAAAAAAAAAAAAAAAAAAAAAAFtDb250ZW50X1R5cGVzXS54bWxQSwECLQAUAAYACAAA&#10;ACEAOP0h/9YAAACUAQAACwAAAAAAAAAAAAAAAAAvAQAAX3JlbHMvLnJlbHNQSwECLQAUAAYACAAA&#10;ACEAQpD3docCAAAYBQAADgAAAAAAAAAAAAAAAAAuAgAAZHJzL2Uyb0RvYy54bWxQSwECLQAUAAYA&#10;CAAAACEAyTuLN+AAAAALAQAADwAAAAAAAAAAAAAAAADhBAAAZHJzL2Rvd25yZXYueG1sUEsFBgAA&#10;AAAEAAQA8wAAAO4FAAAAAA==&#10;" stroked="f">
                <v:textbox>
                  <w:txbxContent>
                    <w:p w:rsidR="00C7280D" w:rsidRPr="0052774A" w:rsidRDefault="00C7280D" w:rsidP="0094003F">
                      <w:pPr>
                        <w:ind w:right="360"/>
                      </w:pPr>
                      <w:r>
                        <w:rPr>
                          <w:i/>
                        </w:rPr>
                        <w:t>For General Operating Requests answer questions 1-3; 5(a), 5(b), 5(c); and 6-11. There is a 4-page limit.</w:t>
                      </w:r>
                    </w:p>
                    <w:p w:rsidR="00C7280D" w:rsidRDefault="00C7280D" w:rsidP="0094003F">
                      <w:pPr>
                        <w:ind w:right="360"/>
                        <w:outlineLvl w:val="0"/>
                        <w:rPr>
                          <w:i/>
                        </w:rPr>
                      </w:pPr>
                      <w:r>
                        <w:rPr>
                          <w:i/>
                        </w:rPr>
                        <w:t>For Program or Project Requests answer questions 1-4; 5(a), 5(b), 5(d); and 6-11. There is a 5-page limit.</w:t>
                      </w:r>
                    </w:p>
                    <w:p w:rsidR="00C7280D" w:rsidRPr="00DF323B" w:rsidRDefault="00C7280D" w:rsidP="0094003F">
                      <w:pPr>
                        <w:ind w:left="720" w:right="360" w:hanging="360"/>
                        <w:outlineLvl w:val="0"/>
                        <w:rPr>
                          <w:i/>
                          <w:sz w:val="8"/>
                          <w:szCs w:val="8"/>
                        </w:rPr>
                      </w:pPr>
                    </w:p>
                    <w:p w:rsidR="00C7280D" w:rsidRDefault="00C7280D" w:rsidP="0094003F">
                      <w:pPr>
                        <w:spacing w:before="80"/>
                        <w:ind w:right="360"/>
                        <w:outlineLvl w:val="0"/>
                        <w:rPr>
                          <w:i/>
                        </w:rPr>
                      </w:pPr>
                      <w:r>
                        <w:rPr>
                          <w:i/>
                        </w:rPr>
                        <w:t xml:space="preserve">Use 12-point font with 1-inch margins and include the </w:t>
                      </w:r>
                      <w:r w:rsidRPr="0094003F">
                        <w:rPr>
                          <w:b/>
                          <w:i/>
                        </w:rPr>
                        <w:t>HEADING</w:t>
                      </w:r>
                      <w:r>
                        <w:rPr>
                          <w:i/>
                        </w:rPr>
                        <w:t xml:space="preserve"> provided for each question. It is not necessary to repeat the text of the questions.</w:t>
                      </w:r>
                    </w:p>
                    <w:p w:rsidR="00C7280D" w:rsidRDefault="00C7280D"/>
                  </w:txbxContent>
                </v:textbox>
              </v:shape>
            </w:pict>
          </mc:Fallback>
        </mc:AlternateContent>
      </w:r>
    </w:p>
    <w:p w:rsidR="00C7280D" w:rsidRDefault="00C7280D" w:rsidP="00C77A53">
      <w:pPr>
        <w:ind w:left="360" w:right="360"/>
        <w:jc w:val="center"/>
        <w:rPr>
          <w:b/>
          <w:color w:val="4E5F2C"/>
          <w:sz w:val="28"/>
        </w:rPr>
      </w:pPr>
    </w:p>
    <w:p w:rsidR="00C7280D" w:rsidRDefault="00C7280D" w:rsidP="00C77A53">
      <w:pPr>
        <w:ind w:left="360" w:right="360"/>
        <w:jc w:val="center"/>
        <w:rPr>
          <w:b/>
          <w:color w:val="4E5F2C"/>
          <w:sz w:val="28"/>
        </w:rPr>
      </w:pPr>
    </w:p>
    <w:p w:rsidR="00C7280D" w:rsidRDefault="00C7280D" w:rsidP="00C77A53">
      <w:pPr>
        <w:ind w:left="360" w:right="360"/>
        <w:jc w:val="center"/>
        <w:rPr>
          <w:b/>
          <w:color w:val="4E5F2C"/>
          <w:sz w:val="28"/>
        </w:rPr>
      </w:pPr>
    </w:p>
    <w:p w:rsidR="00C7280D" w:rsidRDefault="00C7280D"/>
    <w:p w:rsidR="00C7280D" w:rsidRDefault="00C7280D"/>
    <w:p w:rsidR="00C7280D" w:rsidRDefault="00C7280D" w:rsidP="0099406B">
      <w:pPr>
        <w:spacing w:after="120"/>
        <w:ind w:left="360" w:hanging="360"/>
      </w:pPr>
      <w:r>
        <w:rPr>
          <w:b/>
        </w:rPr>
        <w:t>1.  ORGANIZATION BACKGROUND.</w:t>
      </w:r>
      <w:r>
        <w:t xml:space="preserve"> Discuss the founding and development of the organization. Explain the original issue and/or opportunity the organization was founded to address and how that may have changed over time.</w:t>
      </w:r>
    </w:p>
    <w:p w:rsidR="00C7280D" w:rsidRDefault="00C7280D" w:rsidP="003C68D0">
      <w:pPr>
        <w:spacing w:after="120"/>
        <w:ind w:left="720" w:hanging="720"/>
        <w:rPr>
          <w:u w:val="single"/>
        </w:rPr>
      </w:pPr>
      <w:r>
        <w:rPr>
          <w:b/>
        </w:rPr>
        <w:t>2.  GOALS.</w:t>
      </w:r>
      <w:r>
        <w:t xml:space="preserve"> Describe the organization’s current goals. </w:t>
      </w:r>
    </w:p>
    <w:p w:rsidR="00C7280D" w:rsidRDefault="00C7280D" w:rsidP="0099406B">
      <w:pPr>
        <w:spacing w:after="120"/>
        <w:ind w:left="360" w:hanging="360"/>
      </w:pPr>
      <w:r>
        <w:rPr>
          <w:b/>
        </w:rPr>
        <w:t>3.  CURRENT PROGRAMS.</w:t>
      </w:r>
      <w:r>
        <w:t xml:space="preserve"> Provide a brief description of the organization’s current programs.  Include population and numbers served, as well as expected results. </w:t>
      </w:r>
      <w:r w:rsidRPr="0078626A">
        <w:rPr>
          <w:i/>
        </w:rPr>
        <w:t xml:space="preserve">If this request is for a specific program, describe the organization’s </w:t>
      </w:r>
      <w:r w:rsidRPr="0078626A">
        <w:rPr>
          <w:b/>
          <w:i/>
        </w:rPr>
        <w:t>other</w:t>
      </w:r>
      <w:r w:rsidRPr="0078626A">
        <w:rPr>
          <w:i/>
        </w:rPr>
        <w:t xml:space="preserve"> programs here. Describe the program for which you are seeking funding in Question 4.</w:t>
      </w:r>
    </w:p>
    <w:p w:rsidR="00C7280D" w:rsidRDefault="00C7280D" w:rsidP="0094003F">
      <w:pPr>
        <w:ind w:left="720" w:hanging="720"/>
        <w:rPr>
          <w:b/>
        </w:rPr>
      </w:pPr>
      <w:r>
        <w:rPr>
          <w:b/>
        </w:rPr>
        <w:t xml:space="preserve">4.   PROGRAM OR PROJECT REQUESTS ONLY. </w:t>
      </w:r>
    </w:p>
    <w:p w:rsidR="00C7280D" w:rsidRDefault="00C7280D" w:rsidP="003C68D0">
      <w:pPr>
        <w:numPr>
          <w:ilvl w:val="0"/>
          <w:numId w:val="4"/>
        </w:numPr>
      </w:pPr>
      <w:r>
        <w:t xml:space="preserve">Provide a summary of the plan for the program or project request. Include the issue and/or opportunity addressed, goals and objectives, activities, and timeline.  </w:t>
      </w:r>
    </w:p>
    <w:p w:rsidR="00C7280D" w:rsidRDefault="00C7280D" w:rsidP="0099406B">
      <w:pPr>
        <w:numPr>
          <w:ilvl w:val="0"/>
          <w:numId w:val="4"/>
        </w:numPr>
        <w:spacing w:after="120"/>
      </w:pPr>
      <w:r>
        <w:t xml:space="preserve">Explain why the organization is approaching the issue and/or opportunity in this way. </w:t>
      </w:r>
    </w:p>
    <w:p w:rsidR="00C7280D" w:rsidRPr="0099406B" w:rsidRDefault="00C7280D" w:rsidP="0099406B">
      <w:pPr>
        <w:spacing w:after="120"/>
        <w:ind w:left="360" w:hanging="360"/>
      </w:pPr>
      <w:r>
        <w:rPr>
          <w:b/>
        </w:rPr>
        <w:t xml:space="preserve">5.  EVALUATION.  </w:t>
      </w:r>
      <w:r w:rsidRPr="003C68D0">
        <w:rPr>
          <w:i/>
        </w:rPr>
        <w:t>Respond to (a) AND (b), then respond to (c) OR (d) as relates to your specific request.</w:t>
      </w:r>
    </w:p>
    <w:p w:rsidR="00C7280D" w:rsidRDefault="00C7280D" w:rsidP="0099406B">
      <w:pPr>
        <w:numPr>
          <w:ilvl w:val="0"/>
          <w:numId w:val="5"/>
        </w:numPr>
      </w:pPr>
      <w:r>
        <w:t>Describe the organization’s overall approach to evaluation.</w:t>
      </w:r>
    </w:p>
    <w:p w:rsidR="00C7280D" w:rsidRDefault="00C7280D" w:rsidP="0099406B">
      <w:pPr>
        <w:numPr>
          <w:ilvl w:val="0"/>
          <w:numId w:val="5"/>
        </w:numPr>
        <w:spacing w:after="120"/>
      </w:pPr>
      <w:r>
        <w:t xml:space="preserve">Describe how the organization measures impact. If this is a program request, describe how impact is measured for the program that is the subject of this proposal. </w:t>
      </w:r>
    </w:p>
    <w:p w:rsidR="00C7280D" w:rsidRPr="003C68D0" w:rsidRDefault="00C7280D" w:rsidP="0099406B">
      <w:pPr>
        <w:tabs>
          <w:tab w:val="left" w:pos="3450"/>
        </w:tabs>
        <w:spacing w:after="120"/>
        <w:ind w:left="720"/>
        <w:rPr>
          <w:i/>
        </w:rPr>
      </w:pPr>
      <w:r w:rsidRPr="003C68D0">
        <w:rPr>
          <w:i/>
        </w:rPr>
        <w:t>Respond to (c) OR (d)</w:t>
      </w:r>
      <w:r>
        <w:rPr>
          <w:i/>
        </w:rPr>
        <w:t>. This information captures results from the past</w:t>
      </w:r>
      <w:r w:rsidRPr="003C68D0">
        <w:rPr>
          <w:i/>
        </w:rPr>
        <w:t>:</w:t>
      </w:r>
    </w:p>
    <w:p w:rsidR="00C7280D" w:rsidRDefault="00C7280D" w:rsidP="0099406B">
      <w:pPr>
        <w:numPr>
          <w:ilvl w:val="0"/>
          <w:numId w:val="5"/>
        </w:numPr>
      </w:pPr>
      <w:r>
        <w:t xml:space="preserve">For general operating or capital requests: Summarize key evaluation results or findings that demonstrate the organization’s impact. Indicate the time frame for the results or findings.    </w:t>
      </w:r>
    </w:p>
    <w:p w:rsidR="00C7280D" w:rsidRDefault="00C7280D" w:rsidP="0099406B">
      <w:pPr>
        <w:numPr>
          <w:ilvl w:val="0"/>
          <w:numId w:val="5"/>
        </w:numPr>
        <w:spacing w:after="120"/>
      </w:pPr>
      <w:r>
        <w:t xml:space="preserve">For program or project requests: Summarize key evaluation results or findings that demonstrate the program or project impact. Indicate the time frame for the results or findings. </w:t>
      </w:r>
    </w:p>
    <w:p w:rsidR="00C7280D" w:rsidRDefault="00C7280D" w:rsidP="005017CF">
      <w:pPr>
        <w:spacing w:after="120"/>
        <w:ind w:left="360" w:hanging="360"/>
      </w:pPr>
      <w:r>
        <w:rPr>
          <w:b/>
        </w:rPr>
        <w:t>6.  COLLABORATION.</w:t>
      </w:r>
      <w:r>
        <w:t xml:space="preserve"> Describe the organization’s most significant interactions with other organizations and efforts. For program and project requests, address this question with respect to that program or project only. </w:t>
      </w:r>
    </w:p>
    <w:p w:rsidR="00C7280D" w:rsidRDefault="00C7280D" w:rsidP="005017CF">
      <w:pPr>
        <w:spacing w:after="120"/>
        <w:ind w:left="360" w:hanging="360"/>
      </w:pPr>
      <w:r>
        <w:rPr>
          <w:b/>
        </w:rPr>
        <w:t>7.  INCLUSIVENESS.</w:t>
      </w:r>
      <w:r>
        <w:t xml:space="preserve"> Describe how the organization strives to be inclusive in its programs, staff, board, and volunteers, and describe the progress to date. </w:t>
      </w:r>
    </w:p>
    <w:p w:rsidR="00C7280D" w:rsidRDefault="00C7280D" w:rsidP="005017CF">
      <w:pPr>
        <w:spacing w:after="120"/>
        <w:ind w:left="360" w:hanging="360"/>
      </w:pPr>
      <w:r>
        <w:rPr>
          <w:b/>
        </w:rPr>
        <w:t>8.  BOARD/GOVERNANCE.</w:t>
      </w:r>
      <w:r>
        <w:t xml:space="preserve"> Describe the role of the board of directors in advancing the mission of the organization. Include the key issues related to board effectiveness that are being addressed this year, the organization’s policy regarding board terms, and the percentage of the board that contributes financially to the organization.</w:t>
      </w:r>
    </w:p>
    <w:p w:rsidR="00C7280D" w:rsidRPr="00C73BB1" w:rsidRDefault="00C7280D" w:rsidP="0094003F">
      <w:pPr>
        <w:ind w:left="720" w:hanging="720"/>
      </w:pPr>
    </w:p>
    <w:p w:rsidR="00C7280D" w:rsidRDefault="00C7280D" w:rsidP="005017CF">
      <w:pPr>
        <w:tabs>
          <w:tab w:val="left" w:pos="360"/>
          <w:tab w:val="left" w:pos="540"/>
          <w:tab w:val="left" w:pos="1650"/>
        </w:tabs>
        <w:spacing w:after="120"/>
        <w:ind w:left="360" w:hanging="360"/>
      </w:pPr>
      <w:r>
        <w:rPr>
          <w:b/>
        </w:rPr>
        <w:t>9.   VOLUNTEERS.</w:t>
      </w:r>
      <w:r>
        <w:t xml:space="preserve"> Describe how the organization involves volunteers and unpaid personnel (other than the board of directors) within a typical 12-month time period. Include number of volunteers and hours (if tracked by the organization). </w:t>
      </w:r>
    </w:p>
    <w:p w:rsidR="00C7280D" w:rsidRDefault="00C7280D" w:rsidP="005017CF">
      <w:pPr>
        <w:tabs>
          <w:tab w:val="left" w:pos="360"/>
          <w:tab w:val="left" w:pos="540"/>
        </w:tabs>
        <w:spacing w:after="120"/>
        <w:ind w:left="360" w:hanging="360"/>
      </w:pPr>
      <w:r>
        <w:rPr>
          <w:b/>
        </w:rPr>
        <w:t xml:space="preserve">10.  PLANNING. </w:t>
      </w:r>
      <w:r>
        <w:t xml:space="preserve">Describe the challenges and opportunities facing the organization in the next three to five years. Additionally, describe how the organization engages in planning and describe the focus of any current planning efforts.   </w:t>
      </w:r>
    </w:p>
    <w:p w:rsidR="00C7280D" w:rsidRPr="003C68D0" w:rsidRDefault="00C7280D" w:rsidP="005017CF">
      <w:pPr>
        <w:tabs>
          <w:tab w:val="left" w:pos="360"/>
          <w:tab w:val="left" w:pos="540"/>
        </w:tabs>
        <w:ind w:left="360" w:hanging="360"/>
        <w:rPr>
          <w:i/>
        </w:rPr>
      </w:pPr>
      <w:r>
        <w:rPr>
          <w:b/>
        </w:rPr>
        <w:t>11.  OPTIONAL.</w:t>
      </w:r>
      <w:r>
        <w:t xml:space="preserve"> If there is additional information that is vital to convey in this proposal, do so here. </w:t>
      </w:r>
      <w:r w:rsidRPr="003C68D0">
        <w:rPr>
          <w:i/>
        </w:rPr>
        <w:t xml:space="preserve">(This must be contained within the four-page limit for general operating requests or the five-page limit for program and </w:t>
      </w:r>
      <w:r>
        <w:rPr>
          <w:i/>
        </w:rPr>
        <w:t>project</w:t>
      </w:r>
      <w:r w:rsidRPr="003C68D0">
        <w:rPr>
          <w:i/>
        </w:rPr>
        <w:t xml:space="preserve"> requests.)</w:t>
      </w:r>
    </w:p>
    <w:p w:rsidR="00C7280D" w:rsidRDefault="00C7280D" w:rsidP="005017CF">
      <w:pPr>
        <w:tabs>
          <w:tab w:val="left" w:pos="360"/>
          <w:tab w:val="left" w:pos="540"/>
        </w:tabs>
        <w:ind w:left="360" w:hanging="360"/>
      </w:pPr>
    </w:p>
    <w:p w:rsidR="00C7280D" w:rsidRDefault="00C7280D"/>
    <w:p w:rsidR="00C7280D" w:rsidRDefault="00C7280D"/>
    <w:p w:rsidR="00C7280D" w:rsidRDefault="00C7280D"/>
    <w:p w:rsidR="00C7280D" w:rsidRPr="008965B0" w:rsidRDefault="00C7280D" w:rsidP="002610B5">
      <w:pPr>
        <w:jc w:val="center"/>
        <w:rPr>
          <w:b/>
          <w:color w:val="4E5F2C"/>
          <w:sz w:val="28"/>
        </w:rPr>
      </w:pPr>
      <w:r>
        <w:rPr>
          <w:b/>
          <w:color w:val="4E5F2C"/>
          <w:sz w:val="28"/>
        </w:rPr>
        <w:br w:type="page"/>
      </w:r>
      <w:r w:rsidRPr="008965B0">
        <w:rPr>
          <w:b/>
          <w:color w:val="4E5F2C"/>
          <w:sz w:val="28"/>
        </w:rPr>
        <w:t>A</w:t>
      </w:r>
      <w:r>
        <w:rPr>
          <w:b/>
          <w:color w:val="4E5F2C"/>
          <w:sz w:val="28"/>
        </w:rPr>
        <w:t>TTAC</w:t>
      </w:r>
      <w:r w:rsidRPr="008965B0">
        <w:rPr>
          <w:b/>
          <w:color w:val="4E5F2C"/>
          <w:sz w:val="28"/>
        </w:rPr>
        <w:t>HMENTS</w:t>
      </w:r>
    </w:p>
    <w:p w:rsidR="00C7280D" w:rsidRDefault="00C7280D" w:rsidP="002610B5">
      <w:pPr>
        <w:ind w:right="360"/>
        <w:jc w:val="center"/>
        <w:rPr>
          <w:i/>
        </w:rPr>
      </w:pPr>
      <w:r>
        <w:rPr>
          <w:i/>
        </w:rPr>
        <w:t>Label each attachment and provide in the order listed.</w:t>
      </w:r>
    </w:p>
    <w:p w:rsidR="00C7280D" w:rsidRDefault="00C7280D" w:rsidP="00C77A53">
      <w:pPr>
        <w:ind w:right="360"/>
        <w:rPr>
          <w:sz w:val="16"/>
        </w:rPr>
      </w:pPr>
    </w:p>
    <w:p w:rsidR="00C7280D" w:rsidRPr="002610B5" w:rsidRDefault="00C7280D" w:rsidP="00C77A53">
      <w:pPr>
        <w:ind w:right="360"/>
        <w:rPr>
          <w:b/>
          <w:color w:val="4E5F2C"/>
          <w:sz w:val="28"/>
          <w:szCs w:val="28"/>
        </w:rPr>
      </w:pPr>
      <w:r w:rsidRPr="002610B5">
        <w:rPr>
          <w:b/>
          <w:color w:val="4E5F2C"/>
          <w:sz w:val="28"/>
          <w:szCs w:val="28"/>
        </w:rPr>
        <w:t xml:space="preserve">Financial Attachments </w:t>
      </w:r>
    </w:p>
    <w:p w:rsidR="00C7280D" w:rsidRPr="00A80C48" w:rsidRDefault="00C7280D" w:rsidP="004A559C">
      <w:pPr>
        <w:spacing w:before="80"/>
        <w:rPr>
          <w:i/>
        </w:rPr>
      </w:pPr>
      <w:r w:rsidRPr="00A80C48">
        <w:rPr>
          <w:i/>
        </w:rPr>
        <w:t>N</w:t>
      </w:r>
      <w:r>
        <w:rPr>
          <w:i/>
        </w:rPr>
        <w:t>ote</w:t>
      </w:r>
      <w:r w:rsidRPr="00A80C48">
        <w:rPr>
          <w:i/>
        </w:rPr>
        <w:t xml:space="preserve">: Provide explanations for items that may raise questions in any of the attached financial documents. The explanations can be written onto the documents themselves or included as an additional page. </w:t>
      </w:r>
      <w:r>
        <w:rPr>
          <w:i/>
        </w:rPr>
        <w:t xml:space="preserve"> </w:t>
      </w:r>
    </w:p>
    <w:p w:rsidR="00C7280D" w:rsidRDefault="00C7280D" w:rsidP="004A559C"/>
    <w:p w:rsidR="00C7280D" w:rsidRDefault="00C7280D" w:rsidP="002610B5">
      <w:pPr>
        <w:spacing w:after="120"/>
      </w:pPr>
      <w:r>
        <w:rPr>
          <w:b/>
        </w:rPr>
        <w:t>1.   BUDGETS.</w:t>
      </w:r>
      <w:r>
        <w:t xml:space="preserve">  Include revenues and expenses.</w:t>
      </w:r>
    </w:p>
    <w:p w:rsidR="00C7280D" w:rsidRDefault="00C7280D" w:rsidP="005017CF">
      <w:pPr>
        <w:numPr>
          <w:ilvl w:val="0"/>
          <w:numId w:val="9"/>
        </w:numPr>
        <w:tabs>
          <w:tab w:val="clear" w:pos="1080"/>
          <w:tab w:val="num" w:pos="360"/>
        </w:tabs>
        <w:spacing w:after="120"/>
        <w:ind w:left="360" w:firstLine="0"/>
      </w:pPr>
      <w:r>
        <w:t>The organization’s operating budget for the current fiscal year. If available, also include the budget for the upcoming fiscal year.</w:t>
      </w:r>
    </w:p>
    <w:p w:rsidR="00C7280D" w:rsidRDefault="00C7280D" w:rsidP="005017CF">
      <w:pPr>
        <w:tabs>
          <w:tab w:val="num" w:pos="360"/>
        </w:tabs>
        <w:spacing w:after="120"/>
        <w:outlineLvl w:val="0"/>
        <w:rPr>
          <w:i/>
        </w:rPr>
      </w:pPr>
      <w:r>
        <w:rPr>
          <w:i/>
        </w:rPr>
        <w:tab/>
        <w:t xml:space="preserve">If the request is for a program or project, </w:t>
      </w:r>
      <w:r>
        <w:rPr>
          <w:i/>
          <w:u w:val="single"/>
        </w:rPr>
        <w:t>also</w:t>
      </w:r>
      <w:r>
        <w:rPr>
          <w:i/>
        </w:rPr>
        <w:t xml:space="preserve"> include:</w:t>
      </w:r>
    </w:p>
    <w:p w:rsidR="00C7280D" w:rsidRDefault="00C7280D" w:rsidP="005017CF">
      <w:pPr>
        <w:numPr>
          <w:ilvl w:val="0"/>
          <w:numId w:val="9"/>
        </w:numPr>
        <w:tabs>
          <w:tab w:val="clear" w:pos="1080"/>
          <w:tab w:val="num" w:pos="360"/>
        </w:tabs>
        <w:ind w:left="360" w:firstLine="0"/>
      </w:pPr>
      <w:r>
        <w:t>Program or project budget for the program period.</w:t>
      </w:r>
    </w:p>
    <w:p w:rsidR="00C7280D" w:rsidRDefault="00C7280D" w:rsidP="004A559C">
      <w:pPr>
        <w:rPr>
          <w:sz w:val="16"/>
        </w:rPr>
      </w:pPr>
    </w:p>
    <w:p w:rsidR="00C7280D" w:rsidRDefault="00C7280D" w:rsidP="005017CF">
      <w:pPr>
        <w:ind w:left="360" w:hanging="360"/>
      </w:pPr>
      <w:r>
        <w:rPr>
          <w:b/>
        </w:rPr>
        <w:t xml:space="preserve">2.   </w:t>
      </w:r>
      <w:r w:rsidRPr="00B67CE6">
        <w:rPr>
          <w:b/>
          <w:caps/>
        </w:rPr>
        <w:t>Current (year-to-date) financial statements</w:t>
      </w:r>
      <w:r>
        <w:rPr>
          <w:b/>
          <w:caps/>
        </w:rPr>
        <w:t xml:space="preserve">.  </w:t>
      </w:r>
      <w:r>
        <w:t>Include a Statement of Financial Position (Balance Sheet) and Statement of Activities (Income and Expense Statement) through the most recently completed operating month available (must be within the past three months). Provide the Statement of Activities in a budget-to-actual format if the organization uses that format.</w:t>
      </w:r>
    </w:p>
    <w:p w:rsidR="00C7280D" w:rsidRDefault="00C7280D" w:rsidP="004A559C">
      <w:pPr>
        <w:rPr>
          <w:sz w:val="16"/>
        </w:rPr>
      </w:pPr>
    </w:p>
    <w:p w:rsidR="00C7280D" w:rsidRDefault="00C7280D" w:rsidP="004A559C">
      <w:pPr>
        <w:ind w:left="720" w:right="-180" w:hanging="720"/>
        <w:rPr>
          <w:b/>
          <w:u w:val="single"/>
        </w:rPr>
      </w:pPr>
      <w:r>
        <w:rPr>
          <w:b/>
        </w:rPr>
        <w:t xml:space="preserve">3.  </w:t>
      </w:r>
      <w:r w:rsidRPr="00B67CE6">
        <w:rPr>
          <w:b/>
          <w:caps/>
        </w:rPr>
        <w:t>Year-end financial statements, audit, and</w:t>
      </w:r>
      <w:r>
        <w:rPr>
          <w:b/>
          <w:caps/>
        </w:rPr>
        <w:t xml:space="preserve"> Sources of Income.</w:t>
      </w:r>
    </w:p>
    <w:p w:rsidR="00C7280D" w:rsidRDefault="00C7280D" w:rsidP="005017CF">
      <w:pPr>
        <w:ind w:left="360"/>
      </w:pPr>
      <w:r>
        <w:t>Include the most recent fiscal year-end financial statements, audited if available. If the organization has an audit, but it is not available for the most recent fiscal year-end, also include the most recent audit.</w:t>
      </w:r>
    </w:p>
    <w:p w:rsidR="00C7280D" w:rsidRDefault="00C7280D" w:rsidP="002610B5">
      <w:pPr>
        <w:rPr>
          <w:sz w:val="16"/>
        </w:rPr>
      </w:pPr>
    </w:p>
    <w:p w:rsidR="00C7280D" w:rsidRDefault="00C7280D" w:rsidP="005017CF">
      <w:pPr>
        <w:ind w:left="360"/>
      </w:pPr>
      <w:r>
        <w:rPr>
          <w:b/>
        </w:rPr>
        <w:t xml:space="preserve">Sources of Income Table   </w:t>
      </w:r>
      <w:r>
        <w:t>Complete the table below for the organization as a whole, based on the most recently completed fiscal year. Categories may be modified to fit your organization’s funding sources.</w:t>
      </w:r>
    </w:p>
    <w:p w:rsidR="00C7280D" w:rsidRDefault="00C7280D" w:rsidP="00B67CE6">
      <w:pPr>
        <w:ind w:left="720" w:right="360"/>
      </w:pPr>
    </w:p>
    <w:tbl>
      <w:tblPr>
        <w:tblW w:w="7488" w:type="dxa"/>
        <w:tblInd w:w="720" w:type="dxa"/>
        <w:tblLook w:val="00A0" w:firstRow="1" w:lastRow="0" w:firstColumn="1" w:lastColumn="0" w:noHBand="0" w:noVBand="0"/>
      </w:tblPr>
      <w:tblGrid>
        <w:gridCol w:w="1349"/>
        <w:gridCol w:w="456"/>
        <w:gridCol w:w="5683"/>
      </w:tblGrid>
      <w:tr w:rsidR="00C7280D" w:rsidTr="0056612E">
        <w:trPr>
          <w:trHeight w:val="330"/>
        </w:trPr>
        <w:tc>
          <w:tcPr>
            <w:tcW w:w="1349" w:type="dxa"/>
            <w:tcBorders>
              <w:top w:val="single" w:sz="4" w:space="0" w:color="auto"/>
              <w:left w:val="single" w:sz="4" w:space="0" w:color="auto"/>
              <w:bottom w:val="single" w:sz="8" w:space="0" w:color="auto"/>
              <w:right w:val="nil"/>
            </w:tcBorders>
            <w:noWrap/>
            <w:vAlign w:val="bottom"/>
          </w:tcPr>
          <w:p w:rsidR="00C7280D" w:rsidRDefault="00C7280D">
            <w:pPr>
              <w:rPr>
                <w:b/>
                <w:bCs/>
                <w:color w:val="000000"/>
              </w:rPr>
            </w:pPr>
            <w:r>
              <w:rPr>
                <w:b/>
                <w:bCs/>
                <w:color w:val="000000"/>
              </w:rPr>
              <w:t>Percentage</w:t>
            </w:r>
          </w:p>
        </w:tc>
        <w:tc>
          <w:tcPr>
            <w:tcW w:w="456" w:type="dxa"/>
            <w:tcBorders>
              <w:top w:val="single" w:sz="4" w:space="0" w:color="auto"/>
              <w:left w:val="nil"/>
              <w:bottom w:val="single" w:sz="8" w:space="0" w:color="auto"/>
              <w:right w:val="single" w:sz="4" w:space="0" w:color="auto"/>
            </w:tcBorders>
            <w:noWrap/>
            <w:vAlign w:val="bottom"/>
          </w:tcPr>
          <w:p w:rsidR="00C7280D" w:rsidRDefault="00C7280D">
            <w:pPr>
              <w:rPr>
                <w:rFonts w:ascii="Calibri" w:hAnsi="Calibri"/>
                <w:b/>
                <w:bCs/>
                <w:color w:val="000000"/>
              </w:rPr>
            </w:pPr>
            <w:r>
              <w:rPr>
                <w:rFonts w:ascii="Calibri" w:hAnsi="Calibri"/>
                <w:b/>
                <w:bCs/>
                <w:color w:val="000000"/>
                <w:sz w:val="22"/>
                <w:szCs w:val="22"/>
              </w:rPr>
              <w:t> </w:t>
            </w:r>
          </w:p>
        </w:tc>
        <w:tc>
          <w:tcPr>
            <w:tcW w:w="5683" w:type="dxa"/>
            <w:tcBorders>
              <w:top w:val="single" w:sz="4" w:space="0" w:color="auto"/>
              <w:left w:val="nil"/>
              <w:bottom w:val="single" w:sz="8" w:space="0" w:color="auto"/>
              <w:right w:val="single" w:sz="4" w:space="0" w:color="auto"/>
            </w:tcBorders>
            <w:noWrap/>
            <w:vAlign w:val="bottom"/>
          </w:tcPr>
          <w:p w:rsidR="00C7280D" w:rsidRDefault="00C7280D">
            <w:pPr>
              <w:rPr>
                <w:b/>
                <w:bCs/>
                <w:color w:val="000000"/>
              </w:rPr>
            </w:pPr>
            <w:r>
              <w:rPr>
                <w:b/>
                <w:bCs/>
                <w:color w:val="000000"/>
              </w:rPr>
              <w:t>Funding Source</w:t>
            </w:r>
          </w:p>
        </w:tc>
      </w:tr>
      <w:tr w:rsidR="00C7280D" w:rsidTr="0056612E">
        <w:trPr>
          <w:trHeight w:val="315"/>
        </w:trPr>
        <w:tc>
          <w:tcPr>
            <w:tcW w:w="1349" w:type="dxa"/>
            <w:tcBorders>
              <w:top w:val="nil"/>
              <w:left w:val="single" w:sz="4" w:space="0" w:color="auto"/>
              <w:bottom w:val="single" w:sz="4" w:space="0" w:color="auto"/>
              <w:right w:val="nil"/>
            </w:tcBorders>
            <w:noWrap/>
            <w:vAlign w:val="bottom"/>
          </w:tcPr>
          <w:p w:rsidR="00C7280D" w:rsidRDefault="00C7280D" w:rsidP="0056612E">
            <w:pPr>
              <w:jc w:val="right"/>
              <w:rPr>
                <w:rFonts w:ascii="Calibri" w:hAnsi="Calibri"/>
                <w:color w:val="000000"/>
              </w:rPr>
            </w:pPr>
            <w:r>
              <w:rPr>
                <w:rFonts w:ascii="Calibri" w:hAnsi="Calibri"/>
                <w:color w:val="000000"/>
                <w:sz w:val="22"/>
                <w:szCs w:val="22"/>
              </w:rPr>
              <w:t> </w:t>
            </w:r>
          </w:p>
        </w:tc>
        <w:tc>
          <w:tcPr>
            <w:tcW w:w="456" w:type="dxa"/>
            <w:tcBorders>
              <w:top w:val="nil"/>
              <w:left w:val="nil"/>
              <w:bottom w:val="single" w:sz="4" w:space="0" w:color="auto"/>
              <w:right w:val="single" w:sz="4" w:space="0" w:color="auto"/>
            </w:tcBorders>
            <w:noWrap/>
            <w:vAlign w:val="bottom"/>
          </w:tcPr>
          <w:p w:rsidR="00C7280D" w:rsidRDefault="00C7280D">
            <w:pPr>
              <w:rPr>
                <w:color w:val="000000"/>
              </w:rPr>
            </w:pPr>
            <w:r>
              <w:rPr>
                <w:color w:val="000000"/>
              </w:rPr>
              <w:t>%</w:t>
            </w:r>
          </w:p>
        </w:tc>
        <w:tc>
          <w:tcPr>
            <w:tcW w:w="5683" w:type="dxa"/>
            <w:tcBorders>
              <w:top w:val="nil"/>
              <w:left w:val="nil"/>
              <w:bottom w:val="single" w:sz="4" w:space="0" w:color="auto"/>
              <w:right w:val="single" w:sz="4" w:space="0" w:color="auto"/>
            </w:tcBorders>
            <w:noWrap/>
            <w:vAlign w:val="bottom"/>
          </w:tcPr>
          <w:p w:rsidR="00C7280D" w:rsidRDefault="00C7280D">
            <w:pPr>
              <w:rPr>
                <w:color w:val="000000"/>
              </w:rPr>
            </w:pPr>
            <w:r>
              <w:rPr>
                <w:color w:val="000000"/>
              </w:rPr>
              <w:t>Government grants (federal, state, county, local)</w:t>
            </w:r>
          </w:p>
        </w:tc>
      </w:tr>
      <w:tr w:rsidR="00C7280D" w:rsidTr="0056612E">
        <w:trPr>
          <w:trHeight w:val="315"/>
        </w:trPr>
        <w:tc>
          <w:tcPr>
            <w:tcW w:w="1349" w:type="dxa"/>
            <w:tcBorders>
              <w:top w:val="nil"/>
              <w:left w:val="single" w:sz="4" w:space="0" w:color="auto"/>
              <w:bottom w:val="single" w:sz="4" w:space="0" w:color="auto"/>
              <w:right w:val="nil"/>
            </w:tcBorders>
            <w:noWrap/>
            <w:vAlign w:val="bottom"/>
          </w:tcPr>
          <w:p w:rsidR="00C7280D" w:rsidRDefault="00C7280D" w:rsidP="0056612E">
            <w:pPr>
              <w:jc w:val="right"/>
              <w:rPr>
                <w:rFonts w:ascii="Calibri" w:hAnsi="Calibri"/>
                <w:color w:val="000000"/>
              </w:rPr>
            </w:pPr>
            <w:r>
              <w:rPr>
                <w:rFonts w:ascii="Calibri" w:hAnsi="Calibri"/>
                <w:color w:val="000000"/>
                <w:sz w:val="22"/>
                <w:szCs w:val="22"/>
              </w:rPr>
              <w:t> </w:t>
            </w:r>
          </w:p>
        </w:tc>
        <w:tc>
          <w:tcPr>
            <w:tcW w:w="456" w:type="dxa"/>
            <w:tcBorders>
              <w:top w:val="nil"/>
              <w:left w:val="nil"/>
              <w:bottom w:val="single" w:sz="4" w:space="0" w:color="auto"/>
              <w:right w:val="single" w:sz="4" w:space="0" w:color="auto"/>
            </w:tcBorders>
            <w:noWrap/>
            <w:vAlign w:val="bottom"/>
          </w:tcPr>
          <w:p w:rsidR="00C7280D" w:rsidRDefault="00C7280D">
            <w:pPr>
              <w:rPr>
                <w:color w:val="000000"/>
              </w:rPr>
            </w:pPr>
            <w:r>
              <w:rPr>
                <w:color w:val="000000"/>
              </w:rPr>
              <w:t>%</w:t>
            </w:r>
          </w:p>
        </w:tc>
        <w:tc>
          <w:tcPr>
            <w:tcW w:w="5683" w:type="dxa"/>
            <w:tcBorders>
              <w:top w:val="nil"/>
              <w:left w:val="nil"/>
              <w:bottom w:val="single" w:sz="4" w:space="0" w:color="auto"/>
              <w:right w:val="single" w:sz="4" w:space="0" w:color="auto"/>
            </w:tcBorders>
            <w:noWrap/>
            <w:vAlign w:val="bottom"/>
          </w:tcPr>
          <w:p w:rsidR="00C7280D" w:rsidRDefault="00C7280D">
            <w:pPr>
              <w:rPr>
                <w:color w:val="000000"/>
              </w:rPr>
            </w:pPr>
            <w:r>
              <w:rPr>
                <w:color w:val="000000"/>
              </w:rPr>
              <w:t>Government contracts</w:t>
            </w:r>
          </w:p>
        </w:tc>
      </w:tr>
      <w:tr w:rsidR="00C7280D" w:rsidTr="0056612E">
        <w:trPr>
          <w:trHeight w:val="315"/>
        </w:trPr>
        <w:tc>
          <w:tcPr>
            <w:tcW w:w="1349" w:type="dxa"/>
            <w:tcBorders>
              <w:top w:val="nil"/>
              <w:left w:val="single" w:sz="4" w:space="0" w:color="auto"/>
              <w:bottom w:val="single" w:sz="4" w:space="0" w:color="auto"/>
              <w:right w:val="nil"/>
            </w:tcBorders>
            <w:noWrap/>
            <w:vAlign w:val="bottom"/>
          </w:tcPr>
          <w:p w:rsidR="00C7280D" w:rsidRDefault="00C7280D" w:rsidP="0056612E">
            <w:pPr>
              <w:jc w:val="right"/>
              <w:rPr>
                <w:rFonts w:ascii="Calibri" w:hAnsi="Calibri"/>
                <w:color w:val="000000"/>
              </w:rPr>
            </w:pPr>
            <w:r>
              <w:rPr>
                <w:rFonts w:ascii="Calibri" w:hAnsi="Calibri"/>
                <w:color w:val="000000"/>
                <w:sz w:val="22"/>
                <w:szCs w:val="22"/>
              </w:rPr>
              <w:t> </w:t>
            </w:r>
          </w:p>
        </w:tc>
        <w:tc>
          <w:tcPr>
            <w:tcW w:w="456" w:type="dxa"/>
            <w:tcBorders>
              <w:top w:val="nil"/>
              <w:left w:val="nil"/>
              <w:bottom w:val="single" w:sz="4" w:space="0" w:color="auto"/>
              <w:right w:val="single" w:sz="4" w:space="0" w:color="auto"/>
            </w:tcBorders>
            <w:noWrap/>
            <w:vAlign w:val="bottom"/>
          </w:tcPr>
          <w:p w:rsidR="00C7280D" w:rsidRDefault="00C7280D">
            <w:pPr>
              <w:rPr>
                <w:color w:val="000000"/>
              </w:rPr>
            </w:pPr>
            <w:r>
              <w:rPr>
                <w:color w:val="000000"/>
              </w:rPr>
              <w:t xml:space="preserve">% </w:t>
            </w:r>
          </w:p>
        </w:tc>
        <w:tc>
          <w:tcPr>
            <w:tcW w:w="5683" w:type="dxa"/>
            <w:tcBorders>
              <w:top w:val="nil"/>
              <w:left w:val="nil"/>
              <w:bottom w:val="single" w:sz="4" w:space="0" w:color="auto"/>
              <w:right w:val="single" w:sz="4" w:space="0" w:color="auto"/>
            </w:tcBorders>
            <w:noWrap/>
            <w:vAlign w:val="bottom"/>
          </w:tcPr>
          <w:p w:rsidR="00C7280D" w:rsidRDefault="00C7280D">
            <w:pPr>
              <w:rPr>
                <w:color w:val="000000"/>
              </w:rPr>
            </w:pPr>
            <w:r>
              <w:rPr>
                <w:color w:val="000000"/>
              </w:rPr>
              <w:t>Foundations</w:t>
            </w:r>
          </w:p>
        </w:tc>
      </w:tr>
      <w:tr w:rsidR="00C7280D" w:rsidTr="0056612E">
        <w:trPr>
          <w:trHeight w:val="315"/>
        </w:trPr>
        <w:tc>
          <w:tcPr>
            <w:tcW w:w="1349" w:type="dxa"/>
            <w:tcBorders>
              <w:top w:val="nil"/>
              <w:left w:val="single" w:sz="4" w:space="0" w:color="auto"/>
              <w:bottom w:val="single" w:sz="4" w:space="0" w:color="auto"/>
              <w:right w:val="nil"/>
            </w:tcBorders>
            <w:noWrap/>
            <w:vAlign w:val="bottom"/>
          </w:tcPr>
          <w:p w:rsidR="00C7280D" w:rsidRDefault="00C7280D" w:rsidP="0056612E">
            <w:pPr>
              <w:jc w:val="right"/>
              <w:rPr>
                <w:rFonts w:ascii="Calibri" w:hAnsi="Calibri"/>
                <w:color w:val="000000"/>
              </w:rPr>
            </w:pPr>
            <w:r>
              <w:rPr>
                <w:rFonts w:ascii="Calibri" w:hAnsi="Calibri"/>
                <w:color w:val="000000"/>
                <w:sz w:val="22"/>
                <w:szCs w:val="22"/>
              </w:rPr>
              <w:t> </w:t>
            </w:r>
          </w:p>
        </w:tc>
        <w:tc>
          <w:tcPr>
            <w:tcW w:w="456" w:type="dxa"/>
            <w:tcBorders>
              <w:top w:val="nil"/>
              <w:left w:val="nil"/>
              <w:bottom w:val="single" w:sz="4" w:space="0" w:color="auto"/>
              <w:right w:val="single" w:sz="4" w:space="0" w:color="auto"/>
            </w:tcBorders>
            <w:noWrap/>
            <w:vAlign w:val="bottom"/>
          </w:tcPr>
          <w:p w:rsidR="00C7280D" w:rsidRDefault="00C7280D">
            <w:pPr>
              <w:rPr>
                <w:color w:val="000000"/>
              </w:rPr>
            </w:pPr>
            <w:r>
              <w:rPr>
                <w:color w:val="000000"/>
              </w:rPr>
              <w:t xml:space="preserve">% </w:t>
            </w:r>
          </w:p>
        </w:tc>
        <w:tc>
          <w:tcPr>
            <w:tcW w:w="5683" w:type="dxa"/>
            <w:tcBorders>
              <w:top w:val="nil"/>
              <w:left w:val="nil"/>
              <w:bottom w:val="single" w:sz="4" w:space="0" w:color="auto"/>
              <w:right w:val="single" w:sz="4" w:space="0" w:color="auto"/>
            </w:tcBorders>
            <w:noWrap/>
            <w:vAlign w:val="bottom"/>
          </w:tcPr>
          <w:p w:rsidR="00C7280D" w:rsidRDefault="00C7280D">
            <w:pPr>
              <w:rPr>
                <w:color w:val="000000"/>
              </w:rPr>
            </w:pPr>
            <w:r>
              <w:rPr>
                <w:color w:val="000000"/>
              </w:rPr>
              <w:t>Business</w:t>
            </w:r>
          </w:p>
        </w:tc>
      </w:tr>
      <w:tr w:rsidR="00C7280D" w:rsidTr="0056612E">
        <w:trPr>
          <w:trHeight w:val="315"/>
        </w:trPr>
        <w:tc>
          <w:tcPr>
            <w:tcW w:w="1349" w:type="dxa"/>
            <w:tcBorders>
              <w:top w:val="nil"/>
              <w:left w:val="single" w:sz="4" w:space="0" w:color="auto"/>
              <w:bottom w:val="single" w:sz="4" w:space="0" w:color="auto"/>
              <w:right w:val="nil"/>
            </w:tcBorders>
            <w:noWrap/>
            <w:vAlign w:val="bottom"/>
          </w:tcPr>
          <w:p w:rsidR="00C7280D" w:rsidRDefault="00C7280D" w:rsidP="0056612E">
            <w:pPr>
              <w:jc w:val="right"/>
              <w:rPr>
                <w:rFonts w:ascii="Calibri" w:hAnsi="Calibri"/>
                <w:color w:val="000000"/>
              </w:rPr>
            </w:pPr>
            <w:r>
              <w:rPr>
                <w:rFonts w:ascii="Calibri" w:hAnsi="Calibri"/>
                <w:color w:val="000000"/>
                <w:sz w:val="22"/>
                <w:szCs w:val="22"/>
              </w:rPr>
              <w:t> </w:t>
            </w:r>
          </w:p>
        </w:tc>
        <w:tc>
          <w:tcPr>
            <w:tcW w:w="456" w:type="dxa"/>
            <w:tcBorders>
              <w:top w:val="nil"/>
              <w:left w:val="nil"/>
              <w:bottom w:val="single" w:sz="4" w:space="0" w:color="auto"/>
              <w:right w:val="single" w:sz="4" w:space="0" w:color="auto"/>
            </w:tcBorders>
            <w:noWrap/>
            <w:vAlign w:val="bottom"/>
          </w:tcPr>
          <w:p w:rsidR="00C7280D" w:rsidRDefault="00C7280D">
            <w:pPr>
              <w:rPr>
                <w:color w:val="000000"/>
              </w:rPr>
            </w:pPr>
            <w:r>
              <w:rPr>
                <w:color w:val="000000"/>
              </w:rPr>
              <w:t xml:space="preserve">% </w:t>
            </w:r>
          </w:p>
        </w:tc>
        <w:tc>
          <w:tcPr>
            <w:tcW w:w="5683" w:type="dxa"/>
            <w:tcBorders>
              <w:top w:val="nil"/>
              <w:left w:val="nil"/>
              <w:bottom w:val="single" w:sz="4" w:space="0" w:color="auto"/>
              <w:right w:val="single" w:sz="4" w:space="0" w:color="auto"/>
            </w:tcBorders>
            <w:noWrap/>
            <w:vAlign w:val="bottom"/>
          </w:tcPr>
          <w:p w:rsidR="00C7280D" w:rsidRDefault="00C7280D">
            <w:pPr>
              <w:rPr>
                <w:color w:val="000000"/>
              </w:rPr>
            </w:pPr>
            <w:r>
              <w:rPr>
                <w:color w:val="000000"/>
              </w:rPr>
              <w:t>Events (include event sponsorships)</w:t>
            </w:r>
          </w:p>
        </w:tc>
      </w:tr>
      <w:tr w:rsidR="00C7280D" w:rsidTr="0056612E">
        <w:trPr>
          <w:trHeight w:val="315"/>
        </w:trPr>
        <w:tc>
          <w:tcPr>
            <w:tcW w:w="1349" w:type="dxa"/>
            <w:tcBorders>
              <w:top w:val="nil"/>
              <w:left w:val="single" w:sz="4" w:space="0" w:color="auto"/>
              <w:bottom w:val="single" w:sz="4" w:space="0" w:color="auto"/>
              <w:right w:val="nil"/>
            </w:tcBorders>
            <w:noWrap/>
            <w:vAlign w:val="bottom"/>
          </w:tcPr>
          <w:p w:rsidR="00C7280D" w:rsidRDefault="00C7280D" w:rsidP="0056612E">
            <w:pPr>
              <w:jc w:val="right"/>
              <w:rPr>
                <w:rFonts w:ascii="Calibri" w:hAnsi="Calibri"/>
                <w:color w:val="000000"/>
              </w:rPr>
            </w:pPr>
            <w:r>
              <w:rPr>
                <w:rFonts w:ascii="Calibri" w:hAnsi="Calibri"/>
                <w:color w:val="000000"/>
                <w:sz w:val="22"/>
                <w:szCs w:val="22"/>
              </w:rPr>
              <w:t> </w:t>
            </w:r>
          </w:p>
        </w:tc>
        <w:tc>
          <w:tcPr>
            <w:tcW w:w="456" w:type="dxa"/>
            <w:tcBorders>
              <w:top w:val="nil"/>
              <w:left w:val="nil"/>
              <w:bottom w:val="single" w:sz="4" w:space="0" w:color="auto"/>
              <w:right w:val="single" w:sz="4" w:space="0" w:color="auto"/>
            </w:tcBorders>
            <w:noWrap/>
            <w:vAlign w:val="bottom"/>
          </w:tcPr>
          <w:p w:rsidR="00C7280D" w:rsidRDefault="00C7280D">
            <w:pPr>
              <w:rPr>
                <w:color w:val="000000"/>
              </w:rPr>
            </w:pPr>
            <w:r>
              <w:rPr>
                <w:color w:val="000000"/>
              </w:rPr>
              <w:t xml:space="preserve">% </w:t>
            </w:r>
          </w:p>
        </w:tc>
        <w:tc>
          <w:tcPr>
            <w:tcW w:w="5683" w:type="dxa"/>
            <w:tcBorders>
              <w:top w:val="nil"/>
              <w:left w:val="nil"/>
              <w:bottom w:val="single" w:sz="4" w:space="0" w:color="auto"/>
              <w:right w:val="single" w:sz="4" w:space="0" w:color="auto"/>
            </w:tcBorders>
            <w:noWrap/>
            <w:vAlign w:val="bottom"/>
          </w:tcPr>
          <w:p w:rsidR="00C7280D" w:rsidRDefault="00C7280D">
            <w:pPr>
              <w:rPr>
                <w:color w:val="000000"/>
              </w:rPr>
            </w:pPr>
            <w:r>
              <w:rPr>
                <w:color w:val="000000"/>
              </w:rPr>
              <w:t>Individual contributions</w:t>
            </w:r>
          </w:p>
        </w:tc>
      </w:tr>
      <w:tr w:rsidR="00C7280D" w:rsidTr="0056612E">
        <w:trPr>
          <w:trHeight w:val="315"/>
        </w:trPr>
        <w:tc>
          <w:tcPr>
            <w:tcW w:w="1349" w:type="dxa"/>
            <w:tcBorders>
              <w:top w:val="nil"/>
              <w:left w:val="single" w:sz="4" w:space="0" w:color="auto"/>
              <w:bottom w:val="single" w:sz="4" w:space="0" w:color="auto"/>
              <w:right w:val="nil"/>
            </w:tcBorders>
            <w:noWrap/>
            <w:vAlign w:val="bottom"/>
          </w:tcPr>
          <w:p w:rsidR="00C7280D" w:rsidRDefault="00C7280D" w:rsidP="0056612E">
            <w:pPr>
              <w:jc w:val="right"/>
              <w:rPr>
                <w:rFonts w:ascii="Calibri" w:hAnsi="Calibri"/>
                <w:color w:val="000000"/>
              </w:rPr>
            </w:pPr>
            <w:r>
              <w:rPr>
                <w:rFonts w:ascii="Calibri" w:hAnsi="Calibri"/>
                <w:color w:val="000000"/>
                <w:sz w:val="22"/>
                <w:szCs w:val="22"/>
              </w:rPr>
              <w:t> </w:t>
            </w:r>
          </w:p>
        </w:tc>
        <w:tc>
          <w:tcPr>
            <w:tcW w:w="456" w:type="dxa"/>
            <w:tcBorders>
              <w:top w:val="nil"/>
              <w:left w:val="nil"/>
              <w:bottom w:val="single" w:sz="4" w:space="0" w:color="auto"/>
              <w:right w:val="single" w:sz="4" w:space="0" w:color="auto"/>
            </w:tcBorders>
            <w:noWrap/>
            <w:vAlign w:val="bottom"/>
          </w:tcPr>
          <w:p w:rsidR="00C7280D" w:rsidRDefault="00C7280D">
            <w:pPr>
              <w:rPr>
                <w:color w:val="000000"/>
              </w:rPr>
            </w:pPr>
            <w:r>
              <w:rPr>
                <w:color w:val="000000"/>
              </w:rPr>
              <w:t xml:space="preserve">% </w:t>
            </w:r>
          </w:p>
        </w:tc>
        <w:tc>
          <w:tcPr>
            <w:tcW w:w="5683" w:type="dxa"/>
            <w:tcBorders>
              <w:top w:val="nil"/>
              <w:left w:val="nil"/>
              <w:bottom w:val="single" w:sz="4" w:space="0" w:color="auto"/>
              <w:right w:val="single" w:sz="4" w:space="0" w:color="auto"/>
            </w:tcBorders>
            <w:noWrap/>
            <w:vAlign w:val="bottom"/>
          </w:tcPr>
          <w:p w:rsidR="00C7280D" w:rsidRDefault="00C7280D">
            <w:pPr>
              <w:rPr>
                <w:color w:val="000000"/>
              </w:rPr>
            </w:pPr>
            <w:r>
              <w:rPr>
                <w:color w:val="000000"/>
              </w:rPr>
              <w:t>Fees/earned income</w:t>
            </w:r>
          </w:p>
        </w:tc>
      </w:tr>
      <w:tr w:rsidR="00C7280D" w:rsidTr="0056612E">
        <w:trPr>
          <w:trHeight w:val="315"/>
        </w:trPr>
        <w:tc>
          <w:tcPr>
            <w:tcW w:w="1349" w:type="dxa"/>
            <w:tcBorders>
              <w:top w:val="nil"/>
              <w:left w:val="single" w:sz="4" w:space="0" w:color="auto"/>
              <w:bottom w:val="single" w:sz="4" w:space="0" w:color="auto"/>
              <w:right w:val="nil"/>
            </w:tcBorders>
            <w:noWrap/>
            <w:vAlign w:val="bottom"/>
          </w:tcPr>
          <w:p w:rsidR="00C7280D" w:rsidRDefault="00C7280D" w:rsidP="0056612E">
            <w:pPr>
              <w:jc w:val="right"/>
              <w:rPr>
                <w:rFonts w:ascii="Calibri" w:hAnsi="Calibri"/>
                <w:color w:val="000000"/>
              </w:rPr>
            </w:pPr>
            <w:r>
              <w:rPr>
                <w:rFonts w:ascii="Calibri" w:hAnsi="Calibri"/>
                <w:color w:val="000000"/>
                <w:sz w:val="22"/>
                <w:szCs w:val="22"/>
              </w:rPr>
              <w:t> </w:t>
            </w:r>
          </w:p>
        </w:tc>
        <w:tc>
          <w:tcPr>
            <w:tcW w:w="456" w:type="dxa"/>
            <w:tcBorders>
              <w:top w:val="nil"/>
              <w:left w:val="nil"/>
              <w:bottom w:val="single" w:sz="4" w:space="0" w:color="auto"/>
              <w:right w:val="single" w:sz="4" w:space="0" w:color="auto"/>
            </w:tcBorders>
            <w:noWrap/>
            <w:vAlign w:val="bottom"/>
          </w:tcPr>
          <w:p w:rsidR="00C7280D" w:rsidRDefault="00C7280D">
            <w:pPr>
              <w:rPr>
                <w:color w:val="000000"/>
              </w:rPr>
            </w:pPr>
            <w:r>
              <w:rPr>
                <w:color w:val="000000"/>
              </w:rPr>
              <w:t xml:space="preserve">% </w:t>
            </w:r>
          </w:p>
        </w:tc>
        <w:tc>
          <w:tcPr>
            <w:tcW w:w="5683" w:type="dxa"/>
            <w:tcBorders>
              <w:top w:val="nil"/>
              <w:left w:val="nil"/>
              <w:bottom w:val="single" w:sz="4" w:space="0" w:color="auto"/>
              <w:right w:val="single" w:sz="4" w:space="0" w:color="auto"/>
            </w:tcBorders>
            <w:noWrap/>
            <w:vAlign w:val="bottom"/>
          </w:tcPr>
          <w:p w:rsidR="00C7280D" w:rsidRDefault="00C7280D">
            <w:pPr>
              <w:rPr>
                <w:color w:val="000000"/>
              </w:rPr>
            </w:pPr>
            <w:r>
              <w:rPr>
                <w:color w:val="000000"/>
              </w:rPr>
              <w:t>Workplace giving campaigns</w:t>
            </w:r>
          </w:p>
        </w:tc>
      </w:tr>
      <w:tr w:rsidR="00C7280D" w:rsidTr="0056612E">
        <w:trPr>
          <w:trHeight w:val="315"/>
        </w:trPr>
        <w:tc>
          <w:tcPr>
            <w:tcW w:w="1349" w:type="dxa"/>
            <w:tcBorders>
              <w:top w:val="nil"/>
              <w:left w:val="single" w:sz="4" w:space="0" w:color="auto"/>
              <w:bottom w:val="single" w:sz="4" w:space="0" w:color="auto"/>
              <w:right w:val="nil"/>
            </w:tcBorders>
            <w:noWrap/>
            <w:vAlign w:val="bottom"/>
          </w:tcPr>
          <w:p w:rsidR="00C7280D" w:rsidRDefault="00C7280D" w:rsidP="0056612E">
            <w:pPr>
              <w:jc w:val="right"/>
              <w:rPr>
                <w:rFonts w:ascii="Calibri" w:hAnsi="Calibri"/>
                <w:color w:val="000000"/>
              </w:rPr>
            </w:pPr>
            <w:r>
              <w:rPr>
                <w:rFonts w:ascii="Calibri" w:hAnsi="Calibri"/>
                <w:color w:val="000000"/>
                <w:sz w:val="22"/>
                <w:szCs w:val="22"/>
              </w:rPr>
              <w:t> </w:t>
            </w:r>
          </w:p>
        </w:tc>
        <w:tc>
          <w:tcPr>
            <w:tcW w:w="456" w:type="dxa"/>
            <w:tcBorders>
              <w:top w:val="nil"/>
              <w:left w:val="nil"/>
              <w:bottom w:val="single" w:sz="4" w:space="0" w:color="auto"/>
              <w:right w:val="single" w:sz="4" w:space="0" w:color="auto"/>
            </w:tcBorders>
            <w:noWrap/>
            <w:vAlign w:val="bottom"/>
          </w:tcPr>
          <w:p w:rsidR="00C7280D" w:rsidRDefault="00C7280D">
            <w:pPr>
              <w:rPr>
                <w:color w:val="000000"/>
              </w:rPr>
            </w:pPr>
            <w:r>
              <w:rPr>
                <w:color w:val="000000"/>
              </w:rPr>
              <w:t>%</w:t>
            </w:r>
          </w:p>
        </w:tc>
        <w:tc>
          <w:tcPr>
            <w:tcW w:w="5683" w:type="dxa"/>
            <w:tcBorders>
              <w:top w:val="nil"/>
              <w:left w:val="nil"/>
              <w:bottom w:val="single" w:sz="4" w:space="0" w:color="auto"/>
              <w:right w:val="single" w:sz="4" w:space="0" w:color="auto"/>
            </w:tcBorders>
            <w:noWrap/>
            <w:vAlign w:val="bottom"/>
          </w:tcPr>
          <w:p w:rsidR="00C7280D" w:rsidRDefault="00C7280D">
            <w:pPr>
              <w:rPr>
                <w:color w:val="000000"/>
              </w:rPr>
            </w:pPr>
            <w:r>
              <w:rPr>
                <w:color w:val="000000"/>
              </w:rPr>
              <w:t>In-kind contributions (optional)</w:t>
            </w:r>
          </w:p>
        </w:tc>
      </w:tr>
      <w:tr w:rsidR="00C7280D" w:rsidTr="0056612E">
        <w:trPr>
          <w:trHeight w:val="315"/>
        </w:trPr>
        <w:tc>
          <w:tcPr>
            <w:tcW w:w="1349" w:type="dxa"/>
            <w:tcBorders>
              <w:top w:val="nil"/>
              <w:left w:val="single" w:sz="4" w:space="0" w:color="auto"/>
              <w:bottom w:val="single" w:sz="4" w:space="0" w:color="auto"/>
              <w:right w:val="nil"/>
            </w:tcBorders>
            <w:noWrap/>
            <w:vAlign w:val="bottom"/>
          </w:tcPr>
          <w:p w:rsidR="00C7280D" w:rsidRDefault="00C7280D" w:rsidP="0056612E">
            <w:pPr>
              <w:jc w:val="right"/>
              <w:rPr>
                <w:rFonts w:ascii="Calibri" w:hAnsi="Calibri"/>
                <w:color w:val="000000"/>
              </w:rPr>
            </w:pPr>
            <w:r>
              <w:rPr>
                <w:rFonts w:ascii="Calibri" w:hAnsi="Calibri"/>
                <w:color w:val="000000"/>
                <w:sz w:val="22"/>
                <w:szCs w:val="22"/>
              </w:rPr>
              <w:t> </w:t>
            </w:r>
          </w:p>
        </w:tc>
        <w:tc>
          <w:tcPr>
            <w:tcW w:w="456" w:type="dxa"/>
            <w:tcBorders>
              <w:top w:val="nil"/>
              <w:left w:val="nil"/>
              <w:bottom w:val="single" w:sz="4" w:space="0" w:color="auto"/>
              <w:right w:val="single" w:sz="4" w:space="0" w:color="auto"/>
            </w:tcBorders>
            <w:noWrap/>
            <w:vAlign w:val="bottom"/>
          </w:tcPr>
          <w:p w:rsidR="00C7280D" w:rsidRDefault="00C7280D">
            <w:pPr>
              <w:rPr>
                <w:color w:val="000000"/>
              </w:rPr>
            </w:pPr>
            <w:r>
              <w:rPr>
                <w:color w:val="000000"/>
              </w:rPr>
              <w:t xml:space="preserve">% </w:t>
            </w:r>
          </w:p>
        </w:tc>
        <w:tc>
          <w:tcPr>
            <w:tcW w:w="5683" w:type="dxa"/>
            <w:tcBorders>
              <w:top w:val="nil"/>
              <w:left w:val="nil"/>
              <w:bottom w:val="single" w:sz="4" w:space="0" w:color="auto"/>
              <w:right w:val="single" w:sz="4" w:space="0" w:color="auto"/>
            </w:tcBorders>
            <w:noWrap/>
            <w:vAlign w:val="bottom"/>
          </w:tcPr>
          <w:p w:rsidR="00C7280D" w:rsidRDefault="00C7280D">
            <w:pPr>
              <w:rPr>
                <w:color w:val="000000"/>
              </w:rPr>
            </w:pPr>
            <w:r>
              <w:rPr>
                <w:color w:val="000000"/>
              </w:rPr>
              <w:t xml:space="preserve">Other </w:t>
            </w:r>
          </w:p>
        </w:tc>
      </w:tr>
      <w:tr w:rsidR="00C7280D" w:rsidTr="0056612E">
        <w:trPr>
          <w:trHeight w:val="315"/>
        </w:trPr>
        <w:tc>
          <w:tcPr>
            <w:tcW w:w="1349" w:type="dxa"/>
            <w:tcBorders>
              <w:top w:val="nil"/>
              <w:left w:val="single" w:sz="4" w:space="0" w:color="auto"/>
              <w:bottom w:val="single" w:sz="4" w:space="0" w:color="auto"/>
              <w:right w:val="nil"/>
            </w:tcBorders>
            <w:noWrap/>
            <w:vAlign w:val="bottom"/>
          </w:tcPr>
          <w:p w:rsidR="00C7280D" w:rsidRDefault="00C7280D" w:rsidP="0056612E">
            <w:pPr>
              <w:jc w:val="right"/>
              <w:rPr>
                <w:rFonts w:ascii="Calibri" w:hAnsi="Calibri"/>
                <w:b/>
                <w:bCs/>
                <w:color w:val="000000"/>
              </w:rPr>
            </w:pPr>
            <w:r>
              <w:rPr>
                <w:rFonts w:ascii="Calibri" w:hAnsi="Calibri"/>
                <w:b/>
                <w:bCs/>
                <w:color w:val="000000"/>
                <w:sz w:val="22"/>
                <w:szCs w:val="22"/>
              </w:rPr>
              <w:t> </w:t>
            </w:r>
          </w:p>
        </w:tc>
        <w:tc>
          <w:tcPr>
            <w:tcW w:w="456" w:type="dxa"/>
            <w:tcBorders>
              <w:top w:val="nil"/>
              <w:left w:val="nil"/>
              <w:bottom w:val="single" w:sz="4" w:space="0" w:color="auto"/>
              <w:right w:val="single" w:sz="4" w:space="0" w:color="auto"/>
            </w:tcBorders>
            <w:noWrap/>
            <w:vAlign w:val="bottom"/>
          </w:tcPr>
          <w:p w:rsidR="00C7280D" w:rsidRDefault="00C7280D">
            <w:pPr>
              <w:rPr>
                <w:b/>
                <w:bCs/>
                <w:color w:val="000000"/>
              </w:rPr>
            </w:pPr>
            <w:r>
              <w:rPr>
                <w:b/>
                <w:bCs/>
                <w:color w:val="000000"/>
              </w:rPr>
              <w:t xml:space="preserve">% </w:t>
            </w:r>
          </w:p>
        </w:tc>
        <w:tc>
          <w:tcPr>
            <w:tcW w:w="5683" w:type="dxa"/>
            <w:tcBorders>
              <w:top w:val="nil"/>
              <w:left w:val="nil"/>
              <w:bottom w:val="single" w:sz="4" w:space="0" w:color="auto"/>
              <w:right w:val="single" w:sz="4" w:space="0" w:color="auto"/>
            </w:tcBorders>
            <w:noWrap/>
            <w:vAlign w:val="bottom"/>
          </w:tcPr>
          <w:p w:rsidR="00C7280D" w:rsidRDefault="00C7280D">
            <w:pPr>
              <w:rPr>
                <w:b/>
                <w:bCs/>
                <w:color w:val="000000"/>
              </w:rPr>
            </w:pPr>
            <w:r>
              <w:rPr>
                <w:b/>
                <w:bCs/>
                <w:color w:val="000000"/>
              </w:rPr>
              <w:t>TOTAL (must equal 100%.)</w:t>
            </w:r>
          </w:p>
        </w:tc>
      </w:tr>
    </w:tbl>
    <w:p w:rsidR="00C7280D" w:rsidRDefault="00C7280D" w:rsidP="00C77A53">
      <w:pPr>
        <w:ind w:right="360"/>
        <w:rPr>
          <w:sz w:val="16"/>
        </w:rPr>
      </w:pPr>
    </w:p>
    <w:p w:rsidR="00C7280D" w:rsidRDefault="00C7280D" w:rsidP="00C77A53">
      <w:pPr>
        <w:ind w:right="360"/>
        <w:rPr>
          <w:b/>
        </w:rPr>
      </w:pPr>
    </w:p>
    <w:p w:rsidR="00C7280D" w:rsidRDefault="00C7280D" w:rsidP="00C77A53">
      <w:pPr>
        <w:ind w:right="360"/>
        <w:rPr>
          <w:b/>
        </w:rPr>
      </w:pPr>
    </w:p>
    <w:p w:rsidR="00C7280D" w:rsidRDefault="00C7280D" w:rsidP="005017CF">
      <w:pPr>
        <w:spacing w:after="120"/>
        <w:ind w:left="360" w:right="360" w:hanging="360"/>
      </w:pPr>
      <w:r>
        <w:rPr>
          <w:b/>
        </w:rPr>
        <w:t xml:space="preserve">4.   </w:t>
      </w:r>
      <w:r w:rsidRPr="004A559C">
        <w:rPr>
          <w:b/>
          <w:caps/>
        </w:rPr>
        <w:t>Major contributors</w:t>
      </w:r>
      <w:r>
        <w:rPr>
          <w:b/>
          <w:caps/>
        </w:rPr>
        <w:t xml:space="preserve">.  </w:t>
      </w:r>
      <w:r>
        <w:t xml:space="preserve">For the previous two fiscal years, list major contributors (foundations, businesses, government, individuals) with amounts.  Do not include names of individual donors. </w:t>
      </w:r>
    </w:p>
    <w:p w:rsidR="00C7280D" w:rsidRDefault="00C7280D" w:rsidP="005017CF">
      <w:pPr>
        <w:ind w:left="360" w:right="360" w:hanging="360"/>
      </w:pPr>
      <w:r>
        <w:rPr>
          <w:b/>
        </w:rPr>
        <w:t xml:space="preserve">5.   </w:t>
      </w:r>
      <w:r w:rsidRPr="004A559C">
        <w:rPr>
          <w:b/>
          <w:caps/>
        </w:rPr>
        <w:t>In-kind contributions</w:t>
      </w:r>
      <w:r>
        <w:rPr>
          <w:b/>
          <w:caps/>
        </w:rPr>
        <w:t xml:space="preserve">.  </w:t>
      </w:r>
      <w:r>
        <w:t>Summary of significant in-kind donations (donated goods and professional services) received by the organization for the last fiscal year.</w:t>
      </w:r>
    </w:p>
    <w:p w:rsidR="00C7280D" w:rsidRDefault="00C7280D" w:rsidP="00C77A53">
      <w:pPr>
        <w:ind w:right="360"/>
      </w:pPr>
    </w:p>
    <w:p w:rsidR="00C7280D" w:rsidRPr="002610B5" w:rsidRDefault="00C7280D" w:rsidP="00C77A53">
      <w:pPr>
        <w:ind w:right="360"/>
        <w:rPr>
          <w:color w:val="4E5F2C"/>
          <w:sz w:val="28"/>
          <w:szCs w:val="28"/>
        </w:rPr>
      </w:pPr>
      <w:r w:rsidRPr="002610B5">
        <w:rPr>
          <w:b/>
          <w:color w:val="4E5F2C"/>
          <w:sz w:val="28"/>
          <w:szCs w:val="28"/>
        </w:rPr>
        <w:t>Other Attachments</w:t>
      </w:r>
    </w:p>
    <w:p w:rsidR="00C7280D" w:rsidRDefault="00C7280D" w:rsidP="004A559C">
      <w:pPr>
        <w:ind w:right="360"/>
      </w:pPr>
    </w:p>
    <w:p w:rsidR="00C7280D" w:rsidRDefault="00C7280D" w:rsidP="005017CF">
      <w:pPr>
        <w:ind w:left="360" w:right="360" w:hanging="360"/>
      </w:pPr>
      <w:r>
        <w:rPr>
          <w:b/>
        </w:rPr>
        <w:t xml:space="preserve">6. </w:t>
      </w:r>
      <w:r>
        <w:t xml:space="preserve">  </w:t>
      </w:r>
      <w:r w:rsidRPr="004A559C">
        <w:rPr>
          <w:b/>
          <w:caps/>
        </w:rPr>
        <w:t>Board of directors list</w:t>
      </w:r>
      <w:r>
        <w:t xml:space="preserve">. Include the following information for each board member: </w:t>
      </w:r>
    </w:p>
    <w:p w:rsidR="00C7280D" w:rsidRDefault="00C7280D" w:rsidP="002610B5">
      <w:pPr>
        <w:numPr>
          <w:ilvl w:val="0"/>
          <w:numId w:val="13"/>
        </w:numPr>
        <w:ind w:right="360"/>
      </w:pPr>
      <w:r>
        <w:t>Position(s) on the board (officer and committee positions)</w:t>
      </w:r>
    </w:p>
    <w:p w:rsidR="00C7280D" w:rsidRDefault="00C7280D" w:rsidP="002610B5">
      <w:pPr>
        <w:numPr>
          <w:ilvl w:val="0"/>
          <w:numId w:val="13"/>
        </w:numPr>
        <w:ind w:right="360"/>
      </w:pPr>
      <w:r>
        <w:t>Occupation and name of employer and/or affiliation(s)</w:t>
      </w:r>
    </w:p>
    <w:p w:rsidR="00C7280D" w:rsidRDefault="00C7280D" w:rsidP="002610B5">
      <w:pPr>
        <w:numPr>
          <w:ilvl w:val="0"/>
          <w:numId w:val="13"/>
        </w:numPr>
        <w:ind w:right="360"/>
      </w:pPr>
      <w:r>
        <w:t>City or county of residence</w:t>
      </w:r>
    </w:p>
    <w:p w:rsidR="00C7280D" w:rsidRDefault="00C7280D" w:rsidP="002610B5">
      <w:pPr>
        <w:numPr>
          <w:ilvl w:val="0"/>
          <w:numId w:val="13"/>
        </w:numPr>
        <w:spacing w:after="120"/>
        <w:ind w:right="360"/>
      </w:pPr>
      <w:r>
        <w:t>Term end date for each board member</w:t>
      </w:r>
    </w:p>
    <w:p w:rsidR="00C7280D" w:rsidRDefault="00C7280D" w:rsidP="005017CF">
      <w:pPr>
        <w:spacing w:after="120"/>
        <w:ind w:left="360" w:right="360" w:hanging="360"/>
      </w:pPr>
      <w:r>
        <w:rPr>
          <w:b/>
        </w:rPr>
        <w:t>7.</w:t>
      </w:r>
      <w:r>
        <w:t xml:space="preserve">   </w:t>
      </w:r>
      <w:r w:rsidRPr="004A559C">
        <w:rPr>
          <w:b/>
          <w:caps/>
        </w:rPr>
        <w:t>Proof of IRS federal tax-exempt status</w:t>
      </w:r>
      <w:r>
        <w:t>, also called a Letter of Determination. This letter must be dated within the last five years.</w:t>
      </w:r>
    </w:p>
    <w:p w:rsidR="00C7280D" w:rsidRDefault="00C7280D" w:rsidP="005017CF">
      <w:pPr>
        <w:spacing w:after="120"/>
        <w:ind w:right="360"/>
      </w:pPr>
      <w:r>
        <w:rPr>
          <w:b/>
        </w:rPr>
        <w:t xml:space="preserve">8.  </w:t>
      </w:r>
      <w:r w:rsidRPr="004A559C">
        <w:rPr>
          <w:b/>
          <w:caps/>
        </w:rPr>
        <w:t>Anti-discrimination statement</w:t>
      </w:r>
      <w:r>
        <w:t xml:space="preserve"> adopted by the board of directors.</w:t>
      </w:r>
    </w:p>
    <w:p w:rsidR="00C7280D" w:rsidRDefault="00C7280D" w:rsidP="005017CF">
      <w:pPr>
        <w:spacing w:after="120"/>
        <w:ind w:left="360" w:right="360" w:hanging="360"/>
      </w:pPr>
      <w:r>
        <w:rPr>
          <w:b/>
        </w:rPr>
        <w:t xml:space="preserve">9.   </w:t>
      </w:r>
      <w:r w:rsidRPr="004A559C">
        <w:rPr>
          <w:b/>
          <w:caps/>
        </w:rPr>
        <w:t>List of names and qualifications of key staff</w:t>
      </w:r>
      <w:r>
        <w:t xml:space="preserve">, including length of service with the organization. </w:t>
      </w:r>
      <w:r>
        <w:rPr>
          <w:i/>
        </w:rPr>
        <w:t xml:space="preserve">Do not </w:t>
      </w:r>
      <w:r w:rsidRPr="009A4649">
        <w:t>include job descriptions or resumes</w:t>
      </w:r>
      <w:r>
        <w:rPr>
          <w:i/>
        </w:rPr>
        <w:t>.</w:t>
      </w:r>
    </w:p>
    <w:p w:rsidR="00C7280D" w:rsidRDefault="00C7280D" w:rsidP="002610B5">
      <w:pPr>
        <w:spacing w:after="120"/>
        <w:ind w:right="360"/>
      </w:pPr>
      <w:r>
        <w:rPr>
          <w:b/>
        </w:rPr>
        <w:t xml:space="preserve">10.   </w:t>
      </w:r>
      <w:r w:rsidRPr="004A559C">
        <w:rPr>
          <w:b/>
          <w:caps/>
        </w:rPr>
        <w:t>Annual report</w:t>
      </w:r>
      <w:r>
        <w:t>, if available.</w:t>
      </w:r>
    </w:p>
    <w:p w:rsidR="00C7280D" w:rsidRDefault="00C7280D" w:rsidP="005017CF">
      <w:pPr>
        <w:ind w:left="540" w:right="360" w:hanging="540"/>
        <w:rPr>
          <w:u w:val="single"/>
        </w:rPr>
      </w:pPr>
      <w:r>
        <w:rPr>
          <w:b/>
        </w:rPr>
        <w:t>11.</w:t>
      </w:r>
      <w:r>
        <w:rPr>
          <w:b/>
          <w:color w:val="FFFFFF"/>
        </w:rPr>
        <w:t xml:space="preserve">.  </w:t>
      </w:r>
      <w:r w:rsidRPr="004A559C">
        <w:rPr>
          <w:b/>
          <w:caps/>
        </w:rPr>
        <w:t>Evaluation results</w:t>
      </w:r>
      <w:r w:rsidRPr="004A559C">
        <w:rPr>
          <w:b/>
        </w:rPr>
        <w:t xml:space="preserve"> (optional):</w:t>
      </w:r>
      <w:r>
        <w:rPr>
          <w:b/>
        </w:rPr>
        <w:t xml:space="preserve"> </w:t>
      </w:r>
      <w:r w:rsidRPr="005D04E1">
        <w:t>Provide the organization’s</w:t>
      </w:r>
      <w:r>
        <w:rPr>
          <w:b/>
        </w:rPr>
        <w:t xml:space="preserve"> </w:t>
      </w:r>
      <w:r>
        <w:t xml:space="preserve">most recent evaluation results or findings, relevant to this request. </w:t>
      </w:r>
    </w:p>
    <w:p w:rsidR="00C7280D" w:rsidRDefault="00C7280D" w:rsidP="004A559C">
      <w:pPr>
        <w:ind w:right="360"/>
        <w:rPr>
          <w:u w:val="single"/>
        </w:rPr>
      </w:pPr>
    </w:p>
    <w:p w:rsidR="00C7280D" w:rsidRDefault="00C7280D" w:rsidP="004A559C">
      <w:pPr>
        <w:ind w:right="360"/>
        <w:rPr>
          <w:u w:val="single"/>
        </w:rPr>
      </w:pPr>
    </w:p>
    <w:p w:rsidR="00C7280D" w:rsidRDefault="00C7280D" w:rsidP="004A559C">
      <w:pPr>
        <w:ind w:right="360"/>
        <w:rPr>
          <w:u w:val="single"/>
        </w:rPr>
      </w:pPr>
    </w:p>
    <w:p w:rsidR="00C7280D" w:rsidRPr="002610B5" w:rsidRDefault="00C7280D" w:rsidP="004A559C">
      <w:pPr>
        <w:ind w:right="360"/>
        <w:outlineLvl w:val="0"/>
        <w:rPr>
          <w:b/>
          <w:color w:val="4E5F2C"/>
          <w:sz w:val="28"/>
          <w:szCs w:val="28"/>
        </w:rPr>
      </w:pPr>
      <w:r w:rsidRPr="002610B5">
        <w:rPr>
          <w:b/>
          <w:color w:val="4E5F2C"/>
          <w:sz w:val="28"/>
          <w:szCs w:val="28"/>
        </w:rPr>
        <w:t xml:space="preserve">Additional Attachments for Fiscal Agents/Fiscal Sponsors </w:t>
      </w:r>
    </w:p>
    <w:p w:rsidR="00C7280D" w:rsidRPr="00F13E4F" w:rsidRDefault="00C7280D" w:rsidP="004A559C">
      <w:pPr>
        <w:ind w:right="360"/>
        <w:outlineLvl w:val="0"/>
        <w:rPr>
          <w:b/>
          <w:u w:val="single"/>
        </w:rPr>
      </w:pPr>
    </w:p>
    <w:p w:rsidR="00C7280D" w:rsidRDefault="00C7280D" w:rsidP="004A559C">
      <w:pPr>
        <w:ind w:right="360"/>
        <w:outlineLvl w:val="0"/>
        <w:rPr>
          <w:i/>
        </w:rPr>
      </w:pPr>
      <w:r>
        <w:rPr>
          <w:i/>
        </w:rPr>
        <w:t xml:space="preserve">Note: Many </w:t>
      </w:r>
      <w:proofErr w:type="spellStart"/>
      <w:r>
        <w:rPr>
          <w:i/>
        </w:rPr>
        <w:t>grantmakers</w:t>
      </w:r>
      <w:proofErr w:type="spellEnd"/>
      <w:r>
        <w:rPr>
          <w:i/>
        </w:rPr>
        <w:t xml:space="preserve"> do not accept proposals from organizations using a fiscal agent/fiscal sponsor.  Therefore, be sure to check each funder’s guidelines prior to submitting a proposal.</w:t>
      </w:r>
    </w:p>
    <w:p w:rsidR="00C7280D" w:rsidRDefault="00C7280D" w:rsidP="004A559C">
      <w:pPr>
        <w:ind w:right="360"/>
        <w:outlineLvl w:val="0"/>
        <w:rPr>
          <w:b/>
          <w:i/>
          <w:sz w:val="28"/>
        </w:rPr>
      </w:pPr>
    </w:p>
    <w:p w:rsidR="00C7280D" w:rsidRDefault="00C7280D" w:rsidP="005017CF">
      <w:pPr>
        <w:spacing w:after="120"/>
        <w:ind w:left="360" w:right="360" w:hanging="360"/>
        <w:outlineLvl w:val="0"/>
      </w:pPr>
      <w:r>
        <w:rPr>
          <w:b/>
        </w:rPr>
        <w:t xml:space="preserve">1.  </w:t>
      </w:r>
      <w:r w:rsidRPr="004A559C">
        <w:rPr>
          <w:b/>
          <w:caps/>
        </w:rPr>
        <w:t>The memorandum of understanding</w:t>
      </w:r>
      <w:r w:rsidRPr="00084FC0">
        <w:t xml:space="preserve"> </w:t>
      </w:r>
      <w:r>
        <w:t xml:space="preserve">or the contract between the organization and the fiscal agent/fiscal sponsor. </w:t>
      </w:r>
    </w:p>
    <w:p w:rsidR="00C7280D" w:rsidRDefault="00C7280D" w:rsidP="000616A2">
      <w:pPr>
        <w:spacing w:after="120"/>
        <w:ind w:right="360"/>
        <w:outlineLvl w:val="0"/>
      </w:pPr>
      <w:r>
        <w:rPr>
          <w:b/>
        </w:rPr>
        <w:t xml:space="preserve">2.   </w:t>
      </w:r>
      <w:r w:rsidRPr="004A559C">
        <w:rPr>
          <w:b/>
          <w:caps/>
        </w:rPr>
        <w:t>Financial attachments</w:t>
      </w:r>
      <w:r>
        <w:t xml:space="preserve"> 1(a), 2, &amp; 3 for the fiscal agent/fiscal sponsor.</w:t>
      </w:r>
    </w:p>
    <w:p w:rsidR="00C7280D" w:rsidRDefault="00C7280D" w:rsidP="005017CF">
      <w:pPr>
        <w:spacing w:after="120"/>
        <w:ind w:left="360" w:right="360" w:hanging="360"/>
        <w:outlineLvl w:val="0"/>
      </w:pPr>
      <w:r>
        <w:rPr>
          <w:b/>
        </w:rPr>
        <w:t>3.</w:t>
      </w:r>
      <w:r>
        <w:rPr>
          <w:b/>
          <w:color w:val="FFFFFF"/>
        </w:rPr>
        <w:t>.</w:t>
      </w:r>
      <w:r>
        <w:rPr>
          <w:b/>
        </w:rPr>
        <w:t xml:space="preserve">  </w:t>
      </w:r>
      <w:r w:rsidRPr="004A559C">
        <w:rPr>
          <w:b/>
          <w:caps/>
        </w:rPr>
        <w:t>Proof of IRS federal tax-exempt status</w:t>
      </w:r>
      <w:r>
        <w:t xml:space="preserve"> for the fiscal agent/fiscal sponsor, dated within the last five years. </w:t>
      </w:r>
    </w:p>
    <w:p w:rsidR="00C7280D" w:rsidRDefault="00C7280D" w:rsidP="004A559C">
      <w:pPr>
        <w:ind w:right="360"/>
        <w:outlineLvl w:val="0"/>
      </w:pPr>
      <w:r>
        <w:rPr>
          <w:b/>
        </w:rPr>
        <w:t xml:space="preserve">4.  </w:t>
      </w:r>
      <w:r w:rsidRPr="004A559C">
        <w:rPr>
          <w:b/>
          <w:caps/>
        </w:rPr>
        <w:t>Board of directors</w:t>
      </w:r>
      <w:r w:rsidRPr="004A559C">
        <w:rPr>
          <w:caps/>
        </w:rPr>
        <w:t xml:space="preserve"> </w:t>
      </w:r>
      <w:r w:rsidRPr="004A559C">
        <w:rPr>
          <w:b/>
          <w:caps/>
        </w:rPr>
        <w:t>list</w:t>
      </w:r>
      <w:r>
        <w:t xml:space="preserve"> for the fiscal agent/fiscal sponsor. </w:t>
      </w:r>
    </w:p>
    <w:sectPr w:rsidR="00C7280D" w:rsidSect="002D6BC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E8F" w:rsidRDefault="00333E8F" w:rsidP="008B6957">
      <w:r>
        <w:separator/>
      </w:r>
    </w:p>
  </w:endnote>
  <w:endnote w:type="continuationSeparator" w:id="0">
    <w:p w:rsidR="00333E8F" w:rsidRDefault="00333E8F" w:rsidP="008B6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A0" w:firstRow="1" w:lastRow="0" w:firstColumn="1" w:lastColumn="0" w:noHBand="0" w:noVBand="0"/>
    </w:tblPr>
    <w:tblGrid>
      <w:gridCol w:w="4730"/>
      <w:gridCol w:w="4630"/>
    </w:tblGrid>
    <w:tr w:rsidR="00C7280D" w:rsidRPr="00F9685D" w:rsidTr="0094003F">
      <w:tc>
        <w:tcPr>
          <w:tcW w:w="5508" w:type="dxa"/>
        </w:tcPr>
        <w:p w:rsidR="00C7280D" w:rsidRPr="00F9685D" w:rsidRDefault="00C7280D" w:rsidP="0094003F">
          <w:pPr>
            <w:pStyle w:val="Footer"/>
            <w:tabs>
              <w:tab w:val="left" w:pos="10800"/>
            </w:tabs>
            <w:rPr>
              <w:rFonts w:ascii="Adobe Garamond Pro" w:hAnsi="Adobe Garamond Pro"/>
              <w:color w:val="4E5F2C"/>
              <w:sz w:val="20"/>
              <w:szCs w:val="20"/>
            </w:rPr>
          </w:pPr>
          <w:r>
            <w:rPr>
              <w:rFonts w:ascii="Adobe Garamond Pro" w:hAnsi="Adobe Garamond Pro"/>
              <w:color w:val="4E5F2C"/>
              <w:sz w:val="20"/>
              <w:szCs w:val="20"/>
            </w:rPr>
            <w:t>© 2010</w:t>
          </w:r>
          <w:r w:rsidRPr="00F9685D">
            <w:rPr>
              <w:rFonts w:ascii="Adobe Garamond Pro" w:hAnsi="Adobe Garamond Pro"/>
              <w:color w:val="4E5F2C"/>
              <w:sz w:val="20"/>
              <w:szCs w:val="20"/>
            </w:rPr>
            <w:t xml:space="preserve">   Co</w:t>
          </w:r>
          <w:r>
            <w:rPr>
              <w:rFonts w:ascii="Adobe Garamond Pro" w:hAnsi="Adobe Garamond Pro"/>
              <w:color w:val="4E5F2C"/>
              <w:sz w:val="20"/>
              <w:szCs w:val="20"/>
            </w:rPr>
            <w:t>lorado Common Grant Application</w:t>
          </w:r>
        </w:p>
      </w:tc>
      <w:tc>
        <w:tcPr>
          <w:tcW w:w="5508" w:type="dxa"/>
        </w:tcPr>
        <w:p w:rsidR="00C7280D" w:rsidRPr="00F9685D" w:rsidRDefault="00C7280D" w:rsidP="0094003F">
          <w:pPr>
            <w:pStyle w:val="Footer"/>
            <w:tabs>
              <w:tab w:val="left" w:pos="10800"/>
            </w:tabs>
            <w:jc w:val="right"/>
            <w:rPr>
              <w:rFonts w:ascii="Adobe Garamond Pro" w:hAnsi="Adobe Garamond Pro"/>
              <w:color w:val="4E5F2C"/>
              <w:sz w:val="20"/>
              <w:szCs w:val="20"/>
            </w:rPr>
          </w:pPr>
          <w:r w:rsidRPr="00F9685D">
            <w:rPr>
              <w:rFonts w:ascii="Adobe Garamond Pro" w:hAnsi="Adobe Garamond Pro"/>
              <w:color w:val="4E5F2C"/>
              <w:sz w:val="20"/>
              <w:szCs w:val="20"/>
            </w:rPr>
            <w:t xml:space="preserve">Page </w:t>
          </w:r>
          <w:r w:rsidR="001A6351" w:rsidRPr="00F9685D">
            <w:rPr>
              <w:rStyle w:val="PageNumber"/>
              <w:rFonts w:ascii="Adobe Garamond Pro" w:hAnsi="Adobe Garamond Pro"/>
              <w:color w:val="4E5F2C"/>
              <w:sz w:val="20"/>
              <w:szCs w:val="20"/>
            </w:rPr>
            <w:fldChar w:fldCharType="begin"/>
          </w:r>
          <w:r w:rsidRPr="00F9685D">
            <w:rPr>
              <w:rStyle w:val="PageNumber"/>
              <w:rFonts w:ascii="Adobe Garamond Pro" w:hAnsi="Adobe Garamond Pro"/>
              <w:color w:val="4E5F2C"/>
              <w:sz w:val="20"/>
              <w:szCs w:val="20"/>
            </w:rPr>
            <w:instrText xml:space="preserve"> PAGE </w:instrText>
          </w:r>
          <w:r w:rsidR="001A6351" w:rsidRPr="00F9685D">
            <w:rPr>
              <w:rStyle w:val="PageNumber"/>
              <w:rFonts w:ascii="Adobe Garamond Pro" w:hAnsi="Adobe Garamond Pro"/>
              <w:color w:val="4E5F2C"/>
              <w:sz w:val="20"/>
              <w:szCs w:val="20"/>
            </w:rPr>
            <w:fldChar w:fldCharType="separate"/>
          </w:r>
          <w:r w:rsidR="00C33A2C">
            <w:rPr>
              <w:rStyle w:val="PageNumber"/>
              <w:rFonts w:ascii="Adobe Garamond Pro" w:hAnsi="Adobe Garamond Pro"/>
              <w:noProof/>
              <w:color w:val="4E5F2C"/>
              <w:sz w:val="20"/>
              <w:szCs w:val="20"/>
            </w:rPr>
            <w:t>5</w:t>
          </w:r>
          <w:r w:rsidR="001A6351" w:rsidRPr="00F9685D">
            <w:rPr>
              <w:rStyle w:val="PageNumber"/>
              <w:rFonts w:ascii="Adobe Garamond Pro" w:hAnsi="Adobe Garamond Pro"/>
              <w:color w:val="4E5F2C"/>
              <w:sz w:val="20"/>
              <w:szCs w:val="20"/>
            </w:rPr>
            <w:fldChar w:fldCharType="end"/>
          </w:r>
          <w:r w:rsidRPr="00F9685D">
            <w:rPr>
              <w:rStyle w:val="PageNumber"/>
              <w:rFonts w:ascii="Adobe Garamond Pro" w:hAnsi="Adobe Garamond Pro"/>
              <w:color w:val="4E5F2C"/>
              <w:sz w:val="20"/>
              <w:szCs w:val="20"/>
            </w:rPr>
            <w:t xml:space="preserve"> of </w:t>
          </w:r>
          <w:r w:rsidR="001A6351" w:rsidRPr="00F9685D">
            <w:rPr>
              <w:rStyle w:val="PageNumber"/>
              <w:rFonts w:ascii="Adobe Garamond Pro" w:hAnsi="Adobe Garamond Pro"/>
              <w:color w:val="4E5F2C"/>
              <w:sz w:val="20"/>
              <w:szCs w:val="20"/>
            </w:rPr>
            <w:fldChar w:fldCharType="begin"/>
          </w:r>
          <w:r w:rsidRPr="00F9685D">
            <w:rPr>
              <w:rStyle w:val="PageNumber"/>
              <w:rFonts w:ascii="Adobe Garamond Pro" w:hAnsi="Adobe Garamond Pro"/>
              <w:color w:val="4E5F2C"/>
              <w:sz w:val="20"/>
              <w:szCs w:val="20"/>
            </w:rPr>
            <w:instrText xml:space="preserve"> NUMPAGES </w:instrText>
          </w:r>
          <w:r w:rsidR="001A6351" w:rsidRPr="00F9685D">
            <w:rPr>
              <w:rStyle w:val="PageNumber"/>
              <w:rFonts w:ascii="Adobe Garamond Pro" w:hAnsi="Adobe Garamond Pro"/>
              <w:color w:val="4E5F2C"/>
              <w:sz w:val="20"/>
              <w:szCs w:val="20"/>
            </w:rPr>
            <w:fldChar w:fldCharType="separate"/>
          </w:r>
          <w:r w:rsidR="00C33A2C">
            <w:rPr>
              <w:rStyle w:val="PageNumber"/>
              <w:rFonts w:ascii="Adobe Garamond Pro" w:hAnsi="Adobe Garamond Pro"/>
              <w:noProof/>
              <w:color w:val="4E5F2C"/>
              <w:sz w:val="20"/>
              <w:szCs w:val="20"/>
            </w:rPr>
            <w:t>8</w:t>
          </w:r>
          <w:r w:rsidR="001A6351" w:rsidRPr="00F9685D">
            <w:rPr>
              <w:rStyle w:val="PageNumber"/>
              <w:rFonts w:ascii="Adobe Garamond Pro" w:hAnsi="Adobe Garamond Pro"/>
              <w:color w:val="4E5F2C"/>
              <w:sz w:val="20"/>
              <w:szCs w:val="20"/>
            </w:rPr>
            <w:fldChar w:fldCharType="end"/>
          </w:r>
        </w:p>
      </w:tc>
    </w:tr>
  </w:tbl>
  <w:p w:rsidR="00C7280D" w:rsidRDefault="00C7280D" w:rsidP="00C77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E8F" w:rsidRDefault="00333E8F" w:rsidP="008B6957">
      <w:r>
        <w:separator/>
      </w:r>
    </w:p>
  </w:footnote>
  <w:footnote w:type="continuationSeparator" w:id="0">
    <w:p w:rsidR="00333E8F" w:rsidRDefault="00333E8F" w:rsidP="008B6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80D" w:rsidRDefault="00FC4448">
    <w:pPr>
      <w:pStyle w:val="Header"/>
    </w:pPr>
    <w:r>
      <w:rPr>
        <w:noProof/>
      </w:rPr>
      <w:drawing>
        <wp:anchor distT="0" distB="0" distL="114300" distR="114300" simplePos="0" relativeHeight="251657728" behindDoc="0" locked="0" layoutInCell="1" allowOverlap="1">
          <wp:simplePos x="0" y="0"/>
          <wp:positionH relativeFrom="column">
            <wp:posOffset>-457200</wp:posOffset>
          </wp:positionH>
          <wp:positionV relativeFrom="paragraph">
            <wp:posOffset>-266700</wp:posOffset>
          </wp:positionV>
          <wp:extent cx="6858000" cy="685800"/>
          <wp:effectExtent l="0" t="0" r="0" b="0"/>
          <wp:wrapNone/>
          <wp:docPr id="1" name="Picture 1" descr="Description: CGA_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GA_head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60E8"/>
    <w:multiLevelType w:val="hybridMultilevel"/>
    <w:tmpl w:val="DEA273AE"/>
    <w:lvl w:ilvl="0" w:tplc="04090005">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84D1F"/>
    <w:multiLevelType w:val="hybridMultilevel"/>
    <w:tmpl w:val="D77A04FC"/>
    <w:lvl w:ilvl="0" w:tplc="04090001">
      <w:start w:val="1"/>
      <w:numFmt w:val="bullet"/>
      <w:lvlText w:val=""/>
      <w:lvlJc w:val="left"/>
      <w:pPr>
        <w:tabs>
          <w:tab w:val="num" w:pos="0"/>
        </w:tabs>
        <w:ind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280D3C68"/>
    <w:multiLevelType w:val="hybridMultilevel"/>
    <w:tmpl w:val="E3AA95E8"/>
    <w:lvl w:ilvl="0" w:tplc="2CA40218">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2A263103"/>
    <w:multiLevelType w:val="hybridMultilevel"/>
    <w:tmpl w:val="156E95C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E663A23"/>
    <w:multiLevelType w:val="hybridMultilevel"/>
    <w:tmpl w:val="FEF83AF2"/>
    <w:lvl w:ilvl="0" w:tplc="2CA4021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380E38E0"/>
    <w:multiLevelType w:val="hybridMultilevel"/>
    <w:tmpl w:val="4AA4F34A"/>
    <w:lvl w:ilvl="0" w:tplc="2CA40218">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1D974A0"/>
    <w:multiLevelType w:val="hybridMultilevel"/>
    <w:tmpl w:val="46BC17B6"/>
    <w:lvl w:ilvl="0" w:tplc="231A1552">
      <w:start w:val="2"/>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500757E4"/>
    <w:multiLevelType w:val="hybridMultilevel"/>
    <w:tmpl w:val="72CA13AC"/>
    <w:lvl w:ilvl="0" w:tplc="1690FE3C">
      <w:numFmt w:val="bullet"/>
      <w:lvlText w:val=""/>
      <w:lvlJc w:val="left"/>
      <w:pPr>
        <w:ind w:left="1080" w:hanging="360"/>
      </w:pPr>
      <w:rPr>
        <w:rFonts w:ascii="Wingdings 2" w:eastAsia="Times New Roman" w:hAnsi="Wingdings 2"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6E67E24"/>
    <w:multiLevelType w:val="multilevel"/>
    <w:tmpl w:val="D77A04FC"/>
    <w:lvl w:ilvl="0">
      <w:start w:val="1"/>
      <w:numFmt w:val="bullet"/>
      <w:lvlText w:val=""/>
      <w:lvlJc w:val="left"/>
      <w:pPr>
        <w:tabs>
          <w:tab w:val="num" w:pos="0"/>
        </w:tabs>
        <w:ind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665D3DCA"/>
    <w:multiLevelType w:val="hybridMultilevel"/>
    <w:tmpl w:val="C92C0FA0"/>
    <w:lvl w:ilvl="0" w:tplc="2CA40218">
      <w:start w:val="1"/>
      <w:numFmt w:val="lowerLetter"/>
      <w:lvlText w:val="%1)"/>
      <w:lvlJc w:val="left"/>
      <w:pPr>
        <w:tabs>
          <w:tab w:val="num" w:pos="720"/>
        </w:tabs>
        <w:ind w:left="720" w:hanging="360"/>
      </w:pPr>
      <w:rPr>
        <w:rFonts w:cs="Times New Roman" w:hint="default"/>
      </w:rPr>
    </w:lvl>
    <w:lvl w:ilvl="1" w:tplc="D214BE5C">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A267B68"/>
    <w:multiLevelType w:val="hybridMultilevel"/>
    <w:tmpl w:val="CCDA4F88"/>
    <w:lvl w:ilvl="0" w:tplc="8BB4EB98">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75EC34CA"/>
    <w:multiLevelType w:val="hybridMultilevel"/>
    <w:tmpl w:val="46FCB98A"/>
    <w:lvl w:ilvl="0" w:tplc="C680C522">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7DF7384A"/>
    <w:multiLevelType w:val="hybridMultilevel"/>
    <w:tmpl w:val="7D76BD72"/>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12"/>
  </w:num>
  <w:num w:numId="3">
    <w:abstractNumId w:val="1"/>
  </w:num>
  <w:num w:numId="4">
    <w:abstractNumId w:val="9"/>
  </w:num>
  <w:num w:numId="5">
    <w:abstractNumId w:val="5"/>
  </w:num>
  <w:num w:numId="6">
    <w:abstractNumId w:val="11"/>
  </w:num>
  <w:num w:numId="7">
    <w:abstractNumId w:val="4"/>
  </w:num>
  <w:num w:numId="8">
    <w:abstractNumId w:val="10"/>
  </w:num>
  <w:num w:numId="9">
    <w:abstractNumId w:val="2"/>
  </w:num>
  <w:num w:numId="10">
    <w:abstractNumId w:val="3"/>
  </w:num>
  <w:num w:numId="11">
    <w:abstractNumId w:val="6"/>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957"/>
    <w:rsid w:val="000616A2"/>
    <w:rsid w:val="00084FC0"/>
    <w:rsid w:val="00086C21"/>
    <w:rsid w:val="000E2EF8"/>
    <w:rsid w:val="00116225"/>
    <w:rsid w:val="00135BAF"/>
    <w:rsid w:val="00182033"/>
    <w:rsid w:val="001A6351"/>
    <w:rsid w:val="001C342E"/>
    <w:rsid w:val="002610B5"/>
    <w:rsid w:val="00283EF3"/>
    <w:rsid w:val="002D6BC7"/>
    <w:rsid w:val="00333E8F"/>
    <w:rsid w:val="00345BC2"/>
    <w:rsid w:val="00356B59"/>
    <w:rsid w:val="003C68D0"/>
    <w:rsid w:val="004079AD"/>
    <w:rsid w:val="00497CA8"/>
    <w:rsid w:val="004A559C"/>
    <w:rsid w:val="005017CF"/>
    <w:rsid w:val="0052715C"/>
    <w:rsid w:val="0052774A"/>
    <w:rsid w:val="005657E5"/>
    <w:rsid w:val="0056612E"/>
    <w:rsid w:val="005D04E1"/>
    <w:rsid w:val="00611A00"/>
    <w:rsid w:val="00624D75"/>
    <w:rsid w:val="006A60C4"/>
    <w:rsid w:val="00734A5F"/>
    <w:rsid w:val="0078626A"/>
    <w:rsid w:val="007A10FB"/>
    <w:rsid w:val="007B1235"/>
    <w:rsid w:val="00833773"/>
    <w:rsid w:val="008614A0"/>
    <w:rsid w:val="008965B0"/>
    <w:rsid w:val="008B5BEF"/>
    <w:rsid w:val="008B6957"/>
    <w:rsid w:val="00917183"/>
    <w:rsid w:val="00925F46"/>
    <w:rsid w:val="00932454"/>
    <w:rsid w:val="0094003F"/>
    <w:rsid w:val="00972639"/>
    <w:rsid w:val="0099406B"/>
    <w:rsid w:val="009A4649"/>
    <w:rsid w:val="009D4C92"/>
    <w:rsid w:val="009E5940"/>
    <w:rsid w:val="00A7185A"/>
    <w:rsid w:val="00A7446E"/>
    <w:rsid w:val="00A80C48"/>
    <w:rsid w:val="00A91EBB"/>
    <w:rsid w:val="00AD6261"/>
    <w:rsid w:val="00B67CE6"/>
    <w:rsid w:val="00B8242B"/>
    <w:rsid w:val="00BA6ADD"/>
    <w:rsid w:val="00C33A2C"/>
    <w:rsid w:val="00C7280D"/>
    <w:rsid w:val="00C73BB1"/>
    <w:rsid w:val="00C77A53"/>
    <w:rsid w:val="00C87A43"/>
    <w:rsid w:val="00CA53B7"/>
    <w:rsid w:val="00DF323B"/>
    <w:rsid w:val="00E4242D"/>
    <w:rsid w:val="00E66954"/>
    <w:rsid w:val="00F13E4F"/>
    <w:rsid w:val="00F9685D"/>
    <w:rsid w:val="00FB7FA5"/>
    <w:rsid w:val="00FC3934"/>
    <w:rsid w:val="00FC4448"/>
    <w:rsid w:val="00FF3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7169"/>
    <o:shapelayout v:ext="edit">
      <o:idmap v:ext="edit" data="1"/>
    </o:shapelayout>
  </w:shapeDefaults>
  <w:decimalSymbol w:val="."/>
  <w:listSeparator w:val=","/>
  <w14:docId w14:val="68E1350B"/>
  <w15:chartTrackingRefBased/>
  <w15:docId w15:val="{04D2EB82-E69E-4A88-8ACE-2596E5D5B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95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B6957"/>
    <w:rPr>
      <w:i/>
    </w:rPr>
  </w:style>
  <w:style w:type="character" w:customStyle="1" w:styleId="BodyTextChar">
    <w:name w:val="Body Text Char"/>
    <w:link w:val="BodyText"/>
    <w:uiPriority w:val="99"/>
    <w:locked/>
    <w:rsid w:val="008B6957"/>
    <w:rPr>
      <w:rFonts w:ascii="Times New Roman" w:hAnsi="Times New Roman" w:cs="Times New Roman"/>
      <w:i/>
      <w:sz w:val="24"/>
      <w:szCs w:val="24"/>
    </w:rPr>
  </w:style>
  <w:style w:type="paragraph" w:styleId="Header">
    <w:name w:val="header"/>
    <w:basedOn w:val="Normal"/>
    <w:link w:val="HeaderChar"/>
    <w:uiPriority w:val="99"/>
    <w:rsid w:val="008B6957"/>
    <w:pPr>
      <w:tabs>
        <w:tab w:val="center" w:pos="4680"/>
        <w:tab w:val="right" w:pos="9360"/>
      </w:tabs>
    </w:pPr>
  </w:style>
  <w:style w:type="character" w:customStyle="1" w:styleId="HeaderChar">
    <w:name w:val="Header Char"/>
    <w:link w:val="Header"/>
    <w:uiPriority w:val="99"/>
    <w:locked/>
    <w:rsid w:val="008B6957"/>
    <w:rPr>
      <w:rFonts w:ascii="Times New Roman" w:hAnsi="Times New Roman" w:cs="Times New Roman"/>
      <w:sz w:val="24"/>
      <w:szCs w:val="24"/>
    </w:rPr>
  </w:style>
  <w:style w:type="paragraph" w:styleId="Footer">
    <w:name w:val="footer"/>
    <w:basedOn w:val="Normal"/>
    <w:link w:val="FooterChar"/>
    <w:uiPriority w:val="99"/>
    <w:rsid w:val="008B6957"/>
    <w:pPr>
      <w:tabs>
        <w:tab w:val="center" w:pos="4680"/>
        <w:tab w:val="right" w:pos="9360"/>
      </w:tabs>
    </w:pPr>
  </w:style>
  <w:style w:type="character" w:customStyle="1" w:styleId="FooterChar">
    <w:name w:val="Footer Char"/>
    <w:link w:val="Footer"/>
    <w:uiPriority w:val="99"/>
    <w:locked/>
    <w:rsid w:val="008B6957"/>
    <w:rPr>
      <w:rFonts w:ascii="Times New Roman" w:hAnsi="Times New Roman" w:cs="Times New Roman"/>
      <w:sz w:val="24"/>
      <w:szCs w:val="24"/>
    </w:rPr>
  </w:style>
  <w:style w:type="character" w:styleId="PageNumber">
    <w:name w:val="page number"/>
    <w:uiPriority w:val="99"/>
    <w:rsid w:val="008B6957"/>
    <w:rPr>
      <w:rFonts w:cs="Times New Roman"/>
    </w:rPr>
  </w:style>
  <w:style w:type="paragraph" w:styleId="BalloonText">
    <w:name w:val="Balloon Text"/>
    <w:basedOn w:val="Normal"/>
    <w:link w:val="BalloonTextChar"/>
    <w:uiPriority w:val="99"/>
    <w:semiHidden/>
    <w:rsid w:val="00624D75"/>
    <w:rPr>
      <w:rFonts w:ascii="Tahoma" w:hAnsi="Tahoma" w:cs="Tahoma"/>
      <w:sz w:val="16"/>
      <w:szCs w:val="16"/>
    </w:rPr>
  </w:style>
  <w:style w:type="character" w:customStyle="1" w:styleId="BalloonTextChar">
    <w:name w:val="Balloon Text Char"/>
    <w:link w:val="BalloonText"/>
    <w:uiPriority w:val="99"/>
    <w:semiHidden/>
    <w:locked/>
    <w:rsid w:val="005657E5"/>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4263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CCFB30D701BB4ABF64992FD20153BC" ma:contentTypeVersion="6" ma:contentTypeDescription="Create a new document." ma:contentTypeScope="" ma:versionID="a3b0abc123be25d362f7492c83906d36">
  <xsd:schema xmlns:xsd="http://www.w3.org/2001/XMLSchema" xmlns:xs="http://www.w3.org/2001/XMLSchema" xmlns:p="http://schemas.microsoft.com/office/2006/metadata/properties" xmlns:ns2="9da4c7ca-bba8-42b2-a618-f2a30c861e7f" xmlns:ns3="2813002c-50c4-4ff9-94a3-4aabef43d8f8" targetNamespace="http://schemas.microsoft.com/office/2006/metadata/properties" ma:root="true" ma:fieldsID="b5578c06c68260bcb40faca2fd0b0b5f" ns2:_="" ns3:_="">
    <xsd:import namespace="9da4c7ca-bba8-42b2-a618-f2a30c861e7f"/>
    <xsd:import namespace="2813002c-50c4-4ff9-94a3-4aabef43d8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4c7ca-bba8-42b2-a618-f2a30c861e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13002c-50c4-4ff9-94a3-4aabef43d8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58E194-AECE-4911-A48C-37FEFF750431}"/>
</file>

<file path=customXml/itemProps2.xml><?xml version="1.0" encoding="utf-8"?>
<ds:datastoreItem xmlns:ds="http://schemas.openxmlformats.org/officeDocument/2006/customXml" ds:itemID="{BDCEB00C-6186-4C66-A44A-611EFEAD54A1}"/>
</file>

<file path=customXml/itemProps3.xml><?xml version="1.0" encoding="utf-8"?>
<ds:datastoreItem xmlns:ds="http://schemas.openxmlformats.org/officeDocument/2006/customXml" ds:itemID="{9C404250-6600-4FC3-839C-D611DDF5C202}"/>
</file>

<file path=docProps/app.xml><?xml version="1.0" encoding="utf-8"?>
<Properties xmlns="http://schemas.openxmlformats.org/officeDocument/2006/extended-properties" xmlns:vt="http://schemas.openxmlformats.org/officeDocument/2006/docPropsVTypes">
  <Template>Normal</Template>
  <TotalTime>8</TotalTime>
  <Pages>8</Pages>
  <Words>1728</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CHECKLIST</vt:lpstr>
    </vt:vector>
  </TitlesOfParts>
  <Company>Community Resource Center</Company>
  <LinksUpToDate>false</LinksUpToDate>
  <CharactersWithSpaces>11561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dc:title>
  <dc:subject/>
  <dc:creator>Sarah Fischler</dc:creator>
  <cp:keywords/>
  <cp:lastModifiedBy>Roe, Shannon</cp:lastModifiedBy>
  <cp:revision>4</cp:revision>
  <cp:lastPrinted>2010-05-27T23:24:00Z</cp:lastPrinted>
  <dcterms:created xsi:type="dcterms:W3CDTF">2015-10-15T20:21:00Z</dcterms:created>
  <dcterms:modified xsi:type="dcterms:W3CDTF">2019-03-14T21:33:00Z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0x010100FBCCFB30D701BB4ABF64992FD20153BC</vt:lpwstr>
  </property>
</Properties>
</file>