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C" w:rsidRDefault="001B79A7" w:rsidP="001B79A7">
      <w:pPr>
        <w:spacing w:before="76"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3782C" w:rsidRDefault="00E82229" w:rsidP="001B79A7">
      <w:pPr>
        <w:spacing w:after="0" w:line="271" w:lineRule="exact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Academic and Student Affairs</w:t>
      </w:r>
      <w:r w:rsidR="001B79A7" w:rsidRPr="002138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B7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Committee </w:t>
      </w:r>
      <w:r w:rsidR="001B79A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B79A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B79A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B79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79A7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1B79A7" w:rsidRDefault="005108DE" w:rsidP="001B79A7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F6745D">
        <w:rPr>
          <w:rFonts w:ascii="Times New Roman" w:eastAsia="Times New Roman" w:hAnsi="Times New Roman" w:cs="Times New Roman"/>
          <w:sz w:val="24"/>
          <w:szCs w:val="24"/>
        </w:rPr>
        <w:t>April 7, 2016</w:t>
      </w:r>
    </w:p>
    <w:p w:rsidR="00221119" w:rsidRPr="002138A7" w:rsidRDefault="00053408" w:rsidP="001B79A7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6D1AA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 – 1</w:t>
      </w:r>
      <w:r w:rsidR="004819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D1A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90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90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9A32DD" w:rsidRDefault="001B79A7" w:rsidP="00221119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</w:p>
    <w:p w:rsidR="0053782C" w:rsidRDefault="00221119" w:rsidP="00221119">
      <w:pPr>
        <w:tabs>
          <w:tab w:val="left" w:pos="8010"/>
        </w:tabs>
        <w:spacing w:after="0" w:line="240" w:lineRule="auto"/>
        <w:ind w:left="2070" w:right="2020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890 Auraria Pkwy, </w:t>
      </w:r>
      <w:r w:rsidR="009A32DD">
        <w:rPr>
          <w:rFonts w:ascii="Times New Roman" w:eastAsia="Times New Roman" w:hAnsi="Times New Roman" w:cs="Times New Roman"/>
          <w:sz w:val="24"/>
          <w:szCs w:val="24"/>
        </w:rPr>
        <w:t xml:space="preserve">Suite </w:t>
      </w:r>
      <w:r>
        <w:rPr>
          <w:rFonts w:ascii="Times New Roman" w:eastAsia="Times New Roman" w:hAnsi="Times New Roman" w:cs="Times New Roman"/>
          <w:sz w:val="24"/>
          <w:szCs w:val="24"/>
        </w:rPr>
        <w:t>440A</w:t>
      </w:r>
      <w:r w:rsidR="009A32DD">
        <w:rPr>
          <w:rFonts w:ascii="Times New Roman" w:eastAsia="Times New Roman" w:hAnsi="Times New Roman" w:cs="Times New Roman"/>
          <w:sz w:val="24"/>
          <w:szCs w:val="24"/>
        </w:rPr>
        <w:t xml:space="preserve"> (Trustees Boardroom)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82C" w:rsidRDefault="0053782C">
      <w:pPr>
        <w:spacing w:after="0" w:line="200" w:lineRule="exact"/>
        <w:rPr>
          <w:sz w:val="20"/>
          <w:szCs w:val="20"/>
        </w:rPr>
      </w:pPr>
    </w:p>
    <w:p w:rsidR="007152FF" w:rsidRDefault="007152FF">
      <w:pPr>
        <w:spacing w:after="0" w:line="200" w:lineRule="exact"/>
        <w:rPr>
          <w:sz w:val="20"/>
          <w:szCs w:val="20"/>
        </w:rPr>
      </w:pPr>
    </w:p>
    <w:p w:rsidR="007152FF" w:rsidRDefault="007152FF">
      <w:pPr>
        <w:spacing w:after="0" w:line="200" w:lineRule="exact"/>
        <w:rPr>
          <w:sz w:val="20"/>
          <w:szCs w:val="20"/>
        </w:rPr>
      </w:pPr>
    </w:p>
    <w:p w:rsidR="00BF4CA2" w:rsidRPr="00BF4CA2" w:rsidRDefault="001B79A7" w:rsidP="00BF4CA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O ORD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F4CA2" w:rsidRPr="00BF4CA2" w:rsidRDefault="00BF4CA2" w:rsidP="00BF4CA2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3782C" w:rsidRPr="0093095A" w:rsidRDefault="00D02AF4" w:rsidP="00BF4CA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  <w:r w:rsidR="001B79A7" w:rsidRPr="0093095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B51DA" w:rsidRPr="009309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(</w:t>
      </w:r>
      <w:r w:rsidR="005D5657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1</w:t>
      </w:r>
      <w:r w:rsidR="006B51DA" w:rsidRPr="0093095A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min)</w:t>
      </w:r>
    </w:p>
    <w:p w:rsidR="00BF4CA2" w:rsidRPr="0093095A" w:rsidRDefault="001E435A" w:rsidP="000819B4">
      <w:pPr>
        <w:pStyle w:val="ListParagraph"/>
        <w:numPr>
          <w:ilvl w:val="0"/>
          <w:numId w:val="6"/>
        </w:numPr>
        <w:spacing w:before="33" w:after="0" w:line="240" w:lineRule="auto"/>
        <w:ind w:left="1350"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F6745D" w:rsidRPr="0093095A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0B3D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08DE" w:rsidRPr="009309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8A7" w:rsidRPr="0093095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108DE" w:rsidRPr="00930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38A7" w:rsidRPr="0093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229" w:rsidRPr="0093095A">
        <w:rPr>
          <w:rFonts w:ascii="Times New Roman" w:eastAsia="Times New Roman" w:hAnsi="Times New Roman" w:cs="Times New Roman"/>
          <w:sz w:val="24"/>
          <w:szCs w:val="24"/>
        </w:rPr>
        <w:t>Academic and Student Affairs</w:t>
      </w:r>
      <w:r w:rsidR="002138A7" w:rsidRPr="0093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>Committee Minutes</w:t>
      </w:r>
    </w:p>
    <w:p w:rsidR="00BF4CA2" w:rsidRPr="0093095A" w:rsidRDefault="00BF4CA2" w:rsidP="00BF4CA2">
      <w:pPr>
        <w:pStyle w:val="ListParagraph"/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DE0EDC" w:rsidRPr="0093095A" w:rsidRDefault="00DE0EDC" w:rsidP="00BF4CA2">
      <w:pPr>
        <w:pStyle w:val="ListParagraph"/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BF4CA2" w:rsidRPr="0093095A" w:rsidRDefault="00987C87" w:rsidP="00BF4CA2">
      <w:pPr>
        <w:pStyle w:val="ListParagraph"/>
        <w:numPr>
          <w:ilvl w:val="0"/>
          <w:numId w:val="8"/>
        </w:numPr>
        <w:spacing w:before="33" w:after="0" w:line="240" w:lineRule="auto"/>
        <w:ind w:left="810" w:right="-20" w:hanging="504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  <w:r w:rsidR="000819B4" w:rsidRPr="009309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51DA" w:rsidRPr="00930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61B3" w:rsidRPr="0093095A" w:rsidRDefault="00A231CF" w:rsidP="00F261B3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hAnsi="Times New Roman" w:cs="Times New Roman"/>
          <w:sz w:val="24"/>
          <w:szCs w:val="24"/>
        </w:rPr>
        <w:t xml:space="preserve">Faculty </w:t>
      </w:r>
      <w:r w:rsidR="00282A3D" w:rsidRPr="0093095A">
        <w:rPr>
          <w:rFonts w:ascii="Times New Roman" w:hAnsi="Times New Roman" w:cs="Times New Roman"/>
          <w:sz w:val="24"/>
          <w:szCs w:val="24"/>
        </w:rPr>
        <w:t>Emeritus</w:t>
      </w:r>
      <w:r w:rsidR="00F261B3" w:rsidRPr="0093095A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F261B3" w:rsidRPr="0093095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61B3" w:rsidRPr="0093095A">
        <w:rPr>
          <w:rFonts w:ascii="Times New Roman" w:eastAsia="Times New Roman" w:hAnsi="Times New Roman" w:cs="Times New Roman"/>
          <w:i/>
          <w:sz w:val="24"/>
          <w:szCs w:val="24"/>
        </w:rPr>
        <w:t>Luis Torres</w:t>
      </w:r>
      <w:r w:rsidR="00293C46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5D565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293C46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min)</w:t>
      </w:r>
    </w:p>
    <w:p w:rsidR="00481900" w:rsidRPr="0093095A" w:rsidRDefault="00481900" w:rsidP="00F261B3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095A">
        <w:rPr>
          <w:rFonts w:ascii="Times New Roman" w:hAnsi="Times New Roman" w:cs="Times New Roman"/>
          <w:sz w:val="24"/>
          <w:szCs w:val="24"/>
        </w:rPr>
        <w:t xml:space="preserve">Sabbatical </w:t>
      </w:r>
      <w:r w:rsidR="00B30F10">
        <w:rPr>
          <w:rFonts w:ascii="Times New Roman" w:hAnsi="Times New Roman" w:cs="Times New Roman"/>
          <w:sz w:val="24"/>
          <w:szCs w:val="24"/>
        </w:rPr>
        <w:t xml:space="preserve">Leave </w:t>
      </w:r>
      <w:bookmarkStart w:id="0" w:name="_GoBack"/>
      <w:bookmarkEnd w:id="0"/>
      <w:r w:rsidRPr="0093095A">
        <w:rPr>
          <w:rFonts w:ascii="Times New Roman" w:hAnsi="Times New Roman" w:cs="Times New Roman"/>
          <w:sz w:val="24"/>
          <w:szCs w:val="24"/>
        </w:rPr>
        <w:t xml:space="preserve">Recommendations – </w:t>
      </w:r>
      <w:r w:rsidRPr="0093095A">
        <w:rPr>
          <w:rFonts w:ascii="Times New Roman" w:hAnsi="Times New Roman" w:cs="Times New Roman"/>
          <w:i/>
          <w:sz w:val="24"/>
          <w:szCs w:val="24"/>
        </w:rPr>
        <w:t>Luis Torres</w:t>
      </w:r>
      <w:r w:rsidRPr="0093095A">
        <w:rPr>
          <w:rFonts w:ascii="Times New Roman" w:hAnsi="Times New Roman" w:cs="Times New Roman"/>
          <w:sz w:val="24"/>
          <w:szCs w:val="24"/>
        </w:rPr>
        <w:t xml:space="preserve"> </w:t>
      </w:r>
      <w:r w:rsidRPr="0093095A">
        <w:rPr>
          <w:rFonts w:ascii="Times New Roman" w:hAnsi="Times New Roman" w:cs="Times New Roman"/>
          <w:i/>
          <w:sz w:val="24"/>
          <w:szCs w:val="24"/>
        </w:rPr>
        <w:t>(</w:t>
      </w:r>
      <w:r w:rsidR="005D5657">
        <w:rPr>
          <w:rFonts w:ascii="Times New Roman" w:hAnsi="Times New Roman" w:cs="Times New Roman"/>
          <w:i/>
          <w:sz w:val="24"/>
          <w:szCs w:val="24"/>
        </w:rPr>
        <w:t>10</w:t>
      </w:r>
      <w:r w:rsidRPr="0093095A">
        <w:rPr>
          <w:rFonts w:ascii="Times New Roman" w:hAnsi="Times New Roman" w:cs="Times New Roman"/>
          <w:i/>
          <w:sz w:val="24"/>
          <w:szCs w:val="24"/>
        </w:rPr>
        <w:t xml:space="preserve"> min)</w:t>
      </w:r>
    </w:p>
    <w:p w:rsidR="00A231CF" w:rsidRPr="0093095A" w:rsidRDefault="00A231CF" w:rsidP="00F261B3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Phase One Proposal </w:t>
      </w:r>
      <w:r w:rsidR="00FA5DF0">
        <w:rPr>
          <w:rFonts w:ascii="Times New Roman" w:eastAsia="Times New Roman" w:hAnsi="Times New Roman" w:cs="Times New Roman"/>
          <w:sz w:val="24"/>
          <w:szCs w:val="24"/>
        </w:rPr>
        <w:t xml:space="preserve">for New Degree Programs: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Bachelor of Science </w:t>
      </w:r>
      <w:r w:rsidR="00FA5D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Environmental Engineering – 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Joan Foster, Sandra Haynes, </w:t>
      </w:r>
      <w:r w:rsidR="0036677F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>Zsuzsa</w:t>
      </w:r>
      <w:proofErr w:type="spellEnd"/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>Balogh</w:t>
      </w:r>
      <w:proofErr w:type="spellEnd"/>
      <w:r w:rsidR="00293C46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(5 min)</w:t>
      </w:r>
    </w:p>
    <w:p w:rsidR="00A231CF" w:rsidRPr="0093095A" w:rsidRDefault="00A231CF" w:rsidP="00F261B3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Phase One Proposal </w:t>
      </w:r>
      <w:r w:rsidR="00FA5DF0">
        <w:rPr>
          <w:rFonts w:ascii="Times New Roman" w:eastAsia="Times New Roman" w:hAnsi="Times New Roman" w:cs="Times New Roman"/>
          <w:sz w:val="24"/>
          <w:szCs w:val="24"/>
        </w:rPr>
        <w:t xml:space="preserve">for New Degree Programs: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Bachelor of Science </w:t>
      </w:r>
      <w:r w:rsidR="00FA5D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Computer Engineering – 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Joan Foster, Sandra Haynes, </w:t>
      </w:r>
      <w:r w:rsidR="0036677F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>Mingli He</w:t>
      </w:r>
      <w:r w:rsidR="00293C46"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(5 min)</w:t>
      </w:r>
    </w:p>
    <w:p w:rsidR="00481900" w:rsidRPr="0093095A" w:rsidRDefault="00481900" w:rsidP="00F261B3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Handbook Recommendation: </w:t>
      </w:r>
      <w:r w:rsidR="00FA5DF0">
        <w:rPr>
          <w:rFonts w:ascii="Times New Roman" w:eastAsia="Times New Roman" w:hAnsi="Times New Roman" w:cs="Times New Roman"/>
          <w:sz w:val="24"/>
          <w:szCs w:val="24"/>
        </w:rPr>
        <w:t xml:space="preserve">Workplace 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Bullying Policy </w:t>
      </w:r>
      <w:r w:rsidR="00210667" w:rsidRPr="009309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667" w:rsidRPr="0093095A">
        <w:rPr>
          <w:rFonts w:ascii="Times New Roman" w:eastAsia="Times New Roman" w:hAnsi="Times New Roman" w:cs="Times New Roman"/>
          <w:i/>
          <w:sz w:val="24"/>
          <w:szCs w:val="24"/>
        </w:rPr>
        <w:t>Myron Anderson</w:t>
      </w:r>
      <w:r w:rsidRPr="0093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D5657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Pr="0093095A">
        <w:rPr>
          <w:rFonts w:ascii="Times New Roman" w:eastAsia="Times New Roman" w:hAnsi="Times New Roman" w:cs="Times New Roman"/>
          <w:i/>
          <w:sz w:val="24"/>
          <w:szCs w:val="24"/>
        </w:rPr>
        <w:t xml:space="preserve"> min)</w:t>
      </w:r>
    </w:p>
    <w:p w:rsidR="00DE0EDC" w:rsidRPr="0093095A" w:rsidRDefault="00DE0EDC" w:rsidP="00DE0EDC">
      <w:pPr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F261B3" w:rsidRPr="0093095A" w:rsidRDefault="00F261B3" w:rsidP="00DE0EDC">
      <w:pPr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DE0EDC" w:rsidRPr="0093095A" w:rsidRDefault="00DE0EDC" w:rsidP="00DE0EDC">
      <w:pPr>
        <w:pStyle w:val="ListParagraph"/>
        <w:numPr>
          <w:ilvl w:val="0"/>
          <w:numId w:val="8"/>
        </w:numPr>
        <w:spacing w:before="33" w:after="0" w:line="240" w:lineRule="auto"/>
        <w:ind w:left="810" w:right="-20" w:hanging="504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b/>
          <w:sz w:val="24"/>
          <w:szCs w:val="24"/>
        </w:rPr>
        <w:t>DISCUSSION ITEMS</w:t>
      </w:r>
      <w:r w:rsidR="00F1469F" w:rsidRPr="009309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474" w:rsidRPr="0093095A" w:rsidRDefault="00F6745D" w:rsidP="00E95474">
      <w:pPr>
        <w:pStyle w:val="ListParagraph"/>
        <w:widowControl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5A">
        <w:rPr>
          <w:rFonts w:ascii="Times New Roman" w:hAnsi="Times New Roman" w:cs="Times New Roman"/>
          <w:sz w:val="24"/>
          <w:szCs w:val="24"/>
        </w:rPr>
        <w:t>Academic and Student Affairs Unit Review Reports and 2015-16 Schedule</w:t>
      </w:r>
      <w:r w:rsidR="00E95474" w:rsidRPr="0093095A">
        <w:rPr>
          <w:rFonts w:ascii="Times New Roman" w:hAnsi="Times New Roman" w:cs="Times New Roman"/>
          <w:sz w:val="24"/>
          <w:szCs w:val="24"/>
        </w:rPr>
        <w:t xml:space="preserve"> – </w:t>
      </w:r>
      <w:r w:rsidR="00555511" w:rsidRPr="0093095A">
        <w:rPr>
          <w:rFonts w:ascii="Times New Roman" w:hAnsi="Times New Roman" w:cs="Times New Roman"/>
          <w:i/>
          <w:sz w:val="24"/>
          <w:szCs w:val="24"/>
        </w:rPr>
        <w:t>Bernice Harris</w:t>
      </w:r>
      <w:r w:rsidR="00DF583C" w:rsidRPr="0093095A">
        <w:rPr>
          <w:rFonts w:ascii="Times New Roman" w:hAnsi="Times New Roman" w:cs="Times New Roman"/>
          <w:i/>
          <w:sz w:val="24"/>
          <w:szCs w:val="24"/>
        </w:rPr>
        <w:t>, Mark Potter,</w:t>
      </w:r>
      <w:r w:rsidR="00293C46" w:rsidRPr="0093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77F" w:rsidRPr="0093095A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293C46" w:rsidRPr="0093095A">
        <w:rPr>
          <w:rFonts w:ascii="Times New Roman" w:hAnsi="Times New Roman" w:cs="Times New Roman"/>
          <w:i/>
          <w:sz w:val="24"/>
          <w:szCs w:val="24"/>
        </w:rPr>
        <w:t>Braelin Pantel (15 min)</w:t>
      </w:r>
      <w:r w:rsidR="00DF583C" w:rsidRPr="009309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5511" w:rsidRPr="0093095A" w:rsidRDefault="00555511" w:rsidP="00555511">
      <w:pPr>
        <w:pStyle w:val="ListParagraph"/>
        <w:numPr>
          <w:ilvl w:val="3"/>
          <w:numId w:val="24"/>
        </w:numPr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>Applied Learning Center</w:t>
      </w:r>
    </w:p>
    <w:p w:rsidR="00555511" w:rsidRPr="0093095A" w:rsidRDefault="00555511" w:rsidP="00555511">
      <w:pPr>
        <w:pStyle w:val="ListParagraph"/>
        <w:numPr>
          <w:ilvl w:val="3"/>
          <w:numId w:val="24"/>
        </w:numPr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>Career Services</w:t>
      </w:r>
    </w:p>
    <w:p w:rsidR="00555511" w:rsidRPr="0093095A" w:rsidRDefault="00555511" w:rsidP="00293C46">
      <w:pPr>
        <w:pStyle w:val="ListParagraph"/>
        <w:numPr>
          <w:ilvl w:val="3"/>
          <w:numId w:val="24"/>
        </w:numPr>
        <w:spacing w:after="0"/>
        <w:ind w:left="2822" w:right="-2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3095A">
        <w:rPr>
          <w:rFonts w:ascii="Times New Roman" w:eastAsia="Times New Roman" w:hAnsi="Times New Roman" w:cs="Times New Roman"/>
          <w:sz w:val="24"/>
          <w:szCs w:val="24"/>
        </w:rPr>
        <w:t>Student Media</w:t>
      </w:r>
    </w:p>
    <w:p w:rsidR="00293C46" w:rsidRPr="0093095A" w:rsidRDefault="00293C46" w:rsidP="00293C46">
      <w:pPr>
        <w:pStyle w:val="ListParagraph"/>
        <w:widowControl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5A">
        <w:rPr>
          <w:rFonts w:ascii="Times New Roman" w:hAnsi="Times New Roman" w:cs="Times New Roman"/>
          <w:sz w:val="24"/>
          <w:szCs w:val="24"/>
        </w:rPr>
        <w:t xml:space="preserve">Faculty Promotions Report – </w:t>
      </w:r>
      <w:r w:rsidRPr="0093095A">
        <w:rPr>
          <w:rFonts w:ascii="Times New Roman" w:hAnsi="Times New Roman" w:cs="Times New Roman"/>
          <w:i/>
          <w:sz w:val="24"/>
          <w:szCs w:val="24"/>
        </w:rPr>
        <w:t>Luis Torres (10 min)</w:t>
      </w:r>
    </w:p>
    <w:p w:rsidR="00293C46" w:rsidRPr="00293C46" w:rsidRDefault="00293C46" w:rsidP="00293C46">
      <w:pPr>
        <w:pStyle w:val="ListParagraph"/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293C46" w:rsidRPr="00293C46" w:rsidRDefault="00293C46" w:rsidP="00293C46">
      <w:pPr>
        <w:pStyle w:val="ListParagraph"/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53782C" w:rsidRPr="00BF4CA2" w:rsidRDefault="001B79A7" w:rsidP="00BF4CA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 w:rsidRPr="00BF4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sectPr w:rsidR="0053782C" w:rsidRPr="00BF4CA2" w:rsidSect="00EA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10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45" w:rsidRDefault="007C3F45">
      <w:pPr>
        <w:spacing w:after="0" w:line="240" w:lineRule="auto"/>
      </w:pPr>
      <w:r>
        <w:separator/>
      </w:r>
    </w:p>
  </w:endnote>
  <w:endnote w:type="continuationSeparator" w:id="0">
    <w:p w:rsidR="007C3F45" w:rsidRDefault="007C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B3" w:rsidRDefault="00FC4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B3" w:rsidRDefault="00FC4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B3" w:rsidRDefault="00FC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45" w:rsidRDefault="007C3F45">
      <w:pPr>
        <w:spacing w:after="0" w:line="240" w:lineRule="auto"/>
      </w:pPr>
      <w:r>
        <w:separator/>
      </w:r>
    </w:p>
  </w:footnote>
  <w:footnote w:type="continuationSeparator" w:id="0">
    <w:p w:rsidR="007C3F45" w:rsidRDefault="007C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B3" w:rsidRDefault="00FC4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FB" w:rsidRDefault="009D24F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B3" w:rsidRDefault="00FC4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046"/>
    <w:multiLevelType w:val="hybridMultilevel"/>
    <w:tmpl w:val="85F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1F5"/>
    <w:multiLevelType w:val="multilevel"/>
    <w:tmpl w:val="1D2C9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2C3ACF"/>
    <w:multiLevelType w:val="hybridMultilevel"/>
    <w:tmpl w:val="93A80274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3007409B"/>
    <w:multiLevelType w:val="hybridMultilevel"/>
    <w:tmpl w:val="355A49B6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23D7EDE"/>
    <w:multiLevelType w:val="hybridMultilevel"/>
    <w:tmpl w:val="9C9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4BF2"/>
    <w:multiLevelType w:val="hybridMultilevel"/>
    <w:tmpl w:val="9B9C1F3E"/>
    <w:lvl w:ilvl="0" w:tplc="B8201394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297"/>
    <w:multiLevelType w:val="hybridMultilevel"/>
    <w:tmpl w:val="9000D6EA"/>
    <w:lvl w:ilvl="0" w:tplc="50462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418E"/>
    <w:multiLevelType w:val="hybridMultilevel"/>
    <w:tmpl w:val="5E64ADF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04090001">
      <w:start w:val="1"/>
      <w:numFmt w:val="bullet"/>
      <w:lvlText w:val=""/>
      <w:lvlJc w:val="left"/>
      <w:pPr>
        <w:ind w:left="2646" w:hanging="72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3B2C51DC"/>
    <w:multiLevelType w:val="hybridMultilevel"/>
    <w:tmpl w:val="3E4C3A86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3FDD38D5"/>
    <w:multiLevelType w:val="hybridMultilevel"/>
    <w:tmpl w:val="0342759C"/>
    <w:lvl w:ilvl="0" w:tplc="613CDAAA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434169FC"/>
    <w:multiLevelType w:val="hybridMultilevel"/>
    <w:tmpl w:val="D9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427"/>
    <w:multiLevelType w:val="multilevel"/>
    <w:tmpl w:val="8E7472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94B93"/>
    <w:multiLevelType w:val="multilevel"/>
    <w:tmpl w:val="86A854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6C5609"/>
    <w:multiLevelType w:val="hybridMultilevel"/>
    <w:tmpl w:val="A266B3BC"/>
    <w:lvl w:ilvl="0" w:tplc="04090017">
      <w:start w:val="1"/>
      <w:numFmt w:val="lowerLetter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5AAB2614"/>
    <w:multiLevelType w:val="hybridMultilevel"/>
    <w:tmpl w:val="ED74142E"/>
    <w:lvl w:ilvl="0" w:tplc="C95E9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125"/>
    <w:multiLevelType w:val="hybridMultilevel"/>
    <w:tmpl w:val="6A640A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73645460">
      <w:start w:val="1"/>
      <w:numFmt w:val="lowerRoman"/>
      <w:lvlText w:val="%3."/>
      <w:lvlJc w:val="right"/>
      <w:pPr>
        <w:ind w:left="2160" w:hanging="180"/>
      </w:pPr>
      <w:rPr>
        <w:rFonts w:hint="default"/>
        <w:i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460F"/>
    <w:multiLevelType w:val="hybridMultilevel"/>
    <w:tmpl w:val="AC966F14"/>
    <w:lvl w:ilvl="0" w:tplc="080E5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33B51"/>
    <w:multiLevelType w:val="hybridMultilevel"/>
    <w:tmpl w:val="9BBCE266"/>
    <w:lvl w:ilvl="0" w:tplc="E66C4BA0">
      <w:start w:val="1"/>
      <w:numFmt w:val="upperLetter"/>
      <w:lvlText w:val="%1."/>
      <w:lvlJc w:val="left"/>
      <w:pPr>
        <w:ind w:left="1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6A1A2AB1"/>
    <w:multiLevelType w:val="hybridMultilevel"/>
    <w:tmpl w:val="016259CA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 w15:restartNumberingAfterBreak="0">
    <w:nsid w:val="6C8865F6"/>
    <w:multiLevelType w:val="hybridMultilevel"/>
    <w:tmpl w:val="A1A82C28"/>
    <w:lvl w:ilvl="0" w:tplc="9774D138">
      <w:start w:val="1"/>
      <w:numFmt w:val="decimal"/>
      <w:lvlText w:val="%1."/>
      <w:lvlJc w:val="left"/>
      <w:pPr>
        <w:ind w:left="1890" w:hanging="360"/>
      </w:pPr>
      <w:rPr>
        <w:i w:val="0"/>
      </w:rPr>
    </w:lvl>
    <w:lvl w:ilvl="1" w:tplc="8A789B26">
      <w:start w:val="1"/>
      <w:numFmt w:val="lowerRoman"/>
      <w:lvlText w:val="%2."/>
      <w:lvlJc w:val="left"/>
      <w:pPr>
        <w:ind w:left="27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CC334F2"/>
    <w:multiLevelType w:val="hybridMultilevel"/>
    <w:tmpl w:val="31A2879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332C9C66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 w15:restartNumberingAfterBreak="0">
    <w:nsid w:val="6CD57531"/>
    <w:multiLevelType w:val="hybridMultilevel"/>
    <w:tmpl w:val="5972D9B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 w15:restartNumberingAfterBreak="0">
    <w:nsid w:val="74007EBC"/>
    <w:multiLevelType w:val="hybridMultilevel"/>
    <w:tmpl w:val="91ACDC3C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21"/>
  </w:num>
  <w:num w:numId="9">
    <w:abstractNumId w:val="17"/>
  </w:num>
  <w:num w:numId="10">
    <w:abstractNumId w:val="16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22"/>
  </w:num>
  <w:num w:numId="21">
    <w:abstractNumId w:val="19"/>
    <w:lvlOverride w:ilvl="0">
      <w:lvl w:ilvl="0" w:tplc="1A74165A">
        <w:start w:val="1"/>
        <w:numFmt w:val="lowerRoman"/>
        <w:lvlText w:val="%1."/>
        <w:lvlJc w:val="left"/>
        <w:pPr>
          <w:ind w:left="2826" w:hanging="360"/>
        </w:pPr>
        <w:rPr>
          <w:rFonts w:hint="default"/>
        </w:rPr>
      </w:lvl>
    </w:lvlOverride>
    <w:lvlOverride w:ilvl="1">
      <w:lvl w:ilvl="1" w:tplc="959045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9866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13CDAA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8"/>
  </w:num>
  <w:num w:numId="23">
    <w:abstractNumId w:val="23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C"/>
    <w:rsid w:val="000058C0"/>
    <w:rsid w:val="0001345C"/>
    <w:rsid w:val="00022C5A"/>
    <w:rsid w:val="00053408"/>
    <w:rsid w:val="0007567E"/>
    <w:rsid w:val="000819B4"/>
    <w:rsid w:val="00091A75"/>
    <w:rsid w:val="000B3D29"/>
    <w:rsid w:val="000D3294"/>
    <w:rsid w:val="000D6A70"/>
    <w:rsid w:val="000E34FD"/>
    <w:rsid w:val="000F3BD1"/>
    <w:rsid w:val="00191408"/>
    <w:rsid w:val="001B79A7"/>
    <w:rsid w:val="001D2BF9"/>
    <w:rsid w:val="001E435A"/>
    <w:rsid w:val="00204E52"/>
    <w:rsid w:val="00210667"/>
    <w:rsid w:val="00212096"/>
    <w:rsid w:val="002138A7"/>
    <w:rsid w:val="00221119"/>
    <w:rsid w:val="0022169D"/>
    <w:rsid w:val="0022792F"/>
    <w:rsid w:val="002559BF"/>
    <w:rsid w:val="00282A3D"/>
    <w:rsid w:val="00293C46"/>
    <w:rsid w:val="002C2980"/>
    <w:rsid w:val="003035AA"/>
    <w:rsid w:val="0036677F"/>
    <w:rsid w:val="003B6DD0"/>
    <w:rsid w:val="00402000"/>
    <w:rsid w:val="004627A6"/>
    <w:rsid w:val="00467319"/>
    <w:rsid w:val="00481900"/>
    <w:rsid w:val="004A5434"/>
    <w:rsid w:val="004C28C6"/>
    <w:rsid w:val="005108DE"/>
    <w:rsid w:val="005139C8"/>
    <w:rsid w:val="0053782C"/>
    <w:rsid w:val="00555511"/>
    <w:rsid w:val="00570038"/>
    <w:rsid w:val="005A67BD"/>
    <w:rsid w:val="005A7833"/>
    <w:rsid w:val="005C7A7F"/>
    <w:rsid w:val="005D5657"/>
    <w:rsid w:val="006002A5"/>
    <w:rsid w:val="006211E6"/>
    <w:rsid w:val="00640214"/>
    <w:rsid w:val="00642B1E"/>
    <w:rsid w:val="006667D4"/>
    <w:rsid w:val="00675611"/>
    <w:rsid w:val="00681592"/>
    <w:rsid w:val="006A3CBF"/>
    <w:rsid w:val="006B51DA"/>
    <w:rsid w:val="006C2200"/>
    <w:rsid w:val="006D1AA9"/>
    <w:rsid w:val="006F42FD"/>
    <w:rsid w:val="007152FF"/>
    <w:rsid w:val="0077254A"/>
    <w:rsid w:val="007A129A"/>
    <w:rsid w:val="007B4C9A"/>
    <w:rsid w:val="007C3F45"/>
    <w:rsid w:val="007C520D"/>
    <w:rsid w:val="007D61D0"/>
    <w:rsid w:val="007D6688"/>
    <w:rsid w:val="007F7E3F"/>
    <w:rsid w:val="00826509"/>
    <w:rsid w:val="00863865"/>
    <w:rsid w:val="00864E75"/>
    <w:rsid w:val="008817DE"/>
    <w:rsid w:val="008973F5"/>
    <w:rsid w:val="008A0C21"/>
    <w:rsid w:val="0093095A"/>
    <w:rsid w:val="00954337"/>
    <w:rsid w:val="00977D4B"/>
    <w:rsid w:val="00984601"/>
    <w:rsid w:val="00987C87"/>
    <w:rsid w:val="00987C8C"/>
    <w:rsid w:val="009A32DD"/>
    <w:rsid w:val="009B5EBF"/>
    <w:rsid w:val="009C2221"/>
    <w:rsid w:val="009D24FB"/>
    <w:rsid w:val="009D385C"/>
    <w:rsid w:val="009E730A"/>
    <w:rsid w:val="009F3BA5"/>
    <w:rsid w:val="009F7BF1"/>
    <w:rsid w:val="00A151D4"/>
    <w:rsid w:val="00A231CF"/>
    <w:rsid w:val="00A40C80"/>
    <w:rsid w:val="00A60743"/>
    <w:rsid w:val="00A93C17"/>
    <w:rsid w:val="00AA016D"/>
    <w:rsid w:val="00AD4E32"/>
    <w:rsid w:val="00AD7C49"/>
    <w:rsid w:val="00B17C12"/>
    <w:rsid w:val="00B30F10"/>
    <w:rsid w:val="00B35A0D"/>
    <w:rsid w:val="00B51C73"/>
    <w:rsid w:val="00B61FA7"/>
    <w:rsid w:val="00BA03A1"/>
    <w:rsid w:val="00BA64E9"/>
    <w:rsid w:val="00BB3193"/>
    <w:rsid w:val="00BC08B3"/>
    <w:rsid w:val="00BD0228"/>
    <w:rsid w:val="00BD3BFF"/>
    <w:rsid w:val="00BD71EA"/>
    <w:rsid w:val="00BF4CA2"/>
    <w:rsid w:val="00C01800"/>
    <w:rsid w:val="00C1236A"/>
    <w:rsid w:val="00C61C1A"/>
    <w:rsid w:val="00C978E7"/>
    <w:rsid w:val="00CB1B2B"/>
    <w:rsid w:val="00CE0EFA"/>
    <w:rsid w:val="00CE7763"/>
    <w:rsid w:val="00CF5A8B"/>
    <w:rsid w:val="00D02AF4"/>
    <w:rsid w:val="00D10770"/>
    <w:rsid w:val="00D20091"/>
    <w:rsid w:val="00D22737"/>
    <w:rsid w:val="00D4297B"/>
    <w:rsid w:val="00D70BB1"/>
    <w:rsid w:val="00D80B99"/>
    <w:rsid w:val="00D82146"/>
    <w:rsid w:val="00DC1109"/>
    <w:rsid w:val="00DE0EDC"/>
    <w:rsid w:val="00DE15B0"/>
    <w:rsid w:val="00DF583C"/>
    <w:rsid w:val="00E136F3"/>
    <w:rsid w:val="00E20054"/>
    <w:rsid w:val="00E2371F"/>
    <w:rsid w:val="00E45B4D"/>
    <w:rsid w:val="00E46CBA"/>
    <w:rsid w:val="00E71B57"/>
    <w:rsid w:val="00E736D4"/>
    <w:rsid w:val="00E82229"/>
    <w:rsid w:val="00E95474"/>
    <w:rsid w:val="00EA0B35"/>
    <w:rsid w:val="00EA295F"/>
    <w:rsid w:val="00EA6776"/>
    <w:rsid w:val="00EA7ED4"/>
    <w:rsid w:val="00ED1642"/>
    <w:rsid w:val="00F0518D"/>
    <w:rsid w:val="00F1469F"/>
    <w:rsid w:val="00F14A9F"/>
    <w:rsid w:val="00F233DF"/>
    <w:rsid w:val="00F261B3"/>
    <w:rsid w:val="00F6745D"/>
    <w:rsid w:val="00F77051"/>
    <w:rsid w:val="00FA5DF0"/>
    <w:rsid w:val="00FC48B3"/>
    <w:rsid w:val="00FD55C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13CAB76-C601-4ADF-B1C8-D76DF838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B3"/>
  </w:style>
  <w:style w:type="paragraph" w:styleId="Footer">
    <w:name w:val="footer"/>
    <w:basedOn w:val="Normal"/>
    <w:link w:val="FooterChar"/>
    <w:uiPriority w:val="99"/>
    <w:unhideWhenUsed/>
    <w:rsid w:val="00F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Warren, Carrie</cp:lastModifiedBy>
  <cp:revision>20</cp:revision>
  <cp:lastPrinted>2016-03-30T12:47:00Z</cp:lastPrinted>
  <dcterms:created xsi:type="dcterms:W3CDTF">2016-03-07T21:36:00Z</dcterms:created>
  <dcterms:modified xsi:type="dcterms:W3CDTF">2016-03-30T21:47:00Z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2014-03-11T00:00:00Z</vt:filetime>
  </property>
</Properties>
</file>