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93442" w14:textId="77777777" w:rsidR="00797ECB" w:rsidRDefault="001F053C">
      <w:pPr>
        <w:jc w:val="center"/>
        <w:rPr>
          <w:rFonts w:ascii="Open Sans" w:eastAsia="Open Sans" w:hAnsi="Open Sans" w:cs="Open Sans"/>
          <w:color w:val="00447C"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 wp14:anchorId="56C11564" wp14:editId="6FC699AF">
            <wp:extent cx="1710691" cy="86785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0691" cy="8678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D8776D" w14:textId="77777777" w:rsidR="00797ECB" w:rsidRDefault="00797ECB" w:rsidP="0036470C">
      <w:pPr>
        <w:rPr>
          <w:rFonts w:ascii="Open Sans" w:eastAsia="Open Sans" w:hAnsi="Open Sans" w:cs="Open Sans"/>
          <w:color w:val="00447C"/>
          <w:sz w:val="24"/>
          <w:szCs w:val="24"/>
        </w:rPr>
      </w:pPr>
    </w:p>
    <w:p w14:paraId="0B6A2EB9" w14:textId="2EC764E8" w:rsidR="00797ECB" w:rsidRDefault="63A5160D">
      <w:pPr>
        <w:jc w:val="center"/>
        <w:rPr>
          <w:rFonts w:ascii="Open Sans" w:eastAsia="Open Sans" w:hAnsi="Open Sans" w:cs="Open Sans"/>
          <w:color w:val="00447C"/>
          <w:sz w:val="24"/>
          <w:szCs w:val="24"/>
        </w:rPr>
      </w:pPr>
      <w:r w:rsidRPr="63A5160D">
        <w:rPr>
          <w:rFonts w:ascii="Open Sans" w:eastAsia="Open Sans" w:hAnsi="Open Sans" w:cs="Open Sans"/>
          <w:color w:val="00447C"/>
          <w:sz w:val="24"/>
          <w:szCs w:val="24"/>
        </w:rPr>
        <w:t xml:space="preserve">President’s Cabinet </w:t>
      </w:r>
      <w:r w:rsidR="00EA5C07">
        <w:rPr>
          <w:rFonts w:ascii="Open Sans" w:eastAsia="Open Sans" w:hAnsi="Open Sans" w:cs="Open Sans"/>
          <w:color w:val="00447C"/>
          <w:sz w:val="24"/>
          <w:szCs w:val="24"/>
        </w:rPr>
        <w:t>Minutes</w:t>
      </w:r>
    </w:p>
    <w:p w14:paraId="286BB2BE" w14:textId="1E992CCD" w:rsidR="63A5160D" w:rsidRDefault="67562EC9" w:rsidP="63A5160D">
      <w:pPr>
        <w:jc w:val="center"/>
      </w:pPr>
      <w:r w:rsidRPr="4D4BAF22">
        <w:rPr>
          <w:rFonts w:ascii="Open Sans" w:eastAsia="Open Sans" w:hAnsi="Open Sans" w:cs="Open Sans"/>
          <w:color w:val="00447C"/>
          <w:sz w:val="24"/>
          <w:szCs w:val="24"/>
        </w:rPr>
        <w:t>November 18</w:t>
      </w:r>
      <w:r w:rsidR="63A5160D" w:rsidRPr="4D4BAF22">
        <w:rPr>
          <w:rFonts w:ascii="Open Sans" w:eastAsia="Open Sans" w:hAnsi="Open Sans" w:cs="Open Sans"/>
          <w:color w:val="00447C"/>
          <w:sz w:val="24"/>
          <w:szCs w:val="24"/>
        </w:rPr>
        <w:t>, 2020</w:t>
      </w:r>
    </w:p>
    <w:p w14:paraId="254F2F75" w14:textId="19AC0CE5" w:rsidR="00797ECB" w:rsidRDefault="00527BF5">
      <w:pPr>
        <w:jc w:val="center"/>
        <w:rPr>
          <w:rFonts w:ascii="Open Sans" w:eastAsia="Open Sans" w:hAnsi="Open Sans" w:cs="Open Sans"/>
          <w:color w:val="00447C"/>
          <w:sz w:val="24"/>
          <w:szCs w:val="24"/>
        </w:rPr>
      </w:pPr>
      <w:r>
        <w:rPr>
          <w:rFonts w:ascii="Open Sans" w:eastAsia="Open Sans" w:hAnsi="Open Sans" w:cs="Open Sans"/>
          <w:color w:val="00447C"/>
          <w:sz w:val="24"/>
          <w:szCs w:val="24"/>
        </w:rPr>
        <w:t>10:00</w:t>
      </w:r>
      <w:r w:rsidR="001F053C">
        <w:rPr>
          <w:rFonts w:ascii="Open Sans" w:eastAsia="Open Sans" w:hAnsi="Open Sans" w:cs="Open Sans"/>
          <w:color w:val="00447C"/>
          <w:sz w:val="24"/>
          <w:szCs w:val="24"/>
        </w:rPr>
        <w:t>-1</w:t>
      </w:r>
      <w:r>
        <w:rPr>
          <w:rFonts w:ascii="Open Sans" w:eastAsia="Open Sans" w:hAnsi="Open Sans" w:cs="Open Sans"/>
          <w:color w:val="00447C"/>
          <w:sz w:val="24"/>
          <w:szCs w:val="24"/>
        </w:rPr>
        <w:t>1</w:t>
      </w:r>
      <w:r w:rsidR="001F053C">
        <w:rPr>
          <w:rFonts w:ascii="Open Sans" w:eastAsia="Open Sans" w:hAnsi="Open Sans" w:cs="Open Sans"/>
          <w:color w:val="00447C"/>
          <w:sz w:val="24"/>
          <w:szCs w:val="24"/>
        </w:rPr>
        <w:t xml:space="preserve">:30am </w:t>
      </w:r>
    </w:p>
    <w:p w14:paraId="69DC5A54" w14:textId="7FC7A1EF" w:rsidR="00797ECB" w:rsidRDefault="001F053C">
      <w:pPr>
        <w:jc w:val="center"/>
      </w:pPr>
      <w:r w:rsidRPr="4E7490CE">
        <w:rPr>
          <w:rFonts w:ascii="Open Sans" w:eastAsia="Open Sans" w:hAnsi="Open Sans" w:cs="Open Sans"/>
          <w:color w:val="00447C"/>
          <w:sz w:val="24"/>
          <w:szCs w:val="24"/>
        </w:rPr>
        <w:t xml:space="preserve">  </w:t>
      </w:r>
      <w:r w:rsidRPr="4E7490CE">
        <w:rPr>
          <w:rFonts w:ascii="Open Sans" w:eastAsia="Open Sans" w:hAnsi="Open Sans" w:cs="Open Sans"/>
          <w:sz w:val="24"/>
          <w:szCs w:val="24"/>
        </w:rPr>
        <w:t xml:space="preserve">                                                                                               </w:t>
      </w:r>
    </w:p>
    <w:p w14:paraId="45824143" w14:textId="77777777" w:rsidR="00797ECB" w:rsidRDefault="00797ECB"/>
    <w:p w14:paraId="310E8959" w14:textId="48EFEA30" w:rsidR="00797ECB" w:rsidRDefault="63A5160D" w:rsidP="523C0CBA">
      <w:pPr>
        <w:numPr>
          <w:ilvl w:val="0"/>
          <w:numId w:val="2"/>
        </w:numPr>
        <w:rPr>
          <w:b/>
          <w:bCs/>
        </w:rPr>
      </w:pPr>
      <w:r w:rsidRPr="4D4BAF22">
        <w:rPr>
          <w:b/>
          <w:bCs/>
        </w:rPr>
        <w:t xml:space="preserve">Approval of </w:t>
      </w:r>
      <w:r w:rsidR="04566F46" w:rsidRPr="4D4BAF22">
        <w:rPr>
          <w:b/>
          <w:bCs/>
        </w:rPr>
        <w:t xml:space="preserve">October 21, </w:t>
      </w:r>
      <w:r w:rsidR="7EFE51E7" w:rsidRPr="4D4BAF22">
        <w:rPr>
          <w:b/>
          <w:bCs/>
        </w:rPr>
        <w:t xml:space="preserve">2020 </w:t>
      </w:r>
      <w:r w:rsidRPr="4D4BAF22">
        <w:rPr>
          <w:b/>
          <w:bCs/>
        </w:rPr>
        <w:t>Minutes</w:t>
      </w:r>
    </w:p>
    <w:p w14:paraId="15B7E54A" w14:textId="77777777" w:rsidR="00797ECB" w:rsidRDefault="00797ECB" w:rsidP="6C558D21">
      <w:pPr>
        <w:rPr>
          <w:b/>
          <w:bCs/>
        </w:rPr>
      </w:pPr>
    </w:p>
    <w:p w14:paraId="342CA8B3" w14:textId="7101D3CF" w:rsidR="00D8650A" w:rsidRDefault="68C2472C" w:rsidP="6C558D21">
      <w:pPr>
        <w:numPr>
          <w:ilvl w:val="0"/>
          <w:numId w:val="2"/>
        </w:numPr>
        <w:rPr>
          <w:b/>
          <w:bCs/>
        </w:rPr>
      </w:pPr>
      <w:r w:rsidRPr="47478FC8">
        <w:rPr>
          <w:b/>
          <w:bCs/>
        </w:rPr>
        <w:t>President’s Update (</w:t>
      </w:r>
      <w:r w:rsidR="45468F7F" w:rsidRPr="47478FC8">
        <w:rPr>
          <w:b/>
          <w:bCs/>
        </w:rPr>
        <w:t>10:00-10:</w:t>
      </w:r>
      <w:r w:rsidR="5A435C2B" w:rsidRPr="47478FC8">
        <w:rPr>
          <w:b/>
          <w:bCs/>
        </w:rPr>
        <w:t>15</w:t>
      </w:r>
      <w:r w:rsidRPr="47478FC8">
        <w:rPr>
          <w:b/>
          <w:bCs/>
        </w:rPr>
        <w:t>)- Dr. Janine Davidson</w:t>
      </w:r>
    </w:p>
    <w:p w14:paraId="02F0FE76" w14:textId="77777777" w:rsidR="00784332" w:rsidRDefault="00784332" w:rsidP="00784332">
      <w:pPr>
        <w:pStyle w:val="ListParagraph"/>
        <w:rPr>
          <w:b/>
          <w:bCs/>
        </w:rPr>
      </w:pPr>
    </w:p>
    <w:p w14:paraId="451D77DD" w14:textId="53DA210A" w:rsidR="00784332" w:rsidRDefault="00784332" w:rsidP="00784332">
      <w:pPr>
        <w:pStyle w:val="ListParagraph"/>
        <w:numPr>
          <w:ilvl w:val="0"/>
          <w:numId w:val="4"/>
        </w:numPr>
      </w:pPr>
      <w:r>
        <w:t>Dr. Davidson updates the Cabinet on the Provost search that has been narrowed down to four candidates.</w:t>
      </w:r>
    </w:p>
    <w:p w14:paraId="2AE5BCB4" w14:textId="32431C06" w:rsidR="00784332" w:rsidRDefault="00784332" w:rsidP="00784332">
      <w:pPr>
        <w:pStyle w:val="ListParagraph"/>
        <w:numPr>
          <w:ilvl w:val="0"/>
          <w:numId w:val="4"/>
        </w:numPr>
      </w:pPr>
      <w:r>
        <w:t>President’s Team Award- Dr. Davidson Honors the RISE team.</w:t>
      </w:r>
    </w:p>
    <w:p w14:paraId="184EE2F6" w14:textId="7094A314" w:rsidR="005A19A9" w:rsidRDefault="00784332" w:rsidP="005A19A9">
      <w:pPr>
        <w:pStyle w:val="ListParagraph"/>
        <w:numPr>
          <w:ilvl w:val="0"/>
          <w:numId w:val="4"/>
        </w:numPr>
      </w:pPr>
      <w:r>
        <w:t>Updates on COVID-19.</w:t>
      </w:r>
    </w:p>
    <w:p w14:paraId="11413B44" w14:textId="1C5F8D9B" w:rsidR="005A19A9" w:rsidRDefault="005A19A9" w:rsidP="005A19A9">
      <w:pPr>
        <w:pStyle w:val="ListParagraph"/>
        <w:numPr>
          <w:ilvl w:val="0"/>
          <w:numId w:val="4"/>
        </w:numPr>
      </w:pPr>
      <w:r>
        <w:t>Updates on plans for the Auraria Campus for the Spring 2021 Semester.</w:t>
      </w:r>
    </w:p>
    <w:p w14:paraId="056E3E5C" w14:textId="151E91CD" w:rsidR="005A19A9" w:rsidRDefault="005A19A9" w:rsidP="005A19A9">
      <w:pPr>
        <w:pStyle w:val="ListParagraph"/>
        <w:numPr>
          <w:ilvl w:val="0"/>
          <w:numId w:val="4"/>
        </w:numPr>
      </w:pPr>
      <w:r>
        <w:t xml:space="preserve">Dr. Davidson respectfully asks everyone to consider their Thanksgiving plans in relation to the spike in new COVID-19 cases. </w:t>
      </w:r>
    </w:p>
    <w:p w14:paraId="00F6FB93" w14:textId="720BAA7F" w:rsidR="005A19A9" w:rsidRDefault="005A19A9" w:rsidP="005A19A9">
      <w:pPr>
        <w:pStyle w:val="ListParagraph"/>
        <w:numPr>
          <w:ilvl w:val="0"/>
          <w:numId w:val="4"/>
        </w:numPr>
      </w:pPr>
      <w:r>
        <w:t xml:space="preserve">Dr. Davidson emphasizes self-care and mental health awareness in this difficult time. </w:t>
      </w:r>
    </w:p>
    <w:p w14:paraId="3A6ADBB2" w14:textId="11F57AF6" w:rsidR="5D9799D9" w:rsidRPr="00784332" w:rsidRDefault="5D9799D9" w:rsidP="00784332">
      <w:pPr>
        <w:pStyle w:val="ListParagraph"/>
        <w:ind w:left="1440"/>
        <w:rPr>
          <w:b/>
          <w:bCs/>
        </w:rPr>
      </w:pPr>
    </w:p>
    <w:p w14:paraId="4002E0E7" w14:textId="20304829" w:rsidR="72A5050E" w:rsidRPr="008219F7" w:rsidRDefault="647A7111" w:rsidP="47478FC8">
      <w:pPr>
        <w:pStyle w:val="ListParagraph"/>
        <w:numPr>
          <w:ilvl w:val="0"/>
          <w:numId w:val="2"/>
        </w:numPr>
        <w:rPr>
          <w:b/>
          <w:bCs/>
          <w:color w:val="201F1E"/>
        </w:rPr>
      </w:pPr>
      <w:r w:rsidRPr="47478FC8">
        <w:rPr>
          <w:b/>
          <w:bCs/>
        </w:rPr>
        <w:t>P</w:t>
      </w:r>
      <w:r w:rsidR="657B6C1E" w:rsidRPr="47478FC8">
        <w:rPr>
          <w:b/>
          <w:bCs/>
        </w:rPr>
        <w:t xml:space="preserve">resident’s </w:t>
      </w:r>
      <w:r w:rsidRPr="47478FC8">
        <w:rPr>
          <w:b/>
          <w:bCs/>
        </w:rPr>
        <w:t>A</w:t>
      </w:r>
      <w:r w:rsidR="47897B08" w:rsidRPr="47478FC8">
        <w:rPr>
          <w:b/>
          <w:bCs/>
        </w:rPr>
        <w:t xml:space="preserve">dvisory Council </w:t>
      </w:r>
      <w:r w:rsidR="0A77FA43" w:rsidRPr="47478FC8">
        <w:rPr>
          <w:b/>
          <w:bCs/>
        </w:rPr>
        <w:t>Update</w:t>
      </w:r>
      <w:r w:rsidR="73418DE9" w:rsidRPr="47478FC8">
        <w:rPr>
          <w:b/>
          <w:bCs/>
        </w:rPr>
        <w:t xml:space="preserve"> (1</w:t>
      </w:r>
      <w:r w:rsidR="347E1F91" w:rsidRPr="47478FC8">
        <w:rPr>
          <w:b/>
          <w:bCs/>
        </w:rPr>
        <w:t>0:</w:t>
      </w:r>
      <w:r w:rsidR="42F7D567" w:rsidRPr="47478FC8">
        <w:rPr>
          <w:b/>
          <w:bCs/>
        </w:rPr>
        <w:t>1</w:t>
      </w:r>
      <w:r w:rsidR="34366882" w:rsidRPr="47478FC8">
        <w:rPr>
          <w:b/>
          <w:bCs/>
        </w:rPr>
        <w:t>5</w:t>
      </w:r>
      <w:r w:rsidR="347E1F91" w:rsidRPr="47478FC8">
        <w:rPr>
          <w:b/>
          <w:bCs/>
        </w:rPr>
        <w:t>-10:</w:t>
      </w:r>
      <w:r w:rsidR="757D4DFA" w:rsidRPr="47478FC8">
        <w:rPr>
          <w:b/>
          <w:bCs/>
        </w:rPr>
        <w:t>35</w:t>
      </w:r>
      <w:r w:rsidR="347E1F91" w:rsidRPr="47478FC8">
        <w:rPr>
          <w:b/>
          <w:bCs/>
        </w:rPr>
        <w:t>)</w:t>
      </w:r>
      <w:r w:rsidR="3900D506" w:rsidRPr="47478FC8">
        <w:rPr>
          <w:b/>
          <w:bCs/>
        </w:rPr>
        <w:t xml:space="preserve">- </w:t>
      </w:r>
      <w:r w:rsidR="7FFABCB4">
        <w:t>Culture and Workplace, John Kietzmann</w:t>
      </w:r>
      <w:r w:rsidR="3CE9A45D">
        <w:t xml:space="preserve">, associate director of </w:t>
      </w:r>
      <w:r w:rsidR="3EB35940">
        <w:t>A</w:t>
      </w:r>
      <w:r w:rsidR="3CE9A45D">
        <w:t xml:space="preserve">thletics for marketing and promotions / external relations, William Carnes, </w:t>
      </w:r>
      <w:r w:rsidR="04AB5590">
        <w:t>professor, Department of Management</w:t>
      </w:r>
    </w:p>
    <w:p w14:paraId="774D1439" w14:textId="3276D2E0" w:rsidR="008219F7" w:rsidRPr="008219F7" w:rsidRDefault="008219F7" w:rsidP="008219F7">
      <w:pPr>
        <w:pStyle w:val="ListParagraph"/>
        <w:numPr>
          <w:ilvl w:val="0"/>
          <w:numId w:val="5"/>
        </w:numPr>
        <w:rPr>
          <w:b/>
          <w:bCs/>
          <w:color w:val="201F1E"/>
        </w:rPr>
      </w:pPr>
      <w:r>
        <w:rPr>
          <w:color w:val="201F1E"/>
        </w:rPr>
        <w:t>Updates from Health Center and HR on Mental health</w:t>
      </w:r>
      <w:r w:rsidR="00EA5C07">
        <w:rPr>
          <w:color w:val="201F1E"/>
        </w:rPr>
        <w:t>.</w:t>
      </w:r>
      <w:r>
        <w:rPr>
          <w:color w:val="201F1E"/>
        </w:rPr>
        <w:t xml:space="preserve"> </w:t>
      </w:r>
    </w:p>
    <w:p w14:paraId="73238D9C" w14:textId="268B39C4" w:rsidR="007B1629" w:rsidRPr="007B1629" w:rsidRDefault="008219F7" w:rsidP="007B1629">
      <w:pPr>
        <w:pStyle w:val="ListParagraph"/>
        <w:numPr>
          <w:ilvl w:val="0"/>
          <w:numId w:val="5"/>
        </w:numPr>
        <w:rPr>
          <w:b/>
          <w:bCs/>
          <w:color w:val="201F1E"/>
        </w:rPr>
      </w:pPr>
      <w:r>
        <w:rPr>
          <w:color w:val="201F1E"/>
        </w:rPr>
        <w:t xml:space="preserve">Updates from Staff Senate on Mental Health and encouraging time off. </w:t>
      </w:r>
    </w:p>
    <w:p w14:paraId="06564430" w14:textId="1E7D39F7" w:rsidR="007B1629" w:rsidRPr="00101A1A" w:rsidRDefault="007B1629" w:rsidP="00101A1A">
      <w:pPr>
        <w:pStyle w:val="ListParagraph"/>
        <w:numPr>
          <w:ilvl w:val="0"/>
          <w:numId w:val="5"/>
        </w:numPr>
        <w:rPr>
          <w:b/>
          <w:bCs/>
          <w:color w:val="201F1E"/>
        </w:rPr>
      </w:pPr>
      <w:r>
        <w:rPr>
          <w:color w:val="201F1E"/>
        </w:rPr>
        <w:t>What’s next- Campus Climate survey, Engagement and leadership surveys, Additional surveys</w:t>
      </w:r>
      <w:r w:rsidR="00EA5C07">
        <w:rPr>
          <w:color w:val="201F1E"/>
        </w:rPr>
        <w:t>.</w:t>
      </w:r>
    </w:p>
    <w:p w14:paraId="1A7B371F" w14:textId="77777777" w:rsidR="00EA5C07" w:rsidRPr="00EA5C07" w:rsidRDefault="00101A1A" w:rsidP="00EE66B1">
      <w:pPr>
        <w:pStyle w:val="ListParagraph"/>
        <w:numPr>
          <w:ilvl w:val="0"/>
          <w:numId w:val="5"/>
        </w:numPr>
        <w:rPr>
          <w:b/>
          <w:bCs/>
          <w:color w:val="201F1E"/>
        </w:rPr>
      </w:pPr>
      <w:r>
        <w:rPr>
          <w:color w:val="201F1E"/>
        </w:rPr>
        <w:t>Highlights current work “still on radar”</w:t>
      </w:r>
      <w:r w:rsidR="00EA5C07">
        <w:rPr>
          <w:color w:val="201F1E"/>
        </w:rPr>
        <w:t xml:space="preserve"> which i</w:t>
      </w:r>
      <w:r>
        <w:rPr>
          <w:color w:val="201F1E"/>
        </w:rPr>
        <w:t>ncludes</w:t>
      </w:r>
      <w:r w:rsidR="00EA5C07">
        <w:rPr>
          <w:color w:val="201F1E"/>
        </w:rPr>
        <w:t>:</w:t>
      </w:r>
      <w:r>
        <w:rPr>
          <w:color w:val="201F1E"/>
        </w:rPr>
        <w:t xml:space="preserve"> </w:t>
      </w:r>
    </w:p>
    <w:p w14:paraId="52F59C42" w14:textId="076E3EEC" w:rsidR="00EA5C07" w:rsidRPr="00EA5C07" w:rsidRDefault="00101A1A" w:rsidP="00EA5C07">
      <w:pPr>
        <w:pStyle w:val="ListParagraph"/>
        <w:numPr>
          <w:ilvl w:val="1"/>
          <w:numId w:val="5"/>
        </w:numPr>
        <w:rPr>
          <w:b/>
          <w:bCs/>
          <w:color w:val="201F1E"/>
        </w:rPr>
      </w:pPr>
      <w:r>
        <w:rPr>
          <w:color w:val="201F1E"/>
        </w:rPr>
        <w:t>Professional &amp; Leadership Development</w:t>
      </w:r>
    </w:p>
    <w:p w14:paraId="2CD9901A" w14:textId="2B70A4B3" w:rsidR="00EA5C07" w:rsidRPr="00EA5C07" w:rsidRDefault="00101A1A" w:rsidP="00EA5C07">
      <w:pPr>
        <w:pStyle w:val="ListParagraph"/>
        <w:numPr>
          <w:ilvl w:val="1"/>
          <w:numId w:val="5"/>
        </w:numPr>
        <w:rPr>
          <w:b/>
          <w:bCs/>
          <w:color w:val="201F1E"/>
        </w:rPr>
      </w:pPr>
      <w:r>
        <w:rPr>
          <w:color w:val="201F1E"/>
        </w:rPr>
        <w:t xml:space="preserve">Award and Recognitions </w:t>
      </w:r>
    </w:p>
    <w:p w14:paraId="2E2B68EC" w14:textId="1B6B2D03" w:rsidR="00EA5C07" w:rsidRPr="00EA5C07" w:rsidRDefault="00101A1A" w:rsidP="00EA5C07">
      <w:pPr>
        <w:pStyle w:val="ListParagraph"/>
        <w:numPr>
          <w:ilvl w:val="1"/>
          <w:numId w:val="5"/>
        </w:numPr>
        <w:rPr>
          <w:b/>
          <w:bCs/>
          <w:color w:val="201F1E"/>
        </w:rPr>
      </w:pPr>
      <w:r>
        <w:rPr>
          <w:color w:val="201F1E"/>
        </w:rPr>
        <w:t xml:space="preserve">Onboarding </w:t>
      </w:r>
    </w:p>
    <w:p w14:paraId="6257254C" w14:textId="79AA9897" w:rsidR="007B1629" w:rsidRPr="00EE66B1" w:rsidRDefault="00101A1A" w:rsidP="00EA5C07">
      <w:pPr>
        <w:pStyle w:val="ListParagraph"/>
        <w:numPr>
          <w:ilvl w:val="1"/>
          <w:numId w:val="5"/>
        </w:numPr>
        <w:rPr>
          <w:b/>
          <w:bCs/>
          <w:color w:val="201F1E"/>
        </w:rPr>
      </w:pPr>
      <w:r>
        <w:rPr>
          <w:color w:val="201F1E"/>
        </w:rPr>
        <w:t xml:space="preserve">Making Meaningful Connections </w:t>
      </w:r>
    </w:p>
    <w:p w14:paraId="7F8B0956" w14:textId="77777777" w:rsidR="00EE66B1" w:rsidRPr="00EE66B1" w:rsidRDefault="00EE66B1" w:rsidP="00EE66B1">
      <w:pPr>
        <w:pStyle w:val="ListParagraph"/>
        <w:ind w:left="1440"/>
        <w:rPr>
          <w:b/>
          <w:bCs/>
          <w:color w:val="201F1E"/>
        </w:rPr>
      </w:pPr>
    </w:p>
    <w:p w14:paraId="74A84043" w14:textId="61542D31" w:rsidR="00797ECB" w:rsidRPr="007B1629" w:rsidRDefault="1E5E8FB0" w:rsidP="007B1629">
      <w:pPr>
        <w:pStyle w:val="ListParagraph"/>
        <w:numPr>
          <w:ilvl w:val="0"/>
          <w:numId w:val="2"/>
        </w:numPr>
        <w:rPr>
          <w:b/>
          <w:bCs/>
        </w:rPr>
      </w:pPr>
      <w:r w:rsidRPr="007B1629">
        <w:rPr>
          <w:b/>
          <w:bCs/>
        </w:rPr>
        <w:t>Round Robin (</w:t>
      </w:r>
      <w:r w:rsidR="44F5274B" w:rsidRPr="007B1629">
        <w:rPr>
          <w:b/>
          <w:bCs/>
        </w:rPr>
        <w:t>1</w:t>
      </w:r>
      <w:r w:rsidR="2266212B" w:rsidRPr="007B1629">
        <w:rPr>
          <w:b/>
          <w:bCs/>
        </w:rPr>
        <w:t>0</w:t>
      </w:r>
      <w:r w:rsidR="6DB9AE2D" w:rsidRPr="007B1629">
        <w:rPr>
          <w:b/>
          <w:bCs/>
        </w:rPr>
        <w:t>:</w:t>
      </w:r>
      <w:r w:rsidR="2EC12DEA" w:rsidRPr="007B1629">
        <w:rPr>
          <w:b/>
          <w:bCs/>
        </w:rPr>
        <w:t>35</w:t>
      </w:r>
      <w:r w:rsidR="44F5274B" w:rsidRPr="007B1629">
        <w:rPr>
          <w:b/>
          <w:bCs/>
        </w:rPr>
        <w:t>-</w:t>
      </w:r>
      <w:r w:rsidR="676AC91D" w:rsidRPr="007B1629">
        <w:rPr>
          <w:b/>
          <w:bCs/>
        </w:rPr>
        <w:t>Adjournment</w:t>
      </w:r>
      <w:r w:rsidRPr="007B1629">
        <w:rPr>
          <w:b/>
          <w:bCs/>
        </w:rPr>
        <w:t>)</w:t>
      </w:r>
    </w:p>
    <w:p w14:paraId="5E272B46" w14:textId="77777777" w:rsidR="005A19A9" w:rsidRDefault="005A19A9" w:rsidP="008219F7">
      <w:pPr>
        <w:rPr>
          <w:b/>
          <w:bCs/>
        </w:rPr>
      </w:pPr>
    </w:p>
    <w:p w14:paraId="40EE371E" w14:textId="33B44462" w:rsidR="005A19A9" w:rsidRPr="00427554" w:rsidRDefault="005A19A9" w:rsidP="005A19A9">
      <w:pPr>
        <w:pStyle w:val="ListParagraph"/>
        <w:numPr>
          <w:ilvl w:val="1"/>
          <w:numId w:val="2"/>
        </w:numPr>
      </w:pPr>
      <w:r w:rsidRPr="00427554">
        <w:t>Larry Sampler, vice president for Administration and Finance, chief operating officer- COVID updates, Hanover Report</w:t>
      </w:r>
      <w:r w:rsidR="007B1629" w:rsidRPr="00427554">
        <w:t>.</w:t>
      </w:r>
      <w:r w:rsidR="008219F7" w:rsidRPr="00427554">
        <w:t xml:space="preserve"> </w:t>
      </w:r>
    </w:p>
    <w:p w14:paraId="35B80EDA" w14:textId="482E2B6B" w:rsidR="459E2F24" w:rsidRDefault="459E2F24" w:rsidP="4D4BAF22">
      <w:pPr>
        <w:numPr>
          <w:ilvl w:val="1"/>
          <w:numId w:val="2"/>
        </w:numPr>
      </w:pPr>
      <w:bookmarkStart w:id="0" w:name="_GoBack"/>
      <w:bookmarkEnd w:id="0"/>
      <w:r w:rsidRPr="434CA738">
        <w:lastRenderedPageBreak/>
        <w:t xml:space="preserve">Michael Benitez, </w:t>
      </w:r>
      <w:r w:rsidR="34A1B115" w:rsidRPr="434CA738">
        <w:t>vice president, Diversity and Inclusion</w:t>
      </w:r>
      <w:proofErr w:type="gramStart"/>
      <w:r w:rsidR="0AC2D184" w:rsidRPr="434CA738">
        <w:t xml:space="preserve">- </w:t>
      </w:r>
      <w:r w:rsidR="1C8460A0" w:rsidRPr="434CA738">
        <w:t xml:space="preserve"> </w:t>
      </w:r>
      <w:r w:rsidR="27692B30" w:rsidRPr="434CA738">
        <w:t>Presidential</w:t>
      </w:r>
      <w:proofErr w:type="gramEnd"/>
      <w:r w:rsidR="27692B30" w:rsidRPr="434CA738">
        <w:t xml:space="preserve"> Lecture Series, DEIC / DSP, MLK event, HEDS results </w:t>
      </w:r>
    </w:p>
    <w:p w14:paraId="2E44938B" w14:textId="62D01316" w:rsidR="00101A1A" w:rsidRDefault="00101A1A" w:rsidP="00101A1A">
      <w:pPr>
        <w:pStyle w:val="ListParagraph"/>
        <w:numPr>
          <w:ilvl w:val="0"/>
          <w:numId w:val="6"/>
        </w:numPr>
      </w:pPr>
      <w:r>
        <w:t>Mentions</w:t>
      </w:r>
      <w:r w:rsidR="0010192B">
        <w:t xml:space="preserve"> Marc</w:t>
      </w:r>
      <w:r>
        <w:t xml:space="preserve"> Lamont Hill</w:t>
      </w:r>
      <w:r w:rsidR="0010192B">
        <w:t xml:space="preserve"> as upcoming guest in Presidential lecture series.</w:t>
      </w:r>
    </w:p>
    <w:p w14:paraId="63792CF9" w14:textId="77777777" w:rsidR="002159C3" w:rsidRDefault="002159C3" w:rsidP="002159C3">
      <w:pPr>
        <w:pStyle w:val="ListParagraph"/>
        <w:ind w:left="2160"/>
      </w:pPr>
    </w:p>
    <w:p w14:paraId="2E5DA81A" w14:textId="3ABF4192" w:rsidR="0010192B" w:rsidRDefault="22F1FD91" w:rsidP="0010192B">
      <w:pPr>
        <w:numPr>
          <w:ilvl w:val="1"/>
          <w:numId w:val="2"/>
        </w:numPr>
      </w:pPr>
      <w:r w:rsidRPr="434CA738">
        <w:t>Andrew Bonham, chair, Department of Chemistry and Biochemistry</w:t>
      </w:r>
      <w:r w:rsidR="5A85A67C" w:rsidRPr="434CA738">
        <w:t>-</w:t>
      </w:r>
      <w:r w:rsidR="1CEA3711" w:rsidRPr="434CA738">
        <w:t xml:space="preserve"> NSTR</w:t>
      </w:r>
    </w:p>
    <w:p w14:paraId="56435435" w14:textId="77777777" w:rsidR="002159C3" w:rsidRDefault="002159C3" w:rsidP="002159C3">
      <w:pPr>
        <w:ind w:left="1440"/>
      </w:pPr>
    </w:p>
    <w:p w14:paraId="2E8029D3" w14:textId="56EDA8A3" w:rsidR="0010192B" w:rsidRDefault="22F1FD91" w:rsidP="0010192B">
      <w:pPr>
        <w:numPr>
          <w:ilvl w:val="1"/>
          <w:numId w:val="2"/>
        </w:numPr>
      </w:pPr>
      <w:r w:rsidRPr="47478FC8">
        <w:t>Cathy Lucas, vice president of Strategy and External Affairs- </w:t>
      </w:r>
      <w:r w:rsidR="05EC4AEB" w:rsidRPr="47478FC8">
        <w:t>S</w:t>
      </w:r>
      <w:r w:rsidR="49FAC494" w:rsidRPr="47478FC8">
        <w:t>trategic Plan</w:t>
      </w:r>
      <w:r w:rsidR="05EC4AEB" w:rsidRPr="47478FC8">
        <w:t xml:space="preserve">, </w:t>
      </w:r>
      <w:proofErr w:type="spellStart"/>
      <w:r w:rsidR="66B1A709" w:rsidRPr="47478FC8">
        <w:t>Marchmester</w:t>
      </w:r>
      <w:proofErr w:type="spellEnd"/>
      <w:r w:rsidR="66B1A709" w:rsidRPr="47478FC8">
        <w:t xml:space="preserve"> campaign planning, core val</w:t>
      </w:r>
      <w:r w:rsidR="43CBEF30" w:rsidRPr="47478FC8">
        <w:t>ues</w:t>
      </w:r>
    </w:p>
    <w:p w14:paraId="22FA64E5" w14:textId="77777777" w:rsidR="002159C3" w:rsidRDefault="0010192B" w:rsidP="0010192B">
      <w:pPr>
        <w:pStyle w:val="ListParagraph"/>
        <w:numPr>
          <w:ilvl w:val="0"/>
          <w:numId w:val="6"/>
        </w:numPr>
      </w:pPr>
      <w:r>
        <w:t>Mentions schedules for Virtual Commencement ceremonies to be held on December 11</w:t>
      </w:r>
      <w:r w:rsidRPr="0010192B">
        <w:rPr>
          <w:vertAlign w:val="superscript"/>
        </w:rPr>
        <w:t>th</w:t>
      </w:r>
      <w:r>
        <w:t xml:space="preserve">. </w:t>
      </w:r>
    </w:p>
    <w:p w14:paraId="6100D1A8" w14:textId="6D2B03AA" w:rsidR="0010192B" w:rsidRDefault="0010192B" w:rsidP="0010192B">
      <w:pPr>
        <w:pStyle w:val="ListParagraph"/>
        <w:numPr>
          <w:ilvl w:val="0"/>
          <w:numId w:val="6"/>
        </w:numPr>
      </w:pPr>
      <w:r>
        <w:t xml:space="preserve">Livestream </w:t>
      </w:r>
      <w:r w:rsidR="002159C3">
        <w:t xml:space="preserve">of Commencement </w:t>
      </w:r>
      <w:r>
        <w:t xml:space="preserve">will be posted on commencement page. </w:t>
      </w:r>
    </w:p>
    <w:p w14:paraId="29668099" w14:textId="49A280DB" w:rsidR="0010192B" w:rsidRDefault="0010192B" w:rsidP="0010192B">
      <w:pPr>
        <w:pStyle w:val="ListParagraph"/>
        <w:numPr>
          <w:ilvl w:val="0"/>
          <w:numId w:val="6"/>
        </w:numPr>
      </w:pPr>
      <w:r>
        <w:t>100,000</w:t>
      </w:r>
      <w:r w:rsidRPr="0010192B">
        <w:rPr>
          <w:vertAlign w:val="superscript"/>
        </w:rPr>
        <w:t>th</w:t>
      </w:r>
      <w:r>
        <w:t xml:space="preserve"> graduate </w:t>
      </w:r>
      <w:r w:rsidR="00FF7187">
        <w:t xml:space="preserve">from MSU Denver </w:t>
      </w:r>
      <w:r>
        <w:t xml:space="preserve">will graduate </w:t>
      </w:r>
      <w:r w:rsidR="00FF7187">
        <w:t>in Fall</w:t>
      </w:r>
      <w:r w:rsidR="002159C3">
        <w:t xml:space="preserve"> and be recognized during</w:t>
      </w:r>
      <w:r>
        <w:t xml:space="preserve"> ceremony.</w:t>
      </w:r>
    </w:p>
    <w:p w14:paraId="4C937799" w14:textId="2B2A6EEC" w:rsidR="00FF7187" w:rsidRDefault="002159C3" w:rsidP="0010192B">
      <w:pPr>
        <w:pStyle w:val="ListParagraph"/>
        <w:numPr>
          <w:ilvl w:val="0"/>
          <w:numId w:val="6"/>
        </w:numPr>
      </w:pPr>
      <w:r>
        <w:t>S</w:t>
      </w:r>
      <w:r w:rsidR="00FF7187">
        <w:t xml:space="preserve">peaker for Commencement events </w:t>
      </w:r>
      <w:r>
        <w:t xml:space="preserve">will be </w:t>
      </w:r>
      <w:r w:rsidR="00FF7187">
        <w:t>Roger Ferguson</w:t>
      </w:r>
      <w:r>
        <w:t>,</w:t>
      </w:r>
      <w:r w:rsidR="00FF7187">
        <w:t xml:space="preserve"> CEO of TIAA</w:t>
      </w:r>
      <w:r>
        <w:t>.</w:t>
      </w:r>
    </w:p>
    <w:p w14:paraId="15EE2DCD" w14:textId="77777777" w:rsidR="002159C3" w:rsidRDefault="002159C3" w:rsidP="002159C3">
      <w:pPr>
        <w:pStyle w:val="ListParagraph"/>
        <w:ind w:left="2160"/>
      </w:pPr>
    </w:p>
    <w:p w14:paraId="27E89BC8" w14:textId="6E5D62A7" w:rsidR="22F1FD91" w:rsidRDefault="22F1FD91" w:rsidP="7CB6B46A">
      <w:pPr>
        <w:numPr>
          <w:ilvl w:val="1"/>
          <w:numId w:val="2"/>
        </w:numPr>
      </w:pPr>
      <w:r w:rsidRPr="434CA738">
        <w:t>David Fine, General Counsel-</w:t>
      </w:r>
      <w:r w:rsidR="7B4BBA6F" w:rsidRPr="434CA738">
        <w:t xml:space="preserve"> </w:t>
      </w:r>
      <w:r w:rsidR="13AB144C" w:rsidRPr="434CA738">
        <w:t>EO 13950 combating race and sexual stereotyping</w:t>
      </w:r>
    </w:p>
    <w:p w14:paraId="189E42E2" w14:textId="77777777" w:rsidR="002159C3" w:rsidRDefault="0083343E" w:rsidP="0083343E">
      <w:pPr>
        <w:pStyle w:val="ListParagraph"/>
        <w:numPr>
          <w:ilvl w:val="0"/>
          <w:numId w:val="7"/>
        </w:numPr>
      </w:pPr>
      <w:r>
        <w:t xml:space="preserve">Keys dates to remember </w:t>
      </w:r>
      <w:proofErr w:type="gramStart"/>
      <w:r>
        <w:t>in regard to</w:t>
      </w:r>
      <w:proofErr w:type="gramEnd"/>
      <w:r>
        <w:t xml:space="preserve"> EO 13950</w:t>
      </w:r>
      <w:r w:rsidR="002159C3">
        <w:t xml:space="preserve"> are:</w:t>
      </w:r>
    </w:p>
    <w:p w14:paraId="4E3ED68C" w14:textId="5BB9A368" w:rsidR="002159C3" w:rsidRDefault="0083343E" w:rsidP="002159C3">
      <w:pPr>
        <w:pStyle w:val="ListParagraph"/>
        <w:numPr>
          <w:ilvl w:val="1"/>
          <w:numId w:val="7"/>
        </w:numPr>
      </w:pPr>
      <w:r>
        <w:t>November 21</w:t>
      </w:r>
      <w:r w:rsidRPr="0083343E">
        <w:rPr>
          <w:vertAlign w:val="superscript"/>
        </w:rPr>
        <w:t>st</w:t>
      </w:r>
      <w:proofErr w:type="gramStart"/>
      <w:r>
        <w:t xml:space="preserve"> 2020</w:t>
      </w:r>
      <w:proofErr w:type="gramEnd"/>
      <w:r>
        <w:t xml:space="preserve"> (takes effect) </w:t>
      </w:r>
    </w:p>
    <w:p w14:paraId="0F9E8620" w14:textId="7A362E3E" w:rsidR="0083343E" w:rsidRDefault="0083343E" w:rsidP="002159C3">
      <w:pPr>
        <w:pStyle w:val="ListParagraph"/>
        <w:numPr>
          <w:ilvl w:val="1"/>
          <w:numId w:val="7"/>
        </w:numPr>
      </w:pPr>
      <w:r>
        <w:t>January 21</w:t>
      </w:r>
      <w:r w:rsidRPr="0083343E">
        <w:rPr>
          <w:vertAlign w:val="superscript"/>
        </w:rPr>
        <w:t>st</w:t>
      </w:r>
      <w:proofErr w:type="gramStart"/>
      <w:r>
        <w:t xml:space="preserve"> 2021</w:t>
      </w:r>
      <w:proofErr w:type="gramEnd"/>
      <w:r>
        <w:t xml:space="preserve"> (</w:t>
      </w:r>
      <w:r w:rsidR="002159C3">
        <w:t>l</w:t>
      </w:r>
      <w:r>
        <w:t>ikely to be rescinded)</w:t>
      </w:r>
    </w:p>
    <w:p w14:paraId="0B98F4D1" w14:textId="77777777" w:rsidR="002159C3" w:rsidRDefault="002159C3" w:rsidP="002159C3">
      <w:pPr>
        <w:pStyle w:val="ListParagraph"/>
        <w:ind w:left="2880"/>
      </w:pPr>
    </w:p>
    <w:p w14:paraId="5CCBA8BF" w14:textId="17B93C52" w:rsidR="7A3081CA" w:rsidRDefault="1E5E8FB0" w:rsidP="5D9799D9">
      <w:pPr>
        <w:pStyle w:val="ListParagraph"/>
        <w:numPr>
          <w:ilvl w:val="1"/>
          <w:numId w:val="2"/>
        </w:numPr>
      </w:pPr>
      <w:r w:rsidRPr="434CA738">
        <w:t xml:space="preserve">Christine Marquez-Hudson, vice president and executive director, University Advancement and MSU Denver Foundation- </w:t>
      </w:r>
      <w:r w:rsidR="5F653191" w:rsidRPr="434CA738">
        <w:t>Fundraising update</w:t>
      </w:r>
    </w:p>
    <w:p w14:paraId="384BE750" w14:textId="43216397" w:rsidR="0083343E" w:rsidRDefault="0083343E" w:rsidP="0083343E">
      <w:pPr>
        <w:pStyle w:val="ListParagraph"/>
        <w:numPr>
          <w:ilvl w:val="0"/>
          <w:numId w:val="7"/>
        </w:numPr>
      </w:pPr>
      <w:r>
        <w:t>Mentions feasibility study for strategic plan.</w:t>
      </w:r>
    </w:p>
    <w:p w14:paraId="72F66DF3" w14:textId="05F4A5CF" w:rsidR="0083343E" w:rsidRDefault="0083343E" w:rsidP="0083343E">
      <w:pPr>
        <w:pStyle w:val="ListParagraph"/>
        <w:numPr>
          <w:ilvl w:val="0"/>
          <w:numId w:val="7"/>
        </w:numPr>
      </w:pPr>
      <w:r>
        <w:t>Plans to improve database, software and processing development</w:t>
      </w:r>
    </w:p>
    <w:p w14:paraId="1589AC4D" w14:textId="77777777" w:rsidR="002159C3" w:rsidRDefault="002159C3" w:rsidP="002159C3"/>
    <w:p w14:paraId="52FAAB47" w14:textId="651ED96F" w:rsidR="2CD9F203" w:rsidRDefault="2CD9F203" w:rsidP="4D4BAF22">
      <w:pPr>
        <w:pStyle w:val="ListParagraph"/>
        <w:numPr>
          <w:ilvl w:val="1"/>
          <w:numId w:val="2"/>
        </w:numPr>
      </w:pPr>
      <w:r w:rsidRPr="434CA738">
        <w:t>Liz Hinde, dean, School of Education</w:t>
      </w:r>
      <w:r w:rsidR="1E5E8FB0" w:rsidRPr="434CA738">
        <w:t xml:space="preserve">- </w:t>
      </w:r>
      <w:r w:rsidR="2FDEA766" w:rsidRPr="434CA738">
        <w:t>NSTR</w:t>
      </w:r>
    </w:p>
    <w:p w14:paraId="6B88701B" w14:textId="77777777" w:rsidR="002159C3" w:rsidRDefault="002159C3" w:rsidP="002159C3">
      <w:pPr>
        <w:pStyle w:val="ListParagraph"/>
        <w:ind w:left="1440"/>
      </w:pPr>
    </w:p>
    <w:p w14:paraId="65126661" w14:textId="6C41B484" w:rsidR="0792D538" w:rsidRDefault="0792D538" w:rsidP="779A9D62">
      <w:pPr>
        <w:pStyle w:val="ListParagraph"/>
        <w:numPr>
          <w:ilvl w:val="1"/>
          <w:numId w:val="2"/>
        </w:numPr>
      </w:pPr>
      <w:r w:rsidRPr="434CA738">
        <w:t>Braeden </w:t>
      </w:r>
      <w:proofErr w:type="spellStart"/>
      <w:r w:rsidRPr="434CA738">
        <w:t>Weart</w:t>
      </w:r>
      <w:proofErr w:type="spellEnd"/>
      <w:r w:rsidRPr="434CA738">
        <w:t>, president, Student Government Assembly-</w:t>
      </w:r>
      <w:r w:rsidR="6FEE389F" w:rsidRPr="434CA738">
        <w:t xml:space="preserve"> </w:t>
      </w:r>
      <w:r w:rsidR="79D3E8BA" w:rsidRPr="434CA738">
        <w:t>SGA Updates</w:t>
      </w:r>
    </w:p>
    <w:p w14:paraId="2FB71DC5" w14:textId="77777777" w:rsidR="002159C3" w:rsidRDefault="002159C3" w:rsidP="002159C3"/>
    <w:p w14:paraId="7B704761" w14:textId="1132AFB8" w:rsidR="0792D538" w:rsidRDefault="0792D538" w:rsidP="4D4BAF22">
      <w:pPr>
        <w:pStyle w:val="ListParagraph"/>
        <w:numPr>
          <w:ilvl w:val="1"/>
          <w:numId w:val="2"/>
        </w:numPr>
      </w:pPr>
      <w:r w:rsidRPr="434CA738">
        <w:t>Katia Campbell, president, Faculty Senate-</w:t>
      </w:r>
      <w:r w:rsidR="3347418F" w:rsidRPr="434CA738">
        <w:t xml:space="preserve"> </w:t>
      </w:r>
      <w:r w:rsidR="371607AE" w:rsidRPr="434CA738">
        <w:t xml:space="preserve">Faculty Senate updates </w:t>
      </w:r>
    </w:p>
    <w:p w14:paraId="0C3E9B23" w14:textId="1300E5DE" w:rsidR="002159C3" w:rsidRDefault="002159C3" w:rsidP="008E0857">
      <w:pPr>
        <w:pStyle w:val="ListParagraph"/>
        <w:numPr>
          <w:ilvl w:val="0"/>
          <w:numId w:val="9"/>
        </w:numPr>
      </w:pPr>
      <w:r>
        <w:t>Gave a s</w:t>
      </w:r>
      <w:r w:rsidR="008E0857">
        <w:t>hout out to two committees for their hard work</w:t>
      </w:r>
      <w:r>
        <w:t>:</w:t>
      </w:r>
    </w:p>
    <w:p w14:paraId="132D5CB8" w14:textId="4E4AC427" w:rsidR="002159C3" w:rsidRDefault="008E0857" w:rsidP="002159C3">
      <w:pPr>
        <w:pStyle w:val="ListParagraph"/>
        <w:numPr>
          <w:ilvl w:val="1"/>
          <w:numId w:val="9"/>
        </w:numPr>
      </w:pPr>
      <w:r>
        <w:t xml:space="preserve">Faculty Welfare committee </w:t>
      </w:r>
    </w:p>
    <w:p w14:paraId="4141D54B" w14:textId="77777777" w:rsidR="002159C3" w:rsidRDefault="008E0857" w:rsidP="002159C3">
      <w:pPr>
        <w:pStyle w:val="ListParagraph"/>
        <w:numPr>
          <w:ilvl w:val="1"/>
          <w:numId w:val="9"/>
        </w:numPr>
      </w:pPr>
      <w:r>
        <w:t>Academic policy committee</w:t>
      </w:r>
    </w:p>
    <w:p w14:paraId="608BD259" w14:textId="247F4334" w:rsidR="008E0857" w:rsidRDefault="008E0857" w:rsidP="002159C3">
      <w:pPr>
        <w:pStyle w:val="ListParagraph"/>
        <w:ind w:left="2880"/>
      </w:pPr>
      <w:r>
        <w:t xml:space="preserve"> </w:t>
      </w:r>
    </w:p>
    <w:p w14:paraId="56B3582F" w14:textId="4F4901A2" w:rsidR="0792D538" w:rsidRDefault="0792D538" w:rsidP="278137C1">
      <w:pPr>
        <w:pStyle w:val="ListParagraph"/>
        <w:numPr>
          <w:ilvl w:val="1"/>
          <w:numId w:val="2"/>
        </w:numPr>
      </w:pPr>
      <w:r w:rsidRPr="434CA738">
        <w:t>Bill Henry, interim provost and executive vice president of Academic Affairs</w:t>
      </w:r>
      <w:proofErr w:type="gramStart"/>
      <w:r w:rsidR="42EBBF66" w:rsidRPr="434CA738">
        <w:t>-</w:t>
      </w:r>
      <w:r w:rsidR="50E67812" w:rsidRPr="434CA738">
        <w:t xml:space="preserve"> </w:t>
      </w:r>
      <w:r w:rsidR="42EBBF66" w:rsidRPr="434CA738">
        <w:t xml:space="preserve"> </w:t>
      </w:r>
      <w:r w:rsidR="2E9F5E80" w:rsidRPr="434CA738">
        <w:t>Deans</w:t>
      </w:r>
      <w:proofErr w:type="gramEnd"/>
      <w:r w:rsidR="2E9F5E80" w:rsidRPr="434CA738">
        <w:t xml:space="preserve"> searches</w:t>
      </w:r>
      <w:r w:rsidR="16D71EF3" w:rsidRPr="434CA738">
        <w:t xml:space="preserve"> </w:t>
      </w:r>
    </w:p>
    <w:p w14:paraId="3ED07719" w14:textId="15A068F4" w:rsidR="008E0857" w:rsidRDefault="008E0857" w:rsidP="008E0857">
      <w:pPr>
        <w:pStyle w:val="ListParagraph"/>
        <w:numPr>
          <w:ilvl w:val="0"/>
          <w:numId w:val="9"/>
        </w:numPr>
      </w:pPr>
      <w:r>
        <w:t xml:space="preserve">Mentions </w:t>
      </w:r>
      <w:r w:rsidR="00EE66B1">
        <w:t>8-week</w:t>
      </w:r>
      <w:r>
        <w:t xml:space="preserve"> courses to be offered in second half of spring semester.</w:t>
      </w:r>
    </w:p>
    <w:p w14:paraId="45E70FCA" w14:textId="77777777" w:rsidR="002159C3" w:rsidRDefault="002159C3" w:rsidP="002159C3">
      <w:pPr>
        <w:pStyle w:val="ListParagraph"/>
        <w:ind w:left="2160"/>
      </w:pPr>
    </w:p>
    <w:p w14:paraId="0B3FB06A" w14:textId="7465B8E4" w:rsidR="000F7FE0" w:rsidRDefault="5E14559F" w:rsidP="5D9799D9">
      <w:pPr>
        <w:pStyle w:val="ListParagraph"/>
        <w:numPr>
          <w:ilvl w:val="1"/>
          <w:numId w:val="2"/>
        </w:numPr>
      </w:pPr>
      <w:r w:rsidRPr="434CA738">
        <w:t xml:space="preserve">Rebecca Reid, president, Staff Senate- </w:t>
      </w:r>
      <w:r w:rsidR="66A5A3DC" w:rsidRPr="434CA738">
        <w:t>Staff Senate updates</w:t>
      </w:r>
    </w:p>
    <w:p w14:paraId="7D72E62E" w14:textId="45FAFC9A" w:rsidR="00EE66B1" w:rsidRDefault="00EE66B1" w:rsidP="00EE66B1">
      <w:pPr>
        <w:pStyle w:val="ListParagraph"/>
        <w:numPr>
          <w:ilvl w:val="0"/>
          <w:numId w:val="9"/>
        </w:numPr>
      </w:pPr>
      <w:r>
        <w:t>Policy Review Committee working on alternative work arrangements policy.</w:t>
      </w:r>
    </w:p>
    <w:p w14:paraId="0F6ABB38" w14:textId="4C55863C" w:rsidR="00EE66B1" w:rsidRPr="002159C3" w:rsidRDefault="4F29C774" w:rsidP="00ED1C37">
      <w:pPr>
        <w:pStyle w:val="ListParagraph"/>
        <w:numPr>
          <w:ilvl w:val="1"/>
          <w:numId w:val="2"/>
        </w:numPr>
        <w:rPr>
          <w:color w:val="333333"/>
        </w:rPr>
      </w:pPr>
      <w:r w:rsidRPr="434CA738">
        <w:lastRenderedPageBreak/>
        <w:t xml:space="preserve">Todd Thurman, director of Athletics- </w:t>
      </w:r>
      <w:r w:rsidR="11C01298" w:rsidRPr="434CA738">
        <w:t>COVID, scrimmages, RMAC competition, community engagement</w:t>
      </w:r>
    </w:p>
    <w:p w14:paraId="080B7B13" w14:textId="77777777" w:rsidR="002159C3" w:rsidRPr="00ED1C37" w:rsidRDefault="002159C3" w:rsidP="002159C3">
      <w:pPr>
        <w:pStyle w:val="ListParagraph"/>
        <w:ind w:left="1440"/>
        <w:rPr>
          <w:color w:val="333333"/>
        </w:rPr>
      </w:pPr>
    </w:p>
    <w:p w14:paraId="5E85300E" w14:textId="6A2B739C" w:rsidR="14BD07B4" w:rsidRDefault="5E14559F" w:rsidP="7185F994">
      <w:pPr>
        <w:pStyle w:val="ListParagraph"/>
        <w:numPr>
          <w:ilvl w:val="1"/>
          <w:numId w:val="2"/>
        </w:numPr>
      </w:pPr>
      <w:r w:rsidRPr="434CA738">
        <w:t xml:space="preserve">Stacy </w:t>
      </w:r>
      <w:proofErr w:type="spellStart"/>
      <w:r w:rsidRPr="434CA738">
        <w:t>Dvergsdal</w:t>
      </w:r>
      <w:proofErr w:type="spellEnd"/>
      <w:r w:rsidRPr="434CA738">
        <w:t xml:space="preserve">, associate vice president of Human Resources- </w:t>
      </w:r>
      <w:r w:rsidR="1F19BE41" w:rsidRPr="434CA738">
        <w:t>Open enrollment, voluntary retirement, Provost and Dean searches, Recruitment and Appointment policy, payroll system decision memo</w:t>
      </w:r>
      <w:r w:rsidR="3E78D41D" w:rsidRPr="434CA738">
        <w:t>, student and hourly minimum wage, SB20-205 policy</w:t>
      </w:r>
      <w:r w:rsidR="531B94EF" w:rsidRPr="434CA738">
        <w:t xml:space="preserve"> </w:t>
      </w:r>
    </w:p>
    <w:p w14:paraId="309ED90B" w14:textId="77244215" w:rsidR="00ED1C37" w:rsidRDefault="002159C3" w:rsidP="00ED1C37">
      <w:pPr>
        <w:pStyle w:val="ListParagraph"/>
        <w:numPr>
          <w:ilvl w:val="0"/>
          <w:numId w:val="9"/>
        </w:numPr>
      </w:pPr>
      <w:r>
        <w:t>Gave a s</w:t>
      </w:r>
      <w:r w:rsidR="00ED1C37">
        <w:t>hout</w:t>
      </w:r>
      <w:r w:rsidR="00567071">
        <w:t xml:space="preserve"> </w:t>
      </w:r>
      <w:r w:rsidR="00ED1C37">
        <w:t>out to HR Team making sure everyone has transcripts</w:t>
      </w:r>
    </w:p>
    <w:p w14:paraId="45081E8F" w14:textId="77777777" w:rsidR="002159C3" w:rsidRDefault="002159C3" w:rsidP="002159C3"/>
    <w:p w14:paraId="27FFD966" w14:textId="39F6380C" w:rsidR="763A23F3" w:rsidRDefault="763A23F3" w:rsidP="4D4BAF22">
      <w:pPr>
        <w:pStyle w:val="ListParagraph"/>
        <w:numPr>
          <w:ilvl w:val="1"/>
          <w:numId w:val="2"/>
        </w:numPr>
      </w:pPr>
      <w:r w:rsidRPr="434CA738">
        <w:t>Kevin Taylor, Chief information officer and associate vice president for Information Technology Services-</w:t>
      </w:r>
      <w:r w:rsidR="52DCA804" w:rsidRPr="434CA738">
        <w:t xml:space="preserve"> </w:t>
      </w:r>
      <w:r w:rsidR="37CD8202" w:rsidRPr="434CA738">
        <w:t>NSTR</w:t>
      </w:r>
    </w:p>
    <w:p w14:paraId="35D0F7C1" w14:textId="77777777" w:rsidR="00033004" w:rsidRDefault="00033004" w:rsidP="00033004">
      <w:pPr>
        <w:pStyle w:val="ListParagraph"/>
        <w:ind w:left="1440"/>
      </w:pPr>
    </w:p>
    <w:p w14:paraId="740AB06E" w14:textId="77777777" w:rsidR="00EA2127" w:rsidRPr="00ED1C37" w:rsidRDefault="00EA2127" w:rsidP="00EA2127">
      <w:pPr>
        <w:pStyle w:val="ListParagraph"/>
        <w:numPr>
          <w:ilvl w:val="1"/>
          <w:numId w:val="2"/>
        </w:numPr>
        <w:rPr>
          <w:color w:val="333333"/>
        </w:rPr>
      </w:pPr>
      <w:r w:rsidRPr="434CA738">
        <w:t xml:space="preserve">Will Simpkins, vice president of Student Affairs – RISE Fund and enrollment updates </w:t>
      </w:r>
    </w:p>
    <w:p w14:paraId="591F5A2E" w14:textId="7DFD3751" w:rsidR="00EA2127" w:rsidRDefault="00EA2127" w:rsidP="00EA2127">
      <w:pPr>
        <w:pStyle w:val="ListParagraph"/>
        <w:numPr>
          <w:ilvl w:val="0"/>
          <w:numId w:val="9"/>
        </w:numPr>
        <w:rPr>
          <w:color w:val="333333"/>
        </w:rPr>
      </w:pPr>
      <w:r>
        <w:rPr>
          <w:color w:val="333333"/>
        </w:rPr>
        <w:t xml:space="preserve">Mentions upcoming </w:t>
      </w:r>
      <w:r w:rsidR="00033004">
        <w:rPr>
          <w:color w:val="333333"/>
        </w:rPr>
        <w:t>h</w:t>
      </w:r>
      <w:r>
        <w:rPr>
          <w:color w:val="333333"/>
        </w:rPr>
        <w:t xml:space="preserve">ires. </w:t>
      </w:r>
    </w:p>
    <w:p w14:paraId="32514D2E" w14:textId="76401928" w:rsidR="00EA2127" w:rsidRPr="00EA2127" w:rsidRDefault="00EA2127" w:rsidP="00EA2127">
      <w:pPr>
        <w:pStyle w:val="ListParagraph"/>
        <w:numPr>
          <w:ilvl w:val="0"/>
          <w:numId w:val="9"/>
        </w:numPr>
        <w:rPr>
          <w:color w:val="333333"/>
        </w:rPr>
      </w:pPr>
      <w:r>
        <w:rPr>
          <w:color w:val="333333"/>
        </w:rPr>
        <w:t>MSU Denver now on Common App</w:t>
      </w:r>
      <w:r w:rsidR="00033004">
        <w:rPr>
          <w:color w:val="333333"/>
        </w:rPr>
        <w:t>.</w:t>
      </w:r>
    </w:p>
    <w:p w14:paraId="42371895" w14:textId="4A92EA21" w:rsidR="00ED1C37" w:rsidRDefault="00ED1C37" w:rsidP="00ED1C37">
      <w:pPr>
        <w:pStyle w:val="ListParagraph"/>
        <w:ind w:left="2160"/>
      </w:pPr>
    </w:p>
    <w:sectPr w:rsidR="00ED1C3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556B8"/>
    <w:multiLevelType w:val="hybridMultilevel"/>
    <w:tmpl w:val="2DE04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7DC17A2"/>
    <w:multiLevelType w:val="hybridMultilevel"/>
    <w:tmpl w:val="EEEE9F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F0E0923"/>
    <w:multiLevelType w:val="multilevel"/>
    <w:tmpl w:val="8D3A848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C653FAC"/>
    <w:multiLevelType w:val="hybridMultilevel"/>
    <w:tmpl w:val="B3BCCE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F8B4F59"/>
    <w:multiLevelType w:val="hybridMultilevel"/>
    <w:tmpl w:val="A5EA6D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30D2354"/>
    <w:multiLevelType w:val="hybridMultilevel"/>
    <w:tmpl w:val="FE8CD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1011AD"/>
    <w:multiLevelType w:val="hybridMultilevel"/>
    <w:tmpl w:val="D2B039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25D35D6"/>
    <w:multiLevelType w:val="hybridMultilevel"/>
    <w:tmpl w:val="397E1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635605"/>
    <w:multiLevelType w:val="multilevel"/>
    <w:tmpl w:val="73EED69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ECB"/>
    <w:rsid w:val="00001C0F"/>
    <w:rsid w:val="00011F35"/>
    <w:rsid w:val="00033004"/>
    <w:rsid w:val="00096C24"/>
    <w:rsid w:val="000B4314"/>
    <w:rsid w:val="000B7285"/>
    <w:rsid w:val="000D7ED0"/>
    <w:rsid w:val="000F7FE0"/>
    <w:rsid w:val="0010192B"/>
    <w:rsid w:val="00101A1A"/>
    <w:rsid w:val="0013685B"/>
    <w:rsid w:val="00136A65"/>
    <w:rsid w:val="001B3DD0"/>
    <w:rsid w:val="001F053C"/>
    <w:rsid w:val="001F68E0"/>
    <w:rsid w:val="002159C3"/>
    <w:rsid w:val="002C32D1"/>
    <w:rsid w:val="00305EC3"/>
    <w:rsid w:val="00310802"/>
    <w:rsid w:val="0036470C"/>
    <w:rsid w:val="003658C2"/>
    <w:rsid w:val="00374B9F"/>
    <w:rsid w:val="003954C3"/>
    <w:rsid w:val="003D07FF"/>
    <w:rsid w:val="00427554"/>
    <w:rsid w:val="004C6C57"/>
    <w:rsid w:val="004E6430"/>
    <w:rsid w:val="00527BF5"/>
    <w:rsid w:val="0053233E"/>
    <w:rsid w:val="00537A44"/>
    <w:rsid w:val="00567071"/>
    <w:rsid w:val="005A19A9"/>
    <w:rsid w:val="005C295A"/>
    <w:rsid w:val="005F623E"/>
    <w:rsid w:val="00655E26"/>
    <w:rsid w:val="006A1F33"/>
    <w:rsid w:val="006E1225"/>
    <w:rsid w:val="00784332"/>
    <w:rsid w:val="00797ECB"/>
    <w:rsid w:val="007B1629"/>
    <w:rsid w:val="007F0E60"/>
    <w:rsid w:val="00813007"/>
    <w:rsid w:val="008219F7"/>
    <w:rsid w:val="0082712D"/>
    <w:rsid w:val="0083343E"/>
    <w:rsid w:val="0084BAB4"/>
    <w:rsid w:val="00884A9A"/>
    <w:rsid w:val="008B43D3"/>
    <w:rsid w:val="008E0857"/>
    <w:rsid w:val="00901186"/>
    <w:rsid w:val="00962A94"/>
    <w:rsid w:val="00985FD9"/>
    <w:rsid w:val="009B3568"/>
    <w:rsid w:val="009B5831"/>
    <w:rsid w:val="009E6727"/>
    <w:rsid w:val="009F732B"/>
    <w:rsid w:val="00A15512"/>
    <w:rsid w:val="00A965DE"/>
    <w:rsid w:val="00AA4A21"/>
    <w:rsid w:val="00B07C51"/>
    <w:rsid w:val="00BC594E"/>
    <w:rsid w:val="00BCB907"/>
    <w:rsid w:val="00BD0CCF"/>
    <w:rsid w:val="00C26716"/>
    <w:rsid w:val="00CC0546"/>
    <w:rsid w:val="00CD5191"/>
    <w:rsid w:val="00CF19E8"/>
    <w:rsid w:val="00D0457E"/>
    <w:rsid w:val="00D32677"/>
    <w:rsid w:val="00D61FCD"/>
    <w:rsid w:val="00D8650A"/>
    <w:rsid w:val="00DC30DF"/>
    <w:rsid w:val="00DC404C"/>
    <w:rsid w:val="00DC72FA"/>
    <w:rsid w:val="00E92728"/>
    <w:rsid w:val="00EA2127"/>
    <w:rsid w:val="00EA5C07"/>
    <w:rsid w:val="00ED1C37"/>
    <w:rsid w:val="00EE66B1"/>
    <w:rsid w:val="00EF6CA3"/>
    <w:rsid w:val="00F31AA3"/>
    <w:rsid w:val="00F446BF"/>
    <w:rsid w:val="00F725F4"/>
    <w:rsid w:val="00FC6730"/>
    <w:rsid w:val="00FF130D"/>
    <w:rsid w:val="00FF7187"/>
    <w:rsid w:val="012C22EB"/>
    <w:rsid w:val="0151B1AE"/>
    <w:rsid w:val="01598B4D"/>
    <w:rsid w:val="016F4493"/>
    <w:rsid w:val="017ADB28"/>
    <w:rsid w:val="01ACB479"/>
    <w:rsid w:val="02072307"/>
    <w:rsid w:val="0217561E"/>
    <w:rsid w:val="022AD687"/>
    <w:rsid w:val="023280F1"/>
    <w:rsid w:val="026E2442"/>
    <w:rsid w:val="029284A3"/>
    <w:rsid w:val="02AE31D1"/>
    <w:rsid w:val="03044A4E"/>
    <w:rsid w:val="030A4DA8"/>
    <w:rsid w:val="0365FE5B"/>
    <w:rsid w:val="038D0599"/>
    <w:rsid w:val="03AF28AF"/>
    <w:rsid w:val="03C1C110"/>
    <w:rsid w:val="04035203"/>
    <w:rsid w:val="04150DEB"/>
    <w:rsid w:val="042013DB"/>
    <w:rsid w:val="044D3170"/>
    <w:rsid w:val="04566F46"/>
    <w:rsid w:val="04605D41"/>
    <w:rsid w:val="0461919D"/>
    <w:rsid w:val="04665987"/>
    <w:rsid w:val="046F1ADD"/>
    <w:rsid w:val="0484E16B"/>
    <w:rsid w:val="04AB5590"/>
    <w:rsid w:val="04D3C764"/>
    <w:rsid w:val="04FF7DCC"/>
    <w:rsid w:val="058F4D52"/>
    <w:rsid w:val="059B8F19"/>
    <w:rsid w:val="05EC4AEB"/>
    <w:rsid w:val="061BE4D2"/>
    <w:rsid w:val="06AFE343"/>
    <w:rsid w:val="06D21086"/>
    <w:rsid w:val="0733D6C9"/>
    <w:rsid w:val="07373902"/>
    <w:rsid w:val="075490DC"/>
    <w:rsid w:val="07827D57"/>
    <w:rsid w:val="078CDF8D"/>
    <w:rsid w:val="0792D538"/>
    <w:rsid w:val="07AA1334"/>
    <w:rsid w:val="07C987C5"/>
    <w:rsid w:val="07E6E0E8"/>
    <w:rsid w:val="07EC4E36"/>
    <w:rsid w:val="082F41CA"/>
    <w:rsid w:val="08345A45"/>
    <w:rsid w:val="08DC21D0"/>
    <w:rsid w:val="08DDB272"/>
    <w:rsid w:val="08F73F90"/>
    <w:rsid w:val="08F9A59E"/>
    <w:rsid w:val="08FDB4F4"/>
    <w:rsid w:val="093402D1"/>
    <w:rsid w:val="0935DD7F"/>
    <w:rsid w:val="09BAA236"/>
    <w:rsid w:val="0A4E7D5C"/>
    <w:rsid w:val="0A67DA8A"/>
    <w:rsid w:val="0A73441F"/>
    <w:rsid w:val="0A73E364"/>
    <w:rsid w:val="0A77FA43"/>
    <w:rsid w:val="0A93F893"/>
    <w:rsid w:val="0AC2D184"/>
    <w:rsid w:val="0AC68D6F"/>
    <w:rsid w:val="0AD00121"/>
    <w:rsid w:val="0ADB1E34"/>
    <w:rsid w:val="0AEE3284"/>
    <w:rsid w:val="0AFD980C"/>
    <w:rsid w:val="0B03895F"/>
    <w:rsid w:val="0B2F7F31"/>
    <w:rsid w:val="0B519E10"/>
    <w:rsid w:val="0B64799E"/>
    <w:rsid w:val="0B8178F4"/>
    <w:rsid w:val="0B98BAA9"/>
    <w:rsid w:val="0BE43015"/>
    <w:rsid w:val="0C065481"/>
    <w:rsid w:val="0C09F9FD"/>
    <w:rsid w:val="0C177136"/>
    <w:rsid w:val="0C591EC4"/>
    <w:rsid w:val="0C69BD22"/>
    <w:rsid w:val="0C887E0E"/>
    <w:rsid w:val="0CE7BBAD"/>
    <w:rsid w:val="0CFE8FF3"/>
    <w:rsid w:val="0D332361"/>
    <w:rsid w:val="0D39A377"/>
    <w:rsid w:val="0DAC4927"/>
    <w:rsid w:val="0DAC6F87"/>
    <w:rsid w:val="0DC27855"/>
    <w:rsid w:val="0DE5463D"/>
    <w:rsid w:val="0DEFDE47"/>
    <w:rsid w:val="0DF08246"/>
    <w:rsid w:val="0E02A9FF"/>
    <w:rsid w:val="0E086558"/>
    <w:rsid w:val="0E8A006C"/>
    <w:rsid w:val="0EAF2120"/>
    <w:rsid w:val="0EB7811C"/>
    <w:rsid w:val="0ECB1647"/>
    <w:rsid w:val="0ED41C38"/>
    <w:rsid w:val="0EFCAD05"/>
    <w:rsid w:val="0F20BC1B"/>
    <w:rsid w:val="0F468FAF"/>
    <w:rsid w:val="0F650237"/>
    <w:rsid w:val="0F74F35C"/>
    <w:rsid w:val="0F8F807C"/>
    <w:rsid w:val="0F94F6A0"/>
    <w:rsid w:val="0FD55440"/>
    <w:rsid w:val="10792888"/>
    <w:rsid w:val="10B75BAC"/>
    <w:rsid w:val="10BB7544"/>
    <w:rsid w:val="10F52E3E"/>
    <w:rsid w:val="11064ED6"/>
    <w:rsid w:val="110D6F90"/>
    <w:rsid w:val="1115FF6C"/>
    <w:rsid w:val="11599D0B"/>
    <w:rsid w:val="115FE947"/>
    <w:rsid w:val="116924CF"/>
    <w:rsid w:val="117C5EA5"/>
    <w:rsid w:val="11A42896"/>
    <w:rsid w:val="11C01298"/>
    <w:rsid w:val="11F174A8"/>
    <w:rsid w:val="123612A5"/>
    <w:rsid w:val="12C71B2D"/>
    <w:rsid w:val="133396C7"/>
    <w:rsid w:val="13362638"/>
    <w:rsid w:val="13572F7E"/>
    <w:rsid w:val="1385B16B"/>
    <w:rsid w:val="139BE6F5"/>
    <w:rsid w:val="13AB144C"/>
    <w:rsid w:val="13F8B63F"/>
    <w:rsid w:val="1400D769"/>
    <w:rsid w:val="149D53C4"/>
    <w:rsid w:val="14A36769"/>
    <w:rsid w:val="14A4D3DB"/>
    <w:rsid w:val="14AF9E6E"/>
    <w:rsid w:val="14BD07B4"/>
    <w:rsid w:val="1524CF3C"/>
    <w:rsid w:val="153F10E0"/>
    <w:rsid w:val="15668641"/>
    <w:rsid w:val="15980765"/>
    <w:rsid w:val="15FBE072"/>
    <w:rsid w:val="15FCE1B9"/>
    <w:rsid w:val="1623284E"/>
    <w:rsid w:val="162F82C3"/>
    <w:rsid w:val="16498BD7"/>
    <w:rsid w:val="1688DF2C"/>
    <w:rsid w:val="16A3F322"/>
    <w:rsid w:val="16A7EAA7"/>
    <w:rsid w:val="16AB2966"/>
    <w:rsid w:val="16D17884"/>
    <w:rsid w:val="16D71EF3"/>
    <w:rsid w:val="173DC4B6"/>
    <w:rsid w:val="174E42D1"/>
    <w:rsid w:val="176D6E0B"/>
    <w:rsid w:val="176EAA6C"/>
    <w:rsid w:val="1783E2F2"/>
    <w:rsid w:val="17A8594D"/>
    <w:rsid w:val="181BD714"/>
    <w:rsid w:val="184B6D7B"/>
    <w:rsid w:val="185EB3BD"/>
    <w:rsid w:val="1882A3D6"/>
    <w:rsid w:val="188892F6"/>
    <w:rsid w:val="18BD5BCD"/>
    <w:rsid w:val="18F6A5C6"/>
    <w:rsid w:val="19A5EDEF"/>
    <w:rsid w:val="19DA02B7"/>
    <w:rsid w:val="19E7F3FD"/>
    <w:rsid w:val="19F453ED"/>
    <w:rsid w:val="1A174980"/>
    <w:rsid w:val="1A1E8126"/>
    <w:rsid w:val="1A40E95C"/>
    <w:rsid w:val="1A4C1398"/>
    <w:rsid w:val="1A5204D4"/>
    <w:rsid w:val="1B45BE3C"/>
    <w:rsid w:val="1B5BED3C"/>
    <w:rsid w:val="1B8191E5"/>
    <w:rsid w:val="1BF6BB5A"/>
    <w:rsid w:val="1C0ED660"/>
    <w:rsid w:val="1C10DFFD"/>
    <w:rsid w:val="1C140A3F"/>
    <w:rsid w:val="1C8460A0"/>
    <w:rsid w:val="1CA65EED"/>
    <w:rsid w:val="1CB5BE38"/>
    <w:rsid w:val="1CB88F49"/>
    <w:rsid w:val="1CCA3663"/>
    <w:rsid w:val="1CE7BF36"/>
    <w:rsid w:val="1CEA3711"/>
    <w:rsid w:val="1CF2993A"/>
    <w:rsid w:val="1D4D5C73"/>
    <w:rsid w:val="1D87520D"/>
    <w:rsid w:val="1D89B367"/>
    <w:rsid w:val="1DC5406B"/>
    <w:rsid w:val="1DEE995B"/>
    <w:rsid w:val="1DEF9251"/>
    <w:rsid w:val="1E3BAAF2"/>
    <w:rsid w:val="1E5E8FB0"/>
    <w:rsid w:val="1E788FB6"/>
    <w:rsid w:val="1F12942F"/>
    <w:rsid w:val="1F19BE41"/>
    <w:rsid w:val="1F4CAE70"/>
    <w:rsid w:val="1F616661"/>
    <w:rsid w:val="1F8A7663"/>
    <w:rsid w:val="1F906590"/>
    <w:rsid w:val="1F9E494F"/>
    <w:rsid w:val="1FBAC4A6"/>
    <w:rsid w:val="1FF748D6"/>
    <w:rsid w:val="1FFF5749"/>
    <w:rsid w:val="2002EF64"/>
    <w:rsid w:val="2030EDA5"/>
    <w:rsid w:val="205C0B32"/>
    <w:rsid w:val="20750198"/>
    <w:rsid w:val="20AF1C6F"/>
    <w:rsid w:val="20C7DABD"/>
    <w:rsid w:val="21123A34"/>
    <w:rsid w:val="2113BB80"/>
    <w:rsid w:val="21A0DB56"/>
    <w:rsid w:val="2216DA88"/>
    <w:rsid w:val="22575379"/>
    <w:rsid w:val="225CDA03"/>
    <w:rsid w:val="2266212B"/>
    <w:rsid w:val="22905ACD"/>
    <w:rsid w:val="22AE9A9D"/>
    <w:rsid w:val="22D6BD1A"/>
    <w:rsid w:val="22F1FD91"/>
    <w:rsid w:val="2316A7E7"/>
    <w:rsid w:val="2333E232"/>
    <w:rsid w:val="2344D19C"/>
    <w:rsid w:val="23996F05"/>
    <w:rsid w:val="239EDDE2"/>
    <w:rsid w:val="23A006DD"/>
    <w:rsid w:val="23B387CC"/>
    <w:rsid w:val="240BF9FF"/>
    <w:rsid w:val="24268143"/>
    <w:rsid w:val="24758AE3"/>
    <w:rsid w:val="2478E69E"/>
    <w:rsid w:val="247C18F0"/>
    <w:rsid w:val="248E7DBD"/>
    <w:rsid w:val="2525551F"/>
    <w:rsid w:val="253B18C7"/>
    <w:rsid w:val="2543943B"/>
    <w:rsid w:val="2544FD57"/>
    <w:rsid w:val="257B0082"/>
    <w:rsid w:val="25A6DBF6"/>
    <w:rsid w:val="262199A3"/>
    <w:rsid w:val="263011F3"/>
    <w:rsid w:val="26E3F796"/>
    <w:rsid w:val="26FF129A"/>
    <w:rsid w:val="273D5E7D"/>
    <w:rsid w:val="27581FC7"/>
    <w:rsid w:val="27692B30"/>
    <w:rsid w:val="276EE9BD"/>
    <w:rsid w:val="277DCCAF"/>
    <w:rsid w:val="278137C1"/>
    <w:rsid w:val="27858371"/>
    <w:rsid w:val="27881255"/>
    <w:rsid w:val="27B63FDC"/>
    <w:rsid w:val="27ED21BA"/>
    <w:rsid w:val="2834C720"/>
    <w:rsid w:val="2872D87E"/>
    <w:rsid w:val="2892D11E"/>
    <w:rsid w:val="28E0BA06"/>
    <w:rsid w:val="28F340C3"/>
    <w:rsid w:val="28F6EA23"/>
    <w:rsid w:val="29019FB0"/>
    <w:rsid w:val="291813B5"/>
    <w:rsid w:val="29365FB4"/>
    <w:rsid w:val="29699107"/>
    <w:rsid w:val="297A9069"/>
    <w:rsid w:val="29886511"/>
    <w:rsid w:val="2A09E7B0"/>
    <w:rsid w:val="2A1D6F81"/>
    <w:rsid w:val="2A77BDD3"/>
    <w:rsid w:val="2AB668E3"/>
    <w:rsid w:val="2ABD3800"/>
    <w:rsid w:val="2ABE7DB5"/>
    <w:rsid w:val="2AE6F829"/>
    <w:rsid w:val="2AF2D744"/>
    <w:rsid w:val="2BA1D904"/>
    <w:rsid w:val="2BC706F8"/>
    <w:rsid w:val="2BC82E40"/>
    <w:rsid w:val="2BD42292"/>
    <w:rsid w:val="2BE197D1"/>
    <w:rsid w:val="2BE4631B"/>
    <w:rsid w:val="2C25DD14"/>
    <w:rsid w:val="2C35B22B"/>
    <w:rsid w:val="2C63CCA3"/>
    <w:rsid w:val="2C63FCD1"/>
    <w:rsid w:val="2C6BAD98"/>
    <w:rsid w:val="2C87B873"/>
    <w:rsid w:val="2C9726B5"/>
    <w:rsid w:val="2CD9F203"/>
    <w:rsid w:val="2D1E5547"/>
    <w:rsid w:val="2D4367EC"/>
    <w:rsid w:val="2D4ACEAE"/>
    <w:rsid w:val="2D7516DA"/>
    <w:rsid w:val="2D89E48A"/>
    <w:rsid w:val="2DB19DB7"/>
    <w:rsid w:val="2E5D1918"/>
    <w:rsid w:val="2E9F5E80"/>
    <w:rsid w:val="2EC12DEA"/>
    <w:rsid w:val="2EDBA1AE"/>
    <w:rsid w:val="2F196DA9"/>
    <w:rsid w:val="2F21D9D9"/>
    <w:rsid w:val="2F3495DF"/>
    <w:rsid w:val="2F3FF912"/>
    <w:rsid w:val="2F5957E8"/>
    <w:rsid w:val="2F95F959"/>
    <w:rsid w:val="2FDEA766"/>
    <w:rsid w:val="2FF2C36A"/>
    <w:rsid w:val="3026ACCE"/>
    <w:rsid w:val="303EB47D"/>
    <w:rsid w:val="304FF23A"/>
    <w:rsid w:val="305F284B"/>
    <w:rsid w:val="3077720F"/>
    <w:rsid w:val="30B43A75"/>
    <w:rsid w:val="30D21A73"/>
    <w:rsid w:val="30E42CA7"/>
    <w:rsid w:val="30EA5D85"/>
    <w:rsid w:val="30FDC83F"/>
    <w:rsid w:val="310CF60B"/>
    <w:rsid w:val="310F22FF"/>
    <w:rsid w:val="315CFB11"/>
    <w:rsid w:val="31969786"/>
    <w:rsid w:val="322FA9AB"/>
    <w:rsid w:val="322FDAA9"/>
    <w:rsid w:val="324E5C4A"/>
    <w:rsid w:val="32784FB1"/>
    <w:rsid w:val="32D05E74"/>
    <w:rsid w:val="333F65F8"/>
    <w:rsid w:val="3346CFAC"/>
    <w:rsid w:val="3347418F"/>
    <w:rsid w:val="3405AC6D"/>
    <w:rsid w:val="341B41F8"/>
    <w:rsid w:val="34366882"/>
    <w:rsid w:val="343FE43F"/>
    <w:rsid w:val="347E1F91"/>
    <w:rsid w:val="34A1B115"/>
    <w:rsid w:val="34AA2ECA"/>
    <w:rsid w:val="352FB7A0"/>
    <w:rsid w:val="353B9BB3"/>
    <w:rsid w:val="356BF3E1"/>
    <w:rsid w:val="3578D381"/>
    <w:rsid w:val="35A913BB"/>
    <w:rsid w:val="35BC14FA"/>
    <w:rsid w:val="35E18296"/>
    <w:rsid w:val="35F3C0AE"/>
    <w:rsid w:val="362B9985"/>
    <w:rsid w:val="362F2B4C"/>
    <w:rsid w:val="365E384E"/>
    <w:rsid w:val="36A2D832"/>
    <w:rsid w:val="36BC699E"/>
    <w:rsid w:val="36CD82B6"/>
    <w:rsid w:val="36EE986F"/>
    <w:rsid w:val="371607AE"/>
    <w:rsid w:val="379A70AB"/>
    <w:rsid w:val="379CC56F"/>
    <w:rsid w:val="379EE7A1"/>
    <w:rsid w:val="37A7CDC4"/>
    <w:rsid w:val="37CD8202"/>
    <w:rsid w:val="37EB8B98"/>
    <w:rsid w:val="37F883C6"/>
    <w:rsid w:val="386D6F0A"/>
    <w:rsid w:val="388235C8"/>
    <w:rsid w:val="38A26C31"/>
    <w:rsid w:val="38F121FB"/>
    <w:rsid w:val="38FB2B7E"/>
    <w:rsid w:val="3900D506"/>
    <w:rsid w:val="3923F18D"/>
    <w:rsid w:val="392E0549"/>
    <w:rsid w:val="3953FE3C"/>
    <w:rsid w:val="396B4187"/>
    <w:rsid w:val="39A5E330"/>
    <w:rsid w:val="39B06433"/>
    <w:rsid w:val="39B680B0"/>
    <w:rsid w:val="39B7D19F"/>
    <w:rsid w:val="3A1053F3"/>
    <w:rsid w:val="3A121F98"/>
    <w:rsid w:val="3A6D71EF"/>
    <w:rsid w:val="3A9663C7"/>
    <w:rsid w:val="3AAB01D6"/>
    <w:rsid w:val="3AC244EE"/>
    <w:rsid w:val="3AF59C1C"/>
    <w:rsid w:val="3B04C07A"/>
    <w:rsid w:val="3B0C25F3"/>
    <w:rsid w:val="3B157C65"/>
    <w:rsid w:val="3BB056B2"/>
    <w:rsid w:val="3BB16A30"/>
    <w:rsid w:val="3BC1C4DB"/>
    <w:rsid w:val="3BC831E1"/>
    <w:rsid w:val="3BD2B729"/>
    <w:rsid w:val="3BE2034F"/>
    <w:rsid w:val="3BF416E1"/>
    <w:rsid w:val="3BFA1963"/>
    <w:rsid w:val="3C0FF56C"/>
    <w:rsid w:val="3C284601"/>
    <w:rsid w:val="3C42C33A"/>
    <w:rsid w:val="3C75A9B2"/>
    <w:rsid w:val="3C8A7AD6"/>
    <w:rsid w:val="3C9B2EF1"/>
    <w:rsid w:val="3CA009DC"/>
    <w:rsid w:val="3CAA23F3"/>
    <w:rsid w:val="3CC20D3D"/>
    <w:rsid w:val="3CD3C98E"/>
    <w:rsid w:val="3CE50202"/>
    <w:rsid w:val="3CE9A45D"/>
    <w:rsid w:val="3D2C7E84"/>
    <w:rsid w:val="3D34736B"/>
    <w:rsid w:val="3D4D2033"/>
    <w:rsid w:val="3D58C0D3"/>
    <w:rsid w:val="3D8466A6"/>
    <w:rsid w:val="3DD874B7"/>
    <w:rsid w:val="3E3C1CFC"/>
    <w:rsid w:val="3E53511B"/>
    <w:rsid w:val="3E78D41D"/>
    <w:rsid w:val="3E7E5131"/>
    <w:rsid w:val="3E9B3CF3"/>
    <w:rsid w:val="3EB35940"/>
    <w:rsid w:val="3EC40FF2"/>
    <w:rsid w:val="3ED54298"/>
    <w:rsid w:val="3EDF428E"/>
    <w:rsid w:val="3F132E5E"/>
    <w:rsid w:val="3F2D9A84"/>
    <w:rsid w:val="3F4D9F51"/>
    <w:rsid w:val="3F59A0FB"/>
    <w:rsid w:val="3F96744C"/>
    <w:rsid w:val="3F9D7E02"/>
    <w:rsid w:val="3F9FECAF"/>
    <w:rsid w:val="3FBC4B08"/>
    <w:rsid w:val="3FD30B5A"/>
    <w:rsid w:val="3FD925AC"/>
    <w:rsid w:val="3FE4FD09"/>
    <w:rsid w:val="3FFFEA52"/>
    <w:rsid w:val="401680AA"/>
    <w:rsid w:val="4016C2A0"/>
    <w:rsid w:val="402DEF0F"/>
    <w:rsid w:val="403061DC"/>
    <w:rsid w:val="40321964"/>
    <w:rsid w:val="403DFDAD"/>
    <w:rsid w:val="40DE8AA8"/>
    <w:rsid w:val="410547BF"/>
    <w:rsid w:val="414046D2"/>
    <w:rsid w:val="41432BE1"/>
    <w:rsid w:val="414551B7"/>
    <w:rsid w:val="41955942"/>
    <w:rsid w:val="41AE58CB"/>
    <w:rsid w:val="41B413C7"/>
    <w:rsid w:val="41B475A9"/>
    <w:rsid w:val="41B54BA0"/>
    <w:rsid w:val="41D35253"/>
    <w:rsid w:val="41D5EC8D"/>
    <w:rsid w:val="42090C2B"/>
    <w:rsid w:val="42135829"/>
    <w:rsid w:val="4216A8DC"/>
    <w:rsid w:val="428F26A9"/>
    <w:rsid w:val="42A4429E"/>
    <w:rsid w:val="42C85FAF"/>
    <w:rsid w:val="42D484DC"/>
    <w:rsid w:val="42EBBF66"/>
    <w:rsid w:val="42F17901"/>
    <w:rsid w:val="42F7D567"/>
    <w:rsid w:val="431DA19F"/>
    <w:rsid w:val="434CA738"/>
    <w:rsid w:val="4376B3E0"/>
    <w:rsid w:val="4390C661"/>
    <w:rsid w:val="43CBEF30"/>
    <w:rsid w:val="441A3EA2"/>
    <w:rsid w:val="44402A04"/>
    <w:rsid w:val="445A9DB8"/>
    <w:rsid w:val="445F47C4"/>
    <w:rsid w:val="4466B333"/>
    <w:rsid w:val="446B177B"/>
    <w:rsid w:val="44EB53E5"/>
    <w:rsid w:val="44F5274B"/>
    <w:rsid w:val="45468F7F"/>
    <w:rsid w:val="4555CADD"/>
    <w:rsid w:val="456D5453"/>
    <w:rsid w:val="456F021C"/>
    <w:rsid w:val="4580E6D2"/>
    <w:rsid w:val="459E2F24"/>
    <w:rsid w:val="45CDA73A"/>
    <w:rsid w:val="460E1908"/>
    <w:rsid w:val="46563EAC"/>
    <w:rsid w:val="4658C80F"/>
    <w:rsid w:val="469C4907"/>
    <w:rsid w:val="46A9AE04"/>
    <w:rsid w:val="46B1B69B"/>
    <w:rsid w:val="46D5127D"/>
    <w:rsid w:val="46EA072D"/>
    <w:rsid w:val="46EFECC3"/>
    <w:rsid w:val="46F099F6"/>
    <w:rsid w:val="47478FC8"/>
    <w:rsid w:val="4758F86E"/>
    <w:rsid w:val="475FC93C"/>
    <w:rsid w:val="47655AFD"/>
    <w:rsid w:val="47885F45"/>
    <w:rsid w:val="47897B08"/>
    <w:rsid w:val="47C3491E"/>
    <w:rsid w:val="47D50E0D"/>
    <w:rsid w:val="47D56DE1"/>
    <w:rsid w:val="4804B717"/>
    <w:rsid w:val="481467FE"/>
    <w:rsid w:val="487B6BC1"/>
    <w:rsid w:val="488564B3"/>
    <w:rsid w:val="48DC1A51"/>
    <w:rsid w:val="49152D89"/>
    <w:rsid w:val="49510CDA"/>
    <w:rsid w:val="496860F7"/>
    <w:rsid w:val="497C3349"/>
    <w:rsid w:val="49FAC494"/>
    <w:rsid w:val="4A0E964D"/>
    <w:rsid w:val="4A1CABB8"/>
    <w:rsid w:val="4A2DFC8D"/>
    <w:rsid w:val="4A45CE54"/>
    <w:rsid w:val="4A656C1A"/>
    <w:rsid w:val="4A825399"/>
    <w:rsid w:val="4AA514CA"/>
    <w:rsid w:val="4AFE6FF2"/>
    <w:rsid w:val="4B0B0CB6"/>
    <w:rsid w:val="4B23F92E"/>
    <w:rsid w:val="4B5858E8"/>
    <w:rsid w:val="4B6FA351"/>
    <w:rsid w:val="4B964BE4"/>
    <w:rsid w:val="4BA0F79F"/>
    <w:rsid w:val="4C27BBF4"/>
    <w:rsid w:val="4C507C6A"/>
    <w:rsid w:val="4C545866"/>
    <w:rsid w:val="4C5F6E53"/>
    <w:rsid w:val="4CB7A8B1"/>
    <w:rsid w:val="4CB93E82"/>
    <w:rsid w:val="4CD626A5"/>
    <w:rsid w:val="4CE8563E"/>
    <w:rsid w:val="4D042781"/>
    <w:rsid w:val="4D135560"/>
    <w:rsid w:val="4D452267"/>
    <w:rsid w:val="4D4BAF22"/>
    <w:rsid w:val="4D4F31C7"/>
    <w:rsid w:val="4DEE63E2"/>
    <w:rsid w:val="4E6DE30D"/>
    <w:rsid w:val="4E7490CE"/>
    <w:rsid w:val="4E79D548"/>
    <w:rsid w:val="4ECB8A66"/>
    <w:rsid w:val="4ED41DD5"/>
    <w:rsid w:val="4EDF440A"/>
    <w:rsid w:val="4EE6952B"/>
    <w:rsid w:val="4EED6BF2"/>
    <w:rsid w:val="4EF68A38"/>
    <w:rsid w:val="4F10AAAB"/>
    <w:rsid w:val="4F29C774"/>
    <w:rsid w:val="4F613A15"/>
    <w:rsid w:val="4F660D8E"/>
    <w:rsid w:val="4F765A82"/>
    <w:rsid w:val="4FA6A79B"/>
    <w:rsid w:val="4FB72AA5"/>
    <w:rsid w:val="4FE2830F"/>
    <w:rsid w:val="4FF7CD4F"/>
    <w:rsid w:val="4FF867C2"/>
    <w:rsid w:val="501CABB5"/>
    <w:rsid w:val="50AD25CE"/>
    <w:rsid w:val="50E67812"/>
    <w:rsid w:val="50EC0E0F"/>
    <w:rsid w:val="50F4ACB3"/>
    <w:rsid w:val="50FC6A4F"/>
    <w:rsid w:val="5113A0B4"/>
    <w:rsid w:val="51343134"/>
    <w:rsid w:val="517D0A4B"/>
    <w:rsid w:val="519897E3"/>
    <w:rsid w:val="519C11B7"/>
    <w:rsid w:val="51DFFF5E"/>
    <w:rsid w:val="523C0CBA"/>
    <w:rsid w:val="5295A8A9"/>
    <w:rsid w:val="52B29347"/>
    <w:rsid w:val="52DCA804"/>
    <w:rsid w:val="53018E84"/>
    <w:rsid w:val="530929B4"/>
    <w:rsid w:val="531B94EF"/>
    <w:rsid w:val="532E80C1"/>
    <w:rsid w:val="533EB70F"/>
    <w:rsid w:val="53D6E699"/>
    <w:rsid w:val="53D78322"/>
    <w:rsid w:val="541BC52C"/>
    <w:rsid w:val="54400AF6"/>
    <w:rsid w:val="54C3F42D"/>
    <w:rsid w:val="54D8EE3D"/>
    <w:rsid w:val="54DB69D0"/>
    <w:rsid w:val="54F32283"/>
    <w:rsid w:val="55193003"/>
    <w:rsid w:val="553365C4"/>
    <w:rsid w:val="5586115E"/>
    <w:rsid w:val="55D06FF4"/>
    <w:rsid w:val="55F75A07"/>
    <w:rsid w:val="55FD41D7"/>
    <w:rsid w:val="569670B0"/>
    <w:rsid w:val="5699708A"/>
    <w:rsid w:val="56A8A820"/>
    <w:rsid w:val="56BCDB30"/>
    <w:rsid w:val="56DCC076"/>
    <w:rsid w:val="5748ED6C"/>
    <w:rsid w:val="57719205"/>
    <w:rsid w:val="57A48298"/>
    <w:rsid w:val="57B7563B"/>
    <w:rsid w:val="57BC2C2F"/>
    <w:rsid w:val="58090377"/>
    <w:rsid w:val="58220E6D"/>
    <w:rsid w:val="5884A1E0"/>
    <w:rsid w:val="58B76503"/>
    <w:rsid w:val="58D89A3C"/>
    <w:rsid w:val="58F927FB"/>
    <w:rsid w:val="5940D4F6"/>
    <w:rsid w:val="59426F3D"/>
    <w:rsid w:val="5952DCA1"/>
    <w:rsid w:val="59977989"/>
    <w:rsid w:val="59CACB0B"/>
    <w:rsid w:val="5A3D720E"/>
    <w:rsid w:val="5A435C2B"/>
    <w:rsid w:val="5A62E712"/>
    <w:rsid w:val="5A83A29A"/>
    <w:rsid w:val="5A85A67C"/>
    <w:rsid w:val="5AADB93F"/>
    <w:rsid w:val="5ABF8DB6"/>
    <w:rsid w:val="5AD1C677"/>
    <w:rsid w:val="5AE1784F"/>
    <w:rsid w:val="5B09C858"/>
    <w:rsid w:val="5B2AD2F9"/>
    <w:rsid w:val="5B91CFC3"/>
    <w:rsid w:val="5B91FADB"/>
    <w:rsid w:val="5BB7D130"/>
    <w:rsid w:val="5BC2EE1E"/>
    <w:rsid w:val="5BCD82D4"/>
    <w:rsid w:val="5C1DC762"/>
    <w:rsid w:val="5C31B311"/>
    <w:rsid w:val="5C580209"/>
    <w:rsid w:val="5C86428B"/>
    <w:rsid w:val="5CC12300"/>
    <w:rsid w:val="5CDE6D55"/>
    <w:rsid w:val="5CE6D2F3"/>
    <w:rsid w:val="5CECE0A7"/>
    <w:rsid w:val="5D7B9589"/>
    <w:rsid w:val="5D9799D9"/>
    <w:rsid w:val="5DBF614C"/>
    <w:rsid w:val="5DCEDCF5"/>
    <w:rsid w:val="5DD08D1B"/>
    <w:rsid w:val="5DD2D9F3"/>
    <w:rsid w:val="5E14559F"/>
    <w:rsid w:val="5EDDE373"/>
    <w:rsid w:val="5EEC266D"/>
    <w:rsid w:val="5F653191"/>
    <w:rsid w:val="5F88D564"/>
    <w:rsid w:val="5FA0FE48"/>
    <w:rsid w:val="5FE2830F"/>
    <w:rsid w:val="605460FE"/>
    <w:rsid w:val="609C5D09"/>
    <w:rsid w:val="60A27365"/>
    <w:rsid w:val="60F286EE"/>
    <w:rsid w:val="60F98609"/>
    <w:rsid w:val="6145DC95"/>
    <w:rsid w:val="616D8369"/>
    <w:rsid w:val="619F9F3D"/>
    <w:rsid w:val="61DC4F58"/>
    <w:rsid w:val="61F09D7E"/>
    <w:rsid w:val="61F32E25"/>
    <w:rsid w:val="62070EE0"/>
    <w:rsid w:val="621DF091"/>
    <w:rsid w:val="62665387"/>
    <w:rsid w:val="626EC7B4"/>
    <w:rsid w:val="627E38A5"/>
    <w:rsid w:val="62C362CF"/>
    <w:rsid w:val="62E35EF5"/>
    <w:rsid w:val="6308B541"/>
    <w:rsid w:val="636A49C8"/>
    <w:rsid w:val="63A5160D"/>
    <w:rsid w:val="63C1EDF7"/>
    <w:rsid w:val="63E5E3D9"/>
    <w:rsid w:val="6410487E"/>
    <w:rsid w:val="641DEFDC"/>
    <w:rsid w:val="64590395"/>
    <w:rsid w:val="647A7111"/>
    <w:rsid w:val="64948E96"/>
    <w:rsid w:val="6494CE63"/>
    <w:rsid w:val="649E0FA6"/>
    <w:rsid w:val="64D0C1D8"/>
    <w:rsid w:val="651EC841"/>
    <w:rsid w:val="652472D2"/>
    <w:rsid w:val="65280541"/>
    <w:rsid w:val="652D35CD"/>
    <w:rsid w:val="655AA006"/>
    <w:rsid w:val="657B6C1E"/>
    <w:rsid w:val="658DC691"/>
    <w:rsid w:val="65A551E2"/>
    <w:rsid w:val="65A9B282"/>
    <w:rsid w:val="65E2DCB3"/>
    <w:rsid w:val="6613D93C"/>
    <w:rsid w:val="66A5A3DC"/>
    <w:rsid w:val="66B1A709"/>
    <w:rsid w:val="66B1FB2C"/>
    <w:rsid w:val="66BF5E1B"/>
    <w:rsid w:val="66EF1169"/>
    <w:rsid w:val="66FACA78"/>
    <w:rsid w:val="672D01F1"/>
    <w:rsid w:val="674070F4"/>
    <w:rsid w:val="6752DA34"/>
    <w:rsid w:val="67562EC9"/>
    <w:rsid w:val="676AC91D"/>
    <w:rsid w:val="677F5CE4"/>
    <w:rsid w:val="67AFBE04"/>
    <w:rsid w:val="67B62B29"/>
    <w:rsid w:val="68401335"/>
    <w:rsid w:val="68B23035"/>
    <w:rsid w:val="68C2472C"/>
    <w:rsid w:val="68E462D1"/>
    <w:rsid w:val="68E4F9A4"/>
    <w:rsid w:val="68EACC35"/>
    <w:rsid w:val="68F2932C"/>
    <w:rsid w:val="690847B6"/>
    <w:rsid w:val="695EB7AB"/>
    <w:rsid w:val="6997AA22"/>
    <w:rsid w:val="69C9A899"/>
    <w:rsid w:val="6A070F0E"/>
    <w:rsid w:val="6A35AB9E"/>
    <w:rsid w:val="6AB470D1"/>
    <w:rsid w:val="6ABF8C43"/>
    <w:rsid w:val="6B51AECE"/>
    <w:rsid w:val="6B5A2722"/>
    <w:rsid w:val="6B6CC2EC"/>
    <w:rsid w:val="6B72411D"/>
    <w:rsid w:val="6B74EACA"/>
    <w:rsid w:val="6B8003F5"/>
    <w:rsid w:val="6B9F97CA"/>
    <w:rsid w:val="6BEF3AC7"/>
    <w:rsid w:val="6BFC50A9"/>
    <w:rsid w:val="6C558D21"/>
    <w:rsid w:val="6CB22FDE"/>
    <w:rsid w:val="6CDA43D3"/>
    <w:rsid w:val="6D7266B9"/>
    <w:rsid w:val="6D755183"/>
    <w:rsid w:val="6DB9AE2D"/>
    <w:rsid w:val="6DF9D9E3"/>
    <w:rsid w:val="6E190A9C"/>
    <w:rsid w:val="6E481A93"/>
    <w:rsid w:val="6F007408"/>
    <w:rsid w:val="6F02723E"/>
    <w:rsid w:val="6F0322F2"/>
    <w:rsid w:val="6F4A1DB2"/>
    <w:rsid w:val="6F5D3D8E"/>
    <w:rsid w:val="6F749E0D"/>
    <w:rsid w:val="6FA6B4F2"/>
    <w:rsid w:val="6FEE389F"/>
    <w:rsid w:val="700A7CEE"/>
    <w:rsid w:val="70469A2B"/>
    <w:rsid w:val="705686E4"/>
    <w:rsid w:val="70872D7D"/>
    <w:rsid w:val="70910837"/>
    <w:rsid w:val="70FBDF36"/>
    <w:rsid w:val="71143067"/>
    <w:rsid w:val="711816BE"/>
    <w:rsid w:val="713ADC83"/>
    <w:rsid w:val="7143AD99"/>
    <w:rsid w:val="7185F994"/>
    <w:rsid w:val="718CAE5A"/>
    <w:rsid w:val="71F126AF"/>
    <w:rsid w:val="7221CB9A"/>
    <w:rsid w:val="72299E8D"/>
    <w:rsid w:val="7234A9A5"/>
    <w:rsid w:val="7238B12E"/>
    <w:rsid w:val="7244E017"/>
    <w:rsid w:val="724C53E2"/>
    <w:rsid w:val="727B20FD"/>
    <w:rsid w:val="7292FBE9"/>
    <w:rsid w:val="72A5050E"/>
    <w:rsid w:val="73096166"/>
    <w:rsid w:val="73368383"/>
    <w:rsid w:val="733FA36A"/>
    <w:rsid w:val="73418DE9"/>
    <w:rsid w:val="734FFA6A"/>
    <w:rsid w:val="73905DD3"/>
    <w:rsid w:val="739BF6B5"/>
    <w:rsid w:val="73D6B769"/>
    <w:rsid w:val="74132D30"/>
    <w:rsid w:val="7429ABED"/>
    <w:rsid w:val="744A8120"/>
    <w:rsid w:val="7484F2A9"/>
    <w:rsid w:val="74975546"/>
    <w:rsid w:val="74AAAB92"/>
    <w:rsid w:val="74CCE086"/>
    <w:rsid w:val="74D2349F"/>
    <w:rsid w:val="74D87185"/>
    <w:rsid w:val="74E76570"/>
    <w:rsid w:val="75229353"/>
    <w:rsid w:val="7538C861"/>
    <w:rsid w:val="754D70A8"/>
    <w:rsid w:val="757D4DFA"/>
    <w:rsid w:val="75B4D8FE"/>
    <w:rsid w:val="75EAD1C1"/>
    <w:rsid w:val="76104905"/>
    <w:rsid w:val="76170E2F"/>
    <w:rsid w:val="763A23F3"/>
    <w:rsid w:val="765F6C56"/>
    <w:rsid w:val="768580DD"/>
    <w:rsid w:val="76B0E971"/>
    <w:rsid w:val="76C17F55"/>
    <w:rsid w:val="76D8003D"/>
    <w:rsid w:val="76DB963D"/>
    <w:rsid w:val="76E70044"/>
    <w:rsid w:val="7762D01C"/>
    <w:rsid w:val="776414F8"/>
    <w:rsid w:val="779A9D62"/>
    <w:rsid w:val="77CA5AE7"/>
    <w:rsid w:val="77F61A5B"/>
    <w:rsid w:val="78368120"/>
    <w:rsid w:val="7865FE0E"/>
    <w:rsid w:val="78701284"/>
    <w:rsid w:val="789FC08C"/>
    <w:rsid w:val="78B8CE02"/>
    <w:rsid w:val="78F60B43"/>
    <w:rsid w:val="79225EBD"/>
    <w:rsid w:val="7948422D"/>
    <w:rsid w:val="79A82787"/>
    <w:rsid w:val="79CCE7A0"/>
    <w:rsid w:val="79D3E8BA"/>
    <w:rsid w:val="79D7F50F"/>
    <w:rsid w:val="79DCFD26"/>
    <w:rsid w:val="7A1276D0"/>
    <w:rsid w:val="7A1F6E2E"/>
    <w:rsid w:val="7A3081CA"/>
    <w:rsid w:val="7A320018"/>
    <w:rsid w:val="7A3EAA8F"/>
    <w:rsid w:val="7A470A0C"/>
    <w:rsid w:val="7A4AECA8"/>
    <w:rsid w:val="7AAD6300"/>
    <w:rsid w:val="7B1B7841"/>
    <w:rsid w:val="7B3233F0"/>
    <w:rsid w:val="7B4BBA6F"/>
    <w:rsid w:val="7B50199A"/>
    <w:rsid w:val="7B6FAA77"/>
    <w:rsid w:val="7B7DD5F5"/>
    <w:rsid w:val="7B8EEF86"/>
    <w:rsid w:val="7BCB24CD"/>
    <w:rsid w:val="7BD2AD0A"/>
    <w:rsid w:val="7C167D19"/>
    <w:rsid w:val="7C1ED980"/>
    <w:rsid w:val="7CB2DEAE"/>
    <w:rsid w:val="7CB6B46A"/>
    <w:rsid w:val="7CC83F52"/>
    <w:rsid w:val="7CD1FEDD"/>
    <w:rsid w:val="7CFA1D74"/>
    <w:rsid w:val="7D017A0C"/>
    <w:rsid w:val="7D1BBEF2"/>
    <w:rsid w:val="7D3C618F"/>
    <w:rsid w:val="7D51E759"/>
    <w:rsid w:val="7D5BC8C8"/>
    <w:rsid w:val="7D7ED628"/>
    <w:rsid w:val="7DC0CEBC"/>
    <w:rsid w:val="7DE60E35"/>
    <w:rsid w:val="7E4DE917"/>
    <w:rsid w:val="7E681BB5"/>
    <w:rsid w:val="7E7A6D95"/>
    <w:rsid w:val="7E90FB16"/>
    <w:rsid w:val="7EA82D37"/>
    <w:rsid w:val="7EE27BDE"/>
    <w:rsid w:val="7EFE51E7"/>
    <w:rsid w:val="7F2DB815"/>
    <w:rsid w:val="7F7AF17E"/>
    <w:rsid w:val="7F84BE22"/>
    <w:rsid w:val="7F9E286F"/>
    <w:rsid w:val="7FBEEE29"/>
    <w:rsid w:val="7FDA4C62"/>
    <w:rsid w:val="7FFABCB4"/>
    <w:rsid w:val="7FFBD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FDCA3"/>
  <w15:docId w15:val="{58DBD57E-E8B5-604A-A2BF-BCEDB166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433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8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FD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D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F74369DE1D04A8994D8BEC15D0866" ma:contentTypeVersion="10" ma:contentTypeDescription="Create a new document." ma:contentTypeScope="" ma:versionID="f12a31c69e94aeca54e52ef865d9acde">
  <xsd:schema xmlns:xsd="http://www.w3.org/2001/XMLSchema" xmlns:xs="http://www.w3.org/2001/XMLSchema" xmlns:p="http://schemas.microsoft.com/office/2006/metadata/properties" xmlns:ns2="252903f2-87f5-4dbd-b2b9-7724ad777cb8" xmlns:ns3="4cadd4f4-ca50-43bb-b5f3-ba2b097bcc03" targetNamespace="http://schemas.microsoft.com/office/2006/metadata/properties" ma:root="true" ma:fieldsID="123a5fb7fc185079738b0ea163c948e2" ns2:_="" ns3:_="">
    <xsd:import namespace="252903f2-87f5-4dbd-b2b9-7724ad777cb8"/>
    <xsd:import namespace="4cadd4f4-ca50-43bb-b5f3-ba2b097bc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ocumentTyp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903f2-87f5-4dbd-b2b9-7724ad777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Type" ma:index="13" nillable="true" ma:displayName="Document Type" ma:format="Dropdown" ma:internalName="DocumentType">
      <xsd:simpleType>
        <xsd:restriction base="dms:Choice">
          <xsd:enumeration value="Minutes"/>
          <xsd:enumeration value="Agenda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dd4f4-ca50-43bb-b5f3-ba2b097bc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252903f2-87f5-4dbd-b2b9-7724ad777cb8" xsi:nil="true"/>
    <SharedWithUsers xmlns="4cadd4f4-ca50-43bb-b5f3-ba2b097bcc03">
      <UserInfo>
        <DisplayName>Cora Potter</DisplayName>
        <AccountId>11</AccountId>
        <AccountType/>
      </UserInfo>
      <UserInfo>
        <DisplayName>Gratton, Victoria</DisplayName>
        <AccountId>58</AccountId>
        <AccountType/>
      </UserInfo>
      <UserInfo>
        <DisplayName>Sharman, David</DisplayName>
        <AccountId>99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6057EF9-A582-44EC-9660-48862A0D4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903f2-87f5-4dbd-b2b9-7724ad777cb8"/>
    <ds:schemaRef ds:uri="4cadd4f4-ca50-43bb-b5f3-ba2b097bc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6C4B47-2C29-46F1-9296-4175447F2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8CAF2-15E5-49F1-AA36-039B3A316F8D}">
  <ds:schemaRefs>
    <ds:schemaRef ds:uri="http://schemas.microsoft.com/office/2006/metadata/properties"/>
    <ds:schemaRef ds:uri="http://schemas.microsoft.com/office/infopath/2007/PartnerControls"/>
    <ds:schemaRef ds:uri="252903f2-87f5-4dbd-b2b9-7724ad777cb8"/>
    <ds:schemaRef ds:uri="4cadd4f4-ca50-43bb-b5f3-ba2b097bcc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Hollis, Samantha</dc:creator>
  <cp:lastModifiedBy>Hollis, Samantha</cp:lastModifiedBy>
  <cp:revision>4</cp:revision>
  <cp:lastPrinted>2019-12-03T21:26:00Z</cp:lastPrinted>
  <dcterms:created xsi:type="dcterms:W3CDTF">2020-11-25T15:56:00Z</dcterms:created>
  <dcterms:modified xsi:type="dcterms:W3CDTF">2020-11-25T21:51:00Z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0x010100261F74369DE1D04A8994D8BEC15D0866</vt:lpwstr>
  </property>
</Properties>
</file>