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w:rsidR="0096180A" w:rsidP="4790B6CD" w:rsidRDefault="00415058" w14:paraId="00000001" w14:textId="77777777">
      <w:pPr>
        <w:jc w:val="center"/>
        <w:rPr>
          <w:rFonts w:ascii="Open Sans" w:hAnsi="Open Sans" w:eastAsia="Open Sans" w:cs="Open Sans"/>
          <w:color w:val="00447C"/>
          <w:sz w:val="24"/>
          <w:szCs w:val="24"/>
        </w:rPr>
      </w:pPr>
      <w:r>
        <w:rPr>
          <w:b/>
          <w:noProof/>
          <w:sz w:val="24"/>
          <w:szCs w:val="24"/>
          <w:u w:val="single"/>
        </w:rPr>
        <w:drawing>
          <wp:inline distT="0" distB="0" distL="0" distR="0" wp14:anchorId="6379EE2E" wp14:editId="07777777">
            <wp:extent cx="1880755" cy="991764"/>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880755" cy="991764"/>
                    </a:xfrm>
                    <a:prstGeom prst="rect">
                      <a:avLst/>
                    </a:prstGeom>
                    <a:ln/>
                  </pic:spPr>
                </pic:pic>
              </a:graphicData>
            </a:graphic>
          </wp:inline>
        </w:drawing>
      </w:r>
    </w:p>
    <w:p w:rsidR="0096180A" w:rsidP="4790B6CD" w:rsidRDefault="0096180A" w14:paraId="00000003" w14:textId="77777777">
      <w:pPr>
        <w:jc w:val="center"/>
        <w:rPr>
          <w:rFonts w:ascii="Open Sans" w:hAnsi="Open Sans" w:eastAsia="Open Sans" w:cs="Open Sans"/>
          <w:color w:val="00447C"/>
          <w:sz w:val="24"/>
          <w:szCs w:val="24"/>
        </w:rPr>
      </w:pPr>
    </w:p>
    <w:p w:rsidR="0096180A" w:rsidP="4790B6CD" w:rsidRDefault="4790B6CD" w14:paraId="00000004" w14:textId="159CB98E">
      <w:pPr>
        <w:jc w:val="center"/>
        <w:rPr>
          <w:rFonts w:ascii="Open Sans" w:hAnsi="Open Sans" w:eastAsia="Open Sans" w:cs="Open Sans"/>
          <w:color w:val="00447C"/>
        </w:rPr>
      </w:pPr>
      <w:r w:rsidRPr="4790B6CD">
        <w:rPr>
          <w:rFonts w:ascii="Open Sans" w:hAnsi="Open Sans" w:eastAsia="Open Sans" w:cs="Open Sans"/>
          <w:color w:val="00447C"/>
        </w:rPr>
        <w:t xml:space="preserve">President’s Cabinet </w:t>
      </w:r>
      <w:r w:rsidR="009B4F17">
        <w:rPr>
          <w:rFonts w:ascii="Open Sans" w:hAnsi="Open Sans" w:eastAsia="Open Sans" w:cs="Open Sans"/>
          <w:color w:val="00447C"/>
        </w:rPr>
        <w:t>Minutes</w:t>
      </w:r>
    </w:p>
    <w:p w:rsidR="0096180A" w:rsidP="4790B6CD" w:rsidRDefault="4790B6CD" w14:paraId="00000005" w14:textId="77777777">
      <w:pPr>
        <w:jc w:val="center"/>
        <w:rPr>
          <w:rFonts w:ascii="Open Sans" w:hAnsi="Open Sans" w:eastAsia="Open Sans" w:cs="Open Sans"/>
          <w:color w:val="00447C"/>
        </w:rPr>
      </w:pPr>
      <w:r w:rsidRPr="4790B6CD">
        <w:rPr>
          <w:rFonts w:ascii="Open Sans" w:hAnsi="Open Sans" w:eastAsia="Open Sans" w:cs="Open Sans"/>
          <w:color w:val="00447C"/>
        </w:rPr>
        <w:t>August 14, 2019</w:t>
      </w:r>
    </w:p>
    <w:p w:rsidR="0096180A" w:rsidP="4790B6CD" w:rsidRDefault="4790B6CD" w14:paraId="00000006" w14:textId="77777777">
      <w:pPr>
        <w:jc w:val="center"/>
        <w:rPr>
          <w:rFonts w:ascii="Open Sans" w:hAnsi="Open Sans" w:eastAsia="Open Sans" w:cs="Open Sans"/>
          <w:color w:val="00447C"/>
        </w:rPr>
      </w:pPr>
      <w:r w:rsidRPr="4790B6CD">
        <w:rPr>
          <w:rFonts w:ascii="Open Sans" w:hAnsi="Open Sans" w:eastAsia="Open Sans" w:cs="Open Sans"/>
          <w:color w:val="00447C"/>
        </w:rPr>
        <w:t xml:space="preserve">9-10:30am </w:t>
      </w:r>
    </w:p>
    <w:p w:rsidR="11507C46" w:rsidP="4790B6CD" w:rsidRDefault="4790B6CD" w14:paraId="6B2D2E31" w14:textId="20F08647">
      <w:pPr>
        <w:jc w:val="center"/>
        <w:rPr>
          <w:rFonts w:ascii="Open Sans" w:hAnsi="Open Sans" w:eastAsia="Open Sans" w:cs="Open Sans"/>
          <w:color w:val="00447C"/>
        </w:rPr>
      </w:pPr>
      <w:r w:rsidRPr="4790B6CD">
        <w:rPr>
          <w:rFonts w:ascii="Open Sans" w:hAnsi="Open Sans" w:eastAsia="Open Sans" w:cs="Open Sans"/>
          <w:color w:val="00447C"/>
        </w:rPr>
        <w:t>JSSB 400</w:t>
      </w:r>
    </w:p>
    <w:p w:rsidR="0096180A" w:rsidP="4790B6CD" w:rsidRDefault="00415058" w14:paraId="4790B6CD" w14:textId="0380E531">
      <w:pPr>
        <w:jc w:val="center"/>
        <w:rPr>
          <w:rFonts w:ascii="Open Sans" w:hAnsi="Open Sans" w:eastAsia="Open Sans" w:cs="Open Sans"/>
          <w:color w:val="D11242"/>
          <w:sz w:val="24"/>
          <w:szCs w:val="24"/>
        </w:rPr>
      </w:pPr>
      <w:r>
        <w:rPr>
          <w:rFonts w:ascii="Open Sans" w:hAnsi="Open Sans" w:eastAsia="Open Sans" w:cs="Open Sans"/>
          <w:color w:val="00447C"/>
          <w:sz w:val="24"/>
          <w:szCs w:val="24"/>
        </w:rPr>
        <w:t xml:space="preserve">                  </w:t>
      </w:r>
      <w:r>
        <w:rPr>
          <w:rFonts w:ascii="Open Sans" w:hAnsi="Open Sans" w:eastAsia="Open Sans" w:cs="Open Sans"/>
          <w:sz w:val="24"/>
          <w:szCs w:val="24"/>
        </w:rPr>
        <w:t xml:space="preserve">                                                                                               </w:t>
      </w:r>
    </w:p>
    <w:p w:rsidR="0039151C" w:rsidP="4790B6CD" w:rsidRDefault="0039151C" w14:paraId="1659A6EA" w14:textId="1206C83B">
      <w:pPr>
        <w:numPr>
          <w:ilvl w:val="0"/>
          <w:numId w:val="1"/>
        </w:numPr>
        <w:rPr>
          <w:b w:val="1"/>
          <w:bCs w:val="1"/>
        </w:rPr>
      </w:pPr>
      <w:r w:rsidRPr="57DA9F72" w:rsidR="0039151C">
        <w:rPr>
          <w:b w:val="1"/>
          <w:bCs w:val="1"/>
        </w:rPr>
        <w:t>Attendees:</w:t>
      </w:r>
    </w:p>
    <w:p w:rsidR="0039151C" w:rsidP="009B4F17" w:rsidRDefault="0039151C" w14:paraId="598FA893" w14:textId="7F4FF3DE">
      <w:pPr>
        <w:ind w:left="1080"/>
      </w:pPr>
      <w:r>
        <w:t>Katia Campbell</w:t>
      </w:r>
    </w:p>
    <w:p w:rsidR="0039151C" w:rsidP="009B4F17" w:rsidRDefault="0039151C" w14:paraId="4FA7C58D" w14:textId="394B96B7">
      <w:pPr>
        <w:ind w:left="1080"/>
      </w:pPr>
      <w:r>
        <w:t>David Fine</w:t>
      </w:r>
    </w:p>
    <w:p w:rsidR="0039151C" w:rsidP="009B4F17" w:rsidRDefault="0039151C" w14:paraId="30D7C1EC" w14:textId="23E1C91E">
      <w:pPr>
        <w:ind w:left="1080"/>
      </w:pPr>
      <w:r>
        <w:t xml:space="preserve">Vicki </w:t>
      </w:r>
      <w:proofErr w:type="spellStart"/>
      <w:r>
        <w:t>Golich</w:t>
      </w:r>
      <w:proofErr w:type="spellEnd"/>
    </w:p>
    <w:p w:rsidR="0039151C" w:rsidP="009B4F17" w:rsidRDefault="0039151C" w14:paraId="01BA9F36" w14:textId="27ED4730">
      <w:pPr>
        <w:ind w:left="1080"/>
      </w:pPr>
      <w:r>
        <w:t>Anthony Grant</w:t>
      </w:r>
    </w:p>
    <w:p w:rsidR="0039151C" w:rsidP="009B4F17" w:rsidRDefault="0039151C" w14:paraId="05FFA577" w14:textId="54D0B442">
      <w:pPr>
        <w:ind w:left="1080"/>
      </w:pPr>
      <w:r>
        <w:t>Elizabeth Hinde</w:t>
      </w:r>
    </w:p>
    <w:p w:rsidR="0039151C" w:rsidP="009B4F17" w:rsidRDefault="0039151C" w14:paraId="4F31976B" w14:textId="15C879F0">
      <w:pPr>
        <w:ind w:left="1080"/>
      </w:pPr>
      <w:r>
        <w:t>Danielle Holmes</w:t>
      </w:r>
    </w:p>
    <w:p w:rsidR="0039151C" w:rsidP="009B4F17" w:rsidRDefault="0039151C" w14:paraId="4D186B42" w14:textId="69C16AE7">
      <w:pPr>
        <w:ind w:left="1080"/>
      </w:pPr>
      <w:r w:rsidR="0039151C">
        <w:rPr/>
        <w:t>Catherine Lucas</w:t>
      </w:r>
    </w:p>
    <w:p w:rsidR="0039151C" w:rsidP="009B4F17" w:rsidRDefault="009B4F17" w14:paraId="49923328" w14:textId="789C8B11">
      <w:pPr>
        <w:ind w:left="1080"/>
      </w:pPr>
      <w:r>
        <w:t>Larry Sampler</w:t>
      </w:r>
    </w:p>
    <w:p w:rsidR="009B4F17" w:rsidP="009B4F17" w:rsidRDefault="009B4F17" w14:paraId="288FF1E7" w14:textId="2201ED64">
      <w:pPr>
        <w:ind w:left="1080"/>
      </w:pPr>
      <w:r>
        <w:t>Shaun Shafer</w:t>
      </w:r>
    </w:p>
    <w:p w:rsidR="009B4F17" w:rsidP="009B4F17" w:rsidRDefault="009B4F17" w14:paraId="3EFCD6F7" w14:textId="13C8C7D4">
      <w:pPr>
        <w:ind w:left="1080"/>
      </w:pPr>
      <w:r>
        <w:t>Will Simpkins</w:t>
      </w:r>
    </w:p>
    <w:p w:rsidR="009B4F17" w:rsidP="009B4F17" w:rsidRDefault="009B4F17" w14:paraId="1B752EEF" w14:textId="77D77204">
      <w:pPr>
        <w:ind w:left="1080"/>
      </w:pPr>
      <w:r>
        <w:t>Kevin Taylor</w:t>
      </w:r>
    </w:p>
    <w:p w:rsidR="009B4F17" w:rsidP="009B4F17" w:rsidRDefault="009B4F17" w14:paraId="1F3DEA55" w14:textId="393744DF">
      <w:pPr>
        <w:ind w:left="1080"/>
      </w:pPr>
      <w:proofErr w:type="spellStart"/>
      <w:r>
        <w:t>Metza</w:t>
      </w:r>
      <w:proofErr w:type="spellEnd"/>
      <w:r>
        <w:t xml:space="preserve"> Templeton</w:t>
      </w:r>
    </w:p>
    <w:p w:rsidRPr="0039151C" w:rsidR="009B4F17" w:rsidP="009B4F17" w:rsidRDefault="009B4F17" w14:paraId="1859F661" w14:textId="526C6B7F">
      <w:pPr>
        <w:pStyle w:val="ListParagraph"/>
        <w:ind w:left="1800"/>
      </w:pPr>
    </w:p>
    <w:p w:rsidR="0096180A" w:rsidP="4790B6CD" w:rsidRDefault="4790B6CD" w14:paraId="6DD79F57" w14:textId="3FE6DA83">
      <w:pPr>
        <w:numPr>
          <w:ilvl w:val="0"/>
          <w:numId w:val="1"/>
        </w:numPr>
        <w:rPr>
          <w:b/>
          <w:bCs/>
        </w:rPr>
      </w:pPr>
      <w:r w:rsidRPr="4790B6CD">
        <w:rPr>
          <w:b/>
          <w:bCs/>
        </w:rPr>
        <w:t>Approval of May 8, 2019 Minutes</w:t>
      </w:r>
    </w:p>
    <w:p w:rsidR="0096180A" w:rsidP="4790B6CD" w:rsidRDefault="0096180A" w14:paraId="178EB183" w14:textId="1FA1AB02">
      <w:pPr>
        <w:ind w:left="720" w:hanging="360"/>
        <w:rPr>
          <w:b/>
          <w:bCs/>
        </w:rPr>
      </w:pPr>
    </w:p>
    <w:p w:rsidR="0096180A" w:rsidP="4790B6CD" w:rsidRDefault="4790B6CD" w14:paraId="3A907EBA" w14:textId="5D5C3616">
      <w:pPr>
        <w:pStyle w:val="ListParagraph"/>
        <w:numPr>
          <w:ilvl w:val="0"/>
          <w:numId w:val="1"/>
        </w:numPr>
        <w:rPr>
          <w:b/>
          <w:bCs/>
        </w:rPr>
      </w:pPr>
      <w:r w:rsidRPr="4790B6CD">
        <w:rPr>
          <w:b/>
          <w:bCs/>
        </w:rPr>
        <w:t>President’s Update- Dr. Janine Davidson</w:t>
      </w:r>
    </w:p>
    <w:p w:rsidRPr="00D770C9" w:rsidR="00D770C9" w:rsidP="00D770C9" w:rsidRDefault="00D770C9" w14:paraId="04B2072E" w14:textId="77777777">
      <w:pPr>
        <w:pStyle w:val="ListParagraph"/>
        <w:rPr>
          <w:b/>
          <w:bCs/>
        </w:rPr>
      </w:pPr>
    </w:p>
    <w:p w:rsidRPr="0032392C" w:rsidR="0032392C" w:rsidP="00D770C9" w:rsidRDefault="00D770C9" w14:paraId="5435B4D1" w14:textId="7183963E">
      <w:pPr>
        <w:pStyle w:val="ListParagraph"/>
        <w:numPr>
          <w:ilvl w:val="1"/>
          <w:numId w:val="1"/>
        </w:numPr>
        <w:rPr>
          <w:b/>
          <w:bCs/>
        </w:rPr>
      </w:pPr>
      <w:r>
        <w:t xml:space="preserve">Welcome back, </w:t>
      </w:r>
      <w:r w:rsidR="0032392C">
        <w:t xml:space="preserve">we would like to </w:t>
      </w:r>
      <w:r>
        <w:t>introduc</w:t>
      </w:r>
      <w:r w:rsidR="0032392C">
        <w:t>e our newest members-</w:t>
      </w:r>
      <w:r>
        <w:t xml:space="preserve"> Danielle Holmes</w:t>
      </w:r>
      <w:r w:rsidR="0032392C">
        <w:t>, President of SGA</w:t>
      </w:r>
      <w:r>
        <w:t xml:space="preserve"> and Katia Campbell</w:t>
      </w:r>
      <w:r w:rsidR="0032392C">
        <w:t>, Faculty Senate President</w:t>
      </w:r>
      <w:r>
        <w:t xml:space="preserve">. </w:t>
      </w:r>
    </w:p>
    <w:p w:rsidRPr="0032392C" w:rsidR="0032392C" w:rsidP="00D770C9" w:rsidRDefault="00D770C9" w14:paraId="5440C6C8" w14:textId="7C1219AE">
      <w:pPr>
        <w:pStyle w:val="ListParagraph"/>
        <w:numPr>
          <w:ilvl w:val="1"/>
          <w:numId w:val="1"/>
        </w:numPr>
        <w:rPr>
          <w:b/>
          <w:bCs/>
        </w:rPr>
      </w:pPr>
      <w:r>
        <w:t xml:space="preserve">This is the year of the strategic </w:t>
      </w:r>
      <w:r w:rsidR="0032392C">
        <w:t>plan; we encourage you to get involve</w:t>
      </w:r>
      <w:r w:rsidR="008D1CFE">
        <w:t xml:space="preserve">d. </w:t>
      </w:r>
    </w:p>
    <w:p w:rsidR="00D770C9" w:rsidP="00D770C9" w:rsidRDefault="00D770C9" w14:paraId="3593DDD5" w14:textId="35DC3428">
      <w:pPr>
        <w:pStyle w:val="ListParagraph"/>
        <w:numPr>
          <w:ilvl w:val="1"/>
          <w:numId w:val="1"/>
        </w:numPr>
        <w:rPr>
          <w:b/>
          <w:bCs/>
        </w:rPr>
      </w:pPr>
      <w:r>
        <w:t xml:space="preserve">Thank you to Larry </w:t>
      </w:r>
      <w:r w:rsidR="009B4F17">
        <w:t xml:space="preserve">Sampler </w:t>
      </w:r>
      <w:r>
        <w:t xml:space="preserve">and Cathy </w:t>
      </w:r>
      <w:r w:rsidR="009B4F17">
        <w:t xml:space="preserve">Lucas </w:t>
      </w:r>
      <w:r>
        <w:t xml:space="preserve">for the work they did on West classroom. Situation was handled </w:t>
      </w:r>
      <w:r w:rsidR="0032392C">
        <w:t>well, and the</w:t>
      </w:r>
      <w:r>
        <w:t xml:space="preserve"> good news is that the buildings are</w:t>
      </w:r>
      <w:r w:rsidR="0032392C">
        <w:t xml:space="preserve"> safe</w:t>
      </w:r>
      <w:r>
        <w:t>. However</w:t>
      </w:r>
      <w:r w:rsidR="0032392C">
        <w:t>,</w:t>
      </w:r>
      <w:r>
        <w:t xml:space="preserve"> we are working hard to </w:t>
      </w:r>
      <w:r w:rsidR="008D1CFE">
        <w:t>update</w:t>
      </w:r>
      <w:r>
        <w:t xml:space="preserve"> them, lobbying and looking at the budget. </w:t>
      </w:r>
      <w:r w:rsidR="0032392C">
        <w:t>We had t</w:t>
      </w:r>
      <w:r>
        <w:t>wo independent analysis with two</w:t>
      </w:r>
      <w:r w:rsidR="0032392C">
        <w:t xml:space="preserve"> outside</w:t>
      </w:r>
      <w:r>
        <w:t xml:space="preserve"> companies- no </w:t>
      </w:r>
      <w:r w:rsidR="0032392C">
        <w:t>correlation between the buildings and cancer diagnosis</w:t>
      </w:r>
      <w:r>
        <w:t>, testing</w:t>
      </w:r>
      <w:r w:rsidR="0032392C">
        <w:t xml:space="preserve"> will</w:t>
      </w:r>
      <w:r>
        <w:t xml:space="preserve"> not</w:t>
      </w:r>
      <w:r w:rsidR="0032392C">
        <w:t xml:space="preserve"> be</w:t>
      </w:r>
      <w:r>
        <w:t xml:space="preserve"> expanded. Reports are on the website, </w:t>
      </w:r>
      <w:r w:rsidR="0032392C">
        <w:t xml:space="preserve">we </w:t>
      </w:r>
      <w:r>
        <w:t>encourage faculty to send students</w:t>
      </w:r>
      <w:r w:rsidR="0032392C">
        <w:t xml:space="preserve"> there</w:t>
      </w:r>
      <w:r>
        <w:t>, give them</w:t>
      </w:r>
      <w:r w:rsidR="0032392C">
        <w:t xml:space="preserve"> as much</w:t>
      </w:r>
      <w:r>
        <w:t xml:space="preserve"> information </w:t>
      </w:r>
      <w:r w:rsidR="0032392C">
        <w:t xml:space="preserve">as possible so they feel safe returning to classes. </w:t>
      </w:r>
    </w:p>
    <w:p w:rsidR="0096180A" w:rsidP="4790B6CD" w:rsidRDefault="0096180A" w14:paraId="42FEE4B1" w14:textId="37E3AB00">
      <w:pPr>
        <w:ind w:left="720" w:hanging="360"/>
        <w:rPr>
          <w:b/>
          <w:bCs/>
        </w:rPr>
      </w:pPr>
    </w:p>
    <w:p w:rsidR="0096180A" w:rsidP="4790B6CD" w:rsidRDefault="4790B6CD" w14:paraId="0000000C" w14:textId="77777777">
      <w:pPr>
        <w:numPr>
          <w:ilvl w:val="0"/>
          <w:numId w:val="1"/>
        </w:numPr>
        <w:rPr>
          <w:b/>
          <w:bCs/>
        </w:rPr>
      </w:pPr>
      <w:r w:rsidRPr="4790B6CD">
        <w:rPr>
          <w:b/>
          <w:bCs/>
        </w:rPr>
        <w:lastRenderedPageBreak/>
        <w:t xml:space="preserve">Enrollment / Budget </w:t>
      </w:r>
    </w:p>
    <w:p w:rsidR="0096180A" w:rsidRDefault="4790B6CD" w14:paraId="0000000D" w14:textId="3FD220A2">
      <w:pPr>
        <w:numPr>
          <w:ilvl w:val="1"/>
          <w:numId w:val="1"/>
        </w:numPr>
      </w:pPr>
      <w:r>
        <w:t>Will Simpkins, vice president for Student Affairs and Larry Sampler, vice president for Administration and Finance, chief operating officer</w:t>
      </w:r>
    </w:p>
    <w:p w:rsidRPr="003B3835" w:rsidR="002958C8" w:rsidP="00D770C9" w:rsidRDefault="00D770C9" w14:paraId="278CCBB6" w14:textId="77777777">
      <w:pPr>
        <w:numPr>
          <w:ilvl w:val="2"/>
          <w:numId w:val="1"/>
        </w:numPr>
        <w:rPr>
          <w:b/>
          <w:bCs/>
        </w:rPr>
      </w:pPr>
      <w:r w:rsidRPr="003B3835">
        <w:rPr>
          <w:b/>
          <w:bCs/>
        </w:rPr>
        <w:t>Current</w:t>
      </w:r>
      <w:r w:rsidRPr="003B3835" w:rsidR="0032392C">
        <w:rPr>
          <w:b/>
          <w:bCs/>
        </w:rPr>
        <w:t xml:space="preserve"> enrollment</w:t>
      </w:r>
      <w:r w:rsidRPr="003B3835">
        <w:rPr>
          <w:b/>
          <w:bCs/>
        </w:rPr>
        <w:t xml:space="preserve"> </w:t>
      </w:r>
    </w:p>
    <w:p w:rsidR="00D770C9" w:rsidP="002958C8" w:rsidRDefault="00D770C9" w14:paraId="7B3AADA8" w14:textId="66E993AC">
      <w:pPr>
        <w:numPr>
          <w:ilvl w:val="3"/>
          <w:numId w:val="1"/>
        </w:numPr>
      </w:pPr>
      <w:r>
        <w:t xml:space="preserve">3.3% lower than </w:t>
      </w:r>
      <w:r w:rsidR="0032392C">
        <w:t>F</w:t>
      </w:r>
      <w:r>
        <w:t xml:space="preserve">all 2018, </w:t>
      </w:r>
      <w:r w:rsidR="0032392C">
        <w:t xml:space="preserve">we were </w:t>
      </w:r>
      <w:r>
        <w:t>budgeting on a 3% decline</w:t>
      </w:r>
      <w:r w:rsidR="0032392C">
        <w:t>. There is a natural</w:t>
      </w:r>
      <w:r>
        <w:t xml:space="preserve"> decline between</w:t>
      </w:r>
      <w:r w:rsidR="0032392C">
        <w:t xml:space="preserve"> the</w:t>
      </w:r>
      <w:r>
        <w:t xml:space="preserve"> first day</w:t>
      </w:r>
      <w:r w:rsidR="0032392C">
        <w:t xml:space="preserve"> numbers</w:t>
      </w:r>
      <w:r>
        <w:t xml:space="preserve"> and fall census</w:t>
      </w:r>
      <w:r w:rsidR="008D1CFE">
        <w:t>, m</w:t>
      </w:r>
      <w:r>
        <w:t xml:space="preserve">any </w:t>
      </w:r>
      <w:r w:rsidR="0032392C">
        <w:t xml:space="preserve">students tend to </w:t>
      </w:r>
      <w:r>
        <w:t xml:space="preserve">drop 3 or 6 credits off of </w:t>
      </w:r>
      <w:r w:rsidR="0032392C">
        <w:t xml:space="preserve">a full </w:t>
      </w:r>
      <w:r>
        <w:t>18</w:t>
      </w:r>
      <w:r w:rsidR="0032392C">
        <w:t xml:space="preserve"> credit schedule</w:t>
      </w:r>
      <w:r>
        <w:t>. We have a lot of ground to make up in</w:t>
      </w:r>
      <w:r w:rsidR="0032392C">
        <w:t xml:space="preserve"> the</w:t>
      </w:r>
      <w:r>
        <w:t xml:space="preserve"> 3 days</w:t>
      </w:r>
      <w:r w:rsidR="0032392C">
        <w:t xml:space="preserve"> before classes start</w:t>
      </w:r>
      <w:r>
        <w:t>, but still engaging for the rest of the week. Many came to events</w:t>
      </w:r>
      <w:r w:rsidR="0032392C">
        <w:t xml:space="preserve"> around campus</w:t>
      </w:r>
      <w:r>
        <w:t xml:space="preserve">, holding more events and expecting a bump. </w:t>
      </w:r>
      <w:r w:rsidR="0032392C">
        <w:t>We a</w:t>
      </w:r>
      <w:r>
        <w:t>lso have some late star</w:t>
      </w:r>
      <w:r w:rsidR="0032392C">
        <w:t>ts-</w:t>
      </w:r>
      <w:r>
        <w:t xml:space="preserve"> </w:t>
      </w:r>
      <w:r w:rsidR="0032392C">
        <w:t>s</w:t>
      </w:r>
      <w:r>
        <w:t>tudents making last minute decisions</w:t>
      </w:r>
      <w:r w:rsidR="0032392C">
        <w:t xml:space="preserve"> before registering</w:t>
      </w:r>
      <w:r>
        <w:t>. Head count 2.6% lower</w:t>
      </w:r>
      <w:r w:rsidR="002958C8">
        <w:t>. There is a l</w:t>
      </w:r>
      <w:r>
        <w:t>ower waitlist presence, staff has been really digging in</w:t>
      </w:r>
      <w:r w:rsidR="008D1CFE">
        <w:t>, it</w:t>
      </w:r>
      <w:r w:rsidR="002958C8">
        <w:t xml:space="preserve"> is a self-replenishing</w:t>
      </w:r>
      <w:r>
        <w:t xml:space="preserve"> list. Faculty has been diligent at looking </w:t>
      </w:r>
      <w:r w:rsidR="002958C8">
        <w:t>for</w:t>
      </w:r>
      <w:r>
        <w:t xml:space="preserve"> new </w:t>
      </w:r>
      <w:r w:rsidR="002958C8">
        <w:t xml:space="preserve">sections and </w:t>
      </w:r>
      <w:r>
        <w:t>opening</w:t>
      </w:r>
      <w:r w:rsidR="002958C8">
        <w:t xml:space="preserve"> if possible</w:t>
      </w:r>
      <w:r>
        <w:t xml:space="preserve">- the bucket under the leaky roof. </w:t>
      </w:r>
    </w:p>
    <w:p w:rsidR="008D1CFE" w:rsidP="008D1CFE" w:rsidRDefault="008D1CFE" w14:paraId="29D32393" w14:textId="77777777">
      <w:pPr>
        <w:ind w:left="720"/>
      </w:pPr>
    </w:p>
    <w:p w:rsidRPr="003B3835" w:rsidR="00D770C9" w:rsidP="00D770C9" w:rsidRDefault="00D770C9" w14:paraId="635D3F94" w14:textId="68AEF3D3">
      <w:pPr>
        <w:numPr>
          <w:ilvl w:val="2"/>
          <w:numId w:val="1"/>
        </w:numPr>
        <w:rPr>
          <w:b/>
          <w:bCs/>
        </w:rPr>
      </w:pPr>
      <w:r w:rsidRPr="003B3835">
        <w:rPr>
          <w:b/>
          <w:bCs/>
        </w:rPr>
        <w:t>Why are we in this situation?</w:t>
      </w:r>
    </w:p>
    <w:p w:rsidR="00D770C9" w:rsidP="00D770C9" w:rsidRDefault="00D770C9" w14:paraId="1ACCD958" w14:textId="30D204CD">
      <w:pPr>
        <w:numPr>
          <w:ilvl w:val="3"/>
          <w:numId w:val="1"/>
        </w:numPr>
      </w:pPr>
      <w:r>
        <w:t xml:space="preserve">Strong economic market, no recession signs. Denver and Colorado economies moving ahead strong. Our movement is </w:t>
      </w:r>
      <w:r w:rsidR="002958C8">
        <w:t>parallel</w:t>
      </w:r>
      <w:r>
        <w:t xml:space="preserve"> with unemployment. </w:t>
      </w:r>
    </w:p>
    <w:p w:rsidR="00D770C9" w:rsidP="00D770C9" w:rsidRDefault="00D770C9" w14:paraId="6E991E32" w14:textId="20B1FADA">
      <w:pPr>
        <w:numPr>
          <w:ilvl w:val="3"/>
          <w:numId w:val="1"/>
        </w:numPr>
      </w:pPr>
      <w:r>
        <w:t>Community college enrollment</w:t>
      </w:r>
      <w:r w:rsidR="002958C8">
        <w:t xml:space="preserve"> is</w:t>
      </w:r>
      <w:r>
        <w:t xml:space="preserve"> declining across the country. </w:t>
      </w:r>
      <w:r w:rsidR="002958C8">
        <w:t>The country is f</w:t>
      </w:r>
      <w:r>
        <w:t>aced</w:t>
      </w:r>
      <w:r w:rsidR="002958C8">
        <w:t xml:space="preserve"> with a double-digit</w:t>
      </w:r>
      <w:r>
        <w:t xml:space="preserve"> enrollment decline. </w:t>
      </w:r>
      <w:r w:rsidR="002958C8">
        <w:t>University</w:t>
      </w:r>
      <w:r>
        <w:t xml:space="preserve"> of Boulder is the only school in the state with </w:t>
      </w:r>
      <w:r w:rsidR="002958C8">
        <w:t>a</w:t>
      </w:r>
      <w:r>
        <w:t xml:space="preserve"> </w:t>
      </w:r>
      <w:r w:rsidR="002958C8">
        <w:t>first-year</w:t>
      </w:r>
      <w:r>
        <w:t xml:space="preserve"> increase. </w:t>
      </w:r>
    </w:p>
    <w:p w:rsidR="00D770C9" w:rsidP="00D770C9" w:rsidRDefault="00D770C9" w14:paraId="64A6764B" w14:textId="4B417A5A">
      <w:pPr>
        <w:numPr>
          <w:ilvl w:val="3"/>
          <w:numId w:val="1"/>
        </w:numPr>
      </w:pPr>
      <w:r>
        <w:t xml:space="preserve">Triage in the </w:t>
      </w:r>
      <w:r w:rsidR="002958C8">
        <w:t>registrar’s</w:t>
      </w:r>
      <w:r>
        <w:t xml:space="preserve"> office</w:t>
      </w:r>
      <w:r w:rsidR="0063178C">
        <w:t xml:space="preserve">. Movement to have transfer orientation online, some </w:t>
      </w:r>
      <w:r w:rsidR="002958C8">
        <w:t>glitches to start</w:t>
      </w:r>
      <w:r w:rsidR="0063178C">
        <w:t xml:space="preserve"> so we wa</w:t>
      </w:r>
      <w:r w:rsidR="002958C8">
        <w:t>i</w:t>
      </w:r>
      <w:r w:rsidR="0063178C">
        <w:t xml:space="preserve">ved the requirement. </w:t>
      </w:r>
    </w:p>
    <w:p w:rsidR="0063178C" w:rsidP="00D770C9" w:rsidRDefault="0063178C" w14:paraId="77A0E939" w14:textId="3B926B15">
      <w:pPr>
        <w:numPr>
          <w:ilvl w:val="3"/>
          <w:numId w:val="1"/>
        </w:numPr>
      </w:pPr>
      <w:r>
        <w:t>More competition</w:t>
      </w:r>
      <w:r w:rsidR="002958C8">
        <w:t>- fifty</w:t>
      </w:r>
      <w:r>
        <w:t xml:space="preserve"> out of state </w:t>
      </w:r>
      <w:r w:rsidR="002958C8">
        <w:t>recruiters were</w:t>
      </w:r>
      <w:r>
        <w:t xml:space="preserve"> in </w:t>
      </w:r>
      <w:r w:rsidR="002958C8">
        <w:t>Colorado this year, last year we had nine</w:t>
      </w:r>
      <w:r>
        <w:t xml:space="preserve">. Schools in other states are struggling, incentivizing to get </w:t>
      </w:r>
      <w:r w:rsidR="002958C8">
        <w:t>our students.</w:t>
      </w:r>
      <w:r>
        <w:t xml:space="preserve"> We are one level above community college, one level below CU Denver in terms of enrollment. Community college</w:t>
      </w:r>
      <w:r w:rsidR="003B3835">
        <w:t xml:space="preserve"> students</w:t>
      </w:r>
      <w:r>
        <w:t xml:space="preserve"> do better when they complete an AA then go on to a</w:t>
      </w:r>
      <w:r w:rsidR="003B3835">
        <w:t xml:space="preserve"> </w:t>
      </w:r>
      <w:r w:rsidR="005A43E6">
        <w:t>4-year</w:t>
      </w:r>
      <w:r>
        <w:t xml:space="preserve"> school for a BA. We want to encourage this. </w:t>
      </w:r>
    </w:p>
    <w:p w:rsidRPr="003B3835" w:rsidR="003B3835" w:rsidP="003B3835" w:rsidRDefault="0063178C" w14:paraId="5855A3C8" w14:textId="77777777">
      <w:pPr>
        <w:numPr>
          <w:ilvl w:val="2"/>
          <w:numId w:val="1"/>
        </w:numPr>
        <w:rPr>
          <w:b/>
          <w:bCs/>
        </w:rPr>
      </w:pPr>
      <w:r w:rsidRPr="003B3835">
        <w:rPr>
          <w:b/>
          <w:bCs/>
        </w:rPr>
        <w:t>What d</w:t>
      </w:r>
      <w:r w:rsidRPr="003B3835" w:rsidR="003B3835">
        <w:rPr>
          <w:b/>
          <w:bCs/>
        </w:rPr>
        <w:t>o</w:t>
      </w:r>
      <w:r w:rsidRPr="003B3835">
        <w:rPr>
          <w:b/>
          <w:bCs/>
        </w:rPr>
        <w:t xml:space="preserve"> we do? </w:t>
      </w:r>
    </w:p>
    <w:p w:rsidR="0063178C" w:rsidP="003B3835" w:rsidRDefault="0063178C" w14:paraId="4D430916" w14:textId="3B201872">
      <w:pPr>
        <w:numPr>
          <w:ilvl w:val="3"/>
          <w:numId w:val="1"/>
        </w:numPr>
      </w:pPr>
      <w:r>
        <w:t xml:space="preserve">Targeted call campaigns. Events. Collaboration with the bursar, looking at long term strategies. Micro </w:t>
      </w:r>
      <w:r w:rsidR="003B3835">
        <w:t>initiatives</w:t>
      </w:r>
      <w:r>
        <w:t xml:space="preserve"> must be macro integrated. We must be coordinated</w:t>
      </w:r>
      <w:r w:rsidR="008D1CFE">
        <w:t xml:space="preserve"> and</w:t>
      </w:r>
      <w:r>
        <w:t xml:space="preserve"> manage </w:t>
      </w:r>
      <w:r w:rsidR="003B3835">
        <w:t>enrollment</w:t>
      </w:r>
      <w:r>
        <w:t xml:space="preserve"> numbers to meet budget needs. </w:t>
      </w:r>
    </w:p>
    <w:p w:rsidR="0096180A" w:rsidRDefault="0096180A" w14:paraId="0000000E" w14:textId="77777777"/>
    <w:p w:rsidR="0096180A" w:rsidP="4790B6CD" w:rsidRDefault="4790B6CD" w14:paraId="0000000F" w14:textId="77777777">
      <w:pPr>
        <w:numPr>
          <w:ilvl w:val="0"/>
          <w:numId w:val="1"/>
        </w:numPr>
        <w:rPr>
          <w:b/>
          <w:bCs/>
        </w:rPr>
      </w:pPr>
      <w:r w:rsidRPr="4790B6CD">
        <w:rPr>
          <w:b/>
          <w:bCs/>
        </w:rPr>
        <w:t>Transfer Student Task Force</w:t>
      </w:r>
    </w:p>
    <w:p w:rsidR="0096180A" w:rsidRDefault="4790B6CD" w14:paraId="00000010" w14:textId="5FB0F35B">
      <w:pPr>
        <w:numPr>
          <w:ilvl w:val="1"/>
          <w:numId w:val="1"/>
        </w:numPr>
      </w:pPr>
      <w:r>
        <w:t>Liz Hinde, dean, School of Education</w:t>
      </w:r>
    </w:p>
    <w:p w:rsidR="0063178C" w:rsidP="0063178C" w:rsidRDefault="0063178C" w14:paraId="2274CD57" w14:textId="08B4D11C">
      <w:pPr>
        <w:numPr>
          <w:ilvl w:val="2"/>
          <w:numId w:val="1"/>
        </w:numPr>
      </w:pPr>
      <w:r>
        <w:t xml:space="preserve">A lot of transfer students want to come </w:t>
      </w:r>
      <w:r w:rsidR="003B3835">
        <w:t>here</w:t>
      </w:r>
      <w:r>
        <w:t>, our process is complicated and a source of frustration. The ex</w:t>
      </w:r>
      <w:r w:rsidR="003B3835">
        <w:t>pertise</w:t>
      </w:r>
      <w:r>
        <w:t xml:space="preserve"> lies in SA and AA</w:t>
      </w:r>
      <w:r w:rsidR="0053433F">
        <w:t xml:space="preserve"> and the </w:t>
      </w:r>
      <w:r w:rsidR="0053433F">
        <w:lastRenderedPageBreak/>
        <w:t xml:space="preserve">solution lies in their convergence. </w:t>
      </w:r>
      <w:r>
        <w:t>Set</w:t>
      </w:r>
      <w:r w:rsidR="0053433F">
        <w:t>ting</w:t>
      </w:r>
      <w:r>
        <w:t xml:space="preserve"> a goal to be a national model for university articulation </w:t>
      </w:r>
      <w:r w:rsidR="003B3835">
        <w:t>transfer</w:t>
      </w:r>
      <w:r>
        <w:t xml:space="preserve"> systems. Transfer papers will be reviewed in one week. In the past 7 years there have been two comprehensive studies- at least one professional consultant has come in. We have been admiring this problem for too long. Attempts at quick fix are not working- </w:t>
      </w:r>
      <w:r w:rsidR="0053433F">
        <w:t xml:space="preserve">we are </w:t>
      </w:r>
      <w:r>
        <w:t>tak</w:t>
      </w:r>
      <w:r w:rsidR="0053433F">
        <w:t>ing</w:t>
      </w:r>
      <w:r>
        <w:t xml:space="preserve"> a step back and do</w:t>
      </w:r>
      <w:r w:rsidR="0053433F">
        <w:t>ing</w:t>
      </w:r>
      <w:r>
        <w:t xml:space="preserve"> an intense review of the process. </w:t>
      </w:r>
      <w:r w:rsidR="0053433F">
        <w:t>There is a s</w:t>
      </w:r>
      <w:r>
        <w:t xml:space="preserve">teering </w:t>
      </w:r>
      <w:r w:rsidR="0053433F">
        <w:t>committee,</w:t>
      </w:r>
      <w:r>
        <w:t xml:space="preserve"> but everyone will have a part to play. </w:t>
      </w:r>
      <w:r w:rsidR="0053433F">
        <w:t>Currently w</w:t>
      </w:r>
      <w:r>
        <w:t>orking on</w:t>
      </w:r>
      <w:r w:rsidR="0053433F">
        <w:t xml:space="preserve"> the</w:t>
      </w:r>
      <w:r>
        <w:t xml:space="preserve"> website, </w:t>
      </w:r>
      <w:r w:rsidR="003B3835">
        <w:t>SharePoint</w:t>
      </w:r>
      <w:r w:rsidR="0053433F">
        <w:t xml:space="preserve"> and</w:t>
      </w:r>
      <w:r>
        <w:t xml:space="preserve"> cleaning up the catalog.</w:t>
      </w:r>
      <w:r w:rsidR="0053433F">
        <w:t xml:space="preserve"> We are</w:t>
      </w:r>
      <w:r>
        <w:t xml:space="preserve"> </w:t>
      </w:r>
      <w:r w:rsidR="0053433F">
        <w:t>l</w:t>
      </w:r>
      <w:r>
        <w:t>ooking at pre recs for programs</w:t>
      </w:r>
      <w:r w:rsidR="0053433F">
        <w:t xml:space="preserve"> and a</w:t>
      </w:r>
      <w:r>
        <w:t>dvisors</w:t>
      </w:r>
      <w:r w:rsidR="0053433F">
        <w:t xml:space="preserve"> are</w:t>
      </w:r>
      <w:r>
        <w:t xml:space="preserve"> working with community colleges. </w:t>
      </w:r>
      <w:r w:rsidR="0053433F">
        <w:t>The t</w:t>
      </w:r>
      <w:r>
        <w:t xml:space="preserve">ransfer process is much more than a technical matter. </w:t>
      </w:r>
      <w:r w:rsidR="0053433F">
        <w:t xml:space="preserve">We will provide updates throughout the year and the most important thing to remember is that each person here will have a part to play. </w:t>
      </w:r>
    </w:p>
    <w:p w:rsidR="0063178C" w:rsidP="0063178C" w:rsidRDefault="0063178C" w14:paraId="267B925C" w14:textId="2E6B85FF">
      <w:pPr>
        <w:numPr>
          <w:ilvl w:val="2"/>
          <w:numId w:val="1"/>
        </w:numPr>
      </w:pPr>
      <w:r>
        <w:t>Transfer students are 66% of our enrollment, if we can’t fix</w:t>
      </w:r>
      <w:r w:rsidR="0053433F">
        <w:t xml:space="preserve"> the process</w:t>
      </w:r>
      <w:r>
        <w:t xml:space="preserve"> we can’t thrive. We can’t just get it </w:t>
      </w:r>
      <w:r w:rsidR="0053433F">
        <w:t>right;</w:t>
      </w:r>
      <w:r>
        <w:t xml:space="preserve"> we need to be the best. </w:t>
      </w:r>
      <w:r w:rsidR="00894593">
        <w:t xml:space="preserve">The goal is a </w:t>
      </w:r>
      <w:r w:rsidR="0053433F">
        <w:t>year,</w:t>
      </w:r>
      <w:r w:rsidR="00894593">
        <w:t xml:space="preserve"> but you can expect initiatives sooner than that. Starting with the low </w:t>
      </w:r>
      <w:r w:rsidR="0053433F">
        <w:t>hanging</w:t>
      </w:r>
      <w:r w:rsidR="00894593">
        <w:t xml:space="preserve"> fruit. Other places are doing it faster than our current 6 weeks so it can be done. </w:t>
      </w:r>
    </w:p>
    <w:p w:rsidR="0096180A" w:rsidP="6A05FDD0" w:rsidRDefault="0096180A" w14:paraId="00000014" w14:textId="77777777"/>
    <w:p w:rsidR="0096180A" w:rsidP="6A05FDD0" w:rsidRDefault="4790B6CD" w14:paraId="00000015" w14:textId="77777777">
      <w:pPr>
        <w:numPr>
          <w:ilvl w:val="0"/>
          <w:numId w:val="1"/>
        </w:numPr>
        <w:rPr>
          <w:b/>
          <w:bCs/>
        </w:rPr>
      </w:pPr>
      <w:r w:rsidRPr="4790B6CD">
        <w:rPr>
          <w:b/>
          <w:bCs/>
        </w:rPr>
        <w:t xml:space="preserve">Proposed University Policies and Revisions </w:t>
      </w:r>
    </w:p>
    <w:p w:rsidR="0096180A" w:rsidRDefault="4790B6CD" w14:paraId="00000016" w14:textId="545BBA05">
      <w:pPr>
        <w:numPr>
          <w:ilvl w:val="1"/>
          <w:numId w:val="1"/>
        </w:numPr>
      </w:pPr>
      <w:r>
        <w:t xml:space="preserve">Sheila Rucki, professor, Political Science and Nick Stancil, Deputy General Counsel </w:t>
      </w:r>
    </w:p>
    <w:p w:rsidR="00512FBB" w:rsidP="00512FBB" w:rsidRDefault="009B4F17" w14:paraId="5DFC291B" w14:textId="14288D05">
      <w:pPr>
        <w:numPr>
          <w:ilvl w:val="2"/>
          <w:numId w:val="1"/>
        </w:numPr>
      </w:pPr>
      <w:r>
        <w:t>Three</w:t>
      </w:r>
      <w:r w:rsidR="00512FBB">
        <w:t xml:space="preserve"> policies approved unanimously. </w:t>
      </w:r>
      <w:r w:rsidR="0053433F">
        <w:t>Presidential policies were</w:t>
      </w:r>
      <w:r w:rsidR="00512FBB">
        <w:t xml:space="preserve"> </w:t>
      </w:r>
      <w:r w:rsidR="0053433F">
        <w:t>reviewed</w:t>
      </w:r>
      <w:r w:rsidR="00512FBB">
        <w:t xml:space="preserve"> by the BOT,</w:t>
      </w:r>
      <w:r w:rsidR="0053433F">
        <w:t xml:space="preserve"> the</w:t>
      </w:r>
      <w:r w:rsidR="00512FBB">
        <w:t xml:space="preserve"> goal is to make it more </w:t>
      </w:r>
      <w:r w:rsidR="0053433F">
        <w:t>transparent and</w:t>
      </w:r>
      <w:r w:rsidR="00512FBB">
        <w:t xml:space="preserve"> </w:t>
      </w:r>
      <w:r w:rsidR="0053433F">
        <w:t>reinforced</w:t>
      </w:r>
      <w:r w:rsidR="00512FBB">
        <w:t xml:space="preserve"> the commitment for shared governance. </w:t>
      </w:r>
      <w:r w:rsidR="0053433F">
        <w:t>There is a s</w:t>
      </w:r>
      <w:r w:rsidR="00512FBB">
        <w:t xml:space="preserve">imple statement to direct the board to solicit input from all university </w:t>
      </w:r>
      <w:r w:rsidR="0053433F">
        <w:t>stakeholders</w:t>
      </w:r>
      <w:r w:rsidR="00512FBB">
        <w:t xml:space="preserve"> and the duties listed as part of that.</w:t>
      </w:r>
      <w:r w:rsidR="00C62307">
        <w:t xml:space="preserve"> </w:t>
      </w:r>
    </w:p>
    <w:p w:rsidR="00C62307" w:rsidP="00512FBB" w:rsidRDefault="00C62307" w14:paraId="365E60EA" w14:textId="0B127F4E">
      <w:pPr>
        <w:numPr>
          <w:ilvl w:val="2"/>
          <w:numId w:val="1"/>
        </w:numPr>
      </w:pPr>
      <w:r>
        <w:t xml:space="preserve">Kevin </w:t>
      </w:r>
      <w:r w:rsidR="0053433F">
        <w:t>Taylor</w:t>
      </w:r>
      <w:r>
        <w:t>- the changes</w:t>
      </w:r>
      <w:r w:rsidR="0053433F">
        <w:t xml:space="preserve"> for IT</w:t>
      </w:r>
      <w:r>
        <w:t xml:space="preserve"> were pretty minor. Do not send confidential information through email. Cyber security is a big deal, companies get crushed, wars get started</w:t>
      </w:r>
      <w:r w:rsidR="0053433F">
        <w:t xml:space="preserve"> because of it</w:t>
      </w:r>
      <w:r>
        <w:t>. As the year goes on additional guidance on cyber hygiene needs to be implemented. Universities are</w:t>
      </w:r>
      <w:r w:rsidR="0053433F">
        <w:t xml:space="preserve"> usually</w:t>
      </w:r>
      <w:r>
        <w:t xml:space="preserve"> a leaky entity. </w:t>
      </w:r>
      <w:r w:rsidR="0053433F">
        <w:t xml:space="preserve">Reminder to </w:t>
      </w:r>
      <w:r w:rsidR="003C3BBD">
        <w:t xml:space="preserve">not click on </w:t>
      </w:r>
      <w:r w:rsidR="0053433F">
        <w:t>any suspicious links</w:t>
      </w:r>
      <w:r w:rsidR="003C3BBD">
        <w:t>. Article coming out in the EB</w:t>
      </w:r>
      <w:r w:rsidR="0053433F">
        <w:t xml:space="preserve"> soon</w:t>
      </w:r>
      <w:r w:rsidR="003C3BBD">
        <w:t xml:space="preserve"> about data hygiene and where to store everything,</w:t>
      </w:r>
      <w:r w:rsidR="0053433F">
        <w:t xml:space="preserve"> this is a</w:t>
      </w:r>
      <w:r w:rsidR="003C3BBD">
        <w:t xml:space="preserve"> Presidential level</w:t>
      </w:r>
      <w:r w:rsidR="0053433F">
        <w:t xml:space="preserve"> policy.</w:t>
      </w:r>
    </w:p>
    <w:p w:rsidR="003C3BBD" w:rsidP="003A4769" w:rsidRDefault="003C3BBD" w14:paraId="70C583E1" w14:textId="481B351E">
      <w:pPr>
        <w:numPr>
          <w:ilvl w:val="2"/>
          <w:numId w:val="1"/>
        </w:numPr>
      </w:pPr>
      <w:r>
        <w:t>Facilities use policy</w:t>
      </w:r>
      <w:proofErr w:type="gramStart"/>
      <w:r>
        <w:t xml:space="preserve">- </w:t>
      </w:r>
      <w:r w:rsidR="003A4769">
        <w:t xml:space="preserve"> </w:t>
      </w:r>
      <w:r>
        <w:t>Specific</w:t>
      </w:r>
      <w:proofErr w:type="gramEnd"/>
      <w:r>
        <w:t xml:space="preserve"> to our facilities</w:t>
      </w:r>
      <w:r w:rsidR="003A4769">
        <w:t>;</w:t>
      </w:r>
      <w:r>
        <w:t xml:space="preserve"> </w:t>
      </w:r>
      <w:r w:rsidR="0053433F">
        <w:t>defining</w:t>
      </w:r>
      <w:r>
        <w:t xml:space="preserve"> what is publicly available space</w:t>
      </w:r>
      <w:r w:rsidR="0053433F">
        <w:t xml:space="preserve"> for</w:t>
      </w:r>
      <w:r>
        <w:t xml:space="preserve"> groups coming on campus.</w:t>
      </w:r>
      <w:r w:rsidR="0053433F">
        <w:t xml:space="preserve"> Includes a</w:t>
      </w:r>
      <w:r>
        <w:t xml:space="preserve"> little more of the how to. We still do need to comply with AHEC policies for their buildings</w:t>
      </w:r>
      <w:r w:rsidR="003A4769">
        <w:t xml:space="preserve"> however</w:t>
      </w:r>
      <w:r>
        <w:t xml:space="preserve"> this is specific to our buildings. Unanimously</w:t>
      </w:r>
      <w:r w:rsidR="0053433F">
        <w:t xml:space="preserve"> approved</w:t>
      </w:r>
      <w:r>
        <w:t xml:space="preserve"> across all stakeholders. </w:t>
      </w:r>
    </w:p>
    <w:p w:rsidR="0096180A" w:rsidRDefault="0096180A" w14:paraId="00000017" w14:textId="77777777"/>
    <w:p w:rsidR="0096180A" w:rsidP="4790B6CD" w:rsidRDefault="4790B6CD" w14:paraId="00000018" w14:textId="7ECB6016">
      <w:pPr>
        <w:numPr>
          <w:ilvl w:val="0"/>
          <w:numId w:val="1"/>
        </w:numPr>
        <w:rPr>
          <w:b/>
          <w:bCs/>
        </w:rPr>
      </w:pPr>
      <w:r w:rsidRPr="4790B6CD">
        <w:rPr>
          <w:b/>
          <w:bCs/>
        </w:rPr>
        <w:t>Introduction of President Advisory Councils</w:t>
      </w:r>
    </w:p>
    <w:p w:rsidR="0096180A" w:rsidP="4790B6CD" w:rsidRDefault="4790B6CD" w14:paraId="0000001B" w14:textId="2DA39397">
      <w:pPr>
        <w:pStyle w:val="ListParagraph"/>
        <w:numPr>
          <w:ilvl w:val="1"/>
          <w:numId w:val="1"/>
        </w:numPr>
      </w:pPr>
      <w:r>
        <w:t>Cathy Lucas, Chief of Staff, vice president of Strategy</w:t>
      </w:r>
    </w:p>
    <w:p w:rsidR="003C3BBD" w:rsidP="003C3BBD" w:rsidRDefault="005A43E6" w14:paraId="7761DB53" w14:textId="5EF40B3B">
      <w:pPr>
        <w:pStyle w:val="ListParagraph"/>
        <w:numPr>
          <w:ilvl w:val="2"/>
          <w:numId w:val="1"/>
        </w:numPr>
      </w:pPr>
      <w:r>
        <w:t xml:space="preserve">Quick update- </w:t>
      </w:r>
      <w:r w:rsidR="0053433F">
        <w:t>SharePoint site created</w:t>
      </w:r>
      <w:r w:rsidR="003C3BBD">
        <w:t xml:space="preserve"> for all </w:t>
      </w:r>
      <w:r w:rsidR="0053433F">
        <w:t>President’s</w:t>
      </w:r>
      <w:r w:rsidR="003C3BBD">
        <w:t xml:space="preserve"> cabinet materials,</w:t>
      </w:r>
      <w:r>
        <w:t xml:space="preserve"> will be</w:t>
      </w:r>
      <w:r w:rsidR="003C3BBD">
        <w:t xml:space="preserve"> </w:t>
      </w:r>
      <w:r w:rsidR="0053433F">
        <w:t>a more fluid</w:t>
      </w:r>
      <w:r w:rsidR="003C3BBD">
        <w:t xml:space="preserve"> process. </w:t>
      </w:r>
      <w:r w:rsidR="0053433F">
        <w:t xml:space="preserve">The </w:t>
      </w:r>
      <w:r w:rsidR="003C3BBD">
        <w:t>Friday before cabinet is when</w:t>
      </w:r>
      <w:r>
        <w:t xml:space="preserve"> </w:t>
      </w:r>
      <w:r>
        <w:lastRenderedPageBreak/>
        <w:t>the</w:t>
      </w:r>
      <w:r w:rsidR="003C3BBD">
        <w:t xml:space="preserve"> agenda is final. Please</w:t>
      </w:r>
      <w:r w:rsidR="004E4187">
        <w:t xml:space="preserve"> send to Johanna and</w:t>
      </w:r>
      <w:r w:rsidR="003C3BBD">
        <w:t xml:space="preserve"> check for everything you need</w:t>
      </w:r>
      <w:r>
        <w:t xml:space="preserve"> in SharePoint</w:t>
      </w:r>
      <w:r w:rsidR="003C3BBD">
        <w:t xml:space="preserve">. </w:t>
      </w:r>
    </w:p>
    <w:p w:rsidR="003C3BBD" w:rsidP="003C3BBD" w:rsidRDefault="00416D98" w14:paraId="1F473E4E" w14:textId="5411A2D6">
      <w:pPr>
        <w:pStyle w:val="ListParagraph"/>
        <w:numPr>
          <w:ilvl w:val="2"/>
          <w:numId w:val="1"/>
        </w:numPr>
      </w:pPr>
      <w:r>
        <w:t xml:space="preserve">Advisory Council </w:t>
      </w:r>
      <w:r w:rsidR="004D51B8">
        <w:t xml:space="preserve">Charge- </w:t>
      </w:r>
      <w:r w:rsidR="00917439">
        <w:t xml:space="preserve">The purpose is to create a structure in which people from every corner of the campus can work together to address issues of critical importance. They are intended to provide an inclusive forum to surface issues and bring forward the best ideas for making our University more effective and successful in achieving its goals. </w:t>
      </w:r>
    </w:p>
    <w:p w:rsidR="004D51B8" w:rsidP="003C3BBD" w:rsidRDefault="00917439" w14:paraId="21DBF6D9" w14:textId="445AC691">
      <w:pPr>
        <w:pStyle w:val="ListParagraph"/>
        <w:numPr>
          <w:ilvl w:val="2"/>
          <w:numId w:val="1"/>
        </w:numPr>
      </w:pPr>
      <w:r>
        <w:t>The councils</w:t>
      </w:r>
      <w:r w:rsidR="004D51B8">
        <w:t xml:space="preserve"> have hit the ground running</w:t>
      </w:r>
      <w:r w:rsidR="00BE6324">
        <w:t xml:space="preserve"> and </w:t>
      </w:r>
      <w:r>
        <w:t xml:space="preserve">will be </w:t>
      </w:r>
      <w:r w:rsidR="004D51B8">
        <w:t xml:space="preserve">sharing results at the </w:t>
      </w:r>
      <w:r>
        <w:t>October</w:t>
      </w:r>
      <w:r w:rsidR="004D51B8">
        <w:t xml:space="preserve"> cabinet meeting</w:t>
      </w:r>
      <w:r w:rsidR="00BE6324">
        <w:t>.</w:t>
      </w:r>
      <w:r w:rsidR="00B142FD">
        <w:t xml:space="preserve"> Introductions:</w:t>
      </w:r>
      <w:r w:rsidR="004D51B8">
        <w:t xml:space="preserve"> </w:t>
      </w:r>
    </w:p>
    <w:p w:rsidR="004D51B8" w:rsidP="004D51B8" w:rsidRDefault="00B142FD" w14:paraId="1EB87FBB" w14:textId="21E79CC8">
      <w:pPr>
        <w:pStyle w:val="ListParagraph"/>
        <w:numPr>
          <w:ilvl w:val="3"/>
          <w:numId w:val="1"/>
        </w:numPr>
      </w:pPr>
      <w:r>
        <w:t>Matt Forcella and Kristy Lyons</w:t>
      </w:r>
      <w:r w:rsidR="005A43E6">
        <w:t>:</w:t>
      </w:r>
      <w:r w:rsidR="00BE6324">
        <w:t xml:space="preserve"> Working on low hanging fruit within facilities.</w:t>
      </w:r>
      <w:r w:rsidR="00681121">
        <w:t xml:space="preserve"> For retention</w:t>
      </w:r>
      <w:r w:rsidR="003A4769">
        <w:t>, they</w:t>
      </w:r>
      <w:r w:rsidR="00681121">
        <w:t xml:space="preserve"> have been meeting with teams on campus</w:t>
      </w:r>
      <w:r w:rsidR="003A4769">
        <w:t>. Will plan on</w:t>
      </w:r>
      <w:r w:rsidR="00681121">
        <w:t xml:space="preserve"> </w:t>
      </w:r>
      <w:r w:rsidR="004D51B8">
        <w:t xml:space="preserve">sharing preliminary </w:t>
      </w:r>
      <w:r w:rsidR="00917439">
        <w:t>results</w:t>
      </w:r>
      <w:r w:rsidR="00681121">
        <w:t xml:space="preserve"> of retention survey</w:t>
      </w:r>
      <w:r w:rsidR="004D51B8">
        <w:t>, 400 respondents</w:t>
      </w:r>
      <w:r w:rsidR="00681121">
        <w:t xml:space="preserve"> </w:t>
      </w:r>
      <w:r w:rsidR="004D51B8">
        <w:t xml:space="preserve">- they understand the concept of retention but not how to implement change. Faculty believes it is their role to change, looking at what and why. Meeting in two weeks to talk about results and how to </w:t>
      </w:r>
      <w:r w:rsidR="00917439">
        <w:t>distill</w:t>
      </w:r>
      <w:r w:rsidR="004D51B8">
        <w:t xml:space="preserve"> them. </w:t>
      </w:r>
    </w:p>
    <w:p w:rsidR="00BE6324" w:rsidP="00BE6324" w:rsidRDefault="00B142FD" w14:paraId="68719D24" w14:textId="651E2621">
      <w:pPr>
        <w:pStyle w:val="ListParagraph"/>
        <w:numPr>
          <w:ilvl w:val="3"/>
          <w:numId w:val="1"/>
        </w:numPr>
      </w:pPr>
      <w:r>
        <w:t xml:space="preserve">Amy Kern and </w:t>
      </w:r>
      <w:r w:rsidR="004D51B8">
        <w:t>Jeno</w:t>
      </w:r>
      <w:r w:rsidR="00917439">
        <w:t xml:space="preserve"> Balough</w:t>
      </w:r>
      <w:r w:rsidR="005A43E6">
        <w:t>:</w:t>
      </w:r>
      <w:r w:rsidR="004D51B8">
        <w:t xml:space="preserve"> </w:t>
      </w:r>
      <w:r w:rsidR="00917439">
        <w:t>Environment</w:t>
      </w:r>
      <w:r w:rsidR="004D51B8">
        <w:t xml:space="preserve"> and infrastructure, </w:t>
      </w:r>
      <w:r w:rsidR="005A43E6">
        <w:t>evaluating</w:t>
      </w:r>
      <w:r w:rsidR="004D51B8">
        <w:t xml:space="preserve"> what the campus of the future needs to look like. Larry will lead the effort to setup a steering committee</w:t>
      </w:r>
      <w:r w:rsidR="005A43E6">
        <w:t>.</w:t>
      </w:r>
      <w:r w:rsidR="004D51B8">
        <w:t xml:space="preserve"> Thinking holistically about spaces and shared </w:t>
      </w:r>
      <w:r w:rsidR="00416D98">
        <w:t>AHEC</w:t>
      </w:r>
      <w:r w:rsidR="004D51B8">
        <w:t xml:space="preserve"> buildings. </w:t>
      </w:r>
      <w:r w:rsidR="005A43E6">
        <w:t>Looking at h</w:t>
      </w:r>
      <w:r w:rsidR="004D51B8">
        <w:t>ow we want things to work and shar</w:t>
      </w:r>
      <w:r w:rsidR="005A43E6">
        <w:t>ing</w:t>
      </w:r>
      <w:r w:rsidR="004D51B8">
        <w:t xml:space="preserve"> with </w:t>
      </w:r>
      <w:r w:rsidR="005A43E6">
        <w:t>the cabinet</w:t>
      </w:r>
      <w:r w:rsidR="004D51B8">
        <w:t xml:space="preserve"> for the December </w:t>
      </w:r>
      <w:r w:rsidR="00917439">
        <w:t>meeting</w:t>
      </w:r>
      <w:r w:rsidR="00416D98">
        <w:t>.</w:t>
      </w:r>
      <w:r w:rsidR="004D51B8">
        <w:t xml:space="preserve"> </w:t>
      </w:r>
    </w:p>
    <w:p w:rsidR="004D51B8" w:rsidP="00BE6324" w:rsidRDefault="004D51B8" w14:paraId="720F5CAE" w14:textId="3911410B">
      <w:pPr>
        <w:pStyle w:val="ListParagraph"/>
        <w:numPr>
          <w:ilvl w:val="3"/>
          <w:numId w:val="1"/>
        </w:numPr>
      </w:pPr>
      <w:r>
        <w:t>John</w:t>
      </w:r>
      <w:r w:rsidR="00BE6324">
        <w:t xml:space="preserve"> Keitzman</w:t>
      </w:r>
      <w:r w:rsidR="005A43E6">
        <w:t>: C</w:t>
      </w:r>
      <w:r>
        <w:t>ulture</w:t>
      </w:r>
      <w:r w:rsidR="005A43E6">
        <w:t xml:space="preserve">- </w:t>
      </w:r>
      <w:r>
        <w:t xml:space="preserve">about the people, meetings lined up </w:t>
      </w:r>
      <w:r w:rsidR="003A4769">
        <w:t>throughout</w:t>
      </w:r>
      <w:r>
        <w:t xml:space="preserve"> September</w:t>
      </w:r>
      <w:r w:rsidR="005A43E6">
        <w:t>. Information will be</w:t>
      </w:r>
      <w:r>
        <w:t xml:space="preserve"> out in EB shortly.</w:t>
      </w:r>
      <w:r w:rsidRPr="00BE6324" w:rsidR="00BE6324">
        <w:t xml:space="preserve"> </w:t>
      </w:r>
      <w:r w:rsidR="005A43E6">
        <w:t>R</w:t>
      </w:r>
      <w:r w:rsidR="00BE6324">
        <w:t>eexamining</w:t>
      </w:r>
      <w:r w:rsidR="005A43E6">
        <w:t xml:space="preserve"> the old</w:t>
      </w:r>
      <w:r w:rsidR="00BE6324">
        <w:t xml:space="preserve"> charter, what wasn’t implemented last semester, revisiting</w:t>
      </w:r>
      <w:r w:rsidR="005A43E6">
        <w:t xml:space="preserve"> older plans</w:t>
      </w:r>
      <w:r w:rsidR="00BE6324">
        <w:t xml:space="preserve">. </w:t>
      </w:r>
      <w:r>
        <w:t>Missing pieces- like new HR director, need to have conversation</w:t>
      </w:r>
      <w:r w:rsidR="000D6DEB">
        <w:t>s with her once she is settled</w:t>
      </w:r>
      <w:r>
        <w:t xml:space="preserve">. </w:t>
      </w:r>
      <w:r w:rsidR="005A43E6">
        <w:t>Looking at the f</w:t>
      </w:r>
      <w:r>
        <w:t>un stuff from</w:t>
      </w:r>
      <w:r w:rsidR="005A43E6">
        <w:t xml:space="preserve"> the</w:t>
      </w:r>
      <w:r>
        <w:t xml:space="preserve"> prior committee, building on it, picking up the ball and running. Looking at the diversity survey and pull</w:t>
      </w:r>
      <w:r w:rsidR="005A43E6">
        <w:t>ing ideas</w:t>
      </w:r>
      <w:r>
        <w:t xml:space="preserve"> from there. People are the most important</w:t>
      </w:r>
      <w:r w:rsidR="005A43E6">
        <w:t>, they are</w:t>
      </w:r>
      <w:r>
        <w:t xml:space="preserve"> 70% of our budget</w:t>
      </w:r>
      <w:r w:rsidR="005A43E6">
        <w:t>.</w:t>
      </w:r>
      <w:r>
        <w:t xml:space="preserve"> </w:t>
      </w:r>
      <w:r w:rsidR="005A43E6">
        <w:t>W</w:t>
      </w:r>
      <w:r>
        <w:t xml:space="preserve">e want to be </w:t>
      </w:r>
      <w:r w:rsidR="00917439">
        <w:t>known</w:t>
      </w:r>
      <w:r>
        <w:t xml:space="preserve"> as one of the top places to work in Denver. </w:t>
      </w:r>
    </w:p>
    <w:p w:rsidR="4790B6CD" w:rsidP="4790B6CD" w:rsidRDefault="4790B6CD" w14:paraId="0B42AAD2" w14:textId="1A62938B"/>
    <w:p w:rsidR="4790B6CD" w:rsidP="4790B6CD" w:rsidRDefault="4790B6CD" w14:paraId="0BC5761C" w14:textId="780ADB85">
      <w:pPr>
        <w:numPr>
          <w:ilvl w:val="0"/>
          <w:numId w:val="1"/>
        </w:numPr>
        <w:rPr>
          <w:b/>
          <w:bCs/>
        </w:rPr>
      </w:pPr>
      <w:r w:rsidRPr="4790B6CD">
        <w:rPr>
          <w:b/>
          <w:bCs/>
        </w:rPr>
        <w:t>Round Robin</w:t>
      </w:r>
    </w:p>
    <w:p w:rsidR="0096180A" w:rsidRDefault="4790B6CD" w14:paraId="0000001D" w14:textId="3C650B35">
      <w:pPr>
        <w:numPr>
          <w:ilvl w:val="1"/>
          <w:numId w:val="1"/>
        </w:numPr>
      </w:pPr>
      <w:r>
        <w:t xml:space="preserve">Cathy Lucas, Chief of Staff, vice president of Strategy- </w:t>
      </w:r>
    </w:p>
    <w:p w:rsidR="00491115" w:rsidP="00491115" w:rsidRDefault="00491115" w14:paraId="4224E40B" w14:textId="418D8ED5">
      <w:pPr>
        <w:numPr>
          <w:ilvl w:val="2"/>
          <w:numId w:val="1"/>
        </w:numPr>
      </w:pPr>
      <w:r>
        <w:t>Strategic plan</w:t>
      </w:r>
      <w:r w:rsidR="005A43E6">
        <w:t xml:space="preserve">- It is a </w:t>
      </w:r>
      <w:r w:rsidR="007D589C">
        <w:t>6-phase</w:t>
      </w:r>
      <w:r>
        <w:t xml:space="preserve"> process, we are in phase 3. Summer has been</w:t>
      </w:r>
      <w:r w:rsidR="003A4769">
        <w:t xml:space="preserve"> about</w:t>
      </w:r>
      <w:r>
        <w:t xml:space="preserve"> engagement and data gathering. 1:1 meetings, student conversations, town halls</w:t>
      </w:r>
      <w:r w:rsidR="007D589C">
        <w:t>-</w:t>
      </w:r>
      <w:r>
        <w:t xml:space="preserve"> one</w:t>
      </w:r>
      <w:r w:rsidR="007D589C">
        <w:t xml:space="preserve"> is happening</w:t>
      </w:r>
      <w:r>
        <w:t xml:space="preserve"> tomorrow at </w:t>
      </w:r>
      <w:r w:rsidR="000D6DEB">
        <w:t>M</w:t>
      </w:r>
      <w:r>
        <w:t xml:space="preserve">ile </w:t>
      </w:r>
      <w:r w:rsidR="000D6DEB">
        <w:t>H</w:t>
      </w:r>
      <w:r>
        <w:t xml:space="preserve">igh </w:t>
      </w:r>
      <w:r w:rsidR="000D6DEB">
        <w:t>U</w:t>
      </w:r>
      <w:r>
        <w:t xml:space="preserve">nited </w:t>
      </w:r>
      <w:r w:rsidR="000D6DEB">
        <w:t>W</w:t>
      </w:r>
      <w:r>
        <w:t xml:space="preserve">ay. SPT retreat Aug 23, looking at data and themes, creating concept papers. Vision </w:t>
      </w:r>
      <w:r w:rsidR="004E4187">
        <w:t>C</w:t>
      </w:r>
      <w:r>
        <w:t>onference is Sept 23 for all</w:t>
      </w:r>
      <w:r w:rsidR="002A105E">
        <w:t xml:space="preserve"> President’s</w:t>
      </w:r>
      <w:r>
        <w:t xml:space="preserve"> </w:t>
      </w:r>
      <w:r w:rsidR="002A105E">
        <w:t>C</w:t>
      </w:r>
      <w:r>
        <w:t>abinet to attend. Looking at key themes to focus on</w:t>
      </w:r>
      <w:r w:rsidR="007D589C">
        <w:t>,</w:t>
      </w:r>
      <w:r>
        <w:t xml:space="preserve"> </w:t>
      </w:r>
      <w:r w:rsidR="007D589C">
        <w:t>g</w:t>
      </w:r>
      <w:r>
        <w:t xml:space="preserve">etting input and writing </w:t>
      </w:r>
      <w:r w:rsidR="00917439">
        <w:t>themes</w:t>
      </w:r>
      <w:r w:rsidR="007D589C">
        <w:t>.</w:t>
      </w:r>
      <w:r>
        <w:t xml:space="preserve"> Goals </w:t>
      </w:r>
      <w:r w:rsidR="004E4187">
        <w:t>C</w:t>
      </w:r>
      <w:r>
        <w:t>onference January</w:t>
      </w:r>
      <w:r w:rsidR="00313E2F">
        <w:t>-</w:t>
      </w:r>
      <w:r>
        <w:t xml:space="preserve"> </w:t>
      </w:r>
      <w:r w:rsidR="007D589C">
        <w:t>President’s cabinet</w:t>
      </w:r>
      <w:r>
        <w:t xml:space="preserve">, </w:t>
      </w:r>
      <w:r w:rsidR="007D589C">
        <w:t>BOT</w:t>
      </w:r>
      <w:r>
        <w:t>, deans</w:t>
      </w:r>
      <w:r w:rsidR="007D589C">
        <w:t>-</w:t>
      </w:r>
      <w:r>
        <w:t xml:space="preserve"> rolling up the sleeves and writing the plan. Launch in the spring, present to the board and go live in July</w:t>
      </w:r>
      <w:r w:rsidR="007D589C">
        <w:t>.</w:t>
      </w:r>
    </w:p>
    <w:p w:rsidR="007D589C" w:rsidP="00491115" w:rsidRDefault="00491115" w14:paraId="3BF356BE" w14:textId="2AABA44D">
      <w:pPr>
        <w:numPr>
          <w:ilvl w:val="2"/>
          <w:numId w:val="1"/>
        </w:numPr>
        <w:rPr/>
      </w:pPr>
      <w:r w:rsidR="00491115">
        <w:rPr/>
        <w:t xml:space="preserve">Brand launch- </w:t>
      </w:r>
      <w:r w:rsidR="004E4187">
        <w:rPr/>
        <w:t>Official</w:t>
      </w:r>
      <w:r w:rsidR="00491115">
        <w:rPr/>
        <w:t xml:space="preserve"> </w:t>
      </w:r>
      <w:r w:rsidR="004E4187">
        <w:rPr/>
        <w:t>l</w:t>
      </w:r>
      <w:r w:rsidR="00491115">
        <w:rPr/>
        <w:t xml:space="preserve">aunch </w:t>
      </w:r>
      <w:r w:rsidR="00917439">
        <w:rPr/>
        <w:t>September</w:t>
      </w:r>
      <w:r w:rsidR="2A1CFBB0">
        <w:rPr/>
        <w:t xml:space="preserve"> 10</w:t>
      </w:r>
      <w:r w:rsidR="007D589C">
        <w:rPr/>
        <w:t xml:space="preserve"> </w:t>
      </w:r>
      <w:r w:rsidR="00491115">
        <w:rPr/>
        <w:t xml:space="preserve">at </w:t>
      </w:r>
      <w:r w:rsidR="6D9FFDE5">
        <w:rPr/>
        <w:t>W</w:t>
      </w:r>
      <w:r w:rsidR="00491115">
        <w:rPr/>
        <w:t xml:space="preserve">elcome </w:t>
      </w:r>
      <w:r w:rsidR="3913953B">
        <w:rPr/>
        <w:t>B</w:t>
      </w:r>
      <w:r w:rsidR="007D589C">
        <w:rPr/>
        <w:t>ack</w:t>
      </w:r>
      <w:r w:rsidR="00491115">
        <w:rPr/>
        <w:t xml:space="preserve"> breakfast- important</w:t>
      </w:r>
      <w:r w:rsidR="007D589C">
        <w:rPr/>
        <w:t xml:space="preserve"> for all</w:t>
      </w:r>
      <w:r w:rsidR="00491115">
        <w:rPr/>
        <w:t xml:space="preserve"> to </w:t>
      </w:r>
      <w:r w:rsidR="007D589C">
        <w:rPr/>
        <w:t>attend</w:t>
      </w:r>
      <w:r w:rsidR="00491115">
        <w:rPr/>
        <w:t xml:space="preserve">. </w:t>
      </w:r>
      <w:r w:rsidR="007D589C">
        <w:rPr/>
        <w:t xml:space="preserve">It is the </w:t>
      </w:r>
      <w:r w:rsidR="00491115">
        <w:rPr/>
        <w:t xml:space="preserve">State of the </w:t>
      </w:r>
      <w:r w:rsidR="007D589C">
        <w:rPr/>
        <w:t>U</w:t>
      </w:r>
      <w:r w:rsidR="00491115">
        <w:rPr/>
        <w:t xml:space="preserve">niversity by </w:t>
      </w:r>
      <w:r w:rsidR="00917439">
        <w:rPr/>
        <w:t>D</w:t>
      </w:r>
      <w:r w:rsidR="00491115">
        <w:rPr/>
        <w:t xml:space="preserve">r. Davidson. Brand launch will be a big part. </w:t>
      </w:r>
    </w:p>
    <w:p w:rsidR="00491115" w:rsidP="00491115" w:rsidRDefault="00491115" w14:paraId="7D07FD9C" w14:textId="12D0D2FC">
      <w:pPr>
        <w:numPr>
          <w:ilvl w:val="2"/>
          <w:numId w:val="1"/>
        </w:numPr>
      </w:pPr>
      <w:r>
        <w:t>TEDx</w:t>
      </w:r>
      <w:r w:rsidR="007D589C">
        <w:t>-</w:t>
      </w:r>
      <w:r>
        <w:t xml:space="preserve"> will incorporate</w:t>
      </w:r>
      <w:r w:rsidR="007D589C">
        <w:t xml:space="preserve"> elements of the</w:t>
      </w:r>
      <w:r>
        <w:t xml:space="preserve"> brand</w:t>
      </w:r>
      <w:r w:rsidR="007D589C">
        <w:t xml:space="preserve"> launch</w:t>
      </w:r>
      <w:r>
        <w:t xml:space="preserve"> too. </w:t>
      </w:r>
      <w:r w:rsidR="007D589C">
        <w:t>Eight</w:t>
      </w:r>
      <w:r>
        <w:t xml:space="preserve"> faculty are talking, </w:t>
      </w:r>
      <w:r w:rsidR="007D589C">
        <w:t>a lot of</w:t>
      </w:r>
      <w:r>
        <w:t xml:space="preserve"> prepar</w:t>
      </w:r>
      <w:r w:rsidR="007D589C">
        <w:t>ation</w:t>
      </w:r>
      <w:r>
        <w:t xml:space="preserve">. Excellent speakers and opportunities. A lot of great speakers. </w:t>
      </w:r>
      <w:proofErr w:type="gramStart"/>
      <w:r>
        <w:t>$10 ticket,</w:t>
      </w:r>
      <w:proofErr w:type="gramEnd"/>
      <w:r w:rsidR="00313E2F">
        <w:t xml:space="preserve"> includes</w:t>
      </w:r>
      <w:r>
        <w:t xml:space="preserve"> lunch and snacks</w:t>
      </w:r>
      <w:r w:rsidR="00313E2F">
        <w:t>.</w:t>
      </w:r>
    </w:p>
    <w:p w:rsidR="4790B6CD" w:rsidP="4790B6CD" w:rsidRDefault="4790B6CD" w14:paraId="59F9A39E" w14:textId="1EC4FACE">
      <w:pPr>
        <w:numPr>
          <w:ilvl w:val="1"/>
          <w:numId w:val="1"/>
        </w:numPr>
      </w:pPr>
      <w:r>
        <w:t>Liz Hinde, dean, School of Education- Trauma Informed Practices</w:t>
      </w:r>
    </w:p>
    <w:p w:rsidR="00491115" w:rsidP="00491115" w:rsidRDefault="00491115" w14:paraId="05D67BFE" w14:textId="18C11837">
      <w:pPr>
        <w:numPr>
          <w:ilvl w:val="2"/>
          <w:numId w:val="1"/>
        </w:numPr>
      </w:pPr>
      <w:r>
        <w:t>Launching TIP</w:t>
      </w:r>
      <w:r w:rsidR="00313E2F">
        <w:t>-</w:t>
      </w:r>
      <w:r>
        <w:t xml:space="preserve"> raised </w:t>
      </w:r>
      <w:r w:rsidR="00313E2F">
        <w:t>$</w:t>
      </w:r>
      <w:r>
        <w:t>3,000 dollars, trained in how to address the needs o</w:t>
      </w:r>
      <w:r w:rsidR="00917439">
        <w:t>f</w:t>
      </w:r>
      <w:r>
        <w:t xml:space="preserve"> children in trauma, training teachers to address these kinds of issues. </w:t>
      </w:r>
    </w:p>
    <w:p w:rsidR="00491115" w:rsidP="00491115" w:rsidRDefault="00491115" w14:paraId="324E34A4" w14:textId="42CAC76D">
      <w:pPr>
        <w:numPr>
          <w:ilvl w:val="2"/>
          <w:numId w:val="1"/>
        </w:numPr>
      </w:pPr>
      <w:r>
        <w:t>Gearing up for state reauthorization, reexamining all the things we do to make sure state standards are met as far as teacher licensure. Thanks to all who have worked on this</w:t>
      </w:r>
      <w:r w:rsidR="00313E2F">
        <w:t>.</w:t>
      </w:r>
    </w:p>
    <w:p w:rsidR="4790B6CD" w:rsidP="4790B6CD" w:rsidRDefault="4790B6CD" w14:paraId="6443A8AB" w14:textId="47324411">
      <w:pPr>
        <w:pStyle w:val="ListParagraph"/>
        <w:numPr>
          <w:ilvl w:val="1"/>
          <w:numId w:val="1"/>
        </w:numPr>
      </w:pPr>
      <w:r>
        <w:t>Larry Sampler, vice president for Administration and Finance, chief operating officer</w:t>
      </w:r>
    </w:p>
    <w:p w:rsidR="00491115" w:rsidP="00491115" w:rsidRDefault="00917439" w14:paraId="614ACAFD" w14:textId="7E8DB7B6">
      <w:pPr>
        <w:pStyle w:val="ListParagraph"/>
        <w:numPr>
          <w:ilvl w:val="2"/>
          <w:numId w:val="1"/>
        </w:numPr>
      </w:pPr>
      <w:r>
        <w:t>Introducing</w:t>
      </w:r>
      <w:r w:rsidR="00491115">
        <w:t xml:space="preserve"> Stacy </w:t>
      </w:r>
      <w:proofErr w:type="spellStart"/>
      <w:r w:rsidR="009B4F17">
        <w:t>Dvergsdal</w:t>
      </w:r>
      <w:proofErr w:type="spellEnd"/>
      <w:r w:rsidR="00DA3BAF">
        <w:t>,</w:t>
      </w:r>
      <w:r w:rsidR="00491115">
        <w:t xml:space="preserve"> AVP of human resources- honored to join the team, looking forward to speaking with the committee</w:t>
      </w:r>
      <w:r w:rsidR="00313E2F">
        <w:t>,</w:t>
      </w:r>
      <w:r w:rsidR="00491115">
        <w:t xml:space="preserve"> came from DPS</w:t>
      </w:r>
      <w:r w:rsidR="00313E2F">
        <w:t>.</w:t>
      </w:r>
    </w:p>
    <w:p w:rsidR="00491115" w:rsidP="00491115" w:rsidRDefault="00DA3BAF" w14:paraId="17186EFD" w14:textId="37542870">
      <w:pPr>
        <w:pStyle w:val="ListParagraph"/>
        <w:numPr>
          <w:ilvl w:val="2"/>
          <w:numId w:val="1"/>
        </w:numPr>
      </w:pPr>
      <w:r>
        <w:t xml:space="preserve">Introducing Mark Wilson, Emergency Preparedness Manager </w:t>
      </w:r>
      <w:r w:rsidR="00491115">
        <w:t xml:space="preserve">- looking across the board at things like fire </w:t>
      </w:r>
      <w:r w:rsidR="00917439">
        <w:t>extinguishers</w:t>
      </w:r>
      <w:r w:rsidR="00491115">
        <w:t xml:space="preserve"> and more complex like building code. Built university management at </w:t>
      </w:r>
      <w:r w:rsidR="009B4F17">
        <w:t>D</w:t>
      </w:r>
      <w:r w:rsidR="00491115">
        <w:t xml:space="preserve">U Denver and </w:t>
      </w:r>
      <w:r w:rsidR="00917439">
        <w:t>Dartmouth</w:t>
      </w:r>
      <w:r w:rsidR="00491115">
        <w:t>.</w:t>
      </w:r>
    </w:p>
    <w:p w:rsidR="00491115" w:rsidP="00491115" w:rsidRDefault="00491115" w14:paraId="1933F10E" w14:textId="6820BE5A">
      <w:pPr>
        <w:pStyle w:val="ListParagraph"/>
        <w:numPr>
          <w:ilvl w:val="2"/>
          <w:numId w:val="1"/>
        </w:numPr>
      </w:pPr>
      <w:r>
        <w:t xml:space="preserve">BTF- </w:t>
      </w:r>
      <w:r w:rsidR="00313E2F">
        <w:t xml:space="preserve">the </w:t>
      </w:r>
      <w:r>
        <w:t xml:space="preserve">task force is a broad lens in which we can review the process and </w:t>
      </w:r>
      <w:r w:rsidR="00917439">
        <w:t>engag</w:t>
      </w:r>
      <w:r w:rsidR="00313E2F">
        <w:t>e</w:t>
      </w:r>
      <w:r>
        <w:t xml:space="preserve"> the whole</w:t>
      </w:r>
      <w:r w:rsidR="00313E2F">
        <w:t xml:space="preserve"> campus</w:t>
      </w:r>
      <w:r>
        <w:t xml:space="preserve"> community. SGA pres</w:t>
      </w:r>
      <w:r w:rsidR="00313E2F">
        <w:t>ident is involved as well</w:t>
      </w:r>
      <w:r>
        <w:t xml:space="preserve">. Beginning to </w:t>
      </w:r>
      <w:r w:rsidR="00917439">
        <w:t>wrap</w:t>
      </w:r>
      <w:r>
        <w:t xml:space="preserve"> up and will implement recommendations- like salary increase and CUPA</w:t>
      </w:r>
      <w:r w:rsidR="00313E2F">
        <w:t>.</w:t>
      </w:r>
    </w:p>
    <w:p w:rsidR="00491115" w:rsidP="00491115" w:rsidRDefault="00491115" w14:paraId="60E7E030" w14:textId="08FA0B1A">
      <w:pPr>
        <w:pStyle w:val="ListParagraph"/>
        <w:numPr>
          <w:ilvl w:val="2"/>
          <w:numId w:val="1"/>
        </w:numPr>
      </w:pPr>
      <w:r>
        <w:t xml:space="preserve">West classroom- thank you to all in the room, these things </w:t>
      </w:r>
      <w:r w:rsidR="00917439">
        <w:t>have</w:t>
      </w:r>
      <w:r>
        <w:t xml:space="preserve"> aftershocks, deep impact, continued focus on the people. Data driven approaches as to how we move forward. Incredible </w:t>
      </w:r>
      <w:bookmarkStart w:name="_GoBack" w:id="0"/>
      <w:bookmarkEnd w:id="0"/>
      <w:r>
        <w:t xml:space="preserve">team </w:t>
      </w:r>
      <w:r w:rsidR="00917439">
        <w:t>effort</w:t>
      </w:r>
      <w:r>
        <w:t xml:space="preserve"> on all fronts. </w:t>
      </w:r>
      <w:r w:rsidR="00285A01">
        <w:t xml:space="preserve">Faculty that works there has been incredible. </w:t>
      </w:r>
    </w:p>
    <w:p w:rsidR="4790B6CD" w:rsidP="4790B6CD" w:rsidRDefault="4790B6CD" w14:paraId="50A17A91" w14:textId="4B336AEC">
      <w:pPr>
        <w:numPr>
          <w:ilvl w:val="1"/>
          <w:numId w:val="1"/>
        </w:numPr>
      </w:pPr>
      <w:r>
        <w:t xml:space="preserve">Anthony Grant, director of Athletics- </w:t>
      </w:r>
    </w:p>
    <w:p w:rsidR="00285A01" w:rsidP="00285A01" w:rsidRDefault="00285A01" w14:paraId="78FDDEBD" w14:textId="73A692B9">
      <w:pPr>
        <w:numPr>
          <w:ilvl w:val="2"/>
          <w:numId w:val="1"/>
        </w:numPr>
      </w:pPr>
      <w:r>
        <w:t xml:space="preserve">Getting started with fall sports, starting first day of practice today- saw the soccer teams getting ready. We have two new head </w:t>
      </w:r>
      <w:r w:rsidR="00917439">
        <w:t>coaches</w:t>
      </w:r>
      <w:r>
        <w:t xml:space="preserve">, </w:t>
      </w:r>
      <w:r w:rsidR="00917439">
        <w:t>H</w:t>
      </w:r>
      <w:r>
        <w:t xml:space="preserve">ank </w:t>
      </w:r>
      <w:r w:rsidR="00917439">
        <w:t>Lewis</w:t>
      </w:r>
      <w:r>
        <w:t xml:space="preserve"> men soccer (</w:t>
      </w:r>
      <w:r w:rsidR="00917439">
        <w:t>air force</w:t>
      </w:r>
      <w:r>
        <w:t xml:space="preserve"> and mines). Nick Lara new </w:t>
      </w:r>
      <w:r w:rsidR="00917439">
        <w:t>cross-country</w:t>
      </w:r>
      <w:r>
        <w:t xml:space="preserve"> coach- </w:t>
      </w:r>
      <w:r w:rsidR="00917439">
        <w:t>previously</w:t>
      </w:r>
      <w:r>
        <w:t xml:space="preserve"> at Johnson and Wales</w:t>
      </w:r>
      <w:r w:rsidR="00DA3BAF">
        <w:t xml:space="preserve">.  </w:t>
      </w:r>
      <w:r>
        <w:t xml:space="preserve">You all have a pocket calendar, check out and looking forward to </w:t>
      </w:r>
      <w:r w:rsidR="00917439">
        <w:t xml:space="preserve">your support </w:t>
      </w:r>
      <w:r>
        <w:t>th</w:t>
      </w:r>
      <w:r w:rsidR="00917439">
        <w:t>is</w:t>
      </w:r>
      <w:r>
        <w:t xml:space="preserve"> season. </w:t>
      </w:r>
    </w:p>
    <w:p w:rsidR="4790B6CD" w:rsidP="4790B6CD" w:rsidRDefault="4790B6CD" w14:paraId="604C2E03" w14:textId="0B6BCB12">
      <w:pPr>
        <w:numPr>
          <w:ilvl w:val="1"/>
          <w:numId w:val="1"/>
        </w:numPr>
      </w:pPr>
      <w:r w:rsidRPr="4790B6CD">
        <w:t xml:space="preserve">Danielle Holmes, SGA- </w:t>
      </w:r>
    </w:p>
    <w:p w:rsidR="00285A01" w:rsidP="00285A01" w:rsidRDefault="00285A01" w14:paraId="6781D95A" w14:textId="26951C20">
      <w:pPr>
        <w:numPr>
          <w:ilvl w:val="2"/>
          <w:numId w:val="1"/>
        </w:numPr>
      </w:pPr>
      <w:r>
        <w:t>Excited for upcoming year, completed trainings and</w:t>
      </w:r>
      <w:r w:rsidR="00313E2F">
        <w:t xml:space="preserve"> launching a</w:t>
      </w:r>
      <w:r>
        <w:t xml:space="preserve"> podcast Friday.</w:t>
      </w:r>
      <w:r w:rsidR="00313E2F">
        <w:t xml:space="preserve"> The podcast will cover all sorts of topics, cover</w:t>
      </w:r>
      <w:r>
        <w:t xml:space="preserve"> community events</w:t>
      </w:r>
      <w:r w:rsidR="00313E2F">
        <w:t xml:space="preserve"> too</w:t>
      </w:r>
      <w:r>
        <w:t>.</w:t>
      </w:r>
    </w:p>
    <w:p w:rsidR="4790B6CD" w:rsidP="4790B6CD" w:rsidRDefault="4790B6CD" w14:paraId="32EE4FAA" w14:textId="55C8E979">
      <w:pPr>
        <w:pStyle w:val="ListParagraph"/>
        <w:numPr>
          <w:ilvl w:val="1"/>
          <w:numId w:val="1"/>
        </w:numPr>
      </w:pPr>
      <w:r w:rsidRPr="4790B6CD">
        <w:t>Will Simpkins, vice president for Student Affairs- C2 Hub update</w:t>
      </w:r>
    </w:p>
    <w:p w:rsidR="00285A01" w:rsidP="00285A01" w:rsidRDefault="00285A01" w14:paraId="17B1BCE6" w14:textId="44118502">
      <w:pPr>
        <w:pStyle w:val="ListParagraph"/>
        <w:numPr>
          <w:ilvl w:val="2"/>
          <w:numId w:val="1"/>
        </w:numPr>
      </w:pPr>
      <w:r>
        <w:t xml:space="preserve">A year into the process. New facility visioning process started in June- just the process to determine the need. Ideas- imagine a place to get lunch for less than $5, where students are hanging out, alumni center. Imagine employers on campus, no trailers. We will continue to have open </w:t>
      </w:r>
      <w:r>
        <w:lastRenderedPageBreak/>
        <w:t xml:space="preserve">meetings with the design firm- all are encouraged to attend. Reimagining of applied </w:t>
      </w:r>
      <w:r w:rsidR="00917439">
        <w:t>learning</w:t>
      </w:r>
      <w:r>
        <w:t xml:space="preserve"> center underway. Current posting for director of industry </w:t>
      </w:r>
      <w:r w:rsidR="00917439">
        <w:t>partnerships</w:t>
      </w:r>
      <w:r>
        <w:t xml:space="preserve">- guides </w:t>
      </w:r>
      <w:r w:rsidR="00917439">
        <w:t>structure</w:t>
      </w:r>
      <w:r>
        <w:t xml:space="preserve"> and </w:t>
      </w:r>
      <w:r w:rsidR="00917439">
        <w:t>communication</w:t>
      </w:r>
      <w:r>
        <w:t xml:space="preserve"> pathways. Convocation is tomorrow! Everyone be there! </w:t>
      </w:r>
    </w:p>
    <w:p w:rsidR="00153B58" w:rsidP="00285A01" w:rsidRDefault="00153B58" w14:paraId="29B10451" w14:textId="7046D9FA">
      <w:pPr>
        <w:pStyle w:val="ListParagraph"/>
        <w:numPr>
          <w:ilvl w:val="2"/>
          <w:numId w:val="1"/>
        </w:numPr>
      </w:pPr>
      <w:r>
        <w:t>Think holistically as a community about what we want to have happen</w:t>
      </w:r>
    </w:p>
    <w:p w:rsidRPr="00A0446D" w:rsidR="00A0446D" w:rsidP="4790B6CD" w:rsidRDefault="00153B58" w14:paraId="7C57E02D" w14:textId="43A11C69">
      <w:pPr>
        <w:pStyle w:val="ListParagraph"/>
        <w:numPr>
          <w:ilvl w:val="1"/>
          <w:numId w:val="1"/>
        </w:numPr>
        <w:rPr/>
      </w:pPr>
      <w:r w:rsidRPr="00D98A65" w:rsidR="00153B58">
        <w:rPr>
          <w:color w:val="1E1E1E"/>
        </w:rPr>
        <w:t xml:space="preserve">Vicki </w:t>
      </w:r>
      <w:proofErr w:type="spellStart"/>
      <w:r w:rsidRPr="00D98A65" w:rsidR="00153B58">
        <w:rPr>
          <w:color w:val="1E1E1E"/>
        </w:rPr>
        <w:t>Golich</w:t>
      </w:r>
      <w:proofErr w:type="spellEnd"/>
      <w:r w:rsidRPr="00D98A65" w:rsidR="00A0446D">
        <w:rPr>
          <w:color w:val="1E1E1E"/>
        </w:rPr>
        <w:t xml:space="preserve">, </w:t>
      </w:r>
      <w:r w:rsidRPr="00D98A65" w:rsidR="00731D23">
        <w:rPr>
          <w:color w:val="1E1E1E"/>
        </w:rPr>
        <w:t>Provost and executive vice president of Academic Affairs</w:t>
      </w:r>
      <w:r w:rsidRPr="00D98A65" w:rsidR="291480B4">
        <w:rPr>
          <w:color w:val="1E1E1E"/>
        </w:rPr>
        <w:t>-</w:t>
      </w:r>
    </w:p>
    <w:p w:rsidRPr="00415058" w:rsidR="00153B58" w:rsidP="00A0446D" w:rsidRDefault="00A0446D" w14:paraId="52C64342" w14:textId="7EAD7250">
      <w:pPr>
        <w:pStyle w:val="ListParagraph"/>
        <w:numPr>
          <w:ilvl w:val="2"/>
          <w:numId w:val="1"/>
        </w:numPr>
      </w:pPr>
      <w:r>
        <w:rPr>
          <w:color w:val="1E1E1E"/>
        </w:rPr>
        <w:t>G</w:t>
      </w:r>
      <w:r w:rsidR="00153B58">
        <w:rPr>
          <w:color w:val="1E1E1E"/>
        </w:rPr>
        <w:t>eneral studies renovation task force. Important part of improving the transfer process. Very excited about the work “she” is doing, cha</w:t>
      </w:r>
      <w:r w:rsidR="00917439">
        <w:rPr>
          <w:color w:val="1E1E1E"/>
        </w:rPr>
        <w:t>i</w:t>
      </w:r>
      <w:r w:rsidR="00153B58">
        <w:rPr>
          <w:color w:val="1E1E1E"/>
        </w:rPr>
        <w:t xml:space="preserve">ring the search for AVP of academic effectiveness. Enrollment remains a top priority, encompasses all facets of the university. </w:t>
      </w:r>
    </w:p>
    <w:p w:rsidR="00415058" w:rsidP="00A0446D" w:rsidRDefault="00415058" w14:paraId="4E145E86" w14:textId="43D2257A">
      <w:pPr>
        <w:pStyle w:val="ListParagraph"/>
        <w:numPr>
          <w:ilvl w:val="2"/>
          <w:numId w:val="1"/>
        </w:numPr>
      </w:pPr>
      <w:r>
        <w:rPr>
          <w:color w:val="1E1E1E"/>
        </w:rPr>
        <w:t xml:space="preserve">Faculty policy- trying to get more faculty members involved with committees involved with recruitment, retention and enrollment. </w:t>
      </w:r>
    </w:p>
    <w:p w:rsidR="0096180A" w:rsidRDefault="0096180A" w14:paraId="0000001E" w14:textId="77777777"/>
    <w:p w:rsidR="0096180A" w:rsidRDefault="0096180A" w14:paraId="0000001F" w14:textId="77777777"/>
    <w:p w:rsidR="0096180A" w:rsidRDefault="0096180A" w14:paraId="00000020" w14:textId="77777777"/>
    <w:sectPr w:rsidR="0096180A">
      <w:pgSz w:w="12240" w:h="15840" w:orient="portrait"/>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 San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F7928"/>
    <w:multiLevelType w:val="multilevel"/>
    <w:tmpl w:val="9946887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8EF5D3C"/>
    <w:multiLevelType w:val="hybridMultilevel"/>
    <w:tmpl w:val="0BF64C3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5DC5205B"/>
    <w:multiLevelType w:val="hybridMultilevel"/>
    <w:tmpl w:val="F5B265FC"/>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1507C46"/>
    <w:rsid w:val="000D6DEB"/>
    <w:rsid w:val="00153B58"/>
    <w:rsid w:val="00155793"/>
    <w:rsid w:val="00285A01"/>
    <w:rsid w:val="002958C8"/>
    <w:rsid w:val="002A105E"/>
    <w:rsid w:val="00313E2F"/>
    <w:rsid w:val="0032392C"/>
    <w:rsid w:val="0039151C"/>
    <w:rsid w:val="003A4769"/>
    <w:rsid w:val="003B3835"/>
    <w:rsid w:val="003C3BBD"/>
    <w:rsid w:val="00415058"/>
    <w:rsid w:val="00416D98"/>
    <w:rsid w:val="00491115"/>
    <w:rsid w:val="004D51B8"/>
    <w:rsid w:val="004E4187"/>
    <w:rsid w:val="00512FBB"/>
    <w:rsid w:val="0053433F"/>
    <w:rsid w:val="005A43E6"/>
    <w:rsid w:val="0063178C"/>
    <w:rsid w:val="00681121"/>
    <w:rsid w:val="00731D23"/>
    <w:rsid w:val="007D589C"/>
    <w:rsid w:val="00894593"/>
    <w:rsid w:val="008D1CFE"/>
    <w:rsid w:val="00917439"/>
    <w:rsid w:val="0096180A"/>
    <w:rsid w:val="009B4F17"/>
    <w:rsid w:val="00A0446D"/>
    <w:rsid w:val="00B142FD"/>
    <w:rsid w:val="00BE6324"/>
    <w:rsid w:val="00C62307"/>
    <w:rsid w:val="00D770C9"/>
    <w:rsid w:val="00D98A65"/>
    <w:rsid w:val="00DA3BAF"/>
    <w:rsid w:val="00FF0455"/>
    <w:rsid w:val="03FC2EF0"/>
    <w:rsid w:val="0B13D51A"/>
    <w:rsid w:val="11507C46"/>
    <w:rsid w:val="15AFC403"/>
    <w:rsid w:val="19CCD6A7"/>
    <w:rsid w:val="27B98CA7"/>
    <w:rsid w:val="291480B4"/>
    <w:rsid w:val="2A1CFBB0"/>
    <w:rsid w:val="3913953B"/>
    <w:rsid w:val="4790B6CD"/>
    <w:rsid w:val="4939CFA3"/>
    <w:rsid w:val="555A20BC"/>
    <w:rsid w:val="57DA9F72"/>
    <w:rsid w:val="6A05FDD0"/>
    <w:rsid w:val="6A9CDFC7"/>
    <w:rsid w:val="6D9FFDE5"/>
    <w:rsid w:val="7B94C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886BBB"/>
  <w15:docId w15:val="{D951FADF-C39A-41F7-BBAB-E9E387CB2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31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1F74369DE1D04A8994D8BEC15D0866" ma:contentTypeVersion="10" ma:contentTypeDescription="Create a new document." ma:contentTypeScope="" ma:versionID="f12a31c69e94aeca54e52ef865d9acde">
  <xsd:schema xmlns:xsd="http://www.w3.org/2001/XMLSchema" xmlns:xs="http://www.w3.org/2001/XMLSchema" xmlns:p="http://schemas.microsoft.com/office/2006/metadata/properties" xmlns:ns2="252903f2-87f5-4dbd-b2b9-7724ad777cb8" xmlns:ns3="4cadd4f4-ca50-43bb-b5f3-ba2b097bcc03" targetNamespace="http://schemas.microsoft.com/office/2006/metadata/properties" ma:root="true" ma:fieldsID="123a5fb7fc185079738b0ea163c948e2" ns2:_="" ns3:_="">
    <xsd:import namespace="252903f2-87f5-4dbd-b2b9-7724ad777cb8"/>
    <xsd:import namespace="4cadd4f4-ca50-43bb-b5f3-ba2b097bcc0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DocumentTyp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2903f2-87f5-4dbd-b2b9-7724ad777c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DocumentType" ma:index="13" nillable="true" ma:displayName="Document Type" ma:format="Dropdown" ma:internalName="DocumentType">
      <xsd:simpleType>
        <xsd:restriction base="dms:Choice">
          <xsd:enumeration value="Minutes"/>
          <xsd:enumeration value="Agenda"/>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add4f4-ca50-43bb-b5f3-ba2b097bcc0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Type xmlns="252903f2-87f5-4dbd-b2b9-7724ad777cb8" xsi:nil="true"/>
  </documentManagement>
</p:properties>
</file>

<file path=customXml/itemProps1.xml><?xml version="1.0" encoding="utf-8"?>
<ds:datastoreItem xmlns:ds="http://schemas.openxmlformats.org/officeDocument/2006/customXml" ds:itemID="{DC774D26-7C36-48A2-8D68-F2EC17DDAF61}">
  <ds:schemaRefs>
    <ds:schemaRef ds:uri="http://schemas.microsoft.com/sharepoint/v3/contenttype/forms"/>
  </ds:schemaRefs>
</ds:datastoreItem>
</file>

<file path=customXml/itemProps2.xml><?xml version="1.0" encoding="utf-8"?>
<ds:datastoreItem xmlns:ds="http://schemas.openxmlformats.org/officeDocument/2006/customXml" ds:itemID="{A556A2EE-7E7A-4D35-A4FE-813E2F611047}"/>
</file>

<file path=customXml/itemProps3.xml><?xml version="1.0" encoding="utf-8"?>
<ds:datastoreItem xmlns:ds="http://schemas.openxmlformats.org/officeDocument/2006/customXml" ds:itemID="{A34B8BE6-B1FA-4AEC-AD2B-32AB36572239}">
  <ds:schemaRefs>
    <ds:schemaRef ds:uri="http://schemas.microsoft.com/office/2006/metadata/properties"/>
    <ds:schemaRef ds:uri="http://schemas.microsoft.com/office/infopath/2007/PartnerControls"/>
    <ds:schemaRef ds:uri="252903f2-87f5-4dbd-b2b9-7724ad777cb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Snow, Johanna</cp:lastModifiedBy>
  <cp:revision>4</cp:revision>
  <dcterms:created xsi:type="dcterms:W3CDTF">2019-09-03T17:06:00Z</dcterms:created>
  <dcterms:modified xsi:type="dcterms:W3CDTF">2019-09-03T17:54:51Z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0x010100261F74369DE1D04A8994D8BEC15D0866</vt:lpwstr>
  </property>
</Properties>
</file>