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3442" w14:textId="77777777" w:rsidR="00797ECB" w:rsidRDefault="001F053C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1" cy="867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8776D" w14:textId="77777777" w:rsidR="00797ECB" w:rsidRDefault="00797ECB" w:rsidP="0036470C">
      <w:pPr>
        <w:rPr>
          <w:rFonts w:ascii="Open Sans" w:eastAsia="Open Sans" w:hAnsi="Open Sans" w:cs="Open Sans"/>
          <w:color w:val="00447C"/>
          <w:sz w:val="24"/>
          <w:szCs w:val="24"/>
        </w:rPr>
      </w:pPr>
    </w:p>
    <w:p w14:paraId="0B6A2EB9" w14:textId="2778E098" w:rsidR="00797ECB" w:rsidRDefault="63A5160D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 w:rsidRPr="264C9019">
        <w:rPr>
          <w:rFonts w:ascii="Open Sans" w:eastAsia="Open Sans" w:hAnsi="Open Sans" w:cs="Open Sans"/>
          <w:color w:val="00447C"/>
          <w:sz w:val="24"/>
          <w:szCs w:val="24"/>
        </w:rPr>
        <w:t xml:space="preserve">President’s Cabinet </w:t>
      </w:r>
      <w:r w:rsidR="00125333">
        <w:rPr>
          <w:rFonts w:ascii="Open Sans" w:eastAsia="Open Sans" w:hAnsi="Open Sans" w:cs="Open Sans"/>
          <w:color w:val="00447C"/>
          <w:sz w:val="24"/>
          <w:szCs w:val="24"/>
        </w:rPr>
        <w:t>Minutes</w:t>
      </w:r>
    </w:p>
    <w:p w14:paraId="7F4E0C21" w14:textId="24ED9CC8" w:rsidR="5248D33F" w:rsidRDefault="0061118A" w:rsidP="264C9019">
      <w:pPr>
        <w:jc w:val="center"/>
      </w:pPr>
      <w:r>
        <w:rPr>
          <w:rFonts w:ascii="Open Sans" w:eastAsia="Open Sans" w:hAnsi="Open Sans" w:cs="Open Sans"/>
          <w:color w:val="00447C"/>
          <w:sz w:val="24"/>
          <w:szCs w:val="24"/>
        </w:rPr>
        <w:t>March</w:t>
      </w:r>
      <w:r w:rsidR="5248D33F" w:rsidRPr="264C9019">
        <w:rPr>
          <w:rFonts w:ascii="Open Sans" w:eastAsia="Open Sans" w:hAnsi="Open Sans" w:cs="Open Sans"/>
          <w:color w:val="00447C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447C"/>
          <w:sz w:val="24"/>
          <w:szCs w:val="24"/>
        </w:rPr>
        <w:t>24</w:t>
      </w:r>
      <w:r w:rsidR="5248D33F" w:rsidRPr="264C9019">
        <w:rPr>
          <w:rFonts w:ascii="Open Sans" w:eastAsia="Open Sans" w:hAnsi="Open Sans" w:cs="Open Sans"/>
          <w:color w:val="00447C"/>
          <w:sz w:val="24"/>
          <w:szCs w:val="24"/>
        </w:rPr>
        <w:t>, 2021</w:t>
      </w:r>
    </w:p>
    <w:p w14:paraId="254F2F75" w14:textId="19AC0CE5" w:rsidR="00797ECB" w:rsidRDefault="00527BF5">
      <w:pPr>
        <w:jc w:val="center"/>
        <w:rPr>
          <w:rFonts w:ascii="Open Sans" w:eastAsia="Open Sans" w:hAnsi="Open Sans" w:cs="Open Sans"/>
          <w:color w:val="00447C"/>
          <w:sz w:val="24"/>
          <w:szCs w:val="24"/>
        </w:rPr>
      </w:pPr>
      <w:r>
        <w:rPr>
          <w:rFonts w:ascii="Open Sans" w:eastAsia="Open Sans" w:hAnsi="Open Sans" w:cs="Open Sans"/>
          <w:color w:val="00447C"/>
          <w:sz w:val="24"/>
          <w:szCs w:val="24"/>
        </w:rPr>
        <w:t>10:00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>-1</w:t>
      </w:r>
      <w:r>
        <w:rPr>
          <w:rFonts w:ascii="Open Sans" w:eastAsia="Open Sans" w:hAnsi="Open Sans" w:cs="Open Sans"/>
          <w:color w:val="00447C"/>
          <w:sz w:val="24"/>
          <w:szCs w:val="24"/>
        </w:rPr>
        <w:t>1</w:t>
      </w:r>
      <w:r w:rsidR="001F053C">
        <w:rPr>
          <w:rFonts w:ascii="Open Sans" w:eastAsia="Open Sans" w:hAnsi="Open Sans" w:cs="Open Sans"/>
          <w:color w:val="00447C"/>
          <w:sz w:val="24"/>
          <w:szCs w:val="24"/>
        </w:rPr>
        <w:t xml:space="preserve">:30am </w:t>
      </w:r>
    </w:p>
    <w:p w14:paraId="69DC5A54" w14:textId="7FC7A1EF" w:rsidR="00797ECB" w:rsidRDefault="001F053C">
      <w:pPr>
        <w:jc w:val="center"/>
      </w:pPr>
      <w:r w:rsidRPr="4E7490CE">
        <w:rPr>
          <w:rFonts w:ascii="Open Sans" w:eastAsia="Open Sans" w:hAnsi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eastAsia="Open Sans" w:hAnsi="Open Sans" w:cs="Open Sans"/>
          <w:sz w:val="24"/>
          <w:szCs w:val="24"/>
        </w:rPr>
        <w:t xml:space="preserve">                                                                                               </w:t>
      </w:r>
    </w:p>
    <w:p w14:paraId="45824143" w14:textId="77777777" w:rsidR="00797ECB" w:rsidRDefault="00797ECB"/>
    <w:p w14:paraId="15B7E54A" w14:textId="33FD0A72" w:rsidR="00797ECB" w:rsidRPr="00D87B86" w:rsidRDefault="63A5160D" w:rsidP="00D87B86">
      <w:pPr>
        <w:numPr>
          <w:ilvl w:val="0"/>
          <w:numId w:val="22"/>
        </w:numPr>
        <w:rPr>
          <w:b/>
          <w:bCs/>
        </w:rPr>
      </w:pPr>
      <w:r w:rsidRPr="00D87B86">
        <w:rPr>
          <w:b/>
          <w:bCs/>
        </w:rPr>
        <w:t xml:space="preserve">Approval of </w:t>
      </w:r>
      <w:r w:rsidR="0061118A" w:rsidRPr="00D87B86">
        <w:rPr>
          <w:b/>
          <w:bCs/>
        </w:rPr>
        <w:t>February</w:t>
      </w:r>
      <w:r w:rsidR="632CB1D1" w:rsidRPr="00D87B86">
        <w:rPr>
          <w:b/>
          <w:bCs/>
        </w:rPr>
        <w:t xml:space="preserve"> 1</w:t>
      </w:r>
      <w:r w:rsidR="0061118A" w:rsidRPr="00D87B86">
        <w:rPr>
          <w:b/>
          <w:bCs/>
        </w:rPr>
        <w:t>0</w:t>
      </w:r>
      <w:r w:rsidR="04566F46" w:rsidRPr="00D87B86">
        <w:rPr>
          <w:b/>
          <w:bCs/>
        </w:rPr>
        <w:t xml:space="preserve">, </w:t>
      </w:r>
      <w:r w:rsidR="7EFE51E7" w:rsidRPr="00D87B86">
        <w:rPr>
          <w:b/>
          <w:bCs/>
        </w:rPr>
        <w:t>202</w:t>
      </w:r>
      <w:r w:rsidR="0084576F" w:rsidRPr="00D87B86">
        <w:rPr>
          <w:b/>
          <w:bCs/>
        </w:rPr>
        <w:t>1</w:t>
      </w:r>
      <w:r w:rsidR="7EFE51E7" w:rsidRPr="00D87B86">
        <w:rPr>
          <w:b/>
          <w:bCs/>
        </w:rPr>
        <w:t xml:space="preserve"> </w:t>
      </w:r>
      <w:r w:rsidRPr="00D87B86">
        <w:rPr>
          <w:b/>
          <w:bCs/>
        </w:rPr>
        <w:t>Minutes</w:t>
      </w:r>
    </w:p>
    <w:p w14:paraId="3A6ADBB2" w14:textId="05424705" w:rsidR="5D9799D9" w:rsidRDefault="5D9799D9" w:rsidP="434CA738">
      <w:pPr>
        <w:rPr>
          <w:b/>
          <w:bCs/>
        </w:rPr>
      </w:pPr>
    </w:p>
    <w:p w14:paraId="55879263" w14:textId="1B871973" w:rsidR="00004D9D" w:rsidRDefault="00004D9D" w:rsidP="00D87B86">
      <w:pPr>
        <w:pStyle w:val="ListParagraph"/>
        <w:numPr>
          <w:ilvl w:val="0"/>
          <w:numId w:val="22"/>
        </w:numPr>
        <w:spacing w:line="240" w:lineRule="auto"/>
        <w:rPr>
          <w:rStyle w:val="normaltextrun"/>
          <w:color w:val="201F1E"/>
          <w:shd w:val="clear" w:color="auto" w:fill="FFFFFF"/>
        </w:rPr>
      </w:pPr>
      <w:r w:rsidRPr="00D87B86">
        <w:rPr>
          <w:rStyle w:val="normaltextrun"/>
          <w:b/>
          <w:bCs/>
          <w:color w:val="201F1E"/>
          <w:shd w:val="clear" w:color="auto" w:fill="FFFFFF"/>
        </w:rPr>
        <w:t>Commencement/Paint the Town Red (10:</w:t>
      </w:r>
      <w:r w:rsidR="00A93AB0" w:rsidRPr="00D87B86">
        <w:rPr>
          <w:rStyle w:val="normaltextrun"/>
          <w:b/>
          <w:bCs/>
          <w:color w:val="201F1E"/>
          <w:shd w:val="clear" w:color="auto" w:fill="FFFFFF"/>
        </w:rPr>
        <w:t>0</w:t>
      </w:r>
      <w:r w:rsidRPr="00D87B86">
        <w:rPr>
          <w:rStyle w:val="normaltextrun"/>
          <w:b/>
          <w:bCs/>
          <w:color w:val="201F1E"/>
          <w:shd w:val="clear" w:color="auto" w:fill="FFFFFF"/>
        </w:rPr>
        <w:t>0</w:t>
      </w:r>
      <w:r w:rsidR="00A65D3E" w:rsidRPr="00D87B86">
        <w:rPr>
          <w:rStyle w:val="normaltextrun"/>
          <w:b/>
          <w:bCs/>
          <w:color w:val="201F1E"/>
          <w:shd w:val="clear" w:color="auto" w:fill="FFFFFF"/>
        </w:rPr>
        <w:t>-</w:t>
      </w:r>
      <w:r w:rsidRPr="00D87B86">
        <w:rPr>
          <w:rStyle w:val="normaltextrun"/>
          <w:b/>
          <w:bCs/>
          <w:color w:val="201F1E"/>
          <w:shd w:val="clear" w:color="auto" w:fill="FFFFFF"/>
        </w:rPr>
        <w:t>10:</w:t>
      </w:r>
      <w:r w:rsidR="00A93AB0" w:rsidRPr="00D87B86">
        <w:rPr>
          <w:rStyle w:val="normaltextrun"/>
          <w:b/>
          <w:bCs/>
          <w:color w:val="201F1E"/>
          <w:shd w:val="clear" w:color="auto" w:fill="FFFFFF"/>
        </w:rPr>
        <w:t>0</w:t>
      </w:r>
      <w:r w:rsidRPr="00D87B86">
        <w:rPr>
          <w:rStyle w:val="normaltextrun"/>
          <w:b/>
          <w:bCs/>
          <w:color w:val="201F1E"/>
          <w:shd w:val="clear" w:color="auto" w:fill="FFFFFF"/>
        </w:rPr>
        <w:t>5)</w:t>
      </w:r>
      <w:r w:rsidRPr="00004D9D">
        <w:rPr>
          <w:rStyle w:val="normaltextrun"/>
          <w:color w:val="201F1E"/>
          <w:shd w:val="clear" w:color="auto" w:fill="FFFFFF"/>
        </w:rPr>
        <w:t xml:space="preserve">- Cora Potter, </w:t>
      </w:r>
      <w:r w:rsidR="00E14872">
        <w:rPr>
          <w:rStyle w:val="normaltextrun"/>
          <w:color w:val="201F1E"/>
          <w:shd w:val="clear" w:color="auto" w:fill="FFFFFF"/>
        </w:rPr>
        <w:t>M</w:t>
      </w:r>
      <w:r w:rsidR="008E4467">
        <w:rPr>
          <w:rStyle w:val="normaltextrun"/>
          <w:color w:val="201F1E"/>
          <w:shd w:val="clear" w:color="auto" w:fill="FFFFFF"/>
        </w:rPr>
        <w:t>anager of University Events and</w:t>
      </w:r>
      <w:r w:rsidRPr="00004D9D">
        <w:rPr>
          <w:rStyle w:val="normaltextrun"/>
          <w:color w:val="201F1E"/>
          <w:shd w:val="clear" w:color="auto" w:fill="FFFFFF"/>
        </w:rPr>
        <w:t xml:space="preserve"> </w:t>
      </w:r>
      <w:r w:rsidR="003016E4">
        <w:rPr>
          <w:rStyle w:val="normaltextrun"/>
          <w:color w:val="201F1E"/>
          <w:shd w:val="clear" w:color="auto" w:fill="FFFFFF"/>
        </w:rPr>
        <w:t>P</w:t>
      </w:r>
      <w:r w:rsidRPr="00004D9D">
        <w:rPr>
          <w:rStyle w:val="normaltextrun"/>
          <w:color w:val="201F1E"/>
          <w:shd w:val="clear" w:color="auto" w:fill="FFFFFF"/>
        </w:rPr>
        <w:t xml:space="preserve">rotocol </w:t>
      </w:r>
    </w:p>
    <w:p w14:paraId="679C076C" w14:textId="77777777" w:rsidR="001550EA" w:rsidRPr="001550EA" w:rsidRDefault="001550EA" w:rsidP="001550EA">
      <w:pPr>
        <w:pStyle w:val="ListParagraph"/>
        <w:rPr>
          <w:rStyle w:val="normaltextrun"/>
          <w:color w:val="201F1E"/>
          <w:shd w:val="clear" w:color="auto" w:fill="FFFFFF"/>
        </w:rPr>
      </w:pPr>
    </w:p>
    <w:p w14:paraId="6CFE4901" w14:textId="57F8C41D" w:rsidR="001550EA" w:rsidRPr="001D1657" w:rsidRDefault="001550EA" w:rsidP="001D1657">
      <w:pPr>
        <w:pStyle w:val="ListParagraph"/>
        <w:numPr>
          <w:ilvl w:val="0"/>
          <w:numId w:val="20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Paint the Town Red </w:t>
      </w:r>
      <w:r w:rsidR="001D1657">
        <w:rPr>
          <w:rStyle w:val="normaltextrun"/>
          <w:color w:val="201F1E"/>
          <w:shd w:val="clear" w:color="auto" w:fill="FFFFFF"/>
        </w:rPr>
        <w:t>(Assembly Athletic Complex May 3</w:t>
      </w:r>
      <w:r w:rsidR="001D1657" w:rsidRPr="001550EA">
        <w:rPr>
          <w:rStyle w:val="normaltextrun"/>
          <w:color w:val="201F1E"/>
          <w:shd w:val="clear" w:color="auto" w:fill="FFFFFF"/>
          <w:vertAlign w:val="superscript"/>
        </w:rPr>
        <w:t>rd</w:t>
      </w:r>
      <w:r w:rsidR="001D1657">
        <w:rPr>
          <w:rStyle w:val="normaltextrun"/>
          <w:color w:val="201F1E"/>
          <w:shd w:val="clear" w:color="auto" w:fill="FFFFFF"/>
        </w:rPr>
        <w:t>- May 5</w:t>
      </w:r>
      <w:r w:rsidR="001D1657" w:rsidRPr="001550EA">
        <w:rPr>
          <w:rStyle w:val="normaltextrun"/>
          <w:color w:val="201F1E"/>
          <w:shd w:val="clear" w:color="auto" w:fill="FFFFFF"/>
          <w:vertAlign w:val="superscript"/>
        </w:rPr>
        <w:t>th</w:t>
      </w:r>
      <w:r w:rsidR="001D1657">
        <w:rPr>
          <w:rStyle w:val="normaltextrun"/>
          <w:color w:val="201F1E"/>
          <w:shd w:val="clear" w:color="auto" w:fill="FFFFFF"/>
        </w:rPr>
        <w:t>. 8</w:t>
      </w:r>
      <w:r w:rsidR="00D87B86">
        <w:rPr>
          <w:rStyle w:val="normaltextrun"/>
          <w:color w:val="201F1E"/>
          <w:shd w:val="clear" w:color="auto" w:fill="FFFFFF"/>
        </w:rPr>
        <w:t xml:space="preserve"> a.m. </w:t>
      </w:r>
      <w:r w:rsidR="001D1657">
        <w:rPr>
          <w:rStyle w:val="normaltextrun"/>
          <w:color w:val="201F1E"/>
          <w:shd w:val="clear" w:color="auto" w:fill="FFFFFF"/>
        </w:rPr>
        <w:t xml:space="preserve">- 2 </w:t>
      </w:r>
      <w:r w:rsidR="00D87B86">
        <w:rPr>
          <w:rStyle w:val="normaltextrun"/>
          <w:color w:val="201F1E"/>
          <w:shd w:val="clear" w:color="auto" w:fill="FFFFFF"/>
        </w:rPr>
        <w:t>p.m.</w:t>
      </w:r>
      <w:r w:rsidR="001D1657">
        <w:rPr>
          <w:rStyle w:val="normaltextrun"/>
          <w:color w:val="201F1E"/>
          <w:shd w:val="clear" w:color="auto" w:fill="FFFFFF"/>
        </w:rPr>
        <w:t xml:space="preserve">) </w:t>
      </w:r>
      <w:r w:rsidR="001D1657" w:rsidRPr="001D1657">
        <w:rPr>
          <w:rStyle w:val="normaltextrun"/>
          <w:color w:val="201F1E"/>
          <w:shd w:val="clear" w:color="auto" w:fill="FFFFFF"/>
        </w:rPr>
        <w:t xml:space="preserve">  </w:t>
      </w:r>
    </w:p>
    <w:p w14:paraId="3AE226AE" w14:textId="7F932896" w:rsidR="001550EA" w:rsidRDefault="001550EA" w:rsidP="001550EA">
      <w:pPr>
        <w:pStyle w:val="ListParagraph"/>
        <w:numPr>
          <w:ilvl w:val="0"/>
          <w:numId w:val="20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>Virtual Ceremony May 14</w:t>
      </w:r>
      <w:r w:rsidRPr="001550EA">
        <w:rPr>
          <w:rStyle w:val="normaltextrun"/>
          <w:color w:val="201F1E"/>
          <w:shd w:val="clear" w:color="auto" w:fill="FFFFFF"/>
          <w:vertAlign w:val="superscript"/>
        </w:rPr>
        <w:t>th</w:t>
      </w:r>
      <w:r>
        <w:rPr>
          <w:rStyle w:val="normaltextrun"/>
          <w:color w:val="201F1E"/>
          <w:shd w:val="clear" w:color="auto" w:fill="FFFFFF"/>
        </w:rPr>
        <w:t xml:space="preserve"> </w:t>
      </w:r>
    </w:p>
    <w:p w14:paraId="4B890AB6" w14:textId="3E5F9216" w:rsidR="001550EA" w:rsidRDefault="001D1657" w:rsidP="001550EA">
      <w:pPr>
        <w:pStyle w:val="ListParagraph"/>
        <w:numPr>
          <w:ilvl w:val="0"/>
          <w:numId w:val="20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Students </w:t>
      </w:r>
      <w:r w:rsidR="003A0FC5">
        <w:rPr>
          <w:rStyle w:val="normaltextrun"/>
          <w:color w:val="201F1E"/>
          <w:shd w:val="clear" w:color="auto" w:fill="FFFFFF"/>
        </w:rPr>
        <w:t>w</w:t>
      </w:r>
      <w:r>
        <w:rPr>
          <w:rStyle w:val="normaltextrun"/>
          <w:color w:val="201F1E"/>
          <w:shd w:val="clear" w:color="auto" w:fill="FFFFFF"/>
        </w:rPr>
        <w:t xml:space="preserve">ill have opportunities to: </w:t>
      </w:r>
    </w:p>
    <w:p w14:paraId="137AA088" w14:textId="0496CA17" w:rsidR="001D1657" w:rsidRDefault="001D1657" w:rsidP="00D87B86">
      <w:pPr>
        <w:pStyle w:val="ListParagraph"/>
        <w:numPr>
          <w:ilvl w:val="1"/>
          <w:numId w:val="20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Interact with their Dean, Chair &amp; </w:t>
      </w:r>
      <w:r w:rsidR="00D87B86">
        <w:rPr>
          <w:rStyle w:val="normaltextrun"/>
          <w:color w:val="201F1E"/>
          <w:shd w:val="clear" w:color="auto" w:fill="FFFFFF"/>
        </w:rPr>
        <w:t>f</w:t>
      </w:r>
      <w:r>
        <w:rPr>
          <w:rStyle w:val="normaltextrun"/>
          <w:color w:val="201F1E"/>
          <w:shd w:val="clear" w:color="auto" w:fill="FFFFFF"/>
        </w:rPr>
        <w:t>aculty/</w:t>
      </w:r>
      <w:r w:rsidR="00D87B86">
        <w:rPr>
          <w:rStyle w:val="normaltextrun"/>
          <w:color w:val="201F1E"/>
          <w:shd w:val="clear" w:color="auto" w:fill="FFFFFF"/>
        </w:rPr>
        <w:t>s</w:t>
      </w:r>
      <w:r>
        <w:rPr>
          <w:rStyle w:val="normaltextrun"/>
          <w:color w:val="201F1E"/>
          <w:shd w:val="clear" w:color="auto" w:fill="FFFFFF"/>
        </w:rPr>
        <w:t xml:space="preserve">taff </w:t>
      </w:r>
      <w:r w:rsidR="00D87B86">
        <w:rPr>
          <w:rStyle w:val="normaltextrun"/>
          <w:color w:val="201F1E"/>
          <w:shd w:val="clear" w:color="auto" w:fill="FFFFFF"/>
        </w:rPr>
        <w:t>m</w:t>
      </w:r>
      <w:r>
        <w:rPr>
          <w:rStyle w:val="normaltextrun"/>
          <w:color w:val="201F1E"/>
          <w:shd w:val="clear" w:color="auto" w:fill="FFFFFF"/>
        </w:rPr>
        <w:t xml:space="preserve">embers </w:t>
      </w:r>
    </w:p>
    <w:p w14:paraId="7A61F877" w14:textId="7C8870A7" w:rsidR="001D1657" w:rsidRDefault="001D1657" w:rsidP="00D87B86">
      <w:pPr>
        <w:pStyle w:val="ListParagraph"/>
        <w:numPr>
          <w:ilvl w:val="1"/>
          <w:numId w:val="20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Have photos taken in their regalia during their </w:t>
      </w:r>
      <w:r w:rsidR="00D87B86">
        <w:rPr>
          <w:rStyle w:val="normaltextrun"/>
          <w:color w:val="201F1E"/>
          <w:shd w:val="clear" w:color="auto" w:fill="FFFFFF"/>
        </w:rPr>
        <w:t>“</w:t>
      </w:r>
      <w:r>
        <w:rPr>
          <w:rStyle w:val="normaltextrun"/>
          <w:color w:val="201F1E"/>
          <w:shd w:val="clear" w:color="auto" w:fill="FFFFFF"/>
        </w:rPr>
        <w:t>walk across the stage” moment.</w:t>
      </w:r>
    </w:p>
    <w:p w14:paraId="6B880B97" w14:textId="56FBD90D" w:rsidR="001D1657" w:rsidRDefault="001D1657" w:rsidP="00D87B86">
      <w:pPr>
        <w:pStyle w:val="ListParagraph"/>
        <w:numPr>
          <w:ilvl w:val="1"/>
          <w:numId w:val="20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Hear their names read aloud by a proclaimer </w:t>
      </w:r>
    </w:p>
    <w:p w14:paraId="16C2A5FC" w14:textId="051D8366" w:rsidR="001D1657" w:rsidRDefault="009837FF" w:rsidP="001D1657">
      <w:pPr>
        <w:pStyle w:val="ListParagraph"/>
        <w:numPr>
          <w:ilvl w:val="0"/>
          <w:numId w:val="20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>Event w</w:t>
      </w:r>
      <w:r w:rsidR="001D1657">
        <w:rPr>
          <w:rStyle w:val="normaltextrun"/>
          <w:color w:val="201F1E"/>
          <w:shd w:val="clear" w:color="auto" w:fill="FFFFFF"/>
        </w:rPr>
        <w:t>ill also be livestreamed</w:t>
      </w:r>
    </w:p>
    <w:p w14:paraId="462754F0" w14:textId="4C476997" w:rsidR="001D1657" w:rsidRDefault="001D1657" w:rsidP="001D1657">
      <w:pPr>
        <w:pStyle w:val="ListParagraph"/>
        <w:numPr>
          <w:ilvl w:val="0"/>
          <w:numId w:val="20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Receive </w:t>
      </w:r>
      <w:r w:rsidR="00BE1A8F">
        <w:rPr>
          <w:rStyle w:val="normaltextrun"/>
          <w:color w:val="201F1E"/>
          <w:shd w:val="clear" w:color="auto" w:fill="FFFFFF"/>
        </w:rPr>
        <w:t>d</w:t>
      </w:r>
      <w:r>
        <w:rPr>
          <w:rStyle w:val="normaltextrun"/>
          <w:color w:val="201F1E"/>
          <w:shd w:val="clear" w:color="auto" w:fill="FFFFFF"/>
        </w:rPr>
        <w:t xml:space="preserve">iploma cover, honors cords, and specialty cords/stoles (Latinx, Transfer, First Gen, etc.) </w:t>
      </w:r>
    </w:p>
    <w:p w14:paraId="112E67AD" w14:textId="3B3676B1" w:rsidR="001D1657" w:rsidRDefault="001D1657" w:rsidP="001D1657">
      <w:pPr>
        <w:pStyle w:val="ListParagraph"/>
        <w:numPr>
          <w:ilvl w:val="0"/>
          <w:numId w:val="20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>Receive their alumni gift</w:t>
      </w:r>
    </w:p>
    <w:p w14:paraId="5B8BD6A3" w14:textId="5846970D" w:rsidR="001D1657" w:rsidRDefault="001D1657" w:rsidP="001D1657">
      <w:pPr>
        <w:pStyle w:val="ListParagraph"/>
        <w:numPr>
          <w:ilvl w:val="0"/>
          <w:numId w:val="20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Regalia </w:t>
      </w:r>
      <w:r w:rsidR="00BE1A8F">
        <w:rPr>
          <w:rStyle w:val="normaltextrun"/>
          <w:color w:val="201F1E"/>
          <w:shd w:val="clear" w:color="auto" w:fill="FFFFFF"/>
        </w:rPr>
        <w:t>p</w:t>
      </w:r>
      <w:r>
        <w:rPr>
          <w:rStyle w:val="normaltextrun"/>
          <w:color w:val="201F1E"/>
          <w:shd w:val="clear" w:color="auto" w:fill="FFFFFF"/>
        </w:rPr>
        <w:t xml:space="preserve">ick-up and drop off </w:t>
      </w:r>
    </w:p>
    <w:p w14:paraId="6CFA0136" w14:textId="5A6750DF" w:rsidR="001D1657" w:rsidRDefault="008825A2" w:rsidP="001D1657">
      <w:pPr>
        <w:pStyle w:val="ListParagraph"/>
        <w:numPr>
          <w:ilvl w:val="0"/>
          <w:numId w:val="20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For </w:t>
      </w:r>
      <w:r w:rsidR="00BE1A8F">
        <w:rPr>
          <w:rStyle w:val="normaltextrun"/>
          <w:color w:val="201F1E"/>
          <w:shd w:val="clear" w:color="auto" w:fill="FFFFFF"/>
        </w:rPr>
        <w:t>m</w:t>
      </w:r>
      <w:r>
        <w:rPr>
          <w:rStyle w:val="normaltextrun"/>
          <w:color w:val="201F1E"/>
          <w:shd w:val="clear" w:color="auto" w:fill="FFFFFF"/>
        </w:rPr>
        <w:t xml:space="preserve">ore information please visit the commencement website: </w:t>
      </w:r>
      <w:hyperlink r:id="rId9" w:history="1">
        <w:r w:rsidRPr="000223B8">
          <w:rPr>
            <w:rStyle w:val="Hyperlink"/>
            <w:shd w:val="clear" w:color="auto" w:fill="FFFFFF"/>
          </w:rPr>
          <w:t>www.msudenver.edu/commencement</w:t>
        </w:r>
      </w:hyperlink>
      <w:r>
        <w:rPr>
          <w:rStyle w:val="normaltextrun"/>
          <w:color w:val="201F1E"/>
          <w:shd w:val="clear" w:color="auto" w:fill="FFFFFF"/>
        </w:rPr>
        <w:t xml:space="preserve"> </w:t>
      </w:r>
    </w:p>
    <w:p w14:paraId="739AADBC" w14:textId="398F3B84" w:rsidR="008825A2" w:rsidRPr="001D1657" w:rsidRDefault="008825A2" w:rsidP="001D1657">
      <w:pPr>
        <w:pStyle w:val="ListParagraph"/>
        <w:numPr>
          <w:ilvl w:val="0"/>
          <w:numId w:val="20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To volunteer to help please check the staff and faculty tab </w:t>
      </w:r>
      <w:r w:rsidR="00936D84">
        <w:rPr>
          <w:rStyle w:val="normaltextrun"/>
          <w:color w:val="201F1E"/>
          <w:shd w:val="clear" w:color="auto" w:fill="FFFFFF"/>
        </w:rPr>
        <w:t xml:space="preserve">on </w:t>
      </w:r>
      <w:r>
        <w:rPr>
          <w:rStyle w:val="normaltextrun"/>
          <w:color w:val="201F1E"/>
          <w:shd w:val="clear" w:color="auto" w:fill="FFFFFF"/>
        </w:rPr>
        <w:t xml:space="preserve">the </w:t>
      </w:r>
      <w:r w:rsidR="009837FF">
        <w:rPr>
          <w:rStyle w:val="normaltextrun"/>
          <w:color w:val="201F1E"/>
          <w:shd w:val="clear" w:color="auto" w:fill="FFFFFF"/>
        </w:rPr>
        <w:t>C</w:t>
      </w:r>
      <w:r>
        <w:rPr>
          <w:rStyle w:val="normaltextrun"/>
          <w:color w:val="201F1E"/>
          <w:shd w:val="clear" w:color="auto" w:fill="FFFFFF"/>
        </w:rPr>
        <w:t xml:space="preserve">ommencement website. </w:t>
      </w:r>
    </w:p>
    <w:p w14:paraId="1CFE6840" w14:textId="77777777" w:rsidR="009D2C7C" w:rsidRPr="009D2C7C" w:rsidRDefault="009D2C7C" w:rsidP="009D2C7C">
      <w:pPr>
        <w:pStyle w:val="ListParagraph"/>
        <w:rPr>
          <w:rStyle w:val="normaltextrun"/>
          <w:color w:val="201F1E"/>
          <w:shd w:val="clear" w:color="auto" w:fill="FFFFFF"/>
        </w:rPr>
      </w:pPr>
    </w:p>
    <w:p w14:paraId="1AF0A533" w14:textId="78047D66" w:rsidR="009D2C7C" w:rsidRDefault="009D2C7C" w:rsidP="00D87B86">
      <w:pPr>
        <w:pStyle w:val="ListParagraph"/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How you can help: </w:t>
      </w:r>
    </w:p>
    <w:p w14:paraId="5F4BA571" w14:textId="01384D3C" w:rsidR="009D2C7C" w:rsidRDefault="009D2C7C" w:rsidP="009D2C7C">
      <w:pPr>
        <w:pStyle w:val="ListParagraph"/>
        <w:numPr>
          <w:ilvl w:val="0"/>
          <w:numId w:val="4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Volunteer at Paint the Town Red </w:t>
      </w:r>
    </w:p>
    <w:p w14:paraId="67F7A94C" w14:textId="77C3C25D" w:rsidR="009D2C7C" w:rsidRDefault="009D2C7C" w:rsidP="009D2C7C">
      <w:pPr>
        <w:pStyle w:val="ListParagraph"/>
        <w:numPr>
          <w:ilvl w:val="0"/>
          <w:numId w:val="4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Watch and participate in virtual celebration </w:t>
      </w:r>
    </w:p>
    <w:p w14:paraId="2C04692A" w14:textId="43D60312" w:rsidR="009D2C7C" w:rsidRDefault="009D2C7C" w:rsidP="009D2C7C">
      <w:pPr>
        <w:pStyle w:val="ListParagraph"/>
        <w:numPr>
          <w:ilvl w:val="0"/>
          <w:numId w:val="4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>Submit congratulatory messages</w:t>
      </w:r>
    </w:p>
    <w:p w14:paraId="7C67616A" w14:textId="36D9DE85" w:rsidR="009D2C7C" w:rsidRPr="009D2C7C" w:rsidRDefault="009D2C7C" w:rsidP="009D2C7C">
      <w:pPr>
        <w:pStyle w:val="ListParagraph"/>
        <w:numPr>
          <w:ilvl w:val="0"/>
          <w:numId w:val="4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Participate in department and specialty ceremonies </w:t>
      </w:r>
    </w:p>
    <w:p w14:paraId="64A71FDD" w14:textId="77777777" w:rsidR="00004D9D" w:rsidRDefault="00004D9D" w:rsidP="00004D9D">
      <w:pPr>
        <w:pStyle w:val="ListParagraph"/>
        <w:spacing w:line="240" w:lineRule="auto"/>
        <w:rPr>
          <w:rStyle w:val="normaltextrun"/>
          <w:color w:val="201F1E"/>
          <w:shd w:val="clear" w:color="auto" w:fill="FFFFFF"/>
        </w:rPr>
      </w:pPr>
    </w:p>
    <w:p w14:paraId="007CBAE4" w14:textId="5F3A60BE" w:rsidR="00004D9D" w:rsidRDefault="00004D9D" w:rsidP="00D87B86">
      <w:pPr>
        <w:pStyle w:val="ListParagraph"/>
        <w:numPr>
          <w:ilvl w:val="0"/>
          <w:numId w:val="2"/>
        </w:numPr>
        <w:spacing w:line="240" w:lineRule="auto"/>
        <w:rPr>
          <w:rStyle w:val="normaltextrun"/>
          <w:color w:val="201F1E"/>
          <w:shd w:val="clear" w:color="auto" w:fill="FFFFFF"/>
        </w:rPr>
      </w:pPr>
      <w:r w:rsidRPr="00004D9D">
        <w:rPr>
          <w:rStyle w:val="normaltextrun"/>
          <w:b/>
          <w:bCs/>
          <w:color w:val="201F1E"/>
          <w:shd w:val="clear" w:color="auto" w:fill="FFFFFF"/>
        </w:rPr>
        <w:t>Athletes Network (</w:t>
      </w:r>
      <w:r>
        <w:rPr>
          <w:rStyle w:val="normaltextrun"/>
          <w:b/>
          <w:bCs/>
          <w:color w:val="201F1E"/>
          <w:shd w:val="clear" w:color="auto" w:fill="FFFFFF"/>
        </w:rPr>
        <w:t>10:</w:t>
      </w:r>
      <w:r w:rsidR="00A93AB0">
        <w:rPr>
          <w:rStyle w:val="normaltextrun"/>
          <w:b/>
          <w:bCs/>
          <w:color w:val="201F1E"/>
          <w:shd w:val="clear" w:color="auto" w:fill="FFFFFF"/>
        </w:rPr>
        <w:t>0</w:t>
      </w:r>
      <w:r>
        <w:rPr>
          <w:rStyle w:val="normaltextrun"/>
          <w:b/>
          <w:bCs/>
          <w:color w:val="201F1E"/>
          <w:shd w:val="clear" w:color="auto" w:fill="FFFFFF"/>
        </w:rPr>
        <w:t>5</w:t>
      </w:r>
      <w:r w:rsidR="00531A20">
        <w:rPr>
          <w:rStyle w:val="normaltextrun"/>
          <w:b/>
          <w:bCs/>
          <w:color w:val="201F1E"/>
          <w:shd w:val="clear" w:color="auto" w:fill="FFFFFF"/>
        </w:rPr>
        <w:t>-</w:t>
      </w:r>
      <w:r>
        <w:rPr>
          <w:rStyle w:val="normaltextrun"/>
          <w:b/>
          <w:bCs/>
          <w:color w:val="201F1E"/>
          <w:shd w:val="clear" w:color="auto" w:fill="FFFFFF"/>
        </w:rPr>
        <w:t>10:</w:t>
      </w:r>
      <w:r w:rsidR="00A93AB0">
        <w:rPr>
          <w:rStyle w:val="normaltextrun"/>
          <w:b/>
          <w:bCs/>
          <w:color w:val="201F1E"/>
          <w:shd w:val="clear" w:color="auto" w:fill="FFFFFF"/>
        </w:rPr>
        <w:t>1</w:t>
      </w:r>
      <w:r>
        <w:rPr>
          <w:rStyle w:val="normaltextrun"/>
          <w:b/>
          <w:bCs/>
          <w:color w:val="201F1E"/>
          <w:shd w:val="clear" w:color="auto" w:fill="FFFFFF"/>
        </w:rPr>
        <w:t>0</w:t>
      </w:r>
      <w:r w:rsidRPr="00004D9D">
        <w:rPr>
          <w:rStyle w:val="normaltextrun"/>
          <w:b/>
          <w:bCs/>
          <w:color w:val="201F1E"/>
          <w:shd w:val="clear" w:color="auto" w:fill="FFFFFF"/>
        </w:rPr>
        <w:t>)</w:t>
      </w:r>
      <w:r w:rsidRPr="00004D9D">
        <w:rPr>
          <w:rStyle w:val="normaltextrun"/>
          <w:color w:val="201F1E"/>
          <w:shd w:val="clear" w:color="auto" w:fill="FFFFFF"/>
        </w:rPr>
        <w:t>- Todd Thurman, director of Athletics</w:t>
      </w:r>
    </w:p>
    <w:p w14:paraId="5D9E545B" w14:textId="3321FEF3" w:rsidR="009D2C7C" w:rsidRDefault="009D2C7C" w:rsidP="009D2C7C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>Athlete Hub</w:t>
      </w:r>
      <w:r w:rsidR="00905087">
        <w:rPr>
          <w:rStyle w:val="normaltextrun"/>
          <w:color w:val="201F1E"/>
          <w:shd w:val="clear" w:color="auto" w:fill="FFFFFF"/>
        </w:rPr>
        <w:t xml:space="preserve"> created for </w:t>
      </w:r>
      <w:r w:rsidR="009837FF">
        <w:rPr>
          <w:rStyle w:val="normaltextrun"/>
          <w:color w:val="201F1E"/>
          <w:shd w:val="clear" w:color="auto" w:fill="FFFFFF"/>
        </w:rPr>
        <w:t>a</w:t>
      </w:r>
      <w:r w:rsidR="00905087">
        <w:rPr>
          <w:rStyle w:val="normaltextrun"/>
          <w:color w:val="201F1E"/>
          <w:shd w:val="clear" w:color="auto" w:fill="FFFFFF"/>
        </w:rPr>
        <w:t>thletes to have access to a wide variety of resources</w:t>
      </w:r>
    </w:p>
    <w:p w14:paraId="2B6B8964" w14:textId="1986F5D5" w:rsidR="009D2C7C" w:rsidRDefault="009D2C7C" w:rsidP="009D2C7C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>Alumni Connections- The M Club-</w:t>
      </w:r>
      <w:r w:rsidR="009837FF">
        <w:rPr>
          <w:rStyle w:val="normaltextrun"/>
          <w:color w:val="201F1E"/>
          <w:shd w:val="clear" w:color="auto" w:fill="FFFFFF"/>
        </w:rPr>
        <w:t xml:space="preserve"> w</w:t>
      </w:r>
      <w:r w:rsidR="00905087">
        <w:rPr>
          <w:rStyle w:val="normaltextrun"/>
          <w:color w:val="201F1E"/>
          <w:shd w:val="clear" w:color="auto" w:fill="FFFFFF"/>
        </w:rPr>
        <w:t>ill help student athletes find mentorship programs</w:t>
      </w:r>
    </w:p>
    <w:p w14:paraId="0D06A07E" w14:textId="0E51C371" w:rsidR="009D2C7C" w:rsidRDefault="009D2C7C" w:rsidP="009D2C7C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Career </w:t>
      </w:r>
      <w:r w:rsidR="009837FF">
        <w:rPr>
          <w:rStyle w:val="normaltextrun"/>
          <w:color w:val="201F1E"/>
          <w:shd w:val="clear" w:color="auto" w:fill="FFFFFF"/>
        </w:rPr>
        <w:t>s</w:t>
      </w:r>
      <w:r>
        <w:rPr>
          <w:rStyle w:val="normaltextrun"/>
          <w:color w:val="201F1E"/>
          <w:shd w:val="clear" w:color="auto" w:fill="FFFFFF"/>
        </w:rPr>
        <w:t xml:space="preserve">ervices </w:t>
      </w:r>
      <w:r w:rsidR="009837FF">
        <w:rPr>
          <w:rStyle w:val="normaltextrun"/>
          <w:color w:val="201F1E"/>
          <w:shd w:val="clear" w:color="auto" w:fill="FFFFFF"/>
        </w:rPr>
        <w:t>will be available</w:t>
      </w:r>
    </w:p>
    <w:p w14:paraId="726E71D6" w14:textId="72A706E3" w:rsidR="009D2C7C" w:rsidRDefault="009D2C7C" w:rsidP="009D2C7C">
      <w:pPr>
        <w:pStyle w:val="ListParagraph"/>
        <w:numPr>
          <w:ilvl w:val="0"/>
          <w:numId w:val="5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Revenue </w:t>
      </w:r>
      <w:r w:rsidR="009837FF">
        <w:rPr>
          <w:rStyle w:val="normaltextrun"/>
          <w:color w:val="201F1E"/>
          <w:shd w:val="clear" w:color="auto" w:fill="FFFFFF"/>
        </w:rPr>
        <w:t>g</w:t>
      </w:r>
      <w:r>
        <w:rPr>
          <w:rStyle w:val="normaltextrun"/>
          <w:color w:val="201F1E"/>
          <w:shd w:val="clear" w:color="auto" w:fill="FFFFFF"/>
        </w:rPr>
        <w:t xml:space="preserve">eneration </w:t>
      </w:r>
    </w:p>
    <w:p w14:paraId="357D2C6E" w14:textId="2A0AE6E9" w:rsidR="009D2C7C" w:rsidRPr="009D2C7C" w:rsidRDefault="009D2C7C" w:rsidP="009D2C7C">
      <w:pPr>
        <w:spacing w:line="240" w:lineRule="auto"/>
        <w:ind w:left="1080"/>
        <w:rPr>
          <w:rStyle w:val="normaltextrun"/>
          <w:color w:val="201F1E"/>
          <w:shd w:val="clear" w:color="auto" w:fill="FFFFFF"/>
        </w:rPr>
      </w:pPr>
    </w:p>
    <w:p w14:paraId="623663B0" w14:textId="77777777" w:rsidR="009D2C7C" w:rsidRPr="00004D9D" w:rsidRDefault="009D2C7C" w:rsidP="009D2C7C">
      <w:pPr>
        <w:pStyle w:val="ListParagraph"/>
        <w:spacing w:line="240" w:lineRule="auto"/>
        <w:ind w:left="1440"/>
        <w:rPr>
          <w:rStyle w:val="normaltextrun"/>
          <w:color w:val="201F1E"/>
          <w:shd w:val="clear" w:color="auto" w:fill="FFFFFF"/>
        </w:rPr>
      </w:pPr>
    </w:p>
    <w:p w14:paraId="020CAD22" w14:textId="77777777" w:rsidR="00236397" w:rsidRPr="00004D9D" w:rsidRDefault="00236397" w:rsidP="00004D9D">
      <w:pPr>
        <w:rPr>
          <w:b/>
          <w:bCs/>
          <w:color w:val="FF0000"/>
        </w:rPr>
      </w:pPr>
    </w:p>
    <w:p w14:paraId="76A3F053" w14:textId="77777777" w:rsidR="00936D84" w:rsidRPr="00936D84" w:rsidRDefault="79D454B4" w:rsidP="5499F86A">
      <w:pPr>
        <w:pStyle w:val="ListParagraph"/>
        <w:numPr>
          <w:ilvl w:val="0"/>
          <w:numId w:val="2"/>
        </w:numPr>
        <w:rPr>
          <w:b/>
          <w:bCs/>
        </w:rPr>
      </w:pPr>
      <w:r w:rsidRPr="00531A20">
        <w:rPr>
          <w:b/>
          <w:bCs/>
        </w:rPr>
        <w:t>MSU Denver Day of Giving</w:t>
      </w:r>
      <w:r w:rsidR="00A65D3E">
        <w:rPr>
          <w:b/>
          <w:bCs/>
        </w:rPr>
        <w:t xml:space="preserve"> Update</w:t>
      </w:r>
      <w:r w:rsidRPr="00531A20">
        <w:rPr>
          <w:b/>
          <w:bCs/>
        </w:rPr>
        <w:t xml:space="preserve"> </w:t>
      </w:r>
      <w:r w:rsidR="73418DE9" w:rsidRPr="00531A20">
        <w:rPr>
          <w:b/>
          <w:bCs/>
        </w:rPr>
        <w:t>(1</w:t>
      </w:r>
      <w:r w:rsidR="347E1F91" w:rsidRPr="00531A20">
        <w:rPr>
          <w:b/>
          <w:bCs/>
        </w:rPr>
        <w:t>0:</w:t>
      </w:r>
      <w:r w:rsidR="00A93AB0">
        <w:rPr>
          <w:b/>
          <w:bCs/>
        </w:rPr>
        <w:t>1</w:t>
      </w:r>
      <w:r w:rsidR="00531A20" w:rsidRPr="00531A20">
        <w:rPr>
          <w:b/>
          <w:bCs/>
        </w:rPr>
        <w:t>0</w:t>
      </w:r>
      <w:r w:rsidR="347E1F91" w:rsidRPr="00531A20">
        <w:rPr>
          <w:b/>
          <w:bCs/>
        </w:rPr>
        <w:t>-10:</w:t>
      </w:r>
      <w:r w:rsidR="00A93AB0">
        <w:rPr>
          <w:b/>
          <w:bCs/>
        </w:rPr>
        <w:t>2</w:t>
      </w:r>
      <w:r w:rsidR="55232823" w:rsidRPr="00531A20">
        <w:rPr>
          <w:b/>
          <w:bCs/>
        </w:rPr>
        <w:t>0</w:t>
      </w:r>
      <w:r w:rsidR="347E1F91" w:rsidRPr="00531A20">
        <w:rPr>
          <w:b/>
          <w:bCs/>
        </w:rPr>
        <w:t>)</w:t>
      </w:r>
      <w:r w:rsidR="3900D506" w:rsidRPr="00531A20">
        <w:t>-</w:t>
      </w:r>
      <w:r w:rsidR="3900D506" w:rsidRPr="00531A20">
        <w:rPr>
          <w:b/>
          <w:bCs/>
        </w:rPr>
        <w:t xml:space="preserve"> </w:t>
      </w:r>
      <w:bookmarkStart w:id="0" w:name="_Hlk67057633"/>
      <w:r w:rsidR="6F1A2407" w:rsidRPr="00531A20">
        <w:t>B</w:t>
      </w:r>
      <w:r w:rsidR="72F7191A" w:rsidRPr="00531A20">
        <w:t>reanna Milnes</w:t>
      </w:r>
      <w:bookmarkEnd w:id="0"/>
      <w:r w:rsidR="30EF7C35" w:rsidRPr="00531A20">
        <w:t>, senior director of Advancement Communications and Giving,</w:t>
      </w:r>
      <w:r w:rsidR="6C441276" w:rsidRPr="00531A20">
        <w:t xml:space="preserve"> and Jamie Hurst</w:t>
      </w:r>
      <w:r w:rsidR="4561C0F7" w:rsidRPr="00531A20">
        <w:t xml:space="preserve">, assistant vice president for Strategic Engagement </w:t>
      </w:r>
      <w:r w:rsidR="6C441276" w:rsidRPr="00531A20">
        <w:t xml:space="preserve"> </w:t>
      </w:r>
    </w:p>
    <w:p w14:paraId="754F01E1" w14:textId="75C08B11" w:rsidR="2D286398" w:rsidRPr="009D2C7C" w:rsidRDefault="776C0936" w:rsidP="00936D84">
      <w:pPr>
        <w:pStyle w:val="ListParagraph"/>
        <w:rPr>
          <w:b/>
          <w:bCs/>
        </w:rPr>
      </w:pPr>
      <w:r w:rsidRPr="00531A20">
        <w:t xml:space="preserve"> </w:t>
      </w:r>
    </w:p>
    <w:p w14:paraId="0A961C41" w14:textId="1136F02F" w:rsidR="009D2C7C" w:rsidRDefault="00936D84" w:rsidP="00936D84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Day of giving recap statistics: </w:t>
      </w:r>
    </w:p>
    <w:p w14:paraId="4F0C3B70" w14:textId="2CBD985B" w:rsidR="009D2C7C" w:rsidRPr="00230F01" w:rsidRDefault="00230F01" w:rsidP="009D2C7C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866 </w:t>
      </w:r>
      <w:r w:rsidR="00BE1A8F">
        <w:t>d</w:t>
      </w:r>
      <w:r>
        <w:t>onors</w:t>
      </w:r>
    </w:p>
    <w:p w14:paraId="7F634B34" w14:textId="6B56B398" w:rsidR="00230F01" w:rsidRPr="00230F01" w:rsidRDefault="00230F01" w:rsidP="009D2C7C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992 gifts </w:t>
      </w:r>
    </w:p>
    <w:p w14:paraId="7834BB3C" w14:textId="5D8530D9" w:rsidR="00230F01" w:rsidRPr="00936D84" w:rsidRDefault="00230F01" w:rsidP="009D2C7C">
      <w:pPr>
        <w:pStyle w:val="ListParagraph"/>
        <w:numPr>
          <w:ilvl w:val="0"/>
          <w:numId w:val="6"/>
        </w:numPr>
        <w:rPr>
          <w:b/>
          <w:bCs/>
        </w:rPr>
      </w:pPr>
      <w:r>
        <w:t>$207,704 raised</w:t>
      </w:r>
    </w:p>
    <w:p w14:paraId="59AFE479" w14:textId="6E77E91A" w:rsidR="00936D84" w:rsidRPr="00936D84" w:rsidRDefault="00936D84" w:rsidP="009D2C7C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51 projects </w:t>
      </w:r>
    </w:p>
    <w:p w14:paraId="09367167" w14:textId="68270D8C" w:rsidR="00936D84" w:rsidRPr="00531A20" w:rsidRDefault="00936D84" w:rsidP="009D2C7C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86 designations </w:t>
      </w:r>
    </w:p>
    <w:p w14:paraId="6D1E30D4" w14:textId="6AEE6AED" w:rsidR="264C9019" w:rsidRPr="00AE64B7" w:rsidRDefault="264C9019" w:rsidP="264C9019">
      <w:pPr>
        <w:rPr>
          <w:b/>
          <w:bCs/>
          <w:color w:val="FF0000"/>
        </w:rPr>
      </w:pPr>
    </w:p>
    <w:p w14:paraId="17F59C96" w14:textId="19B5FCEE" w:rsidR="6661AE34" w:rsidRDefault="00531A20" w:rsidP="00531A20">
      <w:pPr>
        <w:pStyle w:val="ListParagraph"/>
        <w:numPr>
          <w:ilvl w:val="0"/>
          <w:numId w:val="2"/>
        </w:numPr>
        <w:spacing w:line="240" w:lineRule="auto"/>
        <w:rPr>
          <w:rStyle w:val="normaltextrun"/>
          <w:color w:val="201F1E"/>
          <w:shd w:val="clear" w:color="auto" w:fill="FFFFFF"/>
        </w:rPr>
      </w:pPr>
      <w:r w:rsidRPr="00531A20">
        <w:rPr>
          <w:rStyle w:val="normaltextrun"/>
          <w:b/>
          <w:bCs/>
          <w:color w:val="000000"/>
          <w:shd w:val="clear" w:color="auto" w:fill="FFFFFF"/>
        </w:rPr>
        <w:t>Signature Authority Policy</w:t>
      </w:r>
      <w:r>
        <w:t xml:space="preserve"> </w:t>
      </w:r>
      <w:r w:rsidRPr="00531A20">
        <w:rPr>
          <w:rStyle w:val="normaltextrun"/>
          <w:b/>
          <w:bCs/>
          <w:color w:val="000000"/>
          <w:shd w:val="clear" w:color="auto" w:fill="FFFFFF"/>
        </w:rPr>
        <w:t>(</w:t>
      </w:r>
      <w:r>
        <w:rPr>
          <w:rStyle w:val="normaltextrun"/>
          <w:b/>
          <w:bCs/>
          <w:color w:val="000000"/>
          <w:shd w:val="clear" w:color="auto" w:fill="FFFFFF"/>
        </w:rPr>
        <w:t>10:</w:t>
      </w:r>
      <w:r w:rsidR="00A93AB0">
        <w:rPr>
          <w:rStyle w:val="normaltextrun"/>
          <w:b/>
          <w:bCs/>
          <w:color w:val="000000"/>
          <w:shd w:val="clear" w:color="auto" w:fill="FFFFFF"/>
        </w:rPr>
        <w:t>2</w:t>
      </w:r>
      <w:r>
        <w:rPr>
          <w:rStyle w:val="normaltextrun"/>
          <w:b/>
          <w:bCs/>
          <w:color w:val="000000"/>
          <w:shd w:val="clear" w:color="auto" w:fill="FFFFFF"/>
        </w:rPr>
        <w:t>0-10:</w:t>
      </w:r>
      <w:r w:rsidR="00A93AB0">
        <w:rPr>
          <w:rStyle w:val="normaltextrun"/>
          <w:b/>
          <w:bCs/>
          <w:color w:val="000000"/>
          <w:shd w:val="clear" w:color="auto" w:fill="FFFFFF"/>
        </w:rPr>
        <w:t>3</w:t>
      </w:r>
      <w:r>
        <w:rPr>
          <w:rStyle w:val="normaltextrun"/>
          <w:b/>
          <w:bCs/>
          <w:color w:val="000000"/>
          <w:shd w:val="clear" w:color="auto" w:fill="FFFFFF"/>
        </w:rPr>
        <w:t>0</w:t>
      </w:r>
      <w:r w:rsidRPr="00531A20">
        <w:rPr>
          <w:rStyle w:val="normaltextrun"/>
          <w:b/>
          <w:bCs/>
          <w:color w:val="000000"/>
          <w:shd w:val="clear" w:color="auto" w:fill="FFFFFF"/>
        </w:rPr>
        <w:t>)</w:t>
      </w:r>
      <w:r w:rsidR="00A65D3E">
        <w:rPr>
          <w:rStyle w:val="normaltextrun"/>
          <w:color w:val="000000"/>
          <w:shd w:val="clear" w:color="auto" w:fill="FFFFFF"/>
        </w:rPr>
        <w:t>-</w:t>
      </w:r>
      <w:r w:rsidRPr="00531A20">
        <w:rPr>
          <w:rStyle w:val="normaltextrun"/>
          <w:b/>
          <w:bCs/>
          <w:color w:val="000000"/>
          <w:shd w:val="clear" w:color="auto" w:fill="FFFFFF"/>
        </w:rPr>
        <w:t> </w:t>
      </w:r>
      <w:r w:rsidRPr="00531A20">
        <w:rPr>
          <w:rStyle w:val="normaltextrun"/>
          <w:color w:val="201F1E"/>
          <w:shd w:val="clear" w:color="auto" w:fill="FFFFFF"/>
        </w:rPr>
        <w:t xml:space="preserve">Beth Christensen, </w:t>
      </w:r>
      <w:r w:rsidR="003016E4">
        <w:rPr>
          <w:rStyle w:val="normaltextrun"/>
          <w:color w:val="201F1E"/>
          <w:shd w:val="clear" w:color="auto" w:fill="FFFFFF"/>
        </w:rPr>
        <w:t>C</w:t>
      </w:r>
      <w:r w:rsidRPr="00531A20">
        <w:rPr>
          <w:rStyle w:val="normaltextrun"/>
          <w:color w:val="201F1E"/>
          <w:shd w:val="clear" w:color="auto" w:fill="FFFFFF"/>
        </w:rPr>
        <w:t xml:space="preserve">ontracts and </w:t>
      </w:r>
      <w:r w:rsidR="003016E4">
        <w:rPr>
          <w:rStyle w:val="normaltextrun"/>
          <w:color w:val="201F1E"/>
          <w:shd w:val="clear" w:color="auto" w:fill="FFFFFF"/>
        </w:rPr>
        <w:t>B</w:t>
      </w:r>
      <w:r w:rsidRPr="00531A20">
        <w:rPr>
          <w:rStyle w:val="normaltextrun"/>
          <w:color w:val="201F1E"/>
          <w:shd w:val="clear" w:color="auto" w:fill="FFFFFF"/>
        </w:rPr>
        <w:t xml:space="preserve">usiness </w:t>
      </w:r>
      <w:r w:rsidR="003016E4">
        <w:rPr>
          <w:rStyle w:val="normaltextrun"/>
          <w:color w:val="201F1E"/>
          <w:shd w:val="clear" w:color="auto" w:fill="FFFFFF"/>
        </w:rPr>
        <w:t>S</w:t>
      </w:r>
      <w:r w:rsidRPr="00531A20">
        <w:rPr>
          <w:rStyle w:val="normaltextrun"/>
          <w:color w:val="201F1E"/>
          <w:shd w:val="clear" w:color="auto" w:fill="FFFFFF"/>
        </w:rPr>
        <w:t xml:space="preserve">ervices </w:t>
      </w:r>
      <w:r w:rsidR="003016E4">
        <w:rPr>
          <w:rStyle w:val="normaltextrun"/>
          <w:color w:val="201F1E"/>
          <w:shd w:val="clear" w:color="auto" w:fill="FFFFFF"/>
        </w:rPr>
        <w:t>M</w:t>
      </w:r>
      <w:r w:rsidRPr="00531A20">
        <w:rPr>
          <w:rStyle w:val="normaltextrun"/>
          <w:color w:val="201F1E"/>
          <w:shd w:val="clear" w:color="auto" w:fill="FFFFFF"/>
        </w:rPr>
        <w:t xml:space="preserve">anager, and Nick Stancil, </w:t>
      </w:r>
      <w:r w:rsidR="003016E4">
        <w:rPr>
          <w:rStyle w:val="normaltextrun"/>
          <w:color w:val="201F1E"/>
          <w:shd w:val="clear" w:color="auto" w:fill="FFFFFF"/>
        </w:rPr>
        <w:t>D</w:t>
      </w:r>
      <w:r w:rsidRPr="00531A20">
        <w:rPr>
          <w:rStyle w:val="normaltextrun"/>
          <w:color w:val="201F1E"/>
          <w:shd w:val="clear" w:color="auto" w:fill="FFFFFF"/>
        </w:rPr>
        <w:t xml:space="preserve">eputy </w:t>
      </w:r>
      <w:r w:rsidR="003016E4">
        <w:rPr>
          <w:rStyle w:val="normaltextrun"/>
          <w:color w:val="201F1E"/>
          <w:shd w:val="clear" w:color="auto" w:fill="FFFFFF"/>
        </w:rPr>
        <w:t>G</w:t>
      </w:r>
      <w:r w:rsidRPr="00531A20">
        <w:rPr>
          <w:rStyle w:val="normaltextrun"/>
          <w:color w:val="201F1E"/>
          <w:shd w:val="clear" w:color="auto" w:fill="FFFFFF"/>
        </w:rPr>
        <w:t xml:space="preserve">eneral </w:t>
      </w:r>
      <w:r w:rsidR="003016E4">
        <w:rPr>
          <w:rStyle w:val="normaltextrun"/>
          <w:color w:val="201F1E"/>
          <w:shd w:val="clear" w:color="auto" w:fill="FFFFFF"/>
        </w:rPr>
        <w:t>C</w:t>
      </w:r>
      <w:r w:rsidRPr="00531A20">
        <w:rPr>
          <w:rStyle w:val="normaltextrun"/>
          <w:color w:val="201F1E"/>
          <w:shd w:val="clear" w:color="auto" w:fill="FFFFFF"/>
        </w:rPr>
        <w:t>ounsel</w:t>
      </w:r>
    </w:p>
    <w:p w14:paraId="75B5068E" w14:textId="3CC97C75" w:rsidR="00FF24EF" w:rsidRDefault="00FF24EF" w:rsidP="00FF24EF">
      <w:pPr>
        <w:pStyle w:val="ListParagraph"/>
        <w:spacing w:line="240" w:lineRule="auto"/>
        <w:rPr>
          <w:rStyle w:val="normaltextrun"/>
          <w:b/>
          <w:bCs/>
          <w:color w:val="000000"/>
          <w:shd w:val="clear" w:color="auto" w:fill="FFFFFF"/>
        </w:rPr>
      </w:pPr>
    </w:p>
    <w:p w14:paraId="18B86C8C" w14:textId="0196CD3C" w:rsidR="00FF24EF" w:rsidRDefault="00FF24EF" w:rsidP="00FF24EF">
      <w:pPr>
        <w:pStyle w:val="ListParagraph"/>
        <w:numPr>
          <w:ilvl w:val="0"/>
          <w:numId w:val="7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Policy Advisory Council voted 32 to 1 to recommend Signature Authority Policy </w:t>
      </w:r>
    </w:p>
    <w:p w14:paraId="411ED2D1" w14:textId="23D186CA" w:rsidR="00FF24EF" w:rsidRDefault="00FF24EF" w:rsidP="00FF24EF">
      <w:pPr>
        <w:pStyle w:val="ListParagraph"/>
        <w:numPr>
          <w:ilvl w:val="0"/>
          <w:numId w:val="7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The policy documents delegation of authority from the MSU Denver Board of Trustees and President to other MSU Denver administrators to sign contracts on behalf of the University </w:t>
      </w:r>
    </w:p>
    <w:p w14:paraId="7C8EBBEE" w14:textId="1716D88F" w:rsidR="008C3F78" w:rsidRDefault="00FF24EF" w:rsidP="00FF24EF">
      <w:pPr>
        <w:pStyle w:val="ListParagraph"/>
        <w:numPr>
          <w:ilvl w:val="0"/>
          <w:numId w:val="7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>The policy give</w:t>
      </w:r>
      <w:r w:rsidR="00936D84">
        <w:rPr>
          <w:rStyle w:val="normaltextrun"/>
          <w:color w:val="201F1E"/>
          <w:shd w:val="clear" w:color="auto" w:fill="FFFFFF"/>
        </w:rPr>
        <w:t>s</w:t>
      </w:r>
      <w:r>
        <w:rPr>
          <w:rStyle w:val="normaltextrun"/>
          <w:color w:val="201F1E"/>
          <w:shd w:val="clear" w:color="auto" w:fill="FFFFFF"/>
        </w:rPr>
        <w:t xml:space="preserve"> VP’s signature authority up to $500,000 </w:t>
      </w:r>
    </w:p>
    <w:p w14:paraId="28BDF785" w14:textId="143530CB" w:rsidR="00FF24EF" w:rsidRDefault="00FF24EF" w:rsidP="00FF24EF">
      <w:pPr>
        <w:pStyle w:val="ListParagraph"/>
        <w:numPr>
          <w:ilvl w:val="0"/>
          <w:numId w:val="7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Recommended policy passes cabinet, goes to </w:t>
      </w:r>
      <w:r w:rsidR="009837FF">
        <w:rPr>
          <w:rStyle w:val="normaltextrun"/>
          <w:color w:val="201F1E"/>
          <w:shd w:val="clear" w:color="auto" w:fill="FFFFFF"/>
        </w:rPr>
        <w:t>P</w:t>
      </w:r>
      <w:r>
        <w:rPr>
          <w:rStyle w:val="normaltextrun"/>
          <w:color w:val="201F1E"/>
          <w:shd w:val="clear" w:color="auto" w:fill="FFFFFF"/>
        </w:rPr>
        <w:t>resident to review</w:t>
      </w:r>
      <w:r w:rsidR="004B5079">
        <w:rPr>
          <w:rStyle w:val="normaltextrun"/>
          <w:color w:val="201F1E"/>
          <w:shd w:val="clear" w:color="auto" w:fill="FFFFFF"/>
        </w:rPr>
        <w:t>,</w:t>
      </w:r>
      <w:r w:rsidR="006D0C78">
        <w:rPr>
          <w:rStyle w:val="normaltextrun"/>
          <w:color w:val="201F1E"/>
          <w:shd w:val="clear" w:color="auto" w:fill="FFFFFF"/>
        </w:rPr>
        <w:t xml:space="preserve"> President has right to</w:t>
      </w:r>
      <w:r w:rsidR="004B5079">
        <w:rPr>
          <w:rStyle w:val="normaltextrun"/>
          <w:color w:val="201F1E"/>
          <w:shd w:val="clear" w:color="auto" w:fill="FFFFFF"/>
        </w:rPr>
        <w:t xml:space="preserve"> sign or </w:t>
      </w:r>
      <w:r w:rsidR="006D0C78">
        <w:rPr>
          <w:rStyle w:val="normaltextrun"/>
          <w:color w:val="201F1E"/>
          <w:shd w:val="clear" w:color="auto" w:fill="FFFFFF"/>
        </w:rPr>
        <w:t>refuse to sign</w:t>
      </w:r>
      <w:r w:rsidR="004B5079">
        <w:rPr>
          <w:rStyle w:val="normaltextrun"/>
          <w:color w:val="201F1E"/>
          <w:shd w:val="clear" w:color="auto" w:fill="FFFFFF"/>
        </w:rPr>
        <w:t xml:space="preserve"> </w:t>
      </w:r>
    </w:p>
    <w:p w14:paraId="35166093" w14:textId="77777777" w:rsidR="00FF24EF" w:rsidRPr="00FF24EF" w:rsidRDefault="00FF24EF" w:rsidP="00FF24EF">
      <w:pPr>
        <w:pStyle w:val="ListParagraph"/>
        <w:spacing w:line="240" w:lineRule="auto"/>
        <w:ind w:left="1440"/>
        <w:rPr>
          <w:color w:val="201F1E"/>
          <w:shd w:val="clear" w:color="auto" w:fill="FFFFFF"/>
        </w:rPr>
      </w:pPr>
    </w:p>
    <w:p w14:paraId="705AEC78" w14:textId="2AD22FFF" w:rsidR="008C3F78" w:rsidRDefault="008C3F78" w:rsidP="008C3F78">
      <w:pPr>
        <w:pStyle w:val="ListParagraph"/>
        <w:numPr>
          <w:ilvl w:val="0"/>
          <w:numId w:val="2"/>
        </w:numPr>
        <w:spacing w:line="240" w:lineRule="auto"/>
        <w:rPr>
          <w:rStyle w:val="normaltextrun"/>
          <w:color w:val="201F1E"/>
          <w:shd w:val="clear" w:color="auto" w:fill="FFFFFF"/>
        </w:rPr>
      </w:pPr>
      <w:r w:rsidRPr="008C3F78">
        <w:rPr>
          <w:rStyle w:val="normaltextrun"/>
          <w:b/>
          <w:bCs/>
          <w:color w:val="201F1E"/>
          <w:shd w:val="clear" w:color="auto" w:fill="FFFFFF"/>
        </w:rPr>
        <w:t>Digital Transformation of Website (</w:t>
      </w:r>
      <w:r>
        <w:rPr>
          <w:rStyle w:val="normaltextrun"/>
          <w:b/>
          <w:bCs/>
          <w:color w:val="201F1E"/>
          <w:shd w:val="clear" w:color="auto" w:fill="FFFFFF"/>
        </w:rPr>
        <w:t>10:</w:t>
      </w:r>
      <w:r w:rsidR="00A93AB0">
        <w:rPr>
          <w:rStyle w:val="normaltextrun"/>
          <w:b/>
          <w:bCs/>
          <w:color w:val="201F1E"/>
          <w:shd w:val="clear" w:color="auto" w:fill="FFFFFF"/>
        </w:rPr>
        <w:t>3</w:t>
      </w:r>
      <w:r>
        <w:rPr>
          <w:rStyle w:val="normaltextrun"/>
          <w:b/>
          <w:bCs/>
          <w:color w:val="201F1E"/>
          <w:shd w:val="clear" w:color="auto" w:fill="FFFFFF"/>
        </w:rPr>
        <w:t>0-1</w:t>
      </w:r>
      <w:r w:rsidR="00A93AB0">
        <w:rPr>
          <w:rStyle w:val="normaltextrun"/>
          <w:b/>
          <w:bCs/>
          <w:color w:val="201F1E"/>
          <w:shd w:val="clear" w:color="auto" w:fill="FFFFFF"/>
        </w:rPr>
        <w:t>0</w:t>
      </w:r>
      <w:r>
        <w:rPr>
          <w:rStyle w:val="normaltextrun"/>
          <w:b/>
          <w:bCs/>
          <w:color w:val="201F1E"/>
          <w:shd w:val="clear" w:color="auto" w:fill="FFFFFF"/>
        </w:rPr>
        <w:t>:</w:t>
      </w:r>
      <w:r w:rsidR="00A93AB0">
        <w:rPr>
          <w:rStyle w:val="normaltextrun"/>
          <w:b/>
          <w:bCs/>
          <w:color w:val="201F1E"/>
          <w:shd w:val="clear" w:color="auto" w:fill="FFFFFF"/>
        </w:rPr>
        <w:t>4</w:t>
      </w:r>
      <w:r>
        <w:rPr>
          <w:rStyle w:val="normaltextrun"/>
          <w:b/>
          <w:bCs/>
          <w:color w:val="201F1E"/>
          <w:shd w:val="clear" w:color="auto" w:fill="FFFFFF"/>
        </w:rPr>
        <w:t>5</w:t>
      </w:r>
      <w:r w:rsidRPr="008C3F78">
        <w:rPr>
          <w:rStyle w:val="normaltextrun"/>
          <w:b/>
          <w:bCs/>
          <w:color w:val="201F1E"/>
          <w:shd w:val="clear" w:color="auto" w:fill="FFFFFF"/>
        </w:rPr>
        <w:t>)</w:t>
      </w:r>
      <w:r w:rsidRPr="008C3F78">
        <w:rPr>
          <w:rStyle w:val="normaltextrun"/>
          <w:color w:val="201F1E"/>
          <w:shd w:val="clear" w:color="auto" w:fill="FFFFFF"/>
        </w:rPr>
        <w:t xml:space="preserve">- Whei </w:t>
      </w:r>
      <w:r w:rsidRPr="008C3F78">
        <w:rPr>
          <w:rStyle w:val="normaltextrun"/>
          <w:rFonts w:eastAsiaTheme="minorHAnsi"/>
          <w:color w:val="201F1E"/>
          <w:shd w:val="clear" w:color="auto" w:fill="FFFFFF"/>
        </w:rPr>
        <w:t>Wong Howerton,</w:t>
      </w:r>
      <w:r w:rsidRPr="008C3F78">
        <w:rPr>
          <w:rStyle w:val="normaltextrun"/>
          <w:color w:val="201F1E"/>
          <w:shd w:val="clear" w:color="auto" w:fill="FFFFFF"/>
        </w:rPr>
        <w:t xml:space="preserve"> associate vice president of Marketing and Brand, and Nick Pistentis, director of Client Services</w:t>
      </w:r>
    </w:p>
    <w:p w14:paraId="5C88238D" w14:textId="6FEBEBDA" w:rsidR="00124069" w:rsidRDefault="00124069" w:rsidP="00124069">
      <w:pPr>
        <w:pStyle w:val="ListParagraph"/>
        <w:spacing w:line="240" w:lineRule="auto"/>
        <w:ind w:left="1440"/>
        <w:rPr>
          <w:rStyle w:val="normaltextrun"/>
          <w:color w:val="201F1E"/>
          <w:shd w:val="clear" w:color="auto" w:fill="FFFFFF"/>
        </w:rPr>
      </w:pPr>
    </w:p>
    <w:p w14:paraId="48C4103E" w14:textId="579D8C13" w:rsidR="00124069" w:rsidRDefault="00124069" w:rsidP="00124069">
      <w:pPr>
        <w:pStyle w:val="ListParagraph"/>
        <w:numPr>
          <w:ilvl w:val="0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Goal is to transform the </w:t>
      </w:r>
      <w:r w:rsidR="006D0C78">
        <w:rPr>
          <w:rStyle w:val="normaltextrun"/>
          <w:color w:val="201F1E"/>
          <w:shd w:val="clear" w:color="auto" w:fill="FFFFFF"/>
        </w:rPr>
        <w:t xml:space="preserve">school </w:t>
      </w:r>
      <w:r>
        <w:rPr>
          <w:rStyle w:val="normaltextrun"/>
          <w:color w:val="201F1E"/>
          <w:shd w:val="clear" w:color="auto" w:fill="FFFFFF"/>
        </w:rPr>
        <w:t xml:space="preserve">website to focus on student and parent engagement </w:t>
      </w:r>
    </w:p>
    <w:p w14:paraId="617586D5" w14:textId="521394CF" w:rsidR="00DC5212" w:rsidRDefault="00DC5212" w:rsidP="00DC5212">
      <w:pPr>
        <w:pStyle w:val="ListParagraph"/>
        <w:numPr>
          <w:ilvl w:val="0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>Accessibility first, mobile readiness next</w:t>
      </w:r>
    </w:p>
    <w:p w14:paraId="56059491" w14:textId="6D31A982" w:rsidR="006D0C78" w:rsidRDefault="006D0C78" w:rsidP="00DC5212">
      <w:pPr>
        <w:pStyle w:val="ListParagraph"/>
        <w:numPr>
          <w:ilvl w:val="0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>Emphasis</w:t>
      </w:r>
      <w:r w:rsidR="009837FF">
        <w:rPr>
          <w:rStyle w:val="normaltextrun"/>
          <w:color w:val="201F1E"/>
          <w:shd w:val="clear" w:color="auto" w:fill="FFFFFF"/>
        </w:rPr>
        <w:t>, r</w:t>
      </w:r>
      <w:r>
        <w:rPr>
          <w:rStyle w:val="normaltextrun"/>
          <w:color w:val="201F1E"/>
          <w:shd w:val="clear" w:color="auto" w:fill="FFFFFF"/>
        </w:rPr>
        <w:t xml:space="preserve">eliability and </w:t>
      </w:r>
      <w:r w:rsidR="009837FF">
        <w:rPr>
          <w:rStyle w:val="normaltextrun"/>
          <w:color w:val="201F1E"/>
          <w:shd w:val="clear" w:color="auto" w:fill="FFFFFF"/>
        </w:rPr>
        <w:t>s</w:t>
      </w:r>
      <w:r>
        <w:rPr>
          <w:rStyle w:val="normaltextrun"/>
          <w:color w:val="201F1E"/>
          <w:shd w:val="clear" w:color="auto" w:fill="FFFFFF"/>
        </w:rPr>
        <w:t>ecurity</w:t>
      </w:r>
    </w:p>
    <w:p w14:paraId="73D3815C" w14:textId="6F1EE329" w:rsidR="006D0C78" w:rsidRDefault="006D0C78" w:rsidP="00DC5212">
      <w:pPr>
        <w:pStyle w:val="ListParagraph"/>
        <w:numPr>
          <w:ilvl w:val="0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Selected Clique Studios (based in Denver) </w:t>
      </w:r>
      <w:r w:rsidR="009837FF">
        <w:rPr>
          <w:rStyle w:val="normaltextrun"/>
          <w:color w:val="201F1E"/>
          <w:shd w:val="clear" w:color="auto" w:fill="FFFFFF"/>
        </w:rPr>
        <w:t>to assist</w:t>
      </w:r>
    </w:p>
    <w:p w14:paraId="136B9B65" w14:textId="5CE137FC" w:rsidR="006E17D9" w:rsidRDefault="006E17D9" w:rsidP="00DC5212">
      <w:pPr>
        <w:pStyle w:val="ListParagraph"/>
        <w:numPr>
          <w:ilvl w:val="0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>Some added features to home page of website</w:t>
      </w:r>
      <w:r w:rsidR="009837FF">
        <w:rPr>
          <w:rStyle w:val="normaltextrun"/>
          <w:color w:val="201F1E"/>
          <w:shd w:val="clear" w:color="auto" w:fill="FFFFFF"/>
        </w:rPr>
        <w:t xml:space="preserve"> include</w:t>
      </w:r>
      <w:r>
        <w:rPr>
          <w:rStyle w:val="normaltextrun"/>
          <w:color w:val="201F1E"/>
          <w:shd w:val="clear" w:color="auto" w:fill="FFFFFF"/>
        </w:rPr>
        <w:t xml:space="preserve">:  </w:t>
      </w:r>
    </w:p>
    <w:p w14:paraId="212D78EE" w14:textId="41ED4EAA" w:rsidR="006E17D9" w:rsidRDefault="006E17D9" w:rsidP="009837FF">
      <w:pPr>
        <w:pStyle w:val="ListParagraph"/>
        <w:numPr>
          <w:ilvl w:val="1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>Alert bar at the top</w:t>
      </w:r>
    </w:p>
    <w:p w14:paraId="47EFB117" w14:textId="13807FD2" w:rsidR="006E17D9" w:rsidRDefault="006E17D9" w:rsidP="009837FF">
      <w:pPr>
        <w:pStyle w:val="ListParagraph"/>
        <w:numPr>
          <w:ilvl w:val="1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Navigation on the side </w:t>
      </w:r>
    </w:p>
    <w:p w14:paraId="43B46911" w14:textId="47EEC26E" w:rsidR="006E17D9" w:rsidRDefault="006E17D9" w:rsidP="009837FF">
      <w:pPr>
        <w:pStyle w:val="ListParagraph"/>
        <w:numPr>
          <w:ilvl w:val="1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Menu options </w:t>
      </w:r>
    </w:p>
    <w:p w14:paraId="2DA5CBE8" w14:textId="703A7181" w:rsidR="006E17D9" w:rsidRDefault="006E17D9" w:rsidP="009837FF">
      <w:pPr>
        <w:pStyle w:val="ListParagraph"/>
        <w:numPr>
          <w:ilvl w:val="1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Directional details </w:t>
      </w:r>
    </w:p>
    <w:p w14:paraId="0D215628" w14:textId="3E91993A" w:rsidR="006E17D9" w:rsidRDefault="006E17D9" w:rsidP="009837FF">
      <w:pPr>
        <w:pStyle w:val="ListParagraph"/>
        <w:numPr>
          <w:ilvl w:val="1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Student </w:t>
      </w:r>
      <w:r w:rsidR="009837FF">
        <w:rPr>
          <w:rStyle w:val="normaltextrun"/>
          <w:color w:val="201F1E"/>
          <w:shd w:val="clear" w:color="auto" w:fill="FFFFFF"/>
        </w:rPr>
        <w:t>t</w:t>
      </w:r>
      <w:r>
        <w:rPr>
          <w:rStyle w:val="normaltextrun"/>
          <w:color w:val="201F1E"/>
          <w:shd w:val="clear" w:color="auto" w:fill="FFFFFF"/>
        </w:rPr>
        <w:t>estimonials</w:t>
      </w:r>
    </w:p>
    <w:p w14:paraId="731BA531" w14:textId="736B3BBD" w:rsidR="006E17D9" w:rsidRDefault="006E17D9" w:rsidP="00DC5212">
      <w:pPr>
        <w:pStyle w:val="ListParagraph"/>
        <w:numPr>
          <w:ilvl w:val="0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Website </w:t>
      </w:r>
      <w:r w:rsidR="009837FF">
        <w:rPr>
          <w:rStyle w:val="normaltextrun"/>
          <w:color w:val="201F1E"/>
          <w:shd w:val="clear" w:color="auto" w:fill="FFFFFF"/>
        </w:rPr>
        <w:t>r</w:t>
      </w:r>
      <w:r>
        <w:rPr>
          <w:rStyle w:val="normaltextrun"/>
          <w:color w:val="201F1E"/>
          <w:shd w:val="clear" w:color="auto" w:fill="FFFFFF"/>
        </w:rPr>
        <w:t xml:space="preserve">elaunch </w:t>
      </w:r>
      <w:r w:rsidR="009837FF">
        <w:rPr>
          <w:rStyle w:val="normaltextrun"/>
          <w:color w:val="201F1E"/>
          <w:shd w:val="clear" w:color="auto" w:fill="FFFFFF"/>
        </w:rPr>
        <w:t>m</w:t>
      </w:r>
      <w:r>
        <w:rPr>
          <w:rStyle w:val="normaltextrun"/>
          <w:color w:val="201F1E"/>
          <w:shd w:val="clear" w:color="auto" w:fill="FFFFFF"/>
        </w:rPr>
        <w:t xml:space="preserve">igration: </w:t>
      </w:r>
    </w:p>
    <w:p w14:paraId="11B798AB" w14:textId="64E312CB" w:rsidR="006E17D9" w:rsidRDefault="006E17D9" w:rsidP="001F340C">
      <w:pPr>
        <w:pStyle w:val="ListParagraph"/>
        <w:numPr>
          <w:ilvl w:val="1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Rolling migration (2-week cycles May-Nov) </w:t>
      </w:r>
    </w:p>
    <w:p w14:paraId="2CF838FC" w14:textId="7D2E9FAC" w:rsidR="006E17D9" w:rsidRPr="00DC5212" w:rsidRDefault="006E17D9" w:rsidP="001F340C">
      <w:pPr>
        <w:pStyle w:val="ListParagraph"/>
        <w:numPr>
          <w:ilvl w:val="1"/>
          <w:numId w:val="9"/>
        </w:numPr>
        <w:spacing w:line="240" w:lineRule="auto"/>
        <w:rPr>
          <w:rStyle w:val="normaltextrun"/>
          <w:color w:val="201F1E"/>
          <w:shd w:val="clear" w:color="auto" w:fill="FFFFFF"/>
        </w:rPr>
      </w:pPr>
      <w:r>
        <w:rPr>
          <w:rStyle w:val="normaltextrun"/>
          <w:color w:val="201F1E"/>
          <w:shd w:val="clear" w:color="auto" w:fill="FFFFFF"/>
        </w:rPr>
        <w:t xml:space="preserve">Weekly support office hours (Weds) </w:t>
      </w:r>
    </w:p>
    <w:p w14:paraId="0D287F2D" w14:textId="77777777" w:rsidR="00A93AB0" w:rsidRPr="00A93AB0" w:rsidRDefault="00A93AB0" w:rsidP="00A93AB0">
      <w:pPr>
        <w:pStyle w:val="ListParagraph"/>
        <w:rPr>
          <w:rStyle w:val="normaltextrun"/>
          <w:color w:val="201F1E"/>
          <w:shd w:val="clear" w:color="auto" w:fill="FFFFFF"/>
        </w:rPr>
      </w:pPr>
    </w:p>
    <w:p w14:paraId="5AAB499B" w14:textId="64F6ABCE" w:rsidR="00A93AB0" w:rsidRDefault="00A93AB0" w:rsidP="00A93AB0">
      <w:pPr>
        <w:numPr>
          <w:ilvl w:val="0"/>
          <w:numId w:val="2"/>
        </w:numPr>
        <w:rPr>
          <w:b/>
          <w:bCs/>
        </w:rPr>
      </w:pPr>
      <w:r w:rsidRPr="5499F86A">
        <w:rPr>
          <w:b/>
          <w:bCs/>
        </w:rPr>
        <w:t>President’s Update (10:</w:t>
      </w:r>
      <w:r>
        <w:rPr>
          <w:b/>
          <w:bCs/>
        </w:rPr>
        <w:t>45</w:t>
      </w:r>
      <w:r w:rsidRPr="5499F86A">
        <w:rPr>
          <w:b/>
          <w:bCs/>
        </w:rPr>
        <w:t>-1</w:t>
      </w:r>
      <w:r>
        <w:rPr>
          <w:b/>
          <w:bCs/>
        </w:rPr>
        <w:t>1</w:t>
      </w:r>
      <w:r w:rsidRPr="5499F86A">
        <w:rPr>
          <w:b/>
          <w:bCs/>
        </w:rPr>
        <w:t>:</w:t>
      </w:r>
      <w:r>
        <w:rPr>
          <w:b/>
          <w:bCs/>
        </w:rPr>
        <w:t>05</w:t>
      </w:r>
      <w:r w:rsidRPr="5499F86A">
        <w:rPr>
          <w:b/>
          <w:bCs/>
        </w:rPr>
        <w:t>)</w:t>
      </w:r>
      <w:r>
        <w:t>-</w:t>
      </w:r>
      <w:r w:rsidRPr="5499F86A">
        <w:rPr>
          <w:b/>
          <w:bCs/>
        </w:rPr>
        <w:t xml:space="preserve"> </w:t>
      </w:r>
      <w:r w:rsidRPr="00004D9D">
        <w:t>Dr. Janine Davidson</w:t>
      </w:r>
    </w:p>
    <w:p w14:paraId="35801167" w14:textId="6684C614" w:rsidR="00A93AB0" w:rsidRDefault="00A93AB0" w:rsidP="00A93AB0">
      <w:pPr>
        <w:ind w:left="720"/>
      </w:pPr>
      <w:r>
        <w:t>President’s Award</w:t>
      </w:r>
    </w:p>
    <w:p w14:paraId="0EAFD8A4" w14:textId="0B16CA39" w:rsidR="00DC5212" w:rsidRDefault="00DC5212" w:rsidP="00A93AB0">
      <w:pPr>
        <w:ind w:left="720"/>
      </w:pPr>
    </w:p>
    <w:p w14:paraId="461D2794" w14:textId="77777777" w:rsidR="0012307D" w:rsidRDefault="00DC5212" w:rsidP="00DC5212">
      <w:pPr>
        <w:pStyle w:val="ListParagraph"/>
        <w:numPr>
          <w:ilvl w:val="0"/>
          <w:numId w:val="10"/>
        </w:numPr>
        <w:rPr>
          <w:rStyle w:val="normaltextrun"/>
        </w:rPr>
      </w:pPr>
      <w:r>
        <w:rPr>
          <w:rStyle w:val="normaltextrun"/>
        </w:rPr>
        <w:t>Fall 2021 return plans:</w:t>
      </w:r>
      <w:r w:rsidR="00687C0B">
        <w:rPr>
          <w:rStyle w:val="normaltextrun"/>
        </w:rPr>
        <w:t xml:space="preserve"> </w:t>
      </w:r>
    </w:p>
    <w:p w14:paraId="04589A7E" w14:textId="65E5E3C6" w:rsidR="00DC5212" w:rsidRDefault="00687C0B" w:rsidP="0012307D">
      <w:pPr>
        <w:pStyle w:val="ListParagraph"/>
        <w:numPr>
          <w:ilvl w:val="1"/>
          <w:numId w:val="10"/>
        </w:numPr>
        <w:rPr>
          <w:rStyle w:val="normaltextrun"/>
        </w:rPr>
      </w:pPr>
      <w:r>
        <w:rPr>
          <w:rStyle w:val="normaltextrun"/>
        </w:rPr>
        <w:lastRenderedPageBreak/>
        <w:t xml:space="preserve">Likely all staff and faculty will be vaccinated by </w:t>
      </w:r>
      <w:r w:rsidR="0012307D">
        <w:rPr>
          <w:rStyle w:val="normaltextrun"/>
        </w:rPr>
        <w:t>f</w:t>
      </w:r>
      <w:r>
        <w:rPr>
          <w:rStyle w:val="normaltextrun"/>
        </w:rPr>
        <w:t>all 2021</w:t>
      </w:r>
    </w:p>
    <w:p w14:paraId="73969CDC" w14:textId="77777777" w:rsidR="0012307D" w:rsidRDefault="00687C0B" w:rsidP="0012307D">
      <w:pPr>
        <w:pStyle w:val="ListParagraph"/>
        <w:numPr>
          <w:ilvl w:val="1"/>
          <w:numId w:val="10"/>
        </w:numPr>
        <w:rPr>
          <w:rStyle w:val="normaltextrun"/>
        </w:rPr>
      </w:pPr>
      <w:r>
        <w:rPr>
          <w:rStyle w:val="normaltextrun"/>
        </w:rPr>
        <w:t xml:space="preserve">Likely in person classes fully available by </w:t>
      </w:r>
      <w:r w:rsidR="0012307D">
        <w:rPr>
          <w:rStyle w:val="normaltextrun"/>
        </w:rPr>
        <w:t>f</w:t>
      </w:r>
      <w:r>
        <w:rPr>
          <w:rStyle w:val="normaltextrun"/>
        </w:rPr>
        <w:t xml:space="preserve">all </w:t>
      </w:r>
    </w:p>
    <w:p w14:paraId="1BC16F5B" w14:textId="77E34BF5" w:rsidR="00687C0B" w:rsidRDefault="00687C0B" w:rsidP="0012307D">
      <w:pPr>
        <w:pStyle w:val="ListParagraph"/>
        <w:numPr>
          <w:ilvl w:val="1"/>
          <w:numId w:val="10"/>
        </w:numPr>
        <w:rPr>
          <w:rStyle w:val="normaltextrun"/>
        </w:rPr>
      </w:pPr>
      <w:r>
        <w:rPr>
          <w:rStyle w:val="normaltextrun"/>
        </w:rPr>
        <w:t>MSU Denver will also</w:t>
      </w:r>
      <w:r w:rsidR="00365524">
        <w:rPr>
          <w:rStyle w:val="normaltextrun"/>
        </w:rPr>
        <w:t xml:space="preserve"> </w:t>
      </w:r>
      <w:r w:rsidR="0012307D">
        <w:rPr>
          <w:rStyle w:val="normaltextrun"/>
        </w:rPr>
        <w:t>continue</w:t>
      </w:r>
      <w:r>
        <w:rPr>
          <w:rStyle w:val="normaltextrun"/>
        </w:rPr>
        <w:t xml:space="preserve"> offering online classes </w:t>
      </w:r>
    </w:p>
    <w:p w14:paraId="20E7066D" w14:textId="295BE0E3" w:rsidR="00687C0B" w:rsidRDefault="00687C0B" w:rsidP="00DC5212">
      <w:pPr>
        <w:pStyle w:val="ListParagraph"/>
        <w:numPr>
          <w:ilvl w:val="0"/>
          <w:numId w:val="10"/>
        </w:numPr>
        <w:rPr>
          <w:rStyle w:val="normaltextrun"/>
        </w:rPr>
      </w:pPr>
      <w:r>
        <w:rPr>
          <w:rStyle w:val="normaltextrun"/>
        </w:rPr>
        <w:t>Emphas</w:t>
      </w:r>
      <w:r w:rsidR="0012307D">
        <w:rPr>
          <w:rStyle w:val="normaltextrun"/>
        </w:rPr>
        <w:t>ized</w:t>
      </w:r>
      <w:r>
        <w:rPr>
          <w:rStyle w:val="normaltextrun"/>
        </w:rPr>
        <w:t xml:space="preserve"> situation is fluid and MSU Denver will follow the science on what classes can be offered on campus</w:t>
      </w:r>
    </w:p>
    <w:p w14:paraId="4D195E05" w14:textId="44CF1B8A" w:rsidR="00687C0B" w:rsidRDefault="00687C0B" w:rsidP="00DC5212">
      <w:pPr>
        <w:pStyle w:val="ListParagraph"/>
        <w:numPr>
          <w:ilvl w:val="0"/>
          <w:numId w:val="10"/>
        </w:numPr>
        <w:rPr>
          <w:rStyle w:val="normaltextrun"/>
        </w:rPr>
      </w:pPr>
      <w:r>
        <w:rPr>
          <w:rStyle w:val="normaltextrun"/>
        </w:rPr>
        <w:t>Safety is number one concern</w:t>
      </w:r>
    </w:p>
    <w:p w14:paraId="7285ABF5" w14:textId="571B730E" w:rsidR="00687C0B" w:rsidRDefault="0012307D" w:rsidP="00DC5212">
      <w:pPr>
        <w:pStyle w:val="ListParagraph"/>
        <w:numPr>
          <w:ilvl w:val="0"/>
          <w:numId w:val="10"/>
        </w:numPr>
        <w:rPr>
          <w:rStyle w:val="normaltextrun"/>
        </w:rPr>
      </w:pPr>
      <w:r>
        <w:rPr>
          <w:rStyle w:val="normaltextrun"/>
        </w:rPr>
        <w:t>Joint Budget Committee (JBC)</w:t>
      </w:r>
      <w:r w:rsidR="00687C0B">
        <w:rPr>
          <w:rStyle w:val="normaltextrun"/>
        </w:rPr>
        <w:t xml:space="preserve"> approved funding to pre-pandemic levels for upcoming year </w:t>
      </w:r>
    </w:p>
    <w:p w14:paraId="274DC1C4" w14:textId="5319BC19" w:rsidR="00687C0B" w:rsidRDefault="00687C0B" w:rsidP="00DC5212">
      <w:pPr>
        <w:pStyle w:val="ListParagraph"/>
        <w:numPr>
          <w:ilvl w:val="0"/>
          <w:numId w:val="10"/>
        </w:numPr>
        <w:rPr>
          <w:rStyle w:val="normaltextrun"/>
        </w:rPr>
      </w:pPr>
      <w:r>
        <w:rPr>
          <w:rStyle w:val="normaltextrun"/>
        </w:rPr>
        <w:t xml:space="preserve">JBC considering buying down tuition for MSU Denver </w:t>
      </w:r>
    </w:p>
    <w:p w14:paraId="4A45E418" w14:textId="584DE9F3" w:rsidR="00687C0B" w:rsidRDefault="00687C0B" w:rsidP="00DC5212">
      <w:pPr>
        <w:pStyle w:val="ListParagraph"/>
        <w:numPr>
          <w:ilvl w:val="0"/>
          <w:numId w:val="10"/>
        </w:numPr>
        <w:rPr>
          <w:rStyle w:val="normaltextrun"/>
        </w:rPr>
      </w:pPr>
      <w:r>
        <w:rPr>
          <w:rStyle w:val="normaltextrun"/>
        </w:rPr>
        <w:t xml:space="preserve">A lot of uncertainty </w:t>
      </w:r>
      <w:r w:rsidR="0012307D">
        <w:rPr>
          <w:rStyle w:val="normaltextrun"/>
        </w:rPr>
        <w:t>regarding</w:t>
      </w:r>
      <w:r>
        <w:rPr>
          <w:rStyle w:val="normaltextrun"/>
        </w:rPr>
        <w:t xml:space="preserve"> recovery in overall economic situation </w:t>
      </w:r>
    </w:p>
    <w:p w14:paraId="2943C2FE" w14:textId="281CCC2D" w:rsidR="00687C0B" w:rsidRDefault="00687C0B" w:rsidP="00DC5212">
      <w:pPr>
        <w:pStyle w:val="ListParagraph"/>
        <w:numPr>
          <w:ilvl w:val="0"/>
          <w:numId w:val="10"/>
        </w:numPr>
        <w:rPr>
          <w:rStyle w:val="normaltextrun"/>
        </w:rPr>
      </w:pPr>
      <w:r>
        <w:rPr>
          <w:rStyle w:val="normaltextrun"/>
        </w:rPr>
        <w:t>Emphas</w:t>
      </w:r>
      <w:r w:rsidR="0012307D">
        <w:rPr>
          <w:rStyle w:val="normaltextrun"/>
        </w:rPr>
        <w:t>ized</w:t>
      </w:r>
      <w:r>
        <w:rPr>
          <w:rStyle w:val="normaltextrun"/>
        </w:rPr>
        <w:t xml:space="preserve"> equitable funding is a priority of JBC/legislature </w:t>
      </w:r>
    </w:p>
    <w:p w14:paraId="571D33FA" w14:textId="3956C2A7" w:rsidR="00C716FF" w:rsidRDefault="000B47A2" w:rsidP="00DC5212">
      <w:pPr>
        <w:pStyle w:val="ListParagraph"/>
        <w:numPr>
          <w:ilvl w:val="0"/>
          <w:numId w:val="10"/>
        </w:numPr>
        <w:rPr>
          <w:rStyle w:val="normaltextrun"/>
        </w:rPr>
      </w:pPr>
      <w:r>
        <w:rPr>
          <w:rStyle w:val="normaltextrun"/>
        </w:rPr>
        <w:t>Shout</w:t>
      </w:r>
      <w:r w:rsidR="0012307D">
        <w:rPr>
          <w:rStyle w:val="normaltextrun"/>
        </w:rPr>
        <w:t xml:space="preserve"> out to</w:t>
      </w:r>
      <w:r w:rsidR="00C716FF">
        <w:rPr>
          <w:rStyle w:val="normaltextrun"/>
        </w:rPr>
        <w:t xml:space="preserve"> </w:t>
      </w:r>
      <w:r w:rsidR="008825A2">
        <w:rPr>
          <w:rStyle w:val="normaltextrun"/>
        </w:rPr>
        <w:t>Christine</w:t>
      </w:r>
      <w:r w:rsidR="00C716FF">
        <w:rPr>
          <w:rStyle w:val="normaltextrun"/>
        </w:rPr>
        <w:t xml:space="preserve"> Marquez Hudson and Giving Day Team on their efforts</w:t>
      </w:r>
    </w:p>
    <w:p w14:paraId="0FB949B3" w14:textId="592BCB92" w:rsidR="00687C0B" w:rsidRDefault="00365524" w:rsidP="00DC5212">
      <w:pPr>
        <w:pStyle w:val="ListParagraph"/>
        <w:numPr>
          <w:ilvl w:val="0"/>
          <w:numId w:val="10"/>
        </w:numPr>
        <w:rPr>
          <w:rStyle w:val="normaltextrun"/>
        </w:rPr>
      </w:pPr>
      <w:r>
        <w:rPr>
          <w:rStyle w:val="normaltextrun"/>
        </w:rPr>
        <w:t xml:space="preserve">President’s </w:t>
      </w:r>
      <w:r w:rsidR="00C716FF">
        <w:rPr>
          <w:rStyle w:val="normaltextrun"/>
        </w:rPr>
        <w:t>Award: President’s award goes to Front Desk Staff- Tutoring/</w:t>
      </w:r>
      <w:r w:rsidR="0012307D">
        <w:rPr>
          <w:rStyle w:val="normaltextrun"/>
        </w:rPr>
        <w:t>S</w:t>
      </w:r>
      <w:r w:rsidR="00C716FF">
        <w:rPr>
          <w:rStyle w:val="normaltextrun"/>
        </w:rPr>
        <w:t xml:space="preserve">afe </w:t>
      </w:r>
      <w:r w:rsidR="0012307D">
        <w:rPr>
          <w:rStyle w:val="normaltextrun"/>
        </w:rPr>
        <w:t>S</w:t>
      </w:r>
      <w:r w:rsidR="00C716FF">
        <w:rPr>
          <w:rStyle w:val="normaltextrun"/>
        </w:rPr>
        <w:t xml:space="preserve">tudy </w:t>
      </w:r>
      <w:r w:rsidR="0012307D">
        <w:rPr>
          <w:rStyle w:val="normaltextrun"/>
        </w:rPr>
        <w:t>S</w:t>
      </w:r>
      <w:r w:rsidR="00C716FF">
        <w:rPr>
          <w:rStyle w:val="normaltextrun"/>
        </w:rPr>
        <w:t>paces (student team) Kristen Gough, Katelyn Chu, Enrique Lopez, Kelly Raya</w:t>
      </w:r>
      <w:r w:rsidR="0012307D">
        <w:rPr>
          <w:rStyle w:val="normaltextrun"/>
        </w:rPr>
        <w:t xml:space="preserve"> and</w:t>
      </w:r>
      <w:r w:rsidR="00C716FF">
        <w:rPr>
          <w:rStyle w:val="normaltextrun"/>
        </w:rPr>
        <w:t xml:space="preserve"> Nicholas Villalobos  </w:t>
      </w:r>
    </w:p>
    <w:p w14:paraId="118551DA" w14:textId="77777777" w:rsidR="00C716FF" w:rsidRPr="00A93AB0" w:rsidRDefault="00C716FF" w:rsidP="00C716FF">
      <w:pPr>
        <w:pStyle w:val="ListParagraph"/>
        <w:ind w:left="1440"/>
        <w:rPr>
          <w:rStyle w:val="normaltextrun"/>
        </w:rPr>
      </w:pPr>
    </w:p>
    <w:p w14:paraId="3003B514" w14:textId="1995E923" w:rsidR="523C0CBA" w:rsidRDefault="523C0CBA" w:rsidP="403DFDAD"/>
    <w:p w14:paraId="74A84043" w14:textId="25487090" w:rsidR="00797ECB" w:rsidRDefault="1E5E8FB0" w:rsidP="14BD07B4">
      <w:pPr>
        <w:numPr>
          <w:ilvl w:val="0"/>
          <w:numId w:val="2"/>
        </w:numPr>
        <w:rPr>
          <w:b/>
          <w:bCs/>
        </w:rPr>
      </w:pPr>
      <w:r w:rsidRPr="3F9930D6">
        <w:rPr>
          <w:b/>
          <w:bCs/>
        </w:rPr>
        <w:t>Round Robin (</w:t>
      </w:r>
      <w:r w:rsidR="44F5274B" w:rsidRPr="3F9930D6">
        <w:rPr>
          <w:b/>
          <w:bCs/>
        </w:rPr>
        <w:t>1</w:t>
      </w:r>
      <w:r w:rsidR="789A5044" w:rsidRPr="3F9930D6">
        <w:rPr>
          <w:b/>
          <w:bCs/>
        </w:rPr>
        <w:t>1:0</w:t>
      </w:r>
      <w:r w:rsidR="008C3F78">
        <w:rPr>
          <w:b/>
          <w:bCs/>
        </w:rPr>
        <w:t>5</w:t>
      </w:r>
      <w:r w:rsidR="44F5274B" w:rsidRPr="3F9930D6">
        <w:rPr>
          <w:b/>
          <w:bCs/>
        </w:rPr>
        <w:t>-</w:t>
      </w:r>
      <w:r w:rsidR="7D6876E2" w:rsidRPr="3F9930D6">
        <w:rPr>
          <w:b/>
          <w:bCs/>
        </w:rPr>
        <w:t>11:30</w:t>
      </w:r>
      <w:r w:rsidR="76418175" w:rsidRPr="3F9930D6">
        <w:rPr>
          <w:b/>
          <w:bCs/>
        </w:rPr>
        <w:t>)</w:t>
      </w:r>
    </w:p>
    <w:p w14:paraId="0206A7C8" w14:textId="77777777" w:rsidR="006D0C78" w:rsidRDefault="006D0C78" w:rsidP="006D0C78">
      <w:pPr>
        <w:rPr>
          <w:b/>
          <w:bCs/>
        </w:rPr>
      </w:pPr>
    </w:p>
    <w:p w14:paraId="52050850" w14:textId="7A95F1D3" w:rsidR="00C716FF" w:rsidRDefault="21B72912" w:rsidP="006D0C78">
      <w:pPr>
        <w:pStyle w:val="ListParagraph"/>
        <w:numPr>
          <w:ilvl w:val="1"/>
          <w:numId w:val="2"/>
        </w:numPr>
      </w:pPr>
      <w:r w:rsidRPr="003016E4">
        <w:t>Edward Brown, Chief of Staff</w:t>
      </w:r>
      <w:r w:rsidR="003823E8" w:rsidRPr="003016E4">
        <w:t>-</w:t>
      </w:r>
      <w:r w:rsidR="003016E4">
        <w:t xml:space="preserve"> </w:t>
      </w:r>
      <w:r w:rsidR="000E236B">
        <w:t>Fall 2021 planning</w:t>
      </w:r>
    </w:p>
    <w:p w14:paraId="37A4776B" w14:textId="77777777" w:rsidR="00125333" w:rsidRPr="003016E4" w:rsidRDefault="00125333" w:rsidP="00125333">
      <w:pPr>
        <w:ind w:left="1440"/>
      </w:pPr>
    </w:p>
    <w:p w14:paraId="35B80EDA" w14:textId="60D61B47" w:rsidR="459E2F24" w:rsidRDefault="459E2F24" w:rsidP="00C716FF">
      <w:pPr>
        <w:numPr>
          <w:ilvl w:val="1"/>
          <w:numId w:val="2"/>
        </w:numPr>
      </w:pPr>
      <w:r w:rsidRPr="00AD44EB">
        <w:t xml:space="preserve">Michael Benitez, </w:t>
      </w:r>
      <w:r w:rsidR="34A1B115" w:rsidRPr="00AD44EB">
        <w:t>vice president, Diversity and Inclusion</w:t>
      </w:r>
      <w:r w:rsidR="0AC2D184" w:rsidRPr="00AD44EB">
        <w:t xml:space="preserve">- </w:t>
      </w:r>
      <w:r w:rsidR="170DD02F" w:rsidRPr="00AD44EB">
        <w:t>Campus Climate Survey</w:t>
      </w:r>
      <w:r w:rsidR="003823E8" w:rsidRPr="00AD44EB">
        <w:t xml:space="preserve">, DIRER, </w:t>
      </w:r>
      <w:r w:rsidR="00AD44EB" w:rsidRPr="00AD44EB">
        <w:t>HSI/MSI Cares Funds</w:t>
      </w:r>
      <w:r w:rsidR="170DD02F" w:rsidRPr="00AD44EB">
        <w:t xml:space="preserve"> </w:t>
      </w:r>
    </w:p>
    <w:p w14:paraId="10E16330" w14:textId="3E20646A" w:rsidR="00C716FF" w:rsidRDefault="00C716FF" w:rsidP="00C716FF">
      <w:pPr>
        <w:pStyle w:val="ListParagraph"/>
        <w:numPr>
          <w:ilvl w:val="0"/>
          <w:numId w:val="12"/>
        </w:numPr>
      </w:pPr>
      <w:r>
        <w:t>Campus Climate Survey is complete:</w:t>
      </w:r>
    </w:p>
    <w:p w14:paraId="35C74103" w14:textId="4E5E7731" w:rsidR="00C716FF" w:rsidRDefault="00C716FF" w:rsidP="0012307D">
      <w:pPr>
        <w:pStyle w:val="ListParagraph"/>
        <w:numPr>
          <w:ilvl w:val="1"/>
          <w:numId w:val="12"/>
        </w:numPr>
      </w:pPr>
      <w:r>
        <w:t xml:space="preserve">25% faculty response rate </w:t>
      </w:r>
    </w:p>
    <w:p w14:paraId="190F6560" w14:textId="336E6BA6" w:rsidR="00C716FF" w:rsidRDefault="00C716FF" w:rsidP="0012307D">
      <w:pPr>
        <w:pStyle w:val="ListParagraph"/>
        <w:numPr>
          <w:ilvl w:val="1"/>
          <w:numId w:val="12"/>
        </w:numPr>
      </w:pPr>
      <w:r>
        <w:t xml:space="preserve">44% staff </w:t>
      </w:r>
      <w:r w:rsidR="0012307D">
        <w:t xml:space="preserve">response </w:t>
      </w:r>
      <w:r>
        <w:t xml:space="preserve">rate </w:t>
      </w:r>
    </w:p>
    <w:p w14:paraId="37B28B10" w14:textId="7A2B61AB" w:rsidR="00C716FF" w:rsidRDefault="00C716FF" w:rsidP="0012307D">
      <w:pPr>
        <w:pStyle w:val="ListParagraph"/>
        <w:numPr>
          <w:ilvl w:val="1"/>
          <w:numId w:val="12"/>
        </w:numPr>
      </w:pPr>
      <w:r>
        <w:t>6% student response rate</w:t>
      </w:r>
    </w:p>
    <w:p w14:paraId="6D4EC8A4" w14:textId="4DB16A2D" w:rsidR="00C716FF" w:rsidRDefault="00C716FF" w:rsidP="0012307D">
      <w:pPr>
        <w:pStyle w:val="ListParagraph"/>
        <w:numPr>
          <w:ilvl w:val="1"/>
          <w:numId w:val="12"/>
        </w:numPr>
      </w:pPr>
      <w:r>
        <w:t xml:space="preserve">62% administrative response rate </w:t>
      </w:r>
    </w:p>
    <w:p w14:paraId="2A431F49" w14:textId="2E248DC2" w:rsidR="00C716FF" w:rsidRDefault="00C716FF" w:rsidP="00C716FF">
      <w:pPr>
        <w:pStyle w:val="ListParagraph"/>
        <w:numPr>
          <w:ilvl w:val="0"/>
          <w:numId w:val="12"/>
        </w:numPr>
      </w:pPr>
      <w:r>
        <w:t>Latinx graduation ceremony will take place May 5</w:t>
      </w:r>
      <w:r w:rsidRPr="00C716FF">
        <w:rPr>
          <w:vertAlign w:val="superscript"/>
        </w:rPr>
        <w:t>th</w:t>
      </w:r>
      <w:r>
        <w:t xml:space="preserve"> </w:t>
      </w:r>
    </w:p>
    <w:p w14:paraId="4E45DE9E" w14:textId="5C647C34" w:rsidR="00C716FF" w:rsidRDefault="00C716FF" w:rsidP="00C716FF">
      <w:pPr>
        <w:pStyle w:val="ListParagraph"/>
        <w:numPr>
          <w:ilvl w:val="0"/>
          <w:numId w:val="12"/>
        </w:numPr>
      </w:pPr>
      <w:r>
        <w:t xml:space="preserve">MSU Denver has begun collaborative effort with city of Denver </w:t>
      </w:r>
      <w:r w:rsidR="00DA33F9">
        <w:t xml:space="preserve">in creating Denver </w:t>
      </w:r>
      <w:r w:rsidR="0012307D">
        <w:t>I</w:t>
      </w:r>
      <w:r w:rsidR="00DA33F9">
        <w:t xml:space="preserve">nstitute for </w:t>
      </w:r>
      <w:r w:rsidR="0012307D">
        <w:t>E</w:t>
      </w:r>
      <w:r w:rsidR="00DA33F9">
        <w:t xml:space="preserve">quity and </w:t>
      </w:r>
      <w:r w:rsidR="0012307D">
        <w:t>R</w:t>
      </w:r>
      <w:r w:rsidR="00DA33F9">
        <w:t>econciliation</w:t>
      </w:r>
    </w:p>
    <w:p w14:paraId="1F5A6CE4" w14:textId="15FDBB4C" w:rsidR="00125333" w:rsidRDefault="00C716FF" w:rsidP="00C716FF">
      <w:pPr>
        <w:pStyle w:val="ListParagraph"/>
        <w:numPr>
          <w:ilvl w:val="0"/>
          <w:numId w:val="12"/>
        </w:numPr>
      </w:pPr>
      <w:r>
        <w:t xml:space="preserve">HSI Initiatives- 1.7 million received </w:t>
      </w:r>
      <w:r w:rsidR="00DA33F9">
        <w:t xml:space="preserve">from </w:t>
      </w:r>
      <w:r>
        <w:t>HER funds</w:t>
      </w:r>
    </w:p>
    <w:p w14:paraId="39CFB82B" w14:textId="3B860429" w:rsidR="00C716FF" w:rsidRPr="00AD44EB" w:rsidRDefault="00C716FF" w:rsidP="00125333">
      <w:pPr>
        <w:pStyle w:val="ListParagraph"/>
        <w:ind w:left="2160"/>
      </w:pPr>
      <w:r>
        <w:t xml:space="preserve"> </w:t>
      </w:r>
    </w:p>
    <w:p w14:paraId="46DDE3DD" w14:textId="6B10320E" w:rsidR="22F1FD91" w:rsidRDefault="22F1FD91" w:rsidP="3DD874B7">
      <w:pPr>
        <w:numPr>
          <w:ilvl w:val="1"/>
          <w:numId w:val="2"/>
        </w:numPr>
      </w:pPr>
      <w:r w:rsidRPr="00AD44EB">
        <w:t>Andrew Bonham, chair, Department of Chemistry and Biochemistry</w:t>
      </w:r>
      <w:r w:rsidR="5A85A67C" w:rsidRPr="00AD44EB">
        <w:t>-</w:t>
      </w:r>
      <w:r w:rsidR="1C03097B" w:rsidRPr="00AD44EB">
        <w:t xml:space="preserve"> NSTR</w:t>
      </w:r>
    </w:p>
    <w:p w14:paraId="675D2B02" w14:textId="77777777" w:rsidR="00125333" w:rsidRPr="00AD44EB" w:rsidRDefault="00125333" w:rsidP="00125333">
      <w:pPr>
        <w:ind w:left="1440"/>
      </w:pPr>
    </w:p>
    <w:p w14:paraId="67C451C6" w14:textId="6FE5F727" w:rsidR="00125333" w:rsidRDefault="22F1FD91" w:rsidP="00125333">
      <w:pPr>
        <w:numPr>
          <w:ilvl w:val="1"/>
          <w:numId w:val="2"/>
        </w:numPr>
      </w:pPr>
      <w:r w:rsidRPr="003016E4">
        <w:t>Cathy Lucas, vice president of Strategy and External Affairs-</w:t>
      </w:r>
      <w:r w:rsidR="003016E4">
        <w:t xml:space="preserve"> NSTR</w:t>
      </w:r>
    </w:p>
    <w:p w14:paraId="64479850" w14:textId="77777777" w:rsidR="00125333" w:rsidRPr="003016E4" w:rsidRDefault="00125333" w:rsidP="00125333"/>
    <w:p w14:paraId="27E89BC8" w14:textId="26DF921F" w:rsidR="22F1FD91" w:rsidRDefault="22F1FD91" w:rsidP="7CB6B46A">
      <w:pPr>
        <w:numPr>
          <w:ilvl w:val="1"/>
          <w:numId w:val="2"/>
        </w:numPr>
      </w:pPr>
      <w:r w:rsidRPr="00137B51">
        <w:t>David Fine, General Counsel-</w:t>
      </w:r>
      <w:r w:rsidR="7B4BBA6F" w:rsidRPr="00137B51">
        <w:t xml:space="preserve"> </w:t>
      </w:r>
      <w:r w:rsidR="54379A50" w:rsidRPr="00137B51">
        <w:t>NSTR</w:t>
      </w:r>
    </w:p>
    <w:p w14:paraId="0732AED1" w14:textId="77777777" w:rsidR="00125333" w:rsidRDefault="00125333" w:rsidP="00125333">
      <w:pPr>
        <w:pStyle w:val="ListParagraph"/>
      </w:pPr>
    </w:p>
    <w:p w14:paraId="5CCBA8BF" w14:textId="36DFD7C1" w:rsidR="7A3081CA" w:rsidRDefault="1E5E8FB0" w:rsidP="006D0C78">
      <w:pPr>
        <w:pStyle w:val="ListParagraph"/>
        <w:numPr>
          <w:ilvl w:val="1"/>
          <w:numId w:val="2"/>
        </w:numPr>
      </w:pPr>
      <w:r w:rsidRPr="00137B51">
        <w:t xml:space="preserve">Christine Marquez-Hudson, vice president and executive director, University Advancement and MSU Denver Foundation- </w:t>
      </w:r>
      <w:r w:rsidR="00137B51">
        <w:t>Fundraising update</w:t>
      </w:r>
      <w:r w:rsidR="67A060CC" w:rsidRPr="00137B51">
        <w:t xml:space="preserve"> </w:t>
      </w:r>
    </w:p>
    <w:p w14:paraId="185F0FBE" w14:textId="49AFF95E" w:rsidR="00C716FF" w:rsidRDefault="005C4A02" w:rsidP="00C716FF">
      <w:pPr>
        <w:pStyle w:val="ListParagraph"/>
        <w:numPr>
          <w:ilvl w:val="0"/>
          <w:numId w:val="13"/>
        </w:numPr>
      </w:pPr>
      <w:r>
        <w:t xml:space="preserve">Approximately </w:t>
      </w:r>
      <w:r w:rsidR="00C716FF">
        <w:t xml:space="preserve">4.5 million dollars for total fundraising for the year so far (does not include day of giving gifts) </w:t>
      </w:r>
    </w:p>
    <w:p w14:paraId="596D8BC4" w14:textId="7EFE61D6" w:rsidR="00C716FF" w:rsidRDefault="00C716FF" w:rsidP="00C716FF">
      <w:pPr>
        <w:pStyle w:val="ListParagraph"/>
        <w:numPr>
          <w:ilvl w:val="0"/>
          <w:numId w:val="13"/>
        </w:numPr>
      </w:pPr>
      <w:r>
        <w:lastRenderedPageBreak/>
        <w:t>Goal is 5</w:t>
      </w:r>
      <w:r w:rsidR="00DA33F9">
        <w:t>.5</w:t>
      </w:r>
      <w:r>
        <w:t xml:space="preserve"> million</w:t>
      </w:r>
      <w:r w:rsidR="00DA33F9">
        <w:t xml:space="preserve"> dollars</w:t>
      </w:r>
      <w:r>
        <w:t xml:space="preserve"> </w:t>
      </w:r>
    </w:p>
    <w:p w14:paraId="54D06830" w14:textId="2F7EAF0C" w:rsidR="00C716FF" w:rsidRDefault="00C716FF" w:rsidP="00C716FF">
      <w:pPr>
        <w:pStyle w:val="ListParagraph"/>
        <w:numPr>
          <w:ilvl w:val="0"/>
          <w:numId w:val="13"/>
        </w:numPr>
      </w:pPr>
      <w:r>
        <w:t>Feasibility study results will be given at board meeting on March 25</w:t>
      </w:r>
      <w:r w:rsidRPr="00C716FF">
        <w:rPr>
          <w:vertAlign w:val="superscript"/>
        </w:rPr>
        <w:t>th</w:t>
      </w:r>
    </w:p>
    <w:p w14:paraId="1E90295A" w14:textId="2A0E3EAB" w:rsidR="00C716FF" w:rsidRDefault="00C716FF" w:rsidP="00C716FF">
      <w:pPr>
        <w:pStyle w:val="ListParagraph"/>
        <w:numPr>
          <w:ilvl w:val="0"/>
          <w:numId w:val="13"/>
        </w:numPr>
      </w:pPr>
      <w:r>
        <w:t xml:space="preserve">Work on refining campaign initiatives in terms of substance and messaging </w:t>
      </w:r>
    </w:p>
    <w:p w14:paraId="2C8211C1" w14:textId="7F8701C1" w:rsidR="00C716FF" w:rsidRDefault="00C716FF" w:rsidP="00C716FF">
      <w:pPr>
        <w:pStyle w:val="ListParagraph"/>
        <w:numPr>
          <w:ilvl w:val="0"/>
          <w:numId w:val="13"/>
        </w:numPr>
      </w:pPr>
      <w:r>
        <w:t xml:space="preserve">Will need to make some investments in staff and campaign resources </w:t>
      </w:r>
    </w:p>
    <w:p w14:paraId="44140871" w14:textId="3EF0108C" w:rsidR="00C716FF" w:rsidRDefault="00C716FF" w:rsidP="00C716FF">
      <w:pPr>
        <w:pStyle w:val="ListParagraph"/>
        <w:numPr>
          <w:ilvl w:val="0"/>
          <w:numId w:val="13"/>
        </w:numPr>
      </w:pPr>
      <w:r>
        <w:t>Scholarship celebrations for spring will be virtual</w:t>
      </w:r>
    </w:p>
    <w:p w14:paraId="2D606DBE" w14:textId="77777777" w:rsidR="00125333" w:rsidRPr="00137B51" w:rsidRDefault="00125333" w:rsidP="00125333">
      <w:pPr>
        <w:pStyle w:val="ListParagraph"/>
        <w:ind w:left="2160"/>
      </w:pPr>
    </w:p>
    <w:p w14:paraId="52FAAB47" w14:textId="18FF2CC6" w:rsidR="2CD9F203" w:rsidRDefault="2CD9F203" w:rsidP="2E347B6D">
      <w:pPr>
        <w:pStyle w:val="ListParagraph"/>
        <w:numPr>
          <w:ilvl w:val="1"/>
          <w:numId w:val="2"/>
        </w:numPr>
      </w:pPr>
      <w:r w:rsidRPr="00137B51">
        <w:t>Liz Hinde, dean, School of Education</w:t>
      </w:r>
      <w:r w:rsidR="1E5E8FB0" w:rsidRPr="00137B51">
        <w:t xml:space="preserve">- </w:t>
      </w:r>
      <w:r w:rsidR="02A48201" w:rsidRPr="00137B51">
        <w:t>NSTR</w:t>
      </w:r>
    </w:p>
    <w:p w14:paraId="3B47001A" w14:textId="77777777" w:rsidR="00125333" w:rsidRDefault="00125333" w:rsidP="00125333">
      <w:pPr>
        <w:pStyle w:val="ListParagraph"/>
        <w:ind w:left="1440"/>
      </w:pPr>
    </w:p>
    <w:p w14:paraId="52B38701" w14:textId="4C3D031D" w:rsidR="006D0C78" w:rsidRDefault="0792D538" w:rsidP="006D0C78">
      <w:pPr>
        <w:pStyle w:val="ListParagraph"/>
        <w:numPr>
          <w:ilvl w:val="1"/>
          <w:numId w:val="2"/>
        </w:numPr>
      </w:pPr>
      <w:r w:rsidRPr="00137B51">
        <w:t>Braeden Weart, president, Student Government Assembly-</w:t>
      </w:r>
      <w:r w:rsidR="6FEE389F" w:rsidRPr="00137B51">
        <w:t xml:space="preserve"> </w:t>
      </w:r>
      <w:r w:rsidR="77955BE8" w:rsidRPr="00137B51">
        <w:t>NSTR</w:t>
      </w:r>
    </w:p>
    <w:p w14:paraId="0AAE54F2" w14:textId="77777777" w:rsidR="006D0C78" w:rsidRDefault="006D0C78" w:rsidP="006D0C78">
      <w:pPr>
        <w:pStyle w:val="ListParagraph"/>
        <w:ind w:left="1440"/>
      </w:pPr>
    </w:p>
    <w:p w14:paraId="7B704761" w14:textId="6FBD9FB1" w:rsidR="0792D538" w:rsidRDefault="0792D538" w:rsidP="006D0C78">
      <w:pPr>
        <w:pStyle w:val="ListParagraph"/>
        <w:numPr>
          <w:ilvl w:val="1"/>
          <w:numId w:val="2"/>
        </w:numPr>
      </w:pPr>
      <w:r w:rsidRPr="00137B51">
        <w:t>Katia Campbell, president, Faculty Senate-</w:t>
      </w:r>
      <w:r w:rsidR="19FFC8E3" w:rsidRPr="00137B51">
        <w:t xml:space="preserve"> </w:t>
      </w:r>
      <w:r w:rsidR="00954E1A">
        <w:t>Faculty workload project</w:t>
      </w:r>
    </w:p>
    <w:p w14:paraId="68463BD0" w14:textId="13F341C0" w:rsidR="00C55D89" w:rsidRDefault="00C55D89" w:rsidP="00C55D89">
      <w:pPr>
        <w:pStyle w:val="ListParagraph"/>
        <w:numPr>
          <w:ilvl w:val="0"/>
          <w:numId w:val="14"/>
        </w:numPr>
      </w:pPr>
      <w:r>
        <w:t xml:space="preserve">Plan being formulated for helping people to process and work through the tragedy in Boulder </w:t>
      </w:r>
    </w:p>
    <w:p w14:paraId="762E2090" w14:textId="01EDB18B" w:rsidR="00C55D89" w:rsidRPr="00137B51" w:rsidRDefault="00C55D89" w:rsidP="00C55D89">
      <w:pPr>
        <w:pStyle w:val="ListParagraph"/>
        <w:numPr>
          <w:ilvl w:val="0"/>
          <w:numId w:val="14"/>
        </w:numPr>
      </w:pPr>
      <w:r>
        <w:t xml:space="preserve">Welfare </w:t>
      </w:r>
      <w:r w:rsidR="000C6865">
        <w:t>C</w:t>
      </w:r>
      <w:r>
        <w:t>ommittee</w:t>
      </w:r>
      <w:r w:rsidR="000C6865">
        <w:t xml:space="preserve"> is w</w:t>
      </w:r>
      <w:r>
        <w:t xml:space="preserve">orking tirelessly to develop a plan </w:t>
      </w:r>
      <w:r w:rsidR="000C6865">
        <w:t>for</w:t>
      </w:r>
      <w:r>
        <w:t xml:space="preserve"> flexible work arrangements </w:t>
      </w:r>
    </w:p>
    <w:p w14:paraId="2E1EAEAF" w14:textId="77777777" w:rsidR="006D0C78" w:rsidRDefault="006D0C78" w:rsidP="006D0C78">
      <w:pPr>
        <w:pStyle w:val="ListParagraph"/>
        <w:ind w:left="1440"/>
      </w:pPr>
    </w:p>
    <w:p w14:paraId="56B3582F" w14:textId="662AE260" w:rsidR="0792D538" w:rsidRDefault="003823E8" w:rsidP="006D0C78">
      <w:pPr>
        <w:pStyle w:val="ListParagraph"/>
        <w:numPr>
          <w:ilvl w:val="1"/>
          <w:numId w:val="2"/>
        </w:numPr>
      </w:pPr>
      <w:r w:rsidRPr="003016E4">
        <w:t>Alfred Tatum</w:t>
      </w:r>
      <w:r w:rsidR="0792D538" w:rsidRPr="003016E4">
        <w:t>, provost and executive vice president of Academic Affairs</w:t>
      </w:r>
      <w:r w:rsidR="42EBBF66" w:rsidRPr="003016E4">
        <w:t>-</w:t>
      </w:r>
      <w:r w:rsidR="003016E4">
        <w:t xml:space="preserve"> NSTR</w:t>
      </w:r>
    </w:p>
    <w:p w14:paraId="37DD8456" w14:textId="77777777" w:rsidR="00125333" w:rsidRPr="003016E4" w:rsidRDefault="00125333" w:rsidP="00125333">
      <w:pPr>
        <w:pStyle w:val="ListParagraph"/>
        <w:ind w:left="1440"/>
      </w:pPr>
    </w:p>
    <w:p w14:paraId="267E48A0" w14:textId="1AB4DFB5" w:rsidR="0792D538" w:rsidRDefault="0792D538" w:rsidP="278137C1">
      <w:pPr>
        <w:pStyle w:val="ListParagraph"/>
        <w:numPr>
          <w:ilvl w:val="1"/>
          <w:numId w:val="2"/>
        </w:numPr>
      </w:pPr>
      <w:r w:rsidRPr="003016E4">
        <w:t>Larry Sampler, vice president for Administration and Finance, chief operating officer-</w:t>
      </w:r>
      <w:r w:rsidR="3F2D9A84" w:rsidRPr="003016E4">
        <w:t xml:space="preserve"> </w:t>
      </w:r>
      <w:r w:rsidR="2F90FC71" w:rsidRPr="003016E4">
        <w:t xml:space="preserve">Admin Branch updates </w:t>
      </w:r>
      <w:r w:rsidR="2C35B22B" w:rsidRPr="003016E4">
        <w:t xml:space="preserve"> </w:t>
      </w:r>
      <w:r w:rsidR="248E7DBD" w:rsidRPr="003016E4">
        <w:t xml:space="preserve"> </w:t>
      </w:r>
    </w:p>
    <w:p w14:paraId="27F6DAE1" w14:textId="6F164C57" w:rsidR="00C55D89" w:rsidRDefault="00F7539A" w:rsidP="00C55D89">
      <w:pPr>
        <w:pStyle w:val="ListParagraph"/>
        <w:numPr>
          <w:ilvl w:val="0"/>
          <w:numId w:val="18"/>
        </w:numPr>
      </w:pPr>
      <w:r>
        <w:t xml:space="preserve">CDPHE COVID </w:t>
      </w:r>
      <w:r w:rsidR="000C6865">
        <w:t>r</w:t>
      </w:r>
      <w:r w:rsidR="00C55D89">
        <w:t xml:space="preserve">estrictions are lessening as COVID situation improves </w:t>
      </w:r>
    </w:p>
    <w:p w14:paraId="5F5FEFD1" w14:textId="5A2BE5D6" w:rsidR="00C55D89" w:rsidRDefault="00C55D89" w:rsidP="00C55D89">
      <w:pPr>
        <w:pStyle w:val="ListParagraph"/>
        <w:numPr>
          <w:ilvl w:val="0"/>
          <w:numId w:val="18"/>
        </w:numPr>
      </w:pPr>
      <w:r>
        <w:t xml:space="preserve">RTD listening session- </w:t>
      </w:r>
      <w:r w:rsidR="000C6865">
        <w:t>e</w:t>
      </w:r>
      <w:r>
        <w:t xml:space="preserve">mphasized need of public transportation to success of </w:t>
      </w:r>
      <w:r w:rsidR="000C6865">
        <w:t>Auraria</w:t>
      </w:r>
      <w:r>
        <w:t xml:space="preserve"> campus </w:t>
      </w:r>
    </w:p>
    <w:p w14:paraId="295F5E39" w14:textId="77777777" w:rsidR="00125333" w:rsidRPr="003016E4" w:rsidRDefault="00125333" w:rsidP="00125333">
      <w:pPr>
        <w:pStyle w:val="ListParagraph"/>
        <w:ind w:left="2160"/>
      </w:pPr>
    </w:p>
    <w:p w14:paraId="0B3FB06A" w14:textId="5BFA011A" w:rsidR="000F7FE0" w:rsidRDefault="5E14559F" w:rsidP="5D9799D9">
      <w:pPr>
        <w:pStyle w:val="ListParagraph"/>
        <w:numPr>
          <w:ilvl w:val="1"/>
          <w:numId w:val="2"/>
        </w:numPr>
      </w:pPr>
      <w:r w:rsidRPr="00954E1A">
        <w:t xml:space="preserve">Rebecca Reid, president, Staff Senate- </w:t>
      </w:r>
      <w:r w:rsidR="00954E1A">
        <w:t>Staff Senate updates</w:t>
      </w:r>
    </w:p>
    <w:p w14:paraId="743968D5" w14:textId="77777777" w:rsidR="000C6865" w:rsidRDefault="00C55D89" w:rsidP="00C55D89">
      <w:pPr>
        <w:pStyle w:val="ListParagraph"/>
        <w:numPr>
          <w:ilvl w:val="0"/>
          <w:numId w:val="15"/>
        </w:numPr>
      </w:pPr>
      <w:r>
        <w:t>Staff Senate election</w:t>
      </w:r>
      <w:r w:rsidR="009F5012">
        <w:t>s</w:t>
      </w:r>
      <w:r>
        <w:t xml:space="preserve"> are coming up</w:t>
      </w:r>
    </w:p>
    <w:p w14:paraId="21093AEF" w14:textId="429EBFFD" w:rsidR="00C55D89" w:rsidRDefault="000C6865" w:rsidP="00C55D89">
      <w:pPr>
        <w:pStyle w:val="ListParagraph"/>
        <w:numPr>
          <w:ilvl w:val="0"/>
          <w:numId w:val="15"/>
        </w:numPr>
      </w:pPr>
      <w:r>
        <w:t>F</w:t>
      </w:r>
      <w:r w:rsidR="00C55D89">
        <w:t>irst call for nominations is April 5</w:t>
      </w:r>
      <w:r w:rsidR="00C55D89" w:rsidRPr="00C55D89">
        <w:rPr>
          <w:vertAlign w:val="superscript"/>
        </w:rPr>
        <w:t>th</w:t>
      </w:r>
    </w:p>
    <w:p w14:paraId="09524560" w14:textId="0587594C" w:rsidR="00C55D89" w:rsidRPr="00954E1A" w:rsidRDefault="00C55D89" w:rsidP="00125333">
      <w:pPr>
        <w:pStyle w:val="ListParagraph"/>
        <w:ind w:left="2160"/>
      </w:pPr>
    </w:p>
    <w:p w14:paraId="710F68D5" w14:textId="3479796C" w:rsidR="00797ECB" w:rsidRDefault="3EC40FF2" w:rsidP="2D286398">
      <w:pPr>
        <w:pStyle w:val="ListParagraph"/>
        <w:numPr>
          <w:ilvl w:val="1"/>
          <w:numId w:val="2"/>
        </w:numPr>
      </w:pPr>
      <w:r w:rsidRPr="00954E1A">
        <w:t>Will Simpkins, vice president of Student Affairs</w:t>
      </w:r>
      <w:r w:rsidR="414046D2" w:rsidRPr="00954E1A">
        <w:t xml:space="preserve"> –</w:t>
      </w:r>
      <w:r w:rsidR="4161B361" w:rsidRPr="00954E1A">
        <w:t xml:space="preserve"> </w:t>
      </w:r>
      <w:r w:rsidR="180142DB" w:rsidRPr="00954E1A">
        <w:t>Enrollment, S</w:t>
      </w:r>
      <w:r w:rsidR="004D5038">
        <w:t>tudent Support &amp; SNAP Program</w:t>
      </w:r>
      <w:r w:rsidR="180142DB" w:rsidRPr="00954E1A">
        <w:t xml:space="preserve">, </w:t>
      </w:r>
      <w:r w:rsidR="00C77A93">
        <w:t>i</w:t>
      </w:r>
      <w:r w:rsidR="004D5038">
        <w:t xml:space="preserve">ndustry </w:t>
      </w:r>
      <w:r w:rsidR="00DF35B6">
        <w:t>p</w:t>
      </w:r>
      <w:r w:rsidR="004D5038">
        <w:t>artnerships</w:t>
      </w:r>
      <w:r w:rsidR="414046D2" w:rsidRPr="00954E1A">
        <w:t xml:space="preserve"> </w:t>
      </w:r>
    </w:p>
    <w:p w14:paraId="333402A5" w14:textId="5F382B18" w:rsidR="00C55D89" w:rsidRDefault="00C55D89" w:rsidP="00C55D89">
      <w:pPr>
        <w:pStyle w:val="ListParagraph"/>
        <w:numPr>
          <w:ilvl w:val="0"/>
          <w:numId w:val="16"/>
        </w:numPr>
      </w:pPr>
      <w:r>
        <w:t>Enrollment for Summer 14% down from 2020</w:t>
      </w:r>
    </w:p>
    <w:p w14:paraId="563349C9" w14:textId="31E1F8EF" w:rsidR="00C55D89" w:rsidRDefault="00C55D89" w:rsidP="00C55D89">
      <w:pPr>
        <w:pStyle w:val="ListParagraph"/>
        <w:numPr>
          <w:ilvl w:val="0"/>
          <w:numId w:val="16"/>
        </w:numPr>
      </w:pPr>
      <w:r>
        <w:t>Fall 2021 schedule will be open for students to view on March 29</w:t>
      </w:r>
      <w:r w:rsidRPr="00C55D89">
        <w:rPr>
          <w:vertAlign w:val="superscript"/>
        </w:rPr>
        <w:t>th</w:t>
      </w:r>
      <w:r>
        <w:t xml:space="preserve"> </w:t>
      </w:r>
    </w:p>
    <w:p w14:paraId="4517A5AA" w14:textId="32BAB749" w:rsidR="00C55D89" w:rsidRDefault="00C55D89" w:rsidP="00C55D89">
      <w:pPr>
        <w:pStyle w:val="ListParagraph"/>
        <w:numPr>
          <w:ilvl w:val="0"/>
          <w:numId w:val="16"/>
        </w:numPr>
      </w:pPr>
      <w:r>
        <w:t>Priority Registration for Fall 2021 April 5</w:t>
      </w:r>
      <w:r w:rsidRPr="00C55D89">
        <w:rPr>
          <w:vertAlign w:val="superscript"/>
        </w:rPr>
        <w:t>th</w:t>
      </w:r>
    </w:p>
    <w:p w14:paraId="47E08F74" w14:textId="019DFE42" w:rsidR="00C55D89" w:rsidRDefault="00C55D89" w:rsidP="00C55D89">
      <w:pPr>
        <w:pStyle w:val="ListParagraph"/>
        <w:numPr>
          <w:ilvl w:val="0"/>
          <w:numId w:val="16"/>
        </w:numPr>
      </w:pPr>
      <w:r>
        <w:t xml:space="preserve">American Rescue Plan changed SNAP eligibility for students </w:t>
      </w:r>
      <w:r w:rsidR="000C6865">
        <w:t>making</w:t>
      </w:r>
      <w:r>
        <w:t xml:space="preserve"> it more accessible to more students  </w:t>
      </w:r>
    </w:p>
    <w:p w14:paraId="24ACD28B" w14:textId="77777777" w:rsidR="00125333" w:rsidRPr="00954E1A" w:rsidRDefault="00125333" w:rsidP="00125333">
      <w:pPr>
        <w:pStyle w:val="ListParagraph"/>
        <w:ind w:left="2160"/>
      </w:pPr>
    </w:p>
    <w:p w14:paraId="7106D9B1" w14:textId="1515DE30" w:rsidR="4F29C774" w:rsidRDefault="4F29C774" w:rsidP="2E347B6D">
      <w:pPr>
        <w:pStyle w:val="ListParagraph"/>
        <w:numPr>
          <w:ilvl w:val="1"/>
          <w:numId w:val="2"/>
        </w:numPr>
      </w:pPr>
      <w:r w:rsidRPr="00005945">
        <w:t>Todd Thurman, </w:t>
      </w:r>
      <w:bookmarkStart w:id="1" w:name="_Hlk67050758"/>
      <w:r w:rsidRPr="00005945">
        <w:t>director of Athletics</w:t>
      </w:r>
      <w:bookmarkEnd w:id="1"/>
      <w:r w:rsidR="00005945" w:rsidRPr="00005945">
        <w:t xml:space="preserve">- </w:t>
      </w:r>
      <w:r w:rsidR="003016E4">
        <w:t>NSTR</w:t>
      </w:r>
    </w:p>
    <w:p w14:paraId="02F99A0E" w14:textId="77777777" w:rsidR="00125333" w:rsidRPr="00005945" w:rsidRDefault="00125333" w:rsidP="00125333">
      <w:pPr>
        <w:pStyle w:val="ListParagraph"/>
        <w:ind w:left="1440"/>
      </w:pPr>
    </w:p>
    <w:p w14:paraId="5E85300E" w14:textId="00B629D8" w:rsidR="14BD07B4" w:rsidRDefault="5E14559F" w:rsidP="7185F994">
      <w:pPr>
        <w:pStyle w:val="ListParagraph"/>
        <w:numPr>
          <w:ilvl w:val="1"/>
          <w:numId w:val="2"/>
        </w:numPr>
      </w:pPr>
      <w:r w:rsidRPr="004D5038">
        <w:t>Stacy Dvergsdal</w:t>
      </w:r>
      <w:bookmarkStart w:id="2" w:name="_Hlk67051104"/>
      <w:r w:rsidRPr="004D5038">
        <w:t xml:space="preserve">, associate vice president of </w:t>
      </w:r>
      <w:bookmarkEnd w:id="2"/>
      <w:r w:rsidRPr="004D5038">
        <w:t>Human Resources-</w:t>
      </w:r>
      <w:r w:rsidR="008C3F78">
        <w:t xml:space="preserve"> </w:t>
      </w:r>
      <w:r w:rsidR="71A7B959" w:rsidRPr="004D5038">
        <w:t xml:space="preserve">Dean </w:t>
      </w:r>
      <w:r w:rsidR="004D5038">
        <w:t>virtual interviews,</w:t>
      </w:r>
      <w:r w:rsidR="71A7B959" w:rsidRPr="004D5038">
        <w:t xml:space="preserve"> Equal Pay Act, </w:t>
      </w:r>
      <w:r w:rsidR="004D5038" w:rsidRPr="004D5038">
        <w:t>Sr. Human Resources Partner for Academic Affairs</w:t>
      </w:r>
      <w:r w:rsidR="004D5038">
        <w:t>,</w:t>
      </w:r>
      <w:r w:rsidR="004D5038" w:rsidRPr="00840A6C">
        <w:t xml:space="preserve"> </w:t>
      </w:r>
      <w:r w:rsidR="00840A6C" w:rsidRPr="00840A6C">
        <w:t xml:space="preserve">engagement </w:t>
      </w:r>
      <w:r w:rsidR="00840A6C">
        <w:t xml:space="preserve">and leader results, Classified </w:t>
      </w:r>
      <w:r w:rsidR="00C77A93">
        <w:t>p</w:t>
      </w:r>
      <w:r w:rsidR="00840A6C">
        <w:t xml:space="preserve">erformance </w:t>
      </w:r>
      <w:r w:rsidR="00C77A93">
        <w:t>m</w:t>
      </w:r>
      <w:r w:rsidR="00840A6C">
        <w:t xml:space="preserve">anagement </w:t>
      </w:r>
      <w:r w:rsidR="00C77A93">
        <w:t>c</w:t>
      </w:r>
      <w:r w:rsidR="00840A6C">
        <w:t xml:space="preserve">ycle, </w:t>
      </w:r>
      <w:r w:rsidR="00840A6C">
        <w:lastRenderedPageBreak/>
        <w:t>Administrative performance management review, L&amp;D performance management trainings</w:t>
      </w:r>
    </w:p>
    <w:p w14:paraId="676FFD63" w14:textId="6AA553F1" w:rsidR="00C55D89" w:rsidRDefault="00C55D89" w:rsidP="00C55D89">
      <w:pPr>
        <w:pStyle w:val="ListParagraph"/>
        <w:numPr>
          <w:ilvl w:val="0"/>
          <w:numId w:val="17"/>
        </w:numPr>
      </w:pPr>
      <w:r>
        <w:t xml:space="preserve">Close to finalizing </w:t>
      </w:r>
      <w:r w:rsidR="000C6865">
        <w:t>E</w:t>
      </w:r>
      <w:r>
        <w:t xml:space="preserve">qual </w:t>
      </w:r>
      <w:r w:rsidR="000C6865">
        <w:t>P</w:t>
      </w:r>
      <w:r>
        <w:t xml:space="preserve">ay </w:t>
      </w:r>
      <w:r w:rsidR="000C6865">
        <w:t>A</w:t>
      </w:r>
      <w:r>
        <w:t xml:space="preserve">ct with legal and AG’s office </w:t>
      </w:r>
    </w:p>
    <w:p w14:paraId="02E79DAA" w14:textId="63922DC0" w:rsidR="00C92A02" w:rsidRDefault="00C92A02" w:rsidP="00C55D89">
      <w:pPr>
        <w:pStyle w:val="ListParagraph"/>
        <w:numPr>
          <w:ilvl w:val="0"/>
          <w:numId w:val="17"/>
        </w:numPr>
      </w:pPr>
      <w:r>
        <w:t>Engagement and leadership results posted in Early Bird</w:t>
      </w:r>
    </w:p>
    <w:p w14:paraId="792F1F3E" w14:textId="79F1F97C" w:rsidR="00C55D89" w:rsidRDefault="00C55D89" w:rsidP="00C55D89">
      <w:pPr>
        <w:pStyle w:val="ListParagraph"/>
        <w:numPr>
          <w:ilvl w:val="0"/>
          <w:numId w:val="17"/>
        </w:numPr>
      </w:pPr>
      <w:r>
        <w:t xml:space="preserve">Classified </w:t>
      </w:r>
      <w:r w:rsidR="008825A2">
        <w:t>performance</w:t>
      </w:r>
      <w:r>
        <w:t xml:space="preserve"> management cycle ends on March 31</w:t>
      </w:r>
      <w:r w:rsidRPr="00C55D89">
        <w:rPr>
          <w:vertAlign w:val="superscript"/>
        </w:rPr>
        <w:t>st</w:t>
      </w:r>
      <w:bookmarkStart w:id="3" w:name="_GoBack"/>
      <w:bookmarkEnd w:id="3"/>
    </w:p>
    <w:p w14:paraId="2176EE85" w14:textId="77777777" w:rsidR="00125333" w:rsidRPr="004D5038" w:rsidRDefault="00125333" w:rsidP="00125333">
      <w:pPr>
        <w:pStyle w:val="ListParagraph"/>
        <w:ind w:left="2160"/>
      </w:pPr>
    </w:p>
    <w:p w14:paraId="27FFD966" w14:textId="3C4D7F6D" w:rsidR="763A23F3" w:rsidRDefault="763A23F3" w:rsidP="2E347B6D">
      <w:pPr>
        <w:pStyle w:val="ListParagraph"/>
        <w:numPr>
          <w:ilvl w:val="1"/>
          <w:numId w:val="2"/>
        </w:numPr>
      </w:pPr>
      <w:r w:rsidRPr="004D5038">
        <w:t xml:space="preserve">Kevin Taylor, </w:t>
      </w:r>
      <w:r w:rsidR="59F1DAD2" w:rsidRPr="004D5038">
        <w:t>c</w:t>
      </w:r>
      <w:r w:rsidRPr="004D5038">
        <w:t>hief information officer and associate vice president for Information Technology Services-</w:t>
      </w:r>
      <w:r w:rsidR="52DCA804" w:rsidRPr="004D5038">
        <w:t xml:space="preserve"> </w:t>
      </w:r>
      <w:r w:rsidR="62B3EE0A" w:rsidRPr="004D5038">
        <w:t>NSTR</w:t>
      </w:r>
    </w:p>
    <w:p w14:paraId="041E5523" w14:textId="77777777" w:rsidR="00C55D89" w:rsidRPr="004D5038" w:rsidRDefault="00C55D89" w:rsidP="00C55D89">
      <w:pPr>
        <w:pStyle w:val="ListParagraph"/>
        <w:ind w:left="1440"/>
      </w:pPr>
    </w:p>
    <w:sectPr w:rsidR="00C55D89" w:rsidRPr="004D50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A2A"/>
    <w:multiLevelType w:val="hybridMultilevel"/>
    <w:tmpl w:val="A3F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77A20"/>
    <w:multiLevelType w:val="hybridMultilevel"/>
    <w:tmpl w:val="E6529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84872"/>
    <w:multiLevelType w:val="hybridMultilevel"/>
    <w:tmpl w:val="25C2CF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B197D"/>
    <w:multiLevelType w:val="hybridMultilevel"/>
    <w:tmpl w:val="00586E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AA1AC1"/>
    <w:multiLevelType w:val="multilevel"/>
    <w:tmpl w:val="399213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6A76"/>
    <w:multiLevelType w:val="hybridMultilevel"/>
    <w:tmpl w:val="172EB75A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E16736C"/>
    <w:multiLevelType w:val="hybridMultilevel"/>
    <w:tmpl w:val="98CE9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E0923"/>
    <w:multiLevelType w:val="multilevel"/>
    <w:tmpl w:val="38AA1A8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23507A46"/>
    <w:multiLevelType w:val="hybridMultilevel"/>
    <w:tmpl w:val="E2FC5D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AF0CFF"/>
    <w:multiLevelType w:val="hybridMultilevel"/>
    <w:tmpl w:val="677201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A66BF4"/>
    <w:multiLevelType w:val="hybridMultilevel"/>
    <w:tmpl w:val="A162D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3724DE"/>
    <w:multiLevelType w:val="hybridMultilevel"/>
    <w:tmpl w:val="30F23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CD00D7"/>
    <w:multiLevelType w:val="hybridMultilevel"/>
    <w:tmpl w:val="A860E41C"/>
    <w:lvl w:ilvl="0" w:tplc="AD1C8B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3A43"/>
    <w:multiLevelType w:val="hybridMultilevel"/>
    <w:tmpl w:val="A63490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62A5ED5"/>
    <w:multiLevelType w:val="hybridMultilevel"/>
    <w:tmpl w:val="D242C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0B55F7"/>
    <w:multiLevelType w:val="hybridMultilevel"/>
    <w:tmpl w:val="6D26AE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44B2"/>
    <w:multiLevelType w:val="hybridMultilevel"/>
    <w:tmpl w:val="40EC2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55222F"/>
    <w:multiLevelType w:val="hybridMultilevel"/>
    <w:tmpl w:val="17100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DC74735"/>
    <w:multiLevelType w:val="hybridMultilevel"/>
    <w:tmpl w:val="F2CC2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A1FD9"/>
    <w:multiLevelType w:val="hybridMultilevel"/>
    <w:tmpl w:val="0B16C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D2398A"/>
    <w:multiLevelType w:val="hybridMultilevel"/>
    <w:tmpl w:val="6A8CF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81D28"/>
    <w:multiLevelType w:val="hybridMultilevel"/>
    <w:tmpl w:val="56B83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2535D3"/>
    <w:multiLevelType w:val="hybridMultilevel"/>
    <w:tmpl w:val="3514B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9"/>
  </w:num>
  <w:num w:numId="5">
    <w:abstractNumId w:val="6"/>
  </w:num>
  <w:num w:numId="6">
    <w:abstractNumId w:val="8"/>
  </w:num>
  <w:num w:numId="7">
    <w:abstractNumId w:val="21"/>
  </w:num>
  <w:num w:numId="8">
    <w:abstractNumId w:val="18"/>
  </w:num>
  <w:num w:numId="9">
    <w:abstractNumId w:val="9"/>
  </w:num>
  <w:num w:numId="10">
    <w:abstractNumId w:val="14"/>
  </w:num>
  <w:num w:numId="11">
    <w:abstractNumId w:val="5"/>
  </w:num>
  <w:num w:numId="12">
    <w:abstractNumId w:val="10"/>
  </w:num>
  <w:num w:numId="13">
    <w:abstractNumId w:val="3"/>
  </w:num>
  <w:num w:numId="14">
    <w:abstractNumId w:val="16"/>
  </w:num>
  <w:num w:numId="15">
    <w:abstractNumId w:val="22"/>
  </w:num>
  <w:num w:numId="16">
    <w:abstractNumId w:val="17"/>
  </w:num>
  <w:num w:numId="17">
    <w:abstractNumId w:val="13"/>
  </w:num>
  <w:num w:numId="18">
    <w:abstractNumId w:val="11"/>
  </w:num>
  <w:num w:numId="19">
    <w:abstractNumId w:val="0"/>
  </w:num>
  <w:num w:numId="20">
    <w:abstractNumId w:val="20"/>
  </w:num>
  <w:num w:numId="21">
    <w:abstractNumId w:val="1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01C0F"/>
    <w:rsid w:val="00004D9D"/>
    <w:rsid w:val="00005945"/>
    <w:rsid w:val="00011F35"/>
    <w:rsid w:val="000637B6"/>
    <w:rsid w:val="00096C24"/>
    <w:rsid w:val="000A52D4"/>
    <w:rsid w:val="000B4314"/>
    <w:rsid w:val="000B47A2"/>
    <w:rsid w:val="000B7285"/>
    <w:rsid w:val="000C6865"/>
    <w:rsid w:val="000D7ED0"/>
    <w:rsid w:val="000E236B"/>
    <w:rsid w:val="000F7FE0"/>
    <w:rsid w:val="0012307D"/>
    <w:rsid w:val="00124069"/>
    <w:rsid w:val="00125333"/>
    <w:rsid w:val="00136A65"/>
    <w:rsid w:val="00137B51"/>
    <w:rsid w:val="001550EA"/>
    <w:rsid w:val="001B3DD0"/>
    <w:rsid w:val="001D1657"/>
    <w:rsid w:val="001F053C"/>
    <w:rsid w:val="001F340C"/>
    <w:rsid w:val="001F68E0"/>
    <w:rsid w:val="00230F01"/>
    <w:rsid w:val="00236397"/>
    <w:rsid w:val="00240B36"/>
    <w:rsid w:val="002455C2"/>
    <w:rsid w:val="00293C18"/>
    <w:rsid w:val="002C32D1"/>
    <w:rsid w:val="002F50A7"/>
    <w:rsid w:val="003016E4"/>
    <w:rsid w:val="00305EC3"/>
    <w:rsid w:val="00310802"/>
    <w:rsid w:val="0036470C"/>
    <w:rsid w:val="00365524"/>
    <w:rsid w:val="003658C2"/>
    <w:rsid w:val="00373268"/>
    <w:rsid w:val="00374B9F"/>
    <w:rsid w:val="003823E8"/>
    <w:rsid w:val="003954C3"/>
    <w:rsid w:val="003A0FC5"/>
    <w:rsid w:val="003D07FF"/>
    <w:rsid w:val="00481E1E"/>
    <w:rsid w:val="004B5079"/>
    <w:rsid w:val="004D5038"/>
    <w:rsid w:val="004E6430"/>
    <w:rsid w:val="00527BF5"/>
    <w:rsid w:val="00531A20"/>
    <w:rsid w:val="00537A44"/>
    <w:rsid w:val="005C295A"/>
    <w:rsid w:val="005C4A02"/>
    <w:rsid w:val="005F623E"/>
    <w:rsid w:val="0061118A"/>
    <w:rsid w:val="00655E26"/>
    <w:rsid w:val="00687C0B"/>
    <w:rsid w:val="006D0C78"/>
    <w:rsid w:val="006E1225"/>
    <w:rsid w:val="006E17D9"/>
    <w:rsid w:val="00796928"/>
    <w:rsid w:val="00797ECB"/>
    <w:rsid w:val="007A9C1E"/>
    <w:rsid w:val="007F0E60"/>
    <w:rsid w:val="00810E10"/>
    <w:rsid w:val="00813007"/>
    <w:rsid w:val="0082712D"/>
    <w:rsid w:val="00840A6C"/>
    <w:rsid w:val="0084576F"/>
    <w:rsid w:val="0084BAB4"/>
    <w:rsid w:val="008825A2"/>
    <w:rsid w:val="00884A9A"/>
    <w:rsid w:val="008B43D3"/>
    <w:rsid w:val="008C3F78"/>
    <w:rsid w:val="008E4467"/>
    <w:rsid w:val="00901186"/>
    <w:rsid w:val="00905087"/>
    <w:rsid w:val="00936D84"/>
    <w:rsid w:val="00954E1A"/>
    <w:rsid w:val="00962A94"/>
    <w:rsid w:val="009837FF"/>
    <w:rsid w:val="00985FD9"/>
    <w:rsid w:val="009B3568"/>
    <w:rsid w:val="009B5831"/>
    <w:rsid w:val="009D2C7C"/>
    <w:rsid w:val="009E6727"/>
    <w:rsid w:val="009F5012"/>
    <w:rsid w:val="009F732B"/>
    <w:rsid w:val="00A15512"/>
    <w:rsid w:val="00A65D3E"/>
    <w:rsid w:val="00A93AB0"/>
    <w:rsid w:val="00A965DE"/>
    <w:rsid w:val="00AA4A21"/>
    <w:rsid w:val="00AD44EB"/>
    <w:rsid w:val="00AE64B7"/>
    <w:rsid w:val="00B07C51"/>
    <w:rsid w:val="00BC594E"/>
    <w:rsid w:val="00BCB907"/>
    <w:rsid w:val="00BD0CCF"/>
    <w:rsid w:val="00BE1A8F"/>
    <w:rsid w:val="00C55D89"/>
    <w:rsid w:val="00C716FF"/>
    <w:rsid w:val="00C77A93"/>
    <w:rsid w:val="00C92A02"/>
    <w:rsid w:val="00CA1704"/>
    <w:rsid w:val="00CC0546"/>
    <w:rsid w:val="00CD5191"/>
    <w:rsid w:val="00CE71EE"/>
    <w:rsid w:val="00CF19E8"/>
    <w:rsid w:val="00D0457E"/>
    <w:rsid w:val="00D61FCD"/>
    <w:rsid w:val="00D8650A"/>
    <w:rsid w:val="00D87B86"/>
    <w:rsid w:val="00DA0A5B"/>
    <w:rsid w:val="00DA33F9"/>
    <w:rsid w:val="00DC30DF"/>
    <w:rsid w:val="00DC404C"/>
    <w:rsid w:val="00DC5212"/>
    <w:rsid w:val="00DC72FA"/>
    <w:rsid w:val="00DF35B6"/>
    <w:rsid w:val="00E14872"/>
    <w:rsid w:val="00E92728"/>
    <w:rsid w:val="00EF6CA3"/>
    <w:rsid w:val="00F1459A"/>
    <w:rsid w:val="00F446BF"/>
    <w:rsid w:val="00F725F4"/>
    <w:rsid w:val="00F7539A"/>
    <w:rsid w:val="00FC6730"/>
    <w:rsid w:val="00FF130D"/>
    <w:rsid w:val="00FF24EF"/>
    <w:rsid w:val="012C22EB"/>
    <w:rsid w:val="0151B1AE"/>
    <w:rsid w:val="01598B4D"/>
    <w:rsid w:val="016F4493"/>
    <w:rsid w:val="017ADB28"/>
    <w:rsid w:val="01ACB479"/>
    <w:rsid w:val="02072307"/>
    <w:rsid w:val="0217561E"/>
    <w:rsid w:val="022AD687"/>
    <w:rsid w:val="023280F1"/>
    <w:rsid w:val="02344CFF"/>
    <w:rsid w:val="026E2442"/>
    <w:rsid w:val="029284A3"/>
    <w:rsid w:val="02A48201"/>
    <w:rsid w:val="02AE31D1"/>
    <w:rsid w:val="02BC2AEF"/>
    <w:rsid w:val="02C62687"/>
    <w:rsid w:val="03044A4E"/>
    <w:rsid w:val="030A4DA8"/>
    <w:rsid w:val="0365FE5B"/>
    <w:rsid w:val="038D0599"/>
    <w:rsid w:val="03980A44"/>
    <w:rsid w:val="03AF28AF"/>
    <w:rsid w:val="03C1C110"/>
    <w:rsid w:val="03E972D3"/>
    <w:rsid w:val="04035203"/>
    <w:rsid w:val="04150DEB"/>
    <w:rsid w:val="042013DB"/>
    <w:rsid w:val="043BA7C1"/>
    <w:rsid w:val="044D3170"/>
    <w:rsid w:val="04566F46"/>
    <w:rsid w:val="04605D41"/>
    <w:rsid w:val="0461919D"/>
    <w:rsid w:val="04665987"/>
    <w:rsid w:val="046F1ADD"/>
    <w:rsid w:val="0484E16B"/>
    <w:rsid w:val="04AB5590"/>
    <w:rsid w:val="04D3C764"/>
    <w:rsid w:val="04FF7DCC"/>
    <w:rsid w:val="050244F6"/>
    <w:rsid w:val="057B614A"/>
    <w:rsid w:val="058F4D52"/>
    <w:rsid w:val="059B8F19"/>
    <w:rsid w:val="05EC4AEB"/>
    <w:rsid w:val="061BE4D2"/>
    <w:rsid w:val="06AFE343"/>
    <w:rsid w:val="06D21086"/>
    <w:rsid w:val="0733D6C9"/>
    <w:rsid w:val="07373902"/>
    <w:rsid w:val="075490DC"/>
    <w:rsid w:val="07827D57"/>
    <w:rsid w:val="078CDF8D"/>
    <w:rsid w:val="0792D538"/>
    <w:rsid w:val="07AA1334"/>
    <w:rsid w:val="07C987C5"/>
    <w:rsid w:val="07E6E0E8"/>
    <w:rsid w:val="07EC4E36"/>
    <w:rsid w:val="082F41CA"/>
    <w:rsid w:val="08345A45"/>
    <w:rsid w:val="08DC21D0"/>
    <w:rsid w:val="08DDB272"/>
    <w:rsid w:val="08F73F90"/>
    <w:rsid w:val="08F9A59E"/>
    <w:rsid w:val="08FDB4F4"/>
    <w:rsid w:val="093402D1"/>
    <w:rsid w:val="0935DD7F"/>
    <w:rsid w:val="095FF1D9"/>
    <w:rsid w:val="096C495B"/>
    <w:rsid w:val="09B55C96"/>
    <w:rsid w:val="09BAA236"/>
    <w:rsid w:val="09CEA5B7"/>
    <w:rsid w:val="0A4E7D5C"/>
    <w:rsid w:val="0A5C9E71"/>
    <w:rsid w:val="0A67DA8A"/>
    <w:rsid w:val="0A73441F"/>
    <w:rsid w:val="0A73E364"/>
    <w:rsid w:val="0A77FA43"/>
    <w:rsid w:val="0A93F893"/>
    <w:rsid w:val="0AC2D184"/>
    <w:rsid w:val="0AC68D6F"/>
    <w:rsid w:val="0AD00121"/>
    <w:rsid w:val="0ADB1E34"/>
    <w:rsid w:val="0AEE3284"/>
    <w:rsid w:val="0AFD980C"/>
    <w:rsid w:val="0B03895F"/>
    <w:rsid w:val="0B2F7F31"/>
    <w:rsid w:val="0B519E10"/>
    <w:rsid w:val="0B64799E"/>
    <w:rsid w:val="0B8178F4"/>
    <w:rsid w:val="0B98BAA9"/>
    <w:rsid w:val="0BE43015"/>
    <w:rsid w:val="0BEC9A16"/>
    <w:rsid w:val="0C065481"/>
    <w:rsid w:val="0C09F9FD"/>
    <w:rsid w:val="0C177136"/>
    <w:rsid w:val="0C591EC4"/>
    <w:rsid w:val="0C69BD22"/>
    <w:rsid w:val="0C6D3284"/>
    <w:rsid w:val="0C887E0E"/>
    <w:rsid w:val="0CE7BBAD"/>
    <w:rsid w:val="0CFE8FF3"/>
    <w:rsid w:val="0D332361"/>
    <w:rsid w:val="0D39A377"/>
    <w:rsid w:val="0DAC4927"/>
    <w:rsid w:val="0DAC6F87"/>
    <w:rsid w:val="0DC27855"/>
    <w:rsid w:val="0DE5463D"/>
    <w:rsid w:val="0DEFDE47"/>
    <w:rsid w:val="0DF08246"/>
    <w:rsid w:val="0E02A9FF"/>
    <w:rsid w:val="0E086558"/>
    <w:rsid w:val="0E23083D"/>
    <w:rsid w:val="0E8A006C"/>
    <w:rsid w:val="0EAF2120"/>
    <w:rsid w:val="0EB7811C"/>
    <w:rsid w:val="0ECB1647"/>
    <w:rsid w:val="0ED41C38"/>
    <w:rsid w:val="0EFCAD05"/>
    <w:rsid w:val="0F20BC1B"/>
    <w:rsid w:val="0F468FAF"/>
    <w:rsid w:val="0F650237"/>
    <w:rsid w:val="0F74F35C"/>
    <w:rsid w:val="0F8F807C"/>
    <w:rsid w:val="0F94F6A0"/>
    <w:rsid w:val="0FD55440"/>
    <w:rsid w:val="0FE0513B"/>
    <w:rsid w:val="10792888"/>
    <w:rsid w:val="10B75BAC"/>
    <w:rsid w:val="10BB7544"/>
    <w:rsid w:val="10F52E3E"/>
    <w:rsid w:val="11064ED6"/>
    <w:rsid w:val="110D6F90"/>
    <w:rsid w:val="1115FF6C"/>
    <w:rsid w:val="11599D0B"/>
    <w:rsid w:val="115FE947"/>
    <w:rsid w:val="116924CF"/>
    <w:rsid w:val="117C5EA5"/>
    <w:rsid w:val="11A42896"/>
    <w:rsid w:val="11C01298"/>
    <w:rsid w:val="11F174A8"/>
    <w:rsid w:val="123612A5"/>
    <w:rsid w:val="12C71B2D"/>
    <w:rsid w:val="133396C7"/>
    <w:rsid w:val="13362638"/>
    <w:rsid w:val="13572F7E"/>
    <w:rsid w:val="1385B16B"/>
    <w:rsid w:val="139BE6F5"/>
    <w:rsid w:val="13AB144C"/>
    <w:rsid w:val="13F8B63F"/>
    <w:rsid w:val="13F9EAD7"/>
    <w:rsid w:val="1400D769"/>
    <w:rsid w:val="149D53C4"/>
    <w:rsid w:val="14A36769"/>
    <w:rsid w:val="14A4D3DB"/>
    <w:rsid w:val="14AF9E6E"/>
    <w:rsid w:val="14BD07B4"/>
    <w:rsid w:val="150CFCC1"/>
    <w:rsid w:val="1524CF3C"/>
    <w:rsid w:val="153F10E0"/>
    <w:rsid w:val="15668641"/>
    <w:rsid w:val="15980765"/>
    <w:rsid w:val="15FBE072"/>
    <w:rsid w:val="15FCE1B9"/>
    <w:rsid w:val="1623284E"/>
    <w:rsid w:val="162F82C3"/>
    <w:rsid w:val="16498BD7"/>
    <w:rsid w:val="1688DF2C"/>
    <w:rsid w:val="1690A642"/>
    <w:rsid w:val="16A3F322"/>
    <w:rsid w:val="16A7EAA7"/>
    <w:rsid w:val="16AB2966"/>
    <w:rsid w:val="16D17884"/>
    <w:rsid w:val="16D71EF3"/>
    <w:rsid w:val="16E67BA4"/>
    <w:rsid w:val="1708978C"/>
    <w:rsid w:val="170DD02F"/>
    <w:rsid w:val="173BE8AC"/>
    <w:rsid w:val="173DC4B6"/>
    <w:rsid w:val="174E42D1"/>
    <w:rsid w:val="1761D701"/>
    <w:rsid w:val="176D6E0B"/>
    <w:rsid w:val="176EAA6C"/>
    <w:rsid w:val="1783E2F2"/>
    <w:rsid w:val="17A7FC14"/>
    <w:rsid w:val="17A8594D"/>
    <w:rsid w:val="180142DB"/>
    <w:rsid w:val="1802BB5F"/>
    <w:rsid w:val="181BD714"/>
    <w:rsid w:val="184B6D7B"/>
    <w:rsid w:val="185EB3BD"/>
    <w:rsid w:val="1882A3D6"/>
    <w:rsid w:val="188892F6"/>
    <w:rsid w:val="18BD5BCD"/>
    <w:rsid w:val="18F6A5C6"/>
    <w:rsid w:val="1943611E"/>
    <w:rsid w:val="19A5EDEF"/>
    <w:rsid w:val="19DA02B7"/>
    <w:rsid w:val="19E7F3FD"/>
    <w:rsid w:val="19F453ED"/>
    <w:rsid w:val="19FFC8E3"/>
    <w:rsid w:val="1A174980"/>
    <w:rsid w:val="1A1E8126"/>
    <w:rsid w:val="1A40E95C"/>
    <w:rsid w:val="1A4C1398"/>
    <w:rsid w:val="1A5204D4"/>
    <w:rsid w:val="1B45BE3C"/>
    <w:rsid w:val="1B5BED3C"/>
    <w:rsid w:val="1B8191E5"/>
    <w:rsid w:val="1BC2A74E"/>
    <w:rsid w:val="1BF6BB5A"/>
    <w:rsid w:val="1C03097B"/>
    <w:rsid w:val="1C0ED660"/>
    <w:rsid w:val="1C10DFFD"/>
    <w:rsid w:val="1C140A3F"/>
    <w:rsid w:val="1C437B3B"/>
    <w:rsid w:val="1C8460A0"/>
    <w:rsid w:val="1CA65EED"/>
    <w:rsid w:val="1CB5BE38"/>
    <w:rsid w:val="1CB88F49"/>
    <w:rsid w:val="1CCA3663"/>
    <w:rsid w:val="1CE7BF36"/>
    <w:rsid w:val="1CEA3711"/>
    <w:rsid w:val="1CF2993A"/>
    <w:rsid w:val="1D4D5C73"/>
    <w:rsid w:val="1D87520D"/>
    <w:rsid w:val="1D89B367"/>
    <w:rsid w:val="1D8D3236"/>
    <w:rsid w:val="1DC5406B"/>
    <w:rsid w:val="1DEE995B"/>
    <w:rsid w:val="1DEF9251"/>
    <w:rsid w:val="1E032B3E"/>
    <w:rsid w:val="1E3BAAF2"/>
    <w:rsid w:val="1E5E8FB0"/>
    <w:rsid w:val="1E788FB6"/>
    <w:rsid w:val="1E8CC3AE"/>
    <w:rsid w:val="1ED0AB96"/>
    <w:rsid w:val="1F12942F"/>
    <w:rsid w:val="1F19BE41"/>
    <w:rsid w:val="1F424C28"/>
    <w:rsid w:val="1F4CAE70"/>
    <w:rsid w:val="1F616661"/>
    <w:rsid w:val="1F8A7663"/>
    <w:rsid w:val="1F906590"/>
    <w:rsid w:val="1F9E494F"/>
    <w:rsid w:val="1FBAC4A6"/>
    <w:rsid w:val="1FF748D6"/>
    <w:rsid w:val="1FFF5749"/>
    <w:rsid w:val="2002EF64"/>
    <w:rsid w:val="2030EDA5"/>
    <w:rsid w:val="205C0B32"/>
    <w:rsid w:val="20750198"/>
    <w:rsid w:val="208C32AD"/>
    <w:rsid w:val="20AF1C6F"/>
    <w:rsid w:val="20C7DABD"/>
    <w:rsid w:val="21123A34"/>
    <w:rsid w:val="2113BB80"/>
    <w:rsid w:val="216F20C2"/>
    <w:rsid w:val="219857A7"/>
    <w:rsid w:val="21A0DB56"/>
    <w:rsid w:val="21B72912"/>
    <w:rsid w:val="2216DA88"/>
    <w:rsid w:val="22575379"/>
    <w:rsid w:val="225CDA03"/>
    <w:rsid w:val="2266212B"/>
    <w:rsid w:val="22905ACD"/>
    <w:rsid w:val="22AE9A9D"/>
    <w:rsid w:val="22D6BD1A"/>
    <w:rsid w:val="22F1FD91"/>
    <w:rsid w:val="2316A7E7"/>
    <w:rsid w:val="232F0A63"/>
    <w:rsid w:val="2333E232"/>
    <w:rsid w:val="2344D19C"/>
    <w:rsid w:val="23818152"/>
    <w:rsid w:val="23996F05"/>
    <w:rsid w:val="239EDDE2"/>
    <w:rsid w:val="23A006DD"/>
    <w:rsid w:val="23B387CC"/>
    <w:rsid w:val="240BF9FF"/>
    <w:rsid w:val="24268143"/>
    <w:rsid w:val="24758AE3"/>
    <w:rsid w:val="2478E69E"/>
    <w:rsid w:val="247C18F0"/>
    <w:rsid w:val="248E7DBD"/>
    <w:rsid w:val="2525551F"/>
    <w:rsid w:val="253B18C7"/>
    <w:rsid w:val="2543943B"/>
    <w:rsid w:val="2544FD57"/>
    <w:rsid w:val="254EE762"/>
    <w:rsid w:val="257B0082"/>
    <w:rsid w:val="25A6DBF6"/>
    <w:rsid w:val="25C148F5"/>
    <w:rsid w:val="262199A3"/>
    <w:rsid w:val="263011F3"/>
    <w:rsid w:val="264C9019"/>
    <w:rsid w:val="2652BDA8"/>
    <w:rsid w:val="26E3F796"/>
    <w:rsid w:val="26FF129A"/>
    <w:rsid w:val="273D5E7D"/>
    <w:rsid w:val="2742B4F0"/>
    <w:rsid w:val="27581FC7"/>
    <w:rsid w:val="27692B30"/>
    <w:rsid w:val="276EE9BD"/>
    <w:rsid w:val="277DCCAF"/>
    <w:rsid w:val="278137C1"/>
    <w:rsid w:val="27858371"/>
    <w:rsid w:val="27881255"/>
    <w:rsid w:val="27B63FDC"/>
    <w:rsid w:val="27ED21BA"/>
    <w:rsid w:val="2834C720"/>
    <w:rsid w:val="2872D87E"/>
    <w:rsid w:val="28767C3D"/>
    <w:rsid w:val="2892D11E"/>
    <w:rsid w:val="28E0BA06"/>
    <w:rsid w:val="28F340C3"/>
    <w:rsid w:val="28F6EA23"/>
    <w:rsid w:val="29019FB0"/>
    <w:rsid w:val="291813B5"/>
    <w:rsid w:val="29365FB4"/>
    <w:rsid w:val="2961DDC5"/>
    <w:rsid w:val="29699107"/>
    <w:rsid w:val="297A9069"/>
    <w:rsid w:val="29886511"/>
    <w:rsid w:val="2A09E7B0"/>
    <w:rsid w:val="2A1D6F81"/>
    <w:rsid w:val="2A77BDD3"/>
    <w:rsid w:val="2AB668E3"/>
    <w:rsid w:val="2ABD3800"/>
    <w:rsid w:val="2ABE7DB5"/>
    <w:rsid w:val="2AE6F829"/>
    <w:rsid w:val="2AF2D744"/>
    <w:rsid w:val="2B027758"/>
    <w:rsid w:val="2B1E497E"/>
    <w:rsid w:val="2BA1D904"/>
    <w:rsid w:val="2BC706F8"/>
    <w:rsid w:val="2BC82E40"/>
    <w:rsid w:val="2BD42292"/>
    <w:rsid w:val="2BE197D1"/>
    <w:rsid w:val="2BE4631B"/>
    <w:rsid w:val="2C25DD14"/>
    <w:rsid w:val="2C35B22B"/>
    <w:rsid w:val="2C4C0368"/>
    <w:rsid w:val="2C63CCA3"/>
    <w:rsid w:val="2C63FCD1"/>
    <w:rsid w:val="2C6BAD98"/>
    <w:rsid w:val="2C87B873"/>
    <w:rsid w:val="2C9726B5"/>
    <w:rsid w:val="2CD9F203"/>
    <w:rsid w:val="2D1E5547"/>
    <w:rsid w:val="2D286398"/>
    <w:rsid w:val="2D4367EC"/>
    <w:rsid w:val="2D4ACEAE"/>
    <w:rsid w:val="2D7516DA"/>
    <w:rsid w:val="2D89E48A"/>
    <w:rsid w:val="2D923979"/>
    <w:rsid w:val="2DB19DB7"/>
    <w:rsid w:val="2DCAE67E"/>
    <w:rsid w:val="2DFA1C02"/>
    <w:rsid w:val="2E347B6D"/>
    <w:rsid w:val="2E5D1918"/>
    <w:rsid w:val="2E9F5E80"/>
    <w:rsid w:val="2EC12DEA"/>
    <w:rsid w:val="2EDBA1AE"/>
    <w:rsid w:val="2F196DA9"/>
    <w:rsid w:val="2F21D9D9"/>
    <w:rsid w:val="2F3495DF"/>
    <w:rsid w:val="2F3FF912"/>
    <w:rsid w:val="2F5957E8"/>
    <w:rsid w:val="2F90FC71"/>
    <w:rsid w:val="2F95F959"/>
    <w:rsid w:val="2FDEA766"/>
    <w:rsid w:val="2FF2C36A"/>
    <w:rsid w:val="3026ACCE"/>
    <w:rsid w:val="303EB47D"/>
    <w:rsid w:val="304FF23A"/>
    <w:rsid w:val="305F284B"/>
    <w:rsid w:val="3077720F"/>
    <w:rsid w:val="30B43A75"/>
    <w:rsid w:val="30D21A73"/>
    <w:rsid w:val="30E42CA7"/>
    <w:rsid w:val="30EA5D85"/>
    <w:rsid w:val="30EF7C35"/>
    <w:rsid w:val="30FDC83F"/>
    <w:rsid w:val="310CF60B"/>
    <w:rsid w:val="310F22FF"/>
    <w:rsid w:val="315CFB11"/>
    <w:rsid w:val="31969786"/>
    <w:rsid w:val="322FA9AB"/>
    <w:rsid w:val="322FDAA9"/>
    <w:rsid w:val="323BD633"/>
    <w:rsid w:val="324E5C4A"/>
    <w:rsid w:val="32784FB1"/>
    <w:rsid w:val="32D05E74"/>
    <w:rsid w:val="333F65F8"/>
    <w:rsid w:val="3346CFAC"/>
    <w:rsid w:val="3347418F"/>
    <w:rsid w:val="339F92A2"/>
    <w:rsid w:val="3405AC6D"/>
    <w:rsid w:val="341B41F8"/>
    <w:rsid w:val="34366882"/>
    <w:rsid w:val="343FE43F"/>
    <w:rsid w:val="345F6E9C"/>
    <w:rsid w:val="34750E55"/>
    <w:rsid w:val="347E1F91"/>
    <w:rsid w:val="34A1B115"/>
    <w:rsid w:val="34A76B2F"/>
    <w:rsid w:val="34AA2ECA"/>
    <w:rsid w:val="34C9F284"/>
    <w:rsid w:val="352FB7A0"/>
    <w:rsid w:val="353B9BB3"/>
    <w:rsid w:val="356BF3E1"/>
    <w:rsid w:val="3578D381"/>
    <w:rsid w:val="35A913BB"/>
    <w:rsid w:val="35BC14FA"/>
    <w:rsid w:val="35E18296"/>
    <w:rsid w:val="35F3C0AE"/>
    <w:rsid w:val="362B9985"/>
    <w:rsid w:val="362F2B4C"/>
    <w:rsid w:val="365E384E"/>
    <w:rsid w:val="36A2D832"/>
    <w:rsid w:val="36BC699E"/>
    <w:rsid w:val="36CD82B6"/>
    <w:rsid w:val="36EE986F"/>
    <w:rsid w:val="371607AE"/>
    <w:rsid w:val="3744E83F"/>
    <w:rsid w:val="379A70AB"/>
    <w:rsid w:val="379CC56F"/>
    <w:rsid w:val="379EE7A1"/>
    <w:rsid w:val="37A7CDC4"/>
    <w:rsid w:val="37CD8202"/>
    <w:rsid w:val="37CE7B9B"/>
    <w:rsid w:val="37EB8B98"/>
    <w:rsid w:val="37F883C6"/>
    <w:rsid w:val="386D6F0A"/>
    <w:rsid w:val="388235C8"/>
    <w:rsid w:val="38A26C31"/>
    <w:rsid w:val="38F121FB"/>
    <w:rsid w:val="38FB2B7E"/>
    <w:rsid w:val="3900D506"/>
    <w:rsid w:val="3923F18D"/>
    <w:rsid w:val="392E0549"/>
    <w:rsid w:val="3953FE3C"/>
    <w:rsid w:val="396B4187"/>
    <w:rsid w:val="39A5E330"/>
    <w:rsid w:val="39B06433"/>
    <w:rsid w:val="39B680B0"/>
    <w:rsid w:val="39B7D19F"/>
    <w:rsid w:val="3A1053F3"/>
    <w:rsid w:val="3A121F98"/>
    <w:rsid w:val="3A6D71EF"/>
    <w:rsid w:val="3A9663C7"/>
    <w:rsid w:val="3AAB01D6"/>
    <w:rsid w:val="3AC244EE"/>
    <w:rsid w:val="3AF59C1C"/>
    <w:rsid w:val="3B04C07A"/>
    <w:rsid w:val="3B0C25F3"/>
    <w:rsid w:val="3B157C65"/>
    <w:rsid w:val="3B706F0F"/>
    <w:rsid w:val="3BB056B2"/>
    <w:rsid w:val="3BB16A30"/>
    <w:rsid w:val="3BC1C4DB"/>
    <w:rsid w:val="3BC831E1"/>
    <w:rsid w:val="3BC9C7C0"/>
    <w:rsid w:val="3BD2B729"/>
    <w:rsid w:val="3BE2034F"/>
    <w:rsid w:val="3BF416E1"/>
    <w:rsid w:val="3BFA1963"/>
    <w:rsid w:val="3C0FF56C"/>
    <w:rsid w:val="3C284601"/>
    <w:rsid w:val="3C42C33A"/>
    <w:rsid w:val="3C75A9B2"/>
    <w:rsid w:val="3C8A7AD6"/>
    <w:rsid w:val="3C9B2EF1"/>
    <w:rsid w:val="3CA009DC"/>
    <w:rsid w:val="3CAA23F3"/>
    <w:rsid w:val="3CC20D3D"/>
    <w:rsid w:val="3CD3C98E"/>
    <w:rsid w:val="3CE50202"/>
    <w:rsid w:val="3CE9A45D"/>
    <w:rsid w:val="3D2C7E84"/>
    <w:rsid w:val="3D34736B"/>
    <w:rsid w:val="3D4D2033"/>
    <w:rsid w:val="3D58C0D3"/>
    <w:rsid w:val="3D8466A6"/>
    <w:rsid w:val="3DD874B7"/>
    <w:rsid w:val="3E3C1CFC"/>
    <w:rsid w:val="3E53511B"/>
    <w:rsid w:val="3E6E8CFB"/>
    <w:rsid w:val="3E78D41D"/>
    <w:rsid w:val="3E7E5131"/>
    <w:rsid w:val="3E9B3CF3"/>
    <w:rsid w:val="3EB35940"/>
    <w:rsid w:val="3EC40FF2"/>
    <w:rsid w:val="3ED54298"/>
    <w:rsid w:val="3EDD771A"/>
    <w:rsid w:val="3EDF428E"/>
    <w:rsid w:val="3F132E5E"/>
    <w:rsid w:val="3F2D9A84"/>
    <w:rsid w:val="3F4D9F51"/>
    <w:rsid w:val="3F59A0FB"/>
    <w:rsid w:val="3F65DE0F"/>
    <w:rsid w:val="3F96744C"/>
    <w:rsid w:val="3F9930D6"/>
    <w:rsid w:val="3F9D7E02"/>
    <w:rsid w:val="3F9FECAF"/>
    <w:rsid w:val="3FBC4B08"/>
    <w:rsid w:val="3FD30B5A"/>
    <w:rsid w:val="3FD925AC"/>
    <w:rsid w:val="3FE4FD09"/>
    <w:rsid w:val="3FE63764"/>
    <w:rsid w:val="3FFFEA52"/>
    <w:rsid w:val="401680AA"/>
    <w:rsid w:val="4016C2A0"/>
    <w:rsid w:val="402DEF0F"/>
    <w:rsid w:val="403061DC"/>
    <w:rsid w:val="40321964"/>
    <w:rsid w:val="403DFDAD"/>
    <w:rsid w:val="40677DCF"/>
    <w:rsid w:val="406EF1EE"/>
    <w:rsid w:val="4073F376"/>
    <w:rsid w:val="40DE8AA8"/>
    <w:rsid w:val="410547BF"/>
    <w:rsid w:val="414046D2"/>
    <w:rsid w:val="41432BE1"/>
    <w:rsid w:val="414551B7"/>
    <w:rsid w:val="4161B361"/>
    <w:rsid w:val="41898609"/>
    <w:rsid w:val="41955942"/>
    <w:rsid w:val="41AE58CB"/>
    <w:rsid w:val="41B413C7"/>
    <w:rsid w:val="41B475A9"/>
    <w:rsid w:val="41B54BA0"/>
    <w:rsid w:val="41D35253"/>
    <w:rsid w:val="41D5EC8D"/>
    <w:rsid w:val="42090C2B"/>
    <w:rsid w:val="42135829"/>
    <w:rsid w:val="4216A8DC"/>
    <w:rsid w:val="428F26A9"/>
    <w:rsid w:val="42A4429E"/>
    <w:rsid w:val="42C85FAF"/>
    <w:rsid w:val="42D484DC"/>
    <w:rsid w:val="42EBBF66"/>
    <w:rsid w:val="42F17901"/>
    <w:rsid w:val="42F7D567"/>
    <w:rsid w:val="431DA19F"/>
    <w:rsid w:val="4331DA90"/>
    <w:rsid w:val="434CA738"/>
    <w:rsid w:val="4376B3E0"/>
    <w:rsid w:val="4390C661"/>
    <w:rsid w:val="43CBEF30"/>
    <w:rsid w:val="43E0560E"/>
    <w:rsid w:val="43F97E6B"/>
    <w:rsid w:val="441A3EA2"/>
    <w:rsid w:val="44402A04"/>
    <w:rsid w:val="445A9DB8"/>
    <w:rsid w:val="445F47C4"/>
    <w:rsid w:val="4466B333"/>
    <w:rsid w:val="446B177B"/>
    <w:rsid w:val="44EB53E5"/>
    <w:rsid w:val="44F5274B"/>
    <w:rsid w:val="4532B672"/>
    <w:rsid w:val="45468F7F"/>
    <w:rsid w:val="4555CADD"/>
    <w:rsid w:val="4561C0F7"/>
    <w:rsid w:val="456D5453"/>
    <w:rsid w:val="456F021C"/>
    <w:rsid w:val="4580E6D2"/>
    <w:rsid w:val="459E2F24"/>
    <w:rsid w:val="45CDA73A"/>
    <w:rsid w:val="460E1908"/>
    <w:rsid w:val="46563EAC"/>
    <w:rsid w:val="4658C80F"/>
    <w:rsid w:val="469C4907"/>
    <w:rsid w:val="46A9AE04"/>
    <w:rsid w:val="46B1B69B"/>
    <w:rsid w:val="46D5127D"/>
    <w:rsid w:val="46EA072D"/>
    <w:rsid w:val="46EFECC3"/>
    <w:rsid w:val="46F099F6"/>
    <w:rsid w:val="47478FC8"/>
    <w:rsid w:val="4758F86E"/>
    <w:rsid w:val="475FC93C"/>
    <w:rsid w:val="47655AFD"/>
    <w:rsid w:val="47885F45"/>
    <w:rsid w:val="47897B08"/>
    <w:rsid w:val="47C3491E"/>
    <w:rsid w:val="47D50E0D"/>
    <w:rsid w:val="47D56DE1"/>
    <w:rsid w:val="4804B717"/>
    <w:rsid w:val="481467FE"/>
    <w:rsid w:val="487B6BC1"/>
    <w:rsid w:val="488564B3"/>
    <w:rsid w:val="489538E8"/>
    <w:rsid w:val="48D5B5A0"/>
    <w:rsid w:val="48DC1A51"/>
    <w:rsid w:val="49152D89"/>
    <w:rsid w:val="49510CDA"/>
    <w:rsid w:val="496860F7"/>
    <w:rsid w:val="497C3349"/>
    <w:rsid w:val="49FAC494"/>
    <w:rsid w:val="4A0E964D"/>
    <w:rsid w:val="4A1CABB8"/>
    <w:rsid w:val="4A2DFC8D"/>
    <w:rsid w:val="4A45CE54"/>
    <w:rsid w:val="4A656C1A"/>
    <w:rsid w:val="4A825399"/>
    <w:rsid w:val="4AA514CA"/>
    <w:rsid w:val="4AFE6FF2"/>
    <w:rsid w:val="4B0B0CB6"/>
    <w:rsid w:val="4B23F92E"/>
    <w:rsid w:val="4B5858E8"/>
    <w:rsid w:val="4B6FA351"/>
    <w:rsid w:val="4B964BE4"/>
    <w:rsid w:val="4BA0F79F"/>
    <w:rsid w:val="4BCA8076"/>
    <w:rsid w:val="4C27BBF4"/>
    <w:rsid w:val="4C507C6A"/>
    <w:rsid w:val="4C545866"/>
    <w:rsid w:val="4C5F6E53"/>
    <w:rsid w:val="4C9FCA1B"/>
    <w:rsid w:val="4CB7A8B1"/>
    <w:rsid w:val="4CB93E82"/>
    <w:rsid w:val="4CD626A5"/>
    <w:rsid w:val="4CE8563E"/>
    <w:rsid w:val="4D042781"/>
    <w:rsid w:val="4D135560"/>
    <w:rsid w:val="4D452267"/>
    <w:rsid w:val="4D4BAF22"/>
    <w:rsid w:val="4D4F31C7"/>
    <w:rsid w:val="4DEE63E2"/>
    <w:rsid w:val="4E6DE30D"/>
    <w:rsid w:val="4E7490CE"/>
    <w:rsid w:val="4E79D548"/>
    <w:rsid w:val="4ECB8A66"/>
    <w:rsid w:val="4ED41DD5"/>
    <w:rsid w:val="4EDF440A"/>
    <w:rsid w:val="4EE6952B"/>
    <w:rsid w:val="4EED6BF2"/>
    <w:rsid w:val="4EF68A38"/>
    <w:rsid w:val="4F10AAAB"/>
    <w:rsid w:val="4F29C774"/>
    <w:rsid w:val="4F613A15"/>
    <w:rsid w:val="4F660D8E"/>
    <w:rsid w:val="4F765A82"/>
    <w:rsid w:val="4FA6A79B"/>
    <w:rsid w:val="4FB72AA5"/>
    <w:rsid w:val="4FE2830F"/>
    <w:rsid w:val="4FF7CD4F"/>
    <w:rsid w:val="4FF867C2"/>
    <w:rsid w:val="501CABB5"/>
    <w:rsid w:val="5041350A"/>
    <w:rsid w:val="50AD25CE"/>
    <w:rsid w:val="50CDDE73"/>
    <w:rsid w:val="50E67812"/>
    <w:rsid w:val="50EC0E0F"/>
    <w:rsid w:val="50F4ACB3"/>
    <w:rsid w:val="50FC6A4F"/>
    <w:rsid w:val="5113A0B4"/>
    <w:rsid w:val="51343134"/>
    <w:rsid w:val="5155ABAD"/>
    <w:rsid w:val="517D0A4B"/>
    <w:rsid w:val="5197CD46"/>
    <w:rsid w:val="519897E3"/>
    <w:rsid w:val="519C11B7"/>
    <w:rsid w:val="51C91401"/>
    <w:rsid w:val="51DFFF5E"/>
    <w:rsid w:val="523C0CBA"/>
    <w:rsid w:val="5248D33F"/>
    <w:rsid w:val="525AA977"/>
    <w:rsid w:val="527C333F"/>
    <w:rsid w:val="5295A8A9"/>
    <w:rsid w:val="52B29347"/>
    <w:rsid w:val="52DCA804"/>
    <w:rsid w:val="52FCBD07"/>
    <w:rsid w:val="53018E84"/>
    <w:rsid w:val="530929B4"/>
    <w:rsid w:val="531B94EF"/>
    <w:rsid w:val="532E80C1"/>
    <w:rsid w:val="533EB70F"/>
    <w:rsid w:val="53924D2A"/>
    <w:rsid w:val="53D6E699"/>
    <w:rsid w:val="53D78322"/>
    <w:rsid w:val="541BC52C"/>
    <w:rsid w:val="54379A50"/>
    <w:rsid w:val="54400AF6"/>
    <w:rsid w:val="54718D74"/>
    <w:rsid w:val="5499F86A"/>
    <w:rsid w:val="54C3F42D"/>
    <w:rsid w:val="54D8EE3D"/>
    <w:rsid w:val="54DB69D0"/>
    <w:rsid w:val="54EA3CCB"/>
    <w:rsid w:val="54F32283"/>
    <w:rsid w:val="55193003"/>
    <w:rsid w:val="55232823"/>
    <w:rsid w:val="553365C4"/>
    <w:rsid w:val="5586115E"/>
    <w:rsid w:val="558B8960"/>
    <w:rsid w:val="55D06FF4"/>
    <w:rsid w:val="55F23A51"/>
    <w:rsid w:val="55F75A07"/>
    <w:rsid w:val="55FD41D7"/>
    <w:rsid w:val="5635AD95"/>
    <w:rsid w:val="569670B0"/>
    <w:rsid w:val="5699708A"/>
    <w:rsid w:val="56A8A820"/>
    <w:rsid w:val="56BCDB30"/>
    <w:rsid w:val="56D917C4"/>
    <w:rsid w:val="56DCC076"/>
    <w:rsid w:val="57360820"/>
    <w:rsid w:val="573ED5D5"/>
    <w:rsid w:val="5748ED6C"/>
    <w:rsid w:val="57719205"/>
    <w:rsid w:val="57A48298"/>
    <w:rsid w:val="57B7563B"/>
    <w:rsid w:val="57BC2C2F"/>
    <w:rsid w:val="58073F4E"/>
    <w:rsid w:val="58090377"/>
    <w:rsid w:val="58220E6D"/>
    <w:rsid w:val="5884A1E0"/>
    <w:rsid w:val="58B76503"/>
    <w:rsid w:val="58D89A3C"/>
    <w:rsid w:val="58F927FB"/>
    <w:rsid w:val="5920B054"/>
    <w:rsid w:val="5933C0DC"/>
    <w:rsid w:val="5940D4F6"/>
    <w:rsid w:val="59426F3D"/>
    <w:rsid w:val="5952DCA1"/>
    <w:rsid w:val="59977989"/>
    <w:rsid w:val="59CACB0B"/>
    <w:rsid w:val="59F1DAD2"/>
    <w:rsid w:val="5A3D720E"/>
    <w:rsid w:val="5A435C2B"/>
    <w:rsid w:val="5A5CF067"/>
    <w:rsid w:val="5A62E712"/>
    <w:rsid w:val="5A730A5D"/>
    <w:rsid w:val="5A83A29A"/>
    <w:rsid w:val="5A85A67C"/>
    <w:rsid w:val="5AADB93F"/>
    <w:rsid w:val="5ABF8DB6"/>
    <w:rsid w:val="5ACF913D"/>
    <w:rsid w:val="5AD1C677"/>
    <w:rsid w:val="5AE1784F"/>
    <w:rsid w:val="5B09C858"/>
    <w:rsid w:val="5B17E4CC"/>
    <w:rsid w:val="5B2AD2F9"/>
    <w:rsid w:val="5B91CFC3"/>
    <w:rsid w:val="5B91FADB"/>
    <w:rsid w:val="5BB7D130"/>
    <w:rsid w:val="5BC2EE1E"/>
    <w:rsid w:val="5BCD82D4"/>
    <w:rsid w:val="5C1DC762"/>
    <w:rsid w:val="5C31B311"/>
    <w:rsid w:val="5C580209"/>
    <w:rsid w:val="5C86428B"/>
    <w:rsid w:val="5CC12300"/>
    <w:rsid w:val="5CDE6D55"/>
    <w:rsid w:val="5CE6D2F3"/>
    <w:rsid w:val="5CECE0A7"/>
    <w:rsid w:val="5D08C9BA"/>
    <w:rsid w:val="5D7B9589"/>
    <w:rsid w:val="5D89E50F"/>
    <w:rsid w:val="5D9799D9"/>
    <w:rsid w:val="5DBF614C"/>
    <w:rsid w:val="5DCEDCF5"/>
    <w:rsid w:val="5DD08D1B"/>
    <w:rsid w:val="5DD2D9F3"/>
    <w:rsid w:val="5E14559F"/>
    <w:rsid w:val="5EDDE373"/>
    <w:rsid w:val="5EEC266D"/>
    <w:rsid w:val="5F653191"/>
    <w:rsid w:val="5F88D564"/>
    <w:rsid w:val="5FA0FE48"/>
    <w:rsid w:val="5FE2830F"/>
    <w:rsid w:val="605460FE"/>
    <w:rsid w:val="609C5D09"/>
    <w:rsid w:val="60A27365"/>
    <w:rsid w:val="60B3D559"/>
    <w:rsid w:val="60CD7FC5"/>
    <w:rsid w:val="60F286EE"/>
    <w:rsid w:val="60F98609"/>
    <w:rsid w:val="61096DA7"/>
    <w:rsid w:val="6145DC95"/>
    <w:rsid w:val="616BD419"/>
    <w:rsid w:val="616D8369"/>
    <w:rsid w:val="619F9F3D"/>
    <w:rsid w:val="61DC4F58"/>
    <w:rsid w:val="61F09D7E"/>
    <w:rsid w:val="61F32E25"/>
    <w:rsid w:val="62070EE0"/>
    <w:rsid w:val="621DF091"/>
    <w:rsid w:val="62665387"/>
    <w:rsid w:val="626EC7B4"/>
    <w:rsid w:val="627E38A5"/>
    <w:rsid w:val="627F5238"/>
    <w:rsid w:val="62B3EE0A"/>
    <w:rsid w:val="62C362CF"/>
    <w:rsid w:val="62E35EF5"/>
    <w:rsid w:val="6308B541"/>
    <w:rsid w:val="632CB1D1"/>
    <w:rsid w:val="636A49C8"/>
    <w:rsid w:val="63A5160D"/>
    <w:rsid w:val="63C1EDF7"/>
    <w:rsid w:val="63E5E3D9"/>
    <w:rsid w:val="6410487E"/>
    <w:rsid w:val="641DEFDC"/>
    <w:rsid w:val="64590395"/>
    <w:rsid w:val="647A7111"/>
    <w:rsid w:val="64948E96"/>
    <w:rsid w:val="6494CE63"/>
    <w:rsid w:val="649E0FA6"/>
    <w:rsid w:val="64BC782C"/>
    <w:rsid w:val="64D0C1D8"/>
    <w:rsid w:val="650926A7"/>
    <w:rsid w:val="651EC841"/>
    <w:rsid w:val="6523B6E4"/>
    <w:rsid w:val="652472D2"/>
    <w:rsid w:val="65280541"/>
    <w:rsid w:val="652D35CD"/>
    <w:rsid w:val="65327134"/>
    <w:rsid w:val="655AA006"/>
    <w:rsid w:val="657B6C1E"/>
    <w:rsid w:val="658DC691"/>
    <w:rsid w:val="65A551E2"/>
    <w:rsid w:val="65A9B282"/>
    <w:rsid w:val="65E2DCB3"/>
    <w:rsid w:val="6613D93C"/>
    <w:rsid w:val="661611F7"/>
    <w:rsid w:val="6660564E"/>
    <w:rsid w:val="6661AE34"/>
    <w:rsid w:val="66A5A3DC"/>
    <w:rsid w:val="66B1A709"/>
    <w:rsid w:val="66B1FB2C"/>
    <w:rsid w:val="66BF5E1B"/>
    <w:rsid w:val="66E66725"/>
    <w:rsid w:val="66EF1169"/>
    <w:rsid w:val="66FACA78"/>
    <w:rsid w:val="672D01F1"/>
    <w:rsid w:val="674070F4"/>
    <w:rsid w:val="67431515"/>
    <w:rsid w:val="6752DA34"/>
    <w:rsid w:val="67562EC9"/>
    <w:rsid w:val="676AC91D"/>
    <w:rsid w:val="677F5CE4"/>
    <w:rsid w:val="67A060CC"/>
    <w:rsid w:val="67AFBE04"/>
    <w:rsid w:val="67B62B29"/>
    <w:rsid w:val="68401335"/>
    <w:rsid w:val="68B23035"/>
    <w:rsid w:val="68C2472C"/>
    <w:rsid w:val="68E462D1"/>
    <w:rsid w:val="68E4F9A4"/>
    <w:rsid w:val="68EACC35"/>
    <w:rsid w:val="68F2932C"/>
    <w:rsid w:val="690847B6"/>
    <w:rsid w:val="6918FC5A"/>
    <w:rsid w:val="69381770"/>
    <w:rsid w:val="695EB7AB"/>
    <w:rsid w:val="698E63A8"/>
    <w:rsid w:val="6997AA22"/>
    <w:rsid w:val="69C9A899"/>
    <w:rsid w:val="69DC3323"/>
    <w:rsid w:val="6A070F0E"/>
    <w:rsid w:val="6A35AB9E"/>
    <w:rsid w:val="6AB470D1"/>
    <w:rsid w:val="6ABF8C43"/>
    <w:rsid w:val="6B3DE7EB"/>
    <w:rsid w:val="6B51AECE"/>
    <w:rsid w:val="6B5A2722"/>
    <w:rsid w:val="6B6A5482"/>
    <w:rsid w:val="6B6CC2EC"/>
    <w:rsid w:val="6B72411D"/>
    <w:rsid w:val="6B74EACA"/>
    <w:rsid w:val="6B8003F5"/>
    <w:rsid w:val="6B9F97CA"/>
    <w:rsid w:val="6BEF3AC7"/>
    <w:rsid w:val="6BFC50A9"/>
    <w:rsid w:val="6C441276"/>
    <w:rsid w:val="6C558D21"/>
    <w:rsid w:val="6CB22FDE"/>
    <w:rsid w:val="6CDA43D3"/>
    <w:rsid w:val="6D7266B9"/>
    <w:rsid w:val="6D755183"/>
    <w:rsid w:val="6D80D028"/>
    <w:rsid w:val="6DB9AE2D"/>
    <w:rsid w:val="6DF9D9E3"/>
    <w:rsid w:val="6E190A9C"/>
    <w:rsid w:val="6E481A93"/>
    <w:rsid w:val="6F007408"/>
    <w:rsid w:val="6F02723E"/>
    <w:rsid w:val="6F0322F2"/>
    <w:rsid w:val="6F1A2407"/>
    <w:rsid w:val="6F4A1DB2"/>
    <w:rsid w:val="6F5D3D8E"/>
    <w:rsid w:val="6F749E0D"/>
    <w:rsid w:val="6FA6B4F2"/>
    <w:rsid w:val="6FEE389F"/>
    <w:rsid w:val="700A7CEE"/>
    <w:rsid w:val="701C3D05"/>
    <w:rsid w:val="70469A2B"/>
    <w:rsid w:val="705686E4"/>
    <w:rsid w:val="70872D7D"/>
    <w:rsid w:val="70910837"/>
    <w:rsid w:val="709A555E"/>
    <w:rsid w:val="70FBDF36"/>
    <w:rsid w:val="71143067"/>
    <w:rsid w:val="711816BE"/>
    <w:rsid w:val="713ADC83"/>
    <w:rsid w:val="7143AD99"/>
    <w:rsid w:val="7185F994"/>
    <w:rsid w:val="718CAE5A"/>
    <w:rsid w:val="71A7B959"/>
    <w:rsid w:val="71E5FDA8"/>
    <w:rsid w:val="71F126AF"/>
    <w:rsid w:val="7221CB9A"/>
    <w:rsid w:val="72299E8D"/>
    <w:rsid w:val="7234A9A5"/>
    <w:rsid w:val="7238B12E"/>
    <w:rsid w:val="7244E017"/>
    <w:rsid w:val="724C53E2"/>
    <w:rsid w:val="727B20FD"/>
    <w:rsid w:val="7292FBE9"/>
    <w:rsid w:val="72A5050E"/>
    <w:rsid w:val="72F7191A"/>
    <w:rsid w:val="73096166"/>
    <w:rsid w:val="73368383"/>
    <w:rsid w:val="733FA36A"/>
    <w:rsid w:val="73418DE9"/>
    <w:rsid w:val="734FFA6A"/>
    <w:rsid w:val="73905DD3"/>
    <w:rsid w:val="739BF6B5"/>
    <w:rsid w:val="73D6B769"/>
    <w:rsid w:val="74132D30"/>
    <w:rsid w:val="7429ABED"/>
    <w:rsid w:val="744A8120"/>
    <w:rsid w:val="7460D4DD"/>
    <w:rsid w:val="7484F2A9"/>
    <w:rsid w:val="74975546"/>
    <w:rsid w:val="74AAAB92"/>
    <w:rsid w:val="74CCE086"/>
    <w:rsid w:val="74D2349F"/>
    <w:rsid w:val="74D87185"/>
    <w:rsid w:val="74E76570"/>
    <w:rsid w:val="75229353"/>
    <w:rsid w:val="7538C861"/>
    <w:rsid w:val="754D70A8"/>
    <w:rsid w:val="757D4DFA"/>
    <w:rsid w:val="75B4D8FE"/>
    <w:rsid w:val="75EAD1C1"/>
    <w:rsid w:val="76104905"/>
    <w:rsid w:val="76170E2F"/>
    <w:rsid w:val="763A23F3"/>
    <w:rsid w:val="76418175"/>
    <w:rsid w:val="765F6C56"/>
    <w:rsid w:val="7661EA17"/>
    <w:rsid w:val="768580DD"/>
    <w:rsid w:val="7690616E"/>
    <w:rsid w:val="76B0E971"/>
    <w:rsid w:val="76C17F55"/>
    <w:rsid w:val="76D8003D"/>
    <w:rsid w:val="76DB963D"/>
    <w:rsid w:val="76E70044"/>
    <w:rsid w:val="77593E2A"/>
    <w:rsid w:val="7762D01C"/>
    <w:rsid w:val="776414F8"/>
    <w:rsid w:val="776C0936"/>
    <w:rsid w:val="77955BE8"/>
    <w:rsid w:val="779A9D62"/>
    <w:rsid w:val="77CA5AE7"/>
    <w:rsid w:val="77F61A5B"/>
    <w:rsid w:val="78368120"/>
    <w:rsid w:val="7865FE0E"/>
    <w:rsid w:val="78701284"/>
    <w:rsid w:val="789A5044"/>
    <w:rsid w:val="789FC08C"/>
    <w:rsid w:val="78B8CE02"/>
    <w:rsid w:val="78F60B43"/>
    <w:rsid w:val="79225EBD"/>
    <w:rsid w:val="7948422D"/>
    <w:rsid w:val="79A82787"/>
    <w:rsid w:val="79BF924E"/>
    <w:rsid w:val="79CCE7A0"/>
    <w:rsid w:val="79D3E8BA"/>
    <w:rsid w:val="79D454B4"/>
    <w:rsid w:val="79D7F50F"/>
    <w:rsid w:val="79DCFD26"/>
    <w:rsid w:val="7A1276D0"/>
    <w:rsid w:val="7A1F6E2E"/>
    <w:rsid w:val="7A3081CA"/>
    <w:rsid w:val="7A320018"/>
    <w:rsid w:val="7A3EAA8F"/>
    <w:rsid w:val="7A470A0C"/>
    <w:rsid w:val="7A4AECA8"/>
    <w:rsid w:val="7AAD6300"/>
    <w:rsid w:val="7B1B7841"/>
    <w:rsid w:val="7B3233F0"/>
    <w:rsid w:val="7B4BBA6F"/>
    <w:rsid w:val="7B50199A"/>
    <w:rsid w:val="7B6FAA77"/>
    <w:rsid w:val="7B7DD5F5"/>
    <w:rsid w:val="7B8EEF86"/>
    <w:rsid w:val="7BCB24CD"/>
    <w:rsid w:val="7BD2AD0A"/>
    <w:rsid w:val="7BE7A87A"/>
    <w:rsid w:val="7C167D19"/>
    <w:rsid w:val="7C1ED980"/>
    <w:rsid w:val="7CB2DEAE"/>
    <w:rsid w:val="7CB6B46A"/>
    <w:rsid w:val="7CC83F52"/>
    <w:rsid w:val="7CD1FEDD"/>
    <w:rsid w:val="7CFA1D74"/>
    <w:rsid w:val="7D017A0C"/>
    <w:rsid w:val="7D1BBEF2"/>
    <w:rsid w:val="7D3C618F"/>
    <w:rsid w:val="7D4258EA"/>
    <w:rsid w:val="7D51E759"/>
    <w:rsid w:val="7D5BC8C8"/>
    <w:rsid w:val="7D6876E2"/>
    <w:rsid w:val="7D7ED628"/>
    <w:rsid w:val="7DC05661"/>
    <w:rsid w:val="7DC0CEBC"/>
    <w:rsid w:val="7DC2E6E3"/>
    <w:rsid w:val="7DCE129E"/>
    <w:rsid w:val="7DE60E35"/>
    <w:rsid w:val="7E4DE917"/>
    <w:rsid w:val="7E681BB5"/>
    <w:rsid w:val="7E7A6D95"/>
    <w:rsid w:val="7E90FB16"/>
    <w:rsid w:val="7EA82D37"/>
    <w:rsid w:val="7EE27BDE"/>
    <w:rsid w:val="7EFE51E7"/>
    <w:rsid w:val="7F129899"/>
    <w:rsid w:val="7F2DB815"/>
    <w:rsid w:val="7F7AF17E"/>
    <w:rsid w:val="7F84BE22"/>
    <w:rsid w:val="7F9E286F"/>
    <w:rsid w:val="7FBEEE29"/>
    <w:rsid w:val="7FDA4C62"/>
    <w:rsid w:val="7FFABCB4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004D9D"/>
  </w:style>
  <w:style w:type="character" w:styleId="Hyperlink">
    <w:name w:val="Hyperlink"/>
    <w:basedOn w:val="DefaultParagraphFont"/>
    <w:uiPriority w:val="99"/>
    <w:unhideWhenUsed/>
    <w:rsid w:val="008825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sudenver.edu/commen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Victoria</DisplayName>
        <AccountId>58</AccountId>
        <AccountType/>
      </UserInfo>
      <UserInfo>
        <DisplayName>Sharman, David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Samantha</dc:creator>
  <cp:lastModifiedBy>Hollis, Samantha</cp:lastModifiedBy>
  <cp:revision>5</cp:revision>
  <cp:lastPrinted>2019-12-03T21:26:00Z</cp:lastPrinted>
  <dcterms:created xsi:type="dcterms:W3CDTF">2021-03-31T17:48:00Z</dcterms:created>
  <dcterms:modified xsi:type="dcterms:W3CDTF">2021-03-31T18:23:00Z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