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41449B" w:rsidP="0041449B" w:rsidRDefault="00AF34FF" w14:paraId="18EB50E4" w14:textId="786F7E1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="00AF34FF">
        <w:drawing>
          <wp:inline wp14:editId="3883E33F" wp14:anchorId="6845BED4">
            <wp:extent cx="1600200" cy="913751"/>
            <wp:effectExtent l="0" t="0" r="0" b="1270"/>
            <wp:docPr id="548765967" name="Picture 2" descr="Metropolitan State University of Denver Formal Logo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ea13efeeddc04645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00200" cy="913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BC3FE9C" w:rsidR="0041449B">
        <w:rPr>
          <w:rStyle w:val="eop"/>
          <w:rFonts w:ascii="Open Sans" w:hAnsi="Open Sans" w:cs="Open Sans"/>
        </w:rPr>
        <w:t> </w:t>
      </w:r>
    </w:p>
    <w:p w:rsidR="0041449B" w:rsidP="0041449B" w:rsidRDefault="0041449B" w14:paraId="168AFF3E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Open Sans" w:hAnsi="Open Sans" w:cs="Open Sans"/>
        </w:rPr>
        <w:t> </w:t>
      </w:r>
    </w:p>
    <w:p w:rsidRPr="00AF34FF" w:rsidR="0041449B" w:rsidP="0041449B" w:rsidRDefault="0041449B" w14:paraId="6D6E9AC7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Univers" w:hAnsi="Univers" w:cs="Arial"/>
          <w:b/>
          <w:bCs/>
          <w:sz w:val="22"/>
          <w:szCs w:val="22"/>
        </w:rPr>
      </w:pPr>
      <w:r w:rsidRPr="00AF34FF">
        <w:rPr>
          <w:rStyle w:val="normaltextrun"/>
          <w:rFonts w:ascii="Univers" w:hAnsi="Univers" w:cs="Open Sans"/>
          <w:b/>
          <w:bCs/>
          <w:color w:val="00447C"/>
          <w:lang w:val="en"/>
        </w:rPr>
        <w:t>President’s Cabinet Agenda</w:t>
      </w:r>
      <w:r w:rsidRPr="00AF34FF">
        <w:rPr>
          <w:rStyle w:val="eop"/>
          <w:rFonts w:ascii="Univers" w:hAnsi="Univers" w:cs="Open Sans"/>
          <w:b/>
          <w:bCs/>
        </w:rPr>
        <w:t> </w:t>
      </w:r>
    </w:p>
    <w:p w:rsidRPr="00AF34FF" w:rsidR="0041449B" w:rsidP="1E221553" w:rsidRDefault="0041449B" w14:paraId="4734B968" w14:textId="579F27F2">
      <w:pPr>
        <w:pStyle w:val="paragraph"/>
        <w:spacing w:before="0" w:beforeAutospacing="off" w:after="0" w:afterAutospacing="off"/>
        <w:jc w:val="center"/>
        <w:textAlignment w:val="baseline"/>
        <w:rPr>
          <w:rFonts w:ascii="Univers" w:hAnsi="Univers" w:cs="Arial"/>
          <w:b w:val="1"/>
          <w:bCs w:val="1"/>
          <w:sz w:val="22"/>
          <w:szCs w:val="22"/>
        </w:rPr>
      </w:pPr>
      <w:r w:rsidRPr="1E221553" w:rsidR="2EBB5136">
        <w:rPr>
          <w:rStyle w:val="normaltextrun"/>
          <w:rFonts w:ascii="Univers" w:hAnsi="Univers" w:cs="Open Sans"/>
          <w:b w:val="1"/>
          <w:bCs w:val="1"/>
          <w:color w:val="00447C"/>
          <w:lang w:val="en"/>
        </w:rPr>
        <w:t>June 17</w:t>
      </w:r>
      <w:r w:rsidRPr="1E221553" w:rsidR="0041449B">
        <w:rPr>
          <w:rStyle w:val="normaltextrun"/>
          <w:rFonts w:ascii="Univers" w:hAnsi="Univers" w:cs="Open Sans"/>
          <w:b w:val="1"/>
          <w:bCs w:val="1"/>
          <w:color w:val="00447C"/>
          <w:lang w:val="en"/>
        </w:rPr>
        <w:t>, 2020</w:t>
      </w:r>
      <w:r w:rsidRPr="1E221553" w:rsidR="0041449B">
        <w:rPr>
          <w:rStyle w:val="eop"/>
          <w:rFonts w:ascii="Univers" w:hAnsi="Univers" w:cs="Open Sans"/>
          <w:b w:val="1"/>
          <w:bCs w:val="1"/>
        </w:rPr>
        <w:t> </w:t>
      </w:r>
    </w:p>
    <w:p w:rsidRPr="00AF34FF" w:rsidR="0041449B" w:rsidP="0041449B" w:rsidRDefault="0041449B" w14:paraId="4CB9A106" w14:textId="49360917">
      <w:pPr>
        <w:pStyle w:val="paragraph"/>
        <w:spacing w:before="0" w:beforeAutospacing="0" w:after="0" w:afterAutospacing="0"/>
        <w:jc w:val="center"/>
        <w:textAlignment w:val="baseline"/>
        <w:rPr>
          <w:rFonts w:ascii="Univers" w:hAnsi="Univers" w:cs="Arial"/>
          <w:b/>
          <w:bCs/>
          <w:sz w:val="22"/>
          <w:szCs w:val="22"/>
        </w:rPr>
      </w:pPr>
      <w:r w:rsidRPr="00AF34FF">
        <w:rPr>
          <w:rStyle w:val="normaltextrun"/>
          <w:rFonts w:ascii="Univers" w:hAnsi="Univers" w:cs="Open Sans"/>
          <w:b/>
          <w:bCs/>
          <w:color w:val="00447C"/>
          <w:lang w:val="en"/>
        </w:rPr>
        <w:t>10:00-11:</w:t>
      </w:r>
      <w:r w:rsidR="00DD47D4">
        <w:rPr>
          <w:rStyle w:val="normaltextrun"/>
          <w:rFonts w:ascii="Univers" w:hAnsi="Univers" w:cs="Open Sans"/>
          <w:b/>
          <w:bCs/>
          <w:color w:val="00447C"/>
          <w:lang w:val="en"/>
        </w:rPr>
        <w:t>30</w:t>
      </w:r>
      <w:r w:rsidRPr="00AF34FF">
        <w:rPr>
          <w:rStyle w:val="normaltextrun"/>
          <w:rFonts w:ascii="Univers" w:hAnsi="Univers" w:cs="Open Sans"/>
          <w:b/>
          <w:bCs/>
          <w:color w:val="00447C"/>
          <w:lang w:val="en"/>
        </w:rPr>
        <w:t>am </w:t>
      </w:r>
      <w:r w:rsidRPr="00AF34FF">
        <w:rPr>
          <w:rStyle w:val="eop"/>
          <w:rFonts w:ascii="Univers" w:hAnsi="Univers" w:cs="Open Sans"/>
          <w:b/>
          <w:bCs/>
        </w:rPr>
        <w:t> </w:t>
      </w:r>
    </w:p>
    <w:p w:rsidR="0041449B" w:rsidP="0041449B" w:rsidRDefault="0041449B" w14:paraId="08633FA5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Open Sans" w:hAnsi="Open Sans" w:cs="Open Sans"/>
          <w:color w:val="00447C"/>
          <w:lang w:val="en"/>
        </w:rPr>
        <w:t>  </w:t>
      </w:r>
      <w:r>
        <w:rPr>
          <w:rStyle w:val="normaltextrun"/>
          <w:rFonts w:ascii="Open Sans" w:hAnsi="Open Sans" w:cs="Open Sans"/>
          <w:lang w:val="en"/>
        </w:rPr>
        <w:t>                                                                                               </w:t>
      </w:r>
      <w:r>
        <w:rPr>
          <w:rStyle w:val="eop"/>
          <w:rFonts w:ascii="Open Sans" w:hAnsi="Open Sans" w:cs="Open Sans"/>
        </w:rPr>
        <w:t> </w:t>
      </w:r>
    </w:p>
    <w:p w:rsidR="0041449B" w:rsidP="0041449B" w:rsidRDefault="0041449B" w14:paraId="628D55F6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41449B" w:rsidP="1E221553" w:rsidRDefault="0041449B" w14:paraId="6327A0F9" w14:textId="46A93740">
      <w:pPr>
        <w:pStyle w:val="paragraph"/>
        <w:numPr>
          <w:ilvl w:val="0"/>
          <w:numId w:val="1"/>
        </w:numPr>
        <w:spacing w:before="0" w:beforeAutospacing="off" w:after="0" w:afterAutospacing="off"/>
        <w:ind w:left="360" w:firstLine="0"/>
        <w:textAlignment w:val="baseline"/>
        <w:rPr>
          <w:rFonts w:ascii="Arial" w:hAnsi="Arial" w:cs="Arial"/>
          <w:sz w:val="22"/>
          <w:szCs w:val="22"/>
        </w:rPr>
      </w:pPr>
      <w:r w:rsidRPr="1E221553" w:rsidR="0041449B">
        <w:rPr>
          <w:rStyle w:val="normaltextrun"/>
          <w:rFonts w:ascii="Arial" w:hAnsi="Arial" w:cs="Arial"/>
          <w:b w:val="1"/>
          <w:bCs w:val="1"/>
          <w:sz w:val="22"/>
          <w:szCs w:val="22"/>
          <w:lang w:val="en"/>
        </w:rPr>
        <w:t>Approval of </w:t>
      </w:r>
      <w:r w:rsidRPr="1E221553" w:rsidR="5EDF6BDA">
        <w:rPr>
          <w:rStyle w:val="normaltextrun"/>
          <w:rFonts w:ascii="Arial" w:hAnsi="Arial" w:cs="Arial"/>
          <w:b w:val="1"/>
          <w:bCs w:val="1"/>
          <w:sz w:val="22"/>
          <w:szCs w:val="22"/>
          <w:lang w:val="en"/>
        </w:rPr>
        <w:t>May 20</w:t>
      </w:r>
      <w:r w:rsidRPr="1E221553" w:rsidR="0041449B">
        <w:rPr>
          <w:rStyle w:val="normaltextrun"/>
          <w:rFonts w:ascii="Arial" w:hAnsi="Arial" w:cs="Arial"/>
          <w:b w:val="1"/>
          <w:bCs w:val="1"/>
          <w:sz w:val="22"/>
          <w:szCs w:val="22"/>
          <w:lang w:val="en"/>
        </w:rPr>
        <w:t>, 20</w:t>
      </w:r>
      <w:r w:rsidRPr="1E221553" w:rsidR="71F006AC">
        <w:rPr>
          <w:rStyle w:val="normaltextrun"/>
          <w:rFonts w:ascii="Arial" w:hAnsi="Arial" w:cs="Arial"/>
          <w:b w:val="1"/>
          <w:bCs w:val="1"/>
          <w:sz w:val="22"/>
          <w:szCs w:val="22"/>
          <w:lang w:val="en"/>
        </w:rPr>
        <w:t>20</w:t>
      </w:r>
      <w:r w:rsidRPr="1E221553" w:rsidR="0041449B">
        <w:rPr>
          <w:rStyle w:val="normaltextrun"/>
          <w:rFonts w:ascii="Arial" w:hAnsi="Arial" w:cs="Arial"/>
          <w:b w:val="1"/>
          <w:bCs w:val="1"/>
          <w:sz w:val="22"/>
          <w:szCs w:val="22"/>
          <w:lang w:val="en"/>
        </w:rPr>
        <w:t xml:space="preserve"> Minutes</w:t>
      </w:r>
      <w:r w:rsidRPr="1E221553" w:rsidR="0041449B">
        <w:rPr>
          <w:rStyle w:val="eop"/>
          <w:rFonts w:ascii="Arial" w:hAnsi="Arial" w:cs="Arial"/>
          <w:sz w:val="22"/>
          <w:szCs w:val="22"/>
        </w:rPr>
        <w:t> </w:t>
      </w:r>
    </w:p>
    <w:p w:rsidR="0041449B" w:rsidP="0041449B" w:rsidRDefault="0041449B" w14:paraId="02574BCC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41449B" w:rsidP="0041449B" w:rsidRDefault="0041449B" w14:paraId="6A0394B1" w14:textId="6F77FF83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n"/>
        </w:rPr>
        <w:t>President’s Update (10 minutes)</w:t>
      </w:r>
      <w:r w:rsidR="00AF34FF">
        <w:rPr>
          <w:rStyle w:val="normaltextrun"/>
          <w:rFonts w:ascii="Arial" w:hAnsi="Arial" w:cs="Arial"/>
          <w:b/>
          <w:bCs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b/>
          <w:bCs/>
          <w:sz w:val="22"/>
          <w:szCs w:val="22"/>
          <w:lang w:val="en"/>
        </w:rPr>
        <w:t>- Dr. Janine Davidson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41449B" w:rsidP="0041449B" w:rsidRDefault="0041449B" w14:paraId="266C445D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41449B" w:rsidP="1E221553" w:rsidRDefault="0041449B" w14:paraId="22876A25" w14:textId="7055545D">
      <w:pPr>
        <w:pStyle w:val="paragraph"/>
        <w:numPr>
          <w:ilvl w:val="0"/>
          <w:numId w:val="3"/>
        </w:numPr>
        <w:spacing w:before="0" w:beforeAutospacing="off" w:after="0" w:afterAutospacing="off"/>
        <w:ind w:left="360" w:firstLine="0"/>
        <w:textAlignment w:val="baseline"/>
        <w:rPr>
          <w:rFonts w:ascii="Arial" w:hAnsi="Arial" w:cs="Arial"/>
          <w:sz w:val="22"/>
          <w:szCs w:val="22"/>
        </w:rPr>
      </w:pPr>
      <w:r w:rsidRPr="1E221553" w:rsidR="00EA6195">
        <w:rPr>
          <w:rStyle w:val="normaltextrun"/>
          <w:rFonts w:ascii="Arial" w:hAnsi="Arial" w:cs="Arial"/>
          <w:b w:val="1"/>
          <w:bCs w:val="1"/>
          <w:sz w:val="22"/>
          <w:szCs w:val="22"/>
          <w:lang w:val="en"/>
        </w:rPr>
        <w:t xml:space="preserve"> Student Employment Program</w:t>
      </w:r>
      <w:r w:rsidRPr="1E221553" w:rsidR="0041449B">
        <w:rPr>
          <w:rStyle w:val="normaltextrun"/>
          <w:rFonts w:ascii="Arial" w:hAnsi="Arial" w:cs="Arial"/>
          <w:b w:val="1"/>
          <w:bCs w:val="1"/>
          <w:sz w:val="22"/>
          <w:szCs w:val="22"/>
          <w:lang w:val="en"/>
        </w:rPr>
        <w:t> (20 minutes)</w:t>
      </w:r>
      <w:r w:rsidRPr="1E221553" w:rsidR="0041449B">
        <w:rPr>
          <w:rStyle w:val="eop"/>
          <w:rFonts w:ascii="Arial" w:hAnsi="Arial" w:cs="Arial"/>
          <w:sz w:val="22"/>
          <w:szCs w:val="22"/>
        </w:rPr>
        <w:t> </w:t>
      </w:r>
    </w:p>
    <w:p w:rsidR="0041449B" w:rsidP="71E9657C" w:rsidRDefault="0041449B" w14:paraId="3FFFD66C" w14:textId="03BCCDC4">
      <w:pPr>
        <w:pStyle w:val="paragraph"/>
        <w:numPr>
          <w:ilvl w:val="0"/>
          <w:numId w:val="4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BC3FE9C" w:rsidR="4348D997">
        <w:rPr>
          <w:rFonts w:ascii="Arial" w:hAnsi="Arial" w:eastAsia="Arial" w:cs="Arial"/>
          <w:sz w:val="22"/>
          <w:szCs w:val="22"/>
        </w:rPr>
        <w:t>Liza Larsen, Controller, Mark Isenb</w:t>
      </w:r>
      <w:r w:rsidRPr="0BC3FE9C" w:rsidR="6BE101B0">
        <w:rPr>
          <w:rFonts w:ascii="Arial" w:hAnsi="Arial" w:eastAsia="Arial" w:cs="Arial"/>
          <w:sz w:val="22"/>
          <w:szCs w:val="22"/>
        </w:rPr>
        <w:t>u</w:t>
      </w:r>
      <w:r w:rsidRPr="0BC3FE9C" w:rsidR="4348D997">
        <w:rPr>
          <w:rFonts w:ascii="Arial" w:hAnsi="Arial" w:eastAsia="Arial" w:cs="Arial"/>
          <w:sz w:val="22"/>
          <w:szCs w:val="22"/>
        </w:rPr>
        <w:t>rg, Industry Navigator for Creative Industrie</w:t>
      </w:r>
      <w:r w:rsidR="4348D997">
        <w:rPr/>
        <w:t>s</w:t>
      </w:r>
      <w:r>
        <w:br/>
      </w:r>
      <w:r w:rsidRPr="0BC3FE9C" w:rsidR="0041449B">
        <w:rPr>
          <w:rStyle w:val="eop"/>
          <w:rFonts w:ascii="Arial" w:hAnsi="Arial" w:cs="Arial"/>
          <w:sz w:val="22"/>
          <w:szCs w:val="22"/>
        </w:rPr>
        <w:t> </w:t>
      </w:r>
    </w:p>
    <w:p w:rsidR="0041449B" w:rsidP="1E221553" w:rsidRDefault="0041449B" w14:paraId="54D1C3ED" w14:textId="6B87C0DD">
      <w:pPr>
        <w:pStyle w:val="paragraph"/>
        <w:numPr>
          <w:ilvl w:val="0"/>
          <w:numId w:val="5"/>
        </w:numPr>
        <w:spacing w:before="0" w:beforeAutospacing="off" w:after="0" w:afterAutospacing="off"/>
        <w:ind w:left="360" w:firstLine="0"/>
        <w:textAlignment w:val="baseline"/>
        <w:rPr>
          <w:rFonts w:ascii="Arial" w:hAnsi="Arial" w:cs="Arial"/>
          <w:sz w:val="22"/>
          <w:szCs w:val="22"/>
        </w:rPr>
      </w:pPr>
      <w:r w:rsidRPr="1E221553" w:rsidR="0041449B">
        <w:rPr>
          <w:rStyle w:val="normaltextrun"/>
          <w:rFonts w:ascii="Arial" w:hAnsi="Arial" w:cs="Arial"/>
          <w:b w:val="1"/>
          <w:bCs w:val="1"/>
          <w:sz w:val="22"/>
          <w:szCs w:val="22"/>
          <w:lang w:val="en"/>
        </w:rPr>
        <w:t>President’s Advisory Council update (</w:t>
      </w:r>
      <w:r w:rsidRPr="1E221553" w:rsidR="36D46888">
        <w:rPr>
          <w:rStyle w:val="normaltextrun"/>
          <w:rFonts w:ascii="Arial" w:hAnsi="Arial" w:cs="Arial"/>
          <w:b w:val="1"/>
          <w:bCs w:val="1"/>
          <w:sz w:val="22"/>
          <w:szCs w:val="22"/>
          <w:lang w:val="en"/>
        </w:rPr>
        <w:t>2</w:t>
      </w:r>
      <w:r w:rsidRPr="1E221553" w:rsidR="00DA24E0">
        <w:rPr>
          <w:rStyle w:val="normaltextrun"/>
          <w:rFonts w:ascii="Arial" w:hAnsi="Arial" w:cs="Arial"/>
          <w:b w:val="1"/>
          <w:bCs w:val="1"/>
          <w:sz w:val="22"/>
          <w:szCs w:val="22"/>
          <w:lang w:val="en"/>
        </w:rPr>
        <w:t>0</w:t>
      </w:r>
      <w:r w:rsidRPr="1E221553" w:rsidR="0041449B">
        <w:rPr>
          <w:rStyle w:val="normaltextrun"/>
          <w:rFonts w:ascii="Arial" w:hAnsi="Arial" w:cs="Arial"/>
          <w:b w:val="1"/>
          <w:bCs w:val="1"/>
          <w:sz w:val="22"/>
          <w:szCs w:val="22"/>
          <w:lang w:val="en"/>
        </w:rPr>
        <w:t xml:space="preserve"> minutes)</w:t>
      </w:r>
      <w:r w:rsidRPr="1E221553" w:rsidR="0041449B">
        <w:rPr>
          <w:rStyle w:val="eop"/>
          <w:rFonts w:ascii="Arial" w:hAnsi="Arial" w:cs="Arial"/>
          <w:sz w:val="22"/>
          <w:szCs w:val="22"/>
        </w:rPr>
        <w:t> </w:t>
      </w:r>
    </w:p>
    <w:p w:rsidR="0041449B" w:rsidP="1E221553" w:rsidRDefault="0041449B" w14:paraId="0E563B02" w14:textId="5CB074AC">
      <w:pPr>
        <w:pStyle w:val="paragraph"/>
        <w:numPr>
          <w:ilvl w:val="0"/>
          <w:numId w:val="6"/>
        </w:numPr>
        <w:spacing w:before="0" w:beforeAutospacing="off" w:after="0" w:afterAutospacing="off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 w:rsidRPr="1E221553" w:rsidR="1A3716A9">
        <w:rPr>
          <w:rStyle w:val="normaltextrun"/>
          <w:rFonts w:ascii="Arial" w:hAnsi="Arial" w:cs="Arial"/>
          <w:sz w:val="22"/>
          <w:szCs w:val="22"/>
          <w:lang w:val="en"/>
        </w:rPr>
        <w:t>Built Environment and Infrastructure</w:t>
      </w:r>
      <w:r w:rsidRPr="1E221553" w:rsidR="0041449B">
        <w:rPr>
          <w:rStyle w:val="normaltextrun"/>
          <w:rFonts w:ascii="Arial" w:hAnsi="Arial" w:cs="Arial"/>
          <w:sz w:val="22"/>
          <w:szCs w:val="22"/>
          <w:lang w:val="en"/>
        </w:rPr>
        <w:t>, </w:t>
      </w:r>
      <w:r w:rsidRPr="1E221553" w:rsidR="4995986C">
        <w:rPr>
          <w:rStyle w:val="normaltextrun"/>
          <w:rFonts w:ascii="Arial" w:hAnsi="Arial" w:cs="Arial"/>
          <w:sz w:val="22"/>
          <w:szCs w:val="22"/>
          <w:lang w:val="en"/>
        </w:rPr>
        <w:t xml:space="preserve">Amy Kern, professor, Industrial Design, Jeno </w:t>
      </w:r>
      <w:proofErr w:type="spellStart"/>
      <w:r w:rsidRPr="1E221553" w:rsidR="4995986C">
        <w:rPr>
          <w:rStyle w:val="normaltextrun"/>
          <w:rFonts w:ascii="Arial" w:hAnsi="Arial" w:cs="Arial"/>
          <w:sz w:val="22"/>
          <w:szCs w:val="22"/>
          <w:lang w:val="en"/>
        </w:rPr>
        <w:t>Balough</w:t>
      </w:r>
      <w:proofErr w:type="spellEnd"/>
      <w:r w:rsidRPr="1E221553" w:rsidR="4995986C">
        <w:rPr>
          <w:rStyle w:val="normaltextrun"/>
          <w:rFonts w:ascii="Arial" w:hAnsi="Arial" w:cs="Arial"/>
          <w:sz w:val="22"/>
          <w:szCs w:val="22"/>
          <w:lang w:val="en"/>
        </w:rPr>
        <w:t xml:space="preserve">, </w:t>
      </w:r>
      <w:r w:rsidRPr="1E221553" w:rsidR="4FAB528B">
        <w:rPr>
          <w:rStyle w:val="normaltextrun"/>
          <w:rFonts w:ascii="Arial" w:hAnsi="Arial" w:cs="Arial"/>
          <w:sz w:val="22"/>
          <w:szCs w:val="22"/>
          <w:lang w:val="en"/>
        </w:rPr>
        <w:t xml:space="preserve">professor, Environmental Engineering </w:t>
      </w:r>
      <w:r w:rsidRPr="1E221553" w:rsidR="0041449B">
        <w:rPr>
          <w:rStyle w:val="normaltextrun"/>
          <w:rFonts w:ascii="Arial" w:hAnsi="Arial" w:cs="Arial"/>
          <w:sz w:val="22"/>
          <w:szCs w:val="22"/>
          <w:lang w:val="en"/>
        </w:rPr>
        <w:t> </w:t>
      </w:r>
      <w:r w:rsidRPr="1E221553" w:rsidR="0041449B">
        <w:rPr>
          <w:rStyle w:val="eop"/>
          <w:rFonts w:ascii="Arial" w:hAnsi="Arial" w:cs="Arial"/>
          <w:sz w:val="22"/>
          <w:szCs w:val="22"/>
        </w:rPr>
        <w:t> </w:t>
      </w:r>
    </w:p>
    <w:p w:rsidR="0041449B" w:rsidP="0041449B" w:rsidRDefault="0041449B" w14:paraId="1D228263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41449B" w:rsidP="59C26D59" w:rsidRDefault="0041449B" w14:paraId="4FF0CE74" w14:textId="0F7A75FE">
      <w:pPr>
        <w:pStyle w:val="paragraph"/>
        <w:numPr>
          <w:ilvl w:val="0"/>
          <w:numId w:val="7"/>
        </w:numPr>
        <w:spacing w:before="0" w:beforeAutospacing="off" w:after="0" w:afterAutospacing="off"/>
        <w:ind w:left="360" w:firstLine="0"/>
        <w:textAlignment w:val="baseline"/>
        <w:rPr>
          <w:rStyle w:val="normaltextrun"/>
          <w:rFonts w:ascii="Arial" w:hAnsi="Arial" w:cs="Arial"/>
          <w:sz w:val="22"/>
          <w:szCs w:val="22"/>
          <w:lang w:val="en"/>
        </w:rPr>
      </w:pPr>
      <w:r w:rsidRPr="71E9657C" w:rsidR="2445C0C5">
        <w:rPr>
          <w:rStyle w:val="normaltextrun"/>
          <w:rFonts w:ascii="Arial" w:hAnsi="Arial" w:cs="Arial"/>
          <w:b w:val="1"/>
          <w:bCs w:val="1"/>
          <w:sz w:val="22"/>
          <w:szCs w:val="22"/>
          <w:lang w:val="en"/>
        </w:rPr>
        <w:t>Parting words from</w:t>
      </w:r>
      <w:r w:rsidRPr="71E9657C" w:rsidR="2F0BE959">
        <w:rPr>
          <w:rStyle w:val="normaltextrun"/>
          <w:rFonts w:ascii="Arial" w:hAnsi="Arial" w:cs="Arial"/>
          <w:b w:val="1"/>
          <w:bCs w:val="1"/>
          <w:sz w:val="22"/>
          <w:szCs w:val="22"/>
          <w:lang w:val="en"/>
        </w:rPr>
        <w:t xml:space="preserve"> the Provost </w:t>
      </w:r>
      <w:r w:rsidRPr="71E9657C" w:rsidR="0041449B">
        <w:rPr>
          <w:rStyle w:val="normaltextrun"/>
          <w:rFonts w:ascii="Arial" w:hAnsi="Arial" w:cs="Arial"/>
          <w:b w:val="1"/>
          <w:bCs w:val="1"/>
          <w:sz w:val="22"/>
          <w:szCs w:val="22"/>
          <w:lang w:val="en"/>
        </w:rPr>
        <w:t> (</w:t>
      </w:r>
      <w:r w:rsidRPr="71E9657C" w:rsidR="36EF5FDD">
        <w:rPr>
          <w:rStyle w:val="normaltextrun"/>
          <w:rFonts w:ascii="Arial" w:hAnsi="Arial" w:cs="Arial"/>
          <w:b w:val="1"/>
          <w:bCs w:val="1"/>
          <w:sz w:val="22"/>
          <w:szCs w:val="22"/>
          <w:lang w:val="en"/>
        </w:rPr>
        <w:t>10</w:t>
      </w:r>
      <w:r w:rsidRPr="71E9657C" w:rsidR="0041449B">
        <w:rPr>
          <w:rStyle w:val="normaltextrun"/>
          <w:rFonts w:ascii="Arial" w:hAnsi="Arial" w:cs="Arial"/>
          <w:b w:val="1"/>
          <w:bCs w:val="1"/>
          <w:sz w:val="22"/>
          <w:szCs w:val="22"/>
          <w:lang w:val="en"/>
        </w:rPr>
        <w:t xml:space="preserve"> minutes)</w:t>
      </w:r>
    </w:p>
    <w:p w:rsidR="0041449B" w:rsidP="71E9657C" w:rsidRDefault="00317F9E" w14:paraId="494E4BDD" w14:textId="37A48D58">
      <w:pPr>
        <w:pStyle w:val="paragraph"/>
        <w:numPr>
          <w:ilvl w:val="0"/>
          <w:numId w:val="8"/>
        </w:numPr>
        <w:spacing w:before="0" w:beforeAutospacing="off" w:after="0" w:afterAutospacing="off"/>
        <w:ind w:left="1080" w:firstLine="0"/>
        <w:textAlignment w:val="baseline"/>
        <w:rPr>
          <w:rFonts w:ascii="Arial" w:hAnsi="Arial" w:eastAsia="Arial" w:cs="Arial" w:asciiTheme="minorAscii" w:hAnsiTheme="minorAscii" w:eastAsiaTheme="minorAscii" w:cstheme="minorAscii"/>
          <w:color w:val="201F1E"/>
          <w:sz w:val="22"/>
          <w:szCs w:val="22"/>
          <w:lang w:val="en"/>
        </w:rPr>
      </w:pPr>
      <w:r w:rsidRPr="71E9657C" w:rsidR="1E156195">
        <w:rPr>
          <w:rStyle w:val="normaltextrun"/>
          <w:rFonts w:ascii="Arial" w:hAnsi="Arial" w:cs="Arial"/>
          <w:color w:val="201F1E"/>
          <w:sz w:val="22"/>
          <w:szCs w:val="22"/>
          <w:lang w:val="en"/>
        </w:rPr>
        <w:t xml:space="preserve">Vicki </w:t>
      </w:r>
      <w:proofErr w:type="spellStart"/>
      <w:r w:rsidRPr="71E9657C" w:rsidR="1E156195">
        <w:rPr>
          <w:rStyle w:val="normaltextrun"/>
          <w:rFonts w:ascii="Arial" w:hAnsi="Arial" w:cs="Arial"/>
          <w:color w:val="201F1E"/>
          <w:sz w:val="22"/>
          <w:szCs w:val="22"/>
          <w:lang w:val="en"/>
        </w:rPr>
        <w:t>Goli</w:t>
      </w:r>
      <w:r w:rsidRPr="71E9657C" w:rsidR="68EDEA0F">
        <w:rPr>
          <w:rStyle w:val="normaltextrun"/>
          <w:rFonts w:ascii="Arial" w:hAnsi="Arial" w:cs="Arial"/>
          <w:color w:val="201F1E"/>
          <w:sz w:val="22"/>
          <w:szCs w:val="22"/>
          <w:lang w:val="en"/>
        </w:rPr>
        <w:t>ch</w:t>
      </w:r>
      <w:proofErr w:type="spellEnd"/>
      <w:r w:rsidRPr="71E9657C" w:rsidR="3359A1B4">
        <w:rPr>
          <w:rStyle w:val="normaltextrun"/>
          <w:rFonts w:ascii="Arial" w:hAnsi="Arial" w:cs="Arial"/>
          <w:color w:val="201F1E"/>
          <w:sz w:val="22"/>
          <w:szCs w:val="22"/>
          <w:lang w:val="en"/>
        </w:rPr>
        <w:t xml:space="preserve">, </w:t>
      </w:r>
      <w:r w:rsidRPr="71E9657C" w:rsidR="3359A1B4">
        <w:rPr>
          <w:rStyle w:val="normaltextrun"/>
          <w:rFonts w:ascii="Arial" w:hAnsi="Arial" w:cs="Arial"/>
          <w:sz w:val="22"/>
          <w:szCs w:val="22"/>
          <w:lang w:val="en"/>
        </w:rPr>
        <w:t>provost and executive vice president of Academic Affairs,</w:t>
      </w:r>
      <w:r w:rsidRPr="71E9657C" w:rsidR="68EDEA0F">
        <w:rPr>
          <w:rStyle w:val="normaltextrun"/>
          <w:rFonts w:ascii="Arial" w:hAnsi="Arial" w:cs="Arial"/>
          <w:color w:val="201F1E"/>
          <w:sz w:val="22"/>
          <w:szCs w:val="22"/>
          <w:lang w:val="en"/>
        </w:rPr>
        <w:t xml:space="preserve"> </w:t>
      </w:r>
      <w:r w:rsidRPr="71E9657C" w:rsidR="0041449B">
        <w:rPr>
          <w:rStyle w:val="normaltextrun"/>
          <w:rFonts w:ascii="Arial" w:hAnsi="Arial" w:cs="Arial"/>
          <w:color w:val="201F1E"/>
          <w:sz w:val="22"/>
          <w:szCs w:val="22"/>
          <w:lang w:val="en"/>
        </w:rPr>
        <w:t>Katia Campbell, president, Faculty Senate</w:t>
      </w:r>
      <w:r w:rsidRPr="71E9657C" w:rsidR="0041449B">
        <w:rPr>
          <w:rStyle w:val="eop"/>
          <w:rFonts w:ascii="Arial" w:hAnsi="Arial" w:cs="Arial"/>
          <w:sz w:val="22"/>
          <w:szCs w:val="22"/>
        </w:rPr>
        <w:t> </w:t>
      </w:r>
    </w:p>
    <w:p w:rsidR="0041449B" w:rsidP="0041449B" w:rsidRDefault="0041449B" w14:paraId="658A44BC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41449B" w:rsidP="0041449B" w:rsidRDefault="0041449B" w14:paraId="047BD32A" w14:textId="77777777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n"/>
        </w:rPr>
        <w:t>Round Robin (20 minutes)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41449B" w:rsidP="43BEE13B" w:rsidRDefault="0041449B" w14:paraId="1D60B732" w14:textId="5A3412E5">
      <w:pPr>
        <w:pStyle w:val="paragraph"/>
        <w:numPr>
          <w:ilvl w:val="0"/>
          <w:numId w:val="17"/>
        </w:numPr>
        <w:spacing w:before="0" w:beforeAutospacing="off" w:after="0" w:afterAutospacing="off"/>
        <w:ind w:left="1080" w:firstLine="0"/>
        <w:textAlignment w:val="baseline"/>
        <w:rPr>
          <w:rStyle w:val="normaltextrun"/>
          <w:rFonts w:ascii="Arial" w:hAnsi="Arial" w:cs="Arial"/>
          <w:sz w:val="22"/>
          <w:szCs w:val="22"/>
          <w:lang w:val="en"/>
        </w:rPr>
      </w:pPr>
      <w:r w:rsidRPr="71E9657C" w:rsidR="0041449B">
        <w:rPr>
          <w:rStyle w:val="normaltextrun"/>
          <w:rFonts w:ascii="Arial" w:hAnsi="Arial" w:cs="Arial"/>
          <w:sz w:val="22"/>
          <w:szCs w:val="22"/>
          <w:lang w:val="en"/>
        </w:rPr>
        <w:t>Michael Benitez, vice president, Diversity and Inclusion</w:t>
      </w:r>
      <w:r w:rsidRPr="71E9657C" w:rsidR="00DA24E0">
        <w:rPr>
          <w:rStyle w:val="normaltextrun"/>
          <w:rFonts w:ascii="Arial" w:hAnsi="Arial" w:cs="Arial"/>
          <w:sz w:val="22"/>
          <w:szCs w:val="22"/>
          <w:lang w:val="en"/>
        </w:rPr>
        <w:t>- </w:t>
      </w:r>
      <w:r w:rsidRPr="71E9657C" w:rsidR="04C77C36">
        <w:rPr>
          <w:rStyle w:val="normaltextrun"/>
          <w:rFonts w:ascii="Arial" w:hAnsi="Arial" w:cs="Arial"/>
          <w:sz w:val="22"/>
          <w:szCs w:val="22"/>
          <w:lang w:val="en"/>
        </w:rPr>
        <w:t xml:space="preserve">DEIC update, response to structural racism and racial violence </w:t>
      </w:r>
    </w:p>
    <w:p w:rsidR="0041449B" w:rsidP="0041449B" w:rsidRDefault="0041449B" w14:paraId="2260B0D7" w14:textId="77777777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"/>
        </w:rPr>
        <w:t>Andrew Bonham, chair, Department of Chemistry and Biochemistry- NSTR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41449B" w:rsidP="0041449B" w:rsidRDefault="0041449B" w14:paraId="726CDA01" w14:textId="77777777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"/>
        </w:rPr>
        <w:t>Cathy Lucas, vice president of Strategy and External Affairs- Future’s team update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41449B" w:rsidP="43BEE13B" w:rsidRDefault="0041449B" w14:paraId="54F45784" w14:textId="5BBA2D66">
      <w:pPr>
        <w:pStyle w:val="paragraph"/>
        <w:numPr>
          <w:ilvl w:val="0"/>
          <w:numId w:val="20"/>
        </w:numPr>
        <w:spacing w:before="0" w:beforeAutospacing="off" w:after="0" w:afterAutospacing="off"/>
        <w:ind w:left="1080" w:firstLine="0"/>
        <w:textAlignment w:val="baseline"/>
        <w:rPr>
          <w:rStyle w:val="normaltextrun"/>
          <w:rFonts w:ascii="Arial" w:hAnsi="Arial" w:cs="Arial"/>
          <w:sz w:val="22"/>
          <w:szCs w:val="22"/>
          <w:lang w:val="en"/>
        </w:rPr>
      </w:pPr>
      <w:r w:rsidRPr="43BEE13B" w:rsidR="0041449B">
        <w:rPr>
          <w:rStyle w:val="normaltextrun"/>
          <w:rFonts w:ascii="Arial" w:hAnsi="Arial" w:cs="Arial"/>
          <w:sz w:val="22"/>
          <w:szCs w:val="22"/>
          <w:lang w:val="en"/>
        </w:rPr>
        <w:t>David Fine, General Counsel</w:t>
      </w:r>
      <w:r w:rsidRPr="43BEE13B" w:rsidR="00DA24E0">
        <w:rPr>
          <w:rStyle w:val="normaltextrun"/>
          <w:rFonts w:ascii="Arial" w:hAnsi="Arial" w:cs="Arial"/>
          <w:sz w:val="22"/>
          <w:szCs w:val="22"/>
          <w:lang w:val="en"/>
        </w:rPr>
        <w:t>- </w:t>
      </w:r>
      <w:r w:rsidRPr="43BEE13B" w:rsidR="44390979">
        <w:rPr>
          <w:rStyle w:val="normaltextrun"/>
          <w:rFonts w:ascii="Arial" w:hAnsi="Arial" w:cs="Arial"/>
          <w:sz w:val="22"/>
          <w:szCs w:val="22"/>
          <w:lang w:val="en"/>
        </w:rPr>
        <w:t xml:space="preserve"> NSTR</w:t>
      </w:r>
    </w:p>
    <w:p w:rsidR="0041449B" w:rsidP="43BEE13B" w:rsidRDefault="0041449B" w14:paraId="3CCE463C" w14:textId="3FFFD330">
      <w:pPr>
        <w:pStyle w:val="paragraph"/>
        <w:numPr>
          <w:ilvl w:val="0"/>
          <w:numId w:val="21"/>
        </w:numPr>
        <w:spacing w:before="0" w:beforeAutospacing="off" w:after="0" w:afterAutospacing="off"/>
        <w:ind w:left="1080" w:firstLine="0"/>
        <w:textAlignment w:val="baseline"/>
        <w:rPr>
          <w:rStyle w:val="normaltextrun"/>
          <w:rFonts w:ascii="Arial" w:hAnsi="Arial" w:cs="Arial"/>
          <w:sz w:val="22"/>
          <w:szCs w:val="22"/>
          <w:lang w:val="en"/>
        </w:rPr>
      </w:pPr>
      <w:r w:rsidRPr="43BEE13B" w:rsidR="0041449B">
        <w:rPr>
          <w:rStyle w:val="normaltextrun"/>
          <w:rFonts w:ascii="Arial" w:hAnsi="Arial" w:cs="Arial"/>
          <w:sz w:val="22"/>
          <w:szCs w:val="22"/>
          <w:lang w:val="en"/>
        </w:rPr>
        <w:t>Christine Marquez-Hudson, vice president and executive director, University Advancement and MSU Denver Foundation- Fundraising</w:t>
      </w:r>
      <w:r w:rsidRPr="43BEE13B" w:rsidR="658392D6">
        <w:rPr>
          <w:rStyle w:val="normaltextrun"/>
          <w:rFonts w:ascii="Arial" w:hAnsi="Arial" w:cs="Arial"/>
          <w:sz w:val="22"/>
          <w:szCs w:val="22"/>
          <w:lang w:val="en"/>
        </w:rPr>
        <w:t xml:space="preserve"> total YTD and new strategies in a virtual world </w:t>
      </w:r>
    </w:p>
    <w:p w:rsidR="0041449B" w:rsidP="43BEE13B" w:rsidRDefault="0041449B" w14:paraId="5069391F" w14:textId="1BB008AB">
      <w:pPr>
        <w:pStyle w:val="paragraph"/>
        <w:numPr>
          <w:ilvl w:val="0"/>
          <w:numId w:val="22"/>
        </w:numPr>
        <w:spacing w:before="0" w:beforeAutospacing="off" w:after="0" w:afterAutospacing="off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 w:rsidRPr="43BEE13B" w:rsidR="0041449B">
        <w:rPr>
          <w:rStyle w:val="normaltextrun"/>
          <w:rFonts w:ascii="Arial" w:hAnsi="Arial" w:cs="Arial"/>
          <w:sz w:val="22"/>
          <w:szCs w:val="22"/>
          <w:lang w:val="en"/>
        </w:rPr>
        <w:t>Liz Hinde, dean, School of Education-</w:t>
      </w:r>
      <w:r w:rsidRPr="43BEE13B" w:rsidR="000C263A">
        <w:rPr>
          <w:rStyle w:val="normaltextrun"/>
          <w:rFonts w:ascii="Arial" w:hAnsi="Arial" w:cs="Arial"/>
          <w:sz w:val="22"/>
          <w:szCs w:val="22"/>
          <w:lang w:val="en"/>
        </w:rPr>
        <w:t xml:space="preserve"> </w:t>
      </w:r>
      <w:r w:rsidRPr="43BEE13B" w:rsidR="104E7BC6">
        <w:rPr>
          <w:rStyle w:val="normaltextrun"/>
          <w:rFonts w:ascii="Arial" w:hAnsi="Arial" w:cs="Arial"/>
          <w:sz w:val="22"/>
          <w:szCs w:val="22"/>
          <w:lang w:val="en"/>
        </w:rPr>
        <w:t>Department of Nutrition grant, School of Education webinars</w:t>
      </w:r>
      <w:r w:rsidRPr="43BEE13B" w:rsidR="0041449B">
        <w:rPr>
          <w:rStyle w:val="normaltextrun"/>
          <w:rFonts w:ascii="Arial" w:hAnsi="Arial" w:cs="Arial"/>
          <w:sz w:val="22"/>
          <w:szCs w:val="22"/>
          <w:lang w:val="en"/>
        </w:rPr>
        <w:t> </w:t>
      </w:r>
      <w:r w:rsidRPr="43BEE13B" w:rsidR="0041449B">
        <w:rPr>
          <w:rStyle w:val="eop"/>
          <w:rFonts w:ascii="Arial" w:hAnsi="Arial" w:cs="Arial"/>
          <w:sz w:val="22"/>
          <w:szCs w:val="22"/>
        </w:rPr>
        <w:t> </w:t>
      </w:r>
    </w:p>
    <w:p w:rsidR="0041449B" w:rsidP="0041449B" w:rsidRDefault="0041449B" w14:paraId="6FC1457B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"/>
        </w:rPr>
        <w:t>Braeden 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"/>
        </w:rPr>
        <w:t>Weart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"/>
        </w:rPr>
        <w:t>, president, Student Government Assembly- New SGA members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41449B" w:rsidP="59C26D59" w:rsidRDefault="0041449B" w14:paraId="64937D1D" w14:textId="6F6097C8">
      <w:pPr>
        <w:pStyle w:val="paragraph"/>
        <w:numPr>
          <w:ilvl w:val="0"/>
          <w:numId w:val="24"/>
        </w:numPr>
        <w:spacing w:before="0" w:beforeAutospacing="off" w:after="0" w:afterAutospacing="off"/>
        <w:ind w:left="1080" w:firstLine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71E9657C" w:rsidR="0041449B">
        <w:rPr>
          <w:rStyle w:val="normaltextrun"/>
          <w:rFonts w:ascii="Arial" w:hAnsi="Arial" w:cs="Arial"/>
          <w:sz w:val="22"/>
          <w:szCs w:val="22"/>
          <w:lang w:val="en"/>
        </w:rPr>
        <w:t>Katia Campbell, president, Faculty Senate- </w:t>
      </w:r>
      <w:r w:rsidRPr="71E9657C" w:rsidR="00317F9E">
        <w:rPr>
          <w:rStyle w:val="normaltextrun"/>
          <w:rFonts w:ascii="Arial" w:hAnsi="Arial" w:cs="Arial"/>
          <w:sz w:val="22"/>
          <w:szCs w:val="22"/>
          <w:lang w:val="en"/>
        </w:rPr>
        <w:t xml:space="preserve">Faculty Senate </w:t>
      </w:r>
      <w:r w:rsidRPr="71E9657C" w:rsidR="319CB8ED">
        <w:rPr>
          <w:rStyle w:val="normaltextrun"/>
          <w:rFonts w:ascii="Arial" w:hAnsi="Arial" w:cs="Arial"/>
          <w:sz w:val="22"/>
          <w:szCs w:val="22"/>
          <w:lang w:val="en"/>
        </w:rPr>
        <w:t>summer working group</w:t>
      </w:r>
      <w:r w:rsidRPr="71E9657C" w:rsidR="1F1F7914">
        <w:rPr>
          <w:rStyle w:val="normaltextrun"/>
          <w:rFonts w:ascii="Arial" w:hAnsi="Arial" w:cs="Arial"/>
          <w:sz w:val="22"/>
          <w:szCs w:val="22"/>
          <w:lang w:val="en"/>
        </w:rPr>
        <w:t xml:space="preserve"> and Juneteenth announcement </w:t>
      </w:r>
    </w:p>
    <w:p w:rsidR="0041449B" w:rsidP="71E9657C" w:rsidRDefault="0041449B" w14:paraId="09339E13" w14:textId="697F0948">
      <w:pPr>
        <w:pStyle w:val="paragraph"/>
        <w:numPr>
          <w:ilvl w:val="0"/>
          <w:numId w:val="25"/>
        </w:numPr>
        <w:spacing w:before="0" w:beforeAutospacing="off" w:after="0" w:afterAutospacing="off"/>
        <w:ind w:left="1080" w:firstLine="0"/>
        <w:textAlignment w:val="baseline"/>
        <w:rPr>
          <w:rStyle w:val="normaltextrun"/>
          <w:rFonts w:ascii="Arial" w:hAnsi="Arial" w:cs="Arial"/>
          <w:sz w:val="22"/>
          <w:szCs w:val="22"/>
          <w:lang w:val="en"/>
        </w:rPr>
      </w:pPr>
      <w:r w:rsidRPr="71E9657C" w:rsidR="0041449B">
        <w:rPr>
          <w:rStyle w:val="normaltextrun"/>
          <w:rFonts w:ascii="Arial" w:hAnsi="Arial" w:cs="Arial"/>
          <w:sz w:val="22"/>
          <w:szCs w:val="22"/>
          <w:lang w:val="en"/>
        </w:rPr>
        <w:t>Vicki </w:t>
      </w:r>
      <w:proofErr w:type="spellStart"/>
      <w:r w:rsidRPr="71E9657C" w:rsidR="0041449B">
        <w:rPr>
          <w:rStyle w:val="normaltextrun"/>
          <w:rFonts w:ascii="Arial" w:hAnsi="Arial" w:cs="Arial"/>
          <w:sz w:val="22"/>
          <w:szCs w:val="22"/>
          <w:lang w:val="en"/>
        </w:rPr>
        <w:t>Golich</w:t>
      </w:r>
      <w:proofErr w:type="spellEnd"/>
      <w:r w:rsidRPr="71E9657C" w:rsidR="0041449B">
        <w:rPr>
          <w:rStyle w:val="normaltextrun"/>
          <w:rFonts w:ascii="Arial" w:hAnsi="Arial" w:cs="Arial"/>
          <w:sz w:val="22"/>
          <w:szCs w:val="22"/>
          <w:lang w:val="en"/>
        </w:rPr>
        <w:t>, provost and executive vice president of Academic Affairs- </w:t>
      </w:r>
      <w:r w:rsidRPr="71E9657C" w:rsidR="58FC7EBF">
        <w:rPr>
          <w:rStyle w:val="normaltextrun"/>
          <w:rFonts w:ascii="Arial" w:hAnsi="Arial" w:cs="Arial"/>
          <w:sz w:val="22"/>
          <w:szCs w:val="22"/>
          <w:lang w:val="en"/>
        </w:rPr>
        <w:t>NSTR</w:t>
      </w:r>
    </w:p>
    <w:p w:rsidR="0041449B" w:rsidP="0041449B" w:rsidRDefault="0041449B" w14:paraId="1C43FEE5" w14:textId="2F75430B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"/>
        </w:rPr>
        <w:t>Larry Sampler, vice president for Administration and Finance, chief operating officer</w:t>
      </w:r>
      <w:r w:rsidR="00DA24E0">
        <w:rPr>
          <w:rStyle w:val="normaltextrun"/>
          <w:rFonts w:ascii="Arial" w:hAnsi="Arial" w:cs="Arial"/>
          <w:sz w:val="22"/>
          <w:szCs w:val="22"/>
          <w:lang w:val="en"/>
        </w:rPr>
        <w:t>- </w:t>
      </w:r>
      <w:r w:rsidR="00DA24E0">
        <w:rPr>
          <w:rStyle w:val="eop"/>
          <w:rFonts w:ascii="Arial" w:hAnsi="Arial" w:cs="Arial"/>
          <w:sz w:val="22"/>
          <w:szCs w:val="22"/>
        </w:rPr>
        <w:t>Admin branch updates</w:t>
      </w:r>
    </w:p>
    <w:p w:rsidR="0041449B" w:rsidP="59C26D59" w:rsidRDefault="0041449B" w14:paraId="2B97236E" w14:textId="0306F966">
      <w:pPr>
        <w:pStyle w:val="paragraph"/>
        <w:numPr>
          <w:ilvl w:val="0"/>
          <w:numId w:val="27"/>
        </w:numPr>
        <w:spacing w:before="0" w:beforeAutospacing="off" w:after="0" w:afterAutospacing="off"/>
        <w:ind w:left="1080" w:firstLine="0"/>
        <w:rPr>
          <w:rStyle w:val="eop"/>
          <w:rFonts w:ascii="Arial" w:hAnsi="Arial" w:cs="Arial"/>
          <w:color w:val="000000" w:themeColor="text1" w:themeTint="FF" w:themeShade="FF"/>
          <w:sz w:val="22"/>
          <w:szCs w:val="22"/>
        </w:rPr>
      </w:pPr>
      <w:r w:rsidRPr="0BC3FE9C" w:rsidR="0041449B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  <w:lang w:val="en"/>
        </w:rPr>
        <w:t>Rebecca Reid, president, Staff Senate</w:t>
      </w:r>
      <w:r w:rsidRPr="0BC3FE9C" w:rsidR="00DA24E0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  <w:lang w:val="en"/>
        </w:rPr>
        <w:t>- St</w:t>
      </w:r>
      <w:r w:rsidRPr="0BC3FE9C" w:rsidR="0C852E03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  <w:lang w:val="en"/>
        </w:rPr>
        <w:t xml:space="preserve">aff Senate updates </w:t>
      </w:r>
      <w:r w:rsidRPr="0BC3FE9C" w:rsidR="65BE9E52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  <w:lang w:val="en"/>
        </w:rPr>
        <w:t>from Jeremy VanHooser</w:t>
      </w:r>
    </w:p>
    <w:p w:rsidR="0041449B" w:rsidP="43BEE13B" w:rsidRDefault="0041449B" w14:paraId="3B19F920" w14:textId="20536A9E">
      <w:pPr>
        <w:pStyle w:val="paragraph"/>
        <w:numPr>
          <w:ilvl w:val="0"/>
          <w:numId w:val="27"/>
        </w:numPr>
        <w:spacing w:before="0" w:beforeAutospacing="off" w:after="0" w:afterAutospacing="off"/>
        <w:ind w:left="1080" w:firstLine="0"/>
        <w:rPr>
          <w:color w:val="000000" w:themeColor="text1" w:themeTint="FF" w:themeShade="FF"/>
          <w:sz w:val="22"/>
          <w:szCs w:val="22"/>
        </w:rPr>
      </w:pPr>
      <w:r w:rsidRPr="43BEE13B" w:rsidR="0041449B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  <w:lang w:val="en"/>
        </w:rPr>
        <w:t xml:space="preserve">Will Simpkins, vice president of Student Affairs- Enrollment and </w:t>
      </w:r>
      <w:r w:rsidRPr="43BEE13B" w:rsidR="2D24A478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  <w:lang w:val="en"/>
        </w:rPr>
        <w:t xml:space="preserve">virtual student engagement </w:t>
      </w:r>
    </w:p>
    <w:p w:rsidRPr="00DA24E0" w:rsidR="0041449B" w:rsidP="43BEE13B" w:rsidRDefault="0041449B" w14:paraId="7198115B" w14:textId="27E1284E">
      <w:pPr>
        <w:pStyle w:val="paragraph"/>
        <w:numPr>
          <w:ilvl w:val="0"/>
          <w:numId w:val="29"/>
        </w:numPr>
        <w:spacing w:before="0" w:beforeAutospacing="off" w:after="0" w:afterAutospacing="off"/>
        <w:ind w:left="1080" w:firstLine="0"/>
        <w:textAlignment w:val="baseline"/>
        <w:rPr>
          <w:rStyle w:val="eop"/>
          <w:rFonts w:ascii="Arial" w:hAnsi="Arial" w:cs="Arial"/>
          <w:color w:val="000000" w:themeColor="text1"/>
          <w:sz w:val="22"/>
          <w:szCs w:val="22"/>
        </w:rPr>
      </w:pPr>
      <w:r w:rsidRPr="43BEE13B" w:rsidR="0041449B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  <w:lang w:val="en"/>
        </w:rPr>
        <w:t>John </w:t>
      </w:r>
      <w:proofErr w:type="spellStart"/>
      <w:r w:rsidRPr="43BEE13B" w:rsidR="0041449B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  <w:lang w:val="en"/>
        </w:rPr>
        <w:t>Kietzmann</w:t>
      </w:r>
      <w:proofErr w:type="spellEnd"/>
      <w:r w:rsidRPr="43BEE13B" w:rsidR="0041449B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  <w:lang w:val="en"/>
        </w:rPr>
        <w:t>, interim director of Athletics- N</w:t>
      </w:r>
      <w:r w:rsidRPr="43BEE13B" w:rsidR="5CE60C5C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  <w:lang w:val="en"/>
        </w:rPr>
        <w:t>CAA Fall plan</w:t>
      </w:r>
    </w:p>
    <w:p w:rsidR="0041449B" w:rsidP="0041449B" w:rsidRDefault="0041449B" w14:paraId="71DEB582" w14:textId="77777777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 w:rsidRPr="00DA24E0">
        <w:rPr>
          <w:rStyle w:val="normaltextrun"/>
          <w:rFonts w:ascii="Arial" w:hAnsi="Arial" w:cs="Arial"/>
          <w:color w:val="000000" w:themeColor="text1"/>
          <w:sz w:val="22"/>
          <w:szCs w:val="22"/>
          <w:lang w:val="en"/>
        </w:rPr>
        <w:t xml:space="preserve">Stacy Dvergsdal, associate vice president of </w:t>
      </w:r>
      <w:r>
        <w:rPr>
          <w:rStyle w:val="normaltextrun"/>
          <w:rFonts w:ascii="Arial" w:hAnsi="Arial" w:cs="Arial"/>
          <w:sz w:val="22"/>
          <w:szCs w:val="22"/>
          <w:lang w:val="en"/>
        </w:rPr>
        <w:t>Human Resources- performance management deadlines, upcoming trainings and Roadrunners Who Soar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41449B" w:rsidP="0041449B" w:rsidRDefault="0041449B" w14:paraId="07E63A56" w14:textId="77777777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"/>
        </w:rPr>
        <w:t>Kevin Taylor, Chief information officer and associate vice president for Information Technology Services- NSTR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934856" w:rsidRDefault="00317F9E" w14:paraId="23F3BC02" w14:textId="77777777"/>
    <w:sectPr w:rsidR="0093485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D4FDC"/>
    <w:multiLevelType w:val="multilevel"/>
    <w:tmpl w:val="D026E50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D65FF"/>
    <w:multiLevelType w:val="multilevel"/>
    <w:tmpl w:val="82EC0EF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575F8"/>
    <w:multiLevelType w:val="multilevel"/>
    <w:tmpl w:val="0866974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6023DD"/>
    <w:multiLevelType w:val="multilevel"/>
    <w:tmpl w:val="27F8ACF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02349A"/>
    <w:multiLevelType w:val="multilevel"/>
    <w:tmpl w:val="71121AA6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DC0087"/>
    <w:multiLevelType w:val="multilevel"/>
    <w:tmpl w:val="E174D578"/>
    <w:lvl w:ilvl="0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DB79F4"/>
    <w:multiLevelType w:val="multilevel"/>
    <w:tmpl w:val="CAEA2BE0"/>
    <w:lvl w:ilvl="0">
      <w:start w:val="1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32550E"/>
    <w:multiLevelType w:val="multilevel"/>
    <w:tmpl w:val="7D603714"/>
    <w:lvl w:ilvl="0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9D5E59"/>
    <w:multiLevelType w:val="multilevel"/>
    <w:tmpl w:val="A13E3D36"/>
    <w:lvl w:ilvl="0">
      <w:start w:val="10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260EF2"/>
    <w:multiLevelType w:val="multilevel"/>
    <w:tmpl w:val="09B0260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B805C6"/>
    <w:multiLevelType w:val="multilevel"/>
    <w:tmpl w:val="7ED40E1A"/>
    <w:lvl w:ilvl="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E11C93"/>
    <w:multiLevelType w:val="multilevel"/>
    <w:tmpl w:val="BE2AD79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BC3BC6"/>
    <w:multiLevelType w:val="multilevel"/>
    <w:tmpl w:val="AC8E5C5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53219E"/>
    <w:multiLevelType w:val="multilevel"/>
    <w:tmpl w:val="0C1CEA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9C53D1"/>
    <w:multiLevelType w:val="multilevel"/>
    <w:tmpl w:val="9B405A7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2A352F"/>
    <w:multiLevelType w:val="multilevel"/>
    <w:tmpl w:val="C03EBA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7704D9"/>
    <w:multiLevelType w:val="multilevel"/>
    <w:tmpl w:val="4B86E502"/>
    <w:lvl w:ilvl="0">
      <w:start w:val="1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2528CF"/>
    <w:multiLevelType w:val="multilevel"/>
    <w:tmpl w:val="8426500A"/>
    <w:lvl w:ilvl="0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A12A01"/>
    <w:multiLevelType w:val="multilevel"/>
    <w:tmpl w:val="27261F7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A31B16"/>
    <w:multiLevelType w:val="multilevel"/>
    <w:tmpl w:val="94FC06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BD4BE8"/>
    <w:multiLevelType w:val="multilevel"/>
    <w:tmpl w:val="8960B17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A34A6A"/>
    <w:multiLevelType w:val="multilevel"/>
    <w:tmpl w:val="047431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FF0C4D"/>
    <w:multiLevelType w:val="multilevel"/>
    <w:tmpl w:val="0A68A10A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DB3174"/>
    <w:multiLevelType w:val="multilevel"/>
    <w:tmpl w:val="C0ACFF7A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C320DC"/>
    <w:multiLevelType w:val="multilevel"/>
    <w:tmpl w:val="46520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DF2C72"/>
    <w:multiLevelType w:val="multilevel"/>
    <w:tmpl w:val="7AA69B52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895289"/>
    <w:multiLevelType w:val="multilevel"/>
    <w:tmpl w:val="C38A1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055A82"/>
    <w:multiLevelType w:val="multilevel"/>
    <w:tmpl w:val="E7F89F6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634A4F"/>
    <w:multiLevelType w:val="multilevel"/>
    <w:tmpl w:val="DE7CD03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375874"/>
    <w:multiLevelType w:val="multilevel"/>
    <w:tmpl w:val="4A900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856415"/>
    <w:multiLevelType w:val="multilevel"/>
    <w:tmpl w:val="FC20F9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"/>
  </w:num>
  <w:num w:numId="3">
    <w:abstractNumId w:val="3"/>
  </w:num>
  <w:num w:numId="4">
    <w:abstractNumId w:val="12"/>
  </w:num>
  <w:num w:numId="5">
    <w:abstractNumId w:val="1"/>
  </w:num>
  <w:num w:numId="6">
    <w:abstractNumId w:val="21"/>
  </w:num>
  <w:num w:numId="7">
    <w:abstractNumId w:val="0"/>
  </w:num>
  <w:num w:numId="8">
    <w:abstractNumId w:val="11"/>
  </w:num>
  <w:num w:numId="9">
    <w:abstractNumId w:val="26"/>
  </w:num>
  <w:num w:numId="10">
    <w:abstractNumId w:val="29"/>
  </w:num>
  <w:num w:numId="11">
    <w:abstractNumId w:val="9"/>
  </w:num>
  <w:num w:numId="12">
    <w:abstractNumId w:val="24"/>
  </w:num>
  <w:num w:numId="13">
    <w:abstractNumId w:val="13"/>
  </w:num>
  <w:num w:numId="14">
    <w:abstractNumId w:val="30"/>
  </w:num>
  <w:num w:numId="15">
    <w:abstractNumId w:val="15"/>
  </w:num>
  <w:num w:numId="16">
    <w:abstractNumId w:val="18"/>
  </w:num>
  <w:num w:numId="17">
    <w:abstractNumId w:val="14"/>
  </w:num>
  <w:num w:numId="18">
    <w:abstractNumId w:val="27"/>
  </w:num>
  <w:num w:numId="19">
    <w:abstractNumId w:val="28"/>
  </w:num>
  <w:num w:numId="20">
    <w:abstractNumId w:val="25"/>
  </w:num>
  <w:num w:numId="21">
    <w:abstractNumId w:val="22"/>
  </w:num>
  <w:num w:numId="22">
    <w:abstractNumId w:val="23"/>
  </w:num>
  <w:num w:numId="23">
    <w:abstractNumId w:val="4"/>
  </w:num>
  <w:num w:numId="24">
    <w:abstractNumId w:val="10"/>
  </w:num>
  <w:num w:numId="25">
    <w:abstractNumId w:val="7"/>
  </w:num>
  <w:num w:numId="26">
    <w:abstractNumId w:val="8"/>
  </w:num>
  <w:num w:numId="27">
    <w:abstractNumId w:val="16"/>
  </w:num>
  <w:num w:numId="28">
    <w:abstractNumId w:val="20"/>
  </w:num>
  <w:num w:numId="29">
    <w:abstractNumId w:val="5"/>
  </w:num>
  <w:num w:numId="30">
    <w:abstractNumId w:val="17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49B"/>
    <w:rsid w:val="000C263A"/>
    <w:rsid w:val="001C49A2"/>
    <w:rsid w:val="002E7609"/>
    <w:rsid w:val="00317F9E"/>
    <w:rsid w:val="003612EC"/>
    <w:rsid w:val="0041449B"/>
    <w:rsid w:val="005A1BD0"/>
    <w:rsid w:val="006629AA"/>
    <w:rsid w:val="006931BC"/>
    <w:rsid w:val="009405D4"/>
    <w:rsid w:val="00AD34C2"/>
    <w:rsid w:val="00AF34FF"/>
    <w:rsid w:val="00B44442"/>
    <w:rsid w:val="00C12996"/>
    <w:rsid w:val="00DA24E0"/>
    <w:rsid w:val="00DD47D4"/>
    <w:rsid w:val="00E3599A"/>
    <w:rsid w:val="00E872AE"/>
    <w:rsid w:val="00EA6195"/>
    <w:rsid w:val="024C5D11"/>
    <w:rsid w:val="027C563C"/>
    <w:rsid w:val="04C77C36"/>
    <w:rsid w:val="0570E5CF"/>
    <w:rsid w:val="05B3C8E9"/>
    <w:rsid w:val="0861C03A"/>
    <w:rsid w:val="0961C378"/>
    <w:rsid w:val="09797AD6"/>
    <w:rsid w:val="0B17A729"/>
    <w:rsid w:val="0BC3FE9C"/>
    <w:rsid w:val="0C852E03"/>
    <w:rsid w:val="104E7BC6"/>
    <w:rsid w:val="10C4BCB8"/>
    <w:rsid w:val="1137EC2A"/>
    <w:rsid w:val="15CD30B4"/>
    <w:rsid w:val="1A3716A9"/>
    <w:rsid w:val="1D01FBC3"/>
    <w:rsid w:val="1E156195"/>
    <w:rsid w:val="1E221553"/>
    <w:rsid w:val="1F1F7914"/>
    <w:rsid w:val="2445C0C5"/>
    <w:rsid w:val="261E42FA"/>
    <w:rsid w:val="27C558A7"/>
    <w:rsid w:val="27EF4A52"/>
    <w:rsid w:val="292F2D63"/>
    <w:rsid w:val="2A263DE3"/>
    <w:rsid w:val="2D24A478"/>
    <w:rsid w:val="2EBB5136"/>
    <w:rsid w:val="2F0BE959"/>
    <w:rsid w:val="2F6DB8B4"/>
    <w:rsid w:val="30A7F7CC"/>
    <w:rsid w:val="319CB8ED"/>
    <w:rsid w:val="31B01057"/>
    <w:rsid w:val="3359A1B4"/>
    <w:rsid w:val="368BD85E"/>
    <w:rsid w:val="36D46888"/>
    <w:rsid w:val="36EF5FDD"/>
    <w:rsid w:val="3C157C20"/>
    <w:rsid w:val="40F14A1E"/>
    <w:rsid w:val="4348D997"/>
    <w:rsid w:val="43BEE13B"/>
    <w:rsid w:val="44390979"/>
    <w:rsid w:val="445E1B2F"/>
    <w:rsid w:val="491502B7"/>
    <w:rsid w:val="4995986C"/>
    <w:rsid w:val="4FAB528B"/>
    <w:rsid w:val="513B4958"/>
    <w:rsid w:val="58FC7EBF"/>
    <w:rsid w:val="59C26D59"/>
    <w:rsid w:val="5A3C510F"/>
    <w:rsid w:val="5C066D6C"/>
    <w:rsid w:val="5CBAA26F"/>
    <w:rsid w:val="5CE60C5C"/>
    <w:rsid w:val="5E216F58"/>
    <w:rsid w:val="5EDF6BDA"/>
    <w:rsid w:val="60D9A8AD"/>
    <w:rsid w:val="60E0DE0C"/>
    <w:rsid w:val="61ECF151"/>
    <w:rsid w:val="622D4FFD"/>
    <w:rsid w:val="64065D08"/>
    <w:rsid w:val="658392D6"/>
    <w:rsid w:val="65BE9E52"/>
    <w:rsid w:val="66406955"/>
    <w:rsid w:val="67327E4D"/>
    <w:rsid w:val="678C526F"/>
    <w:rsid w:val="68EDEA0F"/>
    <w:rsid w:val="6939D820"/>
    <w:rsid w:val="6BE101B0"/>
    <w:rsid w:val="6C77CD49"/>
    <w:rsid w:val="6EE80DC4"/>
    <w:rsid w:val="70C3EE78"/>
    <w:rsid w:val="70D257E4"/>
    <w:rsid w:val="71E9657C"/>
    <w:rsid w:val="71F006AC"/>
    <w:rsid w:val="731DA758"/>
    <w:rsid w:val="7565C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8E4B4"/>
  <w15:chartTrackingRefBased/>
  <w15:docId w15:val="{6E8D7B84-A101-4DCB-BF8A-21E65D48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41449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eop" w:customStyle="1">
    <w:name w:val="eop"/>
    <w:basedOn w:val="DefaultParagraphFont"/>
    <w:rsid w:val="0041449B"/>
  </w:style>
  <w:style w:type="character" w:styleId="normaltextrun" w:customStyle="1">
    <w:name w:val="normaltextrun"/>
    <w:basedOn w:val="DefaultParagraphFont"/>
    <w:rsid w:val="0041449B"/>
  </w:style>
  <w:style w:type="character" w:styleId="scxw106623865" w:customStyle="1">
    <w:name w:val="scxw106623865"/>
    <w:basedOn w:val="DefaultParagraphFont"/>
    <w:rsid w:val="0041449B"/>
  </w:style>
  <w:style w:type="character" w:styleId="Hyperlink">
    <w:name w:val="Hyperlink"/>
    <w:basedOn w:val="DefaultParagraphFont"/>
    <w:uiPriority w:val="99"/>
    <w:unhideWhenUsed/>
    <w:rsid w:val="004144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4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72A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F9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17F9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customXml" Target="../customXml/item2.xml" Id="rId15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14" /><Relationship Type="http://schemas.openxmlformats.org/officeDocument/2006/relationships/image" Target="/media/image2.png" Id="Rea13efeeddc0464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1F74369DE1D04A8994D8BEC15D0866" ma:contentTypeVersion="10" ma:contentTypeDescription="Create a new document." ma:contentTypeScope="" ma:versionID="f12a31c69e94aeca54e52ef865d9acde">
  <xsd:schema xmlns:xsd="http://www.w3.org/2001/XMLSchema" xmlns:xs="http://www.w3.org/2001/XMLSchema" xmlns:p="http://schemas.microsoft.com/office/2006/metadata/properties" xmlns:ns2="252903f2-87f5-4dbd-b2b9-7724ad777cb8" xmlns:ns3="4cadd4f4-ca50-43bb-b5f3-ba2b097bcc03" targetNamespace="http://schemas.microsoft.com/office/2006/metadata/properties" ma:root="true" ma:fieldsID="123a5fb7fc185079738b0ea163c948e2" ns2:_="" ns3:_="">
    <xsd:import namespace="252903f2-87f5-4dbd-b2b9-7724ad777cb8"/>
    <xsd:import namespace="4cadd4f4-ca50-43bb-b5f3-ba2b097bc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DocumentTyp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903f2-87f5-4dbd-b2b9-7724ad777c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Type" ma:index="13" nillable="true" ma:displayName="Document Type" ma:format="Dropdown" ma:internalName="DocumentType">
      <xsd:simpleType>
        <xsd:restriction base="dms:Choice">
          <xsd:enumeration value="Minutes"/>
          <xsd:enumeration value="Agenda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dd4f4-ca50-43bb-b5f3-ba2b097bc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252903f2-87f5-4dbd-b2b9-7724ad777cb8" xsi:nil="true"/>
    <SharedWithUsers xmlns="4cadd4f4-ca50-43bb-b5f3-ba2b097bcc03">
      <UserInfo>
        <DisplayName>David Sharman</DisplayName>
        <AccountId>102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0310B77-58E4-4199-808A-E0678FA743EB}"/>
</file>

<file path=customXml/itemProps2.xml><?xml version="1.0" encoding="utf-8"?>
<ds:datastoreItem xmlns:ds="http://schemas.openxmlformats.org/officeDocument/2006/customXml" ds:itemID="{137B1593-C9E5-4C42-972A-4909BC963575}"/>
</file>

<file path=customXml/itemProps3.xml><?xml version="1.0" encoding="utf-8"?>
<ds:datastoreItem xmlns:ds="http://schemas.openxmlformats.org/officeDocument/2006/customXml" ds:itemID="{BF431A8A-918E-4909-9629-0987E016624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Hollis, Samantha</dc:creator>
  <keywords/>
  <dc:description/>
  <lastModifiedBy>Snow, Johanna</lastModifiedBy>
  <revision>7</revision>
  <lastPrinted>2020-05-18T16:22:00.0000000Z</lastPrinted>
  <dcterms:created xsi:type="dcterms:W3CDTF">2020-05-18T16:26:00.0000000Z</dcterms:created>
  <dcterms:modified xsi:type="dcterms:W3CDTF">2020-06-16T21:46:23.0059686Z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0x010100261F74369DE1D04A8994D8BEC15D0866</vt:lpwstr>
  </property>
</Properties>
</file>