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797ECB" w:rsidRDefault="001F053C" w14:paraId="6E693442" w14:textId="77777777">
      <w:pPr>
        <w:jc w:val="center"/>
        <w:rPr>
          <w:rFonts w:ascii="Open Sans" w:hAnsi="Open Sans" w:eastAsia="Open Sans" w:cs="Open Sans"/>
          <w:color w:val="00447C"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56C11564" wp14:editId="6FC699AF">
            <wp:extent cx="1710691" cy="867859"/>
            <wp:effectExtent l="0" t="0" r="0" b="0"/>
            <wp:docPr id="1" name="image1.jpg" titl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710691" cy="867859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/>
                  </pic:spPr>
                </pic:pic>
              </a:graphicData>
            </a:graphic>
          </wp:inline>
        </w:drawing>
      </w:r>
    </w:p>
    <w:p w:rsidR="00797ECB" w:rsidP="0036470C" w:rsidRDefault="00797ECB" w14:paraId="00D8776D" w14:textId="77777777">
      <w:pPr>
        <w:rPr>
          <w:rFonts w:ascii="Open Sans" w:hAnsi="Open Sans" w:eastAsia="Open Sans" w:cs="Open Sans"/>
          <w:color w:val="00447C"/>
          <w:sz w:val="24"/>
          <w:szCs w:val="24"/>
        </w:rPr>
      </w:pPr>
    </w:p>
    <w:p w:rsidR="00797ECB" w:rsidRDefault="001F053C" w14:paraId="0B6A2EB9" w14:textId="77777777">
      <w:pPr>
        <w:jc w:val="center"/>
        <w:rPr>
          <w:rFonts w:ascii="Open Sans" w:hAnsi="Open Sans" w:eastAsia="Open Sans" w:cs="Open Sans"/>
          <w:color w:val="00447C"/>
          <w:sz w:val="24"/>
          <w:szCs w:val="24"/>
        </w:rPr>
      </w:pPr>
      <w:r w:rsidRPr="63A5160D" w:rsidR="63A5160D">
        <w:rPr>
          <w:rFonts w:ascii="Open Sans" w:hAnsi="Open Sans" w:eastAsia="Open Sans" w:cs="Open Sans"/>
          <w:color w:val="00447C"/>
          <w:sz w:val="24"/>
          <w:szCs w:val="24"/>
        </w:rPr>
        <w:t>President’s Cabinet Agenda</w:t>
      </w:r>
    </w:p>
    <w:p w:rsidR="63A5160D" w:rsidP="63A5160D" w:rsidRDefault="63A5160D" w14:paraId="286BB2BE" w14:textId="3A9E3C79">
      <w:pPr>
        <w:pStyle w:val="Normal"/>
        <w:bidi w:val="0"/>
        <w:spacing w:before="0" w:beforeAutospacing="off" w:after="0" w:afterAutospacing="off" w:line="276" w:lineRule="auto"/>
        <w:ind w:left="0" w:right="0"/>
        <w:jc w:val="center"/>
      </w:pPr>
      <w:r w:rsidRPr="652D35CD" w:rsidR="78F60B43">
        <w:rPr>
          <w:rFonts w:ascii="Open Sans" w:hAnsi="Open Sans" w:eastAsia="Open Sans" w:cs="Open Sans"/>
          <w:color w:val="00447C"/>
          <w:sz w:val="24"/>
          <w:szCs w:val="24"/>
        </w:rPr>
        <w:t>October 21</w:t>
      </w:r>
      <w:r w:rsidRPr="652D35CD" w:rsidR="63A5160D">
        <w:rPr>
          <w:rFonts w:ascii="Open Sans" w:hAnsi="Open Sans" w:eastAsia="Open Sans" w:cs="Open Sans"/>
          <w:color w:val="00447C"/>
          <w:sz w:val="24"/>
          <w:szCs w:val="24"/>
        </w:rPr>
        <w:t>, 2020</w:t>
      </w:r>
    </w:p>
    <w:p w:rsidR="00797ECB" w:rsidRDefault="00527BF5" w14:paraId="254F2F75" w14:textId="19AC0CE5">
      <w:pPr>
        <w:jc w:val="center"/>
        <w:rPr>
          <w:rFonts w:ascii="Open Sans" w:hAnsi="Open Sans" w:eastAsia="Open Sans" w:cs="Open Sans"/>
          <w:color w:val="00447C"/>
          <w:sz w:val="24"/>
          <w:szCs w:val="24"/>
        </w:rPr>
      </w:pPr>
      <w:r>
        <w:rPr>
          <w:rFonts w:ascii="Open Sans" w:hAnsi="Open Sans" w:eastAsia="Open Sans" w:cs="Open Sans"/>
          <w:color w:val="00447C"/>
          <w:sz w:val="24"/>
          <w:szCs w:val="24"/>
        </w:rPr>
        <w:t>10:00</w:t>
      </w:r>
      <w:r w:rsidR="001F053C">
        <w:rPr>
          <w:rFonts w:ascii="Open Sans" w:hAnsi="Open Sans" w:eastAsia="Open Sans" w:cs="Open Sans"/>
          <w:color w:val="00447C"/>
          <w:sz w:val="24"/>
          <w:szCs w:val="24"/>
        </w:rPr>
        <w:t>-1</w:t>
      </w:r>
      <w:r>
        <w:rPr>
          <w:rFonts w:ascii="Open Sans" w:hAnsi="Open Sans" w:eastAsia="Open Sans" w:cs="Open Sans"/>
          <w:color w:val="00447C"/>
          <w:sz w:val="24"/>
          <w:szCs w:val="24"/>
        </w:rPr>
        <w:t>1</w:t>
      </w:r>
      <w:r w:rsidR="001F053C">
        <w:rPr>
          <w:rFonts w:ascii="Open Sans" w:hAnsi="Open Sans" w:eastAsia="Open Sans" w:cs="Open Sans"/>
          <w:color w:val="00447C"/>
          <w:sz w:val="24"/>
          <w:szCs w:val="24"/>
        </w:rPr>
        <w:t xml:space="preserve">:30am </w:t>
      </w:r>
    </w:p>
    <w:p w:rsidR="00797ECB" w:rsidRDefault="001F053C" w14:paraId="69DC5A54" w14:textId="7FC7A1EF">
      <w:pPr>
        <w:jc w:val="center"/>
      </w:pPr>
      <w:r w:rsidRPr="4E7490CE">
        <w:rPr>
          <w:rFonts w:ascii="Open Sans" w:hAnsi="Open Sans" w:eastAsia="Open Sans" w:cs="Open Sans"/>
          <w:color w:val="00447C"/>
          <w:sz w:val="24"/>
          <w:szCs w:val="24"/>
        </w:rPr>
        <w:t xml:space="preserve">  </w:t>
      </w:r>
      <w:r w:rsidRPr="4E7490CE">
        <w:rPr>
          <w:rFonts w:ascii="Open Sans" w:hAnsi="Open Sans" w:eastAsia="Open Sans" w:cs="Open Sans"/>
          <w:sz w:val="24"/>
          <w:szCs w:val="24"/>
        </w:rPr>
        <w:t xml:space="preserve">                                                                                               </w:t>
      </w:r>
    </w:p>
    <w:p w:rsidR="00797ECB" w:rsidRDefault="00797ECB" w14:paraId="45824143" w14:textId="77777777"/>
    <w:p w:rsidR="00797ECB" w:rsidP="523C0CBA" w:rsidRDefault="001F053C" w14:paraId="310E8959" w14:textId="7119BE86">
      <w:pPr>
        <w:numPr>
          <w:ilvl w:val="0"/>
          <w:numId w:val="1"/>
        </w:numPr>
        <w:rPr>
          <w:b w:val="1"/>
          <w:bCs w:val="1"/>
        </w:rPr>
      </w:pPr>
      <w:r w:rsidRPr="652D35CD" w:rsidR="63A5160D">
        <w:rPr>
          <w:b w:val="1"/>
          <w:bCs w:val="1"/>
        </w:rPr>
        <w:t xml:space="preserve">Approval of </w:t>
      </w:r>
      <w:r w:rsidRPr="652D35CD" w:rsidR="5B91FADB">
        <w:rPr>
          <w:b w:val="1"/>
          <w:bCs w:val="1"/>
        </w:rPr>
        <w:t>September 16</w:t>
      </w:r>
      <w:r w:rsidRPr="652D35CD" w:rsidR="7EFE51E7">
        <w:rPr>
          <w:b w:val="1"/>
          <w:bCs w:val="1"/>
        </w:rPr>
        <w:t xml:space="preserve">, 2020 </w:t>
      </w:r>
      <w:r w:rsidRPr="652D35CD" w:rsidR="63A5160D">
        <w:rPr>
          <w:b w:val="1"/>
          <w:bCs w:val="1"/>
        </w:rPr>
        <w:t>Minutes</w:t>
      </w:r>
    </w:p>
    <w:p w:rsidR="00797ECB" w:rsidP="6C558D21" w:rsidRDefault="00797ECB" w14:paraId="15B7E54A" w14:textId="77777777">
      <w:pPr>
        <w:rPr>
          <w:b w:val="1"/>
          <w:bCs w:val="1"/>
        </w:rPr>
      </w:pPr>
    </w:p>
    <w:p w:rsidR="00D8650A" w:rsidP="6C558D21" w:rsidRDefault="001F053C" w14:paraId="342CA8B3" w14:textId="7F30AD93">
      <w:pPr>
        <w:numPr>
          <w:ilvl w:val="0"/>
          <w:numId w:val="1"/>
        </w:numPr>
        <w:rPr>
          <w:b w:val="1"/>
          <w:bCs w:val="1"/>
        </w:rPr>
      </w:pPr>
      <w:r w:rsidRPr="44EB53E5" w:rsidR="68C2472C">
        <w:rPr>
          <w:b w:val="1"/>
          <w:bCs w:val="1"/>
        </w:rPr>
        <w:t>President’s Update</w:t>
      </w:r>
      <w:r w:rsidRPr="44EB53E5" w:rsidR="68C2472C">
        <w:rPr>
          <w:b w:val="1"/>
          <w:bCs w:val="1"/>
        </w:rPr>
        <w:t xml:space="preserve"> (</w:t>
      </w:r>
      <w:r w:rsidRPr="44EB53E5" w:rsidR="45468F7F">
        <w:rPr>
          <w:b w:val="1"/>
          <w:bCs w:val="1"/>
        </w:rPr>
        <w:t>10:00-10:05</w:t>
      </w:r>
      <w:r w:rsidRPr="44EB53E5" w:rsidR="68C2472C">
        <w:rPr>
          <w:b w:val="1"/>
          <w:bCs w:val="1"/>
        </w:rPr>
        <w:t>)</w:t>
      </w:r>
      <w:r w:rsidRPr="44EB53E5" w:rsidR="68C2472C">
        <w:rPr>
          <w:b w:val="1"/>
          <w:bCs w:val="1"/>
        </w:rPr>
        <w:t xml:space="preserve">- </w:t>
      </w:r>
      <w:r w:rsidRPr="44EB53E5" w:rsidR="68C2472C">
        <w:rPr>
          <w:b w:val="1"/>
          <w:bCs w:val="1"/>
        </w:rPr>
        <w:t>Dr. Janine Davidson</w:t>
      </w:r>
    </w:p>
    <w:p w:rsidR="5D9799D9" w:rsidP="6C558D21" w:rsidRDefault="5D9799D9" w14:paraId="65906A0E" w14:textId="6BB98E87">
      <w:pPr>
        <w:pStyle w:val="Normal"/>
        <w:rPr>
          <w:b w:val="1"/>
          <w:bCs w:val="1"/>
        </w:rPr>
      </w:pPr>
    </w:p>
    <w:p w:rsidR="70469A2B" w:rsidP="652D35CD" w:rsidRDefault="70469A2B" w14:paraId="579E6EB4" w14:textId="33128725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"/>
        </w:rPr>
      </w:pPr>
      <w:r w:rsidRPr="652D35CD" w:rsidR="70469A2B">
        <w:rPr>
          <w:b w:val="1"/>
          <w:bCs w:val="1"/>
        </w:rPr>
        <w:t xml:space="preserve">President’s Advisory Council </w:t>
      </w:r>
      <w:r w:rsidRPr="652D35CD" w:rsidR="3CC20D3D">
        <w:rPr>
          <w:b w:val="1"/>
          <w:bCs w:val="1"/>
        </w:rPr>
        <w:t>on Academic E</w:t>
      </w:r>
      <w:r w:rsidRPr="652D35CD" w:rsidR="4CB93E82">
        <w:rPr>
          <w:b w:val="1"/>
          <w:bCs w:val="1"/>
        </w:rPr>
        <w:t>xcellence</w:t>
      </w:r>
      <w:r w:rsidRPr="652D35CD" w:rsidR="3CC20D3D">
        <w:rPr>
          <w:b w:val="1"/>
          <w:bCs w:val="1"/>
        </w:rPr>
        <w:t xml:space="preserve"> and Student Success </w:t>
      </w:r>
      <w:r w:rsidRPr="652D35CD" w:rsidR="70469A2B">
        <w:rPr>
          <w:b w:val="1"/>
          <w:bCs w:val="1"/>
        </w:rPr>
        <w:t>(1</w:t>
      </w:r>
      <w:r w:rsidRPr="652D35CD" w:rsidR="53D6E699">
        <w:rPr>
          <w:b w:val="1"/>
          <w:bCs w:val="1"/>
        </w:rPr>
        <w:t>0:05-10:</w:t>
      </w:r>
      <w:r w:rsidRPr="652D35CD" w:rsidR="57BC2C2F">
        <w:rPr>
          <w:b w:val="1"/>
          <w:bCs w:val="1"/>
        </w:rPr>
        <w:t>30</w:t>
      </w:r>
      <w:r w:rsidRPr="652D35CD" w:rsidR="276EE9BD">
        <w:rPr>
          <w:b w:val="1"/>
          <w:bCs w:val="1"/>
        </w:rPr>
        <w:t>)</w:t>
      </w:r>
      <w:r w:rsidRPr="652D35CD" w:rsidR="79A82787">
        <w:rPr>
          <w:b w:val="1"/>
          <w:bCs w:val="1"/>
        </w:rPr>
        <w:t xml:space="preserve"> -</w:t>
      </w:r>
      <w:r w:rsidR="79A82787">
        <w:rPr/>
        <w:t xml:space="preserve"> </w:t>
      </w:r>
      <w:r w:rsidRPr="652D35CD" w:rsidR="4FB72AA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"/>
        </w:rPr>
        <w:t>Kristy Lyons, associate professor, Department of Psychological Sciences, and Sean Petranovich, lead data scientist, Business Intelligence Unit</w:t>
      </w:r>
    </w:p>
    <w:p w:rsidR="5D9799D9" w:rsidP="2C25DD14" w:rsidRDefault="5D9799D9" w14:paraId="3A6ADBB2" w14:textId="54DA9E31">
      <w:pPr>
        <w:pStyle w:val="Normal"/>
        <w:spacing w:before="0" w:beforeAutospacing="off" w:after="0" w:afterAutospacing="off" w:line="276" w:lineRule="auto"/>
        <w:ind w:left="360"/>
      </w:pPr>
      <w:r w:rsidR="78701284">
        <w:rPr/>
        <w:t xml:space="preserve"> </w:t>
      </w:r>
    </w:p>
    <w:p w:rsidR="3900D506" w:rsidP="652D35CD" w:rsidRDefault="3900D506" w14:paraId="0B64602D" w14:textId="00C00A5F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"/>
        </w:rPr>
      </w:pPr>
      <w:r w:rsidRPr="7185F994" w:rsidR="315CFB11">
        <w:rPr>
          <w:b w:val="1"/>
          <w:bCs w:val="1"/>
        </w:rPr>
        <w:t>Homecoming Week</w:t>
      </w:r>
      <w:r w:rsidRPr="7185F994" w:rsidR="5940D4F6">
        <w:rPr>
          <w:b w:val="1"/>
          <w:bCs w:val="1"/>
        </w:rPr>
        <w:t xml:space="preserve"> </w:t>
      </w:r>
      <w:r w:rsidRPr="7185F994" w:rsidR="641DEFDC">
        <w:rPr>
          <w:b w:val="1"/>
          <w:bCs w:val="1"/>
        </w:rPr>
        <w:t xml:space="preserve">and Advancement report out </w:t>
      </w:r>
      <w:r w:rsidRPr="7185F994" w:rsidR="3900D506">
        <w:rPr>
          <w:b w:val="1"/>
          <w:bCs w:val="1"/>
        </w:rPr>
        <w:t>(</w:t>
      </w:r>
      <w:r w:rsidRPr="7185F994" w:rsidR="347E1F91">
        <w:rPr>
          <w:b w:val="1"/>
          <w:bCs w:val="1"/>
        </w:rPr>
        <w:t>10:</w:t>
      </w:r>
      <w:r w:rsidRPr="7185F994" w:rsidR="4A825399">
        <w:rPr>
          <w:b w:val="1"/>
          <w:bCs w:val="1"/>
        </w:rPr>
        <w:t>30</w:t>
      </w:r>
      <w:r w:rsidRPr="7185F994" w:rsidR="347E1F91">
        <w:rPr>
          <w:b w:val="1"/>
          <w:bCs w:val="1"/>
        </w:rPr>
        <w:t>-10:</w:t>
      </w:r>
      <w:r w:rsidRPr="7185F994" w:rsidR="68401335">
        <w:rPr>
          <w:b w:val="1"/>
          <w:bCs w:val="1"/>
        </w:rPr>
        <w:t>4</w:t>
      </w:r>
      <w:r w:rsidRPr="7185F994" w:rsidR="347E1F91">
        <w:rPr>
          <w:b w:val="1"/>
          <w:bCs w:val="1"/>
        </w:rPr>
        <w:t>5)</w:t>
      </w:r>
      <w:r w:rsidRPr="7185F994" w:rsidR="3900D506">
        <w:rPr>
          <w:b w:val="1"/>
          <w:bCs w:val="1"/>
        </w:rPr>
        <w:t xml:space="preserve">- </w:t>
      </w:r>
      <w:r w:rsidR="0AEE3284">
        <w:rPr>
          <w:b w:val="0"/>
          <w:bCs w:val="0"/>
        </w:rPr>
        <w:t>Jamie Hurst</w:t>
      </w:r>
      <w:r w:rsidR="2AE6F829">
        <w:rPr>
          <w:b w:val="0"/>
          <w:bCs w:val="0"/>
        </w:rPr>
        <w:t>,</w:t>
      </w:r>
      <w:r w:rsidRPr="7185F994" w:rsidR="2AE6F829">
        <w:rPr>
          <w:b w:val="1"/>
          <w:bCs w:val="1"/>
        </w:rPr>
        <w:t xml:space="preserve"> </w:t>
      </w:r>
      <w:r w:rsidR="5DD08D1B">
        <w:rPr>
          <w:b w:val="0"/>
          <w:bCs w:val="0"/>
        </w:rPr>
        <w:t xml:space="preserve">associate </w:t>
      </w:r>
      <w:r w:rsidR="0F20BC1B">
        <w:rPr>
          <w:b w:val="0"/>
          <w:bCs w:val="0"/>
        </w:rPr>
        <w:t>vice president</w:t>
      </w:r>
      <w:r w:rsidR="5DD08D1B">
        <w:rPr>
          <w:b w:val="0"/>
          <w:bCs w:val="0"/>
        </w:rPr>
        <w:t>,</w:t>
      </w:r>
      <w:r w:rsidR="15668641">
        <w:rPr>
          <w:b w:val="0"/>
          <w:bCs w:val="0"/>
        </w:rPr>
        <w:t xml:space="preserve"> Strategic</w:t>
      </w:r>
      <w:r w:rsidRPr="7185F994" w:rsidR="15668641">
        <w:rPr>
          <w:b w:val="1"/>
          <w:bCs w:val="1"/>
        </w:rPr>
        <w:t xml:space="preserve"> </w:t>
      </w:r>
      <w:r w:rsidR="15668641">
        <w:rPr>
          <w:b w:val="0"/>
          <w:bCs w:val="0"/>
        </w:rPr>
        <w:t>E</w:t>
      </w:r>
      <w:r w:rsidR="15668641">
        <w:rPr>
          <w:b w:val="0"/>
          <w:bCs w:val="0"/>
        </w:rPr>
        <w:t>ngagement,</w:t>
      </w:r>
      <w:r w:rsidR="2AE6F829">
        <w:rPr>
          <w:b w:val="0"/>
          <w:bCs w:val="0"/>
        </w:rPr>
        <w:t xml:space="preserve"> </w:t>
      </w:r>
      <w:r w:rsidR="3BC1C4DB">
        <w:rPr>
          <w:b w:val="0"/>
          <w:bCs w:val="0"/>
        </w:rPr>
        <w:t>Brandi Rideout, director, Alumni Relations</w:t>
      </w:r>
      <w:r w:rsidRPr="7185F994" w:rsidR="3BC1C4DB">
        <w:rPr>
          <w:b w:val="1"/>
          <w:bCs w:val="1"/>
        </w:rPr>
        <w:t xml:space="preserve">, </w:t>
      </w:r>
      <w:r w:rsidR="3BC1C4DB">
        <w:rPr>
          <w:b w:val="0"/>
          <w:bCs w:val="0"/>
        </w:rPr>
        <w:t>Cora Potter, manager,</w:t>
      </w:r>
      <w:r w:rsidRPr="7185F994" w:rsidR="3BC1C4DB">
        <w:rPr>
          <w:b w:val="1"/>
          <w:bCs w:val="1"/>
        </w:rPr>
        <w:t xml:space="preserve"> </w:t>
      </w:r>
      <w:r w:rsidR="3BC1C4DB">
        <w:rPr>
          <w:b w:val="0"/>
          <w:bCs w:val="0"/>
        </w:rPr>
        <w:t>University Events and Protoc</w:t>
      </w:r>
      <w:r w:rsidR="1B5BED3C">
        <w:rPr>
          <w:b w:val="0"/>
          <w:bCs w:val="0"/>
        </w:rPr>
        <w:t>ol</w:t>
      </w:r>
      <w:r w:rsidR="10BB7544">
        <w:rPr>
          <w:b w:val="0"/>
          <w:bCs w:val="0"/>
        </w:rPr>
        <w:t xml:space="preserve">, Christine Marquez-Hudson, vice president and executive director, University Advancement and MSU Denver Foundation </w:t>
      </w:r>
    </w:p>
    <w:p w:rsidR="46F099F6" w:rsidP="652D35CD" w:rsidRDefault="46F099F6" w14:paraId="13ED8250" w14:textId="59E0EA2F">
      <w:pPr>
        <w:pStyle w:val="Normal"/>
        <w:rPr>
          <w:b w:val="1"/>
          <w:bCs w:val="1"/>
          <w:noProof w:val="0"/>
          <w:lang w:val="en"/>
        </w:rPr>
      </w:pPr>
    </w:p>
    <w:p w:rsidR="72A5050E" w:rsidP="7185F994" w:rsidRDefault="72A5050E" w14:paraId="065D0FC1" w14:textId="646FCE8D">
      <w:pPr>
        <w:pStyle w:val="ListParagraph"/>
        <w:numPr>
          <w:ilvl w:val="0"/>
          <w:numId w:val="1"/>
        </w:numPr>
        <w:rPr>
          <w:b w:val="1"/>
          <w:bCs w:val="1"/>
          <w:i w:val="0"/>
          <w:iCs w:val="0"/>
          <w:noProof w:val="0"/>
          <w:color w:val="201F1E"/>
          <w:sz w:val="22"/>
          <w:szCs w:val="22"/>
          <w:lang w:val="en"/>
        </w:rPr>
      </w:pPr>
      <w:r w:rsidRPr="7185F994" w:rsidR="41B413C7">
        <w:rPr>
          <w:b w:val="1"/>
          <w:bCs w:val="1"/>
          <w:i w:val="0"/>
          <w:iCs w:val="0"/>
          <w:noProof w:val="0"/>
          <w:color w:val="201F1E"/>
          <w:sz w:val="22"/>
          <w:szCs w:val="22"/>
          <w:lang w:val="en"/>
        </w:rPr>
        <w:t>Graduate Program Advocacy (10:</w:t>
      </w:r>
      <w:r w:rsidRPr="7185F994" w:rsidR="7B6FAA77">
        <w:rPr>
          <w:b w:val="1"/>
          <w:bCs w:val="1"/>
          <w:i w:val="0"/>
          <w:iCs w:val="0"/>
          <w:noProof w:val="0"/>
          <w:color w:val="201F1E"/>
          <w:sz w:val="22"/>
          <w:szCs w:val="22"/>
          <w:lang w:val="en"/>
        </w:rPr>
        <w:t>45</w:t>
      </w:r>
      <w:r w:rsidRPr="7185F994" w:rsidR="41B413C7">
        <w:rPr>
          <w:b w:val="1"/>
          <w:bCs w:val="1"/>
          <w:i w:val="0"/>
          <w:iCs w:val="0"/>
          <w:noProof w:val="0"/>
          <w:color w:val="201F1E"/>
          <w:sz w:val="22"/>
          <w:szCs w:val="22"/>
          <w:lang w:val="en"/>
        </w:rPr>
        <w:t>-</w:t>
      </w:r>
      <w:r w:rsidRPr="7185F994" w:rsidR="5B2AD2F9">
        <w:rPr>
          <w:b w:val="1"/>
          <w:bCs w:val="1"/>
          <w:i w:val="0"/>
          <w:iCs w:val="0"/>
          <w:noProof w:val="0"/>
          <w:color w:val="201F1E"/>
          <w:sz w:val="22"/>
          <w:szCs w:val="22"/>
          <w:lang w:val="en"/>
        </w:rPr>
        <w:t>1</w:t>
      </w:r>
      <w:r w:rsidRPr="7185F994" w:rsidR="3E7E5131">
        <w:rPr>
          <w:b w:val="1"/>
          <w:bCs w:val="1"/>
          <w:i w:val="0"/>
          <w:iCs w:val="0"/>
          <w:noProof w:val="0"/>
          <w:color w:val="201F1E"/>
          <w:sz w:val="22"/>
          <w:szCs w:val="22"/>
          <w:lang w:val="en"/>
        </w:rPr>
        <w:t>0</w:t>
      </w:r>
      <w:r w:rsidRPr="7185F994" w:rsidR="3578D381">
        <w:rPr>
          <w:b w:val="1"/>
          <w:bCs w:val="1"/>
          <w:i w:val="0"/>
          <w:iCs w:val="0"/>
          <w:noProof w:val="0"/>
          <w:color w:val="201F1E"/>
          <w:sz w:val="22"/>
          <w:szCs w:val="22"/>
          <w:lang w:val="en"/>
        </w:rPr>
        <w:t>:55</w:t>
      </w:r>
      <w:r w:rsidRPr="7185F994" w:rsidR="41B413C7">
        <w:rPr>
          <w:b w:val="1"/>
          <w:bCs w:val="1"/>
          <w:i w:val="0"/>
          <w:iCs w:val="0"/>
          <w:noProof w:val="0"/>
          <w:color w:val="201F1E"/>
          <w:sz w:val="22"/>
          <w:szCs w:val="22"/>
          <w:lang w:val="en"/>
        </w:rPr>
        <w:t xml:space="preserve">)- </w:t>
      </w:r>
      <w:r w:rsidRPr="7185F994" w:rsidR="41B413C7">
        <w:rPr>
          <w:b w:val="0"/>
          <w:bCs w:val="0"/>
          <w:i w:val="0"/>
          <w:iCs w:val="0"/>
          <w:noProof w:val="0"/>
          <w:color w:val="201F1E"/>
          <w:sz w:val="22"/>
          <w:szCs w:val="22"/>
          <w:lang w:val="en"/>
        </w:rPr>
        <w:t>Liz Hinde, dean, School of Education</w:t>
      </w:r>
    </w:p>
    <w:p w:rsidR="523C0CBA" w:rsidP="6C558D21" w:rsidRDefault="523C0CBA" w14:paraId="3003B514" w14:textId="0C24A350">
      <w:pPr>
        <w:pStyle w:val="Normal"/>
        <w:ind w:left="1080"/>
        <w:rPr>
          <w:b w:val="1"/>
          <w:bCs w:val="1"/>
        </w:rPr>
      </w:pPr>
    </w:p>
    <w:p w:rsidR="00797ECB" w:rsidP="14BD07B4" w:rsidRDefault="093402D1" w14:paraId="74A84043" w14:textId="2BF89CE0">
      <w:pPr>
        <w:numPr>
          <w:ilvl w:val="0"/>
          <w:numId w:val="1"/>
        </w:numPr>
        <w:rPr>
          <w:b w:val="1"/>
          <w:bCs w:val="1"/>
        </w:rPr>
      </w:pPr>
      <w:r w:rsidRPr="7185F994" w:rsidR="1E5E8FB0">
        <w:rPr>
          <w:b w:val="1"/>
          <w:bCs w:val="1"/>
        </w:rPr>
        <w:t>Round Robin</w:t>
      </w:r>
      <w:r w:rsidRPr="7185F994" w:rsidR="1E5E8FB0">
        <w:rPr>
          <w:b w:val="1"/>
          <w:bCs w:val="1"/>
        </w:rPr>
        <w:t xml:space="preserve"> (</w:t>
      </w:r>
      <w:r w:rsidRPr="7185F994" w:rsidR="44F5274B">
        <w:rPr>
          <w:b w:val="1"/>
          <w:bCs w:val="1"/>
        </w:rPr>
        <w:t>1</w:t>
      </w:r>
      <w:r w:rsidRPr="7185F994" w:rsidR="789FC08C">
        <w:rPr>
          <w:b w:val="1"/>
          <w:bCs w:val="1"/>
        </w:rPr>
        <w:t>0</w:t>
      </w:r>
      <w:r w:rsidRPr="7185F994" w:rsidR="44F5274B">
        <w:rPr>
          <w:b w:val="1"/>
          <w:bCs w:val="1"/>
        </w:rPr>
        <w:t>:</w:t>
      </w:r>
      <w:r w:rsidRPr="7185F994" w:rsidR="042013DB">
        <w:rPr>
          <w:b w:val="1"/>
          <w:bCs w:val="1"/>
        </w:rPr>
        <w:t>55</w:t>
      </w:r>
      <w:r w:rsidRPr="7185F994" w:rsidR="44F5274B">
        <w:rPr>
          <w:b w:val="1"/>
          <w:bCs w:val="1"/>
        </w:rPr>
        <w:t>-11:2</w:t>
      </w:r>
      <w:r w:rsidRPr="7185F994" w:rsidR="64948E96">
        <w:rPr>
          <w:b w:val="1"/>
          <w:bCs w:val="1"/>
        </w:rPr>
        <w:t>0</w:t>
      </w:r>
      <w:r w:rsidRPr="7185F994" w:rsidR="1E5E8FB0">
        <w:rPr>
          <w:b w:val="1"/>
          <w:bCs w:val="1"/>
        </w:rPr>
        <w:t>)</w:t>
      </w:r>
    </w:p>
    <w:p w:rsidR="459E2F24" w:rsidP="46F099F6" w:rsidRDefault="459E2F24" w14:paraId="35B80EDA" w14:textId="34FDD36A">
      <w:pPr>
        <w:pStyle w:val="Normal"/>
        <w:numPr>
          <w:ilvl w:val="1"/>
          <w:numId w:val="1"/>
        </w:numPr>
        <w:rPr>
          <w:noProof w:val="0"/>
          <w:sz w:val="22"/>
          <w:szCs w:val="22"/>
          <w:lang w:val="en"/>
        </w:rPr>
      </w:pPr>
      <w:r w:rsidRPr="7185F994" w:rsidR="459E2F24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Michael Benitez, </w:t>
      </w:r>
      <w:r w:rsidRPr="7185F994" w:rsidR="34A1B115">
        <w:rPr>
          <w:rFonts w:ascii="Arial" w:hAnsi="Arial" w:eastAsia="Arial" w:cs="Arial"/>
          <w:noProof w:val="0"/>
          <w:sz w:val="22"/>
          <w:szCs w:val="22"/>
          <w:lang w:val="en"/>
        </w:rPr>
        <w:t>vice president, Diversity and Inclusion</w:t>
      </w:r>
      <w:r w:rsidRPr="7185F994" w:rsidR="0AC2D184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- </w:t>
      </w:r>
      <w:r w:rsidRPr="7185F994" w:rsidR="1C8460A0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7185F994" w:rsidR="10792888">
        <w:rPr>
          <w:rFonts w:ascii="Arial" w:hAnsi="Arial" w:eastAsia="Arial" w:cs="Arial"/>
          <w:noProof w:val="0"/>
          <w:sz w:val="22"/>
          <w:szCs w:val="22"/>
          <w:lang w:val="en"/>
        </w:rPr>
        <w:t>Higher Education Diversity Summit, HSI / MSI grant, Castro, MKL Peace event</w:t>
      </w:r>
    </w:p>
    <w:p w:rsidR="22F1FD91" w:rsidP="3DD874B7" w:rsidRDefault="22F1FD91" w14:paraId="46DDE3DD" w14:textId="0B8DADCD">
      <w:pPr>
        <w:pStyle w:val="Normal"/>
        <w:numPr>
          <w:ilvl w:val="1"/>
          <w:numId w:val="1"/>
        </w:numPr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7185F994" w:rsidR="22F1FD91">
        <w:rPr>
          <w:rFonts w:ascii="Arial" w:hAnsi="Arial" w:eastAsia="Arial" w:cs="Arial"/>
          <w:noProof w:val="0"/>
          <w:sz w:val="22"/>
          <w:szCs w:val="22"/>
          <w:lang w:val="en"/>
        </w:rPr>
        <w:t>Andrew Bonham, chair, Department of Chemistry and Biochemistry-</w:t>
      </w:r>
      <w:r w:rsidRPr="7185F994" w:rsidR="54C3F42D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7185F994" w:rsidR="651EC841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NSTR </w:t>
      </w:r>
    </w:p>
    <w:p w:rsidR="22F1FD91" w:rsidP="4758F86E" w:rsidRDefault="22F1FD91" w14:paraId="04511F90" w14:textId="6AD31EC4">
      <w:pPr>
        <w:pStyle w:val="Normal"/>
        <w:numPr>
          <w:ilvl w:val="1"/>
          <w:numId w:val="1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7185F994" w:rsidR="22F1FD91">
        <w:rPr>
          <w:rFonts w:ascii="Arial" w:hAnsi="Arial" w:eastAsia="Arial" w:cs="Arial"/>
          <w:noProof w:val="0"/>
          <w:sz w:val="22"/>
          <w:szCs w:val="22"/>
          <w:lang w:val="en"/>
        </w:rPr>
        <w:t>Cathy Lucas, vice president of Strategy and External Affairs- </w:t>
      </w:r>
      <w:r w:rsidRPr="7185F994" w:rsidR="5BB7D130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Strategic Plan updates</w:t>
      </w:r>
    </w:p>
    <w:p w:rsidR="22F1FD91" w:rsidP="278137C1" w:rsidRDefault="22F1FD91" w14:paraId="12B7A12D" w14:textId="03AA73B1">
      <w:pPr>
        <w:pStyle w:val="Normal"/>
        <w:numPr>
          <w:ilvl w:val="1"/>
          <w:numId w:val="1"/>
        </w:numPr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7185F994" w:rsidR="22F1FD91">
        <w:rPr>
          <w:rFonts w:ascii="Arial" w:hAnsi="Arial" w:eastAsia="Arial" w:cs="Arial"/>
          <w:noProof w:val="0"/>
          <w:sz w:val="22"/>
          <w:szCs w:val="22"/>
          <w:lang w:val="en"/>
        </w:rPr>
        <w:t>David Fine, General Counsel-</w:t>
      </w:r>
      <w:r w:rsidRPr="7185F994" w:rsidR="7B4BBA6F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Executive Order on combating race and sex stereotyping </w:t>
      </w:r>
      <w:r w:rsidRPr="7185F994" w:rsidR="00001C0F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</w:p>
    <w:p w:rsidR="7A3081CA" w:rsidP="5D9799D9" w:rsidRDefault="093402D1" w14:paraId="5CCBA8BF" w14:textId="2F9775A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185F994" w:rsidR="1E5E8FB0">
        <w:rPr>
          <w:sz w:val="22"/>
          <w:szCs w:val="22"/>
        </w:rPr>
        <w:t xml:space="preserve">Christine Marquez-Hudson, vice president and executive director, University Advancement and MSU Denver Foundation- </w:t>
      </w:r>
      <w:r w:rsidRPr="7185F994" w:rsidR="0C887E0E">
        <w:rPr>
          <w:sz w:val="22"/>
          <w:szCs w:val="22"/>
        </w:rPr>
        <w:t xml:space="preserve"> </w:t>
      </w:r>
      <w:r w:rsidRPr="7185F994" w:rsidR="44402A04">
        <w:rPr>
          <w:sz w:val="22"/>
          <w:szCs w:val="22"/>
        </w:rPr>
        <w:t>NSTR</w:t>
      </w:r>
    </w:p>
    <w:p w:rsidR="2CD9F203" w:rsidP="652D35CD" w:rsidRDefault="2CD9F203" w14:paraId="52FAAB47" w14:textId="6BE99961">
      <w:pPr>
        <w:pStyle w:val="ListParagraph"/>
        <w:numPr>
          <w:ilvl w:val="1"/>
          <w:numId w:val="1"/>
        </w:numPr>
        <w:rPr>
          <w:rFonts w:ascii="Arial" w:hAnsi="Arial" w:eastAsia="Arial" w:cs="Arial"/>
          <w:sz w:val="22"/>
          <w:szCs w:val="22"/>
        </w:rPr>
      </w:pPr>
      <w:r w:rsidRPr="7185F994" w:rsidR="2CD9F203">
        <w:rPr>
          <w:rFonts w:ascii="Arial" w:hAnsi="Arial" w:eastAsia="Arial" w:cs="Arial"/>
          <w:noProof w:val="0"/>
          <w:sz w:val="22"/>
          <w:szCs w:val="22"/>
          <w:lang w:val="en"/>
        </w:rPr>
        <w:t>Liz Hinde, dean, School of Education</w:t>
      </w:r>
      <w:r w:rsidRPr="7185F994" w:rsidR="1E5E8FB0">
        <w:rPr>
          <w:sz w:val="22"/>
          <w:szCs w:val="22"/>
        </w:rPr>
        <w:t xml:space="preserve">- </w:t>
      </w:r>
      <w:r w:rsidRPr="7185F994" w:rsidR="4DEE63E2">
        <w:rPr>
          <w:sz w:val="22"/>
          <w:szCs w:val="22"/>
        </w:rPr>
        <w:t>NSTR</w:t>
      </w:r>
    </w:p>
    <w:p w:rsidR="0792D538" w:rsidP="779A9D62" w:rsidRDefault="0792D538" w14:paraId="65126661" w14:textId="1A67792C">
      <w:pPr>
        <w:pStyle w:val="ListParagraph"/>
        <w:numPr>
          <w:ilvl w:val="1"/>
          <w:numId w:val="1"/>
        </w:numPr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7185F994" w:rsidR="0792D538">
        <w:rPr>
          <w:rFonts w:ascii="Arial" w:hAnsi="Arial" w:eastAsia="Arial" w:cs="Arial"/>
          <w:noProof w:val="0"/>
          <w:sz w:val="22"/>
          <w:szCs w:val="22"/>
          <w:lang w:val="en"/>
        </w:rPr>
        <w:t>Braeden Weart, president, Student Government Assembly-</w:t>
      </w:r>
      <w:r w:rsidRPr="7185F994" w:rsidR="6FEE389F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7185F994" w:rsidR="2D7516DA">
        <w:rPr>
          <w:rFonts w:ascii="Arial" w:hAnsi="Arial" w:eastAsia="Arial" w:cs="Arial"/>
          <w:noProof w:val="0"/>
          <w:sz w:val="22"/>
          <w:szCs w:val="22"/>
          <w:lang w:val="en"/>
        </w:rPr>
        <w:t>SGA updates</w:t>
      </w:r>
    </w:p>
    <w:p w:rsidR="0792D538" w:rsidP="6C558D21" w:rsidRDefault="0792D538" w14:paraId="7B704761" w14:textId="7043CA86">
      <w:pPr>
        <w:pStyle w:val="ListParagraph"/>
        <w:numPr>
          <w:ilvl w:val="1"/>
          <w:numId w:val="1"/>
        </w:numPr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7185F994" w:rsidR="0792D538">
        <w:rPr>
          <w:noProof w:val="0"/>
          <w:sz w:val="22"/>
          <w:szCs w:val="22"/>
          <w:lang w:val="en"/>
        </w:rPr>
        <w:t>Katia Campbell, president, Faculty Senate-</w:t>
      </w:r>
      <w:r w:rsidRPr="7185F994" w:rsidR="3347418F">
        <w:rPr>
          <w:noProof w:val="0"/>
          <w:sz w:val="22"/>
          <w:szCs w:val="22"/>
          <w:lang w:val="en"/>
        </w:rPr>
        <w:t xml:space="preserve"> </w:t>
      </w:r>
      <w:r w:rsidRPr="7185F994" w:rsidR="2478E69E">
        <w:rPr>
          <w:noProof w:val="0"/>
          <w:sz w:val="22"/>
          <w:szCs w:val="22"/>
          <w:lang w:val="en"/>
        </w:rPr>
        <w:t>resolutions on Liberal Arts and Election Day</w:t>
      </w:r>
    </w:p>
    <w:p w:rsidR="0792D538" w:rsidP="278137C1" w:rsidRDefault="0792D538" w14:paraId="56B3582F" w14:textId="17FB445D">
      <w:pPr>
        <w:pStyle w:val="ListParagraph"/>
        <w:numPr>
          <w:ilvl w:val="1"/>
          <w:numId w:val="1"/>
        </w:numPr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7185F994" w:rsidR="0792D538">
        <w:rPr>
          <w:rFonts w:ascii="Arial" w:hAnsi="Arial" w:eastAsia="Arial" w:cs="Arial"/>
          <w:noProof w:val="0"/>
          <w:sz w:val="22"/>
          <w:szCs w:val="22"/>
          <w:lang w:val="en"/>
        </w:rPr>
        <w:t>Bill Henry, interim provost and executive vice president of Academic Affairs</w:t>
      </w:r>
      <w:r w:rsidRPr="7185F994" w:rsidR="42EBBF66">
        <w:rPr>
          <w:rFonts w:ascii="Arial" w:hAnsi="Arial" w:eastAsia="Arial" w:cs="Arial"/>
          <w:noProof w:val="0"/>
          <w:sz w:val="22"/>
          <w:szCs w:val="22"/>
          <w:lang w:val="en"/>
        </w:rPr>
        <w:t>-</w:t>
      </w:r>
      <w:r w:rsidRPr="7185F994" w:rsidR="50E67812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Spring 2021 schedule and Faculty Employment Handbook </w:t>
      </w:r>
      <w:r w:rsidRPr="7185F994" w:rsidR="42EBBF66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7185F994" w:rsidR="16D71EF3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</w:p>
    <w:p w:rsidR="0792D538" w:rsidP="278137C1" w:rsidRDefault="0792D538" w14:paraId="267E48A0" w14:textId="17F65635">
      <w:pPr>
        <w:pStyle w:val="ListParagraph"/>
        <w:numPr>
          <w:ilvl w:val="1"/>
          <w:numId w:val="1"/>
        </w:numPr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7185F994" w:rsidR="0792D538">
        <w:rPr>
          <w:rFonts w:ascii="Arial" w:hAnsi="Arial" w:eastAsia="Arial" w:cs="Arial"/>
          <w:noProof w:val="0"/>
          <w:sz w:val="22"/>
          <w:szCs w:val="22"/>
          <w:lang w:val="en"/>
        </w:rPr>
        <w:t>Larry Sampler, vice president for Administration and Finance, chief operating officer-</w:t>
      </w:r>
      <w:r w:rsidRPr="7185F994" w:rsidR="3F2D9A84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7185F994" w:rsidR="2C35B22B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Admin Branch updates </w:t>
      </w:r>
      <w:r w:rsidRPr="7185F994" w:rsidR="248E7DBD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</w:p>
    <w:p w:rsidR="000F7FE0" w:rsidP="5D9799D9" w:rsidRDefault="000F7FE0" w14:paraId="0B3FB06A" w14:textId="710FFDD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185F994" w:rsidR="5E14559F">
        <w:rPr>
          <w:sz w:val="22"/>
          <w:szCs w:val="22"/>
        </w:rPr>
        <w:t>Rebecca R</w:t>
      </w:r>
      <w:r w:rsidRPr="7185F994" w:rsidR="5E14559F">
        <w:rPr>
          <w:sz w:val="22"/>
          <w:szCs w:val="22"/>
        </w:rPr>
        <w:t>eid</w:t>
      </w:r>
      <w:r w:rsidRPr="7185F994" w:rsidR="5E14559F">
        <w:rPr>
          <w:sz w:val="22"/>
          <w:szCs w:val="22"/>
        </w:rPr>
        <w:t xml:space="preserve">, president, Staff Senate- </w:t>
      </w:r>
      <w:r w:rsidRPr="7185F994" w:rsidR="3D34736B">
        <w:rPr>
          <w:sz w:val="22"/>
          <w:szCs w:val="22"/>
        </w:rPr>
        <w:t xml:space="preserve">(Maggie </w:t>
      </w:r>
      <w:r w:rsidRPr="7185F994" w:rsidR="3D34736B">
        <w:rPr>
          <w:sz w:val="22"/>
          <w:szCs w:val="22"/>
        </w:rPr>
        <w:t>Thulson</w:t>
      </w:r>
      <w:r w:rsidRPr="7185F994" w:rsidR="3D34736B">
        <w:rPr>
          <w:sz w:val="22"/>
          <w:szCs w:val="22"/>
        </w:rPr>
        <w:t>, vice president)</w:t>
      </w:r>
      <w:r w:rsidRPr="7185F994" w:rsidR="04150DEB">
        <w:rPr>
          <w:sz w:val="22"/>
          <w:szCs w:val="22"/>
        </w:rPr>
        <w:t xml:space="preserve"> </w:t>
      </w:r>
      <w:r w:rsidRPr="7185F994" w:rsidR="47885F45">
        <w:rPr>
          <w:sz w:val="22"/>
          <w:szCs w:val="22"/>
        </w:rPr>
        <w:t>Taking Care of You Campaign and general</w:t>
      </w:r>
      <w:r w:rsidRPr="7185F994" w:rsidR="4CD626A5">
        <w:rPr>
          <w:sz w:val="22"/>
          <w:szCs w:val="22"/>
        </w:rPr>
        <w:t xml:space="preserve"> senate</w:t>
      </w:r>
      <w:r w:rsidRPr="7185F994" w:rsidR="47885F45">
        <w:rPr>
          <w:sz w:val="22"/>
          <w:szCs w:val="22"/>
        </w:rPr>
        <w:t xml:space="preserve"> updates</w:t>
      </w:r>
    </w:p>
    <w:p w:rsidR="00797ECB" w:rsidP="652D35CD" w:rsidRDefault="093402D1" w14:paraId="710F68D5" w14:textId="3C74CC31">
      <w:pPr>
        <w:pStyle w:val="ListParagraph"/>
        <w:numPr>
          <w:ilvl w:val="1"/>
          <w:numId w:val="1"/>
        </w:numPr>
        <w:rPr>
          <w:rFonts w:ascii="Arial" w:hAnsi="Arial" w:eastAsia="Arial" w:cs="Arial"/>
          <w:noProof w:val="0"/>
          <w:color w:val="333333"/>
          <w:sz w:val="22"/>
          <w:szCs w:val="22"/>
          <w:lang w:val="en"/>
        </w:rPr>
      </w:pPr>
      <w:r w:rsidRPr="7185F994" w:rsidR="3EC40FF2">
        <w:rPr>
          <w:rFonts w:ascii="Arial" w:hAnsi="Arial" w:eastAsia="Arial" w:cs="Arial"/>
          <w:noProof w:val="0"/>
          <w:sz w:val="22"/>
          <w:szCs w:val="22"/>
          <w:lang w:val="en"/>
        </w:rPr>
        <w:t>Will Simpkins, vice president of Student Affairs</w:t>
      </w:r>
      <w:r w:rsidRPr="7185F994" w:rsidR="414046D2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– </w:t>
      </w:r>
      <w:r w:rsidRPr="7185F994" w:rsidR="2C6BAD98">
        <w:rPr>
          <w:rFonts w:ascii="Arial" w:hAnsi="Arial" w:eastAsia="Arial" w:cs="Arial"/>
          <w:noProof w:val="0"/>
          <w:sz w:val="22"/>
          <w:szCs w:val="22"/>
          <w:lang w:val="en"/>
        </w:rPr>
        <w:t>enrollment updates</w:t>
      </w:r>
    </w:p>
    <w:p w:rsidR="4F29C774" w:rsidP="652D35CD" w:rsidRDefault="4F29C774" w14:paraId="7106D9B1" w14:textId="07432F07">
      <w:pPr>
        <w:pStyle w:val="ListParagraph"/>
        <w:numPr>
          <w:ilvl w:val="1"/>
          <w:numId w:val="1"/>
        </w:numPr>
        <w:rPr>
          <w:rFonts w:ascii="Arial" w:hAnsi="Arial" w:eastAsia="Arial" w:cs="Arial"/>
          <w:noProof w:val="0"/>
          <w:color w:val="333333"/>
          <w:sz w:val="22"/>
          <w:szCs w:val="22"/>
          <w:lang w:val="en"/>
        </w:rPr>
      </w:pPr>
      <w:r w:rsidRPr="7185F994" w:rsidR="4F29C774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Todd Thurman, director of Athletics- </w:t>
      </w:r>
      <w:r w:rsidRPr="7185F994" w:rsidR="37F883C6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COVID testing in Athletics, community engagement, social justice task force, Denver Health orders </w:t>
      </w:r>
    </w:p>
    <w:p w:rsidR="14BD07B4" w:rsidP="7185F994" w:rsidRDefault="093402D1" w14:paraId="5E85300E" w14:textId="319ABB8D">
      <w:pPr>
        <w:pStyle w:val="ListParagraph"/>
        <w:numPr>
          <w:ilvl w:val="1"/>
          <w:numId w:val="1"/>
        </w:numPr>
        <w:rPr>
          <w:rFonts w:ascii="Arial" w:hAnsi="Arial" w:eastAsia="Arial" w:cs="Arial"/>
          <w:sz w:val="22"/>
          <w:szCs w:val="22"/>
        </w:rPr>
      </w:pPr>
      <w:r w:rsidRPr="7185F994" w:rsidR="5E14559F">
        <w:rPr>
          <w:sz w:val="22"/>
          <w:szCs w:val="22"/>
        </w:rPr>
        <w:t xml:space="preserve">Stacy </w:t>
      </w:r>
      <w:r w:rsidRPr="7185F994" w:rsidR="5E14559F">
        <w:rPr>
          <w:sz w:val="22"/>
          <w:szCs w:val="22"/>
        </w:rPr>
        <w:t>Dvergsdal</w:t>
      </w:r>
      <w:r w:rsidRPr="7185F994" w:rsidR="5E14559F">
        <w:rPr>
          <w:sz w:val="22"/>
          <w:szCs w:val="22"/>
        </w:rPr>
        <w:t xml:space="preserve">, associate vice president of Human Resources- </w:t>
      </w:r>
      <w:r w:rsidRPr="7185F994" w:rsidR="42F17901">
        <w:rPr>
          <w:sz w:val="22"/>
          <w:szCs w:val="22"/>
        </w:rPr>
        <w:t>Open enrollment, classified staff furlough announcement, Years of Service, HLC visit, Provost</w:t>
      </w:r>
      <w:r w:rsidRPr="7185F994" w:rsidR="04605D41">
        <w:rPr>
          <w:sz w:val="22"/>
          <w:szCs w:val="22"/>
        </w:rPr>
        <w:t>, Dean</w:t>
      </w:r>
      <w:r w:rsidRPr="7185F994" w:rsidR="42F17901">
        <w:rPr>
          <w:sz w:val="22"/>
          <w:szCs w:val="22"/>
        </w:rPr>
        <w:t xml:space="preserve"> and COS search</w:t>
      </w:r>
      <w:r w:rsidRPr="7185F994" w:rsidR="28E0BA06">
        <w:rPr>
          <w:sz w:val="22"/>
          <w:szCs w:val="22"/>
        </w:rPr>
        <w:t>es</w:t>
      </w:r>
      <w:r w:rsidRPr="7185F994" w:rsidR="42F17901">
        <w:rPr>
          <w:sz w:val="22"/>
          <w:szCs w:val="22"/>
        </w:rPr>
        <w:t xml:space="preserve">, </w:t>
      </w:r>
      <w:r w:rsidRPr="7185F994" w:rsidR="531B94EF">
        <w:rPr>
          <w:sz w:val="22"/>
          <w:szCs w:val="22"/>
        </w:rPr>
        <w:t>referral program incentive plan, sick leave policy for student and hourly staff, student hourly rates</w:t>
      </w:r>
    </w:p>
    <w:p w:rsidR="763A23F3" w:rsidP="652D35CD" w:rsidRDefault="763A23F3" w14:paraId="27FFD966" w14:textId="7D2EA46E">
      <w:pPr>
        <w:pStyle w:val="ListParagraph"/>
        <w:numPr>
          <w:ilvl w:val="1"/>
          <w:numId w:val="1"/>
        </w:numPr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7185F994" w:rsidR="763A23F3">
        <w:rPr>
          <w:noProof w:val="0"/>
          <w:sz w:val="22"/>
          <w:szCs w:val="22"/>
          <w:lang w:val="en"/>
        </w:rPr>
        <w:t>Kevin Taylor, Chief information officer and associate vice president for Information Technology Services-</w:t>
      </w:r>
      <w:r w:rsidRPr="7185F994" w:rsidR="52DCA804">
        <w:rPr>
          <w:noProof w:val="0"/>
          <w:sz w:val="22"/>
          <w:szCs w:val="22"/>
          <w:lang w:val="en"/>
        </w:rPr>
        <w:t xml:space="preserve"> </w:t>
      </w:r>
      <w:r w:rsidRPr="7185F994" w:rsidR="1F8A7663">
        <w:rPr>
          <w:noProof w:val="0"/>
          <w:sz w:val="22"/>
          <w:szCs w:val="22"/>
          <w:lang w:val="en"/>
        </w:rPr>
        <w:t xml:space="preserve">Cybersecurity updates and Cyber Security Awareness month </w:t>
      </w:r>
    </w:p>
    <w:sectPr w:rsidR="14BD07B4"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">
    <w:multiLevelType xmlns:w="http://schemas.openxmlformats.org/wordprocessingml/2006/main" w:val="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F0E0923"/>
    <w:multiLevelType w:val="multilevel"/>
    <w:tmpl w:val="8D3A848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CB"/>
    <w:rsid w:val="00001C0F"/>
    <w:rsid w:val="00011F35"/>
    <w:rsid w:val="00096C24"/>
    <w:rsid w:val="000B4314"/>
    <w:rsid w:val="000B7285"/>
    <w:rsid w:val="000D7ED0"/>
    <w:rsid w:val="000F7FE0"/>
    <w:rsid w:val="00136A65"/>
    <w:rsid w:val="001B3DD0"/>
    <w:rsid w:val="001F053C"/>
    <w:rsid w:val="001F68E0"/>
    <w:rsid w:val="002C32D1"/>
    <w:rsid w:val="00305EC3"/>
    <w:rsid w:val="00310802"/>
    <w:rsid w:val="0036470C"/>
    <w:rsid w:val="003658C2"/>
    <w:rsid w:val="00374B9F"/>
    <w:rsid w:val="003954C3"/>
    <w:rsid w:val="003D07FF"/>
    <w:rsid w:val="004E6430"/>
    <w:rsid w:val="00527BF5"/>
    <w:rsid w:val="00537A44"/>
    <w:rsid w:val="005C295A"/>
    <w:rsid w:val="005F623E"/>
    <w:rsid w:val="00655E26"/>
    <w:rsid w:val="006E1225"/>
    <w:rsid w:val="00797ECB"/>
    <w:rsid w:val="007F0E60"/>
    <w:rsid w:val="00813007"/>
    <w:rsid w:val="0082712D"/>
    <w:rsid w:val="0084BAB4"/>
    <w:rsid w:val="00884A9A"/>
    <w:rsid w:val="008B43D3"/>
    <w:rsid w:val="00901186"/>
    <w:rsid w:val="00962A94"/>
    <w:rsid w:val="00985FD9"/>
    <w:rsid w:val="009B3568"/>
    <w:rsid w:val="009B5831"/>
    <w:rsid w:val="009E6727"/>
    <w:rsid w:val="009F732B"/>
    <w:rsid w:val="00A15512"/>
    <w:rsid w:val="00A965DE"/>
    <w:rsid w:val="00AA4A21"/>
    <w:rsid w:val="00B07C51"/>
    <w:rsid w:val="00BC594E"/>
    <w:rsid w:val="00BCB907"/>
    <w:rsid w:val="00BD0CCF"/>
    <w:rsid w:val="00CC0546"/>
    <w:rsid w:val="00CD5191"/>
    <w:rsid w:val="00CF19E8"/>
    <w:rsid w:val="00D0457E"/>
    <w:rsid w:val="00D61FCD"/>
    <w:rsid w:val="00D8650A"/>
    <w:rsid w:val="00DC30DF"/>
    <w:rsid w:val="00DC404C"/>
    <w:rsid w:val="00DC72FA"/>
    <w:rsid w:val="00E92728"/>
    <w:rsid w:val="00EF6CA3"/>
    <w:rsid w:val="00F446BF"/>
    <w:rsid w:val="00F725F4"/>
    <w:rsid w:val="00FC6730"/>
    <w:rsid w:val="00FF130D"/>
    <w:rsid w:val="012C22EB"/>
    <w:rsid w:val="0151B1AE"/>
    <w:rsid w:val="01598B4D"/>
    <w:rsid w:val="017ADB28"/>
    <w:rsid w:val="01ACB479"/>
    <w:rsid w:val="02072307"/>
    <w:rsid w:val="0217561E"/>
    <w:rsid w:val="022AD687"/>
    <w:rsid w:val="023280F1"/>
    <w:rsid w:val="026E2442"/>
    <w:rsid w:val="029284A3"/>
    <w:rsid w:val="02AE31D1"/>
    <w:rsid w:val="03044A4E"/>
    <w:rsid w:val="0365FE5B"/>
    <w:rsid w:val="038D0599"/>
    <w:rsid w:val="03AF28AF"/>
    <w:rsid w:val="03C1C110"/>
    <w:rsid w:val="04035203"/>
    <w:rsid w:val="04150DEB"/>
    <w:rsid w:val="042013DB"/>
    <w:rsid w:val="044D3170"/>
    <w:rsid w:val="04605D41"/>
    <w:rsid w:val="0461919D"/>
    <w:rsid w:val="04665987"/>
    <w:rsid w:val="046F1ADD"/>
    <w:rsid w:val="0484E16B"/>
    <w:rsid w:val="04D3C764"/>
    <w:rsid w:val="04FF7DCC"/>
    <w:rsid w:val="058F4D52"/>
    <w:rsid w:val="059B8F19"/>
    <w:rsid w:val="061BE4D2"/>
    <w:rsid w:val="0733D6C9"/>
    <w:rsid w:val="07373902"/>
    <w:rsid w:val="075490DC"/>
    <w:rsid w:val="07827D57"/>
    <w:rsid w:val="0792D538"/>
    <w:rsid w:val="07AA1334"/>
    <w:rsid w:val="07E6E0E8"/>
    <w:rsid w:val="07EC4E36"/>
    <w:rsid w:val="082F41CA"/>
    <w:rsid w:val="08345A45"/>
    <w:rsid w:val="08DC21D0"/>
    <w:rsid w:val="08DDB272"/>
    <w:rsid w:val="08F73F90"/>
    <w:rsid w:val="08FDB4F4"/>
    <w:rsid w:val="093402D1"/>
    <w:rsid w:val="0935DD7F"/>
    <w:rsid w:val="09BAA236"/>
    <w:rsid w:val="0A4E7D5C"/>
    <w:rsid w:val="0A67DA8A"/>
    <w:rsid w:val="0A73441F"/>
    <w:rsid w:val="0A73E364"/>
    <w:rsid w:val="0AC2D184"/>
    <w:rsid w:val="0AC68D6F"/>
    <w:rsid w:val="0AD00121"/>
    <w:rsid w:val="0ADB1E34"/>
    <w:rsid w:val="0AEE3284"/>
    <w:rsid w:val="0B03895F"/>
    <w:rsid w:val="0B2F7F31"/>
    <w:rsid w:val="0B519E10"/>
    <w:rsid w:val="0B64799E"/>
    <w:rsid w:val="0B8178F4"/>
    <w:rsid w:val="0B98BAA9"/>
    <w:rsid w:val="0C065481"/>
    <w:rsid w:val="0C09F9FD"/>
    <w:rsid w:val="0C177136"/>
    <w:rsid w:val="0C591EC4"/>
    <w:rsid w:val="0C69BD22"/>
    <w:rsid w:val="0C887E0E"/>
    <w:rsid w:val="0CFE8FF3"/>
    <w:rsid w:val="0D332361"/>
    <w:rsid w:val="0D39A377"/>
    <w:rsid w:val="0DAC6F87"/>
    <w:rsid w:val="0DC27855"/>
    <w:rsid w:val="0DE5463D"/>
    <w:rsid w:val="0DEFDE47"/>
    <w:rsid w:val="0DF08246"/>
    <w:rsid w:val="0E02A9FF"/>
    <w:rsid w:val="0E086558"/>
    <w:rsid w:val="0E8A006C"/>
    <w:rsid w:val="0EAF2120"/>
    <w:rsid w:val="0EB7811C"/>
    <w:rsid w:val="0ECB1647"/>
    <w:rsid w:val="0ED41C38"/>
    <w:rsid w:val="0EFCAD05"/>
    <w:rsid w:val="0F20BC1B"/>
    <w:rsid w:val="0F468FAF"/>
    <w:rsid w:val="0F650237"/>
    <w:rsid w:val="0F74F35C"/>
    <w:rsid w:val="0F8F807C"/>
    <w:rsid w:val="0F94F6A0"/>
    <w:rsid w:val="0FD55440"/>
    <w:rsid w:val="10792888"/>
    <w:rsid w:val="10B75BAC"/>
    <w:rsid w:val="10BB7544"/>
    <w:rsid w:val="10F52E3E"/>
    <w:rsid w:val="11064ED6"/>
    <w:rsid w:val="110D6F90"/>
    <w:rsid w:val="1115FF6C"/>
    <w:rsid w:val="115FE947"/>
    <w:rsid w:val="116924CF"/>
    <w:rsid w:val="117C5EA5"/>
    <w:rsid w:val="11A42896"/>
    <w:rsid w:val="11F174A8"/>
    <w:rsid w:val="123612A5"/>
    <w:rsid w:val="12C71B2D"/>
    <w:rsid w:val="13362638"/>
    <w:rsid w:val="13572F7E"/>
    <w:rsid w:val="1385B16B"/>
    <w:rsid w:val="139BE6F5"/>
    <w:rsid w:val="13F8B63F"/>
    <w:rsid w:val="1400D769"/>
    <w:rsid w:val="149D53C4"/>
    <w:rsid w:val="14A36769"/>
    <w:rsid w:val="14A4D3DB"/>
    <w:rsid w:val="14AF9E6E"/>
    <w:rsid w:val="14BD07B4"/>
    <w:rsid w:val="1524CF3C"/>
    <w:rsid w:val="153F10E0"/>
    <w:rsid w:val="15668641"/>
    <w:rsid w:val="15980765"/>
    <w:rsid w:val="15FCE1B9"/>
    <w:rsid w:val="1623284E"/>
    <w:rsid w:val="162F82C3"/>
    <w:rsid w:val="16498BD7"/>
    <w:rsid w:val="1688DF2C"/>
    <w:rsid w:val="16A7EAA7"/>
    <w:rsid w:val="16D17884"/>
    <w:rsid w:val="16D71EF3"/>
    <w:rsid w:val="173DC4B6"/>
    <w:rsid w:val="174E42D1"/>
    <w:rsid w:val="176D6E0B"/>
    <w:rsid w:val="176EAA6C"/>
    <w:rsid w:val="1783E2F2"/>
    <w:rsid w:val="17A8594D"/>
    <w:rsid w:val="181BD714"/>
    <w:rsid w:val="184B6D7B"/>
    <w:rsid w:val="185EB3BD"/>
    <w:rsid w:val="1882A3D6"/>
    <w:rsid w:val="188892F6"/>
    <w:rsid w:val="18BD5BCD"/>
    <w:rsid w:val="18F6A5C6"/>
    <w:rsid w:val="19A5EDEF"/>
    <w:rsid w:val="19DA02B7"/>
    <w:rsid w:val="19E7F3FD"/>
    <w:rsid w:val="19F453ED"/>
    <w:rsid w:val="1A174980"/>
    <w:rsid w:val="1A1E8126"/>
    <w:rsid w:val="1A40E95C"/>
    <w:rsid w:val="1A4C1398"/>
    <w:rsid w:val="1A5204D4"/>
    <w:rsid w:val="1B45BE3C"/>
    <w:rsid w:val="1B5BED3C"/>
    <w:rsid w:val="1B8191E5"/>
    <w:rsid w:val="1BF6BB5A"/>
    <w:rsid w:val="1C0ED660"/>
    <w:rsid w:val="1C10DFFD"/>
    <w:rsid w:val="1C140A3F"/>
    <w:rsid w:val="1C8460A0"/>
    <w:rsid w:val="1CA65EED"/>
    <w:rsid w:val="1CB5BE38"/>
    <w:rsid w:val="1CCA3663"/>
    <w:rsid w:val="1CE7BF36"/>
    <w:rsid w:val="1CF2993A"/>
    <w:rsid w:val="1D4D5C73"/>
    <w:rsid w:val="1D87520D"/>
    <w:rsid w:val="1D89B367"/>
    <w:rsid w:val="1DEE995B"/>
    <w:rsid w:val="1DEF9251"/>
    <w:rsid w:val="1E3BAAF2"/>
    <w:rsid w:val="1E5E8FB0"/>
    <w:rsid w:val="1F4CAE70"/>
    <w:rsid w:val="1F616661"/>
    <w:rsid w:val="1F8A7663"/>
    <w:rsid w:val="1F906590"/>
    <w:rsid w:val="1F9E494F"/>
    <w:rsid w:val="1FBAC4A6"/>
    <w:rsid w:val="1FF748D6"/>
    <w:rsid w:val="1FFF5749"/>
    <w:rsid w:val="2002EF64"/>
    <w:rsid w:val="2030EDA5"/>
    <w:rsid w:val="205C0B32"/>
    <w:rsid w:val="20750198"/>
    <w:rsid w:val="20AF1C6F"/>
    <w:rsid w:val="20C7DABD"/>
    <w:rsid w:val="2113BB80"/>
    <w:rsid w:val="21A0DB56"/>
    <w:rsid w:val="2216DA88"/>
    <w:rsid w:val="22575379"/>
    <w:rsid w:val="225CDA03"/>
    <w:rsid w:val="22905ACD"/>
    <w:rsid w:val="22AE9A9D"/>
    <w:rsid w:val="22D6BD1A"/>
    <w:rsid w:val="22F1FD91"/>
    <w:rsid w:val="2316A7E7"/>
    <w:rsid w:val="2333E232"/>
    <w:rsid w:val="2344D19C"/>
    <w:rsid w:val="23996F05"/>
    <w:rsid w:val="239EDDE2"/>
    <w:rsid w:val="23A006DD"/>
    <w:rsid w:val="23B387CC"/>
    <w:rsid w:val="240BF9FF"/>
    <w:rsid w:val="24268143"/>
    <w:rsid w:val="24758AE3"/>
    <w:rsid w:val="2478E69E"/>
    <w:rsid w:val="247C18F0"/>
    <w:rsid w:val="248E7DBD"/>
    <w:rsid w:val="253B18C7"/>
    <w:rsid w:val="2543943B"/>
    <w:rsid w:val="2544FD57"/>
    <w:rsid w:val="257B0082"/>
    <w:rsid w:val="262199A3"/>
    <w:rsid w:val="263011F3"/>
    <w:rsid w:val="26E3F796"/>
    <w:rsid w:val="26FF129A"/>
    <w:rsid w:val="273D5E7D"/>
    <w:rsid w:val="276EE9BD"/>
    <w:rsid w:val="277DCCAF"/>
    <w:rsid w:val="278137C1"/>
    <w:rsid w:val="27881255"/>
    <w:rsid w:val="27B63FDC"/>
    <w:rsid w:val="27ED21BA"/>
    <w:rsid w:val="2834C720"/>
    <w:rsid w:val="2872D87E"/>
    <w:rsid w:val="2892D11E"/>
    <w:rsid w:val="28E0BA06"/>
    <w:rsid w:val="28F340C3"/>
    <w:rsid w:val="28F6EA23"/>
    <w:rsid w:val="291813B5"/>
    <w:rsid w:val="29365FB4"/>
    <w:rsid w:val="29699107"/>
    <w:rsid w:val="297A9069"/>
    <w:rsid w:val="29886511"/>
    <w:rsid w:val="2A09E7B0"/>
    <w:rsid w:val="2A1D6F81"/>
    <w:rsid w:val="2A77BDD3"/>
    <w:rsid w:val="2AB668E3"/>
    <w:rsid w:val="2ABD3800"/>
    <w:rsid w:val="2ABE7DB5"/>
    <w:rsid w:val="2AE6F829"/>
    <w:rsid w:val="2AF2D744"/>
    <w:rsid w:val="2BA1D904"/>
    <w:rsid w:val="2BC706F8"/>
    <w:rsid w:val="2BC82E40"/>
    <w:rsid w:val="2BD42292"/>
    <w:rsid w:val="2BE197D1"/>
    <w:rsid w:val="2BE4631B"/>
    <w:rsid w:val="2C25DD14"/>
    <w:rsid w:val="2C35B22B"/>
    <w:rsid w:val="2C63CCA3"/>
    <w:rsid w:val="2C63FCD1"/>
    <w:rsid w:val="2C6BAD98"/>
    <w:rsid w:val="2C87B873"/>
    <w:rsid w:val="2C9726B5"/>
    <w:rsid w:val="2CD9F203"/>
    <w:rsid w:val="2D1E5547"/>
    <w:rsid w:val="2D4367EC"/>
    <w:rsid w:val="2D4ACEAE"/>
    <w:rsid w:val="2D7516DA"/>
    <w:rsid w:val="2DB19DB7"/>
    <w:rsid w:val="2E5D1918"/>
    <w:rsid w:val="2F196DA9"/>
    <w:rsid w:val="2F21D9D9"/>
    <w:rsid w:val="2F3FF912"/>
    <w:rsid w:val="2F5957E8"/>
    <w:rsid w:val="2F95F959"/>
    <w:rsid w:val="2FF2C36A"/>
    <w:rsid w:val="3026ACCE"/>
    <w:rsid w:val="303EB47D"/>
    <w:rsid w:val="304FF23A"/>
    <w:rsid w:val="305F284B"/>
    <w:rsid w:val="30B43A75"/>
    <w:rsid w:val="30D21A73"/>
    <w:rsid w:val="30E42CA7"/>
    <w:rsid w:val="30EA5D85"/>
    <w:rsid w:val="30FDC83F"/>
    <w:rsid w:val="310CF60B"/>
    <w:rsid w:val="310F22FF"/>
    <w:rsid w:val="315CFB11"/>
    <w:rsid w:val="31969786"/>
    <w:rsid w:val="322FA9AB"/>
    <w:rsid w:val="322FDAA9"/>
    <w:rsid w:val="324E5C4A"/>
    <w:rsid w:val="32784FB1"/>
    <w:rsid w:val="32D05E74"/>
    <w:rsid w:val="333F65F8"/>
    <w:rsid w:val="3347418F"/>
    <w:rsid w:val="3405AC6D"/>
    <w:rsid w:val="341B41F8"/>
    <w:rsid w:val="343FE43F"/>
    <w:rsid w:val="347E1F91"/>
    <w:rsid w:val="34A1B115"/>
    <w:rsid w:val="34AA2ECA"/>
    <w:rsid w:val="352FB7A0"/>
    <w:rsid w:val="353B9BB3"/>
    <w:rsid w:val="356BF3E1"/>
    <w:rsid w:val="3578D381"/>
    <w:rsid w:val="35A913BB"/>
    <w:rsid w:val="35BC14FA"/>
    <w:rsid w:val="35E18296"/>
    <w:rsid w:val="35F3C0AE"/>
    <w:rsid w:val="362B9985"/>
    <w:rsid w:val="362F2B4C"/>
    <w:rsid w:val="365E384E"/>
    <w:rsid w:val="36A2D832"/>
    <w:rsid w:val="36BC699E"/>
    <w:rsid w:val="379A70AB"/>
    <w:rsid w:val="379CC56F"/>
    <w:rsid w:val="379EE7A1"/>
    <w:rsid w:val="37EB8B98"/>
    <w:rsid w:val="37F883C6"/>
    <w:rsid w:val="386D6F0A"/>
    <w:rsid w:val="388235C8"/>
    <w:rsid w:val="38A26C31"/>
    <w:rsid w:val="38F121FB"/>
    <w:rsid w:val="38FB2B7E"/>
    <w:rsid w:val="3900D506"/>
    <w:rsid w:val="3923F18D"/>
    <w:rsid w:val="392E0549"/>
    <w:rsid w:val="3953FE3C"/>
    <w:rsid w:val="396B4187"/>
    <w:rsid w:val="39A5E330"/>
    <w:rsid w:val="39B06433"/>
    <w:rsid w:val="39B680B0"/>
    <w:rsid w:val="39B7D19F"/>
    <w:rsid w:val="3A1053F3"/>
    <w:rsid w:val="3A121F98"/>
    <w:rsid w:val="3A6D71EF"/>
    <w:rsid w:val="3A9663C7"/>
    <w:rsid w:val="3AAB01D6"/>
    <w:rsid w:val="3AC244EE"/>
    <w:rsid w:val="3AF59C1C"/>
    <w:rsid w:val="3B04C07A"/>
    <w:rsid w:val="3B0C25F3"/>
    <w:rsid w:val="3BB056B2"/>
    <w:rsid w:val="3BB16A30"/>
    <w:rsid w:val="3BC1C4DB"/>
    <w:rsid w:val="3BC831E1"/>
    <w:rsid w:val="3BD2B729"/>
    <w:rsid w:val="3BE2034F"/>
    <w:rsid w:val="3BF416E1"/>
    <w:rsid w:val="3BFA1963"/>
    <w:rsid w:val="3C0FF56C"/>
    <w:rsid w:val="3C284601"/>
    <w:rsid w:val="3C42C33A"/>
    <w:rsid w:val="3C75A9B2"/>
    <w:rsid w:val="3C8A7AD6"/>
    <w:rsid w:val="3C9B2EF1"/>
    <w:rsid w:val="3CA009DC"/>
    <w:rsid w:val="3CAA23F3"/>
    <w:rsid w:val="3CC20D3D"/>
    <w:rsid w:val="3CD3C98E"/>
    <w:rsid w:val="3CE50202"/>
    <w:rsid w:val="3D2C7E84"/>
    <w:rsid w:val="3D34736B"/>
    <w:rsid w:val="3D4D2033"/>
    <w:rsid w:val="3D58C0D3"/>
    <w:rsid w:val="3D8466A6"/>
    <w:rsid w:val="3DD874B7"/>
    <w:rsid w:val="3E3C1CFC"/>
    <w:rsid w:val="3E53511B"/>
    <w:rsid w:val="3E7E5131"/>
    <w:rsid w:val="3EC40FF2"/>
    <w:rsid w:val="3ED54298"/>
    <w:rsid w:val="3EDF428E"/>
    <w:rsid w:val="3F132E5E"/>
    <w:rsid w:val="3F2D9A84"/>
    <w:rsid w:val="3F59A0FB"/>
    <w:rsid w:val="3F9D7E02"/>
    <w:rsid w:val="3F9FECAF"/>
    <w:rsid w:val="3FBC4B08"/>
    <w:rsid w:val="3FD925AC"/>
    <w:rsid w:val="3FFFEA52"/>
    <w:rsid w:val="401680AA"/>
    <w:rsid w:val="4016C2A0"/>
    <w:rsid w:val="403061DC"/>
    <w:rsid w:val="40321964"/>
    <w:rsid w:val="40DE8AA8"/>
    <w:rsid w:val="410547BF"/>
    <w:rsid w:val="414046D2"/>
    <w:rsid w:val="41432BE1"/>
    <w:rsid w:val="414551B7"/>
    <w:rsid w:val="41955942"/>
    <w:rsid w:val="41B413C7"/>
    <w:rsid w:val="41B475A9"/>
    <w:rsid w:val="41B54BA0"/>
    <w:rsid w:val="41D35253"/>
    <w:rsid w:val="41D5EC8D"/>
    <w:rsid w:val="42090C2B"/>
    <w:rsid w:val="42135829"/>
    <w:rsid w:val="4216A8DC"/>
    <w:rsid w:val="428F26A9"/>
    <w:rsid w:val="42A4429E"/>
    <w:rsid w:val="42C85FAF"/>
    <w:rsid w:val="42D484DC"/>
    <w:rsid w:val="42EBBF66"/>
    <w:rsid w:val="42F17901"/>
    <w:rsid w:val="431DA19F"/>
    <w:rsid w:val="4376B3E0"/>
    <w:rsid w:val="4390C661"/>
    <w:rsid w:val="44402A04"/>
    <w:rsid w:val="445F47C4"/>
    <w:rsid w:val="4466B333"/>
    <w:rsid w:val="446B177B"/>
    <w:rsid w:val="44EB53E5"/>
    <w:rsid w:val="44F5274B"/>
    <w:rsid w:val="45468F7F"/>
    <w:rsid w:val="4555CADD"/>
    <w:rsid w:val="456F021C"/>
    <w:rsid w:val="4580E6D2"/>
    <w:rsid w:val="459E2F24"/>
    <w:rsid w:val="45CDA73A"/>
    <w:rsid w:val="460E1908"/>
    <w:rsid w:val="46563EAC"/>
    <w:rsid w:val="4658C80F"/>
    <w:rsid w:val="469C4907"/>
    <w:rsid w:val="46A9AE04"/>
    <w:rsid w:val="46B1B69B"/>
    <w:rsid w:val="46D5127D"/>
    <w:rsid w:val="46EA072D"/>
    <w:rsid w:val="46EFECC3"/>
    <w:rsid w:val="46F099F6"/>
    <w:rsid w:val="4758F86E"/>
    <w:rsid w:val="475FC93C"/>
    <w:rsid w:val="47655AFD"/>
    <w:rsid w:val="47885F45"/>
    <w:rsid w:val="47D56DE1"/>
    <w:rsid w:val="4804B717"/>
    <w:rsid w:val="481467FE"/>
    <w:rsid w:val="487B6BC1"/>
    <w:rsid w:val="488564B3"/>
    <w:rsid w:val="48DC1A51"/>
    <w:rsid w:val="49152D89"/>
    <w:rsid w:val="49510CDA"/>
    <w:rsid w:val="496860F7"/>
    <w:rsid w:val="497C3349"/>
    <w:rsid w:val="4A0E964D"/>
    <w:rsid w:val="4A1CABB8"/>
    <w:rsid w:val="4A2DFC8D"/>
    <w:rsid w:val="4A45CE54"/>
    <w:rsid w:val="4A656C1A"/>
    <w:rsid w:val="4A825399"/>
    <w:rsid w:val="4AA514CA"/>
    <w:rsid w:val="4B0B0CB6"/>
    <w:rsid w:val="4B23F92E"/>
    <w:rsid w:val="4B5858E8"/>
    <w:rsid w:val="4B6FA351"/>
    <w:rsid w:val="4B964BE4"/>
    <w:rsid w:val="4BA0F79F"/>
    <w:rsid w:val="4C27BBF4"/>
    <w:rsid w:val="4C507C6A"/>
    <w:rsid w:val="4C545866"/>
    <w:rsid w:val="4C5F6E53"/>
    <w:rsid w:val="4CB7A8B1"/>
    <w:rsid w:val="4CB93E82"/>
    <w:rsid w:val="4CD626A5"/>
    <w:rsid w:val="4CE8563E"/>
    <w:rsid w:val="4D042781"/>
    <w:rsid w:val="4D135560"/>
    <w:rsid w:val="4D452267"/>
    <w:rsid w:val="4D4F31C7"/>
    <w:rsid w:val="4DEE63E2"/>
    <w:rsid w:val="4E6DE30D"/>
    <w:rsid w:val="4E7490CE"/>
    <w:rsid w:val="4E79D548"/>
    <w:rsid w:val="4ECB8A66"/>
    <w:rsid w:val="4ED41DD5"/>
    <w:rsid w:val="4EDF440A"/>
    <w:rsid w:val="4EE6952B"/>
    <w:rsid w:val="4EED6BF2"/>
    <w:rsid w:val="4EF68A38"/>
    <w:rsid w:val="4F10AAAB"/>
    <w:rsid w:val="4F29C774"/>
    <w:rsid w:val="4F660D8E"/>
    <w:rsid w:val="4F765A82"/>
    <w:rsid w:val="4FA6A79B"/>
    <w:rsid w:val="4FB72AA5"/>
    <w:rsid w:val="4FE2830F"/>
    <w:rsid w:val="4FF7CD4F"/>
    <w:rsid w:val="4FF867C2"/>
    <w:rsid w:val="50AD25CE"/>
    <w:rsid w:val="50E67812"/>
    <w:rsid w:val="50EC0E0F"/>
    <w:rsid w:val="50F4ACB3"/>
    <w:rsid w:val="50FC6A4F"/>
    <w:rsid w:val="51343134"/>
    <w:rsid w:val="517D0A4B"/>
    <w:rsid w:val="519897E3"/>
    <w:rsid w:val="519C11B7"/>
    <w:rsid w:val="51DFFF5E"/>
    <w:rsid w:val="523C0CBA"/>
    <w:rsid w:val="5295A8A9"/>
    <w:rsid w:val="52B29347"/>
    <w:rsid w:val="52DCA804"/>
    <w:rsid w:val="53018E84"/>
    <w:rsid w:val="530929B4"/>
    <w:rsid w:val="531B94EF"/>
    <w:rsid w:val="532E80C1"/>
    <w:rsid w:val="533EB70F"/>
    <w:rsid w:val="53D6E699"/>
    <w:rsid w:val="53D78322"/>
    <w:rsid w:val="541BC52C"/>
    <w:rsid w:val="54400AF6"/>
    <w:rsid w:val="54C3F42D"/>
    <w:rsid w:val="54D8EE3D"/>
    <w:rsid w:val="54DB69D0"/>
    <w:rsid w:val="54F32283"/>
    <w:rsid w:val="55193003"/>
    <w:rsid w:val="553365C4"/>
    <w:rsid w:val="5586115E"/>
    <w:rsid w:val="55D06FF4"/>
    <w:rsid w:val="55F75A07"/>
    <w:rsid w:val="569670B0"/>
    <w:rsid w:val="5699708A"/>
    <w:rsid w:val="56A8A820"/>
    <w:rsid w:val="56BCDB30"/>
    <w:rsid w:val="56DCC076"/>
    <w:rsid w:val="57719205"/>
    <w:rsid w:val="57A48298"/>
    <w:rsid w:val="57B7563B"/>
    <w:rsid w:val="57BC2C2F"/>
    <w:rsid w:val="58090377"/>
    <w:rsid w:val="58220E6D"/>
    <w:rsid w:val="5884A1E0"/>
    <w:rsid w:val="58B76503"/>
    <w:rsid w:val="58F927FB"/>
    <w:rsid w:val="5940D4F6"/>
    <w:rsid w:val="59426F3D"/>
    <w:rsid w:val="5952DCA1"/>
    <w:rsid w:val="59977989"/>
    <w:rsid w:val="59CACB0B"/>
    <w:rsid w:val="5A3D720E"/>
    <w:rsid w:val="5A62E712"/>
    <w:rsid w:val="5ABF8DB6"/>
    <w:rsid w:val="5AD1C677"/>
    <w:rsid w:val="5AE1784F"/>
    <w:rsid w:val="5B09C858"/>
    <w:rsid w:val="5B2AD2F9"/>
    <w:rsid w:val="5B91CFC3"/>
    <w:rsid w:val="5B91FADB"/>
    <w:rsid w:val="5BB7D130"/>
    <w:rsid w:val="5BC2EE1E"/>
    <w:rsid w:val="5BCD82D4"/>
    <w:rsid w:val="5C1DC762"/>
    <w:rsid w:val="5C31B311"/>
    <w:rsid w:val="5C580209"/>
    <w:rsid w:val="5C86428B"/>
    <w:rsid w:val="5CC12300"/>
    <w:rsid w:val="5CDE6D55"/>
    <w:rsid w:val="5CE6D2F3"/>
    <w:rsid w:val="5CECE0A7"/>
    <w:rsid w:val="5D7B9589"/>
    <w:rsid w:val="5D9799D9"/>
    <w:rsid w:val="5DBF614C"/>
    <w:rsid w:val="5DCEDCF5"/>
    <w:rsid w:val="5DD08D1B"/>
    <w:rsid w:val="5DD2D9F3"/>
    <w:rsid w:val="5E14559F"/>
    <w:rsid w:val="5EDDE373"/>
    <w:rsid w:val="5EEC266D"/>
    <w:rsid w:val="5F88D564"/>
    <w:rsid w:val="5FE2830F"/>
    <w:rsid w:val="605460FE"/>
    <w:rsid w:val="609C5D09"/>
    <w:rsid w:val="60A27365"/>
    <w:rsid w:val="60F286EE"/>
    <w:rsid w:val="60F98609"/>
    <w:rsid w:val="6145DC95"/>
    <w:rsid w:val="616D8369"/>
    <w:rsid w:val="619F9F3D"/>
    <w:rsid w:val="61DC4F58"/>
    <w:rsid w:val="61F09D7E"/>
    <w:rsid w:val="61F32E25"/>
    <w:rsid w:val="62070EE0"/>
    <w:rsid w:val="621DF091"/>
    <w:rsid w:val="62665387"/>
    <w:rsid w:val="626EC7B4"/>
    <w:rsid w:val="62C362CF"/>
    <w:rsid w:val="6308B541"/>
    <w:rsid w:val="636A49C8"/>
    <w:rsid w:val="63A5160D"/>
    <w:rsid w:val="63C1EDF7"/>
    <w:rsid w:val="63E5E3D9"/>
    <w:rsid w:val="6410487E"/>
    <w:rsid w:val="641DEFDC"/>
    <w:rsid w:val="64590395"/>
    <w:rsid w:val="64948E96"/>
    <w:rsid w:val="6494CE63"/>
    <w:rsid w:val="649E0FA6"/>
    <w:rsid w:val="64D0C1D8"/>
    <w:rsid w:val="651EC841"/>
    <w:rsid w:val="652472D2"/>
    <w:rsid w:val="65280541"/>
    <w:rsid w:val="652D35CD"/>
    <w:rsid w:val="658DC691"/>
    <w:rsid w:val="65A551E2"/>
    <w:rsid w:val="65A9B282"/>
    <w:rsid w:val="65E2DCB3"/>
    <w:rsid w:val="6613D93C"/>
    <w:rsid w:val="66B1FB2C"/>
    <w:rsid w:val="66BF5E1B"/>
    <w:rsid w:val="66EF1169"/>
    <w:rsid w:val="66FACA78"/>
    <w:rsid w:val="672D01F1"/>
    <w:rsid w:val="674070F4"/>
    <w:rsid w:val="6752DA34"/>
    <w:rsid w:val="677F5CE4"/>
    <w:rsid w:val="67AFBE04"/>
    <w:rsid w:val="67B62B29"/>
    <w:rsid w:val="68401335"/>
    <w:rsid w:val="68B23035"/>
    <w:rsid w:val="68C2472C"/>
    <w:rsid w:val="68E462D1"/>
    <w:rsid w:val="68E4F9A4"/>
    <w:rsid w:val="68EACC35"/>
    <w:rsid w:val="690847B6"/>
    <w:rsid w:val="695EB7AB"/>
    <w:rsid w:val="6997AA22"/>
    <w:rsid w:val="69C9A899"/>
    <w:rsid w:val="6A070F0E"/>
    <w:rsid w:val="6A35AB9E"/>
    <w:rsid w:val="6AB470D1"/>
    <w:rsid w:val="6ABF8C43"/>
    <w:rsid w:val="6B51AECE"/>
    <w:rsid w:val="6B5A2722"/>
    <w:rsid w:val="6B6CC2EC"/>
    <w:rsid w:val="6B72411D"/>
    <w:rsid w:val="6B8003F5"/>
    <w:rsid w:val="6B9F97CA"/>
    <w:rsid w:val="6BFC50A9"/>
    <w:rsid w:val="6C558D21"/>
    <w:rsid w:val="6CB22FDE"/>
    <w:rsid w:val="6CDA43D3"/>
    <w:rsid w:val="6D7266B9"/>
    <w:rsid w:val="6D755183"/>
    <w:rsid w:val="6E190A9C"/>
    <w:rsid w:val="6E481A93"/>
    <w:rsid w:val="6F007408"/>
    <w:rsid w:val="6F02723E"/>
    <w:rsid w:val="6F0322F2"/>
    <w:rsid w:val="6F4A1DB2"/>
    <w:rsid w:val="6F5D3D8E"/>
    <w:rsid w:val="6F749E0D"/>
    <w:rsid w:val="6FA6B4F2"/>
    <w:rsid w:val="6FEE389F"/>
    <w:rsid w:val="700A7CEE"/>
    <w:rsid w:val="70469A2B"/>
    <w:rsid w:val="705686E4"/>
    <w:rsid w:val="70910837"/>
    <w:rsid w:val="70FBDF36"/>
    <w:rsid w:val="71143067"/>
    <w:rsid w:val="711816BE"/>
    <w:rsid w:val="713ADC83"/>
    <w:rsid w:val="7143AD99"/>
    <w:rsid w:val="7185F994"/>
    <w:rsid w:val="718CAE5A"/>
    <w:rsid w:val="71F126AF"/>
    <w:rsid w:val="7221CB9A"/>
    <w:rsid w:val="72299E8D"/>
    <w:rsid w:val="7234A9A5"/>
    <w:rsid w:val="7238B12E"/>
    <w:rsid w:val="7244E017"/>
    <w:rsid w:val="724C53E2"/>
    <w:rsid w:val="727B20FD"/>
    <w:rsid w:val="7292FBE9"/>
    <w:rsid w:val="72A5050E"/>
    <w:rsid w:val="73096166"/>
    <w:rsid w:val="73368383"/>
    <w:rsid w:val="733FA36A"/>
    <w:rsid w:val="734FFA6A"/>
    <w:rsid w:val="73905DD3"/>
    <w:rsid w:val="739BF6B5"/>
    <w:rsid w:val="73D6B769"/>
    <w:rsid w:val="74132D30"/>
    <w:rsid w:val="7429ABED"/>
    <w:rsid w:val="744A8120"/>
    <w:rsid w:val="7484F2A9"/>
    <w:rsid w:val="74975546"/>
    <w:rsid w:val="74AAAB92"/>
    <w:rsid w:val="74CCE086"/>
    <w:rsid w:val="74D2349F"/>
    <w:rsid w:val="74D87185"/>
    <w:rsid w:val="74E76570"/>
    <w:rsid w:val="75229353"/>
    <w:rsid w:val="7538C861"/>
    <w:rsid w:val="754D70A8"/>
    <w:rsid w:val="75B4D8FE"/>
    <w:rsid w:val="76104905"/>
    <w:rsid w:val="76170E2F"/>
    <w:rsid w:val="763A23F3"/>
    <w:rsid w:val="765F6C56"/>
    <w:rsid w:val="768580DD"/>
    <w:rsid w:val="76B0E971"/>
    <w:rsid w:val="76C17F55"/>
    <w:rsid w:val="76D8003D"/>
    <w:rsid w:val="76DB963D"/>
    <w:rsid w:val="7762D01C"/>
    <w:rsid w:val="776414F8"/>
    <w:rsid w:val="779A9D62"/>
    <w:rsid w:val="77F61A5B"/>
    <w:rsid w:val="78368120"/>
    <w:rsid w:val="7865FE0E"/>
    <w:rsid w:val="78701284"/>
    <w:rsid w:val="789FC08C"/>
    <w:rsid w:val="78B8CE02"/>
    <w:rsid w:val="78F60B43"/>
    <w:rsid w:val="79225EBD"/>
    <w:rsid w:val="7948422D"/>
    <w:rsid w:val="79A82787"/>
    <w:rsid w:val="79CCE7A0"/>
    <w:rsid w:val="79D7F50F"/>
    <w:rsid w:val="79DCFD26"/>
    <w:rsid w:val="7A1276D0"/>
    <w:rsid w:val="7A3081CA"/>
    <w:rsid w:val="7A320018"/>
    <w:rsid w:val="7A470A0C"/>
    <w:rsid w:val="7A4AECA8"/>
    <w:rsid w:val="7AAD6300"/>
    <w:rsid w:val="7B1B7841"/>
    <w:rsid w:val="7B3233F0"/>
    <w:rsid w:val="7B4BBA6F"/>
    <w:rsid w:val="7B50199A"/>
    <w:rsid w:val="7B6FAA77"/>
    <w:rsid w:val="7B7DD5F5"/>
    <w:rsid w:val="7B8EEF86"/>
    <w:rsid w:val="7BCB24CD"/>
    <w:rsid w:val="7BD2AD0A"/>
    <w:rsid w:val="7C167D19"/>
    <w:rsid w:val="7C1ED980"/>
    <w:rsid w:val="7CB2DEAE"/>
    <w:rsid w:val="7CC83F52"/>
    <w:rsid w:val="7CD1FEDD"/>
    <w:rsid w:val="7CFA1D74"/>
    <w:rsid w:val="7D017A0C"/>
    <w:rsid w:val="7D1BBEF2"/>
    <w:rsid w:val="7D51E759"/>
    <w:rsid w:val="7D5BC8C8"/>
    <w:rsid w:val="7D7ED628"/>
    <w:rsid w:val="7DC0CEBC"/>
    <w:rsid w:val="7DE60E35"/>
    <w:rsid w:val="7E4DE917"/>
    <w:rsid w:val="7E681BB5"/>
    <w:rsid w:val="7E7A6D95"/>
    <w:rsid w:val="7E90FB16"/>
    <w:rsid w:val="7EA82D37"/>
    <w:rsid w:val="7EE27BDE"/>
    <w:rsid w:val="7EFE51E7"/>
    <w:rsid w:val="7F2DB815"/>
    <w:rsid w:val="7F7AF17E"/>
    <w:rsid w:val="7F84BE22"/>
    <w:rsid w:val="7F9E286F"/>
    <w:rsid w:val="7FBEEE29"/>
    <w:rsid w:val="7FDA4C62"/>
    <w:rsid w:val="7FFBD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FDCA3"/>
  <w15:docId w15:val="{58DBD57E-E8B5-604A-A2BF-BCEDB166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8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FD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5F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F74369DE1D04A8994D8BEC15D0866" ma:contentTypeVersion="10" ma:contentTypeDescription="Create a new document." ma:contentTypeScope="" ma:versionID="f12a31c69e94aeca54e52ef865d9acde">
  <xsd:schema xmlns:xsd="http://www.w3.org/2001/XMLSchema" xmlns:xs="http://www.w3.org/2001/XMLSchema" xmlns:p="http://schemas.microsoft.com/office/2006/metadata/properties" xmlns:ns2="252903f2-87f5-4dbd-b2b9-7724ad777cb8" xmlns:ns3="4cadd4f4-ca50-43bb-b5f3-ba2b097bcc03" targetNamespace="http://schemas.microsoft.com/office/2006/metadata/properties" ma:root="true" ma:fieldsID="123a5fb7fc185079738b0ea163c948e2" ns2:_="" ns3:_="">
    <xsd:import namespace="252903f2-87f5-4dbd-b2b9-7724ad777cb8"/>
    <xsd:import namespace="4cadd4f4-ca50-43bb-b5f3-ba2b097bc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903f2-87f5-4dbd-b2b9-7724ad777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Minutes"/>
          <xsd:enumeration value="Agenda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dd4f4-ca50-43bb-b5f3-ba2b097bc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252903f2-87f5-4dbd-b2b9-7724ad777cb8" xsi:nil="true"/>
    <SharedWithUsers xmlns="4cadd4f4-ca50-43bb-b5f3-ba2b097bcc03">
      <UserInfo>
        <DisplayName>Cora Potter</DisplayName>
        <AccountId>11</AccountId>
        <AccountType/>
      </UserInfo>
      <UserInfo>
        <DisplayName>Gratton, Sarah</DisplayName>
        <AccountId>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057EF9-A582-44EC-9660-48862A0D4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903f2-87f5-4dbd-b2b9-7724ad777cb8"/>
    <ds:schemaRef ds:uri="4cadd4f4-ca50-43bb-b5f3-ba2b097bc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C4B47-2C29-46F1-9296-4175447F2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8CAF2-15E5-49F1-AA36-039B3A316F8D}">
  <ds:schemaRefs>
    <ds:schemaRef ds:uri="http://schemas.microsoft.com/office/2006/metadata/properties"/>
    <ds:schemaRef ds:uri="http://schemas.microsoft.com/office/infopath/2007/PartnerControls"/>
    <ds:schemaRef ds:uri="252903f2-87f5-4dbd-b2b9-7724ad777cb8"/>
    <ds:schemaRef ds:uri="4cadd4f4-ca50-43bb-b5f3-ba2b097bcc0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Snow, Johanna</lastModifiedBy>
  <revision>42</revision>
  <lastPrinted>2019-12-03T21:26:00.0000000Z</lastPrinted>
  <dcterms:created xsi:type="dcterms:W3CDTF">2019-12-03T21:24:00.0000000Z</dcterms:created>
  <dcterms:modified xsi:type="dcterms:W3CDTF">2020-10-09T21:53:34.0787500Z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0x010100261F74369DE1D04A8994D8BEC15D0866</vt:lpwstr>
  </property>
</Properties>
</file>