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797ECB" w:rsidRDefault="001F053C" w14:paraId="6E693442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1710691" cy="867859"/>
            <wp:effectExtent l="0" t="0" r="0" b="0"/>
            <wp:docPr id="1" name="image1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10691" cy="867859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00797ECB" w:rsidP="0036470C" w:rsidRDefault="00797ECB" w14:paraId="00D8776D" w14:textId="77777777">
      <w:pPr>
        <w:rPr>
          <w:rFonts w:ascii="Open Sans" w:hAnsi="Open Sans" w:eastAsia="Open Sans" w:cs="Open Sans"/>
          <w:color w:val="00447C"/>
          <w:sz w:val="24"/>
          <w:szCs w:val="24"/>
        </w:rPr>
      </w:pPr>
    </w:p>
    <w:p w:rsidR="00797ECB" w:rsidRDefault="001F053C" w14:paraId="0B6A2EB9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 w:rsidRPr="63A5160D" w:rsidR="63A5160D">
        <w:rPr>
          <w:rFonts w:ascii="Open Sans" w:hAnsi="Open Sans" w:eastAsia="Open Sans" w:cs="Open Sans"/>
          <w:color w:val="00447C"/>
          <w:sz w:val="24"/>
          <w:szCs w:val="24"/>
        </w:rPr>
        <w:t>President’s Cabinet Agenda</w:t>
      </w:r>
    </w:p>
    <w:p w:rsidR="63A5160D" w:rsidP="63A5160D" w:rsidRDefault="63A5160D" w14:paraId="286BB2BE" w14:textId="7E32CBEA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278137C1" w:rsidR="3E53511B">
        <w:rPr>
          <w:rFonts w:ascii="Open Sans" w:hAnsi="Open Sans" w:eastAsia="Open Sans" w:cs="Open Sans"/>
          <w:color w:val="00447C"/>
          <w:sz w:val="24"/>
          <w:szCs w:val="24"/>
        </w:rPr>
        <w:t>August 19</w:t>
      </w:r>
      <w:r w:rsidRPr="278137C1" w:rsidR="63A5160D">
        <w:rPr>
          <w:rFonts w:ascii="Open Sans" w:hAnsi="Open Sans" w:eastAsia="Open Sans" w:cs="Open Sans"/>
          <w:color w:val="00447C"/>
          <w:sz w:val="24"/>
          <w:szCs w:val="24"/>
        </w:rPr>
        <w:t>, 2020</w:t>
      </w:r>
    </w:p>
    <w:p w:rsidR="00797ECB" w:rsidRDefault="00527BF5" w14:paraId="254F2F75" w14:textId="19AC0CE5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rFonts w:ascii="Open Sans" w:hAnsi="Open Sans" w:eastAsia="Open Sans" w:cs="Open Sans"/>
          <w:color w:val="00447C"/>
          <w:sz w:val="24"/>
          <w:szCs w:val="24"/>
        </w:rPr>
        <w:t>10:00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>-1</w:t>
      </w:r>
      <w:r>
        <w:rPr>
          <w:rFonts w:ascii="Open Sans" w:hAnsi="Open Sans" w:eastAsia="Open Sans" w:cs="Open Sans"/>
          <w:color w:val="00447C"/>
          <w:sz w:val="24"/>
          <w:szCs w:val="24"/>
        </w:rPr>
        <w:t>1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 xml:space="preserve">:30am </w:t>
      </w:r>
    </w:p>
    <w:p w:rsidR="00797ECB" w:rsidRDefault="001F053C" w14:paraId="69DC5A54" w14:textId="7FC7A1EF">
      <w:pPr>
        <w:jc w:val="center"/>
      </w:pPr>
      <w:r w:rsidRPr="4E7490CE">
        <w:rPr>
          <w:rFonts w:ascii="Open Sans" w:hAnsi="Open Sans" w:eastAsia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hAnsi="Open Sans" w:eastAsia="Open Sans" w:cs="Open Sans"/>
          <w:sz w:val="24"/>
          <w:szCs w:val="24"/>
        </w:rPr>
        <w:t xml:space="preserve">                                                                                               </w:t>
      </w:r>
    </w:p>
    <w:p w:rsidR="00797ECB" w:rsidRDefault="00797ECB" w14:paraId="45824143" w14:textId="77777777"/>
    <w:p w:rsidR="00797ECB" w:rsidP="523C0CBA" w:rsidRDefault="001F053C" w14:paraId="310E8959" w14:textId="23569E99">
      <w:pPr>
        <w:numPr>
          <w:ilvl w:val="0"/>
          <w:numId w:val="1"/>
        </w:numPr>
        <w:rPr>
          <w:b w:val="1"/>
          <w:bCs w:val="1"/>
        </w:rPr>
      </w:pPr>
      <w:r w:rsidRPr="352FB7A0" w:rsidR="63A5160D">
        <w:rPr>
          <w:b w:val="1"/>
          <w:bCs w:val="1"/>
        </w:rPr>
        <w:t xml:space="preserve">Approval of </w:t>
      </w:r>
      <w:r w:rsidRPr="352FB7A0" w:rsidR="619F9F3D">
        <w:rPr>
          <w:b w:val="1"/>
          <w:bCs w:val="1"/>
        </w:rPr>
        <w:t>June 17</w:t>
      </w:r>
      <w:r w:rsidRPr="352FB7A0" w:rsidR="7EFE51E7">
        <w:rPr>
          <w:b w:val="1"/>
          <w:bCs w:val="1"/>
        </w:rPr>
        <w:t xml:space="preserve">, 2020 </w:t>
      </w:r>
      <w:r w:rsidRPr="352FB7A0" w:rsidR="63A5160D">
        <w:rPr>
          <w:b w:val="1"/>
          <w:bCs w:val="1"/>
        </w:rPr>
        <w:t>Minutes</w:t>
      </w:r>
    </w:p>
    <w:p w:rsidR="00797ECB" w:rsidRDefault="00797ECB" w14:paraId="15B7E54A" w14:textId="77777777">
      <w:pPr>
        <w:rPr>
          <w:b/>
        </w:rPr>
      </w:pPr>
    </w:p>
    <w:p w:rsidR="00D8650A" w:rsidP="5D9799D9" w:rsidRDefault="001F053C" w14:paraId="342CA8B3" w14:textId="063F0CD8">
      <w:pPr>
        <w:numPr>
          <w:ilvl w:val="0"/>
          <w:numId w:val="1"/>
        </w:numPr>
        <w:rPr>
          <w:b w:val="0"/>
          <w:bCs w:val="0"/>
        </w:rPr>
      </w:pPr>
      <w:r w:rsidRPr="278137C1" w:rsidR="68C2472C">
        <w:rPr>
          <w:b w:val="1"/>
          <w:bCs w:val="1"/>
        </w:rPr>
        <w:t>President’s Update</w:t>
      </w:r>
      <w:r w:rsidRPr="278137C1" w:rsidR="68C2472C">
        <w:rPr>
          <w:b w:val="1"/>
          <w:bCs w:val="1"/>
        </w:rPr>
        <w:t xml:space="preserve"> (</w:t>
      </w:r>
      <w:r w:rsidRPr="278137C1" w:rsidR="0B98BAA9">
        <w:rPr>
          <w:b w:val="1"/>
          <w:bCs w:val="1"/>
        </w:rPr>
        <w:t>5</w:t>
      </w:r>
      <w:r w:rsidRPr="278137C1" w:rsidR="68C2472C">
        <w:rPr>
          <w:b w:val="1"/>
          <w:bCs w:val="1"/>
        </w:rPr>
        <w:t xml:space="preserve"> minutes)</w:t>
      </w:r>
      <w:r w:rsidRPr="278137C1" w:rsidR="68C2472C">
        <w:rPr>
          <w:b w:val="1"/>
          <w:bCs w:val="1"/>
        </w:rPr>
        <w:t xml:space="preserve">- </w:t>
      </w:r>
      <w:r w:rsidR="68C2472C">
        <w:rPr>
          <w:b w:val="0"/>
          <w:bCs w:val="0"/>
        </w:rPr>
        <w:t>Dr. Janine Davidson</w:t>
      </w:r>
    </w:p>
    <w:p w:rsidR="5D9799D9" w:rsidP="5D9799D9" w:rsidRDefault="5D9799D9" w14:paraId="65906A0E" w14:textId="6BB98E87">
      <w:pPr>
        <w:pStyle w:val="Normal"/>
        <w:rPr>
          <w:b w:val="0"/>
          <w:bCs w:val="0"/>
        </w:rPr>
      </w:pPr>
    </w:p>
    <w:p w:rsidR="5D9799D9" w:rsidP="4758F86E" w:rsidRDefault="5D9799D9" w14:paraId="4A122240" w14:textId="5316DA4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/>
        <w:rPr>
          <w:rFonts w:ascii="Arial" w:hAnsi="Arial" w:eastAsia="Arial" w:cs="Arial"/>
          <w:b w:val="1"/>
          <w:bCs w:val="1"/>
          <w:sz w:val="22"/>
          <w:szCs w:val="22"/>
        </w:rPr>
      </w:pPr>
      <w:r w:rsidRPr="2C25DD14" w:rsidR="379EE7A1">
        <w:rPr>
          <w:b w:val="1"/>
          <w:bCs w:val="1"/>
        </w:rPr>
        <w:t>Budget Update</w:t>
      </w:r>
      <w:r w:rsidRPr="2C25DD14" w:rsidR="65280541">
        <w:rPr>
          <w:b w:val="1"/>
          <w:bCs w:val="1"/>
        </w:rPr>
        <w:t xml:space="preserve"> </w:t>
      </w:r>
      <w:r w:rsidRPr="2C25DD14" w:rsidR="276EE9BD">
        <w:rPr>
          <w:b w:val="1"/>
          <w:bCs w:val="1"/>
        </w:rPr>
        <w:t>(</w:t>
      </w:r>
      <w:r w:rsidRPr="2C25DD14" w:rsidR="41B475A9">
        <w:rPr>
          <w:b w:val="1"/>
          <w:bCs w:val="1"/>
        </w:rPr>
        <w:t>1</w:t>
      </w:r>
      <w:r w:rsidRPr="2C25DD14" w:rsidR="276EE9BD">
        <w:rPr>
          <w:b w:val="1"/>
          <w:bCs w:val="1"/>
        </w:rPr>
        <w:t>0 minutes)</w:t>
      </w:r>
      <w:r w:rsidRPr="2C25DD14" w:rsidR="79A82787">
        <w:rPr>
          <w:b w:val="1"/>
          <w:bCs w:val="1"/>
        </w:rPr>
        <w:t xml:space="preserve"> -</w:t>
      </w:r>
      <w:r w:rsidR="79A82787">
        <w:rPr/>
        <w:t xml:space="preserve"> </w:t>
      </w:r>
      <w:r w:rsidR="0A4E7D5C">
        <w:rPr/>
        <w:t>George Middlemist</w:t>
      </w:r>
      <w:r w:rsidR="79A82787">
        <w:rPr/>
        <w:t xml:space="preserve">, associate </w:t>
      </w:r>
      <w:r w:rsidR="0C065481">
        <w:rPr/>
        <w:t xml:space="preserve">vice president of </w:t>
      </w:r>
      <w:r w:rsidR="72299E8D">
        <w:rPr/>
        <w:t>A</w:t>
      </w:r>
      <w:r w:rsidR="0C065481">
        <w:rPr/>
        <w:t>dministration, Chief Financial Officer</w:t>
      </w:r>
      <w:r w:rsidR="1A40E95C">
        <w:rPr/>
        <w:t xml:space="preserve"> and</w:t>
      </w:r>
      <w:r w:rsidR="79A82787">
        <w:rPr/>
        <w:t xml:space="preserve"> </w:t>
      </w:r>
      <w:r w:rsidR="62665387">
        <w:rPr/>
        <w:t xml:space="preserve">Larry Sampler, vice president </w:t>
      </w:r>
      <w:r w:rsidR="78701284">
        <w:rPr/>
        <w:t>for Administration and Finance</w:t>
      </w:r>
    </w:p>
    <w:p w:rsidR="5D9799D9" w:rsidP="2C25DD14" w:rsidRDefault="5D9799D9" w14:paraId="3A6ADBB2" w14:textId="54DA9E31">
      <w:pPr>
        <w:pStyle w:val="Normal"/>
        <w:spacing w:before="0" w:beforeAutospacing="off" w:after="0" w:afterAutospacing="off" w:line="276" w:lineRule="auto"/>
        <w:ind w:left="360"/>
      </w:pPr>
      <w:r w:rsidR="78701284">
        <w:rPr/>
        <w:t xml:space="preserve"> </w:t>
      </w:r>
    </w:p>
    <w:p w:rsidR="3900D506" w:rsidP="2C25DD14" w:rsidRDefault="3900D506" w14:paraId="0B64602D" w14:textId="711152F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</w:pPr>
      <w:r w:rsidRPr="352FB7A0" w:rsidR="3900D506">
        <w:rPr>
          <w:b w:val="1"/>
          <w:bCs w:val="1"/>
        </w:rPr>
        <w:t>MSU Denver Website Refresh (10 minutes</w:t>
      </w:r>
      <w:r w:rsidR="3900D506">
        <w:rPr/>
        <w:t>)- Cathy Lucas</w:t>
      </w:r>
      <w:r w:rsidR="2AE6F829">
        <w:rPr/>
        <w:t xml:space="preserve">, vice president of Strategy and External Affairs and </w:t>
      </w:r>
      <w:proofErr w:type="spellStart"/>
      <w:r w:rsidR="2AE6F829">
        <w:rPr/>
        <w:t>Whei</w:t>
      </w:r>
      <w:proofErr w:type="spellEnd"/>
      <w:r w:rsidR="2AE6F829">
        <w:rPr/>
        <w:t xml:space="preserve"> Wong-Howerton</w:t>
      </w:r>
      <w:r w:rsidR="273D5E7D">
        <w:rPr/>
        <w:t>, associate vice president, Marketing and Brand</w:t>
      </w:r>
    </w:p>
    <w:p w:rsidR="4758F86E" w:rsidP="4758F86E" w:rsidRDefault="4758F86E" w14:paraId="7EDBFAD8" w14:textId="116617FA">
      <w:pPr>
        <w:pStyle w:val="Normal"/>
      </w:pPr>
    </w:p>
    <w:p w:rsidR="388235C8" w:rsidP="278137C1" w:rsidRDefault="388235C8" w14:paraId="610C8946" w14:textId="7098B0D3">
      <w:pPr>
        <w:pStyle w:val="ListParagraph"/>
        <w:numPr>
          <w:ilvl w:val="0"/>
          <w:numId w:val="1"/>
        </w:numPr>
        <w:rPr>
          <w:b w:val="1"/>
          <w:bCs w:val="1"/>
          <w:noProof w:val="0"/>
          <w:color w:val="201F1E"/>
          <w:sz w:val="22"/>
          <w:szCs w:val="22"/>
          <w:lang w:val="en"/>
        </w:rPr>
      </w:pPr>
      <w:r w:rsidRPr="5C31B311" w:rsidR="78701284">
        <w:rPr>
          <w:b w:val="1"/>
          <w:bCs w:val="1"/>
          <w:noProof w:val="0"/>
          <w:color w:val="201F1E"/>
          <w:sz w:val="22"/>
          <w:szCs w:val="22"/>
          <w:lang w:val="en"/>
        </w:rPr>
        <w:t>Diversity, Equity and Inclusion Update</w:t>
      </w:r>
      <w:r w:rsidRPr="5C31B311" w:rsidR="4CB7A8B1">
        <w:rPr>
          <w:b w:val="1"/>
          <w:bCs w:val="1"/>
          <w:noProof w:val="0"/>
          <w:color w:val="201F1E"/>
          <w:sz w:val="22"/>
          <w:szCs w:val="22"/>
          <w:lang w:val="en"/>
        </w:rPr>
        <w:t xml:space="preserve"> (</w:t>
      </w:r>
      <w:r w:rsidRPr="5C31B311" w:rsidR="27881255">
        <w:rPr>
          <w:b w:val="1"/>
          <w:bCs w:val="1"/>
          <w:noProof w:val="0"/>
          <w:color w:val="201F1E"/>
          <w:sz w:val="22"/>
          <w:szCs w:val="22"/>
          <w:lang w:val="en"/>
        </w:rPr>
        <w:t>1</w:t>
      </w:r>
      <w:r w:rsidRPr="5C31B311" w:rsidR="4CB7A8B1">
        <w:rPr>
          <w:b w:val="1"/>
          <w:bCs w:val="1"/>
          <w:noProof w:val="0"/>
          <w:color w:val="201F1E"/>
          <w:sz w:val="22"/>
          <w:szCs w:val="22"/>
          <w:lang w:val="en"/>
        </w:rPr>
        <w:t>0 minutes)</w:t>
      </w:r>
      <w:r w:rsidRPr="5C31B311" w:rsidR="78701284">
        <w:rPr>
          <w:b w:val="0"/>
          <w:bCs w:val="0"/>
          <w:noProof w:val="0"/>
          <w:color w:val="201F1E"/>
          <w:sz w:val="22"/>
          <w:szCs w:val="22"/>
          <w:lang w:val="en"/>
        </w:rPr>
        <w:t xml:space="preserve">- Michael Benitez, vice president, Diversity and Inclusion </w:t>
      </w:r>
    </w:p>
    <w:p w:rsidR="523C0CBA" w:rsidP="523C0CBA" w:rsidRDefault="523C0CBA" w14:paraId="3003B514" w14:textId="0C24A350">
      <w:pPr>
        <w:pStyle w:val="Normal"/>
        <w:ind w:left="1080"/>
      </w:pPr>
    </w:p>
    <w:p w:rsidR="00797ECB" w:rsidP="14BD07B4" w:rsidRDefault="093402D1" w14:paraId="74A84043" w14:textId="541C6532">
      <w:pPr>
        <w:numPr>
          <w:ilvl w:val="0"/>
          <w:numId w:val="1"/>
        </w:numPr>
        <w:rPr>
          <w:b w:val="1"/>
          <w:bCs w:val="1"/>
        </w:rPr>
      </w:pPr>
      <w:r w:rsidRPr="2C25DD14" w:rsidR="1E5E8FB0">
        <w:rPr>
          <w:b w:val="1"/>
          <w:bCs w:val="1"/>
        </w:rPr>
        <w:t>Round Robin</w:t>
      </w:r>
      <w:r w:rsidRPr="2C25DD14" w:rsidR="1E5E8FB0">
        <w:rPr>
          <w:b w:val="1"/>
          <w:bCs w:val="1"/>
        </w:rPr>
        <w:t xml:space="preserve"> (</w:t>
      </w:r>
      <w:r w:rsidRPr="2C25DD14" w:rsidR="6308B541">
        <w:rPr>
          <w:b w:val="1"/>
          <w:bCs w:val="1"/>
        </w:rPr>
        <w:t>2</w:t>
      </w:r>
      <w:r w:rsidRPr="2C25DD14" w:rsidR="26E3F796">
        <w:rPr>
          <w:b w:val="1"/>
          <w:bCs w:val="1"/>
        </w:rPr>
        <w:t>0</w:t>
      </w:r>
      <w:r w:rsidRPr="2C25DD14" w:rsidR="1E5E8FB0">
        <w:rPr>
          <w:b w:val="1"/>
          <w:bCs w:val="1"/>
        </w:rPr>
        <w:t xml:space="preserve"> minutes)</w:t>
      </w:r>
    </w:p>
    <w:p w:rsidR="22F1FD91" w:rsidP="3DD874B7" w:rsidRDefault="22F1FD91" w14:paraId="46DDE3DD" w14:textId="389C2B06">
      <w:pPr>
        <w:pStyle w:val="Normal"/>
        <w:numPr>
          <w:ilvl w:val="1"/>
          <w:numId w:val="1"/>
        </w:numPr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2C25DD14" w:rsidR="22F1FD91">
        <w:rPr>
          <w:rFonts w:ascii="Arial" w:hAnsi="Arial" w:eastAsia="Arial" w:cs="Arial"/>
          <w:noProof w:val="0"/>
          <w:sz w:val="22"/>
          <w:szCs w:val="22"/>
          <w:lang w:val="en"/>
        </w:rPr>
        <w:t>Andrew Bonham, chair, Department of Chemistry and Biochemistry-</w:t>
      </w:r>
      <w:r w:rsidRPr="2C25DD14" w:rsidR="01598B4D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</w:t>
      </w:r>
      <w:r w:rsidRPr="2C25DD14" w:rsidR="01598B4D">
        <w:rPr>
          <w:rFonts w:ascii="Arial" w:hAnsi="Arial" w:eastAsia="Arial" w:cs="Arial"/>
          <w:noProof w:val="0"/>
          <w:sz w:val="22"/>
          <w:szCs w:val="22"/>
          <w:lang w:val="en"/>
        </w:rPr>
        <w:t>CoCD</w:t>
      </w:r>
      <w:r w:rsidRPr="2C25DD14" w:rsidR="01598B4D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equity and inclusion meetings, </w:t>
      </w:r>
      <w:r w:rsidRPr="2C25DD14" w:rsidR="532E80C1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participation in </w:t>
      </w:r>
      <w:r w:rsidRPr="2C25DD14" w:rsidR="01598B4D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budget and Spring 2021 </w:t>
      </w:r>
      <w:r w:rsidRPr="2C25DD14" w:rsidR="652472D2">
        <w:rPr>
          <w:rFonts w:ascii="Arial" w:hAnsi="Arial" w:eastAsia="Arial" w:cs="Arial"/>
          <w:noProof w:val="0"/>
          <w:sz w:val="22"/>
          <w:szCs w:val="22"/>
          <w:lang w:val="en"/>
        </w:rPr>
        <w:t>planning</w:t>
      </w:r>
    </w:p>
    <w:p w:rsidR="22F1FD91" w:rsidP="4758F86E" w:rsidRDefault="22F1FD91" w14:paraId="04511F90" w14:textId="0180FAE4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2C25DD14" w:rsidR="22F1FD91">
        <w:rPr>
          <w:rFonts w:ascii="Arial" w:hAnsi="Arial" w:eastAsia="Arial" w:cs="Arial"/>
          <w:noProof w:val="0"/>
          <w:sz w:val="22"/>
          <w:szCs w:val="22"/>
          <w:lang w:val="en"/>
        </w:rPr>
        <w:t>Cathy Lucas, vice president of Strategy and External Affairs- </w:t>
      </w:r>
      <w:r w:rsidRPr="2C25DD14" w:rsidR="3C42C33A">
        <w:rPr>
          <w:rFonts w:ascii="Arial" w:hAnsi="Arial" w:eastAsia="Arial" w:cs="Arial"/>
          <w:noProof w:val="0"/>
          <w:sz w:val="22"/>
          <w:szCs w:val="22"/>
          <w:lang w:val="en"/>
        </w:rPr>
        <w:t>Strategic Plan update</w:t>
      </w:r>
      <w:r w:rsidRPr="2C25DD14" w:rsidR="2D4ACEAE">
        <w:rPr>
          <w:rFonts w:ascii="Arial" w:hAnsi="Arial" w:eastAsia="Arial" w:cs="Arial"/>
          <w:noProof w:val="0"/>
          <w:sz w:val="22"/>
          <w:szCs w:val="22"/>
          <w:lang w:val="en"/>
        </w:rPr>
        <w:t>, Welcome Back</w:t>
      </w:r>
    </w:p>
    <w:p w:rsidR="22F1FD91" w:rsidP="278137C1" w:rsidRDefault="22F1FD91" w14:paraId="12B7A12D" w14:textId="7F8D79BE">
      <w:pPr>
        <w:pStyle w:val="Normal"/>
        <w:numPr>
          <w:ilvl w:val="1"/>
          <w:numId w:val="1"/>
        </w:numPr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75B4D8FE" w:rsidR="22F1FD91">
        <w:rPr>
          <w:rFonts w:ascii="Arial" w:hAnsi="Arial" w:eastAsia="Arial" w:cs="Arial"/>
          <w:noProof w:val="0"/>
          <w:sz w:val="22"/>
          <w:szCs w:val="22"/>
          <w:lang w:val="en"/>
        </w:rPr>
        <w:t>David Fine, General Counsel-</w:t>
      </w:r>
      <w:r w:rsidRPr="75B4D8FE" w:rsidR="00001C0F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</w:t>
      </w:r>
      <w:r w:rsidRPr="75B4D8FE" w:rsidR="3BFA1963">
        <w:rPr>
          <w:rFonts w:ascii="Arial" w:hAnsi="Arial" w:eastAsia="Arial" w:cs="Arial"/>
          <w:noProof w:val="0"/>
          <w:sz w:val="22"/>
          <w:szCs w:val="22"/>
          <w:lang w:val="en"/>
        </w:rPr>
        <w:t>new Title IX policy</w:t>
      </w:r>
    </w:p>
    <w:p w:rsidR="7A3081CA" w:rsidP="5D9799D9" w:rsidRDefault="093402D1" w14:paraId="5CCBA8BF" w14:textId="1E809C7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2C25DD14" w:rsidR="1E5E8FB0">
        <w:rPr>
          <w:sz w:val="22"/>
          <w:szCs w:val="22"/>
        </w:rPr>
        <w:t xml:space="preserve">Christine Marquez-Hudson, vice president and executive director, University Advancement and MSU Denver Foundation- </w:t>
      </w:r>
      <w:r w:rsidRPr="2C25DD14" w:rsidR="0C887E0E">
        <w:rPr>
          <w:sz w:val="22"/>
          <w:szCs w:val="22"/>
        </w:rPr>
        <w:t xml:space="preserve"> </w:t>
      </w:r>
      <w:r w:rsidRPr="2C25DD14" w:rsidR="2AF2D744">
        <w:rPr>
          <w:sz w:val="22"/>
          <w:szCs w:val="22"/>
        </w:rPr>
        <w:t>NSTR</w:t>
      </w:r>
    </w:p>
    <w:p w:rsidR="2CD9F203" w:rsidP="6E481A93" w:rsidRDefault="2CD9F203" w14:paraId="52FAAB47" w14:textId="36F1E0C5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2C25DD14" w:rsidR="2CD9F203">
        <w:rPr>
          <w:rFonts w:ascii="Arial" w:hAnsi="Arial" w:eastAsia="Arial" w:cs="Arial"/>
          <w:noProof w:val="0"/>
          <w:sz w:val="22"/>
          <w:szCs w:val="22"/>
          <w:lang w:val="en"/>
        </w:rPr>
        <w:t>Liz Hinde, dean, School of Education</w:t>
      </w:r>
      <w:r w:rsidRPr="2C25DD14" w:rsidR="1E5E8FB0">
        <w:rPr>
          <w:sz w:val="22"/>
          <w:szCs w:val="22"/>
        </w:rPr>
        <w:t xml:space="preserve">- </w:t>
      </w:r>
      <w:r w:rsidRPr="2C25DD14" w:rsidR="6997AA22">
        <w:rPr>
          <w:sz w:val="22"/>
          <w:szCs w:val="22"/>
        </w:rPr>
        <w:t xml:space="preserve">kudos to faculty and staff, reauthorization </w:t>
      </w:r>
      <w:r w:rsidRPr="2C25DD14" w:rsidR="42135829">
        <w:rPr>
          <w:sz w:val="22"/>
          <w:szCs w:val="22"/>
        </w:rPr>
        <w:t>success, Offices of Education Solutions</w:t>
      </w:r>
    </w:p>
    <w:p w:rsidR="0792D538" w:rsidP="278137C1" w:rsidRDefault="0792D538" w14:paraId="65126661" w14:textId="569EB47C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2C25DD14" w:rsidR="0792D538">
        <w:rPr>
          <w:rFonts w:ascii="Arial" w:hAnsi="Arial" w:eastAsia="Arial" w:cs="Arial"/>
          <w:noProof w:val="0"/>
          <w:sz w:val="22"/>
          <w:szCs w:val="22"/>
          <w:lang w:val="en"/>
        </w:rPr>
        <w:t>Braeden Weart, president, Student Government Assembly-</w:t>
      </w:r>
      <w:r w:rsidRPr="2C25DD14" w:rsidR="6FEE389F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SGA updates</w:t>
      </w:r>
    </w:p>
    <w:p w:rsidR="0792D538" w:rsidP="278137C1" w:rsidRDefault="0792D538" w14:paraId="7B704761" w14:textId="09C0E695">
      <w:pPr>
        <w:pStyle w:val="ListParagraph"/>
        <w:numPr>
          <w:ilvl w:val="1"/>
          <w:numId w:val="1"/>
        </w:numPr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52FB7A0" w:rsidR="0792D538">
        <w:rPr>
          <w:noProof w:val="0"/>
          <w:sz w:val="22"/>
          <w:szCs w:val="22"/>
          <w:lang w:val="en"/>
        </w:rPr>
        <w:t>Katia Campbell, president, Faculty Senate-</w:t>
      </w:r>
      <w:r w:rsidRPr="352FB7A0" w:rsidR="3347418F">
        <w:rPr>
          <w:noProof w:val="0"/>
          <w:sz w:val="22"/>
          <w:szCs w:val="22"/>
          <w:lang w:val="en"/>
        </w:rPr>
        <w:t xml:space="preserve"> </w:t>
      </w:r>
      <w:r w:rsidRPr="352FB7A0" w:rsidR="7F84BE22">
        <w:rPr>
          <w:noProof w:val="0"/>
          <w:sz w:val="22"/>
          <w:szCs w:val="22"/>
          <w:lang w:val="en"/>
        </w:rPr>
        <w:t>update on Faculty Senate EC</w:t>
      </w:r>
    </w:p>
    <w:p w:rsidR="0792D538" w:rsidP="278137C1" w:rsidRDefault="0792D538" w14:paraId="56B3582F" w14:textId="0EAAFCAB">
      <w:pPr>
        <w:pStyle w:val="ListParagraph"/>
        <w:numPr>
          <w:ilvl w:val="1"/>
          <w:numId w:val="1"/>
        </w:numPr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2C25DD14" w:rsidR="0792D538">
        <w:rPr>
          <w:rFonts w:ascii="Arial" w:hAnsi="Arial" w:eastAsia="Arial" w:cs="Arial"/>
          <w:noProof w:val="0"/>
          <w:sz w:val="22"/>
          <w:szCs w:val="22"/>
          <w:lang w:val="en"/>
        </w:rPr>
        <w:t>Bill Henry, interim provost and executive vice president of Academic Affairs</w:t>
      </w:r>
      <w:r w:rsidRPr="2C25DD14" w:rsidR="42EBBF66">
        <w:rPr>
          <w:rFonts w:ascii="Arial" w:hAnsi="Arial" w:eastAsia="Arial" w:cs="Arial"/>
          <w:noProof w:val="0"/>
          <w:sz w:val="22"/>
          <w:szCs w:val="22"/>
          <w:lang w:val="en"/>
        </w:rPr>
        <w:t>- NSTR</w:t>
      </w:r>
    </w:p>
    <w:p w:rsidR="0792D538" w:rsidP="278137C1" w:rsidRDefault="0792D538" w14:paraId="267E48A0" w14:textId="1BC7D138">
      <w:pPr>
        <w:pStyle w:val="ListParagraph"/>
        <w:numPr>
          <w:ilvl w:val="1"/>
          <w:numId w:val="1"/>
        </w:numPr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2C25DD14" w:rsidR="0792D538">
        <w:rPr>
          <w:rFonts w:ascii="Arial" w:hAnsi="Arial" w:eastAsia="Arial" w:cs="Arial"/>
          <w:noProof w:val="0"/>
          <w:sz w:val="22"/>
          <w:szCs w:val="22"/>
          <w:lang w:val="en"/>
        </w:rPr>
        <w:t>Larry Sampler, vice president for Administration and Finance, chief operating officer-</w:t>
      </w:r>
      <w:r w:rsidRPr="2C25DD14" w:rsidR="3F2D9A8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NSTR</w:t>
      </w:r>
    </w:p>
    <w:p w:rsidR="000F7FE0" w:rsidP="5D9799D9" w:rsidRDefault="000F7FE0" w14:paraId="0B3FB06A" w14:textId="500B16C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2C25DD14" w:rsidR="5E14559F">
        <w:rPr>
          <w:sz w:val="22"/>
          <w:szCs w:val="22"/>
        </w:rPr>
        <w:t>Rebecca R</w:t>
      </w:r>
      <w:r w:rsidRPr="2C25DD14" w:rsidR="5E14559F">
        <w:rPr>
          <w:sz w:val="22"/>
          <w:szCs w:val="22"/>
        </w:rPr>
        <w:t>eid</w:t>
      </w:r>
      <w:r w:rsidRPr="2C25DD14" w:rsidR="5E14559F">
        <w:rPr>
          <w:sz w:val="22"/>
          <w:szCs w:val="22"/>
        </w:rPr>
        <w:t xml:space="preserve">, president, Staff Senate- </w:t>
      </w:r>
      <w:r w:rsidRPr="2C25DD14" w:rsidR="7EE27BDE">
        <w:rPr>
          <w:sz w:val="22"/>
          <w:szCs w:val="22"/>
        </w:rPr>
        <w:t>introducing newest Staff Senate members</w:t>
      </w:r>
    </w:p>
    <w:p w:rsidR="00797ECB" w:rsidP="278137C1" w:rsidRDefault="093402D1" w14:paraId="710F68D5" w14:textId="344D4956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333333"/>
          <w:sz w:val="22"/>
          <w:szCs w:val="22"/>
        </w:rPr>
      </w:pPr>
      <w:r w:rsidRPr="2C25DD14" w:rsidR="3EC40FF2">
        <w:rPr>
          <w:rFonts w:ascii="Arial" w:hAnsi="Arial" w:eastAsia="Arial" w:cs="Arial"/>
          <w:noProof w:val="0"/>
          <w:sz w:val="22"/>
          <w:szCs w:val="22"/>
          <w:lang w:val="en"/>
        </w:rPr>
        <w:t>Will Simpkins, vice president of Student Affairs</w:t>
      </w:r>
      <w:r w:rsidRPr="2C25DD14" w:rsidR="414046D2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– enrollment, online student services</w:t>
      </w:r>
    </w:p>
    <w:p w:rsidR="4F29C774" w:rsidP="278137C1" w:rsidRDefault="4F29C774" w14:paraId="7106D9B1" w14:textId="5E32C433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333333"/>
          <w:sz w:val="22"/>
          <w:szCs w:val="22"/>
        </w:rPr>
      </w:pPr>
      <w:r w:rsidRPr="2C25DD14" w:rsidR="4F29C77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Todd Thurman, director of Athletics- </w:t>
      </w:r>
      <w:r w:rsidRPr="2C25DD14" w:rsidR="3BD2B729">
        <w:rPr>
          <w:rFonts w:ascii="Arial" w:hAnsi="Arial" w:eastAsia="Arial" w:cs="Arial"/>
          <w:noProof w:val="0"/>
          <w:sz w:val="22"/>
          <w:szCs w:val="22"/>
          <w:lang w:val="en"/>
        </w:rPr>
        <w:t>fall sports moving and impact on winter / spring</w:t>
      </w:r>
    </w:p>
    <w:p w:rsidR="14BD07B4" w:rsidP="4758F86E" w:rsidRDefault="093402D1" w14:paraId="5E85300E" w14:textId="57C3E67D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2C25DD14" w:rsidR="5E14559F">
        <w:rPr>
          <w:sz w:val="22"/>
          <w:szCs w:val="22"/>
        </w:rPr>
        <w:t xml:space="preserve">Stacy </w:t>
      </w:r>
      <w:r w:rsidRPr="2C25DD14" w:rsidR="5E14559F">
        <w:rPr>
          <w:sz w:val="22"/>
          <w:szCs w:val="22"/>
        </w:rPr>
        <w:t>Dvergsdal</w:t>
      </w:r>
      <w:r w:rsidRPr="2C25DD14" w:rsidR="5E14559F">
        <w:rPr>
          <w:sz w:val="22"/>
          <w:szCs w:val="22"/>
        </w:rPr>
        <w:t xml:space="preserve">, associate vice president of Human Resources- </w:t>
      </w:r>
      <w:r w:rsidRPr="2C25DD14" w:rsidR="4A656C1A">
        <w:rPr>
          <w:sz w:val="22"/>
          <w:szCs w:val="22"/>
        </w:rPr>
        <w:t>separation agreements, Banner and mandatory furloughs, People</w:t>
      </w:r>
      <w:r w:rsidRPr="2C25DD14" w:rsidR="42A4429E">
        <w:rPr>
          <w:sz w:val="22"/>
          <w:szCs w:val="22"/>
        </w:rPr>
        <w:t xml:space="preserve"> </w:t>
      </w:r>
      <w:r w:rsidRPr="2C25DD14" w:rsidR="4A656C1A">
        <w:rPr>
          <w:sz w:val="22"/>
          <w:szCs w:val="22"/>
        </w:rPr>
        <w:t xml:space="preserve">Admin, </w:t>
      </w:r>
      <w:r w:rsidRPr="2C25DD14" w:rsidR="6D755183">
        <w:rPr>
          <w:sz w:val="22"/>
          <w:szCs w:val="22"/>
        </w:rPr>
        <w:t>faculty compensation project, Provost and dean searches,</w:t>
      </w:r>
      <w:r w:rsidRPr="2C25DD14" w:rsidR="718CAE5A">
        <w:rPr>
          <w:sz w:val="22"/>
          <w:szCs w:val="22"/>
        </w:rPr>
        <w:t xml:space="preserve"> FAQ pages,</w:t>
      </w:r>
      <w:r w:rsidRPr="2C25DD14" w:rsidR="6D755183">
        <w:rPr>
          <w:sz w:val="22"/>
          <w:szCs w:val="22"/>
        </w:rPr>
        <w:t xml:space="preserve"> </w:t>
      </w:r>
      <w:r w:rsidRPr="2C25DD14" w:rsidR="36A2D832">
        <w:rPr>
          <w:sz w:val="22"/>
          <w:szCs w:val="22"/>
        </w:rPr>
        <w:t>ePaf pilot</w:t>
      </w:r>
    </w:p>
    <w:p w:rsidR="763A23F3" w:rsidP="278137C1" w:rsidRDefault="763A23F3" w14:paraId="27FFD966" w14:textId="5080F5AF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2C25DD14" w:rsidR="763A23F3">
        <w:rPr>
          <w:noProof w:val="0"/>
          <w:sz w:val="22"/>
          <w:szCs w:val="22"/>
          <w:lang w:val="en"/>
        </w:rPr>
        <w:t>Kevin Taylor, Chief information officer and associate vice president for Information Technology Services-</w:t>
      </w:r>
      <w:r w:rsidRPr="2C25DD14" w:rsidR="52DCA804">
        <w:rPr>
          <w:noProof w:val="0"/>
          <w:sz w:val="22"/>
          <w:szCs w:val="22"/>
          <w:lang w:val="en"/>
        </w:rPr>
        <w:t xml:space="preserve"> </w:t>
      </w:r>
      <w:r w:rsidRPr="2C25DD14" w:rsidR="52DCA804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>IT Service Desk appointments, Computer lab availability, and Online Ready resources</w:t>
      </w:r>
    </w:p>
    <w:sectPr w:rsidR="14BD07B4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923"/>
    <w:multiLevelType w:val="multilevel"/>
    <w:tmpl w:val="8D3A84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01C0F"/>
    <w:rsid w:val="00011F35"/>
    <w:rsid w:val="00096C24"/>
    <w:rsid w:val="000B4314"/>
    <w:rsid w:val="000B7285"/>
    <w:rsid w:val="000F7FE0"/>
    <w:rsid w:val="00136A65"/>
    <w:rsid w:val="001B3DD0"/>
    <w:rsid w:val="001F053C"/>
    <w:rsid w:val="001F68E0"/>
    <w:rsid w:val="002C32D1"/>
    <w:rsid w:val="00305EC3"/>
    <w:rsid w:val="00310802"/>
    <w:rsid w:val="0036470C"/>
    <w:rsid w:val="003658C2"/>
    <w:rsid w:val="00374B9F"/>
    <w:rsid w:val="003954C3"/>
    <w:rsid w:val="003D07FF"/>
    <w:rsid w:val="004E6430"/>
    <w:rsid w:val="00527BF5"/>
    <w:rsid w:val="00537A44"/>
    <w:rsid w:val="005C295A"/>
    <w:rsid w:val="005F623E"/>
    <w:rsid w:val="00655E26"/>
    <w:rsid w:val="006E1225"/>
    <w:rsid w:val="00797ECB"/>
    <w:rsid w:val="007F0E60"/>
    <w:rsid w:val="00813007"/>
    <w:rsid w:val="0082712D"/>
    <w:rsid w:val="0084BAB4"/>
    <w:rsid w:val="00884A9A"/>
    <w:rsid w:val="008B43D3"/>
    <w:rsid w:val="00901186"/>
    <w:rsid w:val="00962A94"/>
    <w:rsid w:val="00985FD9"/>
    <w:rsid w:val="009B3568"/>
    <w:rsid w:val="009B5831"/>
    <w:rsid w:val="009E6727"/>
    <w:rsid w:val="009F732B"/>
    <w:rsid w:val="00A15512"/>
    <w:rsid w:val="00A965DE"/>
    <w:rsid w:val="00AA4A21"/>
    <w:rsid w:val="00B07C51"/>
    <w:rsid w:val="00BC594E"/>
    <w:rsid w:val="00BCB907"/>
    <w:rsid w:val="00BD0CCF"/>
    <w:rsid w:val="00CC0546"/>
    <w:rsid w:val="00CD5191"/>
    <w:rsid w:val="00CF19E8"/>
    <w:rsid w:val="00D0457E"/>
    <w:rsid w:val="00D61FCD"/>
    <w:rsid w:val="00D8650A"/>
    <w:rsid w:val="00DC30DF"/>
    <w:rsid w:val="00DC404C"/>
    <w:rsid w:val="00DC72FA"/>
    <w:rsid w:val="00E92728"/>
    <w:rsid w:val="00EF6CA3"/>
    <w:rsid w:val="00F446BF"/>
    <w:rsid w:val="00F725F4"/>
    <w:rsid w:val="00FC6730"/>
    <w:rsid w:val="00FF130D"/>
    <w:rsid w:val="01598B4D"/>
    <w:rsid w:val="017ADB28"/>
    <w:rsid w:val="01ACB479"/>
    <w:rsid w:val="026E2442"/>
    <w:rsid w:val="02AE31D1"/>
    <w:rsid w:val="03044A4E"/>
    <w:rsid w:val="0365FE5B"/>
    <w:rsid w:val="038D0599"/>
    <w:rsid w:val="03AF28AF"/>
    <w:rsid w:val="03C1C110"/>
    <w:rsid w:val="04035203"/>
    <w:rsid w:val="044D3170"/>
    <w:rsid w:val="0461919D"/>
    <w:rsid w:val="04665987"/>
    <w:rsid w:val="046F1ADD"/>
    <w:rsid w:val="04D3C764"/>
    <w:rsid w:val="04FF7DCC"/>
    <w:rsid w:val="058F4D52"/>
    <w:rsid w:val="061BE4D2"/>
    <w:rsid w:val="0733D6C9"/>
    <w:rsid w:val="07373902"/>
    <w:rsid w:val="075490DC"/>
    <w:rsid w:val="0792D538"/>
    <w:rsid w:val="07AA1334"/>
    <w:rsid w:val="07EC4E36"/>
    <w:rsid w:val="082F41CA"/>
    <w:rsid w:val="08345A45"/>
    <w:rsid w:val="08FDB4F4"/>
    <w:rsid w:val="093402D1"/>
    <w:rsid w:val="0935DD7F"/>
    <w:rsid w:val="09BAA236"/>
    <w:rsid w:val="0A4E7D5C"/>
    <w:rsid w:val="0A73E364"/>
    <w:rsid w:val="0B03895F"/>
    <w:rsid w:val="0B2F7F31"/>
    <w:rsid w:val="0B64799E"/>
    <w:rsid w:val="0B8178F4"/>
    <w:rsid w:val="0B98BAA9"/>
    <w:rsid w:val="0C065481"/>
    <w:rsid w:val="0C09F9FD"/>
    <w:rsid w:val="0C177136"/>
    <w:rsid w:val="0C591EC4"/>
    <w:rsid w:val="0C69BD22"/>
    <w:rsid w:val="0C887E0E"/>
    <w:rsid w:val="0CFE8FF3"/>
    <w:rsid w:val="0D332361"/>
    <w:rsid w:val="0D39A377"/>
    <w:rsid w:val="0DAC6F87"/>
    <w:rsid w:val="0DC27855"/>
    <w:rsid w:val="0DE5463D"/>
    <w:rsid w:val="0DEFDE47"/>
    <w:rsid w:val="0DF08246"/>
    <w:rsid w:val="0E02A9FF"/>
    <w:rsid w:val="0E086558"/>
    <w:rsid w:val="0E8A006C"/>
    <w:rsid w:val="0EAF2120"/>
    <w:rsid w:val="0ECB1647"/>
    <w:rsid w:val="0EFCAD05"/>
    <w:rsid w:val="0F468FAF"/>
    <w:rsid w:val="0F650237"/>
    <w:rsid w:val="0F74F35C"/>
    <w:rsid w:val="0F8F807C"/>
    <w:rsid w:val="0F94F6A0"/>
    <w:rsid w:val="0FD55440"/>
    <w:rsid w:val="10B75BAC"/>
    <w:rsid w:val="10F52E3E"/>
    <w:rsid w:val="11064ED6"/>
    <w:rsid w:val="110D6F90"/>
    <w:rsid w:val="1115FF6C"/>
    <w:rsid w:val="115FE947"/>
    <w:rsid w:val="116924CF"/>
    <w:rsid w:val="117C5EA5"/>
    <w:rsid w:val="11A42896"/>
    <w:rsid w:val="11F174A8"/>
    <w:rsid w:val="123612A5"/>
    <w:rsid w:val="12C71B2D"/>
    <w:rsid w:val="13362638"/>
    <w:rsid w:val="13572F7E"/>
    <w:rsid w:val="139BE6F5"/>
    <w:rsid w:val="13F8B63F"/>
    <w:rsid w:val="1400D769"/>
    <w:rsid w:val="14A4D3DB"/>
    <w:rsid w:val="14AF9E6E"/>
    <w:rsid w:val="14BD07B4"/>
    <w:rsid w:val="15980765"/>
    <w:rsid w:val="15FCE1B9"/>
    <w:rsid w:val="162F82C3"/>
    <w:rsid w:val="16498BD7"/>
    <w:rsid w:val="1688DF2C"/>
    <w:rsid w:val="16A7EAA7"/>
    <w:rsid w:val="173DC4B6"/>
    <w:rsid w:val="176D6E0B"/>
    <w:rsid w:val="176EAA6C"/>
    <w:rsid w:val="181BD714"/>
    <w:rsid w:val="185EB3BD"/>
    <w:rsid w:val="1882A3D6"/>
    <w:rsid w:val="188892F6"/>
    <w:rsid w:val="18BD5BCD"/>
    <w:rsid w:val="19A5EDEF"/>
    <w:rsid w:val="19DA02B7"/>
    <w:rsid w:val="19E7F3FD"/>
    <w:rsid w:val="19F453ED"/>
    <w:rsid w:val="1A174980"/>
    <w:rsid w:val="1A40E95C"/>
    <w:rsid w:val="1A5204D4"/>
    <w:rsid w:val="1B45BE3C"/>
    <w:rsid w:val="1B8191E5"/>
    <w:rsid w:val="1BF6BB5A"/>
    <w:rsid w:val="1C10DFFD"/>
    <w:rsid w:val="1C140A3F"/>
    <w:rsid w:val="1CA65EED"/>
    <w:rsid w:val="1CF2993A"/>
    <w:rsid w:val="1D4D5C73"/>
    <w:rsid w:val="1D87520D"/>
    <w:rsid w:val="1D89B367"/>
    <w:rsid w:val="1DEE995B"/>
    <w:rsid w:val="1DEF9251"/>
    <w:rsid w:val="1E3BAAF2"/>
    <w:rsid w:val="1E5E8FB0"/>
    <w:rsid w:val="1F4CAE70"/>
    <w:rsid w:val="1F906590"/>
    <w:rsid w:val="1FBAC4A6"/>
    <w:rsid w:val="1FF748D6"/>
    <w:rsid w:val="1FFF5749"/>
    <w:rsid w:val="2030EDA5"/>
    <w:rsid w:val="205C0B32"/>
    <w:rsid w:val="20AF1C6F"/>
    <w:rsid w:val="20C7DABD"/>
    <w:rsid w:val="2113BB80"/>
    <w:rsid w:val="21A0DB56"/>
    <w:rsid w:val="225CDA03"/>
    <w:rsid w:val="22905ACD"/>
    <w:rsid w:val="22AE9A9D"/>
    <w:rsid w:val="22D6BD1A"/>
    <w:rsid w:val="22F1FD91"/>
    <w:rsid w:val="2316A7E7"/>
    <w:rsid w:val="23996F05"/>
    <w:rsid w:val="23A006DD"/>
    <w:rsid w:val="23B387CC"/>
    <w:rsid w:val="24268143"/>
    <w:rsid w:val="24758AE3"/>
    <w:rsid w:val="247C18F0"/>
    <w:rsid w:val="2543943B"/>
    <w:rsid w:val="2544FD57"/>
    <w:rsid w:val="257B0082"/>
    <w:rsid w:val="262199A3"/>
    <w:rsid w:val="263011F3"/>
    <w:rsid w:val="26E3F796"/>
    <w:rsid w:val="273D5E7D"/>
    <w:rsid w:val="276EE9BD"/>
    <w:rsid w:val="277DCCAF"/>
    <w:rsid w:val="278137C1"/>
    <w:rsid w:val="27881255"/>
    <w:rsid w:val="27B63FDC"/>
    <w:rsid w:val="27ED21BA"/>
    <w:rsid w:val="2834C720"/>
    <w:rsid w:val="2872D87E"/>
    <w:rsid w:val="2892D11E"/>
    <w:rsid w:val="28F340C3"/>
    <w:rsid w:val="28F6EA23"/>
    <w:rsid w:val="291813B5"/>
    <w:rsid w:val="29365FB4"/>
    <w:rsid w:val="297A9069"/>
    <w:rsid w:val="29886511"/>
    <w:rsid w:val="2A1D6F81"/>
    <w:rsid w:val="2A77BDD3"/>
    <w:rsid w:val="2AB668E3"/>
    <w:rsid w:val="2ABD3800"/>
    <w:rsid w:val="2ABE7DB5"/>
    <w:rsid w:val="2AE6F829"/>
    <w:rsid w:val="2AF2D744"/>
    <w:rsid w:val="2BA1D904"/>
    <w:rsid w:val="2BC706F8"/>
    <w:rsid w:val="2BC82E40"/>
    <w:rsid w:val="2BD42292"/>
    <w:rsid w:val="2BE197D1"/>
    <w:rsid w:val="2BE4631B"/>
    <w:rsid w:val="2C25DD14"/>
    <w:rsid w:val="2C63FCD1"/>
    <w:rsid w:val="2C87B873"/>
    <w:rsid w:val="2C9726B5"/>
    <w:rsid w:val="2CD9F203"/>
    <w:rsid w:val="2D4367EC"/>
    <w:rsid w:val="2D4ACEAE"/>
    <w:rsid w:val="2DB19DB7"/>
    <w:rsid w:val="2E5D1918"/>
    <w:rsid w:val="2F196DA9"/>
    <w:rsid w:val="2F21D9D9"/>
    <w:rsid w:val="2F3FF912"/>
    <w:rsid w:val="2F95F959"/>
    <w:rsid w:val="2FF2C36A"/>
    <w:rsid w:val="3026ACCE"/>
    <w:rsid w:val="304FF23A"/>
    <w:rsid w:val="30D21A73"/>
    <w:rsid w:val="30EA5D85"/>
    <w:rsid w:val="30FDC83F"/>
    <w:rsid w:val="310CF60B"/>
    <w:rsid w:val="31969786"/>
    <w:rsid w:val="322FA9AB"/>
    <w:rsid w:val="322FDAA9"/>
    <w:rsid w:val="32784FB1"/>
    <w:rsid w:val="32D05E74"/>
    <w:rsid w:val="333F65F8"/>
    <w:rsid w:val="3347418F"/>
    <w:rsid w:val="341B41F8"/>
    <w:rsid w:val="343FE43F"/>
    <w:rsid w:val="34AA2ECA"/>
    <w:rsid w:val="352FB7A0"/>
    <w:rsid w:val="353B9BB3"/>
    <w:rsid w:val="35A913BB"/>
    <w:rsid w:val="35BC14FA"/>
    <w:rsid w:val="35E18296"/>
    <w:rsid w:val="35F3C0AE"/>
    <w:rsid w:val="362F2B4C"/>
    <w:rsid w:val="365E384E"/>
    <w:rsid w:val="36A2D832"/>
    <w:rsid w:val="36BC699E"/>
    <w:rsid w:val="379A70AB"/>
    <w:rsid w:val="379CC56F"/>
    <w:rsid w:val="379EE7A1"/>
    <w:rsid w:val="386D6F0A"/>
    <w:rsid w:val="388235C8"/>
    <w:rsid w:val="38F121FB"/>
    <w:rsid w:val="38FB2B7E"/>
    <w:rsid w:val="3900D506"/>
    <w:rsid w:val="3923F18D"/>
    <w:rsid w:val="392E0549"/>
    <w:rsid w:val="3953FE3C"/>
    <w:rsid w:val="396B4187"/>
    <w:rsid w:val="39A5E330"/>
    <w:rsid w:val="39B06433"/>
    <w:rsid w:val="39B680B0"/>
    <w:rsid w:val="3A1053F3"/>
    <w:rsid w:val="3A121F98"/>
    <w:rsid w:val="3A6D71EF"/>
    <w:rsid w:val="3A9663C7"/>
    <w:rsid w:val="3AAB01D6"/>
    <w:rsid w:val="3AC244EE"/>
    <w:rsid w:val="3AF59C1C"/>
    <w:rsid w:val="3B04C07A"/>
    <w:rsid w:val="3BB056B2"/>
    <w:rsid w:val="3BB16A30"/>
    <w:rsid w:val="3BC831E1"/>
    <w:rsid w:val="3BD2B729"/>
    <w:rsid w:val="3BE2034F"/>
    <w:rsid w:val="3BF416E1"/>
    <w:rsid w:val="3BFA1963"/>
    <w:rsid w:val="3C0FF56C"/>
    <w:rsid w:val="3C284601"/>
    <w:rsid w:val="3C42C33A"/>
    <w:rsid w:val="3C75A9B2"/>
    <w:rsid w:val="3C8A7AD6"/>
    <w:rsid w:val="3CAA23F3"/>
    <w:rsid w:val="3D2C7E84"/>
    <w:rsid w:val="3D4D2033"/>
    <w:rsid w:val="3D8466A6"/>
    <w:rsid w:val="3DD874B7"/>
    <w:rsid w:val="3E3C1CFC"/>
    <w:rsid w:val="3E53511B"/>
    <w:rsid w:val="3EC40FF2"/>
    <w:rsid w:val="3ED54298"/>
    <w:rsid w:val="3EDF428E"/>
    <w:rsid w:val="3F2D9A84"/>
    <w:rsid w:val="3F59A0FB"/>
    <w:rsid w:val="3F9FECAF"/>
    <w:rsid w:val="3FD925AC"/>
    <w:rsid w:val="3FFFEA52"/>
    <w:rsid w:val="401680AA"/>
    <w:rsid w:val="4016C2A0"/>
    <w:rsid w:val="403061DC"/>
    <w:rsid w:val="40321964"/>
    <w:rsid w:val="410547BF"/>
    <w:rsid w:val="414046D2"/>
    <w:rsid w:val="41432BE1"/>
    <w:rsid w:val="414551B7"/>
    <w:rsid w:val="41B475A9"/>
    <w:rsid w:val="41B54BA0"/>
    <w:rsid w:val="41D35253"/>
    <w:rsid w:val="42135829"/>
    <w:rsid w:val="4216A8DC"/>
    <w:rsid w:val="428F26A9"/>
    <w:rsid w:val="42A4429E"/>
    <w:rsid w:val="42C85FAF"/>
    <w:rsid w:val="42D484DC"/>
    <w:rsid w:val="42EBBF66"/>
    <w:rsid w:val="431DA19F"/>
    <w:rsid w:val="4376B3E0"/>
    <w:rsid w:val="4390C661"/>
    <w:rsid w:val="445F47C4"/>
    <w:rsid w:val="4466B333"/>
    <w:rsid w:val="4555CADD"/>
    <w:rsid w:val="456F021C"/>
    <w:rsid w:val="4580E6D2"/>
    <w:rsid w:val="45CDA73A"/>
    <w:rsid w:val="460E1908"/>
    <w:rsid w:val="4658C80F"/>
    <w:rsid w:val="469C4907"/>
    <w:rsid w:val="46B1B69B"/>
    <w:rsid w:val="46D5127D"/>
    <w:rsid w:val="46EA072D"/>
    <w:rsid w:val="46EFECC3"/>
    <w:rsid w:val="4758F86E"/>
    <w:rsid w:val="47655AFD"/>
    <w:rsid w:val="47D56DE1"/>
    <w:rsid w:val="4804B717"/>
    <w:rsid w:val="481467FE"/>
    <w:rsid w:val="487B6BC1"/>
    <w:rsid w:val="488564B3"/>
    <w:rsid w:val="48DC1A51"/>
    <w:rsid w:val="49152D89"/>
    <w:rsid w:val="496860F7"/>
    <w:rsid w:val="497C3349"/>
    <w:rsid w:val="4A0E964D"/>
    <w:rsid w:val="4A2DFC8D"/>
    <w:rsid w:val="4A656C1A"/>
    <w:rsid w:val="4B0B0CB6"/>
    <w:rsid w:val="4B23F92E"/>
    <w:rsid w:val="4B5858E8"/>
    <w:rsid w:val="4B6FA351"/>
    <w:rsid w:val="4BA0F79F"/>
    <w:rsid w:val="4C27BBF4"/>
    <w:rsid w:val="4C507C6A"/>
    <w:rsid w:val="4C545866"/>
    <w:rsid w:val="4C5F6E53"/>
    <w:rsid w:val="4CB7A8B1"/>
    <w:rsid w:val="4CE8563E"/>
    <w:rsid w:val="4D042781"/>
    <w:rsid w:val="4D452267"/>
    <w:rsid w:val="4D4F31C7"/>
    <w:rsid w:val="4E7490CE"/>
    <w:rsid w:val="4ED41DD5"/>
    <w:rsid w:val="4EDF440A"/>
    <w:rsid w:val="4EE6952B"/>
    <w:rsid w:val="4EF68A38"/>
    <w:rsid w:val="4F10AAAB"/>
    <w:rsid w:val="4F29C774"/>
    <w:rsid w:val="4F660D8E"/>
    <w:rsid w:val="4F765A82"/>
    <w:rsid w:val="4FA6A79B"/>
    <w:rsid w:val="4FE2830F"/>
    <w:rsid w:val="4FF7CD4F"/>
    <w:rsid w:val="4FF867C2"/>
    <w:rsid w:val="50AD25CE"/>
    <w:rsid w:val="50EC0E0F"/>
    <w:rsid w:val="50F4ACB3"/>
    <w:rsid w:val="50FC6A4F"/>
    <w:rsid w:val="51343134"/>
    <w:rsid w:val="517D0A4B"/>
    <w:rsid w:val="519C11B7"/>
    <w:rsid w:val="51DFFF5E"/>
    <w:rsid w:val="523C0CBA"/>
    <w:rsid w:val="5295A8A9"/>
    <w:rsid w:val="52B29347"/>
    <w:rsid w:val="52DCA804"/>
    <w:rsid w:val="530929B4"/>
    <w:rsid w:val="532E80C1"/>
    <w:rsid w:val="53D78322"/>
    <w:rsid w:val="541BC52C"/>
    <w:rsid w:val="54D8EE3D"/>
    <w:rsid w:val="54DB69D0"/>
    <w:rsid w:val="54F32283"/>
    <w:rsid w:val="553365C4"/>
    <w:rsid w:val="5586115E"/>
    <w:rsid w:val="55D06FF4"/>
    <w:rsid w:val="55F75A07"/>
    <w:rsid w:val="569670B0"/>
    <w:rsid w:val="56A8A820"/>
    <w:rsid w:val="56BCDB30"/>
    <w:rsid w:val="56DCC076"/>
    <w:rsid w:val="57719205"/>
    <w:rsid w:val="57A48298"/>
    <w:rsid w:val="57B7563B"/>
    <w:rsid w:val="58090377"/>
    <w:rsid w:val="58220E6D"/>
    <w:rsid w:val="58B76503"/>
    <w:rsid w:val="58F927FB"/>
    <w:rsid w:val="5952DCA1"/>
    <w:rsid w:val="59977989"/>
    <w:rsid w:val="59CACB0B"/>
    <w:rsid w:val="5A3D720E"/>
    <w:rsid w:val="5AD1C677"/>
    <w:rsid w:val="5AE1784F"/>
    <w:rsid w:val="5B91CFC3"/>
    <w:rsid w:val="5BC2EE1E"/>
    <w:rsid w:val="5BCD82D4"/>
    <w:rsid w:val="5C31B311"/>
    <w:rsid w:val="5C580209"/>
    <w:rsid w:val="5C86428B"/>
    <w:rsid w:val="5CECE0A7"/>
    <w:rsid w:val="5D7B9589"/>
    <w:rsid w:val="5D9799D9"/>
    <w:rsid w:val="5DBF614C"/>
    <w:rsid w:val="5DCEDCF5"/>
    <w:rsid w:val="5DD2D9F3"/>
    <w:rsid w:val="5E14559F"/>
    <w:rsid w:val="5EDDE373"/>
    <w:rsid w:val="5EEC266D"/>
    <w:rsid w:val="5F88D564"/>
    <w:rsid w:val="5FE2830F"/>
    <w:rsid w:val="605460FE"/>
    <w:rsid w:val="609C5D09"/>
    <w:rsid w:val="60F286EE"/>
    <w:rsid w:val="6145DC95"/>
    <w:rsid w:val="616D8369"/>
    <w:rsid w:val="619F9F3D"/>
    <w:rsid w:val="61DC4F58"/>
    <w:rsid w:val="61F09D7E"/>
    <w:rsid w:val="61F32E25"/>
    <w:rsid w:val="62070EE0"/>
    <w:rsid w:val="62665387"/>
    <w:rsid w:val="626EC7B4"/>
    <w:rsid w:val="6308B541"/>
    <w:rsid w:val="636A49C8"/>
    <w:rsid w:val="63A5160D"/>
    <w:rsid w:val="63C1EDF7"/>
    <w:rsid w:val="63E5E3D9"/>
    <w:rsid w:val="6410487E"/>
    <w:rsid w:val="6494CE63"/>
    <w:rsid w:val="649E0FA6"/>
    <w:rsid w:val="64D0C1D8"/>
    <w:rsid w:val="652472D2"/>
    <w:rsid w:val="65280541"/>
    <w:rsid w:val="658DC691"/>
    <w:rsid w:val="65A551E2"/>
    <w:rsid w:val="65A9B282"/>
    <w:rsid w:val="65E2DCB3"/>
    <w:rsid w:val="66B1FB2C"/>
    <w:rsid w:val="66BF5E1B"/>
    <w:rsid w:val="66EF1169"/>
    <w:rsid w:val="66FACA78"/>
    <w:rsid w:val="672D01F1"/>
    <w:rsid w:val="674070F4"/>
    <w:rsid w:val="6752DA34"/>
    <w:rsid w:val="677F5CE4"/>
    <w:rsid w:val="67AFBE04"/>
    <w:rsid w:val="68B23035"/>
    <w:rsid w:val="68C2472C"/>
    <w:rsid w:val="68E462D1"/>
    <w:rsid w:val="68E4F9A4"/>
    <w:rsid w:val="690847B6"/>
    <w:rsid w:val="6997AA22"/>
    <w:rsid w:val="69C9A899"/>
    <w:rsid w:val="6A070F0E"/>
    <w:rsid w:val="6ABF8C43"/>
    <w:rsid w:val="6B51AECE"/>
    <w:rsid w:val="6B5A2722"/>
    <w:rsid w:val="6B6CC2EC"/>
    <w:rsid w:val="6B72411D"/>
    <w:rsid w:val="6B8003F5"/>
    <w:rsid w:val="6CB22FDE"/>
    <w:rsid w:val="6CDA43D3"/>
    <w:rsid w:val="6D7266B9"/>
    <w:rsid w:val="6D755183"/>
    <w:rsid w:val="6E190A9C"/>
    <w:rsid w:val="6E481A93"/>
    <w:rsid w:val="6F02723E"/>
    <w:rsid w:val="6F0322F2"/>
    <w:rsid w:val="6F5D3D8E"/>
    <w:rsid w:val="6F749E0D"/>
    <w:rsid w:val="6FA6B4F2"/>
    <w:rsid w:val="6FEE389F"/>
    <w:rsid w:val="700A7CEE"/>
    <w:rsid w:val="70910837"/>
    <w:rsid w:val="70FBDF36"/>
    <w:rsid w:val="7143AD99"/>
    <w:rsid w:val="718CAE5A"/>
    <w:rsid w:val="72299E8D"/>
    <w:rsid w:val="7238B12E"/>
    <w:rsid w:val="7244E017"/>
    <w:rsid w:val="724C53E2"/>
    <w:rsid w:val="727B20FD"/>
    <w:rsid w:val="7292FBE9"/>
    <w:rsid w:val="73368383"/>
    <w:rsid w:val="733FA36A"/>
    <w:rsid w:val="734FFA6A"/>
    <w:rsid w:val="739BF6B5"/>
    <w:rsid w:val="74132D30"/>
    <w:rsid w:val="744A8120"/>
    <w:rsid w:val="7484F2A9"/>
    <w:rsid w:val="74AAAB92"/>
    <w:rsid w:val="74CCE086"/>
    <w:rsid w:val="74D2349F"/>
    <w:rsid w:val="74D87185"/>
    <w:rsid w:val="74E76570"/>
    <w:rsid w:val="7538C861"/>
    <w:rsid w:val="754D70A8"/>
    <w:rsid w:val="75B4D8FE"/>
    <w:rsid w:val="76104905"/>
    <w:rsid w:val="76170E2F"/>
    <w:rsid w:val="763A23F3"/>
    <w:rsid w:val="768580DD"/>
    <w:rsid w:val="76B0E971"/>
    <w:rsid w:val="76D8003D"/>
    <w:rsid w:val="76DB963D"/>
    <w:rsid w:val="7762D01C"/>
    <w:rsid w:val="77F61A5B"/>
    <w:rsid w:val="78368120"/>
    <w:rsid w:val="78701284"/>
    <w:rsid w:val="79225EBD"/>
    <w:rsid w:val="7948422D"/>
    <w:rsid w:val="79A82787"/>
    <w:rsid w:val="79CCE7A0"/>
    <w:rsid w:val="79D7F50F"/>
    <w:rsid w:val="79DCFD26"/>
    <w:rsid w:val="7A1276D0"/>
    <w:rsid w:val="7A3081CA"/>
    <w:rsid w:val="7A320018"/>
    <w:rsid w:val="7A4AECA8"/>
    <w:rsid w:val="7B1B7841"/>
    <w:rsid w:val="7B3233F0"/>
    <w:rsid w:val="7B50199A"/>
    <w:rsid w:val="7B8EEF86"/>
    <w:rsid w:val="7BCB24CD"/>
    <w:rsid w:val="7C167D19"/>
    <w:rsid w:val="7C1ED980"/>
    <w:rsid w:val="7CB2DEAE"/>
    <w:rsid w:val="7CC83F52"/>
    <w:rsid w:val="7CD1FEDD"/>
    <w:rsid w:val="7D017A0C"/>
    <w:rsid w:val="7D1BBEF2"/>
    <w:rsid w:val="7D5BC8C8"/>
    <w:rsid w:val="7DE60E35"/>
    <w:rsid w:val="7E4DE917"/>
    <w:rsid w:val="7E681BB5"/>
    <w:rsid w:val="7E7A6D95"/>
    <w:rsid w:val="7EE27BDE"/>
    <w:rsid w:val="7EFE51E7"/>
    <w:rsid w:val="7F2DB815"/>
    <w:rsid w:val="7F84BE22"/>
    <w:rsid w:val="7F9E286F"/>
    <w:rsid w:val="7FBEEE29"/>
    <w:rsid w:val="7FDA4C62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Sarah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57EF9-A582-44EC-9660-48862A0D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8CAF2-15E5-49F1-AA36-039B3A316F8D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Snow, Johanna</lastModifiedBy>
  <revision>33</revision>
  <lastPrinted>2019-12-03T21:26:00.0000000Z</lastPrinted>
  <dcterms:created xsi:type="dcterms:W3CDTF">2019-12-03T21:24:00.0000000Z</dcterms:created>
  <dcterms:modified xsi:type="dcterms:W3CDTF">2020-08-17T22:43:53.1710022Z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