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DA33" w14:textId="4DE381D5" w:rsidR="00FF7B7E" w:rsidRDefault="70FA5217" w:rsidP="4F5EA02C">
      <w:pPr>
        <w:pStyle w:val="BodyText"/>
        <w:ind w:left="3025" w:firstLine="0"/>
        <w:rPr>
          <w:sz w:val="20"/>
          <w:szCs w:val="20"/>
        </w:rPr>
      </w:pPr>
      <w:r>
        <w:t xml:space="preserve"> </w:t>
      </w:r>
      <w:r w:rsidR="00CC1FBC">
        <w:rPr>
          <w:noProof/>
        </w:rPr>
        <w:drawing>
          <wp:inline distT="0" distB="0" distL="0" distR="0" wp14:anchorId="79FDDA60" wp14:editId="1E3CD960">
            <wp:extent cx="2836135" cy="5486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13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DDA34" w14:textId="77777777" w:rsidR="00FF7B7E" w:rsidRDefault="00FF7B7E">
      <w:pPr>
        <w:pStyle w:val="BodyText"/>
        <w:spacing w:before="8"/>
        <w:ind w:left="0" w:firstLine="0"/>
        <w:rPr>
          <w:sz w:val="23"/>
        </w:rPr>
      </w:pPr>
    </w:p>
    <w:p w14:paraId="3AF644DE" w14:textId="77777777" w:rsidR="006C499F" w:rsidRDefault="00CC1FBC" w:rsidP="006C499F">
      <w:pPr>
        <w:pStyle w:val="Title"/>
        <w:spacing w:before="0"/>
        <w:rPr>
          <w:color w:val="1F3862"/>
          <w:spacing w:val="-12"/>
        </w:rPr>
      </w:pPr>
      <w:r>
        <w:rPr>
          <w:color w:val="1F3862"/>
        </w:rPr>
        <w:t>President’s</w:t>
      </w:r>
      <w:r>
        <w:rPr>
          <w:color w:val="1F3862"/>
          <w:spacing w:val="-5"/>
        </w:rPr>
        <w:t xml:space="preserve"> </w:t>
      </w:r>
      <w:r>
        <w:rPr>
          <w:color w:val="1F3862"/>
        </w:rPr>
        <w:t>Cabinet Agenda</w:t>
      </w:r>
      <w:r>
        <w:rPr>
          <w:color w:val="1F3862"/>
          <w:spacing w:val="-12"/>
        </w:rPr>
        <w:t xml:space="preserve"> </w:t>
      </w:r>
    </w:p>
    <w:p w14:paraId="2C4E06CA" w14:textId="54B36C9F" w:rsidR="006C499F" w:rsidRDefault="0E147D9C" w:rsidP="006C499F">
      <w:pPr>
        <w:pStyle w:val="Title"/>
        <w:spacing w:before="0"/>
        <w:rPr>
          <w:color w:val="1F3862"/>
        </w:rPr>
      </w:pPr>
      <w:r w:rsidRPr="4F5EA02C">
        <w:rPr>
          <w:color w:val="1F3862"/>
        </w:rPr>
        <w:t>March 28</w:t>
      </w:r>
      <w:r w:rsidR="0001030E" w:rsidRPr="4F5EA02C">
        <w:rPr>
          <w:color w:val="1F3862"/>
        </w:rPr>
        <w:t>, 2024</w:t>
      </w:r>
    </w:p>
    <w:p w14:paraId="79FDDA35" w14:textId="4DCBBC8D" w:rsidR="00FF7B7E" w:rsidRDefault="00610E1E" w:rsidP="00565F65">
      <w:pPr>
        <w:pStyle w:val="Title"/>
        <w:numPr>
          <w:ilvl w:val="0"/>
          <w:numId w:val="22"/>
        </w:numPr>
        <w:spacing w:before="0"/>
      </w:pPr>
      <w:r>
        <w:rPr>
          <w:color w:val="1F3862"/>
        </w:rPr>
        <w:t>a.m.</w:t>
      </w:r>
      <w:r w:rsidR="00CC1FBC">
        <w:rPr>
          <w:color w:val="1F3862"/>
        </w:rPr>
        <w:t xml:space="preserve"> – 12:30 </w:t>
      </w:r>
      <w:r>
        <w:rPr>
          <w:color w:val="1F3862"/>
        </w:rPr>
        <w:t>p.m.</w:t>
      </w:r>
    </w:p>
    <w:p w14:paraId="79FDDA36" w14:textId="77777777" w:rsidR="00FF7B7E" w:rsidRDefault="00FF7B7E">
      <w:pPr>
        <w:pStyle w:val="BodyText"/>
        <w:spacing w:before="3"/>
        <w:ind w:left="0" w:firstLine="0"/>
        <w:rPr>
          <w:b/>
          <w:sz w:val="20"/>
        </w:rPr>
      </w:pPr>
    </w:p>
    <w:p w14:paraId="0B5AA8CC" w14:textId="77777777" w:rsidR="00565F65" w:rsidRPr="00565F65" w:rsidRDefault="00CC1FBC" w:rsidP="00565F65">
      <w:pPr>
        <w:pStyle w:val="Heading1"/>
        <w:numPr>
          <w:ilvl w:val="0"/>
          <w:numId w:val="21"/>
        </w:numPr>
        <w:tabs>
          <w:tab w:val="left" w:pos="820"/>
        </w:tabs>
        <w:spacing w:before="91"/>
      </w:pPr>
      <w:r w:rsidRPr="7E2921AC">
        <w:t>Approval</w:t>
      </w:r>
      <w:r w:rsidRPr="7E2921AC">
        <w:rPr>
          <w:spacing w:val="-4"/>
        </w:rPr>
        <w:t xml:space="preserve"> </w:t>
      </w:r>
      <w:r w:rsidRPr="7E2921AC">
        <w:t>of</w:t>
      </w:r>
      <w:r w:rsidRPr="7E2921AC">
        <w:rPr>
          <w:spacing w:val="-5"/>
        </w:rPr>
        <w:t xml:space="preserve"> </w:t>
      </w:r>
      <w:r w:rsidRPr="7E2921AC">
        <w:rPr>
          <w:spacing w:val="-2"/>
        </w:rPr>
        <w:t>minutes</w:t>
      </w:r>
      <w:r w:rsidR="6B7C6B6D" w:rsidRPr="7E2921AC">
        <w:rPr>
          <w:spacing w:val="-2"/>
        </w:rPr>
        <w:t xml:space="preserve"> </w:t>
      </w:r>
      <w:r w:rsidR="6B7C6B6D" w:rsidRPr="7E2921AC">
        <w:rPr>
          <w:b w:val="0"/>
          <w:bCs w:val="0"/>
          <w:spacing w:val="-2"/>
        </w:rPr>
        <w:t>– Edward Brown</w:t>
      </w:r>
    </w:p>
    <w:p w14:paraId="3DF8017D" w14:textId="77777777" w:rsidR="00565F65" w:rsidRPr="00565F65" w:rsidRDefault="00565F65" w:rsidP="00565F65">
      <w:pPr>
        <w:pStyle w:val="Heading1"/>
        <w:tabs>
          <w:tab w:val="left" w:pos="820"/>
        </w:tabs>
        <w:spacing w:before="91"/>
        <w:ind w:firstLine="0"/>
      </w:pPr>
    </w:p>
    <w:p w14:paraId="325F2ADC" w14:textId="4B0F1F9E" w:rsidR="00FF7B7E" w:rsidRPr="00565F65" w:rsidRDefault="003D1E4E" w:rsidP="00565F65">
      <w:pPr>
        <w:pStyle w:val="Heading1"/>
        <w:numPr>
          <w:ilvl w:val="0"/>
          <w:numId w:val="21"/>
        </w:numPr>
        <w:tabs>
          <w:tab w:val="left" w:pos="820"/>
        </w:tabs>
        <w:spacing w:before="91"/>
      </w:pPr>
      <w:r>
        <w:t>President’s Cabinet</w:t>
      </w:r>
      <w:r w:rsidR="5816159D" w:rsidRPr="00565F65">
        <w:t xml:space="preserve"> </w:t>
      </w:r>
      <w:r w:rsidR="00CC1FBC" w:rsidRPr="00565F65">
        <w:t>Update</w:t>
      </w:r>
      <w:r>
        <w:t>s</w:t>
      </w:r>
      <w:r w:rsidR="00CC1FBC" w:rsidRPr="00565F65">
        <w:rPr>
          <w:spacing w:val="-6"/>
        </w:rPr>
        <w:t xml:space="preserve"> </w:t>
      </w:r>
      <w:r w:rsidR="00CC1FBC" w:rsidRPr="00565F65">
        <w:t>(11:00</w:t>
      </w:r>
      <w:r w:rsidR="00CC1FBC" w:rsidRPr="00565F65">
        <w:rPr>
          <w:spacing w:val="-7"/>
        </w:rPr>
        <w:t xml:space="preserve"> </w:t>
      </w:r>
      <w:r w:rsidR="00CC1FBC" w:rsidRPr="00565F65">
        <w:t>AM-11:</w:t>
      </w:r>
      <w:r w:rsidR="00E967A3">
        <w:t>15</w:t>
      </w:r>
      <w:r w:rsidR="00CC1FBC" w:rsidRPr="00565F65">
        <w:rPr>
          <w:spacing w:val="-4"/>
        </w:rPr>
        <w:t xml:space="preserve"> </w:t>
      </w:r>
      <w:r w:rsidR="00CC1FBC" w:rsidRPr="00565F65">
        <w:t>AM)</w:t>
      </w:r>
      <w:r w:rsidR="00CC1FBC" w:rsidRPr="00565F65">
        <w:rPr>
          <w:spacing w:val="-5"/>
        </w:rPr>
        <w:t xml:space="preserve"> </w:t>
      </w:r>
      <w:r w:rsidR="00CC1FBC" w:rsidRPr="00565F65">
        <w:t>–</w:t>
      </w:r>
      <w:r w:rsidR="00CC1FBC" w:rsidRPr="00565F65">
        <w:rPr>
          <w:spacing w:val="-4"/>
        </w:rPr>
        <w:t xml:space="preserve"> </w:t>
      </w:r>
      <w:r w:rsidR="1E945D02" w:rsidRPr="00565F65">
        <w:rPr>
          <w:b w:val="0"/>
          <w:bCs w:val="0"/>
          <w:spacing w:val="-4"/>
        </w:rPr>
        <w:t>Dr. Laura Nieson de Abru</w:t>
      </w:r>
      <w:r w:rsidR="198E9B0D" w:rsidRPr="00565F65">
        <w:rPr>
          <w:b w:val="0"/>
          <w:bCs w:val="0"/>
          <w:spacing w:val="-4"/>
        </w:rPr>
        <w:t>ñ</w:t>
      </w:r>
      <w:r w:rsidR="1E945D02" w:rsidRPr="00565F65">
        <w:rPr>
          <w:b w:val="0"/>
          <w:bCs w:val="0"/>
          <w:spacing w:val="-4"/>
        </w:rPr>
        <w:t>a</w:t>
      </w:r>
    </w:p>
    <w:p w14:paraId="79FDDA3B" w14:textId="77777777" w:rsidR="00FF7B7E" w:rsidRDefault="00CC1FBC" w:rsidP="4F5EA02C">
      <w:pPr>
        <w:pStyle w:val="ListParagraph"/>
        <w:numPr>
          <w:ilvl w:val="1"/>
          <w:numId w:val="21"/>
        </w:numPr>
        <w:tabs>
          <w:tab w:val="left" w:pos="820"/>
        </w:tabs>
        <w:spacing w:before="1" w:line="240" w:lineRule="auto"/>
      </w:pPr>
      <w:r w:rsidRPr="7C0EF65A">
        <w:rPr>
          <w:b/>
          <w:bCs/>
        </w:rPr>
        <w:t>Roadrunner</w:t>
      </w:r>
      <w:r w:rsidRPr="7C0EF65A">
        <w:rPr>
          <w:b/>
          <w:bCs/>
          <w:spacing w:val="-12"/>
        </w:rPr>
        <w:t xml:space="preserve"> </w:t>
      </w:r>
      <w:r w:rsidRPr="7C0EF65A">
        <w:rPr>
          <w:b/>
          <w:bCs/>
        </w:rPr>
        <w:t>Shoutout</w:t>
      </w:r>
      <w:r w:rsidRPr="7C0EF65A">
        <w:rPr>
          <w:b/>
          <w:bCs/>
          <w:spacing w:val="-7"/>
        </w:rPr>
        <w:t xml:space="preserve"> </w:t>
      </w:r>
      <w:r w:rsidRPr="7C0EF65A">
        <w:rPr>
          <w:b/>
          <w:bCs/>
        </w:rPr>
        <w:t>Awards</w:t>
      </w:r>
      <w:r w:rsidRPr="7C0EF65A">
        <w:rPr>
          <w:b/>
          <w:bCs/>
          <w:spacing w:val="-7"/>
        </w:rPr>
        <w:t xml:space="preserve"> </w:t>
      </w:r>
    </w:p>
    <w:p w14:paraId="79FDDA3C" w14:textId="55CDA9ED" w:rsidR="00FF7B7E" w:rsidRDefault="00CC1FBC" w:rsidP="3D73D9D8">
      <w:pPr>
        <w:pStyle w:val="ListParagraph"/>
        <w:numPr>
          <w:ilvl w:val="1"/>
          <w:numId w:val="21"/>
        </w:numPr>
        <w:tabs>
          <w:tab w:val="left" w:pos="1540"/>
        </w:tabs>
        <w:spacing w:before="3" w:line="269" w:lineRule="exact"/>
        <w:ind w:left="1540"/>
      </w:pPr>
      <w:r>
        <w:t>Faculty</w:t>
      </w:r>
      <w:r>
        <w:rPr>
          <w:spacing w:val="-4"/>
        </w:rPr>
        <w:t xml:space="preserve"> </w:t>
      </w:r>
      <w:r>
        <w:t>winner</w:t>
      </w:r>
      <w:r>
        <w:rPr>
          <w:spacing w:val="-1"/>
        </w:rPr>
        <w:t xml:space="preserve"> </w:t>
      </w:r>
      <w:r w:rsidR="71080E3D">
        <w:rPr>
          <w:spacing w:val="-1"/>
        </w:rPr>
        <w:t>- Dr. Todd Yokley</w:t>
      </w:r>
    </w:p>
    <w:p w14:paraId="79FDDA3D" w14:textId="5CC4D37B" w:rsidR="00FF7B7E" w:rsidRDefault="00CC1FBC" w:rsidP="3D73D9D8">
      <w:pPr>
        <w:pStyle w:val="ListParagraph"/>
        <w:numPr>
          <w:ilvl w:val="1"/>
          <w:numId w:val="21"/>
        </w:numPr>
        <w:tabs>
          <w:tab w:val="left" w:pos="1540"/>
        </w:tabs>
        <w:spacing w:line="269" w:lineRule="exact"/>
        <w:ind w:left="1540"/>
      </w:pPr>
      <w:r>
        <w:t>Staff</w:t>
      </w:r>
      <w:r>
        <w:rPr>
          <w:spacing w:val="-3"/>
        </w:rPr>
        <w:t xml:space="preserve"> </w:t>
      </w:r>
      <w:r>
        <w:t>winner</w:t>
      </w:r>
      <w:r>
        <w:rPr>
          <w:spacing w:val="-3"/>
        </w:rPr>
        <w:t xml:space="preserve"> </w:t>
      </w:r>
      <w:r w:rsidR="155B86C3">
        <w:rPr>
          <w:spacing w:val="-3"/>
        </w:rPr>
        <w:t xml:space="preserve"> - Jesse Drewes</w:t>
      </w:r>
    </w:p>
    <w:p w14:paraId="629C09B4" w14:textId="3F934D18" w:rsidR="00FF7B7E" w:rsidRDefault="00CC1FBC" w:rsidP="3D73D9D8">
      <w:pPr>
        <w:pStyle w:val="ListParagraph"/>
        <w:numPr>
          <w:ilvl w:val="1"/>
          <w:numId w:val="21"/>
        </w:numPr>
        <w:tabs>
          <w:tab w:val="left" w:pos="1540"/>
        </w:tabs>
        <w:spacing w:line="240" w:lineRule="auto"/>
        <w:ind w:left="1540"/>
      </w:pPr>
      <w:r>
        <w:t>Student</w:t>
      </w:r>
      <w:r>
        <w:rPr>
          <w:spacing w:val="-2"/>
        </w:rPr>
        <w:t xml:space="preserve"> </w:t>
      </w:r>
      <w:r>
        <w:t>winner</w:t>
      </w:r>
      <w:r w:rsidR="00857363">
        <w:t>s</w:t>
      </w:r>
      <w:r>
        <w:rPr>
          <w:spacing w:val="-3"/>
        </w:rPr>
        <w:t xml:space="preserve"> </w:t>
      </w:r>
      <w:r w:rsidR="3448217B">
        <w:rPr>
          <w:spacing w:val="-3"/>
        </w:rPr>
        <w:t xml:space="preserve"> - Madison Larson</w:t>
      </w:r>
    </w:p>
    <w:p w14:paraId="79FDDA43" w14:textId="77777777" w:rsidR="00FF7B7E" w:rsidRDefault="00FF7B7E">
      <w:pPr>
        <w:pStyle w:val="BodyText"/>
        <w:ind w:left="0" w:firstLine="0"/>
      </w:pPr>
    </w:p>
    <w:p w14:paraId="016E733C" w14:textId="14A27C0F" w:rsidR="1F448F6B" w:rsidRDefault="1F448F6B" w:rsidP="0BF491AE">
      <w:pPr>
        <w:pStyle w:val="Heading1"/>
        <w:numPr>
          <w:ilvl w:val="0"/>
          <w:numId w:val="21"/>
        </w:numPr>
        <w:tabs>
          <w:tab w:val="left" w:pos="820"/>
        </w:tabs>
        <w:spacing w:line="253" w:lineRule="exact"/>
        <w:rPr>
          <w:b w:val="0"/>
          <w:bCs w:val="0"/>
        </w:rPr>
      </w:pPr>
      <w:r>
        <w:t>Strategic Plan Update</w:t>
      </w:r>
      <w:r w:rsidR="32F24DB6">
        <w:t xml:space="preserve"> (11:</w:t>
      </w:r>
      <w:r w:rsidR="00E967A3">
        <w:t>15</w:t>
      </w:r>
      <w:r w:rsidR="32F24DB6">
        <w:t>-11:</w:t>
      </w:r>
      <w:r w:rsidR="00E967A3">
        <w:t>30</w:t>
      </w:r>
      <w:r w:rsidR="32F24DB6">
        <w:t>)</w:t>
      </w:r>
      <w:r>
        <w:t xml:space="preserve"> </w:t>
      </w:r>
      <w:r>
        <w:rPr>
          <w:b w:val="0"/>
          <w:bCs w:val="0"/>
        </w:rPr>
        <w:t xml:space="preserve"> - </w:t>
      </w:r>
      <w:r w:rsidR="0C72DEC6">
        <w:rPr>
          <w:b w:val="0"/>
          <w:bCs w:val="0"/>
        </w:rPr>
        <w:t xml:space="preserve">Dr. </w:t>
      </w:r>
      <w:r>
        <w:rPr>
          <w:b w:val="0"/>
          <w:bCs w:val="0"/>
        </w:rPr>
        <w:t>Meredith Jeffers</w:t>
      </w:r>
    </w:p>
    <w:p w14:paraId="03FBAD5F" w14:textId="5E56919F" w:rsidR="4F5EA02C" w:rsidRDefault="4F5EA02C" w:rsidP="4F5EA02C">
      <w:pPr>
        <w:pStyle w:val="Heading1"/>
        <w:tabs>
          <w:tab w:val="left" w:pos="820"/>
        </w:tabs>
        <w:spacing w:line="253" w:lineRule="exact"/>
        <w:ind w:left="0"/>
      </w:pPr>
    </w:p>
    <w:p w14:paraId="528A652F" w14:textId="364D2FFC" w:rsidR="2B57CD78" w:rsidRDefault="2B57CD78" w:rsidP="4F5EA02C">
      <w:pPr>
        <w:pStyle w:val="Heading1"/>
        <w:numPr>
          <w:ilvl w:val="0"/>
          <w:numId w:val="21"/>
        </w:numPr>
        <w:tabs>
          <w:tab w:val="left" w:pos="820"/>
        </w:tabs>
        <w:spacing w:line="253" w:lineRule="exact"/>
      </w:pPr>
      <w:r w:rsidRPr="4F5EA02C">
        <w:t>Legislative Update</w:t>
      </w:r>
      <w:r w:rsidR="3CA01AE6" w:rsidRPr="4F5EA02C">
        <w:t xml:space="preserve"> (11:</w:t>
      </w:r>
      <w:r w:rsidR="00E967A3">
        <w:t>30</w:t>
      </w:r>
      <w:r w:rsidR="3CA01AE6" w:rsidRPr="4F5EA02C">
        <w:t>-11:</w:t>
      </w:r>
      <w:r w:rsidR="00E967A3">
        <w:t>40</w:t>
      </w:r>
      <w:r w:rsidR="3CA01AE6" w:rsidRPr="4F5EA02C">
        <w:t xml:space="preserve">) </w:t>
      </w:r>
      <w:r w:rsidR="3CA01AE6">
        <w:rPr>
          <w:b w:val="0"/>
          <w:bCs w:val="0"/>
        </w:rPr>
        <w:t>- Kaycee Gerhart</w:t>
      </w:r>
    </w:p>
    <w:p w14:paraId="7C02DE12" w14:textId="1F521C64" w:rsidR="4F5EA02C" w:rsidRDefault="4F5EA02C" w:rsidP="4F5EA02C">
      <w:pPr>
        <w:pStyle w:val="Heading1"/>
        <w:tabs>
          <w:tab w:val="left" w:pos="820"/>
        </w:tabs>
        <w:spacing w:line="253" w:lineRule="exact"/>
        <w:ind w:left="0"/>
        <w:rPr>
          <w:highlight w:val="yellow"/>
        </w:rPr>
      </w:pPr>
    </w:p>
    <w:p w14:paraId="2B9F2739" w14:textId="42D3C34E" w:rsidR="2B57CD78" w:rsidRDefault="2B57CD78" w:rsidP="4F5EA02C">
      <w:pPr>
        <w:pStyle w:val="Heading1"/>
        <w:numPr>
          <w:ilvl w:val="0"/>
          <w:numId w:val="21"/>
        </w:numPr>
        <w:tabs>
          <w:tab w:val="left" w:pos="820"/>
        </w:tabs>
        <w:spacing w:line="253" w:lineRule="exact"/>
        <w:rPr>
          <w:b w:val="0"/>
          <w:bCs w:val="0"/>
        </w:rPr>
      </w:pPr>
      <w:r w:rsidRPr="4F5EA02C">
        <w:t xml:space="preserve">President’s Advisory Council – Updates and Discussion </w:t>
      </w:r>
      <w:r w:rsidR="386832ED" w:rsidRPr="4F5EA02C">
        <w:t>(11:</w:t>
      </w:r>
      <w:r w:rsidR="00E967A3">
        <w:t>40</w:t>
      </w:r>
      <w:r w:rsidR="386832ED" w:rsidRPr="4F5EA02C">
        <w:t>-12:0</w:t>
      </w:r>
      <w:r w:rsidR="00E967A3">
        <w:t>0</w:t>
      </w:r>
      <w:r w:rsidR="386832ED" w:rsidRPr="4F5EA02C">
        <w:t>)</w:t>
      </w:r>
      <w:r w:rsidR="386832ED">
        <w:rPr>
          <w:b w:val="0"/>
          <w:bCs w:val="0"/>
        </w:rPr>
        <w:t xml:space="preserve"> - </w:t>
      </w:r>
      <w:r w:rsidR="6204C13A">
        <w:rPr>
          <w:b w:val="0"/>
          <w:bCs w:val="0"/>
        </w:rPr>
        <w:t xml:space="preserve">Dr. </w:t>
      </w:r>
      <w:r w:rsidR="386832ED">
        <w:rPr>
          <w:b w:val="0"/>
          <w:bCs w:val="0"/>
        </w:rPr>
        <w:t>Kelly Evans</w:t>
      </w:r>
    </w:p>
    <w:p w14:paraId="29E58F6A" w14:textId="4738ED88" w:rsidR="4F5EA02C" w:rsidRDefault="4F5EA02C" w:rsidP="4F5EA02C">
      <w:pPr>
        <w:pStyle w:val="Heading1"/>
        <w:tabs>
          <w:tab w:val="left" w:pos="820"/>
        </w:tabs>
        <w:spacing w:line="253" w:lineRule="exact"/>
        <w:ind w:left="0"/>
        <w:rPr>
          <w:highlight w:val="yellow"/>
        </w:rPr>
      </w:pPr>
    </w:p>
    <w:p w14:paraId="79FDDA4C" w14:textId="623C3DF6" w:rsidR="00FF7B7E" w:rsidRDefault="695AC00C">
      <w:pPr>
        <w:pStyle w:val="Heading1"/>
        <w:numPr>
          <w:ilvl w:val="0"/>
          <w:numId w:val="21"/>
        </w:numPr>
        <w:tabs>
          <w:tab w:val="left" w:pos="820"/>
        </w:tabs>
        <w:spacing w:line="253" w:lineRule="exact"/>
      </w:pPr>
      <w:r>
        <w:t>Shared Governance Updates</w:t>
      </w:r>
      <w:r w:rsidR="00CC1FBC">
        <w:rPr>
          <w:spacing w:val="-9"/>
        </w:rPr>
        <w:t xml:space="preserve"> </w:t>
      </w:r>
      <w:r w:rsidR="00CC1FBC">
        <w:t>(</w:t>
      </w:r>
      <w:r w:rsidR="00CC1FBC" w:rsidRPr="4F5EA02C">
        <w:t>12:</w:t>
      </w:r>
      <w:r w:rsidR="464AE5DB" w:rsidRPr="4F5EA02C">
        <w:t>0</w:t>
      </w:r>
      <w:r w:rsidR="00E967A3">
        <w:t>0</w:t>
      </w:r>
      <w:r w:rsidR="00CC1FBC" w:rsidRPr="4F5EA02C">
        <w:rPr>
          <w:spacing w:val="-4"/>
        </w:rPr>
        <w:t xml:space="preserve"> </w:t>
      </w:r>
      <w:r w:rsidR="00CC1FBC" w:rsidRPr="4F5EA02C">
        <w:t>PM</w:t>
      </w:r>
      <w:r w:rsidR="00CC1FBC" w:rsidRPr="4F5EA02C">
        <w:rPr>
          <w:spacing w:val="-6"/>
        </w:rPr>
        <w:t xml:space="preserve"> </w:t>
      </w:r>
      <w:r w:rsidR="00CC1FBC" w:rsidRPr="4F5EA02C">
        <w:t>-12:</w:t>
      </w:r>
      <w:r w:rsidR="21245EE8" w:rsidRPr="4F5EA02C">
        <w:t>2</w:t>
      </w:r>
      <w:r w:rsidR="00CC1FBC" w:rsidRPr="4F5EA02C">
        <w:t>0</w:t>
      </w:r>
      <w:r w:rsidR="00CC1FBC">
        <w:rPr>
          <w:spacing w:val="-8"/>
        </w:rPr>
        <w:t xml:space="preserve"> </w:t>
      </w:r>
      <w:r w:rsidR="00CC1FBC">
        <w:rPr>
          <w:spacing w:val="-5"/>
        </w:rPr>
        <w:t>PM)</w:t>
      </w:r>
    </w:p>
    <w:p w14:paraId="3D298633" w14:textId="0CC1BA88" w:rsidR="3C6437FF" w:rsidRDefault="3C6437FF" w:rsidP="7E2921AC">
      <w:pPr>
        <w:pStyle w:val="Heading1"/>
        <w:numPr>
          <w:ilvl w:val="2"/>
          <w:numId w:val="21"/>
        </w:numPr>
        <w:tabs>
          <w:tab w:val="left" w:pos="820"/>
        </w:tabs>
        <w:spacing w:line="253" w:lineRule="exact"/>
        <w:rPr>
          <w:b w:val="0"/>
          <w:bCs w:val="0"/>
        </w:rPr>
      </w:pPr>
      <w:r>
        <w:rPr>
          <w:b w:val="0"/>
          <w:bCs w:val="0"/>
        </w:rPr>
        <w:t>TSAC</w:t>
      </w:r>
    </w:p>
    <w:p w14:paraId="744246FD" w14:textId="16FFB2F7" w:rsidR="3C6437FF" w:rsidRDefault="3C6437FF" w:rsidP="7E2921AC">
      <w:pPr>
        <w:pStyle w:val="Heading1"/>
        <w:numPr>
          <w:ilvl w:val="2"/>
          <w:numId w:val="21"/>
        </w:numPr>
        <w:tabs>
          <w:tab w:val="left" w:pos="820"/>
        </w:tabs>
        <w:spacing w:line="253" w:lineRule="exact"/>
        <w:rPr>
          <w:b w:val="0"/>
          <w:bCs w:val="0"/>
        </w:rPr>
      </w:pPr>
      <w:r>
        <w:rPr>
          <w:b w:val="0"/>
          <w:bCs w:val="0"/>
        </w:rPr>
        <w:t>Staff Senate</w:t>
      </w:r>
    </w:p>
    <w:p w14:paraId="0A26A76C" w14:textId="1D3B6D4C" w:rsidR="3C6437FF" w:rsidRDefault="3C6437FF" w:rsidP="7E2921AC">
      <w:pPr>
        <w:pStyle w:val="Heading1"/>
        <w:numPr>
          <w:ilvl w:val="2"/>
          <w:numId w:val="21"/>
        </w:numPr>
        <w:tabs>
          <w:tab w:val="left" w:pos="820"/>
        </w:tabs>
        <w:spacing w:line="253" w:lineRule="exact"/>
        <w:rPr>
          <w:b w:val="0"/>
          <w:bCs w:val="0"/>
        </w:rPr>
      </w:pPr>
      <w:r>
        <w:rPr>
          <w:b w:val="0"/>
          <w:bCs w:val="0"/>
        </w:rPr>
        <w:t>Council of Chairs</w:t>
      </w:r>
    </w:p>
    <w:p w14:paraId="713ECB26" w14:textId="05511CF9" w:rsidR="3C6437FF" w:rsidRDefault="3C6437FF" w:rsidP="7E2921AC">
      <w:pPr>
        <w:pStyle w:val="Heading1"/>
        <w:numPr>
          <w:ilvl w:val="2"/>
          <w:numId w:val="21"/>
        </w:numPr>
        <w:tabs>
          <w:tab w:val="left" w:pos="820"/>
        </w:tabs>
        <w:spacing w:line="253" w:lineRule="exact"/>
        <w:rPr>
          <w:b w:val="0"/>
          <w:bCs w:val="0"/>
        </w:rPr>
      </w:pPr>
      <w:r>
        <w:rPr>
          <w:b w:val="0"/>
          <w:bCs w:val="0"/>
        </w:rPr>
        <w:t>Faculty Senate</w:t>
      </w:r>
    </w:p>
    <w:p w14:paraId="4A628DA8" w14:textId="69FB28E0" w:rsidR="7E2921AC" w:rsidRDefault="7E2921AC" w:rsidP="7E2921AC">
      <w:pPr>
        <w:pStyle w:val="Heading1"/>
        <w:tabs>
          <w:tab w:val="left" w:pos="820"/>
        </w:tabs>
        <w:spacing w:line="253" w:lineRule="exact"/>
        <w:ind w:left="-720" w:firstLine="0"/>
      </w:pPr>
    </w:p>
    <w:p w14:paraId="69B7C81E" w14:textId="7EDD61CF" w:rsidR="3C6437FF" w:rsidRDefault="3C6437FF" w:rsidP="7E2921AC">
      <w:pPr>
        <w:pStyle w:val="Heading1"/>
        <w:numPr>
          <w:ilvl w:val="0"/>
          <w:numId w:val="21"/>
        </w:numPr>
        <w:tabs>
          <w:tab w:val="left" w:pos="820"/>
        </w:tabs>
        <w:spacing w:line="253" w:lineRule="exact"/>
      </w:pPr>
      <w:r w:rsidRPr="4F5EA02C">
        <w:t>Key Updates</w:t>
      </w:r>
      <w:r w:rsidR="7B756009" w:rsidRPr="4F5EA02C">
        <w:t xml:space="preserve"> (12:20-12:30)</w:t>
      </w:r>
    </w:p>
    <w:p w14:paraId="35E398E8" w14:textId="3B1B818B" w:rsidR="3C6437FF" w:rsidRDefault="3C6437FF" w:rsidP="7E2921AC">
      <w:pPr>
        <w:pStyle w:val="Heading1"/>
        <w:numPr>
          <w:ilvl w:val="2"/>
          <w:numId w:val="21"/>
        </w:numPr>
        <w:tabs>
          <w:tab w:val="left" w:pos="820"/>
        </w:tabs>
        <w:spacing w:line="253" w:lineRule="exact"/>
        <w:rPr>
          <w:b w:val="0"/>
          <w:bCs w:val="0"/>
        </w:rPr>
      </w:pPr>
      <w:r>
        <w:rPr>
          <w:b w:val="0"/>
          <w:bCs w:val="0"/>
        </w:rPr>
        <w:t>Select participants</w:t>
      </w:r>
    </w:p>
    <w:p w14:paraId="0C45D624" w14:textId="761D03E3" w:rsidR="7E2921AC" w:rsidRDefault="7E2921AC" w:rsidP="7E2921AC">
      <w:pPr>
        <w:pStyle w:val="Heading1"/>
        <w:tabs>
          <w:tab w:val="left" w:pos="820"/>
        </w:tabs>
        <w:spacing w:line="253" w:lineRule="exact"/>
        <w:ind w:left="0"/>
      </w:pPr>
    </w:p>
    <w:p w14:paraId="404B2516" w14:textId="3C9ED5CB" w:rsidR="55E4AC68" w:rsidRDefault="55E4AC68" w:rsidP="281E91E7">
      <w:pPr>
        <w:pStyle w:val="Heading1"/>
        <w:numPr>
          <w:ilvl w:val="0"/>
          <w:numId w:val="21"/>
        </w:numPr>
        <w:tabs>
          <w:tab w:val="left" w:pos="820"/>
        </w:tabs>
        <w:spacing w:line="253" w:lineRule="exact"/>
      </w:pPr>
      <w:r w:rsidRPr="4F5EA02C">
        <w:t>Action Items (NEW)</w:t>
      </w:r>
      <w:r w:rsidR="00D46EDB">
        <w:t xml:space="preserve"> – </w:t>
      </w:r>
      <w:r w:rsidR="00D46EDB" w:rsidRPr="00D46EDB">
        <w:rPr>
          <w:b w:val="0"/>
          <w:bCs w:val="0"/>
        </w:rPr>
        <w:t>Edward Brown</w:t>
      </w:r>
    </w:p>
    <w:p w14:paraId="6671AF1A" w14:textId="01827169" w:rsidR="0025646F" w:rsidRDefault="0CBFBA20" w:rsidP="0031630B">
      <w:pPr>
        <w:pStyle w:val="Heading1"/>
        <w:numPr>
          <w:ilvl w:val="2"/>
          <w:numId w:val="21"/>
        </w:numPr>
        <w:tabs>
          <w:tab w:val="left" w:pos="820"/>
        </w:tabs>
        <w:spacing w:line="253" w:lineRule="exact"/>
        <w:rPr>
          <w:b w:val="0"/>
          <w:bCs w:val="0"/>
        </w:rPr>
      </w:pPr>
      <w:r>
        <w:rPr>
          <w:b w:val="0"/>
          <w:bCs w:val="0"/>
        </w:rPr>
        <w:t>Key notes, information to share out, and action items will be distributed to Cabinet members via email within one business day of President’s Cabinet</w:t>
      </w:r>
    </w:p>
    <w:p w14:paraId="65423026" w14:textId="78047837" w:rsidR="0031630B" w:rsidRPr="0031630B" w:rsidRDefault="0031630B" w:rsidP="0031630B">
      <w:pPr>
        <w:pStyle w:val="Heading1"/>
        <w:numPr>
          <w:ilvl w:val="2"/>
          <w:numId w:val="21"/>
        </w:numPr>
        <w:tabs>
          <w:tab w:val="left" w:pos="820"/>
        </w:tabs>
        <w:spacing w:line="253" w:lineRule="exact"/>
        <w:rPr>
          <w:b w:val="0"/>
          <w:bCs w:val="0"/>
        </w:rPr>
      </w:pPr>
      <w:r>
        <w:rPr>
          <w:b w:val="0"/>
          <w:bCs w:val="0"/>
        </w:rPr>
        <w:t xml:space="preserve">How to give feedback on specific items will be included in minutes </w:t>
      </w:r>
      <w:r w:rsidR="001F552F">
        <w:rPr>
          <w:b w:val="0"/>
          <w:bCs w:val="0"/>
        </w:rPr>
        <w:t>(public feedback; can be found on cabinet website)</w:t>
      </w:r>
    </w:p>
    <w:sectPr w:rsidR="0031630B" w:rsidRPr="003163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560" w:right="8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A9AA1" w14:textId="77777777" w:rsidR="001938C8" w:rsidRDefault="001938C8" w:rsidP="00CC1FBC">
      <w:r>
        <w:separator/>
      </w:r>
    </w:p>
  </w:endnote>
  <w:endnote w:type="continuationSeparator" w:id="0">
    <w:p w14:paraId="06C4FEF2" w14:textId="77777777" w:rsidR="001938C8" w:rsidRDefault="001938C8" w:rsidP="00CC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73C5D" w14:textId="77777777" w:rsidR="00CC1FBC" w:rsidRDefault="00CC1F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6038F" w14:textId="77777777" w:rsidR="00CC1FBC" w:rsidRDefault="00CC1F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0FAAB" w14:textId="77777777" w:rsidR="00CC1FBC" w:rsidRDefault="00CC1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0BEF5" w14:textId="77777777" w:rsidR="001938C8" w:rsidRDefault="001938C8" w:rsidP="00CC1FBC">
      <w:r>
        <w:separator/>
      </w:r>
    </w:p>
  </w:footnote>
  <w:footnote w:type="continuationSeparator" w:id="0">
    <w:p w14:paraId="4F331CE7" w14:textId="77777777" w:rsidR="001938C8" w:rsidRDefault="001938C8" w:rsidP="00CC1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B005" w14:textId="186F11D3" w:rsidR="00CC1FBC" w:rsidRDefault="00CC1F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005EC" w14:textId="6AD68C39" w:rsidR="00CC1FBC" w:rsidRDefault="00CC1F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0409" w14:textId="79A3462A" w:rsidR="00CC1FBC" w:rsidRDefault="00CC1F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B28A"/>
    <w:multiLevelType w:val="hybridMultilevel"/>
    <w:tmpl w:val="74CC1884"/>
    <w:lvl w:ilvl="0" w:tplc="C05AF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C81AC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11AC5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905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04D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E6D4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E2B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D62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1A6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EF7F"/>
    <w:multiLevelType w:val="hybridMultilevel"/>
    <w:tmpl w:val="210ADEB0"/>
    <w:lvl w:ilvl="0" w:tplc="AF606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B2FE58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33C47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6D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8E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183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0E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768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7A8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841C8"/>
    <w:multiLevelType w:val="hybridMultilevel"/>
    <w:tmpl w:val="966075A0"/>
    <w:lvl w:ilvl="0" w:tplc="01F2E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E881A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C7AE0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4E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06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0C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87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0A9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08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B633"/>
    <w:multiLevelType w:val="hybridMultilevel"/>
    <w:tmpl w:val="F1A84ABE"/>
    <w:lvl w:ilvl="0" w:tplc="BE069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B0ED0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B8F88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90C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0B4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44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63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403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E46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9F6BA"/>
    <w:multiLevelType w:val="hybridMultilevel"/>
    <w:tmpl w:val="C8667ED2"/>
    <w:lvl w:ilvl="0" w:tplc="E0107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8ED61C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9208E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E5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01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984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689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A09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344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85916"/>
    <w:multiLevelType w:val="hybridMultilevel"/>
    <w:tmpl w:val="F5B23544"/>
    <w:lvl w:ilvl="0" w:tplc="FFFFFFFF">
      <w:start w:val="1"/>
      <w:numFmt w:val="upperRoman"/>
      <w:lvlText w:val="%1."/>
      <w:lvlJc w:val="left"/>
      <w:pPr>
        <w:ind w:left="820" w:hanging="720"/>
      </w:pPr>
      <w:rPr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spacing w:val="0"/>
        <w:w w:val="100"/>
        <w:lang w:val="en-US" w:eastAsia="en-US" w:bidi="ar-SA"/>
      </w:rPr>
    </w:lvl>
    <w:lvl w:ilvl="2" w:tplc="BEBA559C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3" w:tplc="DBAA95E2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4" w:tplc="A4C0C8C4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B5D8D42C">
      <w:numFmt w:val="bullet"/>
      <w:lvlText w:val="•"/>
      <w:lvlJc w:val="left"/>
      <w:pPr>
        <w:ind w:left="4870" w:hanging="360"/>
      </w:pPr>
      <w:rPr>
        <w:rFonts w:hint="default"/>
        <w:lang w:val="en-US" w:eastAsia="en-US" w:bidi="ar-SA"/>
      </w:rPr>
    </w:lvl>
    <w:lvl w:ilvl="6" w:tplc="2904C9E4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7" w:tplc="D7B02300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ar-SA"/>
      </w:rPr>
    </w:lvl>
    <w:lvl w:ilvl="8" w:tplc="4010046A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87B864A"/>
    <w:multiLevelType w:val="hybridMultilevel"/>
    <w:tmpl w:val="B9B85F94"/>
    <w:lvl w:ilvl="0" w:tplc="37AAE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26D5F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D6229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F62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629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941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46A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AC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CC9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5E5A4"/>
    <w:multiLevelType w:val="hybridMultilevel"/>
    <w:tmpl w:val="16DA2F44"/>
    <w:lvl w:ilvl="0" w:tplc="D30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6A6DB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8E54A3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4E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48C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26C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D60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0A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E85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A5FE0"/>
    <w:multiLevelType w:val="hybridMultilevel"/>
    <w:tmpl w:val="3E42EFC0"/>
    <w:lvl w:ilvl="0" w:tplc="56627C84">
      <w:start w:val="11"/>
      <w:numFmt w:val="decimal"/>
      <w:lvlText w:val="%1"/>
      <w:lvlJc w:val="left"/>
      <w:pPr>
        <w:ind w:left="4070" w:hanging="360"/>
      </w:pPr>
      <w:rPr>
        <w:rFonts w:hint="default"/>
        <w:color w:val="1F3862"/>
      </w:rPr>
    </w:lvl>
    <w:lvl w:ilvl="1" w:tplc="04090019" w:tentative="1">
      <w:start w:val="1"/>
      <w:numFmt w:val="lowerLetter"/>
      <w:lvlText w:val="%2."/>
      <w:lvlJc w:val="left"/>
      <w:pPr>
        <w:ind w:left="4790" w:hanging="360"/>
      </w:pPr>
    </w:lvl>
    <w:lvl w:ilvl="2" w:tplc="0409001B" w:tentative="1">
      <w:start w:val="1"/>
      <w:numFmt w:val="lowerRoman"/>
      <w:lvlText w:val="%3."/>
      <w:lvlJc w:val="right"/>
      <w:pPr>
        <w:ind w:left="5510" w:hanging="180"/>
      </w:pPr>
    </w:lvl>
    <w:lvl w:ilvl="3" w:tplc="0409000F" w:tentative="1">
      <w:start w:val="1"/>
      <w:numFmt w:val="decimal"/>
      <w:lvlText w:val="%4."/>
      <w:lvlJc w:val="left"/>
      <w:pPr>
        <w:ind w:left="6230" w:hanging="360"/>
      </w:pPr>
    </w:lvl>
    <w:lvl w:ilvl="4" w:tplc="04090019" w:tentative="1">
      <w:start w:val="1"/>
      <w:numFmt w:val="lowerLetter"/>
      <w:lvlText w:val="%5."/>
      <w:lvlJc w:val="left"/>
      <w:pPr>
        <w:ind w:left="6950" w:hanging="360"/>
      </w:pPr>
    </w:lvl>
    <w:lvl w:ilvl="5" w:tplc="0409001B" w:tentative="1">
      <w:start w:val="1"/>
      <w:numFmt w:val="lowerRoman"/>
      <w:lvlText w:val="%6."/>
      <w:lvlJc w:val="right"/>
      <w:pPr>
        <w:ind w:left="7670" w:hanging="180"/>
      </w:pPr>
    </w:lvl>
    <w:lvl w:ilvl="6" w:tplc="0409000F" w:tentative="1">
      <w:start w:val="1"/>
      <w:numFmt w:val="decimal"/>
      <w:lvlText w:val="%7."/>
      <w:lvlJc w:val="left"/>
      <w:pPr>
        <w:ind w:left="8390" w:hanging="360"/>
      </w:pPr>
    </w:lvl>
    <w:lvl w:ilvl="7" w:tplc="04090019" w:tentative="1">
      <w:start w:val="1"/>
      <w:numFmt w:val="lowerLetter"/>
      <w:lvlText w:val="%8."/>
      <w:lvlJc w:val="left"/>
      <w:pPr>
        <w:ind w:left="9110" w:hanging="360"/>
      </w:pPr>
    </w:lvl>
    <w:lvl w:ilvl="8" w:tplc="0409001B" w:tentative="1">
      <w:start w:val="1"/>
      <w:numFmt w:val="lowerRoman"/>
      <w:lvlText w:val="%9."/>
      <w:lvlJc w:val="right"/>
      <w:pPr>
        <w:ind w:left="9830" w:hanging="180"/>
      </w:pPr>
    </w:lvl>
  </w:abstractNum>
  <w:abstractNum w:abstractNumId="9" w15:restartNumberingAfterBreak="0">
    <w:nsid w:val="415FEE68"/>
    <w:multiLevelType w:val="hybridMultilevel"/>
    <w:tmpl w:val="64B2A10A"/>
    <w:lvl w:ilvl="0" w:tplc="656A2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5EA45E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4C246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144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CC2B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8C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44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68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B22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EF5D7"/>
    <w:multiLevelType w:val="hybridMultilevel"/>
    <w:tmpl w:val="EC122C56"/>
    <w:lvl w:ilvl="0" w:tplc="567E8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36AAA6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50B81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A5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56B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8C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EB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04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124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CAAA4"/>
    <w:multiLevelType w:val="hybridMultilevel"/>
    <w:tmpl w:val="4106DC7A"/>
    <w:lvl w:ilvl="0" w:tplc="AF9A5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80842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16FC2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04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A94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C89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A0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6D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BA3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783AF"/>
    <w:multiLevelType w:val="hybridMultilevel"/>
    <w:tmpl w:val="99A0F68A"/>
    <w:lvl w:ilvl="0" w:tplc="B3B4A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6C2404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D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A0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3A86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EA0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D42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AE3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40F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FDD83"/>
    <w:multiLevelType w:val="hybridMultilevel"/>
    <w:tmpl w:val="914C8390"/>
    <w:lvl w:ilvl="0" w:tplc="C32C05D6">
      <w:start w:val="5"/>
      <w:numFmt w:val="upperRoman"/>
      <w:lvlText w:val="%1."/>
      <w:lvlJc w:val="left"/>
      <w:pPr>
        <w:ind w:left="820" w:hanging="720"/>
      </w:pPr>
    </w:lvl>
    <w:lvl w:ilvl="1" w:tplc="56C07C88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2" w:tplc="E2DEE3F0">
      <w:start w:val="1"/>
      <w:numFmt w:val="lowerRoman"/>
      <w:lvlText w:val="%3."/>
      <w:lvlJc w:val="right"/>
      <w:pPr>
        <w:ind w:left="2160" w:hanging="180"/>
      </w:pPr>
    </w:lvl>
    <w:lvl w:ilvl="3" w:tplc="34DAF8E4">
      <w:start w:val="1"/>
      <w:numFmt w:val="decimal"/>
      <w:lvlText w:val="%4."/>
      <w:lvlJc w:val="left"/>
      <w:pPr>
        <w:ind w:left="2880" w:hanging="360"/>
      </w:pPr>
    </w:lvl>
    <w:lvl w:ilvl="4" w:tplc="D0026D6A">
      <w:start w:val="1"/>
      <w:numFmt w:val="lowerLetter"/>
      <w:lvlText w:val="%5."/>
      <w:lvlJc w:val="left"/>
      <w:pPr>
        <w:ind w:left="3600" w:hanging="360"/>
      </w:pPr>
    </w:lvl>
    <w:lvl w:ilvl="5" w:tplc="11FC3C10">
      <w:start w:val="1"/>
      <w:numFmt w:val="lowerRoman"/>
      <w:lvlText w:val="%6."/>
      <w:lvlJc w:val="right"/>
      <w:pPr>
        <w:ind w:left="4320" w:hanging="180"/>
      </w:pPr>
    </w:lvl>
    <w:lvl w:ilvl="6" w:tplc="9814BFEC">
      <w:start w:val="1"/>
      <w:numFmt w:val="decimal"/>
      <w:lvlText w:val="%7."/>
      <w:lvlJc w:val="left"/>
      <w:pPr>
        <w:ind w:left="5040" w:hanging="360"/>
      </w:pPr>
    </w:lvl>
    <w:lvl w:ilvl="7" w:tplc="4CBACB9C">
      <w:start w:val="1"/>
      <w:numFmt w:val="lowerLetter"/>
      <w:lvlText w:val="%8."/>
      <w:lvlJc w:val="left"/>
      <w:pPr>
        <w:ind w:left="5760" w:hanging="360"/>
      </w:pPr>
    </w:lvl>
    <w:lvl w:ilvl="8" w:tplc="BA68AE0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C795B"/>
    <w:multiLevelType w:val="hybridMultilevel"/>
    <w:tmpl w:val="0400D09A"/>
    <w:lvl w:ilvl="0" w:tplc="1CA2B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C8628C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1B54D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9A6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F22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4D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E8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DE9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91AF0"/>
    <w:multiLevelType w:val="hybridMultilevel"/>
    <w:tmpl w:val="897CC620"/>
    <w:lvl w:ilvl="0" w:tplc="678CE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F2B5DE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A266D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EF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8C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62F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4A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2A7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3C8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37331"/>
    <w:multiLevelType w:val="hybridMultilevel"/>
    <w:tmpl w:val="BD40EAAC"/>
    <w:lvl w:ilvl="0" w:tplc="5C62A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02C816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75B65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24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2F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4B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8B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8C0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D25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302AC"/>
    <w:multiLevelType w:val="hybridMultilevel"/>
    <w:tmpl w:val="CFC2040E"/>
    <w:lvl w:ilvl="0" w:tplc="101A2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9E2FE8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41860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2E9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834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30D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FA8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C8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081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53CE8"/>
    <w:multiLevelType w:val="hybridMultilevel"/>
    <w:tmpl w:val="F37EDD6A"/>
    <w:lvl w:ilvl="0" w:tplc="E6F26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B49DB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EFC5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AF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42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82D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B01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AC1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26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AC9E5"/>
    <w:multiLevelType w:val="hybridMultilevel"/>
    <w:tmpl w:val="8C7019D6"/>
    <w:lvl w:ilvl="0" w:tplc="ACFAA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249C4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5A502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AA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8E6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68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4A9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169F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F8AD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73F11"/>
    <w:multiLevelType w:val="hybridMultilevel"/>
    <w:tmpl w:val="03ECCBCA"/>
    <w:lvl w:ilvl="0" w:tplc="92E02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CAB278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4A8C6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6B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48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AAC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E7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D673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4A5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D2923C"/>
    <w:multiLevelType w:val="hybridMultilevel"/>
    <w:tmpl w:val="54F6D742"/>
    <w:lvl w:ilvl="0" w:tplc="A844E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AEC26C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4322C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008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806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1C7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C7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226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FE2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609748">
    <w:abstractNumId w:val="13"/>
  </w:num>
  <w:num w:numId="2" w16cid:durableId="1568565714">
    <w:abstractNumId w:val="10"/>
  </w:num>
  <w:num w:numId="3" w16cid:durableId="1714647846">
    <w:abstractNumId w:val="16"/>
  </w:num>
  <w:num w:numId="4" w16cid:durableId="252474793">
    <w:abstractNumId w:val="9"/>
  </w:num>
  <w:num w:numId="5" w16cid:durableId="1004282635">
    <w:abstractNumId w:val="7"/>
  </w:num>
  <w:num w:numId="6" w16cid:durableId="939727852">
    <w:abstractNumId w:val="1"/>
  </w:num>
  <w:num w:numId="7" w16cid:durableId="683945736">
    <w:abstractNumId w:val="20"/>
  </w:num>
  <w:num w:numId="8" w16cid:durableId="425275765">
    <w:abstractNumId w:val="15"/>
  </w:num>
  <w:num w:numId="9" w16cid:durableId="2137943967">
    <w:abstractNumId w:val="3"/>
  </w:num>
  <w:num w:numId="10" w16cid:durableId="126246036">
    <w:abstractNumId w:val="6"/>
  </w:num>
  <w:num w:numId="11" w16cid:durableId="1914579809">
    <w:abstractNumId w:val="18"/>
  </w:num>
  <w:num w:numId="12" w16cid:durableId="531963057">
    <w:abstractNumId w:val="0"/>
  </w:num>
  <w:num w:numId="13" w16cid:durableId="825514710">
    <w:abstractNumId w:val="2"/>
  </w:num>
  <w:num w:numId="14" w16cid:durableId="547375398">
    <w:abstractNumId w:val="17"/>
  </w:num>
  <w:num w:numId="15" w16cid:durableId="2006781788">
    <w:abstractNumId w:val="11"/>
  </w:num>
  <w:num w:numId="16" w16cid:durableId="492991803">
    <w:abstractNumId w:val="19"/>
  </w:num>
  <w:num w:numId="17" w16cid:durableId="68967967">
    <w:abstractNumId w:val="14"/>
  </w:num>
  <w:num w:numId="18" w16cid:durableId="1211310379">
    <w:abstractNumId w:val="21"/>
  </w:num>
  <w:num w:numId="19" w16cid:durableId="2130321288">
    <w:abstractNumId w:val="4"/>
  </w:num>
  <w:num w:numId="20" w16cid:durableId="246380472">
    <w:abstractNumId w:val="12"/>
  </w:num>
  <w:num w:numId="21" w16cid:durableId="2058695306">
    <w:abstractNumId w:val="5"/>
  </w:num>
  <w:num w:numId="22" w16cid:durableId="1933509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7E"/>
    <w:rsid w:val="000040BC"/>
    <w:rsid w:val="00004B02"/>
    <w:rsid w:val="0001030E"/>
    <w:rsid w:val="00021B42"/>
    <w:rsid w:val="00062E8E"/>
    <w:rsid w:val="000673F6"/>
    <w:rsid w:val="000B71B8"/>
    <w:rsid w:val="00152EAF"/>
    <w:rsid w:val="001938C8"/>
    <w:rsid w:val="001D245E"/>
    <w:rsid w:val="001F552F"/>
    <w:rsid w:val="001F6A48"/>
    <w:rsid w:val="00245E50"/>
    <w:rsid w:val="00246C4C"/>
    <w:rsid w:val="0025646F"/>
    <w:rsid w:val="002A248B"/>
    <w:rsid w:val="002B431F"/>
    <w:rsid w:val="002E477A"/>
    <w:rsid w:val="0031630B"/>
    <w:rsid w:val="00327F5D"/>
    <w:rsid w:val="003453BD"/>
    <w:rsid w:val="00395B5E"/>
    <w:rsid w:val="003D1E4E"/>
    <w:rsid w:val="004055C4"/>
    <w:rsid w:val="004151D8"/>
    <w:rsid w:val="00461D4C"/>
    <w:rsid w:val="004C11BB"/>
    <w:rsid w:val="004E1432"/>
    <w:rsid w:val="004F7010"/>
    <w:rsid w:val="00532313"/>
    <w:rsid w:val="00565F65"/>
    <w:rsid w:val="00566C8C"/>
    <w:rsid w:val="0059045D"/>
    <w:rsid w:val="005A0A50"/>
    <w:rsid w:val="005D364E"/>
    <w:rsid w:val="005E720D"/>
    <w:rsid w:val="006006B8"/>
    <w:rsid w:val="00610E1E"/>
    <w:rsid w:val="00636791"/>
    <w:rsid w:val="00656489"/>
    <w:rsid w:val="0066111E"/>
    <w:rsid w:val="006B7193"/>
    <w:rsid w:val="006C499F"/>
    <w:rsid w:val="007274E2"/>
    <w:rsid w:val="00727681"/>
    <w:rsid w:val="00745E9B"/>
    <w:rsid w:val="0075625D"/>
    <w:rsid w:val="00795FC9"/>
    <w:rsid w:val="007A20E8"/>
    <w:rsid w:val="007E4EBD"/>
    <w:rsid w:val="007E77A8"/>
    <w:rsid w:val="00857363"/>
    <w:rsid w:val="008A0AE2"/>
    <w:rsid w:val="008A4803"/>
    <w:rsid w:val="0091053B"/>
    <w:rsid w:val="00917B42"/>
    <w:rsid w:val="009C26B5"/>
    <w:rsid w:val="009E5ED3"/>
    <w:rsid w:val="009F5CF8"/>
    <w:rsid w:val="00A67366"/>
    <w:rsid w:val="00A7018A"/>
    <w:rsid w:val="00A86C8C"/>
    <w:rsid w:val="00AE7C54"/>
    <w:rsid w:val="00AF334F"/>
    <w:rsid w:val="00B47C9E"/>
    <w:rsid w:val="00B7557C"/>
    <w:rsid w:val="00BA1A22"/>
    <w:rsid w:val="00BD6488"/>
    <w:rsid w:val="00C122D4"/>
    <w:rsid w:val="00C37DD8"/>
    <w:rsid w:val="00C66C56"/>
    <w:rsid w:val="00CC1FBC"/>
    <w:rsid w:val="00CD2774"/>
    <w:rsid w:val="00D11CEB"/>
    <w:rsid w:val="00D46EDB"/>
    <w:rsid w:val="00D842E4"/>
    <w:rsid w:val="00DB6C33"/>
    <w:rsid w:val="00E0196F"/>
    <w:rsid w:val="00E06C28"/>
    <w:rsid w:val="00E1289E"/>
    <w:rsid w:val="00E57F06"/>
    <w:rsid w:val="00E62908"/>
    <w:rsid w:val="00E75D13"/>
    <w:rsid w:val="00E762BE"/>
    <w:rsid w:val="00E967A3"/>
    <w:rsid w:val="00ED32A3"/>
    <w:rsid w:val="00F06683"/>
    <w:rsid w:val="00F176E5"/>
    <w:rsid w:val="00F56AC7"/>
    <w:rsid w:val="00F91290"/>
    <w:rsid w:val="00FA4860"/>
    <w:rsid w:val="00FD1DA6"/>
    <w:rsid w:val="00FF3C53"/>
    <w:rsid w:val="00FF4937"/>
    <w:rsid w:val="00FF7B7E"/>
    <w:rsid w:val="060C4862"/>
    <w:rsid w:val="0729D881"/>
    <w:rsid w:val="07913422"/>
    <w:rsid w:val="07DD9125"/>
    <w:rsid w:val="083DA4D1"/>
    <w:rsid w:val="08FB5D38"/>
    <w:rsid w:val="095F694B"/>
    <w:rsid w:val="0A5D6618"/>
    <w:rsid w:val="0AC5FC87"/>
    <w:rsid w:val="0BF491AE"/>
    <w:rsid w:val="0C72DEC6"/>
    <w:rsid w:val="0CABF435"/>
    <w:rsid w:val="0CBFBA20"/>
    <w:rsid w:val="0DA8E40A"/>
    <w:rsid w:val="0E147D9C"/>
    <w:rsid w:val="0E47C496"/>
    <w:rsid w:val="10CD5A77"/>
    <w:rsid w:val="11A2DC22"/>
    <w:rsid w:val="124FE5E2"/>
    <w:rsid w:val="13381CA1"/>
    <w:rsid w:val="155B86C3"/>
    <w:rsid w:val="15C3C568"/>
    <w:rsid w:val="188A7BF3"/>
    <w:rsid w:val="188EEF81"/>
    <w:rsid w:val="18B07B8B"/>
    <w:rsid w:val="18D38F00"/>
    <w:rsid w:val="197759C8"/>
    <w:rsid w:val="198E9B0D"/>
    <w:rsid w:val="1A942906"/>
    <w:rsid w:val="1BC69043"/>
    <w:rsid w:val="1C69FF62"/>
    <w:rsid w:val="1D5563A5"/>
    <w:rsid w:val="1E277825"/>
    <w:rsid w:val="1E945D02"/>
    <w:rsid w:val="1EF13406"/>
    <w:rsid w:val="1F3B28FA"/>
    <w:rsid w:val="1F448F6B"/>
    <w:rsid w:val="1F452BA9"/>
    <w:rsid w:val="1FDDF02C"/>
    <w:rsid w:val="209A0166"/>
    <w:rsid w:val="20B40222"/>
    <w:rsid w:val="21245EE8"/>
    <w:rsid w:val="223DBF4D"/>
    <w:rsid w:val="2575600F"/>
    <w:rsid w:val="26CE7007"/>
    <w:rsid w:val="281E91E7"/>
    <w:rsid w:val="28AD00D1"/>
    <w:rsid w:val="28DF653C"/>
    <w:rsid w:val="29EC248A"/>
    <w:rsid w:val="2A21509F"/>
    <w:rsid w:val="2B57CD78"/>
    <w:rsid w:val="2BCB7936"/>
    <w:rsid w:val="2C00C95D"/>
    <w:rsid w:val="2CB6B09C"/>
    <w:rsid w:val="2CC68238"/>
    <w:rsid w:val="2D23C54C"/>
    <w:rsid w:val="2D475E71"/>
    <w:rsid w:val="2D6D4787"/>
    <w:rsid w:val="30447862"/>
    <w:rsid w:val="31D1312A"/>
    <w:rsid w:val="32F24DB6"/>
    <w:rsid w:val="33269027"/>
    <w:rsid w:val="3448217B"/>
    <w:rsid w:val="365E30E9"/>
    <w:rsid w:val="37FA014A"/>
    <w:rsid w:val="386832ED"/>
    <w:rsid w:val="38EDC43D"/>
    <w:rsid w:val="3B3B35FB"/>
    <w:rsid w:val="3BE2A496"/>
    <w:rsid w:val="3C5E1B47"/>
    <w:rsid w:val="3C6437FF"/>
    <w:rsid w:val="3CA01AE6"/>
    <w:rsid w:val="3D73D9D8"/>
    <w:rsid w:val="3DE7D193"/>
    <w:rsid w:val="430BDDB8"/>
    <w:rsid w:val="4328EF60"/>
    <w:rsid w:val="43737A53"/>
    <w:rsid w:val="43991728"/>
    <w:rsid w:val="44C8EFE4"/>
    <w:rsid w:val="456F9A9D"/>
    <w:rsid w:val="459D2A30"/>
    <w:rsid w:val="464AE5DB"/>
    <w:rsid w:val="4685166F"/>
    <w:rsid w:val="48044E7C"/>
    <w:rsid w:val="48BB81B9"/>
    <w:rsid w:val="491DE8C3"/>
    <w:rsid w:val="49573653"/>
    <w:rsid w:val="4C4B62DA"/>
    <w:rsid w:val="4D01343C"/>
    <w:rsid w:val="4F5EA02C"/>
    <w:rsid w:val="500B03B8"/>
    <w:rsid w:val="50736546"/>
    <w:rsid w:val="51211A7D"/>
    <w:rsid w:val="51D87630"/>
    <w:rsid w:val="526FF76A"/>
    <w:rsid w:val="529640EE"/>
    <w:rsid w:val="538E844E"/>
    <w:rsid w:val="53AB00B0"/>
    <w:rsid w:val="54B0C53B"/>
    <w:rsid w:val="5595709E"/>
    <w:rsid w:val="55E4AC68"/>
    <w:rsid w:val="5604B20E"/>
    <w:rsid w:val="575299A4"/>
    <w:rsid w:val="5760BE9D"/>
    <w:rsid w:val="57DC4397"/>
    <w:rsid w:val="57EB7A90"/>
    <w:rsid w:val="5816159D"/>
    <w:rsid w:val="5833CBE6"/>
    <w:rsid w:val="5835415B"/>
    <w:rsid w:val="5A0158BE"/>
    <w:rsid w:val="5CADAC47"/>
    <w:rsid w:val="5CCC5D56"/>
    <w:rsid w:val="5D3DC5B9"/>
    <w:rsid w:val="5DDC421D"/>
    <w:rsid w:val="5E142859"/>
    <w:rsid w:val="612FB0EB"/>
    <w:rsid w:val="6204C13A"/>
    <w:rsid w:val="6359BE4F"/>
    <w:rsid w:val="63C91758"/>
    <w:rsid w:val="63E005B6"/>
    <w:rsid w:val="656626DD"/>
    <w:rsid w:val="65EBF300"/>
    <w:rsid w:val="6600495E"/>
    <w:rsid w:val="6700B81A"/>
    <w:rsid w:val="67C99205"/>
    <w:rsid w:val="67D82709"/>
    <w:rsid w:val="691EF4C4"/>
    <w:rsid w:val="695AC00C"/>
    <w:rsid w:val="6ACA7F28"/>
    <w:rsid w:val="6B19A305"/>
    <w:rsid w:val="6B7C6B6D"/>
    <w:rsid w:val="6BCB8D99"/>
    <w:rsid w:val="6DEB09B7"/>
    <w:rsid w:val="6F95413F"/>
    <w:rsid w:val="7071E60A"/>
    <w:rsid w:val="70C5C13A"/>
    <w:rsid w:val="70FA5217"/>
    <w:rsid w:val="71080E3D"/>
    <w:rsid w:val="7121CF07"/>
    <w:rsid w:val="720DC0AA"/>
    <w:rsid w:val="727117E8"/>
    <w:rsid w:val="72CCE201"/>
    <w:rsid w:val="72E0637B"/>
    <w:rsid w:val="7574283D"/>
    <w:rsid w:val="75EC3CF5"/>
    <w:rsid w:val="75EDD707"/>
    <w:rsid w:val="798D46DB"/>
    <w:rsid w:val="7AC481A1"/>
    <w:rsid w:val="7B756009"/>
    <w:rsid w:val="7C0EF65A"/>
    <w:rsid w:val="7E29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DDA33"/>
  <w15:docId w15:val="{1C53394F-7759-40BC-8A3B-DC5D0EA3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20" w:hanging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0"/>
    </w:pPr>
  </w:style>
  <w:style w:type="paragraph" w:styleId="Title">
    <w:name w:val="Title"/>
    <w:basedOn w:val="Normal"/>
    <w:uiPriority w:val="10"/>
    <w:qFormat/>
    <w:pPr>
      <w:spacing w:before="89"/>
      <w:ind w:left="3712" w:right="3648" w:hanging="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89" w:lineRule="exact"/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1F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FB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1F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FB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9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a8c30-dc87-4217-b3da-3496c5684f9e">
      <Terms xmlns="http://schemas.microsoft.com/office/infopath/2007/PartnerControls"/>
    </lcf76f155ced4ddcb4097134ff3c332f>
    <TaxCatchAll xmlns="9c8da537-54e6-4c4d-b1d6-a3e33a5285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B71837D4F8841B3162611F2B1CA71" ma:contentTypeVersion="16" ma:contentTypeDescription="Create a new document." ma:contentTypeScope="" ma:versionID="e5168cf4eed51e25b4e2fbe1e3abb423">
  <xsd:schema xmlns:xsd="http://www.w3.org/2001/XMLSchema" xmlns:xs="http://www.w3.org/2001/XMLSchema" xmlns:p="http://schemas.microsoft.com/office/2006/metadata/properties" xmlns:ns2="aa8a8c30-dc87-4217-b3da-3496c5684f9e" xmlns:ns3="9c8da537-54e6-4c4d-b1d6-a3e33a528544" targetNamespace="http://schemas.microsoft.com/office/2006/metadata/properties" ma:root="true" ma:fieldsID="c12febb0048bb10f4b04d4ceb79d07c3" ns2:_="" ns3:_="">
    <xsd:import namespace="aa8a8c30-dc87-4217-b3da-3496c5684f9e"/>
    <xsd:import namespace="9c8da537-54e6-4c4d-b1d6-a3e33a528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a8c30-dc87-4217-b3da-3496c5684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3401fd-4171-4ebb-b21f-c984330e7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da537-54e6-4c4d-b1d6-a3e33a528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84e207e-c0bc-4cec-96ca-898fc6e2ece9}" ma:internalName="TaxCatchAll" ma:showField="CatchAllData" ma:web="9c8da537-54e6-4c4d-b1d6-a3e33a528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9137D7-8185-49B4-88EA-79FFA48944E0}">
  <ds:schemaRefs>
    <ds:schemaRef ds:uri="http://schemas.microsoft.com/office/2006/metadata/properties"/>
    <ds:schemaRef ds:uri="http://schemas.microsoft.com/office/infopath/2007/PartnerControls"/>
    <ds:schemaRef ds:uri="aa8a8c30-dc87-4217-b3da-3496c5684f9e"/>
    <ds:schemaRef ds:uri="9c8da537-54e6-4c4d-b1d6-a3e33a528544"/>
  </ds:schemaRefs>
</ds:datastoreItem>
</file>

<file path=customXml/itemProps2.xml><?xml version="1.0" encoding="utf-8"?>
<ds:datastoreItem xmlns:ds="http://schemas.openxmlformats.org/officeDocument/2006/customXml" ds:itemID="{4157BD16-EB99-4C52-B6BA-5E291D8F5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64C50-4CE9-44E9-A1A4-4A86C7632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a8c30-dc87-4217-b3da-3496c5684f9e"/>
    <ds:schemaRef ds:uri="9c8da537-54e6-4c4d-b1d6-a3e33a528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Ernie Leslie</dc:creator>
  <cp:lastModifiedBy>Kelly Evans</cp:lastModifiedBy>
  <cp:revision>11</cp:revision>
  <dcterms:created xsi:type="dcterms:W3CDTF">2024-03-22T16:21:00Z</dcterms:created>
  <dcterms:modified xsi:type="dcterms:W3CDTF">2024-03-25T14:42:00Z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0x010100C56B71837D4F8841B3162611F2B1CA71</vt:lpwstr>
  </property>
  <property fmtid="{D5CDD505-2E9C-101B-9397-08002B2CF9AE}" pid="7" name="MediaServiceImageTags">
    <vt:lpwstr/>
  </property>
</Properties>
</file>