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056A7" w14:textId="77777777" w:rsidR="00A84428" w:rsidRDefault="00B4446F">
      <w:pPr>
        <w:pStyle w:val="Heading1"/>
        <w:spacing w:before="82" w:line="277" w:lineRule="exact"/>
      </w:pPr>
      <w:r>
        <w:t>Council of Chairs and Directors – General Meeting</w:t>
      </w:r>
    </w:p>
    <w:p w14:paraId="425AD8A9" w14:textId="415E4C40" w:rsidR="006573EC" w:rsidRDefault="006573EC">
      <w:pPr>
        <w:pStyle w:val="BodyText"/>
        <w:tabs>
          <w:tab w:val="left" w:pos="2981"/>
        </w:tabs>
        <w:spacing w:line="277" w:lineRule="exact"/>
      </w:pPr>
      <w:r>
        <w:t>Sept 1</w:t>
      </w:r>
      <w:r w:rsidR="00B4446F">
        <w:t>, 2021</w:t>
      </w:r>
    </w:p>
    <w:p w14:paraId="7E3A8250" w14:textId="739F11E3" w:rsidR="006573EC" w:rsidRDefault="00B361A3">
      <w:pPr>
        <w:pStyle w:val="BodyText"/>
        <w:tabs>
          <w:tab w:val="left" w:pos="2981"/>
        </w:tabs>
        <w:spacing w:line="277" w:lineRule="exact"/>
        <w:rPr>
          <w:color w:val="0462C1"/>
          <w:u w:val="single" w:color="0462C1"/>
        </w:rPr>
      </w:pPr>
      <w:r>
        <w:t xml:space="preserve">SSB 400 or </w:t>
      </w:r>
      <w:hyperlink r:id="rId7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82056A9" w14:textId="77777777" w:rsidR="00A84428" w:rsidRDefault="00A84428">
      <w:pPr>
        <w:pStyle w:val="BodyText"/>
        <w:spacing w:before="8"/>
        <w:ind w:left="0"/>
        <w:rPr>
          <w:sz w:val="15"/>
        </w:rPr>
      </w:pPr>
    </w:p>
    <w:p w14:paraId="482056AA" w14:textId="77777777" w:rsidR="00A84428" w:rsidRDefault="00B4446F">
      <w:pPr>
        <w:pStyle w:val="Heading1"/>
        <w:spacing w:before="100"/>
      </w:pPr>
      <w:r>
        <w:t>Agenda</w:t>
      </w:r>
    </w:p>
    <w:p w14:paraId="482056AB" w14:textId="77777777" w:rsidR="00A84428" w:rsidRDefault="00A84428">
      <w:pPr>
        <w:pStyle w:val="BodyText"/>
        <w:spacing w:before="8"/>
        <w:ind w:left="0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1710"/>
        <w:gridCol w:w="810"/>
        <w:gridCol w:w="3438"/>
        <w:gridCol w:w="981"/>
      </w:tblGrid>
      <w:tr w:rsidR="00A84428" w:rsidRPr="002C35EC" w14:paraId="482056B1" w14:textId="77777777" w:rsidTr="00483513">
        <w:trPr>
          <w:trHeight w:val="560"/>
        </w:trPr>
        <w:tc>
          <w:tcPr>
            <w:tcW w:w="2415" w:type="dxa"/>
            <w:shd w:val="clear" w:color="auto" w:fill="D0CECE"/>
          </w:tcPr>
          <w:p w14:paraId="482056AC" w14:textId="77777777" w:rsidR="00A84428" w:rsidRPr="002C35EC" w:rsidRDefault="00B4446F">
            <w:pPr>
              <w:pStyle w:val="TableParagraph"/>
              <w:spacing w:before="2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Topic</w:t>
            </w:r>
          </w:p>
        </w:tc>
        <w:tc>
          <w:tcPr>
            <w:tcW w:w="1710" w:type="dxa"/>
            <w:shd w:val="clear" w:color="auto" w:fill="D0CECE"/>
          </w:tcPr>
          <w:p w14:paraId="482056AD" w14:textId="77777777" w:rsidR="00A84428" w:rsidRPr="002C35EC" w:rsidRDefault="00B4446F">
            <w:pPr>
              <w:pStyle w:val="TableParagraph"/>
              <w:spacing w:before="2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Presenter(s)</w:t>
            </w:r>
          </w:p>
        </w:tc>
        <w:tc>
          <w:tcPr>
            <w:tcW w:w="810" w:type="dxa"/>
            <w:shd w:val="clear" w:color="auto" w:fill="D0CECE"/>
          </w:tcPr>
          <w:p w14:paraId="482056AE" w14:textId="18F656E8" w:rsidR="00A84428" w:rsidRPr="002C35EC" w:rsidRDefault="00CB5D0F" w:rsidP="00CB5D0F">
            <w:pPr>
              <w:pStyle w:val="TableParagraph"/>
              <w:spacing w:line="280" w:lineRule="atLeast"/>
              <w:ind w:left="111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Min.</w:t>
            </w:r>
          </w:p>
        </w:tc>
        <w:tc>
          <w:tcPr>
            <w:tcW w:w="3438" w:type="dxa"/>
            <w:shd w:val="clear" w:color="auto" w:fill="D0CECE"/>
          </w:tcPr>
          <w:p w14:paraId="482056AF" w14:textId="77777777" w:rsidR="00A84428" w:rsidRPr="002C35EC" w:rsidRDefault="00B4446F">
            <w:pPr>
              <w:pStyle w:val="TableParagraph"/>
              <w:spacing w:before="2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Comments</w:t>
            </w:r>
          </w:p>
        </w:tc>
        <w:tc>
          <w:tcPr>
            <w:tcW w:w="981" w:type="dxa"/>
            <w:shd w:val="clear" w:color="auto" w:fill="D0CECE"/>
          </w:tcPr>
          <w:p w14:paraId="482056B0" w14:textId="49EC7B03" w:rsidR="00A84428" w:rsidRPr="002C35EC" w:rsidRDefault="00B4446F">
            <w:pPr>
              <w:pStyle w:val="TableParagraph"/>
              <w:spacing w:line="280" w:lineRule="atLeast"/>
              <w:ind w:right="93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Voting Item</w:t>
            </w:r>
            <w:r w:rsidR="00CB5D0F">
              <w:rPr>
                <w:b/>
                <w:sz w:val="24"/>
              </w:rPr>
              <w:t>?</w:t>
            </w:r>
          </w:p>
        </w:tc>
      </w:tr>
      <w:tr w:rsidR="00A84428" w:rsidRPr="002C35EC" w14:paraId="482056B8" w14:textId="77777777" w:rsidTr="00483513">
        <w:trPr>
          <w:trHeight w:val="555"/>
        </w:trPr>
        <w:tc>
          <w:tcPr>
            <w:tcW w:w="2415" w:type="dxa"/>
          </w:tcPr>
          <w:p w14:paraId="482056B2" w14:textId="77777777" w:rsidR="00A84428" w:rsidRPr="002C35EC" w:rsidRDefault="00B4446F">
            <w:pPr>
              <w:pStyle w:val="TableParagraph"/>
              <w:spacing w:line="275" w:lineRule="exact"/>
              <w:rPr>
                <w:sz w:val="24"/>
              </w:rPr>
            </w:pPr>
            <w:r w:rsidRPr="002C35EC">
              <w:rPr>
                <w:sz w:val="24"/>
              </w:rPr>
              <w:t>Welcome</w:t>
            </w:r>
          </w:p>
        </w:tc>
        <w:tc>
          <w:tcPr>
            <w:tcW w:w="1710" w:type="dxa"/>
          </w:tcPr>
          <w:p w14:paraId="482056B4" w14:textId="16094F52" w:rsidR="00A84428" w:rsidRPr="002C35EC" w:rsidRDefault="006573EC">
            <w:pPr>
              <w:pStyle w:val="TableParagraph"/>
              <w:spacing w:before="1" w:line="259" w:lineRule="exact"/>
              <w:rPr>
                <w:sz w:val="24"/>
              </w:rPr>
            </w:pPr>
            <w:r w:rsidRPr="002C35EC">
              <w:rPr>
                <w:sz w:val="24"/>
              </w:rPr>
              <w:t>Elizabeth (Buffy) Ribble</w:t>
            </w:r>
          </w:p>
        </w:tc>
        <w:tc>
          <w:tcPr>
            <w:tcW w:w="810" w:type="dxa"/>
          </w:tcPr>
          <w:p w14:paraId="482056B5" w14:textId="49138672" w:rsidR="00A84428" w:rsidRPr="002C35EC" w:rsidRDefault="00B4446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2C35EC">
              <w:rPr>
                <w:sz w:val="24"/>
              </w:rPr>
              <w:t xml:space="preserve">5 </w:t>
            </w:r>
          </w:p>
        </w:tc>
        <w:tc>
          <w:tcPr>
            <w:tcW w:w="3438" w:type="dxa"/>
          </w:tcPr>
          <w:p w14:paraId="482056B6" w14:textId="77777777" w:rsidR="00A84428" w:rsidRPr="002C35EC" w:rsidRDefault="00A844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1" w:type="dxa"/>
          </w:tcPr>
          <w:p w14:paraId="482056B7" w14:textId="77777777" w:rsidR="00A84428" w:rsidRPr="0065208C" w:rsidRDefault="00B4446F">
            <w:pPr>
              <w:pStyle w:val="TableParagraph"/>
              <w:spacing w:line="275" w:lineRule="exact"/>
              <w:rPr>
                <w:sz w:val="24"/>
              </w:rPr>
            </w:pPr>
            <w:r w:rsidRPr="0065208C">
              <w:rPr>
                <w:sz w:val="24"/>
              </w:rPr>
              <w:t>No</w:t>
            </w:r>
          </w:p>
        </w:tc>
      </w:tr>
      <w:tr w:rsidR="00A84428" w:rsidRPr="002C35EC" w14:paraId="482056BE" w14:textId="77777777" w:rsidTr="00483513">
        <w:trPr>
          <w:trHeight w:val="555"/>
        </w:trPr>
        <w:tc>
          <w:tcPr>
            <w:tcW w:w="2415" w:type="dxa"/>
          </w:tcPr>
          <w:p w14:paraId="482056B9" w14:textId="7F172ED3" w:rsidR="008A45EA" w:rsidRPr="002C35EC" w:rsidRDefault="008A45EA" w:rsidP="008A45EA">
            <w:pPr>
              <w:pStyle w:val="TableParagraph"/>
              <w:spacing w:before="4" w:line="276" w:lineRule="exact"/>
              <w:ind w:right="180"/>
              <w:rPr>
                <w:sz w:val="24"/>
              </w:rPr>
            </w:pPr>
            <w:r w:rsidRPr="002C35EC">
              <w:rPr>
                <w:sz w:val="24"/>
              </w:rPr>
              <w:t xml:space="preserve">Office of Sponsored Projects and Research </w:t>
            </w:r>
          </w:p>
        </w:tc>
        <w:tc>
          <w:tcPr>
            <w:tcW w:w="1710" w:type="dxa"/>
          </w:tcPr>
          <w:p w14:paraId="482056BA" w14:textId="0C92CE88" w:rsidR="00A84428" w:rsidRPr="002C35EC" w:rsidRDefault="008A45EA">
            <w:pPr>
              <w:pStyle w:val="TableParagraph"/>
              <w:spacing w:before="4" w:line="276" w:lineRule="exact"/>
              <w:ind w:right="120"/>
              <w:rPr>
                <w:sz w:val="24"/>
              </w:rPr>
            </w:pPr>
            <w:r w:rsidRPr="002C35EC">
              <w:rPr>
                <w:sz w:val="24"/>
              </w:rPr>
              <w:t>Betsy Jinks</w:t>
            </w:r>
          </w:p>
        </w:tc>
        <w:tc>
          <w:tcPr>
            <w:tcW w:w="810" w:type="dxa"/>
          </w:tcPr>
          <w:p w14:paraId="482056BB" w14:textId="15921DFE" w:rsidR="00A84428" w:rsidRPr="002C35EC" w:rsidRDefault="00A36525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38" w:type="dxa"/>
          </w:tcPr>
          <w:p w14:paraId="252DDA32" w14:textId="4C12BC9B" w:rsidR="00A84428" w:rsidRPr="002C35EC" w:rsidRDefault="00181679">
            <w:pPr>
              <w:pStyle w:val="TableParagraph"/>
              <w:ind w:left="0"/>
              <w:rPr>
                <w:sz w:val="24"/>
              </w:rPr>
            </w:pPr>
            <w:r w:rsidRPr="002C35EC">
              <w:rPr>
                <w:sz w:val="24"/>
              </w:rPr>
              <w:t xml:space="preserve">Information </w:t>
            </w:r>
            <w:r w:rsidR="00B361A3">
              <w:rPr>
                <w:sz w:val="24"/>
              </w:rPr>
              <w:t>15</w:t>
            </w:r>
            <w:r w:rsidRPr="002C35EC">
              <w:rPr>
                <w:sz w:val="24"/>
              </w:rPr>
              <w:t xml:space="preserve"> minutes</w:t>
            </w:r>
          </w:p>
          <w:p w14:paraId="482056BC" w14:textId="102D58BE" w:rsidR="00181679" w:rsidRPr="002C35EC" w:rsidRDefault="00181679">
            <w:pPr>
              <w:pStyle w:val="TableParagraph"/>
              <w:ind w:left="0"/>
              <w:rPr>
                <w:sz w:val="24"/>
              </w:rPr>
            </w:pPr>
            <w:r w:rsidRPr="002C35EC">
              <w:rPr>
                <w:sz w:val="24"/>
              </w:rPr>
              <w:t xml:space="preserve">Q&amp;A </w:t>
            </w:r>
            <w:r w:rsidR="00B361A3">
              <w:rPr>
                <w:sz w:val="24"/>
              </w:rPr>
              <w:t>10</w:t>
            </w:r>
            <w:r w:rsidRPr="002C35EC">
              <w:rPr>
                <w:sz w:val="24"/>
              </w:rPr>
              <w:t xml:space="preserve"> minutes</w:t>
            </w:r>
          </w:p>
        </w:tc>
        <w:tc>
          <w:tcPr>
            <w:tcW w:w="981" w:type="dxa"/>
          </w:tcPr>
          <w:p w14:paraId="482056BD" w14:textId="28F0DB6F" w:rsidR="00A84428" w:rsidRPr="0065208C" w:rsidRDefault="00181679">
            <w:pPr>
              <w:pStyle w:val="TableParagraph"/>
              <w:spacing w:before="2"/>
              <w:rPr>
                <w:sz w:val="24"/>
              </w:rPr>
            </w:pPr>
            <w:r w:rsidRPr="0065208C">
              <w:rPr>
                <w:sz w:val="24"/>
              </w:rPr>
              <w:t>No</w:t>
            </w:r>
          </w:p>
        </w:tc>
      </w:tr>
      <w:tr w:rsidR="00A84428" w:rsidRPr="002C35EC" w14:paraId="482056C5" w14:textId="77777777" w:rsidTr="00483513">
        <w:trPr>
          <w:trHeight w:val="834"/>
        </w:trPr>
        <w:tc>
          <w:tcPr>
            <w:tcW w:w="2415" w:type="dxa"/>
          </w:tcPr>
          <w:p w14:paraId="482056BF" w14:textId="33388FF0" w:rsidR="00A84428" w:rsidRPr="002C35EC" w:rsidRDefault="00CC7599" w:rsidP="00C62E47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Chair Training Resources: Workshop</w:t>
            </w:r>
            <w:r w:rsidR="00483513">
              <w:rPr>
                <w:sz w:val="24"/>
              </w:rPr>
              <w:t>?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10" w:type="dxa"/>
          </w:tcPr>
          <w:p w14:paraId="482056C0" w14:textId="73A708F8" w:rsidR="00A84428" w:rsidRPr="002C35EC" w:rsidRDefault="00C62E47" w:rsidP="00C62E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Exec</w:t>
            </w:r>
            <w:r w:rsidR="00D071CE">
              <w:rPr>
                <w:sz w:val="24"/>
              </w:rPr>
              <w:t>.</w:t>
            </w:r>
            <w:r>
              <w:rPr>
                <w:sz w:val="24"/>
              </w:rPr>
              <w:t xml:space="preserve"> Comm</w:t>
            </w:r>
          </w:p>
        </w:tc>
        <w:tc>
          <w:tcPr>
            <w:tcW w:w="810" w:type="dxa"/>
          </w:tcPr>
          <w:p w14:paraId="482056C1" w14:textId="7B90C6AC" w:rsidR="00A84428" w:rsidRPr="002C35EC" w:rsidRDefault="00A36525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38" w:type="dxa"/>
          </w:tcPr>
          <w:p w14:paraId="482056C3" w14:textId="54B5376D" w:rsidR="00A84428" w:rsidRPr="002C35EC" w:rsidRDefault="00A36525" w:rsidP="003D1071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  <w:r>
              <w:rPr>
                <w:sz w:val="24"/>
              </w:rPr>
              <w:t>Garner interest/appetite for</w:t>
            </w:r>
            <w:r w:rsidR="00CB5D0F">
              <w:rPr>
                <w:sz w:val="24"/>
              </w:rPr>
              <w:t xml:space="preserve"> training re:</w:t>
            </w:r>
            <w:r w:rsidRPr="00A36525">
              <w:rPr>
                <w:sz w:val="24"/>
              </w:rPr>
              <w:t xml:space="preserve"> </w:t>
            </w:r>
            <w:r w:rsidR="003D1071">
              <w:rPr>
                <w:sz w:val="24"/>
              </w:rPr>
              <w:t>Best Practices</w:t>
            </w:r>
            <w:r w:rsidR="00483513">
              <w:rPr>
                <w:sz w:val="24"/>
              </w:rPr>
              <w:t xml:space="preserve"> Managing</w:t>
            </w:r>
            <w:r w:rsidRPr="00A36525">
              <w:rPr>
                <w:sz w:val="24"/>
              </w:rPr>
              <w:t xml:space="preserve"> Faculty (internal communications</w:t>
            </w:r>
            <w:r w:rsidR="00483513">
              <w:rPr>
                <w:sz w:val="24"/>
              </w:rPr>
              <w:t xml:space="preserve"> with Senior Leadership</w:t>
            </w:r>
            <w:r w:rsidRPr="00A36525">
              <w:rPr>
                <w:sz w:val="24"/>
              </w:rPr>
              <w:t xml:space="preserve"> &amp; general competencies)</w:t>
            </w:r>
            <w:r w:rsidR="003D1071">
              <w:rPr>
                <w:sz w:val="24"/>
              </w:rPr>
              <w:t>, Other requests?</w:t>
            </w:r>
          </w:p>
        </w:tc>
        <w:tc>
          <w:tcPr>
            <w:tcW w:w="981" w:type="dxa"/>
          </w:tcPr>
          <w:p w14:paraId="482056C4" w14:textId="2BF88F16" w:rsidR="00A84428" w:rsidRPr="0065208C" w:rsidRDefault="0065208C">
            <w:pPr>
              <w:pStyle w:val="TableParagraph"/>
              <w:spacing w:before="1"/>
              <w:rPr>
                <w:sz w:val="24"/>
              </w:rPr>
            </w:pPr>
            <w:r w:rsidRPr="0065208C">
              <w:rPr>
                <w:sz w:val="24"/>
              </w:rPr>
              <w:t>No</w:t>
            </w:r>
          </w:p>
        </w:tc>
      </w:tr>
      <w:tr w:rsidR="00A84428" w:rsidRPr="002C35EC" w14:paraId="482056CB" w14:textId="77777777" w:rsidTr="00483513">
        <w:trPr>
          <w:trHeight w:val="559"/>
        </w:trPr>
        <w:tc>
          <w:tcPr>
            <w:tcW w:w="2415" w:type="dxa"/>
          </w:tcPr>
          <w:p w14:paraId="482056C6" w14:textId="3C2CB77B" w:rsidR="00A84428" w:rsidRPr="002C35EC" w:rsidRDefault="001A3FB5">
            <w:pPr>
              <w:pStyle w:val="TableParagraph"/>
              <w:spacing w:line="280" w:lineRule="exact"/>
              <w:ind w:right="119"/>
              <w:rPr>
                <w:sz w:val="24"/>
              </w:rPr>
            </w:pPr>
            <w:r>
              <w:rPr>
                <w:sz w:val="24"/>
              </w:rPr>
              <w:t xml:space="preserve">Current </w:t>
            </w:r>
            <w:r w:rsidR="00D071CE">
              <w:rPr>
                <w:sz w:val="24"/>
              </w:rPr>
              <w:t xml:space="preserve">Chair </w:t>
            </w:r>
            <w:r>
              <w:rPr>
                <w:sz w:val="24"/>
              </w:rPr>
              <w:t>Needs &amp; Challenges</w:t>
            </w:r>
          </w:p>
        </w:tc>
        <w:tc>
          <w:tcPr>
            <w:tcW w:w="1710" w:type="dxa"/>
          </w:tcPr>
          <w:p w14:paraId="482056C7" w14:textId="1329721A" w:rsidR="00A84428" w:rsidRPr="002C35EC" w:rsidRDefault="00D071CE" w:rsidP="00D071CE">
            <w:pPr>
              <w:pStyle w:val="TableParagraph"/>
              <w:spacing w:line="280" w:lineRule="exact"/>
              <w:ind w:right="90"/>
              <w:rPr>
                <w:sz w:val="24"/>
              </w:rPr>
            </w:pPr>
            <w:r w:rsidRPr="00D071CE">
              <w:rPr>
                <w:sz w:val="24"/>
              </w:rPr>
              <w:t>Exec</w:t>
            </w:r>
            <w:r>
              <w:rPr>
                <w:sz w:val="24"/>
              </w:rPr>
              <w:t xml:space="preserve">. </w:t>
            </w:r>
            <w:r w:rsidRPr="00D071CE">
              <w:rPr>
                <w:sz w:val="24"/>
              </w:rPr>
              <w:t>Comm</w:t>
            </w:r>
          </w:p>
        </w:tc>
        <w:tc>
          <w:tcPr>
            <w:tcW w:w="810" w:type="dxa"/>
          </w:tcPr>
          <w:p w14:paraId="482056C8" w14:textId="23F9B8C0" w:rsidR="00A84428" w:rsidRPr="002C35EC" w:rsidRDefault="00D071C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 w:rsidR="0065208C">
              <w:rPr>
                <w:sz w:val="24"/>
              </w:rPr>
              <w:t>0</w:t>
            </w:r>
          </w:p>
        </w:tc>
        <w:tc>
          <w:tcPr>
            <w:tcW w:w="3438" w:type="dxa"/>
          </w:tcPr>
          <w:p w14:paraId="482056C9" w14:textId="1EE3BAC8" w:rsidR="00A84428" w:rsidRPr="002C35EC" w:rsidRDefault="00D071C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Short feedback session </w:t>
            </w:r>
            <w:hyperlink r:id="rId8" w:history="1">
              <w:r w:rsidR="00765520" w:rsidRPr="007545AD">
                <w:rPr>
                  <w:rStyle w:val="Hyperlink"/>
                  <w:sz w:val="24"/>
                </w:rPr>
                <w:t>https://msudenver.qualtrics.com/jfe/form/SV_bDvc6x9odOwcu8e</w:t>
              </w:r>
            </w:hyperlink>
            <w:r w:rsidR="00765520">
              <w:rPr>
                <w:sz w:val="24"/>
              </w:rPr>
              <w:t xml:space="preserve"> </w:t>
            </w:r>
          </w:p>
        </w:tc>
        <w:tc>
          <w:tcPr>
            <w:tcW w:w="981" w:type="dxa"/>
          </w:tcPr>
          <w:p w14:paraId="482056CA" w14:textId="46524F3D" w:rsidR="00A84428" w:rsidRPr="0065208C" w:rsidRDefault="0065208C">
            <w:pPr>
              <w:pStyle w:val="TableParagraph"/>
              <w:spacing w:before="1"/>
              <w:rPr>
                <w:sz w:val="24"/>
              </w:rPr>
            </w:pPr>
            <w:r w:rsidRPr="0065208C">
              <w:rPr>
                <w:sz w:val="24"/>
              </w:rPr>
              <w:t>No</w:t>
            </w:r>
          </w:p>
        </w:tc>
      </w:tr>
      <w:tr w:rsidR="00A84428" w:rsidRPr="002C35EC" w14:paraId="482056D2" w14:textId="77777777" w:rsidTr="00483513">
        <w:trPr>
          <w:trHeight w:val="834"/>
        </w:trPr>
        <w:tc>
          <w:tcPr>
            <w:tcW w:w="2415" w:type="dxa"/>
          </w:tcPr>
          <w:p w14:paraId="482056CC" w14:textId="666199C9" w:rsidR="00A84428" w:rsidRPr="002C35EC" w:rsidRDefault="00D071C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Welcome to New &amp; Continuing Chairs- Networking Session </w:t>
            </w:r>
          </w:p>
        </w:tc>
        <w:tc>
          <w:tcPr>
            <w:tcW w:w="1710" w:type="dxa"/>
          </w:tcPr>
          <w:p w14:paraId="482056CE" w14:textId="54676B40" w:rsidR="00A84428" w:rsidRPr="002C35EC" w:rsidRDefault="00D071CE">
            <w:pPr>
              <w:pStyle w:val="TableParagraph"/>
              <w:spacing w:line="256" w:lineRule="exact"/>
              <w:rPr>
                <w:sz w:val="24"/>
              </w:rPr>
            </w:pPr>
            <w:r w:rsidRPr="00D071CE">
              <w:rPr>
                <w:sz w:val="24"/>
              </w:rPr>
              <w:t>Exec. Comm</w:t>
            </w:r>
          </w:p>
        </w:tc>
        <w:tc>
          <w:tcPr>
            <w:tcW w:w="810" w:type="dxa"/>
          </w:tcPr>
          <w:p w14:paraId="482056CF" w14:textId="673967B6" w:rsidR="00A84428" w:rsidRPr="002C35EC" w:rsidRDefault="0065208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38" w:type="dxa"/>
          </w:tcPr>
          <w:p w14:paraId="482056D0" w14:textId="76E9DA59" w:rsidR="00A84428" w:rsidRPr="002C35EC" w:rsidRDefault="00FF13DD" w:rsidP="00FF13DD">
            <w:pPr>
              <w:pStyle w:val="TableParagraph"/>
              <w:spacing w:line="242" w:lineRule="auto"/>
              <w:ind w:left="0" w:right="616"/>
              <w:rPr>
                <w:sz w:val="24"/>
              </w:rPr>
            </w:pPr>
            <w:r>
              <w:rPr>
                <w:sz w:val="24"/>
              </w:rPr>
              <w:t>Small group</w:t>
            </w:r>
            <w:r w:rsidR="0065208C">
              <w:rPr>
                <w:sz w:val="24"/>
              </w:rPr>
              <w:t>s</w:t>
            </w:r>
          </w:p>
        </w:tc>
        <w:tc>
          <w:tcPr>
            <w:tcW w:w="981" w:type="dxa"/>
          </w:tcPr>
          <w:p w14:paraId="482056D1" w14:textId="778C1768" w:rsidR="00A84428" w:rsidRPr="0065208C" w:rsidRDefault="0065208C">
            <w:pPr>
              <w:pStyle w:val="TableParagraph"/>
              <w:spacing w:line="274" w:lineRule="exact"/>
              <w:rPr>
                <w:sz w:val="24"/>
              </w:rPr>
            </w:pPr>
            <w:r w:rsidRPr="0065208C">
              <w:rPr>
                <w:sz w:val="24"/>
              </w:rPr>
              <w:t>No</w:t>
            </w:r>
          </w:p>
        </w:tc>
      </w:tr>
    </w:tbl>
    <w:p w14:paraId="482056DA" w14:textId="77777777" w:rsidR="00A84428" w:rsidRDefault="00A84428">
      <w:pPr>
        <w:pStyle w:val="BodyText"/>
        <w:spacing w:before="10"/>
        <w:ind w:left="0"/>
        <w:rPr>
          <w:b/>
          <w:sz w:val="23"/>
        </w:rPr>
      </w:pPr>
    </w:p>
    <w:p w14:paraId="482056DB" w14:textId="77777777" w:rsidR="00A84428" w:rsidRDefault="00B4446F">
      <w:pPr>
        <w:ind w:left="100"/>
        <w:rPr>
          <w:b/>
          <w:sz w:val="24"/>
        </w:rPr>
      </w:pPr>
      <w:r>
        <w:rPr>
          <w:b/>
          <w:sz w:val="24"/>
        </w:rPr>
        <w:t>Upcoming meetings:</w:t>
      </w:r>
    </w:p>
    <w:p w14:paraId="482056DC" w14:textId="6C461536" w:rsidR="00A84428" w:rsidRDefault="00B4446F">
      <w:pPr>
        <w:pStyle w:val="BodyText"/>
        <w:spacing w:before="2"/>
      </w:pPr>
      <w:r>
        <w:rPr>
          <w:rFonts w:ascii="Courier New"/>
        </w:rPr>
        <w:t xml:space="preserve">o </w:t>
      </w:r>
      <w:r>
        <w:t xml:space="preserve">CoCD Full Meeting: Wednesday, </w:t>
      </w:r>
      <w:r w:rsidR="00B361A3">
        <w:t>October 6</w:t>
      </w:r>
      <w:r>
        <w:t>, 1-2:30pm</w:t>
      </w:r>
    </w:p>
    <w:p w14:paraId="482056DD" w14:textId="77777777" w:rsidR="00A84428" w:rsidRDefault="00B4446F">
      <w:pPr>
        <w:spacing w:before="260"/>
        <w:ind w:left="100"/>
        <w:rPr>
          <w:sz w:val="24"/>
        </w:rPr>
      </w:pPr>
      <w:r>
        <w:rPr>
          <w:b/>
          <w:sz w:val="24"/>
        </w:rPr>
        <w:t xml:space="preserve">Adjourn: </w:t>
      </w:r>
      <w:r>
        <w:rPr>
          <w:sz w:val="24"/>
        </w:rPr>
        <w:t>Thank you for all you do.</w:t>
      </w:r>
    </w:p>
    <w:p w14:paraId="482056DE" w14:textId="77777777" w:rsidR="00A84428" w:rsidRDefault="00A84428">
      <w:pPr>
        <w:pStyle w:val="BodyText"/>
        <w:spacing w:before="3"/>
        <w:ind w:left="0"/>
      </w:pPr>
    </w:p>
    <w:p w14:paraId="482056DF" w14:textId="4595DBD3" w:rsidR="00A84428" w:rsidRDefault="00B4446F">
      <w:pPr>
        <w:pStyle w:val="BodyText"/>
        <w:spacing w:before="1" w:line="277" w:lineRule="exact"/>
        <w:rPr>
          <w:color w:val="FF0000"/>
        </w:rPr>
      </w:pPr>
      <w:r>
        <w:rPr>
          <w:color w:val="FF0000"/>
        </w:rPr>
        <w:t>Executive Council of Chairs and Directors for 2021</w:t>
      </w:r>
      <w:r w:rsidR="00EE27EF">
        <w:rPr>
          <w:color w:val="FF0000"/>
        </w:rPr>
        <w:t>-22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6802"/>
        <w:gridCol w:w="2668"/>
      </w:tblGrid>
      <w:tr w:rsidR="00FF1916" w:rsidRPr="00B4446F" w14:paraId="0D1C814B" w14:textId="77777777" w:rsidTr="00B4446F">
        <w:tc>
          <w:tcPr>
            <w:tcW w:w="7028" w:type="dxa"/>
          </w:tcPr>
          <w:p w14:paraId="24FB051C" w14:textId="00DE1F1E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 xml:space="preserve">President – Elizabeth </w:t>
            </w:r>
            <w:r w:rsidR="00EA6B54" w:rsidRPr="00B4446F">
              <w:rPr>
                <w:sz w:val="22"/>
                <w:szCs w:val="22"/>
              </w:rPr>
              <w:t>(</w:t>
            </w:r>
            <w:r w:rsidR="00584F28" w:rsidRPr="00B4446F">
              <w:rPr>
                <w:sz w:val="22"/>
                <w:szCs w:val="22"/>
              </w:rPr>
              <w:t xml:space="preserve">Buffy) </w:t>
            </w:r>
            <w:r w:rsidRPr="00B4446F">
              <w:rPr>
                <w:sz w:val="22"/>
                <w:szCs w:val="22"/>
              </w:rPr>
              <w:t>Ribble- CLAS</w:t>
            </w:r>
            <w:r w:rsidR="00BA6D8C" w:rsidRPr="00B4446F">
              <w:rPr>
                <w:sz w:val="22"/>
                <w:szCs w:val="22"/>
              </w:rPr>
              <w:t xml:space="preserve"> (Division of Math &amp; Science)</w:t>
            </w:r>
          </w:p>
        </w:tc>
        <w:tc>
          <w:tcPr>
            <w:tcW w:w="2668" w:type="dxa"/>
          </w:tcPr>
          <w:p w14:paraId="4CFFD1B2" w14:textId="7453C7E2" w:rsidR="00FF1916" w:rsidRPr="00B4446F" w:rsidRDefault="001921A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9" w:history="1">
              <w:r w:rsidR="00EE27EF" w:rsidRPr="00B4446F">
                <w:rPr>
                  <w:rStyle w:val="Hyperlink"/>
                  <w:sz w:val="22"/>
                  <w:szCs w:val="22"/>
                </w:rPr>
                <w:t>emcclel3@msudenver.edu</w:t>
              </w:r>
            </w:hyperlink>
            <w:r w:rsidR="00EE27EF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7024EA6D" w14:textId="77777777" w:rsidTr="00B4446F">
        <w:tc>
          <w:tcPr>
            <w:tcW w:w="7028" w:type="dxa"/>
          </w:tcPr>
          <w:p w14:paraId="1998D5BE" w14:textId="0739AE80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Vice President –</w:t>
            </w:r>
            <w:r w:rsidR="002849E4" w:rsidRPr="00B4446F">
              <w:rPr>
                <w:sz w:val="22"/>
                <w:szCs w:val="22"/>
              </w:rPr>
              <w:t xml:space="preserve"> Jess Retrum</w:t>
            </w:r>
            <w:r w:rsidR="00014707" w:rsidRPr="00B4446F">
              <w:rPr>
                <w:sz w:val="22"/>
                <w:szCs w:val="22"/>
              </w:rPr>
              <w:t>—</w:t>
            </w:r>
            <w:r w:rsidR="002849E4" w:rsidRPr="00B4446F">
              <w:rPr>
                <w:sz w:val="22"/>
                <w:szCs w:val="22"/>
              </w:rPr>
              <w:t>CHAS</w:t>
            </w:r>
            <w:r w:rsidR="00014707" w:rsidRPr="00B4446F">
              <w:rPr>
                <w:sz w:val="22"/>
                <w:szCs w:val="22"/>
              </w:rPr>
              <w:t xml:space="preserve"> (Division of Health)</w:t>
            </w:r>
          </w:p>
        </w:tc>
        <w:tc>
          <w:tcPr>
            <w:tcW w:w="2668" w:type="dxa"/>
          </w:tcPr>
          <w:p w14:paraId="174C960B" w14:textId="0AD156AE" w:rsidR="00FF1916" w:rsidRPr="00B4446F" w:rsidRDefault="001921A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0" w:history="1">
              <w:r w:rsidR="00617902" w:rsidRPr="00B4446F">
                <w:rPr>
                  <w:rStyle w:val="Hyperlink"/>
                  <w:sz w:val="22"/>
                  <w:szCs w:val="22"/>
                </w:rPr>
                <w:t>Jhaxton1@msudenver.edu</w:t>
              </w:r>
            </w:hyperlink>
            <w:r w:rsidR="00617902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56651C22" w14:textId="77777777" w:rsidTr="00B4446F">
        <w:tc>
          <w:tcPr>
            <w:tcW w:w="7028" w:type="dxa"/>
          </w:tcPr>
          <w:p w14:paraId="53424DE9" w14:textId="6FFE92D7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Secretary</w:t>
            </w:r>
            <w:r w:rsidR="00B361A3">
              <w:rPr>
                <w:sz w:val="22"/>
                <w:szCs w:val="22"/>
              </w:rPr>
              <w:t xml:space="preserve"> –</w:t>
            </w:r>
            <w:r w:rsidRPr="00B4446F">
              <w:rPr>
                <w:sz w:val="22"/>
                <w:szCs w:val="22"/>
              </w:rPr>
              <w:t xml:space="preserve"> </w:t>
            </w:r>
            <w:r w:rsidR="002849E4" w:rsidRPr="00B4446F">
              <w:rPr>
                <w:sz w:val="22"/>
                <w:szCs w:val="22"/>
              </w:rPr>
              <w:t>Deanne</w:t>
            </w:r>
            <w:r w:rsidR="00B361A3">
              <w:rPr>
                <w:sz w:val="22"/>
                <w:szCs w:val="22"/>
              </w:rPr>
              <w:t xml:space="preserve"> </w:t>
            </w:r>
            <w:r w:rsidR="002849E4" w:rsidRPr="00B4446F">
              <w:rPr>
                <w:sz w:val="22"/>
                <w:szCs w:val="22"/>
              </w:rPr>
              <w:t>Pytlinksi- CLAS</w:t>
            </w:r>
            <w:r w:rsidR="006A2585" w:rsidRPr="00B4446F">
              <w:rPr>
                <w:sz w:val="22"/>
                <w:szCs w:val="22"/>
              </w:rPr>
              <w:t xml:space="preserve"> (Division of Arts, Humanities, and Social Sciences)</w:t>
            </w:r>
          </w:p>
        </w:tc>
        <w:tc>
          <w:tcPr>
            <w:tcW w:w="2668" w:type="dxa"/>
          </w:tcPr>
          <w:p w14:paraId="31B3B64B" w14:textId="4CEE3790" w:rsidR="00FF1916" w:rsidRPr="00B4446F" w:rsidRDefault="001921A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1" w:history="1">
              <w:r w:rsidR="00617902" w:rsidRPr="00B4446F">
                <w:rPr>
                  <w:rStyle w:val="Hyperlink"/>
                  <w:sz w:val="22"/>
                  <w:szCs w:val="22"/>
                </w:rPr>
                <w:t>pytlinsk@msudenver.edu</w:t>
              </w:r>
            </w:hyperlink>
            <w:r w:rsidR="00617902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167E2183" w14:textId="77777777" w:rsidTr="00B4446F">
        <w:tc>
          <w:tcPr>
            <w:tcW w:w="7028" w:type="dxa"/>
          </w:tcPr>
          <w:p w14:paraId="7FF529BA" w14:textId="48994F6D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Greg Clifton – College of Business</w:t>
            </w:r>
          </w:p>
        </w:tc>
        <w:tc>
          <w:tcPr>
            <w:tcW w:w="2668" w:type="dxa"/>
          </w:tcPr>
          <w:p w14:paraId="7B4EBB8E" w14:textId="34143F93" w:rsidR="00FF1916" w:rsidRPr="00B4446F" w:rsidRDefault="001921A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2" w:history="1">
              <w:r w:rsidR="00584F28" w:rsidRPr="00B4446F">
                <w:rPr>
                  <w:rStyle w:val="Hyperlink"/>
                  <w:sz w:val="22"/>
                  <w:szCs w:val="22"/>
                </w:rPr>
                <w:t>gclifto4@msudenver.edu</w:t>
              </w:r>
            </w:hyperlink>
            <w:r w:rsidR="00584F28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478D8E00" w14:textId="77777777" w:rsidTr="00B4446F">
        <w:tc>
          <w:tcPr>
            <w:tcW w:w="7028" w:type="dxa"/>
          </w:tcPr>
          <w:p w14:paraId="7FD859DB" w14:textId="604E6217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Layton Curl – CLAS</w:t>
            </w:r>
            <w:r w:rsidR="00BA6D8C" w:rsidRPr="00B4446F">
              <w:rPr>
                <w:sz w:val="22"/>
                <w:szCs w:val="22"/>
              </w:rPr>
              <w:t xml:space="preserve"> (at-large)</w:t>
            </w:r>
          </w:p>
        </w:tc>
        <w:tc>
          <w:tcPr>
            <w:tcW w:w="2668" w:type="dxa"/>
          </w:tcPr>
          <w:p w14:paraId="29FC1A66" w14:textId="68FB273E" w:rsidR="00FF1916" w:rsidRPr="00B4446F" w:rsidRDefault="001921A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3" w:history="1">
              <w:r w:rsidR="00584F28" w:rsidRPr="00B4446F">
                <w:rPr>
                  <w:rStyle w:val="Hyperlink"/>
                  <w:sz w:val="22"/>
                  <w:szCs w:val="22"/>
                </w:rPr>
                <w:t>lcurl@msudenver.edu</w:t>
              </w:r>
            </w:hyperlink>
            <w:r w:rsidR="00584F28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1D96396C" w14:textId="77777777" w:rsidTr="00B4446F">
        <w:tc>
          <w:tcPr>
            <w:tcW w:w="7028" w:type="dxa"/>
          </w:tcPr>
          <w:p w14:paraId="1C8D72C4" w14:textId="4CA43782" w:rsidR="00FF1916" w:rsidRPr="00B4446F" w:rsidRDefault="00EA6B54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Kathy Whitmore- SOE</w:t>
            </w:r>
          </w:p>
        </w:tc>
        <w:tc>
          <w:tcPr>
            <w:tcW w:w="2668" w:type="dxa"/>
          </w:tcPr>
          <w:p w14:paraId="797877BB" w14:textId="3169917C" w:rsidR="00FF1916" w:rsidRPr="00B4446F" w:rsidRDefault="001921A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4" w:history="1">
              <w:r w:rsidR="00EE27EF" w:rsidRPr="00B4446F">
                <w:rPr>
                  <w:rStyle w:val="Hyperlink"/>
                  <w:sz w:val="22"/>
                  <w:szCs w:val="22"/>
                </w:rPr>
                <w:t>kwhitmor@msudenver.edu</w:t>
              </w:r>
            </w:hyperlink>
            <w:r w:rsidR="00EE27EF" w:rsidRPr="00B4446F">
              <w:rPr>
                <w:sz w:val="22"/>
                <w:szCs w:val="22"/>
              </w:rPr>
              <w:t xml:space="preserve"> </w:t>
            </w:r>
          </w:p>
        </w:tc>
      </w:tr>
      <w:tr w:rsidR="00014707" w:rsidRPr="00B4446F" w14:paraId="6D3B4EF9" w14:textId="77777777" w:rsidTr="00B4446F">
        <w:tc>
          <w:tcPr>
            <w:tcW w:w="7028" w:type="dxa"/>
          </w:tcPr>
          <w:p w14:paraId="59D11771" w14:textId="0F03167A" w:rsidR="00014707" w:rsidRPr="00B4446F" w:rsidRDefault="00014707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Steve Beaty</w:t>
            </w:r>
            <w:r w:rsidR="00B361A3">
              <w:rPr>
                <w:sz w:val="22"/>
                <w:szCs w:val="22"/>
              </w:rPr>
              <w:t xml:space="preserve"> –</w:t>
            </w:r>
            <w:r w:rsidRPr="00B4446F">
              <w:rPr>
                <w:sz w:val="22"/>
                <w:szCs w:val="22"/>
              </w:rPr>
              <w:t xml:space="preserve"> CHAS</w:t>
            </w:r>
            <w:r w:rsidR="00B361A3">
              <w:rPr>
                <w:sz w:val="22"/>
                <w:szCs w:val="22"/>
              </w:rPr>
              <w:t xml:space="preserve"> </w:t>
            </w:r>
            <w:r w:rsidRPr="00B4446F">
              <w:rPr>
                <w:sz w:val="22"/>
                <w:szCs w:val="22"/>
              </w:rPr>
              <w:t>(Division of Applied Sciences)</w:t>
            </w:r>
          </w:p>
        </w:tc>
        <w:tc>
          <w:tcPr>
            <w:tcW w:w="2668" w:type="dxa"/>
          </w:tcPr>
          <w:p w14:paraId="457D2683" w14:textId="1933252F" w:rsidR="00014707" w:rsidRPr="00B4446F" w:rsidRDefault="001921A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5" w:history="1">
              <w:r w:rsidR="00B361A3" w:rsidRPr="00B704D7">
                <w:rPr>
                  <w:rStyle w:val="Hyperlink"/>
                  <w:sz w:val="22"/>
                  <w:szCs w:val="22"/>
                </w:rPr>
                <w:t>beatys@msudenver.edu</w:t>
              </w:r>
            </w:hyperlink>
            <w:r w:rsidR="00B361A3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0AD40809" w14:textId="77777777" w:rsidTr="00B4446F">
        <w:tc>
          <w:tcPr>
            <w:tcW w:w="7028" w:type="dxa"/>
          </w:tcPr>
          <w:p w14:paraId="71F6D267" w14:textId="320068D6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Emer</w:t>
            </w:r>
            <w:r w:rsidR="00255F2E" w:rsidRPr="00B4446F">
              <w:rPr>
                <w:sz w:val="22"/>
                <w:szCs w:val="22"/>
              </w:rPr>
              <w:t xml:space="preserve">itus Pres. </w:t>
            </w:r>
            <w:r w:rsidR="00335702" w:rsidRPr="00B4446F">
              <w:rPr>
                <w:sz w:val="22"/>
                <w:szCs w:val="22"/>
              </w:rPr>
              <w:t>Andrew Bonham – CLAS</w:t>
            </w:r>
          </w:p>
        </w:tc>
        <w:tc>
          <w:tcPr>
            <w:tcW w:w="2668" w:type="dxa"/>
          </w:tcPr>
          <w:p w14:paraId="24F29F3F" w14:textId="47A054B8" w:rsidR="00FF1916" w:rsidRPr="00B4446F" w:rsidRDefault="001921A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6" w:history="1">
              <w:r w:rsidR="00255F2E" w:rsidRPr="00B4446F">
                <w:rPr>
                  <w:rStyle w:val="Hyperlink"/>
                  <w:sz w:val="22"/>
                  <w:szCs w:val="22"/>
                </w:rPr>
                <w:t>abonham@msudenver.edu</w:t>
              </w:r>
            </w:hyperlink>
            <w:r w:rsidR="00255F2E" w:rsidRPr="00B4446F">
              <w:rPr>
                <w:sz w:val="22"/>
                <w:szCs w:val="22"/>
              </w:rPr>
              <w:t xml:space="preserve"> </w:t>
            </w:r>
          </w:p>
        </w:tc>
      </w:tr>
    </w:tbl>
    <w:p w14:paraId="482056E4" w14:textId="3E23CAE0" w:rsidR="00A84428" w:rsidRDefault="00A84428" w:rsidP="00584F28">
      <w:pPr>
        <w:pStyle w:val="BodyText"/>
        <w:spacing w:before="1" w:line="277" w:lineRule="exact"/>
      </w:pPr>
    </w:p>
    <w:sectPr w:rsidR="00A84428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28"/>
    <w:rsid w:val="00014707"/>
    <w:rsid w:val="00082147"/>
    <w:rsid w:val="00181679"/>
    <w:rsid w:val="001921A6"/>
    <w:rsid w:val="001A3FB5"/>
    <w:rsid w:val="00255F2E"/>
    <w:rsid w:val="002849E4"/>
    <w:rsid w:val="002C35EC"/>
    <w:rsid w:val="00335702"/>
    <w:rsid w:val="003D1071"/>
    <w:rsid w:val="00483513"/>
    <w:rsid w:val="004E6645"/>
    <w:rsid w:val="00584F28"/>
    <w:rsid w:val="00617902"/>
    <w:rsid w:val="0065208C"/>
    <w:rsid w:val="006573EC"/>
    <w:rsid w:val="006A2585"/>
    <w:rsid w:val="00765520"/>
    <w:rsid w:val="008A45EA"/>
    <w:rsid w:val="00A36525"/>
    <w:rsid w:val="00A84428"/>
    <w:rsid w:val="00B361A3"/>
    <w:rsid w:val="00B4446F"/>
    <w:rsid w:val="00BA6D8C"/>
    <w:rsid w:val="00C62E47"/>
    <w:rsid w:val="00CB1067"/>
    <w:rsid w:val="00CB5D0F"/>
    <w:rsid w:val="00CC7599"/>
    <w:rsid w:val="00D071CE"/>
    <w:rsid w:val="00EA6B54"/>
    <w:rsid w:val="00EE27EF"/>
    <w:rsid w:val="00FF13DD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56A7"/>
  <w15:docId w15:val="{BD45AEEB-867E-43B4-A4D4-20F34887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FF19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9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F1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udenver.qualtrics.com/jfe/form/SV_bDvc6x9odOwcu8e" TargetMode="External"/><Relationship Id="rId13" Type="http://schemas.openxmlformats.org/officeDocument/2006/relationships/hyperlink" Target="mailto:lcurl@msudenver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teams.microsoft.com/l/meetup-join/19%3aad73917c625a411ab20764ae866509bd%40thread.skype/1624471130053?context=%7b%22Tid%22%3a%2203309ca4-1733-4af9-a73c-f18cc841325c%22%2c%22Oid%22%3a%22551b1e99-08eb-45c0-814d-e4a45ca77e56%22%7d" TargetMode="External"/><Relationship Id="rId12" Type="http://schemas.openxmlformats.org/officeDocument/2006/relationships/hyperlink" Target="mailto:gclifto4@msudenver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bonham@msudenver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ytlinsk@msudenver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eatys@msudenver.edu" TargetMode="External"/><Relationship Id="rId10" Type="http://schemas.openxmlformats.org/officeDocument/2006/relationships/hyperlink" Target="mailto:Jhaxton1@msudenver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emcclel3@msudenver.edu" TargetMode="External"/><Relationship Id="rId14" Type="http://schemas.openxmlformats.org/officeDocument/2006/relationships/hyperlink" Target="mailto:kwhitmor@msudenv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2B5EB8C71C749A1D61731959680D3" ma:contentTypeVersion="16" ma:contentTypeDescription="Create a new document." ma:contentTypeScope="" ma:versionID="428acb426efa6a6a3f8efc9e7a118a31">
  <xsd:schema xmlns:xsd="http://www.w3.org/2001/XMLSchema" xmlns:xs="http://www.w3.org/2001/XMLSchema" xmlns:p="http://schemas.microsoft.com/office/2006/metadata/properties" xmlns:ns1="http://schemas.microsoft.com/sharepoint/v3" xmlns:ns3="b3ec4f8c-1b86-4f2d-871b-8a2ec440e848" xmlns:ns4="31a6080a-17c6-4190-baa1-456b8c2c3550" targetNamespace="http://schemas.microsoft.com/office/2006/metadata/properties" ma:root="true" ma:fieldsID="c7ce3cf7e2cc62757bd419ccabd4aaeb" ns1:_="" ns3:_="" ns4:_="">
    <xsd:import namespace="http://schemas.microsoft.com/sharepoint/v3"/>
    <xsd:import namespace="b3ec4f8c-1b86-4f2d-871b-8a2ec440e848"/>
    <xsd:import namespace="31a6080a-17c6-4190-baa1-456b8c2c35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4f8c-1b86-4f2d-871b-8a2ec440e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6080a-17c6-4190-baa1-456b8c2c3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9B1A0-5995-453A-9D9E-C69FD435ED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077971-C02A-4D14-BC02-CA2B29C88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ec4f8c-1b86-4f2d-871b-8a2ec440e848"/>
    <ds:schemaRef ds:uri="31a6080a-17c6-4190-baa1-456b8c2c3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4BE49-4BE0-4365-9526-8C5677543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Schafer, Shaun</dc:creator>
  <cp:lastModifiedBy>Pytlinski, Deanne</cp:lastModifiedBy>
  <cp:revision>2</cp:revision>
  <dcterms:created xsi:type="dcterms:W3CDTF">2021-10-01T20:19:00Z</dcterms:created>
  <dcterms:modified xsi:type="dcterms:W3CDTF">2021-10-01T20:19:00Z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2021-08-25T00:00:00Z</vt:filetime>
  </property>
  <property fmtid="{D5CDD505-2E9C-101B-9397-08002B2CF9AE}" pid="5" name="ContentTypeId">
    <vt:lpwstr>0x010100F9F2B5EB8C71C749A1D61731959680D3</vt:lpwstr>
  </property>
</Properties>
</file>